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1AB8A4" w14:textId="307F0776" w:rsidR="001A2A83" w:rsidRPr="00046EF2" w:rsidRDefault="00B342E2" w:rsidP="00EA4C06">
      <w:pPr>
        <w:rPr>
          <w:b/>
        </w:rPr>
      </w:pPr>
      <w:r>
        <w:t xml:space="preserve">                                                                                                                                                                          </w:t>
      </w:r>
      <w:r w:rsidR="00046EF2">
        <w:t>ПРОЕКТ</w:t>
      </w:r>
    </w:p>
    <w:p w14:paraId="0C2A25A7" w14:textId="77777777" w:rsidR="001A2A83" w:rsidRPr="009F27B1" w:rsidRDefault="001A2A83" w:rsidP="00EA4C06"/>
    <w:tbl>
      <w:tblPr>
        <w:tblW w:w="10140" w:type="dxa"/>
        <w:tblLayout w:type="fixed"/>
        <w:tblLook w:val="0000" w:firstRow="0" w:lastRow="0" w:firstColumn="0" w:lastColumn="0" w:noHBand="0" w:noVBand="0"/>
      </w:tblPr>
      <w:tblGrid>
        <w:gridCol w:w="10005"/>
        <w:gridCol w:w="45"/>
        <w:gridCol w:w="90"/>
      </w:tblGrid>
      <w:tr w:rsidR="00DC1BCA" w:rsidRPr="006E6A40" w14:paraId="557AAB3E" w14:textId="77777777" w:rsidTr="00387603">
        <w:trPr>
          <w:gridAfter w:val="1"/>
          <w:wAfter w:w="90" w:type="dxa"/>
          <w:cantSplit/>
          <w:trHeight w:val="150"/>
        </w:trPr>
        <w:tc>
          <w:tcPr>
            <w:tcW w:w="10050" w:type="dxa"/>
            <w:gridSpan w:val="2"/>
          </w:tcPr>
          <w:p w14:paraId="47F32260" w14:textId="77777777" w:rsidR="00DC1BCA" w:rsidRPr="006E6A40" w:rsidRDefault="00DC1BCA" w:rsidP="000900C8">
            <w:pPr>
              <w:pStyle w:val="1"/>
              <w:jc w:val="center"/>
              <w:rPr>
                <w:b/>
                <w:sz w:val="22"/>
              </w:rPr>
            </w:pPr>
            <w:r w:rsidRPr="006E6A40">
              <w:rPr>
                <w:b/>
                <w:sz w:val="24"/>
              </w:rPr>
              <w:t>ПРАВИТЕЛЬСТВО САНКТ-ПЕТЕРБУРГА</w:t>
            </w:r>
          </w:p>
        </w:tc>
      </w:tr>
      <w:tr w:rsidR="00DC1BCA" w:rsidRPr="006E6A40" w14:paraId="0140539A" w14:textId="77777777" w:rsidTr="00387603">
        <w:trPr>
          <w:gridAfter w:val="2"/>
          <w:wAfter w:w="135" w:type="dxa"/>
          <w:cantSplit/>
          <w:trHeight w:val="411"/>
        </w:trPr>
        <w:tc>
          <w:tcPr>
            <w:tcW w:w="10005" w:type="dxa"/>
          </w:tcPr>
          <w:p w14:paraId="5E0858B7" w14:textId="77777777" w:rsidR="00DC1BCA" w:rsidRPr="006E6A40" w:rsidRDefault="00DC1BCA">
            <w:pPr>
              <w:pStyle w:val="1"/>
              <w:jc w:val="center"/>
              <w:rPr>
                <w:b/>
                <w:sz w:val="24"/>
              </w:rPr>
            </w:pPr>
          </w:p>
        </w:tc>
      </w:tr>
      <w:tr w:rsidR="00DC1BCA" w:rsidRPr="006E6A40" w14:paraId="7E425695" w14:textId="77777777" w:rsidTr="00387603">
        <w:trPr>
          <w:cantSplit/>
          <w:trHeight w:val="302"/>
        </w:trPr>
        <w:tc>
          <w:tcPr>
            <w:tcW w:w="10140" w:type="dxa"/>
            <w:gridSpan w:val="3"/>
          </w:tcPr>
          <w:p w14:paraId="1BD3FCBC" w14:textId="77777777" w:rsidR="00DC1BCA" w:rsidRPr="006E6A40" w:rsidRDefault="00A93023">
            <w:pPr>
              <w:pStyle w:val="2"/>
              <w:rPr>
                <w:sz w:val="24"/>
              </w:rPr>
            </w:pPr>
            <w:r w:rsidRPr="006E6A40">
              <w:rPr>
                <w:sz w:val="24"/>
              </w:rPr>
              <w:t>ПОСТАНОВЛЕНИЕ</w:t>
            </w:r>
          </w:p>
          <w:p w14:paraId="2E937E35" w14:textId="77777777" w:rsidR="000F2275" w:rsidRPr="006E6A40" w:rsidRDefault="000F2275" w:rsidP="000F2275">
            <w:r w:rsidRPr="006E6A40">
              <w:t>__________________                                                                                                                             _________________</w:t>
            </w:r>
          </w:p>
          <w:p w14:paraId="6B5D8849" w14:textId="77777777" w:rsidR="001A2A83" w:rsidRPr="006E6A40" w:rsidRDefault="001A2A83" w:rsidP="001A2A83"/>
        </w:tc>
      </w:tr>
      <w:tr w:rsidR="000F2275" w:rsidRPr="006E6A40" w14:paraId="7BA1511F" w14:textId="77777777" w:rsidTr="00387603">
        <w:trPr>
          <w:cantSplit/>
          <w:trHeight w:val="302"/>
        </w:trPr>
        <w:tc>
          <w:tcPr>
            <w:tcW w:w="10140" w:type="dxa"/>
            <w:gridSpan w:val="3"/>
          </w:tcPr>
          <w:p w14:paraId="520096AD" w14:textId="77777777" w:rsidR="000F2275" w:rsidRPr="006E6A40" w:rsidRDefault="000F2275" w:rsidP="000F2275">
            <w:pPr>
              <w:pStyle w:val="2"/>
              <w:jc w:val="left"/>
              <w:rPr>
                <w:sz w:val="24"/>
              </w:rPr>
            </w:pPr>
          </w:p>
        </w:tc>
      </w:tr>
    </w:tbl>
    <w:p w14:paraId="76B21023" w14:textId="77777777" w:rsidR="00DC1BCA" w:rsidRPr="006E6A40" w:rsidRDefault="00DC1BCA">
      <w:pPr>
        <w:rPr>
          <w:sz w:val="18"/>
        </w:rPr>
      </w:pPr>
    </w:p>
    <w:p w14:paraId="44ABF968" w14:textId="4B1979C7" w:rsidR="004A638C" w:rsidRPr="004A638C" w:rsidRDefault="004A638C" w:rsidP="004A638C">
      <w:pPr>
        <w:rPr>
          <w:b/>
          <w:sz w:val="28"/>
          <w:szCs w:val="28"/>
        </w:rPr>
      </w:pPr>
      <w:r w:rsidRPr="004A638C">
        <w:rPr>
          <w:b/>
          <w:sz w:val="28"/>
          <w:szCs w:val="28"/>
        </w:rPr>
        <w:t>О внесении изменени</w:t>
      </w:r>
      <w:r w:rsidR="003D49D9">
        <w:rPr>
          <w:b/>
          <w:sz w:val="28"/>
          <w:szCs w:val="28"/>
        </w:rPr>
        <w:t>я</w:t>
      </w:r>
      <w:r w:rsidRPr="004A638C">
        <w:rPr>
          <w:b/>
          <w:sz w:val="28"/>
          <w:szCs w:val="28"/>
        </w:rPr>
        <w:t xml:space="preserve"> в постановление</w:t>
      </w:r>
    </w:p>
    <w:p w14:paraId="148BE539" w14:textId="77777777" w:rsidR="004A638C" w:rsidRPr="004A638C" w:rsidRDefault="004A638C" w:rsidP="004A638C">
      <w:pPr>
        <w:rPr>
          <w:b/>
          <w:sz w:val="28"/>
          <w:szCs w:val="28"/>
        </w:rPr>
      </w:pPr>
      <w:r w:rsidRPr="004A638C">
        <w:rPr>
          <w:b/>
          <w:sz w:val="28"/>
          <w:szCs w:val="28"/>
        </w:rPr>
        <w:t>Правительства Санкт-Петербурга</w:t>
      </w:r>
    </w:p>
    <w:p w14:paraId="55E57866" w14:textId="77777777" w:rsidR="004A638C" w:rsidRPr="004A638C" w:rsidRDefault="004A638C" w:rsidP="004A638C">
      <w:pPr>
        <w:rPr>
          <w:b/>
          <w:sz w:val="28"/>
          <w:szCs w:val="28"/>
        </w:rPr>
      </w:pPr>
      <w:r w:rsidRPr="004A638C">
        <w:rPr>
          <w:b/>
          <w:sz w:val="28"/>
          <w:szCs w:val="28"/>
        </w:rPr>
        <w:t xml:space="preserve">от 30.09.2021 № 738 </w:t>
      </w:r>
    </w:p>
    <w:p w14:paraId="7D281872" w14:textId="77777777" w:rsidR="00361F44" w:rsidRPr="006E6A40" w:rsidRDefault="00361F44" w:rsidP="00FF32E2">
      <w:pPr>
        <w:rPr>
          <w:b/>
          <w:sz w:val="28"/>
          <w:szCs w:val="28"/>
        </w:rPr>
      </w:pPr>
    </w:p>
    <w:p w14:paraId="063ECAD7" w14:textId="77777777" w:rsidR="00475A3C" w:rsidRPr="006E6A40" w:rsidRDefault="00475A3C">
      <w:pPr>
        <w:rPr>
          <w:i/>
        </w:rPr>
      </w:pPr>
    </w:p>
    <w:p w14:paraId="31F840FF" w14:textId="6FB45FD7" w:rsidR="00361F44" w:rsidRPr="006E6A40" w:rsidRDefault="00361F44" w:rsidP="00361F44">
      <w:pPr>
        <w:tabs>
          <w:tab w:val="left" w:pos="851"/>
        </w:tabs>
        <w:jc w:val="both"/>
        <w:rPr>
          <w:sz w:val="28"/>
          <w:szCs w:val="28"/>
        </w:rPr>
      </w:pPr>
      <w:r w:rsidRPr="006E6A40">
        <w:rPr>
          <w:sz w:val="28"/>
          <w:szCs w:val="28"/>
        </w:rPr>
        <w:tab/>
      </w:r>
      <w:r w:rsidR="00145348" w:rsidRPr="006E6A40">
        <w:rPr>
          <w:sz w:val="28"/>
          <w:szCs w:val="28"/>
        </w:rPr>
        <w:t>Правительство Санкт-Петербурга</w:t>
      </w:r>
    </w:p>
    <w:p w14:paraId="1BE23488" w14:textId="77777777" w:rsidR="00145348" w:rsidRPr="006E6A40" w:rsidRDefault="00145348" w:rsidP="00361F44">
      <w:pPr>
        <w:tabs>
          <w:tab w:val="left" w:pos="851"/>
        </w:tabs>
        <w:jc w:val="both"/>
        <w:rPr>
          <w:sz w:val="28"/>
          <w:szCs w:val="28"/>
        </w:rPr>
      </w:pPr>
    </w:p>
    <w:p w14:paraId="5005FA3B" w14:textId="77777777" w:rsidR="00145348" w:rsidRPr="006E6A40" w:rsidRDefault="00145348" w:rsidP="00145348">
      <w:pPr>
        <w:tabs>
          <w:tab w:val="left" w:pos="851"/>
        </w:tabs>
        <w:jc w:val="both"/>
        <w:rPr>
          <w:b/>
          <w:sz w:val="28"/>
          <w:szCs w:val="28"/>
        </w:rPr>
      </w:pPr>
      <w:proofErr w:type="gramStart"/>
      <w:r w:rsidRPr="006E6A40">
        <w:rPr>
          <w:b/>
          <w:sz w:val="28"/>
          <w:szCs w:val="28"/>
        </w:rPr>
        <w:t>П</w:t>
      </w:r>
      <w:proofErr w:type="gramEnd"/>
      <w:r w:rsidR="003B1C8C" w:rsidRPr="006E6A40">
        <w:rPr>
          <w:b/>
          <w:sz w:val="28"/>
          <w:szCs w:val="28"/>
        </w:rPr>
        <w:t xml:space="preserve"> </w:t>
      </w:r>
      <w:r w:rsidRPr="006E6A40">
        <w:rPr>
          <w:b/>
          <w:sz w:val="28"/>
          <w:szCs w:val="28"/>
        </w:rPr>
        <w:t>О</w:t>
      </w:r>
      <w:r w:rsidR="003B1C8C" w:rsidRPr="006E6A40">
        <w:rPr>
          <w:b/>
          <w:sz w:val="28"/>
          <w:szCs w:val="28"/>
        </w:rPr>
        <w:t xml:space="preserve"> </w:t>
      </w:r>
      <w:r w:rsidRPr="006E6A40">
        <w:rPr>
          <w:b/>
          <w:sz w:val="28"/>
          <w:szCs w:val="28"/>
        </w:rPr>
        <w:t>С</w:t>
      </w:r>
      <w:r w:rsidR="003B1C8C" w:rsidRPr="006E6A40">
        <w:rPr>
          <w:b/>
          <w:sz w:val="28"/>
          <w:szCs w:val="28"/>
        </w:rPr>
        <w:t xml:space="preserve"> </w:t>
      </w:r>
      <w:r w:rsidRPr="006E6A40">
        <w:rPr>
          <w:b/>
          <w:sz w:val="28"/>
          <w:szCs w:val="28"/>
        </w:rPr>
        <w:t>Т</w:t>
      </w:r>
      <w:r w:rsidR="003B1C8C" w:rsidRPr="006E6A40">
        <w:rPr>
          <w:b/>
          <w:sz w:val="28"/>
          <w:szCs w:val="28"/>
        </w:rPr>
        <w:t xml:space="preserve"> </w:t>
      </w:r>
      <w:r w:rsidRPr="006E6A40">
        <w:rPr>
          <w:b/>
          <w:sz w:val="28"/>
          <w:szCs w:val="28"/>
        </w:rPr>
        <w:t>А</w:t>
      </w:r>
      <w:r w:rsidR="003B1C8C" w:rsidRPr="006E6A40">
        <w:rPr>
          <w:b/>
          <w:sz w:val="28"/>
          <w:szCs w:val="28"/>
        </w:rPr>
        <w:t xml:space="preserve"> </w:t>
      </w:r>
      <w:r w:rsidRPr="006E6A40">
        <w:rPr>
          <w:b/>
          <w:sz w:val="28"/>
          <w:szCs w:val="28"/>
        </w:rPr>
        <w:t>Н</w:t>
      </w:r>
      <w:r w:rsidR="003B1C8C" w:rsidRPr="006E6A40">
        <w:rPr>
          <w:b/>
          <w:sz w:val="28"/>
          <w:szCs w:val="28"/>
        </w:rPr>
        <w:t xml:space="preserve"> </w:t>
      </w:r>
      <w:r w:rsidRPr="006E6A40">
        <w:rPr>
          <w:b/>
          <w:sz w:val="28"/>
          <w:szCs w:val="28"/>
        </w:rPr>
        <w:t>О</w:t>
      </w:r>
      <w:r w:rsidR="003B1C8C" w:rsidRPr="006E6A40">
        <w:rPr>
          <w:b/>
          <w:sz w:val="28"/>
          <w:szCs w:val="28"/>
        </w:rPr>
        <w:t xml:space="preserve"> </w:t>
      </w:r>
      <w:r w:rsidRPr="006E6A40">
        <w:rPr>
          <w:b/>
          <w:sz w:val="28"/>
          <w:szCs w:val="28"/>
        </w:rPr>
        <w:t>В</w:t>
      </w:r>
      <w:r w:rsidR="003B1C8C" w:rsidRPr="006E6A40">
        <w:rPr>
          <w:b/>
          <w:sz w:val="28"/>
          <w:szCs w:val="28"/>
        </w:rPr>
        <w:t xml:space="preserve"> </w:t>
      </w:r>
      <w:r w:rsidRPr="006E6A40">
        <w:rPr>
          <w:b/>
          <w:sz w:val="28"/>
          <w:szCs w:val="28"/>
        </w:rPr>
        <w:t>Л</w:t>
      </w:r>
      <w:r w:rsidR="003B1C8C" w:rsidRPr="006E6A40">
        <w:rPr>
          <w:b/>
          <w:sz w:val="28"/>
          <w:szCs w:val="28"/>
        </w:rPr>
        <w:t xml:space="preserve"> </w:t>
      </w:r>
      <w:r w:rsidRPr="006E6A40">
        <w:rPr>
          <w:b/>
          <w:sz w:val="28"/>
          <w:szCs w:val="28"/>
        </w:rPr>
        <w:t>Я</w:t>
      </w:r>
      <w:r w:rsidR="003B1C8C" w:rsidRPr="006E6A40">
        <w:rPr>
          <w:b/>
          <w:sz w:val="28"/>
          <w:szCs w:val="28"/>
        </w:rPr>
        <w:t xml:space="preserve"> </w:t>
      </w:r>
      <w:r w:rsidRPr="006E6A40">
        <w:rPr>
          <w:b/>
          <w:sz w:val="28"/>
          <w:szCs w:val="28"/>
        </w:rPr>
        <w:t>Е</w:t>
      </w:r>
      <w:r w:rsidR="003B1C8C" w:rsidRPr="006E6A40">
        <w:rPr>
          <w:b/>
          <w:sz w:val="28"/>
          <w:szCs w:val="28"/>
        </w:rPr>
        <w:t xml:space="preserve"> </w:t>
      </w:r>
      <w:r w:rsidRPr="006E6A40">
        <w:rPr>
          <w:b/>
          <w:sz w:val="28"/>
          <w:szCs w:val="28"/>
        </w:rPr>
        <w:t>Т:</w:t>
      </w:r>
    </w:p>
    <w:p w14:paraId="105D8573" w14:textId="77777777" w:rsidR="00682550" w:rsidRPr="006E6A40" w:rsidRDefault="00682550" w:rsidP="00145348">
      <w:pPr>
        <w:tabs>
          <w:tab w:val="left" w:pos="851"/>
        </w:tabs>
        <w:jc w:val="both"/>
        <w:rPr>
          <w:sz w:val="28"/>
          <w:szCs w:val="28"/>
        </w:rPr>
      </w:pPr>
    </w:p>
    <w:p w14:paraId="10E69200" w14:textId="1CCF3736" w:rsidR="00405D74" w:rsidRPr="006E6A40" w:rsidRDefault="00145348" w:rsidP="00E7490A">
      <w:pPr>
        <w:tabs>
          <w:tab w:val="left" w:pos="851"/>
          <w:tab w:val="left" w:pos="1134"/>
          <w:tab w:val="left" w:pos="1276"/>
        </w:tabs>
        <w:jc w:val="both"/>
        <w:rPr>
          <w:sz w:val="28"/>
          <w:szCs w:val="28"/>
        </w:rPr>
      </w:pPr>
      <w:r w:rsidRPr="006E6A40">
        <w:rPr>
          <w:sz w:val="28"/>
          <w:szCs w:val="28"/>
        </w:rPr>
        <w:tab/>
        <w:t xml:space="preserve">1. </w:t>
      </w:r>
      <w:r w:rsidR="004A638C">
        <w:rPr>
          <w:sz w:val="28"/>
          <w:szCs w:val="28"/>
        </w:rPr>
        <w:t>Внести</w:t>
      </w:r>
      <w:r w:rsidR="003D49D9">
        <w:rPr>
          <w:sz w:val="28"/>
          <w:szCs w:val="28"/>
        </w:rPr>
        <w:t xml:space="preserve"> изменение</w:t>
      </w:r>
      <w:r w:rsidR="004A638C">
        <w:rPr>
          <w:sz w:val="28"/>
          <w:szCs w:val="28"/>
        </w:rPr>
        <w:t xml:space="preserve"> в постановление </w:t>
      </w:r>
      <w:r w:rsidR="004A638C" w:rsidRPr="004A638C">
        <w:rPr>
          <w:sz w:val="28"/>
          <w:szCs w:val="28"/>
        </w:rPr>
        <w:t>Правительства Санкт-Петербурга</w:t>
      </w:r>
      <w:r w:rsidR="004A638C">
        <w:rPr>
          <w:sz w:val="28"/>
          <w:szCs w:val="28"/>
        </w:rPr>
        <w:t xml:space="preserve"> </w:t>
      </w:r>
      <w:r w:rsidR="00E7490A">
        <w:rPr>
          <w:sz w:val="28"/>
          <w:szCs w:val="28"/>
        </w:rPr>
        <w:br/>
      </w:r>
      <w:r w:rsidR="004A638C" w:rsidRPr="004A638C">
        <w:rPr>
          <w:sz w:val="28"/>
          <w:szCs w:val="28"/>
        </w:rPr>
        <w:t>от 30.09.2021 № 738</w:t>
      </w:r>
      <w:r w:rsidR="004A638C">
        <w:rPr>
          <w:sz w:val="28"/>
          <w:szCs w:val="28"/>
        </w:rPr>
        <w:t xml:space="preserve"> «</w:t>
      </w:r>
      <w:r w:rsidR="008D2471" w:rsidRPr="008D2471">
        <w:rPr>
          <w:sz w:val="28"/>
          <w:szCs w:val="28"/>
        </w:rPr>
        <w:t>О региона</w:t>
      </w:r>
      <w:r w:rsidR="008D2471">
        <w:rPr>
          <w:sz w:val="28"/>
          <w:szCs w:val="28"/>
        </w:rPr>
        <w:t xml:space="preserve">льном государственном контроле </w:t>
      </w:r>
      <w:r w:rsidR="008D2471" w:rsidRPr="008D2471">
        <w:rPr>
          <w:sz w:val="28"/>
          <w:szCs w:val="28"/>
        </w:rPr>
        <w:t xml:space="preserve">(надзоре) </w:t>
      </w:r>
      <w:r w:rsidR="008D2471">
        <w:rPr>
          <w:sz w:val="28"/>
          <w:szCs w:val="28"/>
        </w:rPr>
        <w:br/>
      </w:r>
      <w:r w:rsidR="008D2471" w:rsidRPr="008D2471">
        <w:rPr>
          <w:sz w:val="28"/>
          <w:szCs w:val="28"/>
        </w:rPr>
        <w:t>за соблюдением законодательства об архивном деле</w:t>
      </w:r>
      <w:r w:rsidR="008D2471">
        <w:rPr>
          <w:sz w:val="28"/>
          <w:szCs w:val="28"/>
        </w:rPr>
        <w:t xml:space="preserve">», </w:t>
      </w:r>
      <w:r w:rsidR="003D49D9">
        <w:rPr>
          <w:sz w:val="28"/>
          <w:szCs w:val="28"/>
        </w:rPr>
        <w:br/>
      </w:r>
      <w:r w:rsidR="008D2471">
        <w:rPr>
          <w:sz w:val="28"/>
          <w:szCs w:val="28"/>
        </w:rPr>
        <w:t xml:space="preserve">изложив приложение </w:t>
      </w:r>
      <w:r w:rsidR="00EE0BE4">
        <w:rPr>
          <w:sz w:val="28"/>
          <w:szCs w:val="28"/>
        </w:rPr>
        <w:t xml:space="preserve">№ 1 </w:t>
      </w:r>
      <w:r w:rsidR="008D2471">
        <w:rPr>
          <w:sz w:val="28"/>
          <w:szCs w:val="28"/>
        </w:rPr>
        <w:t xml:space="preserve">к </w:t>
      </w:r>
      <w:r w:rsidR="00877958">
        <w:rPr>
          <w:sz w:val="28"/>
          <w:szCs w:val="28"/>
        </w:rPr>
        <w:t>п</w:t>
      </w:r>
      <w:r w:rsidR="00E7490A" w:rsidRPr="00E7490A">
        <w:rPr>
          <w:sz w:val="28"/>
          <w:szCs w:val="28"/>
        </w:rPr>
        <w:t>остановлени</w:t>
      </w:r>
      <w:r w:rsidR="00E7490A">
        <w:rPr>
          <w:sz w:val="28"/>
          <w:szCs w:val="28"/>
        </w:rPr>
        <w:t>ю</w:t>
      </w:r>
      <w:r w:rsidR="00E7490A" w:rsidRPr="00E7490A">
        <w:rPr>
          <w:sz w:val="28"/>
          <w:szCs w:val="28"/>
        </w:rPr>
        <w:t xml:space="preserve"> </w:t>
      </w:r>
      <w:r w:rsidR="00E7490A">
        <w:rPr>
          <w:sz w:val="28"/>
          <w:szCs w:val="28"/>
        </w:rPr>
        <w:t xml:space="preserve">в </w:t>
      </w:r>
      <w:r w:rsidR="00877958">
        <w:rPr>
          <w:sz w:val="28"/>
          <w:szCs w:val="28"/>
        </w:rPr>
        <w:t xml:space="preserve">новой </w:t>
      </w:r>
      <w:r w:rsidR="00E7490A">
        <w:rPr>
          <w:sz w:val="28"/>
          <w:szCs w:val="28"/>
        </w:rPr>
        <w:t>редакции согласно приложению к настоящему постановлению.</w:t>
      </w:r>
    </w:p>
    <w:p w14:paraId="787BCA49" w14:textId="274B6A83" w:rsidR="0080373B" w:rsidRPr="006E6A40" w:rsidRDefault="00E7490A" w:rsidP="003D49D9">
      <w:pPr>
        <w:tabs>
          <w:tab w:val="left" w:pos="127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231C2" w:rsidRPr="006E6A40">
        <w:rPr>
          <w:sz w:val="28"/>
          <w:szCs w:val="28"/>
        </w:rPr>
        <w:t xml:space="preserve">. </w:t>
      </w:r>
      <w:r w:rsidR="00596FEE" w:rsidRPr="006E6A40">
        <w:rPr>
          <w:sz w:val="28"/>
          <w:szCs w:val="28"/>
        </w:rPr>
        <w:t>Контроль за</w:t>
      </w:r>
      <w:r w:rsidR="002231C2" w:rsidRPr="006E6A40">
        <w:rPr>
          <w:sz w:val="28"/>
          <w:szCs w:val="28"/>
        </w:rPr>
        <w:t xml:space="preserve"> </w:t>
      </w:r>
      <w:r w:rsidR="00596FEE" w:rsidRPr="006E6A40">
        <w:rPr>
          <w:sz w:val="28"/>
          <w:szCs w:val="28"/>
        </w:rPr>
        <w:t>выполнением</w:t>
      </w:r>
      <w:r w:rsidR="002231C2" w:rsidRPr="006E6A40">
        <w:rPr>
          <w:sz w:val="28"/>
          <w:szCs w:val="28"/>
        </w:rPr>
        <w:t xml:space="preserve"> </w:t>
      </w:r>
      <w:r w:rsidR="00596FEE" w:rsidRPr="006E6A40">
        <w:rPr>
          <w:sz w:val="28"/>
          <w:szCs w:val="28"/>
        </w:rPr>
        <w:t>постановления</w:t>
      </w:r>
      <w:r w:rsidR="0080373B" w:rsidRPr="006E6A40">
        <w:rPr>
          <w:sz w:val="28"/>
          <w:szCs w:val="28"/>
        </w:rPr>
        <w:t xml:space="preserve"> возложить </w:t>
      </w:r>
      <w:r w:rsidR="003D49D9">
        <w:rPr>
          <w:sz w:val="28"/>
          <w:szCs w:val="28"/>
        </w:rPr>
        <w:br/>
      </w:r>
      <w:r w:rsidR="0080373B" w:rsidRPr="006E6A40">
        <w:rPr>
          <w:sz w:val="28"/>
          <w:szCs w:val="28"/>
        </w:rPr>
        <w:t xml:space="preserve">на </w:t>
      </w:r>
      <w:r w:rsidR="00596FEE" w:rsidRPr="006E6A40">
        <w:rPr>
          <w:sz w:val="28"/>
          <w:szCs w:val="28"/>
        </w:rPr>
        <w:t>в</w:t>
      </w:r>
      <w:r w:rsidR="0080373B" w:rsidRPr="006E6A40">
        <w:rPr>
          <w:sz w:val="28"/>
          <w:szCs w:val="28"/>
        </w:rPr>
        <w:t>ице-губернато</w:t>
      </w:r>
      <w:r w:rsidR="00293BA9" w:rsidRPr="006E6A40">
        <w:rPr>
          <w:sz w:val="28"/>
          <w:szCs w:val="28"/>
        </w:rPr>
        <w:t xml:space="preserve">ра Санкт-Петербурга </w:t>
      </w:r>
      <w:r w:rsidR="00F523D8" w:rsidRPr="006E6A40">
        <w:rPr>
          <w:sz w:val="28"/>
          <w:szCs w:val="28"/>
        </w:rPr>
        <w:t>Потехину И.П.</w:t>
      </w:r>
    </w:p>
    <w:p w14:paraId="400C4CE1" w14:textId="77777777" w:rsidR="00AE490B" w:rsidRPr="006E6A40" w:rsidRDefault="00AE490B" w:rsidP="004960FE">
      <w:pPr>
        <w:ind w:right="-142" w:firstLine="630"/>
        <w:rPr>
          <w:sz w:val="28"/>
          <w:szCs w:val="28"/>
        </w:rPr>
      </w:pPr>
    </w:p>
    <w:p w14:paraId="32EE1F0B" w14:textId="77777777" w:rsidR="00682550" w:rsidRPr="006E6A40" w:rsidRDefault="00682550" w:rsidP="004960FE">
      <w:pPr>
        <w:ind w:right="-142" w:firstLine="630"/>
        <w:rPr>
          <w:sz w:val="28"/>
          <w:szCs w:val="28"/>
        </w:rPr>
      </w:pPr>
    </w:p>
    <w:p w14:paraId="7429B186" w14:textId="77777777" w:rsidR="0023444A" w:rsidRPr="006E6A40" w:rsidRDefault="00D65CB4" w:rsidP="00B34120">
      <w:pPr>
        <w:ind w:right="-142"/>
        <w:jc w:val="both"/>
        <w:rPr>
          <w:sz w:val="28"/>
          <w:szCs w:val="28"/>
        </w:rPr>
      </w:pPr>
      <w:r w:rsidRPr="006E6A40">
        <w:rPr>
          <w:sz w:val="28"/>
          <w:szCs w:val="28"/>
        </w:rPr>
        <w:t xml:space="preserve">     </w:t>
      </w:r>
      <w:r w:rsidR="00CE584E" w:rsidRPr="006E6A40">
        <w:rPr>
          <w:sz w:val="28"/>
          <w:szCs w:val="28"/>
        </w:rPr>
        <w:t>Г</w:t>
      </w:r>
      <w:r w:rsidR="000F2275" w:rsidRPr="006E6A40">
        <w:rPr>
          <w:sz w:val="28"/>
          <w:szCs w:val="28"/>
        </w:rPr>
        <w:t xml:space="preserve">убернатор </w:t>
      </w:r>
    </w:p>
    <w:p w14:paraId="7E8C5B49" w14:textId="77777777" w:rsidR="005C5EC7" w:rsidRPr="0049524A" w:rsidRDefault="000F2275" w:rsidP="00B34120">
      <w:pPr>
        <w:ind w:right="-142"/>
        <w:jc w:val="both"/>
        <w:rPr>
          <w:sz w:val="28"/>
          <w:szCs w:val="28"/>
        </w:rPr>
      </w:pPr>
      <w:r w:rsidRPr="006E6A40">
        <w:rPr>
          <w:sz w:val="28"/>
          <w:szCs w:val="28"/>
        </w:rPr>
        <w:t>Санкт-Петербурга</w:t>
      </w:r>
      <w:r w:rsidR="00D17B21" w:rsidRPr="006E6A40">
        <w:rPr>
          <w:sz w:val="28"/>
          <w:szCs w:val="28"/>
        </w:rPr>
        <w:tab/>
      </w:r>
      <w:r w:rsidR="00E04D99" w:rsidRPr="006E6A40">
        <w:rPr>
          <w:sz w:val="28"/>
          <w:szCs w:val="28"/>
        </w:rPr>
        <w:tab/>
      </w:r>
      <w:r w:rsidR="00E04D99" w:rsidRPr="006E6A40">
        <w:rPr>
          <w:sz w:val="28"/>
          <w:szCs w:val="28"/>
        </w:rPr>
        <w:tab/>
      </w:r>
      <w:r w:rsidR="00E04D99" w:rsidRPr="006E6A40">
        <w:rPr>
          <w:sz w:val="28"/>
          <w:szCs w:val="28"/>
        </w:rPr>
        <w:tab/>
      </w:r>
      <w:r w:rsidR="00B9677E" w:rsidRPr="006E6A40">
        <w:rPr>
          <w:sz w:val="28"/>
          <w:szCs w:val="28"/>
        </w:rPr>
        <w:t xml:space="preserve">                                               </w:t>
      </w:r>
      <w:proofErr w:type="spellStart"/>
      <w:r w:rsidR="00B9677E" w:rsidRPr="006E6A40">
        <w:rPr>
          <w:sz w:val="28"/>
          <w:szCs w:val="28"/>
        </w:rPr>
        <w:t>А.Д.Беглов</w:t>
      </w:r>
      <w:proofErr w:type="spellEnd"/>
      <w:r w:rsidR="00E04D99" w:rsidRPr="0049524A">
        <w:rPr>
          <w:sz w:val="28"/>
          <w:szCs w:val="28"/>
        </w:rPr>
        <w:tab/>
        <w:t xml:space="preserve">        </w:t>
      </w:r>
      <w:r w:rsidR="00293BA9">
        <w:rPr>
          <w:sz w:val="28"/>
          <w:szCs w:val="28"/>
        </w:rPr>
        <w:tab/>
      </w:r>
      <w:r w:rsidR="00293BA9">
        <w:rPr>
          <w:sz w:val="28"/>
          <w:szCs w:val="28"/>
        </w:rPr>
        <w:tab/>
      </w:r>
      <w:r w:rsidR="00D17B21" w:rsidRPr="0049524A">
        <w:rPr>
          <w:sz w:val="28"/>
          <w:szCs w:val="28"/>
        </w:rPr>
        <w:tab/>
      </w:r>
      <w:r w:rsidR="00D17B21" w:rsidRPr="0049524A">
        <w:rPr>
          <w:sz w:val="28"/>
          <w:szCs w:val="28"/>
        </w:rPr>
        <w:tab/>
      </w:r>
    </w:p>
    <w:p w14:paraId="6996F83A" w14:textId="77777777" w:rsidR="005C5EC7" w:rsidRPr="0049524A" w:rsidRDefault="005C5EC7" w:rsidP="00B34120">
      <w:pPr>
        <w:ind w:right="-142"/>
        <w:jc w:val="both"/>
        <w:rPr>
          <w:sz w:val="28"/>
          <w:szCs w:val="28"/>
        </w:rPr>
      </w:pPr>
    </w:p>
    <w:p w14:paraId="5FBDBAE3" w14:textId="77777777" w:rsidR="005C5EC7" w:rsidRPr="0049524A" w:rsidRDefault="005C5EC7" w:rsidP="00B34120">
      <w:pPr>
        <w:ind w:right="-142"/>
        <w:jc w:val="both"/>
        <w:rPr>
          <w:sz w:val="28"/>
          <w:szCs w:val="28"/>
        </w:rPr>
      </w:pPr>
    </w:p>
    <w:p w14:paraId="0CB76CF0" w14:textId="77777777" w:rsidR="00944EE9" w:rsidRPr="0049524A" w:rsidRDefault="00944EE9" w:rsidP="00B34120">
      <w:pPr>
        <w:ind w:right="-142"/>
        <w:jc w:val="both"/>
        <w:rPr>
          <w:sz w:val="28"/>
          <w:szCs w:val="28"/>
        </w:rPr>
      </w:pPr>
    </w:p>
    <w:p w14:paraId="73DAD7D3" w14:textId="77777777" w:rsidR="005C5EC7" w:rsidRPr="0049524A" w:rsidRDefault="005C5EC7" w:rsidP="00B34120">
      <w:pPr>
        <w:ind w:right="-142"/>
        <w:jc w:val="both"/>
        <w:rPr>
          <w:sz w:val="28"/>
          <w:szCs w:val="28"/>
        </w:rPr>
      </w:pPr>
    </w:p>
    <w:p w14:paraId="2D96B30A" w14:textId="77777777" w:rsidR="005C5EC7" w:rsidRDefault="005C5EC7" w:rsidP="00B34120">
      <w:pPr>
        <w:ind w:right="-142"/>
        <w:jc w:val="both"/>
        <w:rPr>
          <w:sz w:val="28"/>
          <w:szCs w:val="28"/>
        </w:rPr>
      </w:pPr>
    </w:p>
    <w:p w14:paraId="095F4401" w14:textId="77777777" w:rsidR="00F87FA6" w:rsidRPr="0049524A" w:rsidRDefault="00F87FA6" w:rsidP="00B34120">
      <w:pPr>
        <w:ind w:right="-142"/>
        <w:jc w:val="both"/>
        <w:rPr>
          <w:sz w:val="28"/>
          <w:szCs w:val="28"/>
        </w:rPr>
      </w:pPr>
    </w:p>
    <w:p w14:paraId="26C084C6" w14:textId="58DC211C" w:rsidR="005C5EC7" w:rsidRDefault="005C5EC7" w:rsidP="00B34120">
      <w:pPr>
        <w:ind w:right="-142"/>
        <w:jc w:val="both"/>
        <w:rPr>
          <w:sz w:val="28"/>
          <w:szCs w:val="28"/>
        </w:rPr>
      </w:pPr>
    </w:p>
    <w:p w14:paraId="3DF62ECE" w14:textId="77777777" w:rsidR="009F3A03" w:rsidRPr="008D0DA8" w:rsidRDefault="009F3A03" w:rsidP="009F3A03">
      <w:pPr>
        <w:ind w:right="-142"/>
        <w:jc w:val="both"/>
        <w:rPr>
          <w:sz w:val="28"/>
          <w:szCs w:val="28"/>
        </w:rPr>
      </w:pPr>
    </w:p>
    <w:p w14:paraId="224DC00B" w14:textId="77777777" w:rsidR="009F3A03" w:rsidRPr="008D0DA8" w:rsidRDefault="009F3A03" w:rsidP="009F3A03">
      <w:pPr>
        <w:ind w:right="-142"/>
        <w:jc w:val="both"/>
        <w:rPr>
          <w:sz w:val="28"/>
          <w:szCs w:val="28"/>
        </w:rPr>
      </w:pPr>
    </w:p>
    <w:p w14:paraId="1BCD30C7" w14:textId="77777777" w:rsidR="009F3A03" w:rsidRPr="008D0DA8" w:rsidRDefault="009F3A03" w:rsidP="009F3A03">
      <w:pPr>
        <w:ind w:right="-142"/>
        <w:jc w:val="both"/>
        <w:rPr>
          <w:sz w:val="28"/>
          <w:szCs w:val="28"/>
        </w:rPr>
      </w:pPr>
    </w:p>
    <w:p w14:paraId="29D50069" w14:textId="77777777" w:rsidR="009F3A03" w:rsidRPr="008D0DA8" w:rsidRDefault="009F3A03" w:rsidP="009F3A03">
      <w:pPr>
        <w:ind w:right="-142"/>
        <w:jc w:val="both"/>
        <w:rPr>
          <w:sz w:val="28"/>
          <w:szCs w:val="28"/>
        </w:rPr>
      </w:pPr>
    </w:p>
    <w:p w14:paraId="6B7D85DF" w14:textId="77777777" w:rsidR="009F3A03" w:rsidRPr="008D0DA8" w:rsidRDefault="009F3A03" w:rsidP="009F3A03">
      <w:pPr>
        <w:ind w:right="-142"/>
        <w:jc w:val="both"/>
        <w:rPr>
          <w:sz w:val="28"/>
          <w:szCs w:val="28"/>
        </w:rPr>
      </w:pPr>
    </w:p>
    <w:p w14:paraId="4985B206" w14:textId="77777777" w:rsidR="009F3A03" w:rsidRPr="008D0DA8" w:rsidRDefault="009F3A03" w:rsidP="009F3A03">
      <w:pPr>
        <w:ind w:right="-142"/>
        <w:jc w:val="both"/>
        <w:rPr>
          <w:sz w:val="28"/>
          <w:szCs w:val="28"/>
        </w:rPr>
      </w:pPr>
    </w:p>
    <w:p w14:paraId="290B6D51" w14:textId="77777777" w:rsidR="009F3A03" w:rsidRPr="008D0DA8" w:rsidRDefault="009F3A03" w:rsidP="009F3A03">
      <w:pPr>
        <w:ind w:right="-142"/>
        <w:jc w:val="both"/>
        <w:rPr>
          <w:sz w:val="28"/>
          <w:szCs w:val="28"/>
        </w:rPr>
      </w:pPr>
    </w:p>
    <w:p w14:paraId="366D8DCC" w14:textId="77777777" w:rsidR="009F3A03" w:rsidRPr="008D0DA8" w:rsidRDefault="009F3A03" w:rsidP="009F3A03">
      <w:pPr>
        <w:ind w:right="-142"/>
        <w:jc w:val="both"/>
        <w:rPr>
          <w:sz w:val="28"/>
          <w:szCs w:val="28"/>
        </w:rPr>
      </w:pPr>
    </w:p>
    <w:p w14:paraId="23E5AEFE" w14:textId="77777777" w:rsidR="009F3A03" w:rsidRPr="008D0DA8" w:rsidRDefault="009F3A03" w:rsidP="009F3A03">
      <w:pPr>
        <w:ind w:right="-142"/>
        <w:jc w:val="both"/>
        <w:rPr>
          <w:sz w:val="28"/>
          <w:szCs w:val="28"/>
        </w:rPr>
      </w:pPr>
    </w:p>
    <w:p w14:paraId="3D76FE9F" w14:textId="77777777" w:rsidR="009F3A03" w:rsidRPr="008D0DA8" w:rsidRDefault="009F3A03" w:rsidP="009F3A03">
      <w:pPr>
        <w:ind w:right="-142"/>
        <w:jc w:val="both"/>
        <w:rPr>
          <w:sz w:val="28"/>
          <w:szCs w:val="28"/>
        </w:rPr>
      </w:pPr>
    </w:p>
    <w:p w14:paraId="45679731" w14:textId="77777777" w:rsidR="008D0DA8" w:rsidRPr="00F25814" w:rsidRDefault="008D0DA8" w:rsidP="008D0DA8">
      <w:pPr>
        <w:jc w:val="right"/>
        <w:rPr>
          <w:rFonts w:eastAsiaTheme="minorHAnsi"/>
          <w:sz w:val="24"/>
          <w:szCs w:val="24"/>
          <w:lang w:eastAsia="en-US"/>
        </w:rPr>
      </w:pPr>
      <w:r w:rsidRPr="00F25814">
        <w:rPr>
          <w:rFonts w:eastAsiaTheme="minorHAnsi"/>
          <w:sz w:val="24"/>
          <w:szCs w:val="24"/>
          <w:lang w:eastAsia="en-US"/>
        </w:rPr>
        <w:lastRenderedPageBreak/>
        <w:t xml:space="preserve">Приложение </w:t>
      </w:r>
    </w:p>
    <w:p w14:paraId="3220035A" w14:textId="77777777" w:rsidR="008D0DA8" w:rsidRPr="00F25814" w:rsidRDefault="008D0DA8" w:rsidP="008D0DA8">
      <w:pPr>
        <w:ind w:firstLine="708"/>
        <w:jc w:val="right"/>
        <w:rPr>
          <w:rFonts w:eastAsiaTheme="minorHAnsi"/>
          <w:sz w:val="24"/>
          <w:szCs w:val="24"/>
          <w:lang w:eastAsia="en-US"/>
        </w:rPr>
      </w:pPr>
      <w:r w:rsidRPr="00F25814">
        <w:rPr>
          <w:rFonts w:eastAsiaTheme="minorHAnsi"/>
          <w:sz w:val="24"/>
          <w:szCs w:val="24"/>
          <w:lang w:eastAsia="en-US"/>
        </w:rPr>
        <w:t>к постановлению Правительства</w:t>
      </w:r>
    </w:p>
    <w:p w14:paraId="112D514A" w14:textId="77777777" w:rsidR="008D0DA8" w:rsidRPr="00F25814" w:rsidRDefault="008D0DA8" w:rsidP="008D0DA8">
      <w:pPr>
        <w:ind w:firstLine="708"/>
        <w:jc w:val="right"/>
        <w:rPr>
          <w:rFonts w:eastAsiaTheme="minorHAnsi"/>
          <w:sz w:val="24"/>
          <w:szCs w:val="24"/>
          <w:lang w:eastAsia="en-US"/>
        </w:rPr>
      </w:pPr>
      <w:r w:rsidRPr="00F25814">
        <w:rPr>
          <w:rFonts w:eastAsiaTheme="minorHAnsi"/>
          <w:sz w:val="24"/>
          <w:szCs w:val="24"/>
          <w:lang w:eastAsia="en-US"/>
        </w:rPr>
        <w:t>Санкт-Петербурга</w:t>
      </w:r>
    </w:p>
    <w:p w14:paraId="12944333" w14:textId="77777777" w:rsidR="008D0DA8" w:rsidRPr="00F25814" w:rsidRDefault="008D0DA8" w:rsidP="008D0DA8">
      <w:pPr>
        <w:ind w:firstLine="708"/>
        <w:jc w:val="right"/>
        <w:rPr>
          <w:rFonts w:eastAsiaTheme="minorHAnsi"/>
          <w:sz w:val="24"/>
          <w:szCs w:val="24"/>
          <w:lang w:eastAsia="en-US"/>
        </w:rPr>
      </w:pPr>
      <w:r w:rsidRPr="00F25814">
        <w:rPr>
          <w:rFonts w:eastAsiaTheme="minorHAnsi"/>
          <w:sz w:val="24"/>
          <w:szCs w:val="24"/>
          <w:lang w:eastAsia="en-US"/>
        </w:rPr>
        <w:t>от _____________ № _____</w:t>
      </w:r>
    </w:p>
    <w:p w14:paraId="5CE2C1A9" w14:textId="77777777" w:rsidR="008D0DA8" w:rsidRPr="00F25814" w:rsidRDefault="008D0DA8" w:rsidP="008D0DA8">
      <w:pPr>
        <w:ind w:firstLine="708"/>
        <w:jc w:val="right"/>
        <w:rPr>
          <w:rFonts w:eastAsiaTheme="minorHAnsi"/>
          <w:sz w:val="24"/>
          <w:szCs w:val="24"/>
          <w:lang w:eastAsia="en-US"/>
        </w:rPr>
      </w:pPr>
    </w:p>
    <w:p w14:paraId="022C4AD6" w14:textId="77777777" w:rsidR="008D0DA8" w:rsidRPr="00F25814" w:rsidRDefault="008D0DA8" w:rsidP="008D0DA8">
      <w:pPr>
        <w:ind w:firstLine="708"/>
        <w:jc w:val="right"/>
        <w:rPr>
          <w:rFonts w:eastAsiaTheme="minorHAnsi"/>
          <w:sz w:val="24"/>
          <w:szCs w:val="24"/>
          <w:lang w:eastAsia="en-US"/>
        </w:rPr>
      </w:pPr>
    </w:p>
    <w:p w14:paraId="783FB06E" w14:textId="77777777" w:rsidR="008D0DA8" w:rsidRPr="00F25814" w:rsidRDefault="008D0DA8" w:rsidP="008D0DA8">
      <w:pPr>
        <w:rPr>
          <w:rFonts w:eastAsiaTheme="minorHAnsi"/>
          <w:sz w:val="24"/>
          <w:szCs w:val="24"/>
          <w:lang w:eastAsia="en-US"/>
        </w:rPr>
      </w:pPr>
      <w:bookmarkStart w:id="0" w:name="_GoBack"/>
      <w:bookmarkEnd w:id="0"/>
    </w:p>
    <w:p w14:paraId="3E60711C" w14:textId="77777777" w:rsidR="008D0DA8" w:rsidRPr="004129CA" w:rsidRDefault="008D0DA8" w:rsidP="008D0DA8">
      <w:pPr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  <w:r w:rsidRPr="00F25814">
        <w:rPr>
          <w:rFonts w:eastAsiaTheme="minorHAnsi"/>
          <w:b/>
          <w:sz w:val="28"/>
          <w:szCs w:val="28"/>
          <w:lang w:eastAsia="en-US"/>
        </w:rPr>
        <w:t>ПЕРЕЧЕНЬ</w:t>
      </w:r>
      <w:r w:rsidRPr="00F25814">
        <w:rPr>
          <w:rFonts w:eastAsiaTheme="minorHAnsi"/>
          <w:b/>
          <w:sz w:val="28"/>
          <w:szCs w:val="28"/>
          <w:lang w:eastAsia="en-US"/>
        </w:rPr>
        <w:br/>
        <w:t>индикаторов риска нарушения обязательных требований</w:t>
      </w:r>
    </w:p>
    <w:p w14:paraId="14E02766" w14:textId="77777777" w:rsidR="008D0DA8" w:rsidRPr="00F25814" w:rsidRDefault="008D0DA8" w:rsidP="008D0DA8">
      <w:pPr>
        <w:ind w:firstLine="708"/>
        <w:jc w:val="center"/>
        <w:rPr>
          <w:b/>
          <w:sz w:val="28"/>
          <w:szCs w:val="28"/>
        </w:rPr>
      </w:pPr>
      <w:r w:rsidRPr="004129CA">
        <w:rPr>
          <w:rFonts w:eastAsiaTheme="minorHAnsi"/>
          <w:b/>
          <w:sz w:val="28"/>
          <w:szCs w:val="28"/>
          <w:lang w:eastAsia="en-US"/>
        </w:rPr>
        <w:t>при осуществлении регионального госу</w:t>
      </w:r>
      <w:r>
        <w:rPr>
          <w:rFonts w:eastAsiaTheme="minorHAnsi"/>
          <w:b/>
          <w:sz w:val="28"/>
          <w:szCs w:val="28"/>
          <w:lang w:eastAsia="en-US"/>
        </w:rPr>
        <w:t>дарственного контроля (надзора)</w:t>
      </w:r>
      <w:r w:rsidRPr="004129CA">
        <w:rPr>
          <w:rFonts w:eastAsiaTheme="minorHAnsi"/>
          <w:b/>
          <w:sz w:val="28"/>
          <w:szCs w:val="28"/>
          <w:lang w:eastAsia="en-US"/>
        </w:rPr>
        <w:t xml:space="preserve"> за соблюдением законодательства об архивном деле</w:t>
      </w:r>
      <w:r w:rsidRPr="004129CA">
        <w:rPr>
          <w:rFonts w:eastAsiaTheme="minorHAnsi"/>
          <w:b/>
          <w:sz w:val="28"/>
          <w:szCs w:val="28"/>
          <w:lang w:eastAsia="en-US"/>
        </w:rPr>
        <w:br/>
      </w:r>
      <w:r w:rsidRPr="00F25814">
        <w:rPr>
          <w:rFonts w:eastAsiaTheme="minorHAnsi"/>
          <w:b/>
          <w:sz w:val="28"/>
          <w:szCs w:val="28"/>
          <w:lang w:eastAsia="en-US"/>
        </w:rPr>
        <w:br/>
      </w:r>
    </w:p>
    <w:p w14:paraId="765440EE" w14:textId="77777777" w:rsidR="008D0DA8" w:rsidRPr="00E65233" w:rsidRDefault="008D0DA8" w:rsidP="008D0DA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04C38">
        <w:rPr>
          <w:rFonts w:eastAsiaTheme="minorHAnsi"/>
          <w:sz w:val="28"/>
          <w:szCs w:val="28"/>
          <w:lang w:eastAsia="en-US"/>
        </w:rPr>
        <w:t>1. Изменение состояния контролируемого лица, являющегося источником комплектования государственного архива, подведомственного Архивному комитету С</w:t>
      </w:r>
      <w:r>
        <w:rPr>
          <w:rFonts w:eastAsiaTheme="minorHAnsi"/>
          <w:sz w:val="28"/>
          <w:szCs w:val="28"/>
          <w:lang w:eastAsia="en-US"/>
        </w:rPr>
        <w:t xml:space="preserve">анкт-Петербурга (реорганизация </w:t>
      </w:r>
      <w:r w:rsidRPr="00D04C38">
        <w:rPr>
          <w:rFonts w:eastAsiaTheme="minorHAnsi"/>
          <w:sz w:val="28"/>
          <w:szCs w:val="28"/>
          <w:lang w:eastAsia="en-US"/>
        </w:rPr>
        <w:t>в форме слияния, присоединения, разделения, выделения; приватизация; ликвидация, в том числе в результа</w:t>
      </w:r>
      <w:r>
        <w:rPr>
          <w:rFonts w:eastAsiaTheme="minorHAnsi"/>
          <w:sz w:val="28"/>
          <w:szCs w:val="28"/>
          <w:lang w:eastAsia="en-US"/>
        </w:rPr>
        <w:t xml:space="preserve">те банкротства), установленное </w:t>
      </w:r>
      <w:r w:rsidRPr="00D04C38">
        <w:rPr>
          <w:rFonts w:eastAsiaTheme="minorHAnsi"/>
          <w:sz w:val="28"/>
          <w:szCs w:val="28"/>
          <w:lang w:eastAsia="en-US"/>
        </w:rPr>
        <w:t>по результатам наблюдения за соблюдением обязательных требований (мониторинга безопасности)</w:t>
      </w:r>
      <w:r w:rsidRPr="004129CA">
        <w:rPr>
          <w:rFonts w:eastAsiaTheme="minorHAnsi"/>
          <w:sz w:val="28"/>
          <w:szCs w:val="28"/>
          <w:lang w:eastAsia="en-US"/>
        </w:rPr>
        <w:t xml:space="preserve"> на основании сведений, полученных из Единого государственного реестра юридических лиц</w:t>
      </w:r>
      <w:r w:rsidRPr="00D04C38">
        <w:rPr>
          <w:rFonts w:eastAsiaTheme="minorHAnsi"/>
          <w:sz w:val="28"/>
          <w:szCs w:val="28"/>
          <w:lang w:eastAsia="en-US"/>
        </w:rPr>
        <w:t xml:space="preserve">. </w:t>
      </w:r>
    </w:p>
    <w:p w14:paraId="194BD23D" w14:textId="77777777" w:rsidR="008D0DA8" w:rsidRPr="00D04C38" w:rsidRDefault="008D0DA8" w:rsidP="008D0DA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04C38">
        <w:rPr>
          <w:rFonts w:eastAsiaTheme="minorHAnsi"/>
          <w:sz w:val="28"/>
          <w:szCs w:val="28"/>
          <w:lang w:eastAsia="en-US"/>
        </w:rPr>
        <w:t xml:space="preserve">2. Превышение объема архивных документов, находящихся в архиве контролируемого лица, на 10 процентов </w:t>
      </w:r>
      <w:r>
        <w:rPr>
          <w:rFonts w:eastAsiaTheme="minorHAnsi"/>
          <w:sz w:val="28"/>
          <w:szCs w:val="28"/>
          <w:lang w:eastAsia="en-US"/>
        </w:rPr>
        <w:t xml:space="preserve">и более </w:t>
      </w:r>
      <w:r w:rsidRPr="00D04C38">
        <w:rPr>
          <w:rFonts w:eastAsiaTheme="minorHAnsi"/>
          <w:sz w:val="28"/>
          <w:szCs w:val="28"/>
          <w:lang w:eastAsia="en-US"/>
        </w:rPr>
        <w:t xml:space="preserve">по отношению к вместимости помещений архива, выявленное по итогам паспортизации, проводимой </w:t>
      </w:r>
      <w:r w:rsidRPr="00D04C38">
        <w:rPr>
          <w:rFonts w:eastAsiaTheme="minorHAnsi"/>
          <w:sz w:val="28"/>
          <w:szCs w:val="28"/>
          <w:lang w:eastAsia="en-US"/>
        </w:rPr>
        <w:br/>
        <w:t>в соответствии с Регламентом государственного учета документов Архивного Фонда Российской Федерации, утвержденн</w:t>
      </w:r>
      <w:r>
        <w:rPr>
          <w:rFonts w:eastAsiaTheme="minorHAnsi"/>
          <w:sz w:val="28"/>
          <w:szCs w:val="28"/>
          <w:lang w:eastAsia="en-US"/>
        </w:rPr>
        <w:t>ым</w:t>
      </w:r>
      <w:r w:rsidRPr="00D04C38">
        <w:rPr>
          <w:rFonts w:eastAsiaTheme="minorHAnsi"/>
          <w:sz w:val="28"/>
          <w:szCs w:val="28"/>
          <w:lang w:eastAsia="en-US"/>
        </w:rPr>
        <w:t xml:space="preserve"> приказом Федерального архивного агентства от 11.03.1997 № 11.</w:t>
      </w:r>
    </w:p>
    <w:p w14:paraId="04789DE3" w14:textId="77777777" w:rsidR="009F3A03" w:rsidRPr="008D0DA8" w:rsidRDefault="009F3A03" w:rsidP="008D0DA8">
      <w:pPr>
        <w:ind w:right="-142"/>
        <w:jc w:val="both"/>
        <w:rPr>
          <w:sz w:val="28"/>
          <w:szCs w:val="28"/>
        </w:rPr>
      </w:pPr>
    </w:p>
    <w:sectPr w:rsidR="009F3A03" w:rsidRPr="008D0DA8" w:rsidSect="00D65C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134" w:right="708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DA4A7B" w14:textId="77777777" w:rsidR="00EC4132" w:rsidRDefault="00EC4132">
      <w:r>
        <w:separator/>
      </w:r>
    </w:p>
  </w:endnote>
  <w:endnote w:type="continuationSeparator" w:id="0">
    <w:p w14:paraId="300F210E" w14:textId="77777777" w:rsidR="00EC4132" w:rsidRDefault="00EC4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785827" w14:textId="77777777" w:rsidR="00B93324" w:rsidRDefault="00B93324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619F4B" w14:textId="77777777" w:rsidR="00B93324" w:rsidRDefault="00B93324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41B147" w14:textId="77777777" w:rsidR="00B93324" w:rsidRDefault="00B9332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B64E72" w14:textId="77777777" w:rsidR="00EC4132" w:rsidRDefault="00EC4132">
      <w:r>
        <w:separator/>
      </w:r>
    </w:p>
  </w:footnote>
  <w:footnote w:type="continuationSeparator" w:id="0">
    <w:p w14:paraId="7C15ACB2" w14:textId="77777777" w:rsidR="00EC4132" w:rsidRDefault="00EC41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AD95E7" w14:textId="77777777" w:rsidR="00B93324" w:rsidRDefault="00B9332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665CA1D2" w14:textId="77777777" w:rsidR="00B93324" w:rsidRDefault="00B9332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4BAFED" w14:textId="77777777" w:rsidR="00B93324" w:rsidRDefault="00B9332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714D99" w14:textId="77777777" w:rsidR="00B93324" w:rsidRDefault="00B9332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D4AA0"/>
    <w:multiLevelType w:val="multilevel"/>
    <w:tmpl w:val="97E821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DC5752D"/>
    <w:multiLevelType w:val="multilevel"/>
    <w:tmpl w:val="3A6A6AA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">
    <w:nsid w:val="10A37575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3">
    <w:nsid w:val="141800F7"/>
    <w:multiLevelType w:val="multilevel"/>
    <w:tmpl w:val="7346B4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4">
    <w:nsid w:val="1A753624"/>
    <w:multiLevelType w:val="multilevel"/>
    <w:tmpl w:val="3438B1C4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5">
    <w:nsid w:val="1A9B6924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6">
    <w:nsid w:val="1FA40F86"/>
    <w:multiLevelType w:val="multilevel"/>
    <w:tmpl w:val="3438B1C4"/>
    <w:lvl w:ilvl="0">
      <w:start w:val="1"/>
      <w:numFmt w:val="decimal"/>
      <w:lvlText w:val="%1."/>
      <w:lvlJc w:val="left"/>
      <w:pPr>
        <w:tabs>
          <w:tab w:val="num" w:pos="1676"/>
        </w:tabs>
        <w:ind w:left="167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7">
    <w:nsid w:val="222C35CA"/>
    <w:multiLevelType w:val="multilevel"/>
    <w:tmpl w:val="70748D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8">
    <w:nsid w:val="22C47DE5"/>
    <w:multiLevelType w:val="multilevel"/>
    <w:tmpl w:val="E5E65C4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9">
    <w:nsid w:val="252008F8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0">
    <w:nsid w:val="27D958A2"/>
    <w:multiLevelType w:val="multilevel"/>
    <w:tmpl w:val="0576FACE"/>
    <w:lvl w:ilvl="0">
      <w:start w:val="4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1">
    <w:nsid w:val="33BF5CC9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2">
    <w:nsid w:val="390A6DAC"/>
    <w:multiLevelType w:val="multilevel"/>
    <w:tmpl w:val="802EDF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93A19DE"/>
    <w:multiLevelType w:val="multilevel"/>
    <w:tmpl w:val="1382E3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3A080AD7"/>
    <w:multiLevelType w:val="multilevel"/>
    <w:tmpl w:val="2FAE7EE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194" w:hanging="720"/>
      </w:pPr>
    </w:lvl>
    <w:lvl w:ilvl="3">
      <w:start w:val="1"/>
      <w:numFmt w:val="decimal"/>
      <w:lvlText w:val="%1.%2.%3.%4."/>
      <w:lvlJc w:val="left"/>
      <w:pPr>
        <w:ind w:left="3291" w:hanging="1080"/>
      </w:pPr>
    </w:lvl>
    <w:lvl w:ilvl="4">
      <w:start w:val="1"/>
      <w:numFmt w:val="decimal"/>
      <w:lvlText w:val="%1.%2.%3.%4.%5."/>
      <w:lvlJc w:val="left"/>
      <w:pPr>
        <w:ind w:left="4028" w:hanging="1080"/>
      </w:pPr>
    </w:lvl>
    <w:lvl w:ilvl="5">
      <w:start w:val="1"/>
      <w:numFmt w:val="decimal"/>
      <w:lvlText w:val="%1.%2.%3.%4.%5.%6."/>
      <w:lvlJc w:val="left"/>
      <w:pPr>
        <w:ind w:left="5125" w:hanging="1440"/>
      </w:pPr>
    </w:lvl>
    <w:lvl w:ilvl="6">
      <w:start w:val="1"/>
      <w:numFmt w:val="decimal"/>
      <w:lvlText w:val="%1.%2.%3.%4.%5.%6.%7."/>
      <w:lvlJc w:val="left"/>
      <w:pPr>
        <w:ind w:left="6222" w:hanging="1800"/>
      </w:pPr>
    </w:lvl>
    <w:lvl w:ilvl="7">
      <w:start w:val="1"/>
      <w:numFmt w:val="decimal"/>
      <w:lvlText w:val="%1.%2.%3.%4.%5.%6.%7.%8."/>
      <w:lvlJc w:val="left"/>
      <w:pPr>
        <w:ind w:left="6959" w:hanging="1800"/>
      </w:pPr>
    </w:lvl>
    <w:lvl w:ilvl="8">
      <w:start w:val="1"/>
      <w:numFmt w:val="decimal"/>
      <w:lvlText w:val="%1.%2.%3.%4.%5.%6.%7.%8.%9."/>
      <w:lvlJc w:val="left"/>
      <w:pPr>
        <w:ind w:left="8056" w:hanging="2160"/>
      </w:pPr>
    </w:lvl>
  </w:abstractNum>
  <w:abstractNum w:abstractNumId="15">
    <w:nsid w:val="3ADA0789"/>
    <w:multiLevelType w:val="multilevel"/>
    <w:tmpl w:val="863A08A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6">
    <w:nsid w:val="3E410BAD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7">
    <w:nsid w:val="48814E65"/>
    <w:multiLevelType w:val="multilevel"/>
    <w:tmpl w:val="703AF894"/>
    <w:lvl w:ilvl="0">
      <w:start w:val="4"/>
      <w:numFmt w:val="decimal"/>
      <w:lvlText w:val="%1."/>
      <w:lvlJc w:val="left"/>
      <w:pPr>
        <w:ind w:left="864" w:hanging="86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00" w:hanging="864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36" w:hanging="864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8">
    <w:nsid w:val="4CC44193"/>
    <w:multiLevelType w:val="hybridMultilevel"/>
    <w:tmpl w:val="B3F65E12"/>
    <w:lvl w:ilvl="0" w:tplc="0419000F">
      <w:start w:val="1"/>
      <w:numFmt w:val="decimal"/>
      <w:lvlText w:val="%1."/>
      <w:lvlJc w:val="left"/>
      <w:pPr>
        <w:tabs>
          <w:tab w:val="num" w:pos="919"/>
        </w:tabs>
        <w:ind w:left="91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9"/>
        </w:tabs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9"/>
        </w:tabs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9"/>
        </w:tabs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9"/>
        </w:tabs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9"/>
        </w:tabs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9"/>
        </w:tabs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9"/>
        </w:tabs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9"/>
        </w:tabs>
        <w:ind w:left="6679" w:hanging="180"/>
      </w:pPr>
    </w:lvl>
  </w:abstractNum>
  <w:abstractNum w:abstractNumId="19">
    <w:nsid w:val="4DB72C06"/>
    <w:multiLevelType w:val="multilevel"/>
    <w:tmpl w:val="49EA2002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0">
    <w:nsid w:val="4E4A3430"/>
    <w:multiLevelType w:val="hybridMultilevel"/>
    <w:tmpl w:val="C4CC4E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25B4005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2">
    <w:nsid w:val="54341447"/>
    <w:multiLevelType w:val="multilevel"/>
    <w:tmpl w:val="97E821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5BA81885"/>
    <w:multiLevelType w:val="multilevel"/>
    <w:tmpl w:val="3438B1C4"/>
    <w:lvl w:ilvl="0">
      <w:start w:val="1"/>
      <w:numFmt w:val="decimal"/>
      <w:lvlText w:val="%1."/>
      <w:lvlJc w:val="left"/>
      <w:pPr>
        <w:tabs>
          <w:tab w:val="num" w:pos="1676"/>
        </w:tabs>
        <w:ind w:left="167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24">
    <w:nsid w:val="5BEA77F1"/>
    <w:multiLevelType w:val="multilevel"/>
    <w:tmpl w:val="5E0EAAFA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5">
    <w:nsid w:val="5C2715A6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6">
    <w:nsid w:val="5D972489"/>
    <w:multiLevelType w:val="multilevel"/>
    <w:tmpl w:val="35684146"/>
    <w:lvl w:ilvl="0">
      <w:start w:val="1"/>
      <w:numFmt w:val="decimal"/>
      <w:lvlText w:val="%1."/>
      <w:lvlJc w:val="left"/>
      <w:pPr>
        <w:tabs>
          <w:tab w:val="num" w:pos="1259"/>
        </w:tabs>
        <w:ind w:left="1259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27">
    <w:nsid w:val="5E937A05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8">
    <w:nsid w:val="5F62045F"/>
    <w:multiLevelType w:val="multilevel"/>
    <w:tmpl w:val="CE2015F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2160"/>
      </w:pPr>
      <w:rPr>
        <w:rFonts w:hint="default"/>
      </w:rPr>
    </w:lvl>
  </w:abstractNum>
  <w:abstractNum w:abstractNumId="29">
    <w:nsid w:val="64821FB6"/>
    <w:multiLevelType w:val="hybridMultilevel"/>
    <w:tmpl w:val="E9BC717E"/>
    <w:lvl w:ilvl="0" w:tplc="376CB9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>
    <w:nsid w:val="6B654E8C"/>
    <w:multiLevelType w:val="multilevel"/>
    <w:tmpl w:val="D778AE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6DF87FD7"/>
    <w:multiLevelType w:val="multilevel"/>
    <w:tmpl w:val="67C0C8B0"/>
    <w:lvl w:ilvl="0">
      <w:start w:val="2"/>
      <w:numFmt w:val="decimal"/>
      <w:lvlText w:val="%1."/>
      <w:lvlJc w:val="left"/>
      <w:pPr>
        <w:ind w:left="600" w:hanging="600"/>
      </w:pPr>
    </w:lvl>
    <w:lvl w:ilvl="1">
      <w:start w:val="10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3296" w:hanging="720"/>
      </w:pPr>
    </w:lvl>
    <w:lvl w:ilvl="3">
      <w:start w:val="1"/>
      <w:numFmt w:val="decimal"/>
      <w:lvlText w:val="%1.%2.%3.%4."/>
      <w:lvlJc w:val="left"/>
      <w:pPr>
        <w:ind w:left="4944" w:hanging="1080"/>
      </w:pPr>
    </w:lvl>
    <w:lvl w:ilvl="4">
      <w:start w:val="1"/>
      <w:numFmt w:val="decimal"/>
      <w:lvlText w:val="%1.%2.%3.%4.%5."/>
      <w:lvlJc w:val="left"/>
      <w:pPr>
        <w:ind w:left="6232" w:hanging="1080"/>
      </w:pPr>
    </w:lvl>
    <w:lvl w:ilvl="5">
      <w:start w:val="1"/>
      <w:numFmt w:val="decimal"/>
      <w:lvlText w:val="%1.%2.%3.%4.%5.%6."/>
      <w:lvlJc w:val="left"/>
      <w:pPr>
        <w:ind w:left="7880" w:hanging="1440"/>
      </w:pPr>
    </w:lvl>
    <w:lvl w:ilvl="6">
      <w:start w:val="1"/>
      <w:numFmt w:val="decimal"/>
      <w:lvlText w:val="%1.%2.%3.%4.%5.%6.%7."/>
      <w:lvlJc w:val="left"/>
      <w:pPr>
        <w:ind w:left="9528" w:hanging="1800"/>
      </w:pPr>
    </w:lvl>
    <w:lvl w:ilvl="7">
      <w:start w:val="1"/>
      <w:numFmt w:val="decimal"/>
      <w:lvlText w:val="%1.%2.%3.%4.%5.%6.%7.%8."/>
      <w:lvlJc w:val="left"/>
      <w:pPr>
        <w:ind w:left="10816" w:hanging="1800"/>
      </w:pPr>
    </w:lvl>
    <w:lvl w:ilvl="8">
      <w:start w:val="1"/>
      <w:numFmt w:val="decimal"/>
      <w:lvlText w:val="%1.%2.%3.%4.%5.%6.%7.%8.%9."/>
      <w:lvlJc w:val="left"/>
      <w:pPr>
        <w:ind w:left="12464" w:hanging="2160"/>
      </w:pPr>
    </w:lvl>
  </w:abstractNum>
  <w:abstractNum w:abstractNumId="32">
    <w:nsid w:val="6F3C1CC2"/>
    <w:multiLevelType w:val="hybridMultilevel"/>
    <w:tmpl w:val="AC4A02F0"/>
    <w:lvl w:ilvl="0" w:tplc="A5704C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49B2BCA"/>
    <w:multiLevelType w:val="multilevel"/>
    <w:tmpl w:val="CDC69F2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4">
    <w:nsid w:val="7C5E7464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num w:numId="1">
    <w:abstractNumId w:val="29"/>
  </w:num>
  <w:num w:numId="2">
    <w:abstractNumId w:val="18"/>
  </w:num>
  <w:num w:numId="3">
    <w:abstractNumId w:val="20"/>
  </w:num>
  <w:num w:numId="4">
    <w:abstractNumId w:val="26"/>
  </w:num>
  <w:num w:numId="5">
    <w:abstractNumId w:val="3"/>
  </w:num>
  <w:num w:numId="6">
    <w:abstractNumId w:val="6"/>
  </w:num>
  <w:num w:numId="7">
    <w:abstractNumId w:val="23"/>
  </w:num>
  <w:num w:numId="8">
    <w:abstractNumId w:val="4"/>
  </w:num>
  <w:num w:numId="9">
    <w:abstractNumId w:val="8"/>
  </w:num>
  <w:num w:numId="10">
    <w:abstractNumId w:val="7"/>
  </w:num>
  <w:num w:numId="11">
    <w:abstractNumId w:val="28"/>
  </w:num>
  <w:num w:numId="12">
    <w:abstractNumId w:val="32"/>
  </w:num>
  <w:num w:numId="13">
    <w:abstractNumId w:val="15"/>
  </w:num>
  <w:num w:numId="14">
    <w:abstractNumId w:val="33"/>
  </w:num>
  <w:num w:numId="15">
    <w:abstractNumId w:val="21"/>
  </w:num>
  <w:num w:numId="16">
    <w:abstractNumId w:val="34"/>
  </w:num>
  <w:num w:numId="17">
    <w:abstractNumId w:val="27"/>
  </w:num>
  <w:num w:numId="18">
    <w:abstractNumId w:val="24"/>
  </w:num>
  <w:num w:numId="19">
    <w:abstractNumId w:val="5"/>
  </w:num>
  <w:num w:numId="20">
    <w:abstractNumId w:val="25"/>
  </w:num>
  <w:num w:numId="21">
    <w:abstractNumId w:val="11"/>
  </w:num>
  <w:num w:numId="22">
    <w:abstractNumId w:val="2"/>
  </w:num>
  <w:num w:numId="23">
    <w:abstractNumId w:val="16"/>
  </w:num>
  <w:num w:numId="24">
    <w:abstractNumId w:val="9"/>
  </w:num>
  <w:num w:numId="25">
    <w:abstractNumId w:val="1"/>
  </w:num>
  <w:num w:numId="26">
    <w:abstractNumId w:val="0"/>
  </w:num>
  <w:num w:numId="27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31"/>
    <w:lvlOverride w:ilvl="0">
      <w:startOverride w:val="2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12"/>
  </w:num>
  <w:num w:numId="32">
    <w:abstractNumId w:val="22"/>
  </w:num>
  <w:num w:numId="33">
    <w:abstractNumId w:val="13"/>
  </w:num>
  <w:num w:numId="34">
    <w:abstractNumId w:val="30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AD7"/>
    <w:rsid w:val="0000441A"/>
    <w:rsid w:val="000048FC"/>
    <w:rsid w:val="00004B98"/>
    <w:rsid w:val="00006035"/>
    <w:rsid w:val="00014E2C"/>
    <w:rsid w:val="00017C42"/>
    <w:rsid w:val="000218C8"/>
    <w:rsid w:val="0002242C"/>
    <w:rsid w:val="0002286A"/>
    <w:rsid w:val="00025FD6"/>
    <w:rsid w:val="00031E7A"/>
    <w:rsid w:val="000357A3"/>
    <w:rsid w:val="00036A41"/>
    <w:rsid w:val="0004017D"/>
    <w:rsid w:val="00040C2A"/>
    <w:rsid w:val="00041A73"/>
    <w:rsid w:val="00045166"/>
    <w:rsid w:val="00046EF2"/>
    <w:rsid w:val="00053C9F"/>
    <w:rsid w:val="00055E4B"/>
    <w:rsid w:val="000569F8"/>
    <w:rsid w:val="00056AF5"/>
    <w:rsid w:val="000572EB"/>
    <w:rsid w:val="000607A9"/>
    <w:rsid w:val="00067923"/>
    <w:rsid w:val="0007189E"/>
    <w:rsid w:val="00084379"/>
    <w:rsid w:val="000900C8"/>
    <w:rsid w:val="00095383"/>
    <w:rsid w:val="0009792D"/>
    <w:rsid w:val="000A1A1A"/>
    <w:rsid w:val="000A1F46"/>
    <w:rsid w:val="000A4002"/>
    <w:rsid w:val="000A47FC"/>
    <w:rsid w:val="000D049A"/>
    <w:rsid w:val="000D23C4"/>
    <w:rsid w:val="000D2DAA"/>
    <w:rsid w:val="000D5207"/>
    <w:rsid w:val="000E3C7E"/>
    <w:rsid w:val="000E704D"/>
    <w:rsid w:val="000F0DFF"/>
    <w:rsid w:val="000F2275"/>
    <w:rsid w:val="000F5E29"/>
    <w:rsid w:val="000F6204"/>
    <w:rsid w:val="001032F8"/>
    <w:rsid w:val="00104116"/>
    <w:rsid w:val="00110765"/>
    <w:rsid w:val="00114B16"/>
    <w:rsid w:val="00115EA8"/>
    <w:rsid w:val="00126002"/>
    <w:rsid w:val="00130F79"/>
    <w:rsid w:val="00131E07"/>
    <w:rsid w:val="001368B4"/>
    <w:rsid w:val="00141307"/>
    <w:rsid w:val="00145348"/>
    <w:rsid w:val="0014572D"/>
    <w:rsid w:val="00145891"/>
    <w:rsid w:val="00145F89"/>
    <w:rsid w:val="0016295A"/>
    <w:rsid w:val="00164F7A"/>
    <w:rsid w:val="00167052"/>
    <w:rsid w:val="00171955"/>
    <w:rsid w:val="00176D5E"/>
    <w:rsid w:val="0017769D"/>
    <w:rsid w:val="00183901"/>
    <w:rsid w:val="00185A42"/>
    <w:rsid w:val="00185AAA"/>
    <w:rsid w:val="00186567"/>
    <w:rsid w:val="001876DB"/>
    <w:rsid w:val="00187B6A"/>
    <w:rsid w:val="00193A74"/>
    <w:rsid w:val="001A01FC"/>
    <w:rsid w:val="001A2A83"/>
    <w:rsid w:val="001B0848"/>
    <w:rsid w:val="001B2321"/>
    <w:rsid w:val="001C26F5"/>
    <w:rsid w:val="001C37C7"/>
    <w:rsid w:val="001C45A8"/>
    <w:rsid w:val="001C4BC1"/>
    <w:rsid w:val="001C686C"/>
    <w:rsid w:val="001E1E3B"/>
    <w:rsid w:val="001E2098"/>
    <w:rsid w:val="001E278C"/>
    <w:rsid w:val="001E3E05"/>
    <w:rsid w:val="001E57A2"/>
    <w:rsid w:val="001F292C"/>
    <w:rsid w:val="001F2F6A"/>
    <w:rsid w:val="001F3D0D"/>
    <w:rsid w:val="001F46B9"/>
    <w:rsid w:val="00201B47"/>
    <w:rsid w:val="002040EA"/>
    <w:rsid w:val="00206A46"/>
    <w:rsid w:val="0021250A"/>
    <w:rsid w:val="00216968"/>
    <w:rsid w:val="002208BC"/>
    <w:rsid w:val="00220D74"/>
    <w:rsid w:val="002231C2"/>
    <w:rsid w:val="002259D2"/>
    <w:rsid w:val="00225DEA"/>
    <w:rsid w:val="00230DAC"/>
    <w:rsid w:val="0023444A"/>
    <w:rsid w:val="00236EEF"/>
    <w:rsid w:val="00241FA0"/>
    <w:rsid w:val="0024226A"/>
    <w:rsid w:val="0028135B"/>
    <w:rsid w:val="002813CA"/>
    <w:rsid w:val="00284D19"/>
    <w:rsid w:val="002912B4"/>
    <w:rsid w:val="002913C5"/>
    <w:rsid w:val="00293BA9"/>
    <w:rsid w:val="002941F5"/>
    <w:rsid w:val="00294B70"/>
    <w:rsid w:val="00295569"/>
    <w:rsid w:val="002969E0"/>
    <w:rsid w:val="002B1C54"/>
    <w:rsid w:val="002B67FA"/>
    <w:rsid w:val="002B6C14"/>
    <w:rsid w:val="002C17A0"/>
    <w:rsid w:val="002C3262"/>
    <w:rsid w:val="002C3CCB"/>
    <w:rsid w:val="002C5EB9"/>
    <w:rsid w:val="002C62D7"/>
    <w:rsid w:val="002D6086"/>
    <w:rsid w:val="002F1C09"/>
    <w:rsid w:val="002F5B15"/>
    <w:rsid w:val="00300024"/>
    <w:rsid w:val="003042D6"/>
    <w:rsid w:val="003067F3"/>
    <w:rsid w:val="00314A5E"/>
    <w:rsid w:val="00317EE6"/>
    <w:rsid w:val="00323A05"/>
    <w:rsid w:val="00325A1E"/>
    <w:rsid w:val="0032634B"/>
    <w:rsid w:val="003279E8"/>
    <w:rsid w:val="003303FD"/>
    <w:rsid w:val="003305A6"/>
    <w:rsid w:val="00333841"/>
    <w:rsid w:val="00340563"/>
    <w:rsid w:val="0034128A"/>
    <w:rsid w:val="003524A0"/>
    <w:rsid w:val="0036165D"/>
    <w:rsid w:val="00361F44"/>
    <w:rsid w:val="003627B8"/>
    <w:rsid w:val="00363C4D"/>
    <w:rsid w:val="0037390E"/>
    <w:rsid w:val="00375A60"/>
    <w:rsid w:val="00381706"/>
    <w:rsid w:val="003826FD"/>
    <w:rsid w:val="00383E26"/>
    <w:rsid w:val="003849B6"/>
    <w:rsid w:val="0038529E"/>
    <w:rsid w:val="00386E43"/>
    <w:rsid w:val="00387603"/>
    <w:rsid w:val="00391358"/>
    <w:rsid w:val="00391543"/>
    <w:rsid w:val="00393DFA"/>
    <w:rsid w:val="00395009"/>
    <w:rsid w:val="00396E69"/>
    <w:rsid w:val="003A0B60"/>
    <w:rsid w:val="003A493B"/>
    <w:rsid w:val="003A512F"/>
    <w:rsid w:val="003B0E2C"/>
    <w:rsid w:val="003B1C8C"/>
    <w:rsid w:val="003B23AC"/>
    <w:rsid w:val="003B408B"/>
    <w:rsid w:val="003C5F5A"/>
    <w:rsid w:val="003D0789"/>
    <w:rsid w:val="003D3D58"/>
    <w:rsid w:val="003D49D9"/>
    <w:rsid w:val="003D51CC"/>
    <w:rsid w:val="003D7666"/>
    <w:rsid w:val="003F06D7"/>
    <w:rsid w:val="003F40D4"/>
    <w:rsid w:val="003F4A5D"/>
    <w:rsid w:val="004052D1"/>
    <w:rsid w:val="00405D74"/>
    <w:rsid w:val="00405F0B"/>
    <w:rsid w:val="00412E82"/>
    <w:rsid w:val="004263C0"/>
    <w:rsid w:val="0043003E"/>
    <w:rsid w:val="00441B1F"/>
    <w:rsid w:val="004441AD"/>
    <w:rsid w:val="00450236"/>
    <w:rsid w:val="00451C24"/>
    <w:rsid w:val="00460D8D"/>
    <w:rsid w:val="00461D9A"/>
    <w:rsid w:val="00462003"/>
    <w:rsid w:val="0047470A"/>
    <w:rsid w:val="004748D1"/>
    <w:rsid w:val="00475A3C"/>
    <w:rsid w:val="004921B1"/>
    <w:rsid w:val="004923F7"/>
    <w:rsid w:val="0049524A"/>
    <w:rsid w:val="00495345"/>
    <w:rsid w:val="004960FE"/>
    <w:rsid w:val="004A3941"/>
    <w:rsid w:val="004A638C"/>
    <w:rsid w:val="004A67C6"/>
    <w:rsid w:val="004B018C"/>
    <w:rsid w:val="004B2344"/>
    <w:rsid w:val="004B4409"/>
    <w:rsid w:val="004B50A7"/>
    <w:rsid w:val="004B6095"/>
    <w:rsid w:val="004B62CB"/>
    <w:rsid w:val="004C0D69"/>
    <w:rsid w:val="004C5AD7"/>
    <w:rsid w:val="004C6445"/>
    <w:rsid w:val="004D0FBC"/>
    <w:rsid w:val="004D4B5D"/>
    <w:rsid w:val="004E62EA"/>
    <w:rsid w:val="004E653D"/>
    <w:rsid w:val="004F19A5"/>
    <w:rsid w:val="004F5251"/>
    <w:rsid w:val="004F7A48"/>
    <w:rsid w:val="00500490"/>
    <w:rsid w:val="005005A5"/>
    <w:rsid w:val="005031B9"/>
    <w:rsid w:val="00503F65"/>
    <w:rsid w:val="00517296"/>
    <w:rsid w:val="00524831"/>
    <w:rsid w:val="00533D8F"/>
    <w:rsid w:val="005404FB"/>
    <w:rsid w:val="00541025"/>
    <w:rsid w:val="00543B2A"/>
    <w:rsid w:val="00543B8F"/>
    <w:rsid w:val="00544539"/>
    <w:rsid w:val="0054470E"/>
    <w:rsid w:val="00545CCD"/>
    <w:rsid w:val="00557914"/>
    <w:rsid w:val="00567CB6"/>
    <w:rsid w:val="005726EF"/>
    <w:rsid w:val="00577477"/>
    <w:rsid w:val="0058055B"/>
    <w:rsid w:val="005876B5"/>
    <w:rsid w:val="005969EF"/>
    <w:rsid w:val="00596FEE"/>
    <w:rsid w:val="005A0C11"/>
    <w:rsid w:val="005A67D5"/>
    <w:rsid w:val="005A77C9"/>
    <w:rsid w:val="005B32DC"/>
    <w:rsid w:val="005B38C7"/>
    <w:rsid w:val="005B6DCF"/>
    <w:rsid w:val="005C1F69"/>
    <w:rsid w:val="005C5EC7"/>
    <w:rsid w:val="005D1048"/>
    <w:rsid w:val="005D3A17"/>
    <w:rsid w:val="005E1609"/>
    <w:rsid w:val="005E1AB5"/>
    <w:rsid w:val="005E2E9F"/>
    <w:rsid w:val="005E5965"/>
    <w:rsid w:val="005E7419"/>
    <w:rsid w:val="005F1872"/>
    <w:rsid w:val="005F32F9"/>
    <w:rsid w:val="00600E04"/>
    <w:rsid w:val="0062018E"/>
    <w:rsid w:val="006204C2"/>
    <w:rsid w:val="006225F2"/>
    <w:rsid w:val="00623103"/>
    <w:rsid w:val="00624EEC"/>
    <w:rsid w:val="0063211A"/>
    <w:rsid w:val="006342E7"/>
    <w:rsid w:val="00636271"/>
    <w:rsid w:val="00636819"/>
    <w:rsid w:val="00645808"/>
    <w:rsid w:val="006531B8"/>
    <w:rsid w:val="00653A81"/>
    <w:rsid w:val="0065755E"/>
    <w:rsid w:val="0065766A"/>
    <w:rsid w:val="00661BDE"/>
    <w:rsid w:val="0066618E"/>
    <w:rsid w:val="006666E8"/>
    <w:rsid w:val="00672613"/>
    <w:rsid w:val="00675541"/>
    <w:rsid w:val="006806D0"/>
    <w:rsid w:val="00682550"/>
    <w:rsid w:val="006853BC"/>
    <w:rsid w:val="006874A8"/>
    <w:rsid w:val="006934B1"/>
    <w:rsid w:val="0069372B"/>
    <w:rsid w:val="006958DC"/>
    <w:rsid w:val="006A4506"/>
    <w:rsid w:val="006A6CDD"/>
    <w:rsid w:val="006A7F30"/>
    <w:rsid w:val="006B11E5"/>
    <w:rsid w:val="006B25FE"/>
    <w:rsid w:val="006B7F7B"/>
    <w:rsid w:val="006C366E"/>
    <w:rsid w:val="006C43DC"/>
    <w:rsid w:val="006D2140"/>
    <w:rsid w:val="006D4CB5"/>
    <w:rsid w:val="006E1092"/>
    <w:rsid w:val="006E179F"/>
    <w:rsid w:val="006E2A35"/>
    <w:rsid w:val="006E5BBF"/>
    <w:rsid w:val="006E6A40"/>
    <w:rsid w:val="006F2A80"/>
    <w:rsid w:val="006F7939"/>
    <w:rsid w:val="00705B06"/>
    <w:rsid w:val="00705D69"/>
    <w:rsid w:val="00705D82"/>
    <w:rsid w:val="00713CC4"/>
    <w:rsid w:val="007151D5"/>
    <w:rsid w:val="00727A8F"/>
    <w:rsid w:val="00731595"/>
    <w:rsid w:val="007379CE"/>
    <w:rsid w:val="0074090E"/>
    <w:rsid w:val="007426CC"/>
    <w:rsid w:val="00743D50"/>
    <w:rsid w:val="00751F65"/>
    <w:rsid w:val="007526CB"/>
    <w:rsid w:val="00761992"/>
    <w:rsid w:val="007621A0"/>
    <w:rsid w:val="00764229"/>
    <w:rsid w:val="00770487"/>
    <w:rsid w:val="007803FC"/>
    <w:rsid w:val="00783E07"/>
    <w:rsid w:val="007913BC"/>
    <w:rsid w:val="00791937"/>
    <w:rsid w:val="00793049"/>
    <w:rsid w:val="00794CFD"/>
    <w:rsid w:val="00797F96"/>
    <w:rsid w:val="007A395A"/>
    <w:rsid w:val="007B0C69"/>
    <w:rsid w:val="007B25EA"/>
    <w:rsid w:val="007C64F5"/>
    <w:rsid w:val="007D3E78"/>
    <w:rsid w:val="007E359A"/>
    <w:rsid w:val="007F068C"/>
    <w:rsid w:val="007F1072"/>
    <w:rsid w:val="007F240F"/>
    <w:rsid w:val="007F6FCD"/>
    <w:rsid w:val="008003AB"/>
    <w:rsid w:val="00802340"/>
    <w:rsid w:val="0080373B"/>
    <w:rsid w:val="00804612"/>
    <w:rsid w:val="0080520D"/>
    <w:rsid w:val="0080534C"/>
    <w:rsid w:val="00806F21"/>
    <w:rsid w:val="00807827"/>
    <w:rsid w:val="0081004B"/>
    <w:rsid w:val="00810EA8"/>
    <w:rsid w:val="00811135"/>
    <w:rsid w:val="00814DDC"/>
    <w:rsid w:val="008150AF"/>
    <w:rsid w:val="008227D1"/>
    <w:rsid w:val="008266B1"/>
    <w:rsid w:val="0083018D"/>
    <w:rsid w:val="00830A25"/>
    <w:rsid w:val="008336B4"/>
    <w:rsid w:val="0083576F"/>
    <w:rsid w:val="00837592"/>
    <w:rsid w:val="00837935"/>
    <w:rsid w:val="008443E2"/>
    <w:rsid w:val="00844D45"/>
    <w:rsid w:val="00847747"/>
    <w:rsid w:val="00857F3B"/>
    <w:rsid w:val="00872EC7"/>
    <w:rsid w:val="00877958"/>
    <w:rsid w:val="00881B04"/>
    <w:rsid w:val="00885A32"/>
    <w:rsid w:val="00892990"/>
    <w:rsid w:val="00895F4D"/>
    <w:rsid w:val="008A2AD1"/>
    <w:rsid w:val="008A6ADF"/>
    <w:rsid w:val="008A7B75"/>
    <w:rsid w:val="008B28CB"/>
    <w:rsid w:val="008B4158"/>
    <w:rsid w:val="008B671E"/>
    <w:rsid w:val="008B6726"/>
    <w:rsid w:val="008C0654"/>
    <w:rsid w:val="008C40D7"/>
    <w:rsid w:val="008C71A9"/>
    <w:rsid w:val="008D0DA8"/>
    <w:rsid w:val="008D1CAE"/>
    <w:rsid w:val="008D20E5"/>
    <w:rsid w:val="008D2471"/>
    <w:rsid w:val="008D5079"/>
    <w:rsid w:val="008E0F26"/>
    <w:rsid w:val="008E664B"/>
    <w:rsid w:val="008F1F95"/>
    <w:rsid w:val="009010CF"/>
    <w:rsid w:val="0090654F"/>
    <w:rsid w:val="00907F9F"/>
    <w:rsid w:val="00910575"/>
    <w:rsid w:val="009145FD"/>
    <w:rsid w:val="00914B06"/>
    <w:rsid w:val="009254EB"/>
    <w:rsid w:val="0092692F"/>
    <w:rsid w:val="00927E69"/>
    <w:rsid w:val="009422C3"/>
    <w:rsid w:val="00944EE9"/>
    <w:rsid w:val="009500D2"/>
    <w:rsid w:val="009538D1"/>
    <w:rsid w:val="00953B94"/>
    <w:rsid w:val="00953BDD"/>
    <w:rsid w:val="009547C3"/>
    <w:rsid w:val="00954D94"/>
    <w:rsid w:val="0095755D"/>
    <w:rsid w:val="00962501"/>
    <w:rsid w:val="00972981"/>
    <w:rsid w:val="00972DF5"/>
    <w:rsid w:val="00974776"/>
    <w:rsid w:val="00976D9C"/>
    <w:rsid w:val="00981641"/>
    <w:rsid w:val="009827A3"/>
    <w:rsid w:val="00982E5E"/>
    <w:rsid w:val="009846A5"/>
    <w:rsid w:val="00991201"/>
    <w:rsid w:val="00992EB4"/>
    <w:rsid w:val="009A3710"/>
    <w:rsid w:val="009A5D44"/>
    <w:rsid w:val="009B1A4C"/>
    <w:rsid w:val="009B1CEE"/>
    <w:rsid w:val="009C3E02"/>
    <w:rsid w:val="009C4952"/>
    <w:rsid w:val="009C68B9"/>
    <w:rsid w:val="009D35FC"/>
    <w:rsid w:val="009D6007"/>
    <w:rsid w:val="009E1173"/>
    <w:rsid w:val="009E4D5A"/>
    <w:rsid w:val="009F27B1"/>
    <w:rsid w:val="009F3A03"/>
    <w:rsid w:val="009F4C91"/>
    <w:rsid w:val="00A02E49"/>
    <w:rsid w:val="00A0319A"/>
    <w:rsid w:val="00A14716"/>
    <w:rsid w:val="00A1574A"/>
    <w:rsid w:val="00A16B7F"/>
    <w:rsid w:val="00A34154"/>
    <w:rsid w:val="00A34E41"/>
    <w:rsid w:val="00A353E9"/>
    <w:rsid w:val="00A400F9"/>
    <w:rsid w:val="00A46C8D"/>
    <w:rsid w:val="00A4745C"/>
    <w:rsid w:val="00A512C3"/>
    <w:rsid w:val="00A52CCF"/>
    <w:rsid w:val="00A55CF0"/>
    <w:rsid w:val="00A56252"/>
    <w:rsid w:val="00A6362E"/>
    <w:rsid w:val="00A67740"/>
    <w:rsid w:val="00A7361B"/>
    <w:rsid w:val="00A772E8"/>
    <w:rsid w:val="00A8020D"/>
    <w:rsid w:val="00A82E27"/>
    <w:rsid w:val="00A8458D"/>
    <w:rsid w:val="00A84805"/>
    <w:rsid w:val="00A93023"/>
    <w:rsid w:val="00A94071"/>
    <w:rsid w:val="00AA0761"/>
    <w:rsid w:val="00AA1CE1"/>
    <w:rsid w:val="00AA50F3"/>
    <w:rsid w:val="00AC0FB1"/>
    <w:rsid w:val="00AC1571"/>
    <w:rsid w:val="00AC36A7"/>
    <w:rsid w:val="00AC4AE2"/>
    <w:rsid w:val="00AC6363"/>
    <w:rsid w:val="00AD1887"/>
    <w:rsid w:val="00AD4083"/>
    <w:rsid w:val="00AD5035"/>
    <w:rsid w:val="00AE020F"/>
    <w:rsid w:val="00AE0FE2"/>
    <w:rsid w:val="00AE1FB2"/>
    <w:rsid w:val="00AE490B"/>
    <w:rsid w:val="00AE661D"/>
    <w:rsid w:val="00AF2591"/>
    <w:rsid w:val="00AF3B96"/>
    <w:rsid w:val="00B00DB9"/>
    <w:rsid w:val="00B015BF"/>
    <w:rsid w:val="00B0535C"/>
    <w:rsid w:val="00B11A69"/>
    <w:rsid w:val="00B11AC8"/>
    <w:rsid w:val="00B1239A"/>
    <w:rsid w:val="00B14332"/>
    <w:rsid w:val="00B14AB8"/>
    <w:rsid w:val="00B15454"/>
    <w:rsid w:val="00B15480"/>
    <w:rsid w:val="00B237CE"/>
    <w:rsid w:val="00B25625"/>
    <w:rsid w:val="00B31BC5"/>
    <w:rsid w:val="00B34120"/>
    <w:rsid w:val="00B342E2"/>
    <w:rsid w:val="00B35820"/>
    <w:rsid w:val="00B358E9"/>
    <w:rsid w:val="00B371D6"/>
    <w:rsid w:val="00B51EA0"/>
    <w:rsid w:val="00B678DB"/>
    <w:rsid w:val="00B70748"/>
    <w:rsid w:val="00B73083"/>
    <w:rsid w:val="00B771E4"/>
    <w:rsid w:val="00B83989"/>
    <w:rsid w:val="00B85C72"/>
    <w:rsid w:val="00B9029B"/>
    <w:rsid w:val="00B93324"/>
    <w:rsid w:val="00B9677E"/>
    <w:rsid w:val="00BA0663"/>
    <w:rsid w:val="00BA1B7B"/>
    <w:rsid w:val="00BA40E1"/>
    <w:rsid w:val="00BA7162"/>
    <w:rsid w:val="00BB3BE0"/>
    <w:rsid w:val="00BB7C9D"/>
    <w:rsid w:val="00BD0E44"/>
    <w:rsid w:val="00BD3F71"/>
    <w:rsid w:val="00BD5E8A"/>
    <w:rsid w:val="00BE0A2D"/>
    <w:rsid w:val="00BE2EB9"/>
    <w:rsid w:val="00BE49DD"/>
    <w:rsid w:val="00BE4FE2"/>
    <w:rsid w:val="00BE5E35"/>
    <w:rsid w:val="00BE75A1"/>
    <w:rsid w:val="00BF4356"/>
    <w:rsid w:val="00BF5A2A"/>
    <w:rsid w:val="00BF5F85"/>
    <w:rsid w:val="00BF6F46"/>
    <w:rsid w:val="00C01435"/>
    <w:rsid w:val="00C041D0"/>
    <w:rsid w:val="00C04B9A"/>
    <w:rsid w:val="00C04D5E"/>
    <w:rsid w:val="00C10758"/>
    <w:rsid w:val="00C127F8"/>
    <w:rsid w:val="00C17CF4"/>
    <w:rsid w:val="00C22CC3"/>
    <w:rsid w:val="00C2467D"/>
    <w:rsid w:val="00C323F3"/>
    <w:rsid w:val="00C32F7D"/>
    <w:rsid w:val="00C37EB6"/>
    <w:rsid w:val="00C40B81"/>
    <w:rsid w:val="00C428D2"/>
    <w:rsid w:val="00C46619"/>
    <w:rsid w:val="00C46EA7"/>
    <w:rsid w:val="00C47C43"/>
    <w:rsid w:val="00C543E0"/>
    <w:rsid w:val="00C57187"/>
    <w:rsid w:val="00C70270"/>
    <w:rsid w:val="00C746E9"/>
    <w:rsid w:val="00C815D1"/>
    <w:rsid w:val="00C82CFA"/>
    <w:rsid w:val="00C83BCA"/>
    <w:rsid w:val="00C84689"/>
    <w:rsid w:val="00C9016A"/>
    <w:rsid w:val="00CA0494"/>
    <w:rsid w:val="00CB3511"/>
    <w:rsid w:val="00CB35EE"/>
    <w:rsid w:val="00CB77A7"/>
    <w:rsid w:val="00CC0C33"/>
    <w:rsid w:val="00CC140D"/>
    <w:rsid w:val="00CD27CD"/>
    <w:rsid w:val="00CD5C50"/>
    <w:rsid w:val="00CD6BD2"/>
    <w:rsid w:val="00CE150F"/>
    <w:rsid w:val="00CE3E35"/>
    <w:rsid w:val="00CE584E"/>
    <w:rsid w:val="00CF0661"/>
    <w:rsid w:val="00CF156B"/>
    <w:rsid w:val="00CF2474"/>
    <w:rsid w:val="00CF3602"/>
    <w:rsid w:val="00CF3D9F"/>
    <w:rsid w:val="00CF5455"/>
    <w:rsid w:val="00CF5D81"/>
    <w:rsid w:val="00CF5EEE"/>
    <w:rsid w:val="00CF69A4"/>
    <w:rsid w:val="00D05789"/>
    <w:rsid w:val="00D11154"/>
    <w:rsid w:val="00D17875"/>
    <w:rsid w:val="00D17B21"/>
    <w:rsid w:val="00D225F4"/>
    <w:rsid w:val="00D22BFB"/>
    <w:rsid w:val="00D27971"/>
    <w:rsid w:val="00D3230D"/>
    <w:rsid w:val="00D353AA"/>
    <w:rsid w:val="00D35E1C"/>
    <w:rsid w:val="00D41495"/>
    <w:rsid w:val="00D456C0"/>
    <w:rsid w:val="00D45C33"/>
    <w:rsid w:val="00D535BF"/>
    <w:rsid w:val="00D549C5"/>
    <w:rsid w:val="00D6313D"/>
    <w:rsid w:val="00D63583"/>
    <w:rsid w:val="00D65CB4"/>
    <w:rsid w:val="00D7342F"/>
    <w:rsid w:val="00D76663"/>
    <w:rsid w:val="00D778E1"/>
    <w:rsid w:val="00D8086D"/>
    <w:rsid w:val="00D8094B"/>
    <w:rsid w:val="00D818AA"/>
    <w:rsid w:val="00D84785"/>
    <w:rsid w:val="00D85854"/>
    <w:rsid w:val="00D86A6F"/>
    <w:rsid w:val="00D87216"/>
    <w:rsid w:val="00D919E3"/>
    <w:rsid w:val="00D91A1B"/>
    <w:rsid w:val="00DA5BC3"/>
    <w:rsid w:val="00DB1207"/>
    <w:rsid w:val="00DC1BCA"/>
    <w:rsid w:val="00DC6ADF"/>
    <w:rsid w:val="00DC6CE2"/>
    <w:rsid w:val="00DC76EC"/>
    <w:rsid w:val="00DD4683"/>
    <w:rsid w:val="00DD5DA5"/>
    <w:rsid w:val="00DD77E1"/>
    <w:rsid w:val="00DD7E35"/>
    <w:rsid w:val="00DE0C87"/>
    <w:rsid w:val="00DE574D"/>
    <w:rsid w:val="00DF2128"/>
    <w:rsid w:val="00DF6C47"/>
    <w:rsid w:val="00E04D99"/>
    <w:rsid w:val="00E04E61"/>
    <w:rsid w:val="00E05285"/>
    <w:rsid w:val="00E12A33"/>
    <w:rsid w:val="00E12AD3"/>
    <w:rsid w:val="00E13D92"/>
    <w:rsid w:val="00E15D3F"/>
    <w:rsid w:val="00E2666F"/>
    <w:rsid w:val="00E35795"/>
    <w:rsid w:val="00E361AF"/>
    <w:rsid w:val="00E3713E"/>
    <w:rsid w:val="00E423D4"/>
    <w:rsid w:val="00E47638"/>
    <w:rsid w:val="00E5208C"/>
    <w:rsid w:val="00E55304"/>
    <w:rsid w:val="00E55D9B"/>
    <w:rsid w:val="00E61ACD"/>
    <w:rsid w:val="00E728F7"/>
    <w:rsid w:val="00E7342B"/>
    <w:rsid w:val="00E7490A"/>
    <w:rsid w:val="00E74F2C"/>
    <w:rsid w:val="00E75051"/>
    <w:rsid w:val="00E7735D"/>
    <w:rsid w:val="00E82539"/>
    <w:rsid w:val="00EA16D7"/>
    <w:rsid w:val="00EA3C28"/>
    <w:rsid w:val="00EA4273"/>
    <w:rsid w:val="00EA4C06"/>
    <w:rsid w:val="00EA7AFC"/>
    <w:rsid w:val="00EB2E67"/>
    <w:rsid w:val="00EB37BE"/>
    <w:rsid w:val="00EC06C8"/>
    <w:rsid w:val="00EC06DF"/>
    <w:rsid w:val="00EC07B0"/>
    <w:rsid w:val="00EC28E5"/>
    <w:rsid w:val="00EC2D05"/>
    <w:rsid w:val="00EC4132"/>
    <w:rsid w:val="00ED03EF"/>
    <w:rsid w:val="00ED36FE"/>
    <w:rsid w:val="00ED7100"/>
    <w:rsid w:val="00EE0BE4"/>
    <w:rsid w:val="00EE27A7"/>
    <w:rsid w:val="00EF3278"/>
    <w:rsid w:val="00EF4B07"/>
    <w:rsid w:val="00EF59FF"/>
    <w:rsid w:val="00EF635D"/>
    <w:rsid w:val="00F03849"/>
    <w:rsid w:val="00F03A8D"/>
    <w:rsid w:val="00F03D08"/>
    <w:rsid w:val="00F05341"/>
    <w:rsid w:val="00F06CF9"/>
    <w:rsid w:val="00F1178D"/>
    <w:rsid w:val="00F126E5"/>
    <w:rsid w:val="00F12F4C"/>
    <w:rsid w:val="00F17FC7"/>
    <w:rsid w:val="00F210DF"/>
    <w:rsid w:val="00F210FB"/>
    <w:rsid w:val="00F24CC7"/>
    <w:rsid w:val="00F2652F"/>
    <w:rsid w:val="00F3107F"/>
    <w:rsid w:val="00F31CBD"/>
    <w:rsid w:val="00F37740"/>
    <w:rsid w:val="00F41519"/>
    <w:rsid w:val="00F523D8"/>
    <w:rsid w:val="00F61EFA"/>
    <w:rsid w:val="00F63CF8"/>
    <w:rsid w:val="00F643B4"/>
    <w:rsid w:val="00F76101"/>
    <w:rsid w:val="00F8267B"/>
    <w:rsid w:val="00F87FA6"/>
    <w:rsid w:val="00F91478"/>
    <w:rsid w:val="00F915D1"/>
    <w:rsid w:val="00FA2832"/>
    <w:rsid w:val="00FA3FCD"/>
    <w:rsid w:val="00FA40EB"/>
    <w:rsid w:val="00FA4B9E"/>
    <w:rsid w:val="00FA623D"/>
    <w:rsid w:val="00FA6F35"/>
    <w:rsid w:val="00FC32FC"/>
    <w:rsid w:val="00FC7B78"/>
    <w:rsid w:val="00FD2F45"/>
    <w:rsid w:val="00FD38D7"/>
    <w:rsid w:val="00FD3F10"/>
    <w:rsid w:val="00FD776C"/>
    <w:rsid w:val="00FE1564"/>
    <w:rsid w:val="00FE4A59"/>
    <w:rsid w:val="00FE68F4"/>
    <w:rsid w:val="00FE6CB8"/>
    <w:rsid w:val="00FE7FDC"/>
    <w:rsid w:val="00FF3071"/>
    <w:rsid w:val="00FF32E2"/>
    <w:rsid w:val="00FF4958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9769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583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basedOn w:val="a"/>
    <w:pPr>
      <w:spacing w:line="360" w:lineRule="auto"/>
      <w:ind w:right="-143"/>
      <w:jc w:val="both"/>
    </w:pPr>
    <w:rPr>
      <w:sz w:val="28"/>
    </w:rPr>
  </w:style>
  <w:style w:type="paragraph" w:styleId="a7">
    <w:name w:val="Balloon Text"/>
    <w:basedOn w:val="a"/>
    <w:link w:val="a8"/>
    <w:rsid w:val="009105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910575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D35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Таблицы (моноширинный)"/>
    <w:basedOn w:val="a"/>
    <w:next w:val="a"/>
    <w:rsid w:val="006958DC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rsid w:val="006934B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List Paragraph"/>
    <w:basedOn w:val="a"/>
    <w:uiPriority w:val="34"/>
    <w:qFormat/>
    <w:rsid w:val="001A2A83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543B2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43B2A"/>
  </w:style>
  <w:style w:type="paragraph" w:customStyle="1" w:styleId="ConsPlusNormal">
    <w:name w:val="ConsPlusNormal"/>
    <w:rsid w:val="00AE490B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D3F10"/>
  </w:style>
  <w:style w:type="character" w:styleId="ae">
    <w:name w:val="Hyperlink"/>
    <w:basedOn w:val="a0"/>
    <w:uiPriority w:val="99"/>
    <w:unhideWhenUsed/>
    <w:rsid w:val="00186567"/>
    <w:rPr>
      <w:color w:val="0000FF" w:themeColor="hyperlink"/>
      <w:u w:val="single"/>
    </w:rPr>
  </w:style>
  <w:style w:type="paragraph" w:customStyle="1" w:styleId="pt-a-000016">
    <w:name w:val="pt-a-000016"/>
    <w:basedOn w:val="a"/>
    <w:rsid w:val="00636819"/>
    <w:pPr>
      <w:spacing w:before="100" w:beforeAutospacing="1" w:after="100" w:afterAutospacing="1"/>
    </w:pPr>
    <w:rPr>
      <w:sz w:val="24"/>
      <w:szCs w:val="24"/>
    </w:rPr>
  </w:style>
  <w:style w:type="character" w:customStyle="1" w:styleId="pt-a0">
    <w:name w:val="pt-a0"/>
    <w:basedOn w:val="a0"/>
    <w:rsid w:val="00636819"/>
  </w:style>
  <w:style w:type="character" w:customStyle="1" w:styleId="pt-a0-000017">
    <w:name w:val="pt-a0-000017"/>
    <w:basedOn w:val="a0"/>
    <w:rsid w:val="00636819"/>
  </w:style>
  <w:style w:type="character" w:customStyle="1" w:styleId="pt-a0-000012">
    <w:name w:val="pt-a0-000012"/>
    <w:basedOn w:val="a0"/>
    <w:rsid w:val="00636819"/>
  </w:style>
  <w:style w:type="character" w:customStyle="1" w:styleId="pt-a0-000042">
    <w:name w:val="pt-a0-000042"/>
    <w:basedOn w:val="a0"/>
    <w:rsid w:val="00B123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583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basedOn w:val="a"/>
    <w:pPr>
      <w:spacing w:line="360" w:lineRule="auto"/>
      <w:ind w:right="-143"/>
      <w:jc w:val="both"/>
    </w:pPr>
    <w:rPr>
      <w:sz w:val="28"/>
    </w:rPr>
  </w:style>
  <w:style w:type="paragraph" w:styleId="a7">
    <w:name w:val="Balloon Text"/>
    <w:basedOn w:val="a"/>
    <w:link w:val="a8"/>
    <w:rsid w:val="009105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910575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D35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Таблицы (моноширинный)"/>
    <w:basedOn w:val="a"/>
    <w:next w:val="a"/>
    <w:rsid w:val="006958DC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rsid w:val="006934B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List Paragraph"/>
    <w:basedOn w:val="a"/>
    <w:uiPriority w:val="34"/>
    <w:qFormat/>
    <w:rsid w:val="001A2A83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543B2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43B2A"/>
  </w:style>
  <w:style w:type="paragraph" w:customStyle="1" w:styleId="ConsPlusNormal">
    <w:name w:val="ConsPlusNormal"/>
    <w:rsid w:val="00AE490B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D3F10"/>
  </w:style>
  <w:style w:type="character" w:styleId="ae">
    <w:name w:val="Hyperlink"/>
    <w:basedOn w:val="a0"/>
    <w:uiPriority w:val="99"/>
    <w:unhideWhenUsed/>
    <w:rsid w:val="00186567"/>
    <w:rPr>
      <w:color w:val="0000FF" w:themeColor="hyperlink"/>
      <w:u w:val="single"/>
    </w:rPr>
  </w:style>
  <w:style w:type="paragraph" w:customStyle="1" w:styleId="pt-a-000016">
    <w:name w:val="pt-a-000016"/>
    <w:basedOn w:val="a"/>
    <w:rsid w:val="00636819"/>
    <w:pPr>
      <w:spacing w:before="100" w:beforeAutospacing="1" w:after="100" w:afterAutospacing="1"/>
    </w:pPr>
    <w:rPr>
      <w:sz w:val="24"/>
      <w:szCs w:val="24"/>
    </w:rPr>
  </w:style>
  <w:style w:type="character" w:customStyle="1" w:styleId="pt-a0">
    <w:name w:val="pt-a0"/>
    <w:basedOn w:val="a0"/>
    <w:rsid w:val="00636819"/>
  </w:style>
  <w:style w:type="character" w:customStyle="1" w:styleId="pt-a0-000017">
    <w:name w:val="pt-a0-000017"/>
    <w:basedOn w:val="a0"/>
    <w:rsid w:val="00636819"/>
  </w:style>
  <w:style w:type="character" w:customStyle="1" w:styleId="pt-a0-000012">
    <w:name w:val="pt-a0-000012"/>
    <w:basedOn w:val="a0"/>
    <w:rsid w:val="00636819"/>
  </w:style>
  <w:style w:type="character" w:customStyle="1" w:styleId="pt-a0-000042">
    <w:name w:val="pt-a0-000042"/>
    <w:basedOn w:val="a0"/>
    <w:rsid w:val="00B12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50F02-2791-4642-A7EB-FF1D1D9B5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Ф. 51а</vt:lpstr>
    </vt:vector>
  </TitlesOfParts>
  <Company>Elcom Ltd</Company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Ф. 51а</dc:title>
  <dc:creator>xxx</dc:creator>
  <cp:lastModifiedBy>Яковлева Юлия Вячеславовна</cp:lastModifiedBy>
  <cp:revision>2</cp:revision>
  <cp:lastPrinted>2023-04-21T11:24:00Z</cp:lastPrinted>
  <dcterms:created xsi:type="dcterms:W3CDTF">2023-04-24T09:15:00Z</dcterms:created>
  <dcterms:modified xsi:type="dcterms:W3CDTF">2023-04-24T09:15:00Z</dcterms:modified>
</cp:coreProperties>
</file>