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4" w:rsidRDefault="00BE5DDF" w:rsidP="00484264">
      <w:pPr>
        <w:spacing w:after="0"/>
        <w:jc w:val="center"/>
        <w:rPr>
          <w:b/>
        </w:rPr>
      </w:pPr>
      <w:r>
        <w:rPr>
          <w:b/>
        </w:rPr>
        <w:t>Информация о мерах по противодействию коррупции, поступившая из органов прокуратуры и правоохранительных органов в</w:t>
      </w:r>
      <w:r w:rsidR="00484264" w:rsidRPr="001E7F3D">
        <w:rPr>
          <w:b/>
        </w:rPr>
        <w:t xml:space="preserve"> Комитет по строительству</w:t>
      </w:r>
      <w:r w:rsidR="00484264">
        <w:rPr>
          <w:b/>
        </w:rPr>
        <w:t>,</w:t>
      </w:r>
    </w:p>
    <w:p w:rsidR="00484264" w:rsidRPr="001E7F3D" w:rsidRDefault="00484264" w:rsidP="00484264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9B094A">
        <w:rPr>
          <w:b/>
        </w:rPr>
        <w:t>2021</w:t>
      </w:r>
      <w:r w:rsidRPr="001E7F3D">
        <w:rPr>
          <w:b/>
        </w:rPr>
        <w:t xml:space="preserve"> год</w:t>
      </w:r>
    </w:p>
    <w:p w:rsidR="00484264" w:rsidRDefault="00484264" w:rsidP="00484264">
      <w:pPr>
        <w:spacing w:after="0" w:line="240" w:lineRule="auto"/>
      </w:pPr>
    </w:p>
    <w:p w:rsidR="00C42BBE" w:rsidRDefault="00BE5DDF" w:rsidP="0033593A">
      <w:pPr>
        <w:spacing w:after="0" w:line="240" w:lineRule="auto"/>
      </w:pPr>
      <w:r>
        <w:t xml:space="preserve">В </w:t>
      </w:r>
      <w:r w:rsidR="009B094A">
        <w:t>2021</w:t>
      </w:r>
      <w:bookmarkStart w:id="0" w:name="_GoBack"/>
      <w:bookmarkEnd w:id="0"/>
      <w:r>
        <w:t xml:space="preserve"> году информация </w:t>
      </w:r>
      <w:r w:rsidRPr="00BE5DDF">
        <w:t>о мера</w:t>
      </w:r>
      <w:r>
        <w:t xml:space="preserve">х по противодействию коррупции </w:t>
      </w:r>
      <w:r w:rsidRPr="00BE5DDF">
        <w:t xml:space="preserve">из органов прокуратуры и правоохранительных органов </w:t>
      </w:r>
      <w:r>
        <w:t>в Комитет по строительству не поступала</w:t>
      </w:r>
      <w:r w:rsidR="0033593A">
        <w:t xml:space="preserve">. </w:t>
      </w:r>
    </w:p>
    <w:p w:rsidR="00484264" w:rsidRDefault="00484264" w:rsidP="00484264">
      <w:pPr>
        <w:spacing w:after="0" w:line="240" w:lineRule="auto"/>
      </w:pPr>
    </w:p>
    <w:p w:rsidR="00C42BBE" w:rsidRDefault="00C42BBE" w:rsidP="001E7F3D">
      <w:pPr>
        <w:spacing w:after="0" w:line="240" w:lineRule="auto"/>
      </w:pPr>
    </w:p>
    <w:sectPr w:rsidR="00C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7514D"/>
    <w:rsid w:val="000B078A"/>
    <w:rsid w:val="001E7F3D"/>
    <w:rsid w:val="001F7552"/>
    <w:rsid w:val="0033593A"/>
    <w:rsid w:val="00346061"/>
    <w:rsid w:val="0037670B"/>
    <w:rsid w:val="00484264"/>
    <w:rsid w:val="006609B5"/>
    <w:rsid w:val="00672D1A"/>
    <w:rsid w:val="006E5196"/>
    <w:rsid w:val="006F4380"/>
    <w:rsid w:val="00713E2A"/>
    <w:rsid w:val="008D4675"/>
    <w:rsid w:val="009B094A"/>
    <w:rsid w:val="00AB0E9D"/>
    <w:rsid w:val="00AD5DA4"/>
    <w:rsid w:val="00B46E1C"/>
    <w:rsid w:val="00B82589"/>
    <w:rsid w:val="00BE5DDF"/>
    <w:rsid w:val="00C112EB"/>
    <w:rsid w:val="00C367A8"/>
    <w:rsid w:val="00C42BBE"/>
    <w:rsid w:val="00CF0A83"/>
    <w:rsid w:val="00D06B0A"/>
    <w:rsid w:val="00D6451F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9</cp:revision>
  <cp:lastPrinted>2023-04-20T11:06:00Z</cp:lastPrinted>
  <dcterms:created xsi:type="dcterms:W3CDTF">2020-12-30T12:31:00Z</dcterms:created>
  <dcterms:modified xsi:type="dcterms:W3CDTF">2023-04-21T07:07:00Z</dcterms:modified>
</cp:coreProperties>
</file>