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A3F8D8" w14:textId="6AF7EFBC" w:rsidR="00AE2B77" w:rsidRPr="00AE2B77" w:rsidRDefault="00AE2B77" w:rsidP="00AE2B7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E2B7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F8E654A" w14:textId="77777777" w:rsidR="00AE2B77" w:rsidRPr="00AE2B77" w:rsidRDefault="00AE2B77" w:rsidP="00AE2B7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E2B77">
        <w:rPr>
          <w:rFonts w:ascii="Times New Roman" w:hAnsi="Times New Roman" w:cs="Times New Roman"/>
          <w:sz w:val="24"/>
          <w:szCs w:val="24"/>
        </w:rPr>
        <w:t>к постановл</w:t>
      </w:r>
      <w:bookmarkStart w:id="0" w:name="_GoBack"/>
      <w:bookmarkEnd w:id="0"/>
      <w:r w:rsidRPr="00AE2B77">
        <w:rPr>
          <w:rFonts w:ascii="Times New Roman" w:hAnsi="Times New Roman" w:cs="Times New Roman"/>
          <w:sz w:val="24"/>
          <w:szCs w:val="24"/>
        </w:rPr>
        <w:t xml:space="preserve">ению </w:t>
      </w:r>
    </w:p>
    <w:p w14:paraId="04D0942A" w14:textId="77777777" w:rsidR="00AE2B77" w:rsidRPr="00AE2B77" w:rsidRDefault="00AE2B77" w:rsidP="00AE2B7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E2B77">
        <w:rPr>
          <w:rFonts w:ascii="Times New Roman" w:hAnsi="Times New Roman" w:cs="Times New Roman"/>
          <w:sz w:val="24"/>
          <w:szCs w:val="24"/>
        </w:rPr>
        <w:t>Правительства Санкт-Петербурга</w:t>
      </w:r>
    </w:p>
    <w:p w14:paraId="1E8E9154" w14:textId="50D0BF49" w:rsidR="00AF20BB" w:rsidRPr="00AE2B77" w:rsidRDefault="00AE2B77" w:rsidP="00AE2B7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AE2B77">
        <w:rPr>
          <w:rFonts w:ascii="Times New Roman" w:hAnsi="Times New Roman" w:cs="Times New Roman"/>
          <w:sz w:val="24"/>
          <w:szCs w:val="24"/>
        </w:rPr>
        <w:t>от ________ №__________</w:t>
      </w:r>
    </w:p>
    <w:p w14:paraId="06A2049F" w14:textId="77777777" w:rsidR="00AF20BB" w:rsidRPr="00AE2B77" w:rsidRDefault="00AF20BB" w:rsidP="00AF20BB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B77">
        <w:rPr>
          <w:rFonts w:ascii="Times New Roman" w:hAnsi="Times New Roman" w:cs="Times New Roman"/>
          <w:sz w:val="24"/>
          <w:szCs w:val="24"/>
        </w:rPr>
        <w:t>ОТКАЗ</w:t>
      </w:r>
    </w:p>
    <w:p w14:paraId="1097ECB4" w14:textId="77777777" w:rsidR="00AF20BB" w:rsidRPr="00AE2B77" w:rsidRDefault="00AF20BB" w:rsidP="00AF20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B77">
        <w:rPr>
          <w:rFonts w:ascii="Times New Roman" w:hAnsi="Times New Roman" w:cs="Times New Roman"/>
          <w:sz w:val="24"/>
          <w:szCs w:val="24"/>
        </w:rPr>
        <w:t>о включении заявленных работ в адресную программу</w:t>
      </w:r>
    </w:p>
    <w:p w14:paraId="2F607DEC" w14:textId="77777777" w:rsidR="00AF20BB" w:rsidRPr="00AE2B77" w:rsidRDefault="00AF20BB" w:rsidP="00AF20B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23CB99FB" w14:textId="0150B140" w:rsidR="00AF20BB" w:rsidRPr="00AE2B77" w:rsidRDefault="00AF20BB" w:rsidP="00AF20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B77">
        <w:rPr>
          <w:rFonts w:ascii="Times New Roman" w:hAnsi="Times New Roman" w:cs="Times New Roman"/>
          <w:sz w:val="24"/>
          <w:szCs w:val="24"/>
        </w:rPr>
        <w:t xml:space="preserve">Рассмотрев Вашу заявку о включении работ в адресную программу, поданную </w:t>
      </w:r>
      <w:r w:rsidR="00AE2B77">
        <w:rPr>
          <w:rFonts w:ascii="Times New Roman" w:hAnsi="Times New Roman" w:cs="Times New Roman"/>
          <w:sz w:val="24"/>
          <w:szCs w:val="24"/>
        </w:rPr>
        <w:br/>
      </w:r>
      <w:r w:rsidRPr="00AE2B77">
        <w:rPr>
          <w:rFonts w:ascii="Times New Roman" w:hAnsi="Times New Roman" w:cs="Times New Roman"/>
          <w:sz w:val="24"/>
          <w:szCs w:val="24"/>
        </w:rPr>
        <w:t xml:space="preserve">в Государственную административно-техническую инспекцию (далее - ГАТИ), в соответствии </w:t>
      </w:r>
      <w:r w:rsidR="00AE2B77">
        <w:rPr>
          <w:rFonts w:ascii="Times New Roman" w:hAnsi="Times New Roman" w:cs="Times New Roman"/>
          <w:sz w:val="24"/>
          <w:szCs w:val="24"/>
        </w:rPr>
        <w:br/>
      </w:r>
      <w:r w:rsidRPr="00AE2B77">
        <w:rPr>
          <w:rFonts w:ascii="Times New Roman" w:hAnsi="Times New Roman" w:cs="Times New Roman"/>
          <w:sz w:val="24"/>
          <w:szCs w:val="24"/>
        </w:rPr>
        <w:t xml:space="preserve">с </w:t>
      </w:r>
      <w:r w:rsidRPr="00AE2B77">
        <w:rPr>
          <w:rFonts w:ascii="Times New Roman" w:hAnsi="Times New Roman" w:cs="Times New Roman"/>
          <w:color w:val="000000" w:themeColor="text1"/>
          <w:sz w:val="24"/>
          <w:szCs w:val="24"/>
        </w:rPr>
        <w:t>Правилами</w:t>
      </w:r>
      <w:r w:rsidRPr="00AE2B77">
        <w:rPr>
          <w:rFonts w:ascii="Times New Roman" w:hAnsi="Times New Roman" w:cs="Times New Roman"/>
          <w:sz w:val="24"/>
          <w:szCs w:val="24"/>
        </w:rPr>
        <w:t xml:space="preserve"> благоустройства территории Санкт-Петербурга в части, касающейся правил производства земляных, ремонтных и отдельных работ, связанных с благоустройством территории Санкт-Петербурга, при сопоставлении сроков и условий проведения Ваших работ и работ, заявленных в адресные программы ГАТИ, сроков и условий проведения работ по выданным</w:t>
      </w:r>
      <w:proofErr w:type="gramEnd"/>
      <w:r w:rsidRPr="00AE2B77">
        <w:rPr>
          <w:rFonts w:ascii="Times New Roman" w:hAnsi="Times New Roman" w:cs="Times New Roman"/>
          <w:sz w:val="24"/>
          <w:szCs w:val="24"/>
        </w:rPr>
        <w:t xml:space="preserve"> ордерам ГАТИ, а также с учетом выполненного благоустройства, ГАТИ отказывает во включении в адресную программу следующих работ:</w:t>
      </w:r>
    </w:p>
    <w:p w14:paraId="4BF45F2A" w14:textId="251760D3" w:rsidR="00F23514" w:rsidRPr="00AE2B77" w:rsidRDefault="00F23514">
      <w:pPr>
        <w:rPr>
          <w:rFonts w:ascii="Times New Roman" w:hAnsi="Times New Roman" w:cs="Times New Roman"/>
          <w:sz w:val="24"/>
          <w:szCs w:val="24"/>
        </w:rPr>
      </w:pPr>
    </w:p>
    <w:p w14:paraId="73EA8B54" w14:textId="77777777" w:rsidR="00736569" w:rsidRPr="00AE2B77" w:rsidRDefault="00736569" w:rsidP="0073656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417"/>
        <w:gridCol w:w="1417"/>
        <w:gridCol w:w="1644"/>
        <w:gridCol w:w="2098"/>
        <w:gridCol w:w="2842"/>
      </w:tblGrid>
      <w:tr w:rsidR="00736569" w:rsidRPr="00AE2B77" w14:paraId="436DCD5B" w14:textId="77777777" w:rsidTr="00AE2B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1AD1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7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7CCC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7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72C7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77"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1FDF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77">
              <w:rPr>
                <w:rFonts w:ascii="Times New Roman" w:hAnsi="Times New Roman" w:cs="Times New Roman"/>
                <w:sz w:val="24"/>
                <w:szCs w:val="24"/>
              </w:rPr>
              <w:t>Заявленные сроки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9736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77">
              <w:rPr>
                <w:rFonts w:ascii="Times New Roman" w:hAnsi="Times New Roman" w:cs="Times New Roman"/>
                <w:sz w:val="24"/>
                <w:szCs w:val="24"/>
              </w:rPr>
              <w:t>Основания для отказа</w:t>
            </w:r>
          </w:p>
        </w:tc>
      </w:tr>
      <w:tr w:rsidR="00736569" w:rsidRPr="00AE2B77" w14:paraId="404BE8E6" w14:textId="77777777" w:rsidTr="00AE2B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F49F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6C6D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6452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65A5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4C32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11AD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569" w:rsidRPr="00AE2B77" w14:paraId="5F8D35EA" w14:textId="77777777" w:rsidTr="00AE2B7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8B3C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41CF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60D7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EC40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2C6A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BE31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A4339" w14:textId="77777777" w:rsidR="00736569" w:rsidRPr="00AE2B77" w:rsidRDefault="00736569" w:rsidP="00736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CD27" w14:textId="77777777" w:rsidR="00736569" w:rsidRPr="00AE2B77" w:rsidRDefault="00736569" w:rsidP="00736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B77">
        <w:rPr>
          <w:rFonts w:ascii="Times New Roman" w:hAnsi="Times New Roman" w:cs="Times New Roman"/>
          <w:sz w:val="24"/>
          <w:szCs w:val="24"/>
        </w:rPr>
        <w:t>При устранении обстоятельств, послуживших основанием для настоящего отказа, Вы можете повторно обратиться в ГАТИ для включения работ в адресную программу.</w:t>
      </w:r>
    </w:p>
    <w:p w14:paraId="47B83D24" w14:textId="77777777" w:rsidR="00736569" w:rsidRPr="00AE2B77" w:rsidRDefault="00736569" w:rsidP="00736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397"/>
        <w:gridCol w:w="4819"/>
      </w:tblGrid>
      <w:tr w:rsidR="00736569" w:rsidRPr="00AE2B77" w14:paraId="1F9537D6" w14:textId="77777777">
        <w:tc>
          <w:tcPr>
            <w:tcW w:w="3855" w:type="dxa"/>
            <w:tcBorders>
              <w:bottom w:val="single" w:sz="4" w:space="0" w:color="auto"/>
            </w:tcBorders>
          </w:tcPr>
          <w:p w14:paraId="020E5E2E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C3FC4DA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56FDD9A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569" w:rsidRPr="00AE2B77" w14:paraId="649CAEF6" w14:textId="77777777">
        <w:tc>
          <w:tcPr>
            <w:tcW w:w="3855" w:type="dxa"/>
            <w:tcBorders>
              <w:top w:val="single" w:sz="4" w:space="0" w:color="auto"/>
            </w:tcBorders>
          </w:tcPr>
          <w:p w14:paraId="3A8BCCE2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77">
              <w:rPr>
                <w:rFonts w:ascii="Times New Roman" w:hAnsi="Times New Roman" w:cs="Times New Roman"/>
                <w:sz w:val="24"/>
                <w:szCs w:val="24"/>
              </w:rPr>
              <w:t>(Должность, ФИО исполнителя)</w:t>
            </w:r>
          </w:p>
        </w:tc>
        <w:tc>
          <w:tcPr>
            <w:tcW w:w="397" w:type="dxa"/>
          </w:tcPr>
          <w:p w14:paraId="203FC029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8BBB85D" w14:textId="77777777" w:rsidR="00736569" w:rsidRPr="00AE2B77" w:rsidRDefault="0073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B77">
              <w:rPr>
                <w:rFonts w:ascii="Times New Roman" w:hAnsi="Times New Roman" w:cs="Times New Roman"/>
                <w:sz w:val="24"/>
                <w:szCs w:val="24"/>
              </w:rPr>
              <w:t>(Должность, ФИО уполномоченного лица)</w:t>
            </w:r>
          </w:p>
        </w:tc>
      </w:tr>
    </w:tbl>
    <w:p w14:paraId="69F0F1C6" w14:textId="77777777" w:rsidR="00736569" w:rsidRPr="00AE2B77" w:rsidRDefault="00736569" w:rsidP="00736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783409" w14:textId="77777777" w:rsidR="00736569" w:rsidRPr="00AE2B77" w:rsidRDefault="00736569" w:rsidP="007365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2B77">
        <w:rPr>
          <w:rFonts w:ascii="Times New Roman" w:hAnsi="Times New Roman" w:cs="Times New Roman"/>
          <w:sz w:val="24"/>
          <w:szCs w:val="24"/>
        </w:rPr>
        <w:t>Настоящий отказ вручен (отправлен по почте) "__" ___________ 20__ г.</w:t>
      </w:r>
    </w:p>
    <w:p w14:paraId="2D7127D2" w14:textId="77777777" w:rsidR="00736569" w:rsidRPr="00AE2B77" w:rsidRDefault="00736569" w:rsidP="00736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16200" w14:textId="77777777" w:rsidR="00736569" w:rsidRPr="00AE2B77" w:rsidRDefault="00736569" w:rsidP="00736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E99B7A" w14:textId="77777777" w:rsidR="00736569" w:rsidRPr="00AE2B77" w:rsidRDefault="00736569" w:rsidP="007365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A502E" w14:textId="141299CE" w:rsidR="00736569" w:rsidRPr="00AE2B77" w:rsidRDefault="00736569">
      <w:pPr>
        <w:rPr>
          <w:rFonts w:ascii="Times New Roman" w:hAnsi="Times New Roman" w:cs="Times New Roman"/>
          <w:sz w:val="24"/>
          <w:szCs w:val="24"/>
        </w:rPr>
      </w:pPr>
    </w:p>
    <w:p w14:paraId="28A323F1" w14:textId="15A69F8F" w:rsidR="00736569" w:rsidRPr="00AE2B77" w:rsidRDefault="00736569">
      <w:pPr>
        <w:rPr>
          <w:sz w:val="24"/>
          <w:szCs w:val="24"/>
        </w:rPr>
      </w:pPr>
    </w:p>
    <w:p w14:paraId="3443DD9C" w14:textId="77777777" w:rsidR="00736569" w:rsidRDefault="00736569"/>
    <w:sectPr w:rsidR="00736569" w:rsidSect="00A333D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14"/>
    <w:rsid w:val="004466FF"/>
    <w:rsid w:val="004D6087"/>
    <w:rsid w:val="00736569"/>
    <w:rsid w:val="00AE2B77"/>
    <w:rsid w:val="00AF20BB"/>
    <w:rsid w:val="00F23514"/>
    <w:rsid w:val="00FD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0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ГАТИ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2023-04-03T08:53:00Z</cp:lastPrinted>
  <dcterms:created xsi:type="dcterms:W3CDTF">2023-04-05T08:15:00Z</dcterms:created>
  <dcterms:modified xsi:type="dcterms:W3CDTF">2023-04-05T08:15:00Z</dcterms:modified>
</cp:coreProperties>
</file>