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74DD" w14:textId="0920DE60" w:rsidR="0019215A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00BE2427">
        <w:object w:dxaOrig="901" w:dyaOrig="921" w14:anchorId="55DF3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6.5pt" o:ole="" fillcolor="window">
            <v:imagedata r:id="rId7" o:title="" gain="74473f" blacklevel="-1966f"/>
          </v:shape>
          <o:OLEObject Type="Embed" ProgID="Word.Picture.8" ShapeID="_x0000_i1025" DrawAspect="Content" ObjectID="_1742216068" r:id="rId8"/>
        </w:object>
      </w:r>
    </w:p>
    <w:p w14:paraId="4CFFB049" w14:textId="77777777" w:rsidR="0019215A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01" w14:textId="23C3F51F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ПРАВИТЕЛЬСТВО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</w:p>
    <w:p w14:paraId="00000002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ПОСТАНОВЛЕНИЕ</w:t>
      </w:r>
    </w:p>
    <w:p w14:paraId="00000004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                                                                                                   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</w:t>
      </w:r>
    </w:p>
    <w:p w14:paraId="00000006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444E6D" w:rsidRPr="00E56CC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7C71AE" w14:textId="77777777" w:rsidR="00783665" w:rsidRPr="00302014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О дате проведения праздника выпускников</w:t>
      </w:r>
    </w:p>
    <w:p w14:paraId="00000008" w14:textId="4EC74203" w:rsidR="00444E6D" w:rsidRPr="004867DE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петербургских </w:t>
      </w:r>
      <w:r w:rsidRPr="004867DE">
        <w:rPr>
          <w:rFonts w:ascii="Times New Roman" w:hAnsi="Times New Roman" w:cs="Times New Roman"/>
          <w:b/>
          <w:sz w:val="24"/>
          <w:szCs w:val="24"/>
        </w:rPr>
        <w:t>школ «Алые паруса»</w:t>
      </w:r>
      <w:r w:rsidR="006675E3" w:rsidRPr="00486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67DE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CF77A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867D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14:paraId="1BFF8121" w14:textId="62C75E2C" w:rsidR="00783665" w:rsidRPr="004867DE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7DE">
        <w:rPr>
          <w:rFonts w:ascii="Times New Roman" w:eastAsia="Times New Roman" w:hAnsi="Times New Roman" w:cs="Times New Roman"/>
          <w:b/>
          <w:sz w:val="24"/>
          <w:szCs w:val="24"/>
        </w:rPr>
        <w:t>и внесении изменени</w:t>
      </w:r>
      <w:r w:rsidR="006E3E94" w:rsidRPr="004867DE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Pr="004867DE">
        <w:rPr>
          <w:rFonts w:ascii="Times New Roman" w:eastAsia="Times New Roman" w:hAnsi="Times New Roman" w:cs="Times New Roman"/>
          <w:b/>
          <w:sz w:val="24"/>
          <w:szCs w:val="24"/>
        </w:rPr>
        <w:t xml:space="preserve"> в постановление</w:t>
      </w:r>
    </w:p>
    <w:p w14:paraId="369788C4" w14:textId="7642F772" w:rsidR="00783665" w:rsidRPr="004867DE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7D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14:paraId="021BCFCC" w14:textId="4311F71D" w:rsidR="00783665" w:rsidRPr="00302014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14.04.2021 № 208</w:t>
      </w:r>
    </w:p>
    <w:p w14:paraId="00000009" w14:textId="77777777" w:rsidR="00444E6D" w:rsidRPr="00302014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01159B99" w:rsidR="00444E6D" w:rsidRPr="00302014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01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петербургских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Алые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паруса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783665"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8F6F3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83665"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>
        <w:r w:rsidRPr="00302014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56CCC"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12.10.2005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494F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>555-78 «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праздниках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памятных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датах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56CCC"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Петербурге</w:t>
      </w:r>
      <w:r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Правительство</w:t>
      </w:r>
      <w:r w:rsidR="00E56CCC" w:rsidRPr="00302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="00494F1A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</w:r>
      <w:r w:rsidRPr="00302014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</w:p>
    <w:p w14:paraId="0000000B" w14:textId="77777777" w:rsidR="00444E6D" w:rsidRPr="00302014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444E6D" w:rsidRPr="00B34031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4031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</w:t>
      </w:r>
      <w:r w:rsidRPr="00B340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0D" w14:textId="77777777" w:rsidR="00444E6D" w:rsidRPr="00B34031" w:rsidRDefault="00444E6D" w:rsidP="00AA7A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29EB70" w14:textId="77777777" w:rsidR="00AA7A66" w:rsidRPr="00B74A93" w:rsidRDefault="006675E3" w:rsidP="00FA43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03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72395" w:rsidRPr="00B340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031">
        <w:rPr>
          <w:rFonts w:ascii="Times New Roman" w:hAnsi="Times New Roman" w:cs="Times New Roman"/>
          <w:sz w:val="24"/>
          <w:szCs w:val="24"/>
        </w:rPr>
        <w:t>Установить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031">
        <w:rPr>
          <w:rFonts w:ascii="Times New Roman" w:hAnsi="Times New Roman" w:cs="Times New Roman"/>
          <w:sz w:val="24"/>
          <w:szCs w:val="24"/>
        </w:rPr>
        <w:t>дату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031">
        <w:rPr>
          <w:rFonts w:ascii="Times New Roman" w:hAnsi="Times New Roman" w:cs="Times New Roman"/>
          <w:sz w:val="24"/>
          <w:szCs w:val="24"/>
        </w:rPr>
        <w:t>проведения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031">
        <w:rPr>
          <w:rFonts w:ascii="Times New Roman" w:hAnsi="Times New Roman" w:cs="Times New Roman"/>
          <w:sz w:val="24"/>
          <w:szCs w:val="24"/>
        </w:rPr>
        <w:t>праздника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031">
        <w:rPr>
          <w:rFonts w:ascii="Times New Roman" w:hAnsi="Times New Roman" w:cs="Times New Roman"/>
          <w:sz w:val="24"/>
          <w:szCs w:val="24"/>
        </w:rPr>
        <w:t>выпускников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0AC" w:rsidRPr="00B34031">
        <w:rPr>
          <w:rFonts w:ascii="Times New Roman" w:eastAsia="Times New Roman" w:hAnsi="Times New Roman" w:cs="Times New Roman"/>
          <w:sz w:val="24"/>
          <w:szCs w:val="24"/>
        </w:rPr>
        <w:t xml:space="preserve">петербургских школ «Алые паруса» </w:t>
      </w:r>
      <w:r w:rsidRPr="00B34031">
        <w:rPr>
          <w:rFonts w:ascii="Times New Roman" w:hAnsi="Times New Roman" w:cs="Times New Roman"/>
          <w:sz w:val="24"/>
          <w:szCs w:val="24"/>
        </w:rPr>
        <w:t>в</w:t>
      </w:r>
      <w:r w:rsidRPr="00B34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A9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F77AC" w:rsidRPr="00B74A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4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A93">
        <w:rPr>
          <w:rFonts w:ascii="Times New Roman" w:hAnsi="Times New Roman" w:cs="Times New Roman"/>
          <w:sz w:val="24"/>
          <w:szCs w:val="24"/>
        </w:rPr>
        <w:t>году</w:t>
      </w:r>
      <w:r w:rsidR="00BB00AC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2560E2" w:rsidRPr="00B74A93">
        <w:rPr>
          <w:rFonts w:ascii="Times New Roman" w:hAnsi="Times New Roman" w:cs="Times New Roman"/>
          <w:sz w:val="24"/>
          <w:szCs w:val="24"/>
        </w:rPr>
        <w:t>24</w:t>
      </w:r>
      <w:r w:rsidRPr="00B74A93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CF77AC" w:rsidRPr="00B74A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4A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C072EE" w14:textId="4C80F0A9" w:rsidR="00AA7A66" w:rsidRPr="00B74A93" w:rsidRDefault="00CF77AC" w:rsidP="00FA43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A93">
        <w:rPr>
          <w:rFonts w:ascii="Times New Roman" w:hAnsi="Times New Roman" w:cs="Times New Roman"/>
          <w:sz w:val="24"/>
          <w:szCs w:val="24"/>
        </w:rPr>
        <w:t xml:space="preserve">2. 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0" w:history="1">
        <w:r w:rsidR="00AA7A66" w:rsidRPr="00B74A9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AA7A66" w:rsidRPr="00B74A9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14.04.2021 №</w:t>
      </w:r>
      <w:r w:rsidR="00B34031" w:rsidRPr="00B74A93">
        <w:rPr>
          <w:rFonts w:ascii="Times New Roman" w:hAnsi="Times New Roman" w:cs="Times New Roman"/>
          <w:sz w:val="24"/>
          <w:szCs w:val="24"/>
        </w:rPr>
        <w:t xml:space="preserve"> 208 «Об</w:t>
      </w:r>
      <w:r w:rsidR="00B34031" w:rsidRPr="00B74A9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особенностях проведения ежегодного праздника выпускников петербургских школ </w:t>
      </w:r>
      <w:r w:rsidR="00B34031" w:rsidRPr="00B74A93">
        <w:rPr>
          <w:rFonts w:ascii="Times New Roman" w:hAnsi="Times New Roman" w:cs="Times New Roman"/>
          <w:sz w:val="24"/>
          <w:szCs w:val="24"/>
        </w:rPr>
        <w:t>«</w:t>
      </w:r>
      <w:r w:rsidR="00AA7A66" w:rsidRPr="00B74A93">
        <w:rPr>
          <w:rFonts w:ascii="Times New Roman" w:hAnsi="Times New Roman" w:cs="Times New Roman"/>
          <w:sz w:val="24"/>
          <w:szCs w:val="24"/>
        </w:rPr>
        <w:t>Алые паруса</w:t>
      </w:r>
      <w:r w:rsidR="00B34031" w:rsidRPr="00B74A93">
        <w:rPr>
          <w:rFonts w:ascii="Times New Roman" w:hAnsi="Times New Roman" w:cs="Times New Roman"/>
          <w:sz w:val="24"/>
          <w:szCs w:val="24"/>
        </w:rPr>
        <w:t>»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B34031" w:rsidRPr="00B74A93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74A93" w:rsidRPr="00B74A93">
        <w:rPr>
          <w:rFonts w:ascii="Times New Roman" w:hAnsi="Times New Roman" w:cs="Times New Roman"/>
          <w:sz w:val="24"/>
          <w:szCs w:val="24"/>
        </w:rPr>
        <w:t>п</w:t>
      </w:r>
      <w:r w:rsidR="00B34031" w:rsidRPr="00B74A93">
        <w:rPr>
          <w:rFonts w:ascii="Times New Roman" w:hAnsi="Times New Roman" w:cs="Times New Roman"/>
          <w:sz w:val="24"/>
          <w:szCs w:val="24"/>
        </w:rPr>
        <w:t xml:space="preserve">остановление) </w:t>
      </w:r>
      <w:r w:rsidR="00AA7A66" w:rsidRPr="00B74A93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3AF11C2A" w14:textId="77777777" w:rsidR="001908BC" w:rsidRPr="00B74A93" w:rsidRDefault="00B34031" w:rsidP="00FA43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A93">
        <w:rPr>
          <w:rFonts w:ascii="Times New Roman" w:hAnsi="Times New Roman" w:cs="Times New Roman"/>
          <w:sz w:val="24"/>
          <w:szCs w:val="24"/>
        </w:rPr>
        <w:t xml:space="preserve">2.1. </w:t>
      </w:r>
      <w:r w:rsidR="001908BC" w:rsidRPr="00B74A93">
        <w:rPr>
          <w:rFonts w:ascii="Times New Roman" w:hAnsi="Times New Roman" w:cs="Times New Roman"/>
          <w:sz w:val="24"/>
          <w:szCs w:val="24"/>
        </w:rPr>
        <w:t xml:space="preserve">Пункт 15 постановления изложить в следующей в редакции: </w:t>
      </w:r>
    </w:p>
    <w:p w14:paraId="1335F92C" w14:textId="66BFD922" w:rsidR="00B34031" w:rsidRPr="006D0DBF" w:rsidRDefault="001908BC" w:rsidP="00FA43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A93">
        <w:rPr>
          <w:rFonts w:ascii="Times New Roman" w:hAnsi="Times New Roman" w:cs="Times New Roman"/>
          <w:sz w:val="24"/>
          <w:szCs w:val="24"/>
        </w:rPr>
        <w:t xml:space="preserve">«15.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Комитету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по</w:t>
      </w:r>
      <w:r w:rsidR="00B34031" w:rsidRPr="00B74A93">
        <w:rPr>
          <w:rFonts w:ascii="Times New Roman" w:hAnsi="Times New Roman" w:cs="Times New Roman"/>
          <w:sz w:val="24"/>
          <w:szCs w:val="24"/>
        </w:rPr>
        <w:t> 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информатизации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и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связи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обеспечивать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получение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видеосигнала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от</w:t>
      </w:r>
      <w:r w:rsidR="008151AA">
        <w:rPr>
          <w:rFonts w:ascii="Times New Roman" w:hAnsi="Times New Roman" w:cs="Times New Roman"/>
          <w:sz w:val="24"/>
          <w:szCs w:val="24"/>
        </w:rPr>
        <w:t> 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автоматизированной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системы</w:t>
      </w:r>
      <w:r w:rsidR="00B34031" w:rsidRPr="00B74A93">
        <w:rPr>
          <w:rFonts w:ascii="Times New Roman" w:hAnsi="Times New Roman" w:cs="Times New Roman"/>
          <w:sz w:val="24"/>
          <w:szCs w:val="24"/>
        </w:rPr>
        <w:t xml:space="preserve"> «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Городской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центр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видеонаблюдения</w:t>
      </w:r>
      <w:r w:rsidR="00B34031" w:rsidRPr="00B74A93">
        <w:rPr>
          <w:rFonts w:ascii="Times New Roman" w:hAnsi="Times New Roman" w:cs="Times New Roman"/>
          <w:sz w:val="24"/>
          <w:szCs w:val="24"/>
        </w:rPr>
        <w:t>»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государственной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системы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Санкт</w:t>
      </w:r>
      <w:r w:rsidR="00AA7A66" w:rsidRPr="00B74A93">
        <w:rPr>
          <w:rFonts w:ascii="Times New Roman" w:hAnsi="Times New Roman" w:cs="Times New Roman"/>
          <w:sz w:val="24"/>
          <w:szCs w:val="24"/>
        </w:rPr>
        <w:t>-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Петербурга</w:t>
      </w:r>
      <w:r w:rsidR="00AA7A66" w:rsidRPr="00B74A93">
        <w:rPr>
          <w:rFonts w:ascii="Times New Roman" w:hAnsi="Times New Roman" w:cs="Times New Roman"/>
          <w:sz w:val="24"/>
          <w:szCs w:val="24"/>
        </w:rPr>
        <w:t xml:space="preserve"> </w:t>
      </w:r>
      <w:r w:rsidR="00B34031" w:rsidRPr="00B74A93">
        <w:rPr>
          <w:rFonts w:ascii="Times New Roman" w:hAnsi="Times New Roman" w:cs="Times New Roman"/>
          <w:sz w:val="24"/>
          <w:szCs w:val="24"/>
        </w:rPr>
        <w:t>«</w:t>
      </w:r>
      <w:r w:rsidR="00AA7A66" w:rsidRPr="00B74A93">
        <w:rPr>
          <w:rFonts w:ascii="Times New Roman" w:eastAsia="Calibri" w:hAnsi="Times New Roman" w:cs="Times New Roman"/>
          <w:sz w:val="24"/>
          <w:szCs w:val="24"/>
        </w:rPr>
        <w:t>Аппаратно</w:t>
      </w:r>
      <w:r w:rsidR="00AA7A66" w:rsidRPr="00B74A93">
        <w:rPr>
          <w:rFonts w:ascii="Times New Roman" w:hAnsi="Times New Roman" w:cs="Times New Roman"/>
          <w:sz w:val="24"/>
          <w:szCs w:val="24"/>
        </w:rPr>
        <w:t>-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программный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комплекс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B34031" w:rsidRPr="006D0DBF">
        <w:rPr>
          <w:rFonts w:ascii="Times New Roman" w:hAnsi="Times New Roman" w:cs="Times New Roman"/>
          <w:sz w:val="24"/>
          <w:szCs w:val="24"/>
        </w:rPr>
        <w:t>«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Безопасный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город</w:t>
      </w:r>
      <w:r w:rsidR="00B34031" w:rsidRPr="006D0DBF">
        <w:rPr>
          <w:rFonts w:ascii="Times New Roman" w:hAnsi="Times New Roman" w:cs="Times New Roman"/>
          <w:sz w:val="24"/>
          <w:szCs w:val="24"/>
        </w:rPr>
        <w:t xml:space="preserve">»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в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штабы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обеспечения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безопасности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,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организованные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на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время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подготовки и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проведения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праздника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выпускников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,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оснащение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исполнительных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органов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государственной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власти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Санкт</w:t>
      </w:r>
      <w:r w:rsidR="00B34031" w:rsidRPr="006D0DBF">
        <w:rPr>
          <w:rFonts w:ascii="Times New Roman" w:hAnsi="Times New Roman" w:cs="Times New Roman"/>
          <w:sz w:val="24"/>
          <w:szCs w:val="24"/>
        </w:rPr>
        <w:noBreakHyphen/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Петербурга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,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задействованных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в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подготовке и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проведении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праздника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выпускников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,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средствами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A66" w:rsidRPr="006D0DBF">
        <w:rPr>
          <w:rFonts w:ascii="Times New Roman" w:eastAsia="Calibri" w:hAnsi="Times New Roman" w:cs="Times New Roman"/>
          <w:sz w:val="24"/>
          <w:szCs w:val="24"/>
        </w:rPr>
        <w:t>транкинговой</w:t>
      </w:r>
      <w:proofErr w:type="spellEnd"/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радиосвязи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,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обеспечение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бесперебойной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средств</w:t>
      </w:r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A66" w:rsidRPr="006D0DBF">
        <w:rPr>
          <w:rFonts w:ascii="Times New Roman" w:eastAsia="Calibri" w:hAnsi="Times New Roman" w:cs="Times New Roman"/>
          <w:sz w:val="24"/>
          <w:szCs w:val="24"/>
        </w:rPr>
        <w:t>транкинговой</w:t>
      </w:r>
      <w:proofErr w:type="spellEnd"/>
      <w:r w:rsidR="00AA7A66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AA7A66" w:rsidRPr="006D0DBF">
        <w:rPr>
          <w:rFonts w:ascii="Times New Roman" w:eastAsia="Calibri" w:hAnsi="Times New Roman" w:cs="Times New Roman"/>
          <w:sz w:val="24"/>
          <w:szCs w:val="24"/>
        </w:rPr>
        <w:t>радиосвязи</w:t>
      </w:r>
      <w:r w:rsidR="00AA7A66" w:rsidRPr="006D0DBF">
        <w:rPr>
          <w:rFonts w:ascii="Times New Roman" w:hAnsi="Times New Roman" w:cs="Times New Roman"/>
          <w:sz w:val="24"/>
          <w:szCs w:val="24"/>
        </w:rPr>
        <w:t>.»</w:t>
      </w:r>
    </w:p>
    <w:p w14:paraId="735EE069" w14:textId="677651A0" w:rsidR="00B34031" w:rsidRPr="006D0DBF" w:rsidRDefault="00B34031" w:rsidP="00FA43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DBF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0DBF">
        <w:rPr>
          <w:rFonts w:ascii="Times New Roman" w:hAnsi="Times New Roman" w:cs="Times New Roman"/>
          <w:sz w:val="24"/>
          <w:szCs w:val="24"/>
        </w:rPr>
        <w:t xml:space="preserve">Включить в </w:t>
      </w:r>
      <w:hyperlink r:id="rId11" w:history="1">
        <w:r w:rsidRPr="006D0DBF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6D0DBF">
        <w:rPr>
          <w:rFonts w:ascii="Times New Roman" w:hAnsi="Times New Roman" w:cs="Times New Roman"/>
          <w:sz w:val="24"/>
          <w:szCs w:val="24"/>
        </w:rPr>
        <w:t xml:space="preserve"> организационного комитета по подготовке и проведению праздника выпускников</w:t>
      </w:r>
      <w:bookmarkStart w:id="0" w:name="_GoBack"/>
      <w:bookmarkEnd w:id="0"/>
      <w:r w:rsidRPr="006D0DBF">
        <w:rPr>
          <w:rFonts w:ascii="Times New Roman" w:hAnsi="Times New Roman" w:cs="Times New Roman"/>
          <w:sz w:val="24"/>
          <w:szCs w:val="24"/>
        </w:rPr>
        <w:t xml:space="preserve"> петербургских школ «Алые паруса», созданного </w:t>
      </w:r>
      <w:r w:rsidR="00B74A93" w:rsidRPr="006D0DBF">
        <w:rPr>
          <w:rFonts w:ascii="Times New Roman" w:hAnsi="Times New Roman" w:cs="Times New Roman"/>
          <w:sz w:val="24"/>
          <w:szCs w:val="24"/>
        </w:rPr>
        <w:t>п</w:t>
      </w:r>
      <w:r w:rsidRPr="006D0DBF">
        <w:rPr>
          <w:rFonts w:ascii="Times New Roman" w:hAnsi="Times New Roman" w:cs="Times New Roman"/>
          <w:sz w:val="24"/>
          <w:szCs w:val="24"/>
        </w:rPr>
        <w:t>остановлением (далее - организационный комитет), в качестве членов организационного комитета следующих лиц:</w:t>
      </w:r>
    </w:p>
    <w:p w14:paraId="794AF82E" w14:textId="77777777" w:rsidR="00696016" w:rsidRPr="006D0DBF" w:rsidRDefault="00696016" w:rsidP="00B340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6237"/>
      </w:tblGrid>
      <w:tr w:rsidR="00B74A93" w:rsidRPr="006D0DBF" w14:paraId="2DF9E8D6" w14:textId="77777777" w:rsidTr="008956E5">
        <w:trPr>
          <w:trHeight w:val="1021"/>
        </w:trPr>
        <w:tc>
          <w:tcPr>
            <w:tcW w:w="2835" w:type="dxa"/>
          </w:tcPr>
          <w:p w14:paraId="14C007DE" w14:textId="77777777" w:rsidR="00CD46D0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  <w:p w14:paraId="092375BB" w14:textId="77777777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Викторович </w:t>
            </w:r>
          </w:p>
          <w:p w14:paraId="0024BB38" w14:textId="71C762BA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2F1150" w14:textId="1D60CB69" w:rsidR="00CD46D0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2D0CAD55" w14:textId="658CEB9A" w:rsidR="00330BE7" w:rsidRPr="006D0DBF" w:rsidRDefault="00330BE7" w:rsidP="00330BE7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6D0DBF">
              <w:rPr>
                <w:rFonts w:ascii="Times New Roman" w:hAnsi="Times New Roman" w:cs="Times New Roman"/>
                <w:color w:val="auto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  <w:p w14:paraId="54B7E5DB" w14:textId="597DBADC" w:rsidR="00696016" w:rsidRPr="006D0DBF" w:rsidRDefault="00696016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A93" w:rsidRPr="006D0DBF" w14:paraId="1B2B0D26" w14:textId="77777777" w:rsidTr="00330BE7">
        <w:trPr>
          <w:trHeight w:val="995"/>
        </w:trPr>
        <w:tc>
          <w:tcPr>
            <w:tcW w:w="2835" w:type="dxa"/>
          </w:tcPr>
          <w:p w14:paraId="73952AE9" w14:textId="77777777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Голомбиевский</w:t>
            </w:r>
            <w:proofErr w:type="spellEnd"/>
          </w:p>
          <w:p w14:paraId="45C529A7" w14:textId="3C9C328B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Андрей Дмитриевич</w:t>
            </w:r>
          </w:p>
        </w:tc>
        <w:tc>
          <w:tcPr>
            <w:tcW w:w="284" w:type="dxa"/>
          </w:tcPr>
          <w:p w14:paraId="37DBC4AF" w14:textId="4F4BC8C0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296147D1" w14:textId="77777777" w:rsidR="00330BE7" w:rsidRPr="006D0DBF" w:rsidRDefault="00330BE7" w:rsidP="00330BE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вопросам законности, правопорядка и безопасности</w:t>
            </w:r>
          </w:p>
          <w:p w14:paraId="05153F53" w14:textId="77777777" w:rsidR="00330BE7" w:rsidRPr="006D0DBF" w:rsidRDefault="00330BE7" w:rsidP="00330BE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A93" w:rsidRPr="006D0DBF" w14:paraId="4D09EF39" w14:textId="77777777" w:rsidTr="0072378F">
        <w:tc>
          <w:tcPr>
            <w:tcW w:w="2835" w:type="dxa"/>
          </w:tcPr>
          <w:p w14:paraId="6BDE9714" w14:textId="77777777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  <w:p w14:paraId="1CBF71C7" w14:textId="77777777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14:paraId="67663142" w14:textId="25D94F2F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7C90CF" w14:textId="075A5103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03CC3B41" w14:textId="69DC9DC1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 образованию</w:t>
            </w:r>
          </w:p>
        </w:tc>
      </w:tr>
      <w:tr w:rsidR="00B74A93" w:rsidRPr="006D0DBF" w14:paraId="5BE8D93B" w14:textId="77777777" w:rsidTr="0072378F">
        <w:tc>
          <w:tcPr>
            <w:tcW w:w="2835" w:type="dxa"/>
          </w:tcPr>
          <w:p w14:paraId="5F4B73DC" w14:textId="77777777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Енокаев</w:t>
            </w:r>
            <w:proofErr w:type="spellEnd"/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443A80" w14:textId="77777777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Валентин </w:t>
            </w:r>
            <w:proofErr w:type="spellStart"/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Кемилевич</w:t>
            </w:r>
            <w:proofErr w:type="spellEnd"/>
          </w:p>
          <w:p w14:paraId="4A743711" w14:textId="75E91129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7160DD" w14:textId="7F49D7A4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039DE863" w14:textId="0AE8A99D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транспорту</w:t>
            </w:r>
          </w:p>
        </w:tc>
      </w:tr>
      <w:tr w:rsidR="008151AA" w:rsidRPr="006D0DBF" w14:paraId="63D2893C" w14:textId="77777777" w:rsidTr="007A7EA0">
        <w:tc>
          <w:tcPr>
            <w:tcW w:w="2835" w:type="dxa"/>
          </w:tcPr>
          <w:p w14:paraId="20837FF0" w14:textId="77777777" w:rsidR="008151AA" w:rsidRPr="006D0DBF" w:rsidRDefault="008151AA" w:rsidP="007A7E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14:paraId="6FCFDD78" w14:textId="77777777" w:rsidR="008151AA" w:rsidRPr="006D0DBF" w:rsidRDefault="008151AA" w:rsidP="007A7E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Сергей Борисович</w:t>
            </w:r>
          </w:p>
        </w:tc>
        <w:tc>
          <w:tcPr>
            <w:tcW w:w="284" w:type="dxa"/>
          </w:tcPr>
          <w:p w14:paraId="14704925" w14:textId="77777777" w:rsidR="008151AA" w:rsidRPr="006D0DBF" w:rsidRDefault="008151AA" w:rsidP="007A7E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32B2D05B" w14:textId="77777777" w:rsidR="008151AA" w:rsidRPr="006D0DBF" w:rsidRDefault="008151AA" w:rsidP="007A7EA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временно исполняющий обязанности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заместителя </w:t>
            </w: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начальника полиции (по охране общественного порядка) Главного управления Министерства внутренних дел Российской Федерации по г. Санкт-Петербургу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Ленинградской области (по согласованию)</w:t>
            </w:r>
          </w:p>
          <w:p w14:paraId="10F00A94" w14:textId="77777777" w:rsidR="008151AA" w:rsidRPr="006D0DBF" w:rsidRDefault="008151AA" w:rsidP="007A7EA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A93" w:rsidRPr="006D0DBF" w14:paraId="05A34155" w14:textId="77777777" w:rsidTr="0072378F">
        <w:tc>
          <w:tcPr>
            <w:tcW w:w="2835" w:type="dxa"/>
          </w:tcPr>
          <w:p w14:paraId="5C6EF924" w14:textId="77777777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 Алексей</w:t>
            </w:r>
          </w:p>
          <w:p w14:paraId="0EE2A047" w14:textId="2858B977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84" w:type="dxa"/>
          </w:tcPr>
          <w:p w14:paraId="272B703A" w14:textId="745F0A4C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36A7EC09" w14:textId="156BD889" w:rsidR="00330BE7" w:rsidRPr="006D0DBF" w:rsidRDefault="00330BE7" w:rsidP="00330BE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Главного управления Федеральной службы войск национальной гвардии Российской Федерации по г. Санкт</w:t>
            </w: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Петербургу и Ленинградской области (по согласованию)</w:t>
            </w:r>
          </w:p>
          <w:p w14:paraId="487D2FE5" w14:textId="2E0FFE9F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1AA" w:rsidRPr="006D0DBF" w14:paraId="37DC0E16" w14:textId="77777777" w:rsidTr="003F6C08">
        <w:tc>
          <w:tcPr>
            <w:tcW w:w="2835" w:type="dxa"/>
          </w:tcPr>
          <w:p w14:paraId="63E473DE" w14:textId="77777777" w:rsidR="008151AA" w:rsidRPr="006D0DBF" w:rsidRDefault="008151AA" w:rsidP="003F6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 Александр Михайлович</w:t>
            </w:r>
          </w:p>
        </w:tc>
        <w:tc>
          <w:tcPr>
            <w:tcW w:w="284" w:type="dxa"/>
          </w:tcPr>
          <w:p w14:paraId="4E3DF6DF" w14:textId="77777777" w:rsidR="008151AA" w:rsidRPr="006D0DBF" w:rsidRDefault="008151AA" w:rsidP="003F6C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3A34A014" w14:textId="77777777" w:rsidR="008151AA" w:rsidRPr="006D0DBF" w:rsidRDefault="008151AA" w:rsidP="003F6C0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председателя Комитета по развитию транспортной инфраструктуры Санкт</w:t>
            </w: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  <w:p w14:paraId="0FEDFBA8" w14:textId="77777777" w:rsidR="008151AA" w:rsidRPr="006D0DBF" w:rsidRDefault="008151AA" w:rsidP="003F6C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A93" w:rsidRPr="006D0DBF" w14:paraId="65A9F33C" w14:textId="77777777" w:rsidTr="0072378F">
        <w:tc>
          <w:tcPr>
            <w:tcW w:w="2835" w:type="dxa"/>
          </w:tcPr>
          <w:p w14:paraId="297F9610" w14:textId="26C22D14" w:rsidR="00330BE7" w:rsidRPr="006D0DBF" w:rsidRDefault="00330BE7" w:rsidP="00330B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Чечина</w:t>
            </w:r>
            <w:proofErr w:type="spellEnd"/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284" w:type="dxa"/>
          </w:tcPr>
          <w:p w14:paraId="1EACB077" w14:textId="1D445E6C" w:rsidR="00330BE7" w:rsidRPr="006D0DBF" w:rsidRDefault="00330BE7" w:rsidP="00330B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58E54375" w14:textId="77777777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Правительства Санкт-Петербурга - председатель Комитета территориального развития Санкт-Петербурга</w:t>
            </w:r>
          </w:p>
          <w:p w14:paraId="61FA9819" w14:textId="42552E7D" w:rsidR="00330BE7" w:rsidRPr="006D0DBF" w:rsidRDefault="00330BE7" w:rsidP="0033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1AA" w:rsidRPr="006D0DBF" w14:paraId="666743CE" w14:textId="77777777" w:rsidTr="0072378F">
        <w:tc>
          <w:tcPr>
            <w:tcW w:w="2835" w:type="dxa"/>
          </w:tcPr>
          <w:p w14:paraId="580C53D8" w14:textId="77777777" w:rsidR="008151AA" w:rsidRPr="006D0DBF" w:rsidRDefault="008151AA" w:rsidP="008151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Шишлаков</w:t>
            </w:r>
            <w:proofErr w:type="spellEnd"/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C68D48" w14:textId="6BF97BDA" w:rsidR="008151AA" w:rsidRPr="006D0DBF" w:rsidRDefault="008151AA" w:rsidP="008151A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Федор Валерьевич</w:t>
            </w:r>
          </w:p>
        </w:tc>
        <w:tc>
          <w:tcPr>
            <w:tcW w:w="284" w:type="dxa"/>
          </w:tcPr>
          <w:p w14:paraId="4126DA73" w14:textId="5D115A19" w:rsidR="008151AA" w:rsidRPr="006D0DBF" w:rsidRDefault="008151AA" w:rsidP="008151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7DBA4D51" w14:textId="77777777" w:rsidR="008151AA" w:rsidRPr="006D0DBF" w:rsidRDefault="008151AA" w:rsidP="008151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DB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Федерального бюджетного учреждения «Администрация Волго-Балтийского бассейна внутренних водных путей» </w:t>
            </w:r>
            <w:r w:rsidRPr="006D0DBF">
              <w:rPr>
                <w:rFonts w:ascii="Times New Roman" w:eastAsia="Times New Roman" w:hAnsi="Times New Roman" w:cs="Times New Roman"/>
                <w:sz w:val="24"/>
                <w:szCs w:val="24"/>
              </w:rPr>
              <w:t>(по согласованию)</w:t>
            </w:r>
          </w:p>
          <w:p w14:paraId="0A9738B6" w14:textId="77777777" w:rsidR="008151AA" w:rsidRPr="006D0DBF" w:rsidRDefault="008151AA" w:rsidP="008151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1BBDD1" w14:textId="74D601A3" w:rsidR="00CD46D0" w:rsidRPr="006D0DBF" w:rsidRDefault="00B34031" w:rsidP="00FA43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DBF">
        <w:rPr>
          <w:rFonts w:ascii="Times New Roman" w:hAnsi="Times New Roman" w:cs="Times New Roman"/>
          <w:sz w:val="24"/>
          <w:szCs w:val="24"/>
        </w:rPr>
        <w:t xml:space="preserve">2.3. </w:t>
      </w:r>
      <w:r w:rsidR="00CD46D0" w:rsidRPr="006D0DBF">
        <w:rPr>
          <w:rFonts w:ascii="Times New Roman" w:hAnsi="Times New Roman" w:cs="Times New Roman"/>
          <w:sz w:val="24"/>
          <w:szCs w:val="24"/>
        </w:rPr>
        <w:t>Наименование должности Григорьева Е.Д. изложить в следующей редакции: «член Правительства Санкт-Петербурга – председатель Комитета по внешним связям Санкт-Петербурга».</w:t>
      </w:r>
    </w:p>
    <w:p w14:paraId="5109BB81" w14:textId="402B5DBB" w:rsidR="00CC0BC1" w:rsidRPr="006D0DBF" w:rsidRDefault="00CC0BC1" w:rsidP="00FA43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DBF">
        <w:rPr>
          <w:rFonts w:ascii="Times New Roman" w:hAnsi="Times New Roman" w:cs="Times New Roman"/>
          <w:sz w:val="24"/>
          <w:szCs w:val="24"/>
        </w:rPr>
        <w:t>2.4. Наименование должности Соболева М.Ю. изложить в следующей редакции: «глава администрации Василеостровского района Санкт-Петербурга».</w:t>
      </w:r>
    </w:p>
    <w:p w14:paraId="337DC970" w14:textId="6CFDF470" w:rsidR="00CD46D0" w:rsidRPr="006D0DBF" w:rsidRDefault="00CD46D0" w:rsidP="00FA43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DBF">
        <w:rPr>
          <w:rFonts w:ascii="Times New Roman" w:hAnsi="Times New Roman" w:cs="Times New Roman"/>
          <w:sz w:val="24"/>
          <w:szCs w:val="24"/>
        </w:rPr>
        <w:t>2.</w:t>
      </w:r>
      <w:r w:rsidR="00CC0BC1" w:rsidRPr="006D0DBF">
        <w:rPr>
          <w:rFonts w:ascii="Times New Roman" w:hAnsi="Times New Roman" w:cs="Times New Roman"/>
          <w:sz w:val="24"/>
          <w:szCs w:val="24"/>
        </w:rPr>
        <w:t>5</w:t>
      </w:r>
      <w:r w:rsidRPr="006D0DBF">
        <w:rPr>
          <w:rFonts w:ascii="Times New Roman" w:hAnsi="Times New Roman" w:cs="Times New Roman"/>
          <w:sz w:val="24"/>
          <w:szCs w:val="24"/>
        </w:rPr>
        <w:t>. Наименование должности Ф</w:t>
      </w:r>
      <w:r w:rsidR="00CC0BC1" w:rsidRPr="006D0DBF">
        <w:rPr>
          <w:rFonts w:ascii="Times New Roman" w:hAnsi="Times New Roman" w:cs="Times New Roman"/>
          <w:sz w:val="24"/>
          <w:szCs w:val="24"/>
        </w:rPr>
        <w:t>е</w:t>
      </w:r>
      <w:r w:rsidRPr="006D0DBF">
        <w:rPr>
          <w:rFonts w:ascii="Times New Roman" w:hAnsi="Times New Roman" w:cs="Times New Roman"/>
          <w:sz w:val="24"/>
          <w:szCs w:val="24"/>
        </w:rPr>
        <w:t>доровой Е.В. изложить в следующей редакции: «глава администрации Центрального района Санкт-Петербурга».</w:t>
      </w:r>
    </w:p>
    <w:p w14:paraId="3EF9C9CA" w14:textId="43A53888" w:rsidR="00CD46D0" w:rsidRPr="006D0DBF" w:rsidRDefault="00CD46D0" w:rsidP="00FA43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DBF">
        <w:rPr>
          <w:rFonts w:ascii="Times New Roman" w:hAnsi="Times New Roman" w:cs="Times New Roman"/>
          <w:sz w:val="24"/>
          <w:szCs w:val="24"/>
        </w:rPr>
        <w:t>2.</w:t>
      </w:r>
      <w:r w:rsidR="00CC0BC1" w:rsidRPr="006D0DBF">
        <w:rPr>
          <w:rFonts w:ascii="Times New Roman" w:hAnsi="Times New Roman" w:cs="Times New Roman"/>
          <w:sz w:val="24"/>
          <w:szCs w:val="24"/>
        </w:rPr>
        <w:t>6</w:t>
      </w:r>
      <w:r w:rsidRPr="006D0DBF">
        <w:rPr>
          <w:rFonts w:ascii="Times New Roman" w:hAnsi="Times New Roman" w:cs="Times New Roman"/>
          <w:sz w:val="24"/>
          <w:szCs w:val="24"/>
        </w:rPr>
        <w:t>. Наименование должности Титовой Е.А. изложить в следующей редакции: «главный специалист отдела планирования, организационно-финансовой работы Комитета по печати и взаимодействию со средствами массовой информации».</w:t>
      </w:r>
    </w:p>
    <w:p w14:paraId="695080F3" w14:textId="753A46B3" w:rsidR="00B34031" w:rsidRPr="006D0DBF" w:rsidRDefault="00CD46D0" w:rsidP="00FA43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DBF">
        <w:rPr>
          <w:rFonts w:ascii="Times New Roman" w:hAnsi="Times New Roman" w:cs="Times New Roman"/>
          <w:sz w:val="24"/>
          <w:szCs w:val="24"/>
        </w:rPr>
        <w:t xml:space="preserve">2.6. </w:t>
      </w:r>
      <w:r w:rsidR="00B34031" w:rsidRPr="006D0DBF">
        <w:rPr>
          <w:rFonts w:ascii="Times New Roman" w:hAnsi="Times New Roman" w:cs="Times New Roman"/>
          <w:sz w:val="24"/>
          <w:szCs w:val="24"/>
        </w:rPr>
        <w:t xml:space="preserve">Исключить из </w:t>
      </w:r>
      <w:hyperlink r:id="rId12" w:history="1">
        <w:r w:rsidR="00B34031" w:rsidRPr="006D0DBF">
          <w:rPr>
            <w:rFonts w:ascii="Times New Roman" w:hAnsi="Times New Roman" w:cs="Times New Roman"/>
            <w:sz w:val="24"/>
            <w:szCs w:val="24"/>
          </w:rPr>
          <w:t>состава</w:t>
        </w:r>
      </w:hyperlink>
      <w:r w:rsidR="00B34031" w:rsidRPr="006D0DBF">
        <w:rPr>
          <w:rFonts w:ascii="Times New Roman" w:hAnsi="Times New Roman" w:cs="Times New Roman"/>
          <w:sz w:val="24"/>
          <w:szCs w:val="24"/>
        </w:rPr>
        <w:t xml:space="preserve"> организационного комитета </w:t>
      </w:r>
      <w:r w:rsidR="008151AA">
        <w:rPr>
          <w:rFonts w:ascii="Times New Roman" w:hAnsi="Times New Roman" w:cs="Times New Roman"/>
          <w:sz w:val="24"/>
          <w:szCs w:val="24"/>
        </w:rPr>
        <w:t>Аришину О.И., Борщевского </w:t>
      </w:r>
      <w:r w:rsidRPr="006D0DBF">
        <w:rPr>
          <w:rFonts w:ascii="Times New Roman" w:hAnsi="Times New Roman" w:cs="Times New Roman"/>
          <w:sz w:val="24"/>
          <w:szCs w:val="24"/>
        </w:rPr>
        <w:t xml:space="preserve">А.А., Веселова Д.В., Ильина Э.А., </w:t>
      </w:r>
      <w:proofErr w:type="spellStart"/>
      <w:r w:rsidRPr="006D0DBF">
        <w:rPr>
          <w:rFonts w:ascii="Times New Roman" w:hAnsi="Times New Roman" w:cs="Times New Roman"/>
          <w:sz w:val="24"/>
          <w:szCs w:val="24"/>
        </w:rPr>
        <w:t>Левакина</w:t>
      </w:r>
      <w:proofErr w:type="spellEnd"/>
      <w:r w:rsidRPr="006D0DBF">
        <w:rPr>
          <w:rFonts w:ascii="Times New Roman" w:hAnsi="Times New Roman" w:cs="Times New Roman"/>
          <w:sz w:val="24"/>
          <w:szCs w:val="24"/>
        </w:rPr>
        <w:t xml:space="preserve"> А.Ю., Москаленко В.Н., Полякова К.В., </w:t>
      </w:r>
      <w:proofErr w:type="spellStart"/>
      <w:r w:rsidRPr="006D0DBF">
        <w:rPr>
          <w:rFonts w:ascii="Times New Roman" w:hAnsi="Times New Roman" w:cs="Times New Roman"/>
          <w:sz w:val="24"/>
          <w:szCs w:val="24"/>
        </w:rPr>
        <w:t>Чапурова</w:t>
      </w:r>
      <w:proofErr w:type="spellEnd"/>
      <w:r w:rsidRPr="006D0DBF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00000037" w14:textId="3DBD53DF" w:rsidR="00444E6D" w:rsidRPr="00302014" w:rsidRDefault="00783665" w:rsidP="00FA43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6D0D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7124" w:rsidRPr="006D0D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Контроль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за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выполнением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постановления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возложить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на</w:t>
      </w:r>
      <w:r w:rsidR="004B508D" w:rsidRPr="006D0DBF">
        <w:rPr>
          <w:rFonts w:ascii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вице</w:t>
      </w:r>
      <w:r w:rsidR="00E56CCC" w:rsidRPr="006D0DBF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="006675E3" w:rsidRPr="006D0DBF">
        <w:rPr>
          <w:rFonts w:ascii="Times New Roman" w:hAnsi="Times New Roman" w:cs="Times New Roman"/>
          <w:sz w:val="24"/>
          <w:szCs w:val="24"/>
        </w:rPr>
        <w:t>губернатора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Санкт</w:t>
      </w:r>
      <w:r w:rsidR="009B0D83" w:rsidRPr="006D0DBF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="006675E3" w:rsidRPr="006D0DBF">
        <w:rPr>
          <w:rFonts w:ascii="Times New Roman" w:hAnsi="Times New Roman" w:cs="Times New Roman"/>
          <w:sz w:val="24"/>
          <w:szCs w:val="24"/>
        </w:rPr>
        <w:t>Петербурга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Пиотровского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6D0DBF">
        <w:rPr>
          <w:rFonts w:ascii="Times New Roman" w:hAnsi="Times New Roman" w:cs="Times New Roman"/>
          <w:sz w:val="24"/>
          <w:szCs w:val="24"/>
        </w:rPr>
        <w:t>Б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75E3" w:rsidRPr="006D0DBF">
        <w:rPr>
          <w:rFonts w:ascii="Times New Roman" w:hAnsi="Times New Roman" w:cs="Times New Roman"/>
          <w:sz w:val="24"/>
          <w:szCs w:val="24"/>
        </w:rPr>
        <w:t>М</w:t>
      </w:r>
      <w:r w:rsidR="006675E3" w:rsidRPr="006D0D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77777777" w:rsidR="00444E6D" w:rsidRPr="008D2207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21E67715" w14:textId="77777777" w:rsidR="008B7C7D" w:rsidRPr="00302014" w:rsidRDefault="008B7C7D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B" w14:textId="77777777" w:rsidR="00444E6D" w:rsidRPr="00302014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Губернатор</w:t>
      </w: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3C" w14:textId="5C7F2083" w:rsidR="00444E6D" w:rsidRPr="00302014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Санкт</w:t>
      </w: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  <w:r w:rsidR="00E56CCC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56CCC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56CCC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56CCC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56CCC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56CCC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</w:t>
      </w: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8B7C7D"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9B0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302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02014">
        <w:rPr>
          <w:rFonts w:ascii="Times New Roman" w:hAnsi="Times New Roman" w:cs="Times New Roman"/>
          <w:b/>
          <w:color w:val="000000"/>
          <w:sz w:val="24"/>
          <w:szCs w:val="24"/>
        </w:rPr>
        <w:t>Беглов</w:t>
      </w:r>
      <w:bookmarkStart w:id="1" w:name="1fob9te" w:colFirst="0" w:colLast="0"/>
      <w:bookmarkEnd w:id="1"/>
    </w:p>
    <w:p w14:paraId="5A34FF1B" w14:textId="0582A975" w:rsidR="00BB00AC" w:rsidRPr="00302014" w:rsidRDefault="00BB00AC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ABB238" w14:textId="5186C22C" w:rsidR="00BB00AC" w:rsidRPr="00302014" w:rsidRDefault="00BB00A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BB00AC" w:rsidRPr="00302014" w:rsidSect="00302014">
      <w:headerReference w:type="default" r:id="rId13"/>
      <w:pgSz w:w="11905" w:h="16838"/>
      <w:pgMar w:top="1134" w:right="848" w:bottom="568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FC07" w14:textId="77777777" w:rsidR="00A442DC" w:rsidRDefault="00A442DC">
      <w:pPr>
        <w:spacing w:after="0" w:line="240" w:lineRule="auto"/>
      </w:pPr>
      <w:r>
        <w:separator/>
      </w:r>
    </w:p>
  </w:endnote>
  <w:endnote w:type="continuationSeparator" w:id="0">
    <w:p w14:paraId="415F648C" w14:textId="77777777" w:rsidR="00A442DC" w:rsidRDefault="00A4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4CA29" w14:textId="77777777" w:rsidR="00A442DC" w:rsidRDefault="00A442DC">
      <w:pPr>
        <w:spacing w:after="0" w:line="240" w:lineRule="auto"/>
      </w:pPr>
      <w:r>
        <w:separator/>
      </w:r>
    </w:p>
  </w:footnote>
  <w:footnote w:type="continuationSeparator" w:id="0">
    <w:p w14:paraId="27D9E00A" w14:textId="77777777" w:rsidR="00A442DC" w:rsidRDefault="00A4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D" w14:textId="2E330FB8" w:rsidR="00686579" w:rsidRPr="00767089" w:rsidRDefault="006865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767089">
      <w:rPr>
        <w:rFonts w:ascii="Times New Roman" w:hAnsi="Times New Roman" w:cs="Times New Roman"/>
        <w:color w:val="000000"/>
      </w:rPr>
      <w:fldChar w:fldCharType="begin"/>
    </w:r>
    <w:r w:rsidRPr="00767089">
      <w:rPr>
        <w:rFonts w:ascii="Times New Roman" w:hAnsi="Times New Roman" w:cs="Times New Roman"/>
        <w:color w:val="000000"/>
      </w:rPr>
      <w:instrText>PAGE</w:instrText>
    </w:r>
    <w:r w:rsidRPr="00767089">
      <w:rPr>
        <w:rFonts w:ascii="Times New Roman" w:hAnsi="Times New Roman" w:cs="Times New Roman"/>
        <w:color w:val="000000"/>
      </w:rPr>
      <w:fldChar w:fldCharType="separate"/>
    </w:r>
    <w:r w:rsidR="00FA43F1">
      <w:rPr>
        <w:rFonts w:ascii="Times New Roman" w:hAnsi="Times New Roman" w:cs="Times New Roman"/>
        <w:noProof/>
        <w:color w:val="000000"/>
      </w:rPr>
      <w:t>2</w:t>
    </w:r>
    <w:r w:rsidRPr="00767089">
      <w:rPr>
        <w:rFonts w:ascii="Times New Roman" w:hAnsi="Times New Roman" w:cs="Times New Roman"/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6D"/>
    <w:rsid w:val="00001FA3"/>
    <w:rsid w:val="00027124"/>
    <w:rsid w:val="00072395"/>
    <w:rsid w:val="000D0B9B"/>
    <w:rsid w:val="000D5752"/>
    <w:rsid w:val="000F0D6C"/>
    <w:rsid w:val="00122C4D"/>
    <w:rsid w:val="00135CE4"/>
    <w:rsid w:val="00151B61"/>
    <w:rsid w:val="001908BC"/>
    <w:rsid w:val="0019215A"/>
    <w:rsid w:val="00207FD1"/>
    <w:rsid w:val="00223E85"/>
    <w:rsid w:val="002560E2"/>
    <w:rsid w:val="0026781F"/>
    <w:rsid w:val="00293C9B"/>
    <w:rsid w:val="00294FA4"/>
    <w:rsid w:val="002C16DB"/>
    <w:rsid w:val="00302014"/>
    <w:rsid w:val="0031670C"/>
    <w:rsid w:val="00330BE7"/>
    <w:rsid w:val="00366E7A"/>
    <w:rsid w:val="00390DFE"/>
    <w:rsid w:val="003B5E2B"/>
    <w:rsid w:val="00421C69"/>
    <w:rsid w:val="00425255"/>
    <w:rsid w:val="00431099"/>
    <w:rsid w:val="004368E6"/>
    <w:rsid w:val="00444E6D"/>
    <w:rsid w:val="00472F66"/>
    <w:rsid w:val="004867DE"/>
    <w:rsid w:val="00494F1A"/>
    <w:rsid w:val="004A08EE"/>
    <w:rsid w:val="004B508D"/>
    <w:rsid w:val="005025E0"/>
    <w:rsid w:val="0053356F"/>
    <w:rsid w:val="00545B05"/>
    <w:rsid w:val="005604BB"/>
    <w:rsid w:val="005777E7"/>
    <w:rsid w:val="005D1AA5"/>
    <w:rsid w:val="005E4116"/>
    <w:rsid w:val="006675E3"/>
    <w:rsid w:val="00686579"/>
    <w:rsid w:val="00696016"/>
    <w:rsid w:val="006A0EA9"/>
    <w:rsid w:val="006D0DBF"/>
    <w:rsid w:val="006E3E94"/>
    <w:rsid w:val="006F76A5"/>
    <w:rsid w:val="0071397A"/>
    <w:rsid w:val="0072378F"/>
    <w:rsid w:val="00731467"/>
    <w:rsid w:val="00761B67"/>
    <w:rsid w:val="00767089"/>
    <w:rsid w:val="00783665"/>
    <w:rsid w:val="007A2E8F"/>
    <w:rsid w:val="00803982"/>
    <w:rsid w:val="00814AE3"/>
    <w:rsid w:val="008151AA"/>
    <w:rsid w:val="008922B3"/>
    <w:rsid w:val="008956E5"/>
    <w:rsid w:val="008B7C7D"/>
    <w:rsid w:val="008C6B7D"/>
    <w:rsid w:val="008D2207"/>
    <w:rsid w:val="008D6A32"/>
    <w:rsid w:val="008F6F3D"/>
    <w:rsid w:val="00924A0D"/>
    <w:rsid w:val="00962705"/>
    <w:rsid w:val="00974CA5"/>
    <w:rsid w:val="009B0D83"/>
    <w:rsid w:val="009D79DA"/>
    <w:rsid w:val="009F3F50"/>
    <w:rsid w:val="00A442DC"/>
    <w:rsid w:val="00A71F4F"/>
    <w:rsid w:val="00AA7A66"/>
    <w:rsid w:val="00AB3422"/>
    <w:rsid w:val="00AD5359"/>
    <w:rsid w:val="00B34031"/>
    <w:rsid w:val="00B340C3"/>
    <w:rsid w:val="00B57445"/>
    <w:rsid w:val="00B70BFA"/>
    <w:rsid w:val="00B74A93"/>
    <w:rsid w:val="00BA7693"/>
    <w:rsid w:val="00BB00AC"/>
    <w:rsid w:val="00BB5CB6"/>
    <w:rsid w:val="00BD0DAE"/>
    <w:rsid w:val="00BE3B60"/>
    <w:rsid w:val="00C215D5"/>
    <w:rsid w:val="00C45E52"/>
    <w:rsid w:val="00C62CAC"/>
    <w:rsid w:val="00C7300C"/>
    <w:rsid w:val="00C8581A"/>
    <w:rsid w:val="00CC0BC1"/>
    <w:rsid w:val="00CD46D0"/>
    <w:rsid w:val="00CF77AC"/>
    <w:rsid w:val="00D41F1A"/>
    <w:rsid w:val="00E22156"/>
    <w:rsid w:val="00E56CCC"/>
    <w:rsid w:val="00EE5450"/>
    <w:rsid w:val="00FA43F1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754F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675E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E3"/>
    <w:rPr>
      <w:rFonts w:ascii="Times New Roman" w:hAnsi="Times New Roman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C7300C"/>
    <w:rPr>
      <w:b/>
      <w:bCs/>
      <w:sz w:val="20"/>
      <w:szCs w:val="20"/>
    </w:rPr>
  </w:style>
  <w:style w:type="character" w:customStyle="1" w:styleId="ab">
    <w:name w:val="Тема примечания Знак"/>
    <w:basedOn w:val="a6"/>
    <w:link w:val="aa"/>
    <w:uiPriority w:val="99"/>
    <w:semiHidden/>
    <w:rsid w:val="00C7300C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7089"/>
  </w:style>
  <w:style w:type="paragraph" w:styleId="ae">
    <w:name w:val="footer"/>
    <w:basedOn w:val="a"/>
    <w:link w:val="af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7089"/>
  </w:style>
  <w:style w:type="table" w:styleId="af0">
    <w:name w:val="Table Grid"/>
    <w:basedOn w:val="a1"/>
    <w:uiPriority w:val="39"/>
    <w:rsid w:val="005E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5D1AA5"/>
    <w:rPr>
      <w:color w:val="808080"/>
    </w:rPr>
  </w:style>
  <w:style w:type="paragraph" w:customStyle="1" w:styleId="ConsPlusNormal">
    <w:name w:val="ConsPlusNormal"/>
    <w:rsid w:val="00AA7A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f2">
    <w:name w:val="Normal (Web)"/>
    <w:basedOn w:val="a"/>
    <w:uiPriority w:val="99"/>
    <w:unhideWhenUsed/>
    <w:rsid w:val="0069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E2C2029F14A672528538A689908CFCF02EBA36A2A4009942A987B49CE97B7B8F211671F5B992B0F8E1256DD5DD153A8697C58E4712E80BAe9w5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709113C0A7995511DB157F2119371A8F86D68326590EB4A677E23CF1DE71FA7BE67A9AA75DF9F139CC7D98FCB66A8F51546DE9478B736D77DuC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4B18E61D5DDE7DD2F61FD1B6B44B345E07558629BD2DA2EC623DE7C91112381C724A4A77D4F6F1C9D3452273P7n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556C8-A6FE-40E8-A409-61AB899C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Подлубная Юлия Евгеньевна</dc:creator>
  <cp:lastModifiedBy>Титова Екатерина Александровна</cp:lastModifiedBy>
  <cp:revision>16</cp:revision>
  <cp:lastPrinted>2023-04-05T13:07:00Z</cp:lastPrinted>
  <dcterms:created xsi:type="dcterms:W3CDTF">2023-03-31T07:43:00Z</dcterms:created>
  <dcterms:modified xsi:type="dcterms:W3CDTF">2023-04-05T13:07:00Z</dcterms:modified>
</cp:coreProperties>
</file>