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F6A" w:rsidRPr="00131F6A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A1A1A"/>
          <w:sz w:val="28"/>
          <w:szCs w:val="23"/>
          <w:shd w:val="clear" w:color="auto" w:fill="FFFFFF"/>
        </w:rPr>
      </w:pPr>
      <w:r w:rsidRPr="00131F6A">
        <w:rPr>
          <w:rFonts w:ascii="Times New Roman" w:hAnsi="Times New Roman" w:cs="Times New Roman"/>
          <w:b/>
          <w:color w:val="1A1A1A"/>
          <w:sz w:val="28"/>
          <w:szCs w:val="23"/>
          <w:shd w:val="clear" w:color="auto" w:fill="FFFFFF"/>
        </w:rPr>
        <w:t>Информация</w:t>
      </w:r>
    </w:p>
    <w:p w:rsidR="00131F6A" w:rsidRPr="00131F6A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131F6A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о результатах рассмотрения обращений граждан о коррупции</w:t>
      </w:r>
    </w:p>
    <w:p w:rsidR="00131F6A" w:rsidRPr="00131F6A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131F6A" w:rsidRPr="00131F6A" w:rsidRDefault="00131F6A" w:rsidP="00131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бращений 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граждан 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о коррупционных правонарушениях, совершенных 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государственными 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гражданскими служащими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Санкт-Петербурга, замещающих должности государственной гражданской службы в Архивном комитете Санкт-Петербурга (далее – Комитет) </w:t>
      </w:r>
      <w:r w:rsidR="000A02E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202</w:t>
      </w:r>
      <w:r w:rsidR="00307F20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1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год</w:t>
      </w:r>
      <w:r w:rsidR="000A02E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у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br/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 Комитет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не поступал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.</w:t>
      </w:r>
    </w:p>
    <w:p w:rsidR="00BB56AC" w:rsidRDefault="00BB56AC" w:rsidP="00131F6A">
      <w:pPr>
        <w:jc w:val="both"/>
      </w:pPr>
    </w:p>
    <w:sectPr w:rsidR="00BB5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F6A"/>
    <w:rsid w:val="000A02E2"/>
    <w:rsid w:val="00131F6A"/>
    <w:rsid w:val="00307F20"/>
    <w:rsid w:val="00762CA4"/>
    <w:rsid w:val="00BB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33BB6"/>
  <w15:chartTrackingRefBased/>
  <w15:docId w15:val="{EA0084A5-C1A4-4D55-942C-67C63E9B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7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 Анна Игоревна</dc:creator>
  <cp:keywords/>
  <dc:description/>
  <cp:lastModifiedBy>Кузьмина  Анна Игоревна</cp:lastModifiedBy>
  <cp:revision>5</cp:revision>
  <dcterms:created xsi:type="dcterms:W3CDTF">2023-04-12T12:29:00Z</dcterms:created>
  <dcterms:modified xsi:type="dcterms:W3CDTF">2023-04-12T12:49:00Z</dcterms:modified>
</cp:coreProperties>
</file>