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084AB" w14:textId="4AF2ADE9" w:rsidR="00BA02A2" w:rsidRPr="00705AC6" w:rsidRDefault="00307869" w:rsidP="00C22C6B">
      <w:pPr>
        <w:pStyle w:val="a3"/>
        <w:ind w:left="5812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E7D0D" w:rsidRPr="00705AC6">
        <w:rPr>
          <w:rFonts w:ascii="Times New Roman" w:hAnsi="Times New Roman" w:cs="Times New Roman"/>
          <w:sz w:val="24"/>
          <w:szCs w:val="24"/>
        </w:rPr>
        <w:t>№ </w:t>
      </w:r>
      <w:r w:rsidRPr="00705AC6">
        <w:rPr>
          <w:rFonts w:ascii="Times New Roman" w:hAnsi="Times New Roman" w:cs="Times New Roman"/>
          <w:sz w:val="24"/>
          <w:szCs w:val="24"/>
        </w:rPr>
        <w:t>1</w:t>
      </w:r>
    </w:p>
    <w:p w14:paraId="703E481E" w14:textId="77777777" w:rsidR="00BA02A2" w:rsidRPr="00705AC6" w:rsidRDefault="00BA02A2" w:rsidP="00C22C6B">
      <w:pPr>
        <w:pStyle w:val="a3"/>
        <w:ind w:left="5812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2061A95A" w14:textId="320F1CC4" w:rsidR="00BA02A2" w:rsidRPr="00705AC6" w:rsidRDefault="00BA02A2" w:rsidP="00C22C6B">
      <w:pPr>
        <w:pStyle w:val="a3"/>
        <w:ind w:left="5812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  <w:r w:rsidR="00ED6F6F" w:rsidRPr="00705A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AA9E50" w14:textId="127CE2D7" w:rsidR="00307869" w:rsidRPr="00705AC6" w:rsidRDefault="00307869" w:rsidP="00C22C6B">
      <w:pPr>
        <w:pStyle w:val="a3"/>
        <w:ind w:left="5812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от _________</w:t>
      </w:r>
      <w:r w:rsidR="00C22C6B" w:rsidRPr="00705AC6">
        <w:rPr>
          <w:rFonts w:ascii="Times New Roman" w:hAnsi="Times New Roman" w:cs="Times New Roman"/>
          <w:sz w:val="24"/>
          <w:szCs w:val="24"/>
        </w:rPr>
        <w:t>______</w:t>
      </w:r>
      <w:r w:rsidRPr="00705AC6">
        <w:rPr>
          <w:rFonts w:ascii="Times New Roman" w:hAnsi="Times New Roman" w:cs="Times New Roman"/>
          <w:sz w:val="24"/>
          <w:szCs w:val="24"/>
        </w:rPr>
        <w:t xml:space="preserve">_ </w:t>
      </w:r>
      <w:r w:rsidR="006E7D0D" w:rsidRPr="00705AC6">
        <w:rPr>
          <w:rFonts w:ascii="Times New Roman" w:hAnsi="Times New Roman" w:cs="Times New Roman"/>
          <w:sz w:val="24"/>
          <w:szCs w:val="24"/>
        </w:rPr>
        <w:t>№ </w:t>
      </w:r>
      <w:r w:rsidR="00C22C6B" w:rsidRPr="00705AC6">
        <w:rPr>
          <w:rFonts w:ascii="Times New Roman" w:hAnsi="Times New Roman" w:cs="Times New Roman"/>
          <w:sz w:val="24"/>
          <w:szCs w:val="24"/>
        </w:rPr>
        <w:t>________</w:t>
      </w:r>
    </w:p>
    <w:p w14:paraId="75883AE0" w14:textId="69862743" w:rsidR="00633F59" w:rsidRPr="00705AC6" w:rsidRDefault="00633F59" w:rsidP="00633F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8"/>
      <w:bookmarkEnd w:id="0"/>
    </w:p>
    <w:p w14:paraId="5A9D1BFE" w14:textId="737B7B97" w:rsidR="00C22C6B" w:rsidRPr="00705AC6" w:rsidRDefault="00C22C6B" w:rsidP="00633F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3413E26" w14:textId="77777777" w:rsidR="00C22C6B" w:rsidRPr="00705AC6" w:rsidRDefault="00C22C6B" w:rsidP="00633F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6479F16" w14:textId="4584A64F" w:rsidR="00633F59" w:rsidRPr="00705AC6" w:rsidRDefault="00BA02A2" w:rsidP="00633F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AC6">
        <w:rPr>
          <w:rFonts w:ascii="Times New Roman" w:hAnsi="Times New Roman" w:cs="Times New Roman"/>
          <w:b/>
          <w:sz w:val="24"/>
          <w:szCs w:val="24"/>
        </w:rPr>
        <w:t>П</w:t>
      </w:r>
      <w:r w:rsidR="00F9103C" w:rsidRPr="00705AC6">
        <w:rPr>
          <w:rFonts w:ascii="Times New Roman" w:hAnsi="Times New Roman" w:cs="Times New Roman"/>
          <w:b/>
          <w:sz w:val="24"/>
          <w:szCs w:val="24"/>
        </w:rPr>
        <w:t>ОРЯДОК</w:t>
      </w:r>
    </w:p>
    <w:p w14:paraId="3EC64E82" w14:textId="3200E873" w:rsidR="00633F59" w:rsidRPr="00705AC6" w:rsidRDefault="00633F59" w:rsidP="00E90F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AC6">
        <w:rPr>
          <w:rFonts w:ascii="Times New Roman" w:hAnsi="Times New Roman" w:cs="Times New Roman"/>
          <w:b/>
          <w:sz w:val="24"/>
          <w:szCs w:val="24"/>
        </w:rPr>
        <w:t>предоставления в 202</w:t>
      </w:r>
      <w:r w:rsidR="001C595C" w:rsidRPr="00705AC6">
        <w:rPr>
          <w:rFonts w:ascii="Times New Roman" w:hAnsi="Times New Roman" w:cs="Times New Roman"/>
          <w:b/>
          <w:sz w:val="24"/>
          <w:szCs w:val="24"/>
        </w:rPr>
        <w:t>3</w:t>
      </w:r>
      <w:r w:rsidRPr="00705AC6">
        <w:rPr>
          <w:rFonts w:ascii="Times New Roman" w:hAnsi="Times New Roman" w:cs="Times New Roman"/>
          <w:b/>
          <w:sz w:val="24"/>
          <w:szCs w:val="24"/>
        </w:rPr>
        <w:t xml:space="preserve"> году субсидий садоводческим </w:t>
      </w:r>
      <w:r w:rsidR="00E90F1D" w:rsidRPr="00705AC6">
        <w:rPr>
          <w:rFonts w:ascii="Times New Roman" w:hAnsi="Times New Roman" w:cs="Times New Roman"/>
          <w:b/>
          <w:sz w:val="24"/>
          <w:szCs w:val="24"/>
        </w:rPr>
        <w:br/>
      </w:r>
      <w:r w:rsidRPr="00705AC6">
        <w:rPr>
          <w:rFonts w:ascii="Times New Roman" w:hAnsi="Times New Roman" w:cs="Times New Roman"/>
          <w:b/>
          <w:sz w:val="24"/>
          <w:szCs w:val="24"/>
        </w:rPr>
        <w:t>некоммерческим</w:t>
      </w:r>
      <w:r w:rsidR="00E90F1D" w:rsidRPr="00705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5AC6">
        <w:rPr>
          <w:rFonts w:ascii="Times New Roman" w:hAnsi="Times New Roman" w:cs="Times New Roman"/>
          <w:b/>
          <w:sz w:val="24"/>
          <w:szCs w:val="24"/>
        </w:rPr>
        <w:t>товариществам жителей Санкт-Петербурга</w:t>
      </w:r>
    </w:p>
    <w:p w14:paraId="58BEAB37" w14:textId="77777777" w:rsidR="00633F59" w:rsidRPr="00705AC6" w:rsidRDefault="00633F59" w:rsidP="00633F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5BB3C97" w14:textId="47725F39" w:rsidR="00BA02A2" w:rsidRPr="00705AC6" w:rsidRDefault="00754112" w:rsidP="00C22C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AC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09BBD917" w14:textId="77777777" w:rsidR="00C22C6B" w:rsidRPr="00705AC6" w:rsidRDefault="00C22C6B" w:rsidP="00C22C6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EFEDAAC" w14:textId="4408D723" w:rsidR="00E52A0D" w:rsidRPr="00705AC6" w:rsidRDefault="00BA02A2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1.</w:t>
      </w:r>
      <w:r w:rsidR="00754112" w:rsidRPr="00705AC6">
        <w:rPr>
          <w:rFonts w:ascii="Times New Roman" w:hAnsi="Times New Roman" w:cs="Times New Roman"/>
          <w:sz w:val="24"/>
          <w:szCs w:val="24"/>
        </w:rPr>
        <w:t>1.</w:t>
      </w:r>
      <w:r w:rsidRPr="00705AC6">
        <w:rPr>
          <w:rFonts w:ascii="Times New Roman" w:hAnsi="Times New Roman" w:cs="Times New Roman"/>
          <w:sz w:val="24"/>
          <w:szCs w:val="24"/>
        </w:rPr>
        <w:t xml:space="preserve"> Настоящий Порядок устанавливает правила предоставления в 20</w:t>
      </w:r>
      <w:r w:rsidR="00633F59" w:rsidRPr="00705AC6">
        <w:rPr>
          <w:rFonts w:ascii="Times New Roman" w:hAnsi="Times New Roman" w:cs="Times New Roman"/>
          <w:sz w:val="24"/>
          <w:szCs w:val="24"/>
        </w:rPr>
        <w:t>2</w:t>
      </w:r>
      <w:r w:rsidR="001C595C" w:rsidRPr="00705AC6">
        <w:rPr>
          <w:rFonts w:ascii="Times New Roman" w:hAnsi="Times New Roman" w:cs="Times New Roman"/>
          <w:sz w:val="24"/>
          <w:szCs w:val="24"/>
        </w:rPr>
        <w:t>3</w:t>
      </w:r>
      <w:r w:rsidRPr="00705AC6">
        <w:rPr>
          <w:rFonts w:ascii="Times New Roman" w:hAnsi="Times New Roman" w:cs="Times New Roman"/>
          <w:sz w:val="24"/>
          <w:szCs w:val="24"/>
        </w:rPr>
        <w:t xml:space="preserve"> году субсидий, предусмотренных Управлению </w:t>
      </w:r>
      <w:r w:rsidR="00EF5633" w:rsidRPr="00705AC6">
        <w:rPr>
          <w:rFonts w:ascii="Times New Roman" w:hAnsi="Times New Roman" w:cs="Times New Roman"/>
          <w:sz w:val="24"/>
          <w:szCs w:val="24"/>
        </w:rPr>
        <w:t xml:space="preserve">по развитию садоводства и огородничества Санкт-Петербурга (далее – </w:t>
      </w:r>
      <w:r w:rsidR="0076424D" w:rsidRPr="00705AC6">
        <w:rPr>
          <w:rFonts w:ascii="Times New Roman" w:hAnsi="Times New Roman" w:cs="Times New Roman"/>
          <w:sz w:val="24"/>
          <w:szCs w:val="24"/>
        </w:rPr>
        <w:t>У</w:t>
      </w:r>
      <w:r w:rsidR="00EF5633" w:rsidRPr="00705AC6">
        <w:rPr>
          <w:rFonts w:ascii="Times New Roman" w:hAnsi="Times New Roman" w:cs="Times New Roman"/>
          <w:sz w:val="24"/>
          <w:szCs w:val="24"/>
        </w:rPr>
        <w:t xml:space="preserve">правление) </w:t>
      </w:r>
      <w:r w:rsidR="00152EB8" w:rsidRPr="00705AC6">
        <w:rPr>
          <w:rFonts w:ascii="Times New Roman" w:hAnsi="Times New Roman" w:cs="Times New Roman"/>
          <w:sz w:val="24"/>
          <w:szCs w:val="24"/>
        </w:rPr>
        <w:t xml:space="preserve">статьей расходов «Расходы на реализацию подпрограммы «Поддержка ведения жителями Санкт-Петербурга садоводства </w:t>
      </w:r>
      <w:r w:rsidR="00B741AF" w:rsidRPr="00705AC6">
        <w:rPr>
          <w:rFonts w:ascii="Times New Roman" w:hAnsi="Times New Roman" w:cs="Times New Roman"/>
          <w:sz w:val="24"/>
          <w:szCs w:val="24"/>
        </w:rPr>
        <w:br/>
      </w:r>
      <w:r w:rsidR="00152EB8" w:rsidRPr="00705AC6">
        <w:rPr>
          <w:rFonts w:ascii="Times New Roman" w:hAnsi="Times New Roman" w:cs="Times New Roman"/>
          <w:sz w:val="24"/>
          <w:szCs w:val="24"/>
        </w:rPr>
        <w:t xml:space="preserve">для собственных нужд» государственной программы Санкт-Петербурга «Социальная поддержка граждан в Санкт-Петербурге» (код целевой статьи 0360041140) в </w:t>
      </w:r>
      <w:r w:rsidR="00361884" w:rsidRPr="00705AC6">
        <w:rPr>
          <w:rFonts w:ascii="Times New Roman" w:hAnsi="Times New Roman" w:cs="Times New Roman"/>
          <w:sz w:val="24"/>
          <w:szCs w:val="24"/>
        </w:rPr>
        <w:t>п</w:t>
      </w:r>
      <w:r w:rsidR="00152EB8" w:rsidRPr="00705AC6">
        <w:rPr>
          <w:rFonts w:ascii="Times New Roman" w:hAnsi="Times New Roman" w:cs="Times New Roman"/>
          <w:sz w:val="24"/>
          <w:szCs w:val="24"/>
        </w:rPr>
        <w:t>риложении</w:t>
      </w:r>
      <w:r w:rsidR="00000EF5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361884" w:rsidRPr="00705AC6">
        <w:rPr>
          <w:rFonts w:ascii="Times New Roman" w:hAnsi="Times New Roman" w:cs="Times New Roman"/>
          <w:sz w:val="24"/>
          <w:szCs w:val="24"/>
        </w:rPr>
        <w:t xml:space="preserve">2 к Закону Санкт-Петербурга </w:t>
      </w:r>
      <w:r w:rsidR="00CB0C0E" w:rsidRPr="00705AC6">
        <w:rPr>
          <w:rFonts w:ascii="Times New Roman" w:hAnsi="Times New Roman" w:cs="Times New Roman"/>
          <w:sz w:val="24"/>
          <w:szCs w:val="24"/>
        </w:rPr>
        <w:t xml:space="preserve">от </w:t>
      </w:r>
      <w:r w:rsidR="001C595C" w:rsidRPr="00705AC6">
        <w:rPr>
          <w:rFonts w:ascii="Times New Roman" w:hAnsi="Times New Roman" w:cs="Times New Roman"/>
          <w:sz w:val="24"/>
          <w:szCs w:val="24"/>
        </w:rPr>
        <w:t xml:space="preserve">29.11.2022 № 666-104 </w:t>
      </w:r>
      <w:r w:rsidR="00361884" w:rsidRPr="00705AC6">
        <w:rPr>
          <w:rFonts w:ascii="Times New Roman" w:hAnsi="Times New Roman" w:cs="Times New Roman"/>
          <w:sz w:val="24"/>
          <w:szCs w:val="24"/>
        </w:rPr>
        <w:t xml:space="preserve">«О бюджете Санкт-Петербурга </w:t>
      </w:r>
      <w:r w:rsidR="00B741AF" w:rsidRPr="00705AC6">
        <w:rPr>
          <w:rFonts w:ascii="Times New Roman" w:hAnsi="Times New Roman" w:cs="Times New Roman"/>
          <w:sz w:val="24"/>
          <w:szCs w:val="24"/>
        </w:rPr>
        <w:br/>
      </w:r>
      <w:r w:rsidR="00361884" w:rsidRPr="00705AC6">
        <w:rPr>
          <w:rFonts w:ascii="Times New Roman" w:hAnsi="Times New Roman" w:cs="Times New Roman"/>
          <w:sz w:val="24"/>
          <w:szCs w:val="24"/>
        </w:rPr>
        <w:t>на 202</w:t>
      </w:r>
      <w:r w:rsidR="001C595C" w:rsidRPr="00705AC6">
        <w:rPr>
          <w:rFonts w:ascii="Times New Roman" w:hAnsi="Times New Roman" w:cs="Times New Roman"/>
          <w:sz w:val="24"/>
          <w:szCs w:val="24"/>
        </w:rPr>
        <w:t>3</w:t>
      </w:r>
      <w:r w:rsidR="00361884" w:rsidRPr="00705AC6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1C595C" w:rsidRPr="00705AC6">
        <w:rPr>
          <w:rFonts w:ascii="Times New Roman" w:hAnsi="Times New Roman" w:cs="Times New Roman"/>
          <w:sz w:val="24"/>
          <w:szCs w:val="24"/>
        </w:rPr>
        <w:t>4</w:t>
      </w:r>
      <w:r w:rsidR="00361884" w:rsidRPr="00705AC6">
        <w:rPr>
          <w:rFonts w:ascii="Times New Roman" w:hAnsi="Times New Roman" w:cs="Times New Roman"/>
          <w:sz w:val="24"/>
          <w:szCs w:val="24"/>
        </w:rPr>
        <w:t xml:space="preserve"> и 202</w:t>
      </w:r>
      <w:r w:rsidR="001C595C" w:rsidRPr="00705AC6">
        <w:rPr>
          <w:rFonts w:ascii="Times New Roman" w:hAnsi="Times New Roman" w:cs="Times New Roman"/>
          <w:sz w:val="24"/>
          <w:szCs w:val="24"/>
        </w:rPr>
        <w:t>5</w:t>
      </w:r>
      <w:r w:rsidR="00361884" w:rsidRPr="00705AC6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097C82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E52A0D" w:rsidRPr="00705AC6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705AC6">
        <w:rPr>
          <w:rFonts w:ascii="Times New Roman" w:hAnsi="Times New Roman" w:cs="Times New Roman"/>
          <w:sz w:val="24"/>
          <w:szCs w:val="24"/>
        </w:rPr>
        <w:t xml:space="preserve">с </w:t>
      </w:r>
      <w:hyperlink r:id="rId8" w:history="1">
        <w:r w:rsidRPr="00705AC6">
          <w:rPr>
            <w:rFonts w:ascii="Times New Roman" w:hAnsi="Times New Roman" w:cs="Times New Roman"/>
            <w:sz w:val="24"/>
            <w:szCs w:val="24"/>
          </w:rPr>
          <w:t>пунктами 2.</w:t>
        </w:r>
      </w:hyperlink>
      <w:r w:rsidR="0035280F" w:rsidRPr="00705AC6">
        <w:rPr>
          <w:rFonts w:ascii="Times New Roman" w:hAnsi="Times New Roman" w:cs="Times New Roman"/>
          <w:sz w:val="24"/>
          <w:szCs w:val="24"/>
        </w:rPr>
        <w:t>1</w:t>
      </w:r>
      <w:r w:rsidRPr="00705AC6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705AC6">
          <w:rPr>
            <w:rFonts w:ascii="Times New Roman" w:hAnsi="Times New Roman" w:cs="Times New Roman"/>
            <w:sz w:val="24"/>
            <w:szCs w:val="24"/>
          </w:rPr>
          <w:t>3.</w:t>
        </w:r>
      </w:hyperlink>
      <w:r w:rsidR="0035280F" w:rsidRPr="00705AC6">
        <w:rPr>
          <w:rFonts w:ascii="Times New Roman" w:hAnsi="Times New Roman" w:cs="Times New Roman"/>
          <w:sz w:val="24"/>
          <w:szCs w:val="24"/>
        </w:rPr>
        <w:t>1</w:t>
      </w:r>
      <w:r w:rsidRPr="00705AC6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705AC6">
          <w:rPr>
            <w:rFonts w:ascii="Times New Roman" w:hAnsi="Times New Roman" w:cs="Times New Roman"/>
            <w:sz w:val="24"/>
            <w:szCs w:val="24"/>
          </w:rPr>
          <w:t>4.</w:t>
        </w:r>
      </w:hyperlink>
      <w:r w:rsidR="0035280F" w:rsidRPr="00705AC6">
        <w:rPr>
          <w:rFonts w:ascii="Times New Roman" w:hAnsi="Times New Roman" w:cs="Times New Roman"/>
          <w:sz w:val="24"/>
          <w:szCs w:val="24"/>
        </w:rPr>
        <w:t>1</w:t>
      </w:r>
      <w:r w:rsidRPr="00705AC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 w:rsidRPr="00705AC6">
          <w:rPr>
            <w:rFonts w:ascii="Times New Roman" w:hAnsi="Times New Roman" w:cs="Times New Roman"/>
            <w:sz w:val="24"/>
            <w:szCs w:val="24"/>
          </w:rPr>
          <w:t>8.</w:t>
        </w:r>
        <w:r w:rsidR="0035280F" w:rsidRPr="00705AC6">
          <w:rPr>
            <w:rFonts w:ascii="Times New Roman" w:hAnsi="Times New Roman" w:cs="Times New Roman"/>
            <w:sz w:val="24"/>
            <w:szCs w:val="24"/>
          </w:rPr>
          <w:t>1</w:t>
        </w:r>
        <w:r w:rsidRPr="00705AC6">
          <w:rPr>
            <w:rFonts w:ascii="Times New Roman" w:hAnsi="Times New Roman" w:cs="Times New Roman"/>
            <w:sz w:val="24"/>
            <w:szCs w:val="24"/>
          </w:rPr>
          <w:t xml:space="preserve"> таблицы 1</w:t>
        </w:r>
      </w:hyperlink>
      <w:r w:rsidR="0035280F" w:rsidRPr="00705AC6">
        <w:rPr>
          <w:rFonts w:ascii="Times New Roman" w:hAnsi="Times New Roman" w:cs="Times New Roman"/>
          <w:sz w:val="24"/>
          <w:szCs w:val="24"/>
        </w:rPr>
        <w:t>3</w:t>
      </w:r>
      <w:r w:rsidRPr="00705AC6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Правительства Санкт-Пет</w:t>
      </w:r>
      <w:r w:rsidR="00633F59" w:rsidRPr="00705AC6">
        <w:rPr>
          <w:rFonts w:ascii="Times New Roman" w:hAnsi="Times New Roman" w:cs="Times New Roman"/>
          <w:sz w:val="24"/>
          <w:szCs w:val="24"/>
        </w:rPr>
        <w:t xml:space="preserve">ербурга </w:t>
      </w:r>
      <w:r w:rsidR="00B741AF" w:rsidRPr="00705AC6">
        <w:rPr>
          <w:rFonts w:ascii="Times New Roman" w:hAnsi="Times New Roman" w:cs="Times New Roman"/>
          <w:sz w:val="24"/>
          <w:szCs w:val="24"/>
        </w:rPr>
        <w:br/>
      </w:r>
      <w:r w:rsidR="00633F59" w:rsidRPr="00705AC6">
        <w:rPr>
          <w:rFonts w:ascii="Times New Roman" w:hAnsi="Times New Roman" w:cs="Times New Roman"/>
          <w:sz w:val="24"/>
          <w:szCs w:val="24"/>
        </w:rPr>
        <w:t xml:space="preserve">от 23.06.2014 </w:t>
      </w:r>
      <w:r w:rsidR="006E7D0D" w:rsidRPr="00705AC6">
        <w:rPr>
          <w:rFonts w:ascii="Times New Roman" w:hAnsi="Times New Roman" w:cs="Times New Roman"/>
          <w:sz w:val="24"/>
          <w:szCs w:val="24"/>
        </w:rPr>
        <w:t>№ </w:t>
      </w:r>
      <w:r w:rsidR="00CA2E9F" w:rsidRPr="00705AC6">
        <w:rPr>
          <w:rFonts w:ascii="Times New Roman" w:hAnsi="Times New Roman" w:cs="Times New Roman"/>
          <w:sz w:val="24"/>
          <w:szCs w:val="24"/>
        </w:rPr>
        <w:t>497 «</w:t>
      </w:r>
      <w:r w:rsidRPr="00705AC6">
        <w:rPr>
          <w:rFonts w:ascii="Times New Roman" w:hAnsi="Times New Roman" w:cs="Times New Roman"/>
          <w:sz w:val="24"/>
          <w:szCs w:val="24"/>
        </w:rPr>
        <w:t>О государствен</w:t>
      </w:r>
      <w:r w:rsidR="009F181A" w:rsidRPr="00705AC6">
        <w:rPr>
          <w:rFonts w:ascii="Times New Roman" w:hAnsi="Times New Roman" w:cs="Times New Roman"/>
          <w:sz w:val="24"/>
          <w:szCs w:val="24"/>
        </w:rPr>
        <w:t>ной программе Санкт-Петербурга «</w:t>
      </w:r>
      <w:r w:rsidRPr="00705AC6">
        <w:rPr>
          <w:rFonts w:ascii="Times New Roman" w:hAnsi="Times New Roman" w:cs="Times New Roman"/>
          <w:sz w:val="24"/>
          <w:szCs w:val="24"/>
        </w:rPr>
        <w:t>Социальная подде</w:t>
      </w:r>
      <w:r w:rsidR="00CA2E9F" w:rsidRPr="00705AC6">
        <w:rPr>
          <w:rFonts w:ascii="Times New Roman" w:hAnsi="Times New Roman" w:cs="Times New Roman"/>
          <w:sz w:val="24"/>
          <w:szCs w:val="24"/>
        </w:rPr>
        <w:t>ржка граждан</w:t>
      </w:r>
      <w:r w:rsidR="00361884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F9103C" w:rsidRPr="00705AC6">
        <w:rPr>
          <w:rFonts w:ascii="Times New Roman" w:hAnsi="Times New Roman" w:cs="Times New Roman"/>
          <w:sz w:val="24"/>
          <w:szCs w:val="24"/>
        </w:rPr>
        <w:t>в Санкт-Петербурге» (далее</w:t>
      </w:r>
      <w:r w:rsidR="00C67454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D42195" w:rsidRPr="00705AC6">
        <w:rPr>
          <w:rFonts w:ascii="Times New Roman" w:hAnsi="Times New Roman" w:cs="Times New Roman"/>
          <w:sz w:val="24"/>
          <w:szCs w:val="24"/>
        </w:rPr>
        <w:t>– субсидии)</w:t>
      </w:r>
      <w:r w:rsidRPr="00705AC6">
        <w:rPr>
          <w:rFonts w:ascii="Times New Roman" w:hAnsi="Times New Roman" w:cs="Times New Roman"/>
          <w:sz w:val="24"/>
          <w:szCs w:val="24"/>
        </w:rPr>
        <w:t>.</w:t>
      </w:r>
      <w:r w:rsidR="008B7EC9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E52A0D" w:rsidRPr="00705A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5358B0" w14:textId="4E069DB4" w:rsidR="009F181A" w:rsidRPr="00705AC6" w:rsidRDefault="001F3EAA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1.2. Для целей настоящего Порядка ис</w:t>
      </w:r>
      <w:r w:rsidR="009F181A" w:rsidRPr="00705AC6">
        <w:rPr>
          <w:rFonts w:ascii="Times New Roman" w:hAnsi="Times New Roman" w:cs="Times New Roman"/>
          <w:sz w:val="24"/>
          <w:szCs w:val="24"/>
        </w:rPr>
        <w:t>польз</w:t>
      </w:r>
      <w:r w:rsidRPr="00705AC6">
        <w:rPr>
          <w:rFonts w:ascii="Times New Roman" w:hAnsi="Times New Roman" w:cs="Times New Roman"/>
          <w:sz w:val="24"/>
          <w:szCs w:val="24"/>
        </w:rPr>
        <w:t>уются следующие понятия</w:t>
      </w:r>
      <w:r w:rsidR="00FB30DE" w:rsidRPr="00705AC6">
        <w:rPr>
          <w:rFonts w:ascii="Times New Roman" w:hAnsi="Times New Roman" w:cs="Times New Roman"/>
          <w:sz w:val="24"/>
          <w:szCs w:val="24"/>
        </w:rPr>
        <w:t xml:space="preserve"> и термины</w:t>
      </w:r>
      <w:r w:rsidR="009F181A" w:rsidRPr="00705AC6">
        <w:rPr>
          <w:rFonts w:ascii="Times New Roman" w:hAnsi="Times New Roman" w:cs="Times New Roman"/>
          <w:sz w:val="24"/>
          <w:szCs w:val="24"/>
        </w:rPr>
        <w:t>:</w:t>
      </w:r>
    </w:p>
    <w:p w14:paraId="6C48F860" w14:textId="68B210D1" w:rsidR="008133C6" w:rsidRPr="00705AC6" w:rsidRDefault="00722CFB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садоводство</w:t>
      </w:r>
      <w:r w:rsidR="00C22C6B" w:rsidRPr="00705AC6">
        <w:rPr>
          <w:rFonts w:ascii="Times New Roman" w:hAnsi="Times New Roman" w:cs="Times New Roman"/>
          <w:sz w:val="24"/>
          <w:szCs w:val="24"/>
        </w:rPr>
        <w:t xml:space="preserve"> – </w:t>
      </w:r>
      <w:r w:rsidR="009F181A" w:rsidRPr="00705AC6">
        <w:rPr>
          <w:rFonts w:ascii="Times New Roman" w:hAnsi="Times New Roman" w:cs="Times New Roman"/>
          <w:sz w:val="24"/>
          <w:szCs w:val="24"/>
        </w:rPr>
        <w:t>т</w:t>
      </w:r>
      <w:r w:rsidR="008133C6" w:rsidRPr="00705AC6">
        <w:rPr>
          <w:rFonts w:ascii="Times New Roman" w:hAnsi="Times New Roman" w:cs="Times New Roman"/>
          <w:sz w:val="24"/>
          <w:szCs w:val="24"/>
        </w:rPr>
        <w:t xml:space="preserve">ерритория ведения </w:t>
      </w:r>
      <w:r w:rsidR="00CC1601" w:rsidRPr="00705AC6">
        <w:rPr>
          <w:rFonts w:ascii="Times New Roman" w:hAnsi="Times New Roman" w:cs="Times New Roman"/>
          <w:sz w:val="24"/>
          <w:szCs w:val="24"/>
        </w:rPr>
        <w:t xml:space="preserve">гражданами </w:t>
      </w:r>
      <w:r w:rsidR="008133C6" w:rsidRPr="00705AC6">
        <w:rPr>
          <w:rFonts w:ascii="Times New Roman" w:hAnsi="Times New Roman" w:cs="Times New Roman"/>
          <w:sz w:val="24"/>
          <w:szCs w:val="24"/>
        </w:rPr>
        <w:t>садоводства для собственных нужд</w:t>
      </w:r>
      <w:r w:rsidR="003159B5" w:rsidRPr="00705AC6">
        <w:rPr>
          <w:rFonts w:ascii="Times New Roman" w:hAnsi="Times New Roman" w:cs="Times New Roman"/>
          <w:sz w:val="24"/>
          <w:szCs w:val="24"/>
        </w:rPr>
        <w:t xml:space="preserve">, собственниками (правообладателями) садовых земельных участков </w:t>
      </w:r>
      <w:r w:rsidR="00EC5879" w:rsidRPr="00705AC6">
        <w:rPr>
          <w:rFonts w:ascii="Times New Roman" w:hAnsi="Times New Roman" w:cs="Times New Roman"/>
          <w:sz w:val="24"/>
          <w:szCs w:val="24"/>
        </w:rPr>
        <w:t xml:space="preserve">в границах </w:t>
      </w:r>
      <w:r w:rsidR="003159B5" w:rsidRPr="00705AC6">
        <w:rPr>
          <w:rFonts w:ascii="Times New Roman" w:hAnsi="Times New Roman" w:cs="Times New Roman"/>
          <w:sz w:val="24"/>
          <w:szCs w:val="24"/>
        </w:rPr>
        <w:t>которой являются 60 и более процентов жителей Санкт-Петербурга;</w:t>
      </w:r>
    </w:p>
    <w:p w14:paraId="748EB8B7" w14:textId="51A325DE" w:rsidR="00A3583A" w:rsidRPr="00705AC6" w:rsidRDefault="00A3583A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жители Санкт-Петербурга – граждане Российской Федерации, </w:t>
      </w:r>
      <w:r w:rsidR="00A732BE" w:rsidRPr="00705AC6">
        <w:rPr>
          <w:rFonts w:ascii="Times New Roman" w:hAnsi="Times New Roman" w:cs="Times New Roman"/>
          <w:sz w:val="24"/>
          <w:szCs w:val="24"/>
        </w:rPr>
        <w:t xml:space="preserve">осуществляющие ведение садоводства для собственных нужд в границах садоводства, </w:t>
      </w:r>
      <w:r w:rsidRPr="00705AC6">
        <w:rPr>
          <w:rFonts w:ascii="Times New Roman" w:hAnsi="Times New Roman" w:cs="Times New Roman"/>
          <w:sz w:val="24"/>
          <w:szCs w:val="24"/>
        </w:rPr>
        <w:t>имеющие место жительства в Санкт-Петербурге;</w:t>
      </w:r>
    </w:p>
    <w:p w14:paraId="6E294B74" w14:textId="6F4A07FE" w:rsidR="003159B5" w:rsidRPr="00705AC6" w:rsidRDefault="001C595C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садоводческое товарищество </w:t>
      </w:r>
      <w:r w:rsidR="00C22C6B" w:rsidRPr="00705AC6">
        <w:rPr>
          <w:rFonts w:ascii="Times New Roman" w:hAnsi="Times New Roman" w:cs="Times New Roman"/>
          <w:sz w:val="24"/>
          <w:szCs w:val="24"/>
        </w:rPr>
        <w:t xml:space="preserve">– </w:t>
      </w:r>
      <w:r w:rsidR="00432C78" w:rsidRPr="00705AC6">
        <w:rPr>
          <w:rFonts w:ascii="Times New Roman" w:hAnsi="Times New Roman" w:cs="Times New Roman"/>
          <w:sz w:val="24"/>
          <w:szCs w:val="24"/>
        </w:rPr>
        <w:t>садоводческое некоммерческое товарищество, зарегистрированное</w:t>
      </w:r>
      <w:r w:rsidR="00EF5633" w:rsidRPr="00705AC6">
        <w:rPr>
          <w:rFonts w:ascii="Times New Roman" w:hAnsi="Times New Roman" w:cs="Times New Roman"/>
          <w:sz w:val="24"/>
          <w:szCs w:val="24"/>
        </w:rPr>
        <w:t xml:space="preserve"> в качестве юридического лица</w:t>
      </w:r>
      <w:r w:rsidR="00432C78" w:rsidRPr="00705AC6">
        <w:rPr>
          <w:rFonts w:ascii="Times New Roman" w:hAnsi="Times New Roman" w:cs="Times New Roman"/>
          <w:sz w:val="24"/>
          <w:szCs w:val="24"/>
        </w:rPr>
        <w:t>, осуществляюще</w:t>
      </w:r>
      <w:r w:rsidR="00DD099A" w:rsidRPr="00705AC6">
        <w:rPr>
          <w:rFonts w:ascii="Times New Roman" w:hAnsi="Times New Roman" w:cs="Times New Roman"/>
          <w:sz w:val="24"/>
          <w:szCs w:val="24"/>
        </w:rPr>
        <w:t>е управление имуществом общего пользования в границах садоводств</w:t>
      </w:r>
      <w:r w:rsidR="00C15F1F" w:rsidRPr="00705AC6">
        <w:rPr>
          <w:rFonts w:ascii="Times New Roman" w:hAnsi="Times New Roman" w:cs="Times New Roman"/>
          <w:sz w:val="24"/>
          <w:szCs w:val="24"/>
        </w:rPr>
        <w:t>а</w:t>
      </w:r>
      <w:r w:rsidR="00582909" w:rsidRPr="00705AC6">
        <w:rPr>
          <w:rFonts w:ascii="Times New Roman" w:hAnsi="Times New Roman" w:cs="Times New Roman"/>
          <w:sz w:val="24"/>
          <w:szCs w:val="24"/>
        </w:rPr>
        <w:t>;</w:t>
      </w:r>
    </w:p>
    <w:p w14:paraId="1B90215B" w14:textId="217D525D" w:rsidR="00766287" w:rsidRPr="00705AC6" w:rsidRDefault="00766287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отбор</w:t>
      </w:r>
      <w:r w:rsidR="00C22C6B" w:rsidRPr="00705AC6">
        <w:rPr>
          <w:rFonts w:ascii="Times New Roman" w:hAnsi="Times New Roman" w:cs="Times New Roman"/>
          <w:sz w:val="24"/>
          <w:szCs w:val="24"/>
        </w:rPr>
        <w:t xml:space="preserve"> – </w:t>
      </w:r>
      <w:r w:rsidRPr="00705AC6">
        <w:rPr>
          <w:rFonts w:ascii="Times New Roman" w:hAnsi="Times New Roman" w:cs="Times New Roman"/>
          <w:sz w:val="24"/>
          <w:szCs w:val="24"/>
        </w:rPr>
        <w:t xml:space="preserve">совокупность действий, осуществляемых Управлением в соответствии </w:t>
      </w:r>
      <w:r w:rsidR="00B741AF" w:rsidRPr="00705AC6">
        <w:rPr>
          <w:rFonts w:ascii="Times New Roman" w:hAnsi="Times New Roman" w:cs="Times New Roman"/>
          <w:sz w:val="24"/>
          <w:szCs w:val="24"/>
        </w:rPr>
        <w:br/>
      </w:r>
      <w:r w:rsidRPr="00705AC6">
        <w:rPr>
          <w:rFonts w:ascii="Times New Roman" w:hAnsi="Times New Roman" w:cs="Times New Roman"/>
          <w:sz w:val="24"/>
          <w:szCs w:val="24"/>
        </w:rPr>
        <w:t xml:space="preserve">с настоящим Порядком и направленных на определение </w:t>
      </w:r>
      <w:r w:rsidR="00624980" w:rsidRPr="00705AC6">
        <w:rPr>
          <w:rFonts w:ascii="Times New Roman" w:hAnsi="Times New Roman" w:cs="Times New Roman"/>
          <w:sz w:val="24"/>
          <w:szCs w:val="24"/>
        </w:rPr>
        <w:t>получателей</w:t>
      </w:r>
      <w:r w:rsidR="00CC756F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624980" w:rsidRPr="00705AC6">
        <w:rPr>
          <w:rFonts w:ascii="Times New Roman" w:hAnsi="Times New Roman" w:cs="Times New Roman"/>
          <w:sz w:val="24"/>
          <w:szCs w:val="24"/>
        </w:rPr>
        <w:t>субсидий</w:t>
      </w:r>
      <w:r w:rsidR="009A7413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624980" w:rsidRPr="00705AC6">
        <w:rPr>
          <w:rFonts w:ascii="Times New Roman" w:hAnsi="Times New Roman" w:cs="Times New Roman"/>
          <w:sz w:val="24"/>
          <w:szCs w:val="24"/>
        </w:rPr>
        <w:t>(получателя субсидии</w:t>
      </w:r>
      <w:r w:rsidR="009A7413" w:rsidRPr="00705AC6">
        <w:rPr>
          <w:rFonts w:ascii="Times New Roman" w:hAnsi="Times New Roman" w:cs="Times New Roman"/>
          <w:sz w:val="24"/>
          <w:szCs w:val="24"/>
        </w:rPr>
        <w:t>)</w:t>
      </w:r>
      <w:r w:rsidRPr="00705AC6">
        <w:rPr>
          <w:rFonts w:ascii="Times New Roman" w:hAnsi="Times New Roman" w:cs="Times New Roman"/>
          <w:sz w:val="24"/>
          <w:szCs w:val="24"/>
        </w:rPr>
        <w:t xml:space="preserve"> из числа</w:t>
      </w:r>
      <w:r w:rsidR="00097C82" w:rsidRPr="00705AC6">
        <w:rPr>
          <w:rFonts w:ascii="Times New Roman" w:hAnsi="Times New Roman" w:cs="Times New Roman"/>
          <w:sz w:val="24"/>
          <w:szCs w:val="24"/>
        </w:rPr>
        <w:t xml:space="preserve"> участников отбора</w:t>
      </w:r>
      <w:r w:rsidRPr="00705AC6">
        <w:rPr>
          <w:rFonts w:ascii="Times New Roman" w:hAnsi="Times New Roman" w:cs="Times New Roman"/>
          <w:sz w:val="24"/>
          <w:szCs w:val="24"/>
        </w:rPr>
        <w:t>;</w:t>
      </w:r>
    </w:p>
    <w:p w14:paraId="79953AE2" w14:textId="29D40C82" w:rsidR="00C36674" w:rsidRPr="00705AC6" w:rsidRDefault="00C36674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проектно-сметная документация</w:t>
      </w:r>
      <w:r w:rsidR="00C22C6B" w:rsidRPr="00705AC6">
        <w:rPr>
          <w:rFonts w:ascii="Times New Roman" w:hAnsi="Times New Roman" w:cs="Times New Roman"/>
          <w:sz w:val="24"/>
          <w:szCs w:val="24"/>
        </w:rPr>
        <w:t xml:space="preserve"> – </w:t>
      </w:r>
      <w:r w:rsidRPr="00705AC6">
        <w:rPr>
          <w:rFonts w:ascii="Times New Roman" w:hAnsi="Times New Roman" w:cs="Times New Roman"/>
          <w:sz w:val="24"/>
          <w:szCs w:val="24"/>
        </w:rPr>
        <w:t xml:space="preserve">техническая документация, определяющая объем, содержание </w:t>
      </w:r>
      <w:r w:rsidR="00AB320B" w:rsidRPr="00705AC6">
        <w:rPr>
          <w:rFonts w:ascii="Times New Roman" w:hAnsi="Times New Roman" w:cs="Times New Roman"/>
          <w:sz w:val="24"/>
          <w:szCs w:val="24"/>
        </w:rPr>
        <w:t>и стоимость работ,</w:t>
      </w:r>
      <w:r w:rsidR="00F9103C" w:rsidRPr="00705AC6">
        <w:rPr>
          <w:rFonts w:ascii="Times New Roman" w:hAnsi="Times New Roman" w:cs="Times New Roman"/>
          <w:sz w:val="24"/>
          <w:szCs w:val="24"/>
        </w:rPr>
        <w:t xml:space="preserve"> указанных в пункте 1.3 настоящего Порядка,</w:t>
      </w:r>
      <w:r w:rsidR="00AB320B" w:rsidRPr="00705AC6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Pr="00705AC6">
        <w:rPr>
          <w:rFonts w:ascii="Times New Roman" w:hAnsi="Times New Roman" w:cs="Times New Roman"/>
          <w:sz w:val="24"/>
          <w:szCs w:val="24"/>
        </w:rPr>
        <w:t>иные</w:t>
      </w:r>
      <w:r w:rsidR="00AB320B" w:rsidRPr="00705AC6">
        <w:rPr>
          <w:rFonts w:ascii="Times New Roman" w:hAnsi="Times New Roman" w:cs="Times New Roman"/>
          <w:sz w:val="24"/>
          <w:szCs w:val="24"/>
        </w:rPr>
        <w:t xml:space="preserve"> показатели</w:t>
      </w:r>
      <w:r w:rsidRPr="00705AC6">
        <w:rPr>
          <w:rFonts w:ascii="Times New Roman" w:hAnsi="Times New Roman" w:cs="Times New Roman"/>
          <w:sz w:val="24"/>
          <w:szCs w:val="24"/>
        </w:rPr>
        <w:t>, определенные действующим законодательством</w:t>
      </w:r>
      <w:r w:rsidR="00AB320B" w:rsidRPr="00705AC6">
        <w:rPr>
          <w:rFonts w:ascii="Times New Roman" w:hAnsi="Times New Roman" w:cs="Times New Roman"/>
          <w:sz w:val="24"/>
          <w:szCs w:val="24"/>
        </w:rPr>
        <w:t xml:space="preserve"> для данного вида работ;</w:t>
      </w:r>
    </w:p>
    <w:p w14:paraId="7E005253" w14:textId="784AFF22" w:rsidR="00F9103C" w:rsidRPr="00705AC6" w:rsidRDefault="00F9103C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заявк</w:t>
      </w:r>
      <w:r w:rsidR="0041283F" w:rsidRPr="00705AC6">
        <w:rPr>
          <w:rFonts w:ascii="Times New Roman" w:hAnsi="Times New Roman" w:cs="Times New Roman"/>
          <w:sz w:val="24"/>
          <w:szCs w:val="24"/>
        </w:rPr>
        <w:t>а</w:t>
      </w:r>
      <w:r w:rsidR="00D20D9B" w:rsidRPr="00705AC6">
        <w:rPr>
          <w:rFonts w:ascii="Times New Roman" w:hAnsi="Times New Roman" w:cs="Times New Roman"/>
          <w:sz w:val="24"/>
          <w:szCs w:val="24"/>
        </w:rPr>
        <w:t xml:space="preserve"> на участие в отборе – </w:t>
      </w:r>
      <w:r w:rsidR="0041283F" w:rsidRPr="00705AC6">
        <w:rPr>
          <w:rFonts w:ascii="Times New Roman" w:hAnsi="Times New Roman" w:cs="Times New Roman"/>
          <w:sz w:val="24"/>
          <w:szCs w:val="24"/>
        </w:rPr>
        <w:t>заявка, поданная</w:t>
      </w:r>
      <w:r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41283F" w:rsidRPr="00705AC6">
        <w:rPr>
          <w:rFonts w:ascii="Times New Roman" w:hAnsi="Times New Roman" w:cs="Times New Roman"/>
          <w:sz w:val="24"/>
          <w:szCs w:val="24"/>
        </w:rPr>
        <w:t>садоводческим товариществом</w:t>
      </w:r>
      <w:r w:rsidR="001C595C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Pr="00705AC6">
        <w:rPr>
          <w:rFonts w:ascii="Times New Roman" w:hAnsi="Times New Roman" w:cs="Times New Roman"/>
          <w:sz w:val="24"/>
          <w:szCs w:val="24"/>
        </w:rPr>
        <w:t>для участия в отборе;</w:t>
      </w:r>
      <w:r w:rsidR="00977036" w:rsidRPr="00705A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5C6F69" w14:textId="4FB003BD" w:rsidR="00766287" w:rsidRPr="00705AC6" w:rsidRDefault="00766287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Комиссия – комиссия, созданная Управлением для рассмотрения заявок на участие </w:t>
      </w:r>
      <w:r w:rsidR="00B741AF" w:rsidRPr="00705AC6">
        <w:rPr>
          <w:rFonts w:ascii="Times New Roman" w:hAnsi="Times New Roman" w:cs="Times New Roman"/>
          <w:sz w:val="24"/>
          <w:szCs w:val="24"/>
        </w:rPr>
        <w:br/>
      </w:r>
      <w:r w:rsidRPr="00705AC6">
        <w:rPr>
          <w:rFonts w:ascii="Times New Roman" w:hAnsi="Times New Roman" w:cs="Times New Roman"/>
          <w:sz w:val="24"/>
          <w:szCs w:val="24"/>
        </w:rPr>
        <w:t>в о</w:t>
      </w:r>
      <w:r w:rsidR="009A3452" w:rsidRPr="00705AC6">
        <w:rPr>
          <w:rFonts w:ascii="Times New Roman" w:hAnsi="Times New Roman" w:cs="Times New Roman"/>
          <w:sz w:val="24"/>
          <w:szCs w:val="24"/>
        </w:rPr>
        <w:t>т</w:t>
      </w:r>
      <w:r w:rsidRPr="00705AC6">
        <w:rPr>
          <w:rFonts w:ascii="Times New Roman" w:hAnsi="Times New Roman" w:cs="Times New Roman"/>
          <w:sz w:val="24"/>
          <w:szCs w:val="24"/>
        </w:rPr>
        <w:t xml:space="preserve">боре, </w:t>
      </w:r>
      <w:r w:rsidR="00624980" w:rsidRPr="00705AC6">
        <w:rPr>
          <w:rFonts w:ascii="Times New Roman" w:hAnsi="Times New Roman" w:cs="Times New Roman"/>
          <w:sz w:val="24"/>
          <w:szCs w:val="24"/>
        </w:rPr>
        <w:t>определения получателей</w:t>
      </w:r>
      <w:r w:rsidR="000B4B56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624980" w:rsidRPr="00705AC6">
        <w:rPr>
          <w:rFonts w:ascii="Times New Roman" w:hAnsi="Times New Roman" w:cs="Times New Roman"/>
          <w:sz w:val="24"/>
          <w:szCs w:val="24"/>
        </w:rPr>
        <w:t>субсидий (получателя субсидии</w:t>
      </w:r>
      <w:r w:rsidR="00C042CB" w:rsidRPr="00705AC6">
        <w:rPr>
          <w:rFonts w:ascii="Times New Roman" w:hAnsi="Times New Roman" w:cs="Times New Roman"/>
          <w:sz w:val="24"/>
          <w:szCs w:val="24"/>
        </w:rPr>
        <w:t xml:space="preserve">) и </w:t>
      </w:r>
      <w:r w:rsidR="00624980" w:rsidRPr="00705AC6">
        <w:rPr>
          <w:rFonts w:ascii="Times New Roman" w:hAnsi="Times New Roman" w:cs="Times New Roman"/>
          <w:sz w:val="24"/>
          <w:szCs w:val="24"/>
        </w:rPr>
        <w:t>размера предоставляемых субсидий (предоставляемой субсидии</w:t>
      </w:r>
      <w:r w:rsidR="00C042CB" w:rsidRPr="00705AC6">
        <w:rPr>
          <w:rFonts w:ascii="Times New Roman" w:hAnsi="Times New Roman" w:cs="Times New Roman"/>
          <w:sz w:val="24"/>
          <w:szCs w:val="24"/>
        </w:rPr>
        <w:t>)</w:t>
      </w:r>
      <w:r w:rsidRPr="00705A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C2AD056" w14:textId="6D623AF8" w:rsidR="00766287" w:rsidRPr="00705AC6" w:rsidRDefault="00766287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участник отбора</w:t>
      </w:r>
      <w:r w:rsidR="00C22C6B" w:rsidRPr="00705AC6">
        <w:rPr>
          <w:rFonts w:ascii="Times New Roman" w:hAnsi="Times New Roman" w:cs="Times New Roman"/>
          <w:sz w:val="24"/>
          <w:szCs w:val="24"/>
        </w:rPr>
        <w:t xml:space="preserve"> –</w:t>
      </w:r>
      <w:r w:rsidR="00A40082" w:rsidRPr="00705AC6">
        <w:rPr>
          <w:rFonts w:ascii="Times New Roman" w:hAnsi="Times New Roman" w:cs="Times New Roman"/>
          <w:sz w:val="24"/>
          <w:szCs w:val="24"/>
        </w:rPr>
        <w:t xml:space="preserve"> садоводческое товарищество</w:t>
      </w:r>
      <w:r w:rsidRPr="00705AC6">
        <w:rPr>
          <w:rFonts w:ascii="Times New Roman" w:hAnsi="Times New Roman" w:cs="Times New Roman"/>
          <w:sz w:val="24"/>
          <w:szCs w:val="24"/>
        </w:rPr>
        <w:t xml:space="preserve">, </w:t>
      </w:r>
      <w:r w:rsidR="00097C82" w:rsidRPr="00705AC6">
        <w:rPr>
          <w:rFonts w:ascii="Times New Roman" w:hAnsi="Times New Roman" w:cs="Times New Roman"/>
          <w:sz w:val="24"/>
          <w:szCs w:val="24"/>
        </w:rPr>
        <w:t>подавшее заявку</w:t>
      </w:r>
      <w:r w:rsidR="00F9103C" w:rsidRPr="00705AC6">
        <w:rPr>
          <w:rFonts w:ascii="Times New Roman" w:hAnsi="Times New Roman" w:cs="Times New Roman"/>
          <w:sz w:val="24"/>
          <w:szCs w:val="24"/>
        </w:rPr>
        <w:t xml:space="preserve"> (заявки</w:t>
      </w:r>
      <w:r w:rsidR="005F2042" w:rsidRPr="00705AC6">
        <w:rPr>
          <w:rFonts w:ascii="Times New Roman" w:hAnsi="Times New Roman" w:cs="Times New Roman"/>
          <w:sz w:val="24"/>
          <w:szCs w:val="24"/>
        </w:rPr>
        <w:t>)</w:t>
      </w:r>
      <w:r w:rsidR="00F358AE" w:rsidRPr="00705AC6">
        <w:rPr>
          <w:rFonts w:ascii="Times New Roman" w:hAnsi="Times New Roman" w:cs="Times New Roman"/>
          <w:sz w:val="24"/>
          <w:szCs w:val="24"/>
        </w:rPr>
        <w:t xml:space="preserve"> на участие в отборе.</w:t>
      </w:r>
    </w:p>
    <w:p w14:paraId="597A1FDF" w14:textId="1FD1983A" w:rsidR="006E7D0D" w:rsidRPr="00705AC6" w:rsidRDefault="00C72204" w:rsidP="006E7D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3"/>
      <w:bookmarkEnd w:id="1"/>
      <w:r w:rsidRPr="00705AC6">
        <w:rPr>
          <w:rFonts w:ascii="Times New Roman" w:hAnsi="Times New Roman" w:cs="Times New Roman"/>
          <w:sz w:val="24"/>
          <w:szCs w:val="24"/>
        </w:rPr>
        <w:t>Иные понятия и термины используются в настоящем Порядке в значениях, установленных федеральным законодательством.</w:t>
      </w:r>
    </w:p>
    <w:p w14:paraId="3F0D1EC4" w14:textId="364936B1" w:rsidR="00740834" w:rsidRPr="00705AC6" w:rsidRDefault="00C042CB" w:rsidP="007408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1.3. Субсидия предоставляе</w:t>
      </w:r>
      <w:r w:rsidR="00740834" w:rsidRPr="00705AC6">
        <w:rPr>
          <w:rFonts w:ascii="Times New Roman" w:hAnsi="Times New Roman" w:cs="Times New Roman"/>
          <w:sz w:val="24"/>
          <w:szCs w:val="24"/>
        </w:rPr>
        <w:t>тся Управлением на безвозмездной и безвозвратной основе</w:t>
      </w:r>
      <w:r w:rsidRPr="00705AC6">
        <w:rPr>
          <w:rFonts w:ascii="Times New Roman" w:hAnsi="Times New Roman" w:cs="Times New Roman"/>
          <w:sz w:val="24"/>
          <w:szCs w:val="24"/>
        </w:rPr>
        <w:t xml:space="preserve"> участнику</w:t>
      </w:r>
      <w:r w:rsidR="00846CDA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Pr="00705AC6">
        <w:rPr>
          <w:rFonts w:ascii="Times New Roman" w:hAnsi="Times New Roman" w:cs="Times New Roman"/>
          <w:sz w:val="24"/>
          <w:szCs w:val="24"/>
        </w:rPr>
        <w:t>отбора, признанному</w:t>
      </w:r>
      <w:r w:rsidR="007F434C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3B33AB" w:rsidRPr="00705AC6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Pr="00705AC6">
        <w:rPr>
          <w:rFonts w:ascii="Times New Roman" w:hAnsi="Times New Roman" w:cs="Times New Roman"/>
          <w:sz w:val="24"/>
          <w:szCs w:val="24"/>
        </w:rPr>
        <w:t xml:space="preserve"> отбора </w:t>
      </w:r>
      <w:r w:rsidR="00624980" w:rsidRPr="00705AC6">
        <w:rPr>
          <w:rFonts w:ascii="Times New Roman" w:hAnsi="Times New Roman" w:cs="Times New Roman"/>
          <w:sz w:val="24"/>
          <w:szCs w:val="24"/>
        </w:rPr>
        <w:t>получателем</w:t>
      </w:r>
      <w:r w:rsidR="003B33AB" w:rsidRPr="00705AC6">
        <w:rPr>
          <w:rFonts w:ascii="Times New Roman" w:hAnsi="Times New Roman" w:cs="Times New Roman"/>
          <w:sz w:val="24"/>
          <w:szCs w:val="24"/>
        </w:rPr>
        <w:t xml:space="preserve"> субсидии, </w:t>
      </w:r>
      <w:r w:rsidR="00740834" w:rsidRPr="00705AC6">
        <w:rPr>
          <w:rFonts w:ascii="Times New Roman" w:hAnsi="Times New Roman" w:cs="Times New Roman"/>
          <w:sz w:val="24"/>
          <w:szCs w:val="24"/>
        </w:rPr>
        <w:t xml:space="preserve">на финансовое обеспечение </w:t>
      </w:r>
      <w:r w:rsidR="003B33AB" w:rsidRPr="00705AC6">
        <w:rPr>
          <w:rFonts w:ascii="Times New Roman" w:hAnsi="Times New Roman" w:cs="Times New Roman"/>
          <w:sz w:val="24"/>
          <w:szCs w:val="24"/>
        </w:rPr>
        <w:t xml:space="preserve">документально обоснованных </w:t>
      </w:r>
      <w:r w:rsidR="00740834" w:rsidRPr="00705AC6">
        <w:rPr>
          <w:rFonts w:ascii="Times New Roman" w:hAnsi="Times New Roman" w:cs="Times New Roman"/>
          <w:sz w:val="24"/>
          <w:szCs w:val="24"/>
        </w:rPr>
        <w:t xml:space="preserve">затрат, возникших </w:t>
      </w:r>
      <w:r w:rsidR="00EE3765" w:rsidRPr="00705AC6">
        <w:rPr>
          <w:rFonts w:ascii="Times New Roman" w:hAnsi="Times New Roman" w:cs="Times New Roman"/>
          <w:sz w:val="24"/>
          <w:szCs w:val="24"/>
        </w:rPr>
        <w:t xml:space="preserve">не ранее </w:t>
      </w:r>
      <w:r w:rsidR="00841A14" w:rsidRPr="00705AC6">
        <w:rPr>
          <w:rFonts w:ascii="Times New Roman" w:hAnsi="Times New Roman" w:cs="Times New Roman"/>
          <w:sz w:val="24"/>
          <w:szCs w:val="24"/>
        </w:rPr>
        <w:t xml:space="preserve">даты </w:t>
      </w:r>
      <w:r w:rsidR="00841A14" w:rsidRPr="00705AC6">
        <w:rPr>
          <w:rFonts w:ascii="Times New Roman" w:hAnsi="Times New Roman" w:cs="Times New Roman"/>
          <w:sz w:val="24"/>
          <w:szCs w:val="24"/>
        </w:rPr>
        <w:lastRenderedPageBreak/>
        <w:t xml:space="preserve">окончания приема заявок на участие в отборе </w:t>
      </w:r>
      <w:r w:rsidR="00740834" w:rsidRPr="00705AC6">
        <w:rPr>
          <w:rFonts w:ascii="Times New Roman" w:hAnsi="Times New Roman" w:cs="Times New Roman"/>
          <w:sz w:val="24"/>
          <w:szCs w:val="24"/>
        </w:rPr>
        <w:t xml:space="preserve">при </w:t>
      </w:r>
      <w:r w:rsidR="00F358AE" w:rsidRPr="00705AC6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3B33AB" w:rsidRPr="00705AC6">
        <w:rPr>
          <w:rFonts w:ascii="Times New Roman" w:hAnsi="Times New Roman" w:cs="Times New Roman"/>
          <w:sz w:val="24"/>
          <w:szCs w:val="24"/>
        </w:rPr>
        <w:t xml:space="preserve">в период 2022-2023 годов </w:t>
      </w:r>
      <w:r w:rsidR="00F358AE" w:rsidRPr="00705AC6">
        <w:rPr>
          <w:rFonts w:ascii="Times New Roman" w:hAnsi="Times New Roman" w:cs="Times New Roman"/>
          <w:sz w:val="24"/>
          <w:szCs w:val="24"/>
        </w:rPr>
        <w:t>мероприятий</w:t>
      </w:r>
      <w:r w:rsidR="007F434C" w:rsidRPr="00705AC6">
        <w:rPr>
          <w:rFonts w:ascii="Times New Roman" w:hAnsi="Times New Roman" w:cs="Times New Roman"/>
          <w:sz w:val="24"/>
          <w:szCs w:val="24"/>
        </w:rPr>
        <w:t xml:space="preserve"> подпрограммы «Поддержка ведения жителями Санкт-Петербурга садоводства для собственных нужд» государственной программы «Социальная поддержка граждан в Санкт-Петербурге», утвержденной постановлением Правительства </w:t>
      </w:r>
      <w:r w:rsidR="004D0EBB">
        <w:rPr>
          <w:rFonts w:ascii="Times New Roman" w:hAnsi="Times New Roman" w:cs="Times New Roman"/>
          <w:sz w:val="24"/>
          <w:szCs w:val="24"/>
        </w:rPr>
        <w:br/>
      </w:r>
      <w:r w:rsidR="007F434C" w:rsidRPr="00705AC6">
        <w:rPr>
          <w:rFonts w:ascii="Times New Roman" w:hAnsi="Times New Roman" w:cs="Times New Roman"/>
          <w:sz w:val="24"/>
          <w:szCs w:val="24"/>
        </w:rPr>
        <w:t>Санкт-Петербурга от 23.06.2014 № 497</w:t>
      </w:r>
      <w:r w:rsidR="00CC756F" w:rsidRPr="00705AC6">
        <w:rPr>
          <w:rFonts w:ascii="Times New Roman" w:hAnsi="Times New Roman" w:cs="Times New Roman"/>
          <w:sz w:val="24"/>
          <w:szCs w:val="24"/>
        </w:rPr>
        <w:t xml:space="preserve"> (далее – постановление № 497)</w:t>
      </w:r>
      <w:r w:rsidR="003B33AB" w:rsidRPr="00705AC6">
        <w:rPr>
          <w:rFonts w:ascii="Times New Roman" w:hAnsi="Times New Roman" w:cs="Times New Roman"/>
          <w:sz w:val="24"/>
          <w:szCs w:val="24"/>
        </w:rPr>
        <w:t xml:space="preserve">, </w:t>
      </w:r>
      <w:r w:rsidR="00624E9B" w:rsidRPr="00705AC6">
        <w:rPr>
          <w:rFonts w:ascii="Times New Roman" w:hAnsi="Times New Roman" w:cs="Times New Roman"/>
          <w:sz w:val="24"/>
          <w:szCs w:val="24"/>
        </w:rPr>
        <w:t>со</w:t>
      </w:r>
      <w:r w:rsidR="003B33AB" w:rsidRPr="00705AC6">
        <w:rPr>
          <w:rFonts w:ascii="Times New Roman" w:hAnsi="Times New Roman" w:cs="Times New Roman"/>
          <w:sz w:val="24"/>
          <w:szCs w:val="24"/>
        </w:rPr>
        <w:t xml:space="preserve"> следующим</w:t>
      </w:r>
      <w:r w:rsidR="00624E9B" w:rsidRPr="00705AC6">
        <w:rPr>
          <w:rFonts w:ascii="Times New Roman" w:hAnsi="Times New Roman" w:cs="Times New Roman"/>
          <w:sz w:val="24"/>
          <w:szCs w:val="24"/>
        </w:rPr>
        <w:t>и</w:t>
      </w:r>
      <w:r w:rsidR="003B33AB" w:rsidRPr="00705AC6">
        <w:rPr>
          <w:rFonts w:ascii="Times New Roman" w:hAnsi="Times New Roman" w:cs="Times New Roman"/>
          <w:sz w:val="24"/>
          <w:szCs w:val="24"/>
        </w:rPr>
        <w:t xml:space="preserve"> видам</w:t>
      </w:r>
      <w:r w:rsidR="00624E9B" w:rsidRPr="00705AC6">
        <w:rPr>
          <w:rFonts w:ascii="Times New Roman" w:hAnsi="Times New Roman" w:cs="Times New Roman"/>
          <w:sz w:val="24"/>
          <w:szCs w:val="24"/>
        </w:rPr>
        <w:t>и</w:t>
      </w:r>
      <w:r w:rsidR="003B33AB" w:rsidRPr="00705AC6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740834" w:rsidRPr="00705AC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2DB558F" w14:textId="0900538E" w:rsidR="00BA02A2" w:rsidRPr="00705AC6" w:rsidRDefault="00EF5633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1.3.1. </w:t>
      </w:r>
      <w:r w:rsidR="004048B1" w:rsidRPr="00705AC6">
        <w:rPr>
          <w:rFonts w:ascii="Times New Roman" w:hAnsi="Times New Roman" w:cs="Times New Roman"/>
          <w:sz w:val="24"/>
          <w:szCs w:val="24"/>
        </w:rPr>
        <w:t>Строительство, реконструкция, техническое перевооружение и ремонт</w:t>
      </w:r>
      <w:r w:rsidR="00F32AC4" w:rsidRPr="00705AC6">
        <w:rPr>
          <w:rFonts w:ascii="Times New Roman" w:hAnsi="Times New Roman" w:cs="Times New Roman"/>
          <w:sz w:val="24"/>
          <w:szCs w:val="24"/>
        </w:rPr>
        <w:t xml:space="preserve"> объектов инженерной и дорожной инфраструктур садоводства (энергоснабжения, водоснабжения, мелиорации, дорожного хозяйства) </w:t>
      </w:r>
      <w:r w:rsidR="00BA02A2" w:rsidRPr="00705AC6">
        <w:rPr>
          <w:rFonts w:ascii="Times New Roman" w:hAnsi="Times New Roman" w:cs="Times New Roman"/>
          <w:sz w:val="24"/>
          <w:szCs w:val="24"/>
        </w:rPr>
        <w:t>при реализации указанных</w:t>
      </w:r>
      <w:r w:rsidR="004048B1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BA02A2" w:rsidRPr="00705AC6">
        <w:rPr>
          <w:rFonts w:ascii="Times New Roman" w:hAnsi="Times New Roman" w:cs="Times New Roman"/>
          <w:sz w:val="24"/>
          <w:szCs w:val="24"/>
        </w:rPr>
        <w:t xml:space="preserve">в </w:t>
      </w:r>
      <w:hyperlink r:id="rId12" w:history="1">
        <w:r w:rsidR="00BA02A2" w:rsidRPr="00705AC6">
          <w:rPr>
            <w:rFonts w:ascii="Times New Roman" w:hAnsi="Times New Roman" w:cs="Times New Roman"/>
            <w:sz w:val="24"/>
            <w:szCs w:val="24"/>
          </w:rPr>
          <w:t>пункте 2.</w:t>
        </w:r>
        <w:r w:rsidR="006977CE" w:rsidRPr="00705AC6">
          <w:rPr>
            <w:rFonts w:ascii="Times New Roman" w:hAnsi="Times New Roman" w:cs="Times New Roman"/>
            <w:sz w:val="24"/>
            <w:szCs w:val="24"/>
          </w:rPr>
          <w:t>1</w:t>
        </w:r>
        <w:r w:rsidR="00BA02A2" w:rsidRPr="00705AC6">
          <w:rPr>
            <w:rFonts w:ascii="Times New Roman" w:hAnsi="Times New Roman" w:cs="Times New Roman"/>
            <w:sz w:val="24"/>
            <w:szCs w:val="24"/>
          </w:rPr>
          <w:t xml:space="preserve"> таблицы 1</w:t>
        </w:r>
      </w:hyperlink>
      <w:r w:rsidR="0035280F" w:rsidRPr="00705AC6">
        <w:rPr>
          <w:rFonts w:ascii="Times New Roman" w:hAnsi="Times New Roman" w:cs="Times New Roman"/>
          <w:sz w:val="24"/>
          <w:szCs w:val="24"/>
        </w:rPr>
        <w:t>3</w:t>
      </w:r>
      <w:r w:rsidR="00CA2E9F" w:rsidRPr="00705AC6">
        <w:rPr>
          <w:rFonts w:ascii="Times New Roman" w:hAnsi="Times New Roman" w:cs="Times New Roman"/>
          <w:sz w:val="24"/>
          <w:szCs w:val="24"/>
        </w:rPr>
        <w:t xml:space="preserve"> приложения к </w:t>
      </w:r>
      <w:r w:rsidR="00F32AC4" w:rsidRPr="00705AC6">
        <w:rPr>
          <w:rFonts w:ascii="Times New Roman" w:hAnsi="Times New Roman" w:cs="Times New Roman"/>
          <w:sz w:val="24"/>
          <w:szCs w:val="24"/>
        </w:rPr>
        <w:t xml:space="preserve">постановлению </w:t>
      </w:r>
      <w:r w:rsidR="006E7D0D" w:rsidRPr="00705AC6">
        <w:rPr>
          <w:rFonts w:ascii="Times New Roman" w:hAnsi="Times New Roman" w:cs="Times New Roman"/>
          <w:sz w:val="24"/>
          <w:szCs w:val="24"/>
        </w:rPr>
        <w:t>№ </w:t>
      </w:r>
      <w:r w:rsidR="00F32AC4" w:rsidRPr="00705AC6">
        <w:rPr>
          <w:rFonts w:ascii="Times New Roman" w:hAnsi="Times New Roman" w:cs="Times New Roman"/>
          <w:sz w:val="24"/>
          <w:szCs w:val="24"/>
        </w:rPr>
        <w:t>497</w:t>
      </w:r>
      <w:r w:rsidR="00CC756F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BA02A2" w:rsidRPr="00705AC6">
        <w:rPr>
          <w:rFonts w:ascii="Times New Roman" w:hAnsi="Times New Roman" w:cs="Times New Roman"/>
          <w:sz w:val="24"/>
          <w:szCs w:val="24"/>
        </w:rPr>
        <w:t xml:space="preserve">проектов развития и содержания инженерной </w:t>
      </w:r>
      <w:r w:rsidR="00CC756F" w:rsidRPr="00705AC6">
        <w:rPr>
          <w:rFonts w:ascii="Times New Roman" w:hAnsi="Times New Roman" w:cs="Times New Roman"/>
          <w:sz w:val="24"/>
          <w:szCs w:val="24"/>
        </w:rPr>
        <w:br/>
      </w:r>
      <w:r w:rsidR="00BA02A2" w:rsidRPr="00705AC6">
        <w:rPr>
          <w:rFonts w:ascii="Times New Roman" w:hAnsi="Times New Roman" w:cs="Times New Roman"/>
          <w:sz w:val="24"/>
          <w:szCs w:val="24"/>
        </w:rPr>
        <w:t>и дорожной инфраструктур</w:t>
      </w:r>
      <w:r w:rsidR="00983F00" w:rsidRPr="00705AC6">
        <w:rPr>
          <w:rFonts w:ascii="Times New Roman" w:hAnsi="Times New Roman" w:cs="Times New Roman"/>
          <w:sz w:val="24"/>
          <w:szCs w:val="24"/>
        </w:rPr>
        <w:t xml:space="preserve"> садоводства</w:t>
      </w:r>
      <w:r w:rsidRPr="00705AC6">
        <w:rPr>
          <w:rFonts w:ascii="Times New Roman" w:hAnsi="Times New Roman" w:cs="Times New Roman"/>
          <w:sz w:val="24"/>
          <w:szCs w:val="24"/>
        </w:rPr>
        <w:t>.</w:t>
      </w:r>
    </w:p>
    <w:p w14:paraId="236E0D37" w14:textId="51AB260B" w:rsidR="00BA02A2" w:rsidRPr="00705AC6" w:rsidRDefault="004048B1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1.3.2. С</w:t>
      </w:r>
      <w:r w:rsidR="00BA02A2" w:rsidRPr="00705AC6">
        <w:rPr>
          <w:rFonts w:ascii="Times New Roman" w:hAnsi="Times New Roman" w:cs="Times New Roman"/>
          <w:sz w:val="24"/>
          <w:szCs w:val="24"/>
        </w:rPr>
        <w:t>озд</w:t>
      </w:r>
      <w:r w:rsidRPr="00705AC6">
        <w:rPr>
          <w:rFonts w:ascii="Times New Roman" w:hAnsi="Times New Roman" w:cs="Times New Roman"/>
          <w:sz w:val="24"/>
          <w:szCs w:val="24"/>
        </w:rPr>
        <w:t>ание</w:t>
      </w:r>
      <w:r w:rsidR="00F26FC1" w:rsidRPr="00705AC6">
        <w:rPr>
          <w:rFonts w:ascii="Times New Roman" w:hAnsi="Times New Roman" w:cs="Times New Roman"/>
          <w:sz w:val="24"/>
          <w:szCs w:val="24"/>
        </w:rPr>
        <w:t xml:space="preserve">, </w:t>
      </w:r>
      <w:r w:rsidRPr="00705AC6">
        <w:rPr>
          <w:rFonts w:ascii="Times New Roman" w:hAnsi="Times New Roman" w:cs="Times New Roman"/>
          <w:sz w:val="24"/>
          <w:szCs w:val="24"/>
        </w:rPr>
        <w:t>содержание, оснащение</w:t>
      </w:r>
      <w:r w:rsidR="007F5CA2" w:rsidRPr="00705AC6">
        <w:rPr>
          <w:rFonts w:ascii="Times New Roman" w:hAnsi="Times New Roman" w:cs="Times New Roman"/>
          <w:sz w:val="24"/>
          <w:szCs w:val="24"/>
        </w:rPr>
        <w:t xml:space="preserve"> техническими средствами </w:t>
      </w:r>
      <w:r w:rsidR="00B30CA8" w:rsidRPr="00705AC6"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="00F26FC1" w:rsidRPr="00705AC6">
        <w:rPr>
          <w:rFonts w:ascii="Times New Roman" w:hAnsi="Times New Roman" w:cs="Times New Roman"/>
          <w:sz w:val="24"/>
          <w:szCs w:val="24"/>
        </w:rPr>
        <w:t>инфраструктуры садоводства</w:t>
      </w:r>
      <w:r w:rsidR="00B30CA8" w:rsidRPr="00705AC6">
        <w:rPr>
          <w:rFonts w:ascii="Times New Roman" w:hAnsi="Times New Roman" w:cs="Times New Roman"/>
          <w:sz w:val="24"/>
          <w:szCs w:val="24"/>
        </w:rPr>
        <w:t>, обеспечивающих</w:t>
      </w:r>
      <w:r w:rsidR="00F26FC1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7F5CA2" w:rsidRPr="00705AC6">
        <w:rPr>
          <w:rFonts w:ascii="Times New Roman" w:hAnsi="Times New Roman" w:cs="Times New Roman"/>
          <w:sz w:val="24"/>
          <w:szCs w:val="24"/>
        </w:rPr>
        <w:t>экологическую, санитарно-гиги</w:t>
      </w:r>
      <w:r w:rsidR="00097C82" w:rsidRPr="00705AC6">
        <w:rPr>
          <w:rFonts w:ascii="Times New Roman" w:hAnsi="Times New Roman" w:cs="Times New Roman"/>
          <w:sz w:val="24"/>
          <w:szCs w:val="24"/>
        </w:rPr>
        <w:t>еническую, пожарную безопасность</w:t>
      </w:r>
      <w:r w:rsidR="007F5CA2" w:rsidRPr="00705AC6">
        <w:rPr>
          <w:rFonts w:ascii="Times New Roman" w:hAnsi="Times New Roman" w:cs="Times New Roman"/>
          <w:sz w:val="24"/>
          <w:szCs w:val="24"/>
        </w:rPr>
        <w:t>, ох</w:t>
      </w:r>
      <w:r w:rsidR="00097C82" w:rsidRPr="00705AC6">
        <w:rPr>
          <w:rFonts w:ascii="Times New Roman" w:hAnsi="Times New Roman" w:cs="Times New Roman"/>
          <w:sz w:val="24"/>
          <w:szCs w:val="24"/>
        </w:rPr>
        <w:t>рану порядка и окружающей среды</w:t>
      </w:r>
      <w:r w:rsidR="007F5CA2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BA02A2" w:rsidRPr="00705AC6">
        <w:rPr>
          <w:rFonts w:ascii="Times New Roman" w:hAnsi="Times New Roman" w:cs="Times New Roman"/>
          <w:sz w:val="24"/>
          <w:szCs w:val="24"/>
        </w:rPr>
        <w:t xml:space="preserve">при реализации указанных в </w:t>
      </w:r>
      <w:hyperlink r:id="rId13" w:history="1">
        <w:r w:rsidR="00BA02A2" w:rsidRPr="00705AC6">
          <w:rPr>
            <w:rFonts w:ascii="Times New Roman" w:hAnsi="Times New Roman" w:cs="Times New Roman"/>
            <w:sz w:val="24"/>
            <w:szCs w:val="24"/>
          </w:rPr>
          <w:t>пункте 3.</w:t>
        </w:r>
        <w:r w:rsidR="006977CE" w:rsidRPr="00705AC6">
          <w:rPr>
            <w:rFonts w:ascii="Times New Roman" w:hAnsi="Times New Roman" w:cs="Times New Roman"/>
            <w:sz w:val="24"/>
            <w:szCs w:val="24"/>
          </w:rPr>
          <w:t>1</w:t>
        </w:r>
        <w:r w:rsidR="00BA02A2" w:rsidRPr="00705AC6">
          <w:rPr>
            <w:rFonts w:ascii="Times New Roman" w:hAnsi="Times New Roman" w:cs="Times New Roman"/>
            <w:sz w:val="24"/>
            <w:szCs w:val="24"/>
          </w:rPr>
          <w:t xml:space="preserve"> таблицы 1</w:t>
        </w:r>
      </w:hyperlink>
      <w:r w:rsidR="0035280F" w:rsidRPr="00705AC6">
        <w:rPr>
          <w:rFonts w:ascii="Times New Roman" w:hAnsi="Times New Roman" w:cs="Times New Roman"/>
          <w:sz w:val="24"/>
          <w:szCs w:val="24"/>
        </w:rPr>
        <w:t>3</w:t>
      </w:r>
      <w:r w:rsidR="00CA2E9F" w:rsidRPr="00705AC6">
        <w:rPr>
          <w:rFonts w:ascii="Times New Roman" w:hAnsi="Times New Roman" w:cs="Times New Roman"/>
          <w:sz w:val="24"/>
          <w:szCs w:val="24"/>
        </w:rPr>
        <w:t xml:space="preserve"> приложения к постановлению </w:t>
      </w:r>
      <w:r w:rsidR="006E7D0D" w:rsidRPr="00705AC6">
        <w:rPr>
          <w:rFonts w:ascii="Times New Roman" w:hAnsi="Times New Roman" w:cs="Times New Roman"/>
          <w:sz w:val="24"/>
          <w:szCs w:val="24"/>
        </w:rPr>
        <w:t>№ </w:t>
      </w:r>
      <w:r w:rsidR="00BA02A2" w:rsidRPr="00705AC6">
        <w:rPr>
          <w:rFonts w:ascii="Times New Roman" w:hAnsi="Times New Roman" w:cs="Times New Roman"/>
          <w:sz w:val="24"/>
          <w:szCs w:val="24"/>
        </w:rPr>
        <w:t xml:space="preserve">497 проектов развития </w:t>
      </w:r>
      <w:r w:rsidR="00DE0A23" w:rsidRPr="00705AC6">
        <w:rPr>
          <w:rFonts w:ascii="Times New Roman" w:hAnsi="Times New Roman" w:cs="Times New Roman"/>
          <w:sz w:val="24"/>
          <w:szCs w:val="24"/>
        </w:rPr>
        <w:br/>
      </w:r>
      <w:r w:rsidR="00BA02A2" w:rsidRPr="00705AC6">
        <w:rPr>
          <w:rFonts w:ascii="Times New Roman" w:hAnsi="Times New Roman" w:cs="Times New Roman"/>
          <w:sz w:val="24"/>
          <w:szCs w:val="24"/>
        </w:rPr>
        <w:t>и содержания инфраструктур</w:t>
      </w:r>
      <w:r w:rsidR="00EF5633" w:rsidRPr="00705AC6">
        <w:rPr>
          <w:rFonts w:ascii="Times New Roman" w:hAnsi="Times New Roman" w:cs="Times New Roman"/>
          <w:sz w:val="24"/>
          <w:szCs w:val="24"/>
        </w:rPr>
        <w:t>ы садоводств</w:t>
      </w:r>
      <w:r w:rsidR="00BA4C76" w:rsidRPr="00705AC6">
        <w:rPr>
          <w:rFonts w:ascii="Times New Roman" w:hAnsi="Times New Roman" w:cs="Times New Roman"/>
          <w:sz w:val="24"/>
          <w:szCs w:val="24"/>
        </w:rPr>
        <w:t>а</w:t>
      </w:r>
      <w:r w:rsidR="00BA02A2" w:rsidRPr="00705AC6">
        <w:rPr>
          <w:rFonts w:ascii="Times New Roman" w:hAnsi="Times New Roman" w:cs="Times New Roman"/>
          <w:sz w:val="24"/>
          <w:szCs w:val="24"/>
        </w:rPr>
        <w:t>, обеспечивающих безопасность пребывания г</w:t>
      </w:r>
      <w:r w:rsidR="009155FB" w:rsidRPr="00705AC6">
        <w:rPr>
          <w:rFonts w:ascii="Times New Roman" w:hAnsi="Times New Roman" w:cs="Times New Roman"/>
          <w:sz w:val="24"/>
          <w:szCs w:val="24"/>
        </w:rPr>
        <w:t>раждан</w:t>
      </w:r>
      <w:r w:rsidR="00120A95" w:rsidRPr="00705AC6">
        <w:rPr>
          <w:rFonts w:ascii="Times New Roman" w:hAnsi="Times New Roman" w:cs="Times New Roman"/>
          <w:sz w:val="24"/>
          <w:szCs w:val="24"/>
        </w:rPr>
        <w:t xml:space="preserve"> в границах садоводства.</w:t>
      </w:r>
    </w:p>
    <w:p w14:paraId="6E7EE7C7" w14:textId="4A929A85" w:rsidR="00B15489" w:rsidRPr="00705AC6" w:rsidRDefault="004048B1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6"/>
      <w:bookmarkEnd w:id="2"/>
      <w:r w:rsidRPr="00705AC6">
        <w:rPr>
          <w:rFonts w:ascii="Times New Roman" w:hAnsi="Times New Roman" w:cs="Times New Roman"/>
          <w:sz w:val="24"/>
          <w:szCs w:val="24"/>
        </w:rPr>
        <w:t>1.3.3. Создание и содержание</w:t>
      </w:r>
      <w:r w:rsidR="00BA02A2" w:rsidRPr="00705AC6">
        <w:rPr>
          <w:rFonts w:ascii="Times New Roman" w:hAnsi="Times New Roman" w:cs="Times New Roman"/>
          <w:sz w:val="24"/>
          <w:szCs w:val="24"/>
        </w:rPr>
        <w:t xml:space="preserve"> объектов социальной инфраструктуры </w:t>
      </w:r>
      <w:r w:rsidR="00110E65" w:rsidRPr="00705AC6">
        <w:rPr>
          <w:rFonts w:ascii="Times New Roman" w:hAnsi="Times New Roman" w:cs="Times New Roman"/>
          <w:sz w:val="24"/>
          <w:szCs w:val="24"/>
        </w:rPr>
        <w:t>садоводств</w:t>
      </w:r>
      <w:r w:rsidR="00BA4C76" w:rsidRPr="00705AC6">
        <w:rPr>
          <w:rFonts w:ascii="Times New Roman" w:hAnsi="Times New Roman" w:cs="Times New Roman"/>
          <w:sz w:val="24"/>
          <w:szCs w:val="24"/>
        </w:rPr>
        <w:t>а</w:t>
      </w:r>
      <w:r w:rsidR="00110E65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BA02A2" w:rsidRPr="00705AC6">
        <w:rPr>
          <w:rFonts w:ascii="Times New Roman" w:hAnsi="Times New Roman" w:cs="Times New Roman"/>
          <w:sz w:val="24"/>
          <w:szCs w:val="24"/>
        </w:rPr>
        <w:t>(управлени</w:t>
      </w:r>
      <w:r w:rsidR="00120A95" w:rsidRPr="00705AC6">
        <w:rPr>
          <w:rFonts w:ascii="Times New Roman" w:hAnsi="Times New Roman" w:cs="Times New Roman"/>
          <w:sz w:val="24"/>
          <w:szCs w:val="24"/>
        </w:rPr>
        <w:t>е и связь, медицина, спортивные и детские площадки</w:t>
      </w:r>
      <w:r w:rsidR="00BA02A2" w:rsidRPr="00705AC6">
        <w:rPr>
          <w:rFonts w:ascii="Times New Roman" w:hAnsi="Times New Roman" w:cs="Times New Roman"/>
          <w:sz w:val="24"/>
          <w:szCs w:val="24"/>
        </w:rPr>
        <w:t>, зон</w:t>
      </w:r>
      <w:r w:rsidR="00120A95" w:rsidRPr="00705AC6">
        <w:rPr>
          <w:rFonts w:ascii="Times New Roman" w:hAnsi="Times New Roman" w:cs="Times New Roman"/>
          <w:sz w:val="24"/>
          <w:szCs w:val="24"/>
        </w:rPr>
        <w:t>ы</w:t>
      </w:r>
      <w:r w:rsidR="00BA02A2" w:rsidRPr="00705AC6">
        <w:rPr>
          <w:rFonts w:ascii="Times New Roman" w:hAnsi="Times New Roman" w:cs="Times New Roman"/>
          <w:sz w:val="24"/>
          <w:szCs w:val="24"/>
        </w:rPr>
        <w:t xml:space="preserve"> отдыха) </w:t>
      </w:r>
      <w:r w:rsidR="00B741AF" w:rsidRPr="00705AC6">
        <w:rPr>
          <w:rFonts w:ascii="Times New Roman" w:hAnsi="Times New Roman" w:cs="Times New Roman"/>
          <w:sz w:val="24"/>
          <w:szCs w:val="24"/>
        </w:rPr>
        <w:br/>
      </w:r>
      <w:r w:rsidR="00BA02A2" w:rsidRPr="00705AC6">
        <w:rPr>
          <w:rFonts w:ascii="Times New Roman" w:hAnsi="Times New Roman" w:cs="Times New Roman"/>
          <w:sz w:val="24"/>
          <w:szCs w:val="24"/>
        </w:rPr>
        <w:t xml:space="preserve">при реализации указанных в </w:t>
      </w:r>
      <w:hyperlink r:id="rId14" w:history="1">
        <w:r w:rsidR="00BA02A2" w:rsidRPr="00705AC6">
          <w:rPr>
            <w:rFonts w:ascii="Times New Roman" w:hAnsi="Times New Roman" w:cs="Times New Roman"/>
            <w:sz w:val="24"/>
            <w:szCs w:val="24"/>
          </w:rPr>
          <w:t>пункте 4.</w:t>
        </w:r>
        <w:r w:rsidR="006977CE" w:rsidRPr="00705AC6">
          <w:rPr>
            <w:rFonts w:ascii="Times New Roman" w:hAnsi="Times New Roman" w:cs="Times New Roman"/>
            <w:sz w:val="24"/>
            <w:szCs w:val="24"/>
          </w:rPr>
          <w:t>1</w:t>
        </w:r>
        <w:r w:rsidR="00BA02A2" w:rsidRPr="00705AC6">
          <w:rPr>
            <w:rFonts w:ascii="Times New Roman" w:hAnsi="Times New Roman" w:cs="Times New Roman"/>
            <w:sz w:val="24"/>
            <w:szCs w:val="24"/>
          </w:rPr>
          <w:t xml:space="preserve"> таблицы 1</w:t>
        </w:r>
      </w:hyperlink>
      <w:r w:rsidR="0035280F" w:rsidRPr="00705AC6">
        <w:rPr>
          <w:rFonts w:ascii="Times New Roman" w:hAnsi="Times New Roman" w:cs="Times New Roman"/>
          <w:sz w:val="24"/>
          <w:szCs w:val="24"/>
        </w:rPr>
        <w:t>3</w:t>
      </w:r>
      <w:r w:rsidR="00CA2E9F" w:rsidRPr="00705AC6">
        <w:rPr>
          <w:rFonts w:ascii="Times New Roman" w:hAnsi="Times New Roman" w:cs="Times New Roman"/>
          <w:sz w:val="24"/>
          <w:szCs w:val="24"/>
        </w:rPr>
        <w:t xml:space="preserve"> приложения к постановлению </w:t>
      </w:r>
      <w:r w:rsidR="006E7D0D" w:rsidRPr="00705AC6">
        <w:rPr>
          <w:rFonts w:ascii="Times New Roman" w:hAnsi="Times New Roman" w:cs="Times New Roman"/>
          <w:sz w:val="24"/>
          <w:szCs w:val="24"/>
        </w:rPr>
        <w:t>№ </w:t>
      </w:r>
      <w:r w:rsidR="00BA02A2" w:rsidRPr="00705AC6">
        <w:rPr>
          <w:rFonts w:ascii="Times New Roman" w:hAnsi="Times New Roman" w:cs="Times New Roman"/>
          <w:sz w:val="24"/>
          <w:szCs w:val="24"/>
        </w:rPr>
        <w:t>497 проектов развития и содержания инфраструктур</w:t>
      </w:r>
      <w:r w:rsidR="00110E65" w:rsidRPr="00705AC6">
        <w:rPr>
          <w:rFonts w:ascii="Times New Roman" w:hAnsi="Times New Roman" w:cs="Times New Roman"/>
          <w:sz w:val="24"/>
          <w:szCs w:val="24"/>
        </w:rPr>
        <w:t>ы</w:t>
      </w:r>
      <w:r w:rsidR="00BA02A2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110E65" w:rsidRPr="00705AC6">
        <w:rPr>
          <w:rFonts w:ascii="Times New Roman" w:hAnsi="Times New Roman" w:cs="Times New Roman"/>
          <w:sz w:val="24"/>
          <w:szCs w:val="24"/>
        </w:rPr>
        <w:t>жизнеобеспечения и отдыха в границах садоводств</w:t>
      </w:r>
      <w:r w:rsidR="00BA4C76" w:rsidRPr="00705AC6">
        <w:rPr>
          <w:rFonts w:ascii="Times New Roman" w:hAnsi="Times New Roman" w:cs="Times New Roman"/>
          <w:sz w:val="24"/>
          <w:szCs w:val="24"/>
        </w:rPr>
        <w:t>а</w:t>
      </w:r>
      <w:r w:rsidR="00110E65" w:rsidRPr="00705AC6">
        <w:rPr>
          <w:rFonts w:ascii="Times New Roman" w:hAnsi="Times New Roman" w:cs="Times New Roman"/>
          <w:sz w:val="24"/>
          <w:szCs w:val="24"/>
        </w:rPr>
        <w:t>.</w:t>
      </w:r>
    </w:p>
    <w:p w14:paraId="1B4FCB36" w14:textId="22B1923F" w:rsidR="008C6AB6" w:rsidRPr="004D0EBB" w:rsidRDefault="00110E65" w:rsidP="00C22C6B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D0EBB">
        <w:rPr>
          <w:rFonts w:ascii="Times New Roman" w:hAnsi="Times New Roman" w:cs="Times New Roman"/>
          <w:spacing w:val="-4"/>
          <w:sz w:val="24"/>
          <w:szCs w:val="24"/>
        </w:rPr>
        <w:t xml:space="preserve">1.3.4. </w:t>
      </w:r>
      <w:r w:rsidR="008C6AB6" w:rsidRPr="004D0EBB">
        <w:rPr>
          <w:rFonts w:ascii="Times New Roman" w:hAnsi="Times New Roman" w:cs="Times New Roman"/>
          <w:spacing w:val="-4"/>
          <w:sz w:val="24"/>
          <w:szCs w:val="24"/>
        </w:rPr>
        <w:t xml:space="preserve">Строительство, реконструкция, капитальный ремонт зданий (помещений) для организации работы медпунктов, модульных врачебных амбулаторий и культурно-досуговых центров в границах садоводства, проведение работ по благоустройству территории участков, выделенных под размещение таких объектов, устройству автономных канализаций (септиков) при реализации указанных в </w:t>
      </w:r>
      <w:hyperlink r:id="rId15" w:history="1">
        <w:r w:rsidR="008C6AB6" w:rsidRPr="004D0EBB">
          <w:rPr>
            <w:rFonts w:ascii="Times New Roman" w:hAnsi="Times New Roman" w:cs="Times New Roman"/>
            <w:spacing w:val="-4"/>
            <w:sz w:val="24"/>
            <w:szCs w:val="24"/>
          </w:rPr>
          <w:t>пункте 8.1 таблицы 1</w:t>
        </w:r>
      </w:hyperlink>
      <w:r w:rsidR="008C6AB6" w:rsidRPr="004D0EBB">
        <w:rPr>
          <w:rFonts w:ascii="Times New Roman" w:hAnsi="Times New Roman" w:cs="Times New Roman"/>
          <w:spacing w:val="-4"/>
          <w:sz w:val="24"/>
          <w:szCs w:val="24"/>
        </w:rPr>
        <w:t xml:space="preserve">3 приложения к постановлению № 497 проектов обеспечения садоводства современными модульными врачебными амбулаториями </w:t>
      </w:r>
      <w:r w:rsidR="004D0EBB">
        <w:rPr>
          <w:rFonts w:ascii="Times New Roman" w:hAnsi="Times New Roman" w:cs="Times New Roman"/>
          <w:spacing w:val="-4"/>
          <w:sz w:val="24"/>
          <w:szCs w:val="24"/>
        </w:rPr>
        <w:br/>
      </w:r>
      <w:r w:rsidR="008C6AB6" w:rsidRPr="004D0EBB">
        <w:rPr>
          <w:rFonts w:ascii="Times New Roman" w:hAnsi="Times New Roman" w:cs="Times New Roman"/>
          <w:spacing w:val="-4"/>
          <w:sz w:val="24"/>
          <w:szCs w:val="24"/>
        </w:rPr>
        <w:t>и культурно-досуговыми центрами.</w:t>
      </w:r>
    </w:p>
    <w:p w14:paraId="6C8E9ECC" w14:textId="7677C7E1" w:rsidR="00B85B0B" w:rsidRPr="00705AC6" w:rsidRDefault="00C67454" w:rsidP="00B85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1.4</w:t>
      </w:r>
      <w:r w:rsidR="00754112"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3E04FE" w:rsidRPr="00705AC6">
        <w:rPr>
          <w:rFonts w:ascii="Times New Roman" w:hAnsi="Times New Roman" w:cs="Times New Roman"/>
          <w:sz w:val="24"/>
          <w:szCs w:val="24"/>
        </w:rPr>
        <w:t xml:space="preserve">Отбор осуществляется путем запроса предложений, </w:t>
      </w:r>
      <w:r w:rsidR="00A174F4" w:rsidRPr="00705AC6">
        <w:rPr>
          <w:rFonts w:ascii="Times New Roman" w:hAnsi="Times New Roman" w:cs="Times New Roman"/>
          <w:sz w:val="24"/>
          <w:szCs w:val="24"/>
        </w:rPr>
        <w:t>проводимого</w:t>
      </w:r>
      <w:r w:rsidR="003E04FE" w:rsidRPr="00705AC6">
        <w:rPr>
          <w:rFonts w:ascii="Times New Roman" w:hAnsi="Times New Roman" w:cs="Times New Roman"/>
          <w:sz w:val="24"/>
          <w:szCs w:val="24"/>
        </w:rPr>
        <w:t xml:space="preserve"> Управлением </w:t>
      </w:r>
      <w:r w:rsidR="00B741AF" w:rsidRPr="00705AC6">
        <w:rPr>
          <w:rFonts w:ascii="Times New Roman" w:hAnsi="Times New Roman" w:cs="Times New Roman"/>
          <w:sz w:val="24"/>
          <w:szCs w:val="24"/>
        </w:rPr>
        <w:br/>
      </w:r>
      <w:r w:rsidR="003E04FE" w:rsidRPr="00705AC6">
        <w:rPr>
          <w:rFonts w:ascii="Times New Roman" w:hAnsi="Times New Roman" w:cs="Times New Roman"/>
          <w:sz w:val="24"/>
          <w:szCs w:val="24"/>
        </w:rPr>
        <w:t>на основании поступивших заявок</w:t>
      </w:r>
      <w:r w:rsidR="00097C82" w:rsidRPr="00705AC6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="003E04FE" w:rsidRPr="00705AC6">
        <w:rPr>
          <w:rFonts w:ascii="Times New Roman" w:hAnsi="Times New Roman" w:cs="Times New Roman"/>
          <w:sz w:val="24"/>
          <w:szCs w:val="24"/>
        </w:rPr>
        <w:t>, исходя из с</w:t>
      </w:r>
      <w:r w:rsidR="003820AD" w:rsidRPr="00705AC6">
        <w:rPr>
          <w:rFonts w:ascii="Times New Roman" w:hAnsi="Times New Roman" w:cs="Times New Roman"/>
          <w:sz w:val="24"/>
          <w:szCs w:val="24"/>
        </w:rPr>
        <w:t xml:space="preserve">оответствия </w:t>
      </w:r>
      <w:r w:rsidR="00624980" w:rsidRPr="00705AC6">
        <w:rPr>
          <w:rFonts w:ascii="Times New Roman" w:hAnsi="Times New Roman" w:cs="Times New Roman"/>
          <w:sz w:val="24"/>
          <w:szCs w:val="24"/>
        </w:rPr>
        <w:t>участников</w:t>
      </w:r>
      <w:r w:rsidR="00C042CB" w:rsidRPr="00705AC6">
        <w:rPr>
          <w:rFonts w:ascii="Times New Roman" w:hAnsi="Times New Roman" w:cs="Times New Roman"/>
          <w:sz w:val="24"/>
          <w:szCs w:val="24"/>
        </w:rPr>
        <w:t xml:space="preserve"> отбора </w:t>
      </w:r>
      <w:r w:rsidR="00935C5B" w:rsidRPr="00705AC6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B85B0B" w:rsidRPr="00705AC6">
        <w:rPr>
          <w:rFonts w:ascii="Times New Roman" w:hAnsi="Times New Roman" w:cs="Times New Roman"/>
          <w:sz w:val="24"/>
          <w:szCs w:val="24"/>
        </w:rPr>
        <w:t xml:space="preserve">предоставления субсидий, а также требованиям к заявкам на участие </w:t>
      </w:r>
      <w:r w:rsidR="004D0EBB">
        <w:rPr>
          <w:rFonts w:ascii="Times New Roman" w:hAnsi="Times New Roman" w:cs="Times New Roman"/>
          <w:sz w:val="24"/>
          <w:szCs w:val="24"/>
        </w:rPr>
        <w:br/>
      </w:r>
      <w:r w:rsidR="00B85B0B" w:rsidRPr="00705AC6">
        <w:rPr>
          <w:rFonts w:ascii="Times New Roman" w:hAnsi="Times New Roman" w:cs="Times New Roman"/>
          <w:sz w:val="24"/>
          <w:szCs w:val="24"/>
        </w:rPr>
        <w:t>в отборе, установленным в объявлении о проведении отбора.</w:t>
      </w:r>
    </w:p>
    <w:p w14:paraId="1CC85C85" w14:textId="679BD60E" w:rsidR="009E4D71" w:rsidRPr="00705AC6" w:rsidRDefault="00C67454" w:rsidP="003A76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1.5</w:t>
      </w:r>
      <w:r w:rsidR="007A5FB0" w:rsidRPr="00705AC6">
        <w:rPr>
          <w:rFonts w:ascii="Times New Roman" w:hAnsi="Times New Roman" w:cs="Times New Roman"/>
          <w:sz w:val="24"/>
          <w:szCs w:val="24"/>
        </w:rPr>
        <w:t xml:space="preserve">. Размер предоставляемой субсидии не может превышать 50 процентов </w:t>
      </w:r>
      <w:r w:rsidR="00B741AF" w:rsidRPr="00705AC6">
        <w:rPr>
          <w:rFonts w:ascii="Times New Roman" w:hAnsi="Times New Roman" w:cs="Times New Roman"/>
          <w:sz w:val="24"/>
          <w:szCs w:val="24"/>
        </w:rPr>
        <w:br/>
      </w:r>
      <w:r w:rsidR="00BA4C76" w:rsidRPr="00705AC6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7A5FB0" w:rsidRPr="00705AC6">
        <w:rPr>
          <w:rFonts w:ascii="Times New Roman" w:hAnsi="Times New Roman" w:cs="Times New Roman"/>
          <w:sz w:val="24"/>
          <w:szCs w:val="24"/>
        </w:rPr>
        <w:t>суммы</w:t>
      </w:r>
      <w:r w:rsidR="00F65698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EF78B9" w:rsidRPr="00705AC6">
        <w:rPr>
          <w:rFonts w:ascii="Times New Roman" w:hAnsi="Times New Roman" w:cs="Times New Roman"/>
          <w:sz w:val="24"/>
          <w:szCs w:val="24"/>
        </w:rPr>
        <w:t xml:space="preserve">документально </w:t>
      </w:r>
      <w:r w:rsidR="00F65698" w:rsidRPr="00705AC6">
        <w:rPr>
          <w:rFonts w:ascii="Times New Roman" w:hAnsi="Times New Roman" w:cs="Times New Roman"/>
          <w:sz w:val="24"/>
          <w:szCs w:val="24"/>
        </w:rPr>
        <w:t>обоснованных</w:t>
      </w:r>
      <w:r w:rsidR="00BA4C76" w:rsidRPr="00705AC6">
        <w:rPr>
          <w:rFonts w:ascii="Times New Roman" w:hAnsi="Times New Roman" w:cs="Times New Roman"/>
          <w:sz w:val="24"/>
          <w:szCs w:val="24"/>
        </w:rPr>
        <w:t xml:space="preserve"> затрат</w:t>
      </w:r>
      <w:r w:rsidR="00CB0C0E" w:rsidRPr="00705AC6">
        <w:rPr>
          <w:rFonts w:ascii="Times New Roman" w:hAnsi="Times New Roman" w:cs="Times New Roman"/>
          <w:sz w:val="24"/>
          <w:szCs w:val="24"/>
        </w:rPr>
        <w:t xml:space="preserve"> по</w:t>
      </w:r>
      <w:r w:rsidR="004048B1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DF5315" w:rsidRPr="00705AC6">
        <w:rPr>
          <w:rFonts w:ascii="Times New Roman" w:hAnsi="Times New Roman" w:cs="Times New Roman"/>
          <w:sz w:val="24"/>
          <w:szCs w:val="24"/>
        </w:rPr>
        <w:t>видам работ, указанным</w:t>
      </w:r>
      <w:r w:rsidR="00BA4C76" w:rsidRPr="00705AC6">
        <w:rPr>
          <w:rFonts w:ascii="Times New Roman" w:hAnsi="Times New Roman" w:cs="Times New Roman"/>
          <w:sz w:val="24"/>
          <w:szCs w:val="24"/>
        </w:rPr>
        <w:t xml:space="preserve"> в пунктах 1.3.1</w:t>
      </w:r>
      <w:r w:rsidR="00D2661F" w:rsidRPr="00705AC6">
        <w:rPr>
          <w:rFonts w:ascii="Times New Roman" w:hAnsi="Times New Roman" w:cs="Times New Roman"/>
          <w:sz w:val="24"/>
          <w:szCs w:val="24"/>
        </w:rPr>
        <w:t>–</w:t>
      </w:r>
      <w:r w:rsidR="00BA4C76" w:rsidRPr="00705AC6">
        <w:rPr>
          <w:rFonts w:ascii="Times New Roman" w:hAnsi="Times New Roman" w:cs="Times New Roman"/>
          <w:sz w:val="24"/>
          <w:szCs w:val="24"/>
        </w:rPr>
        <w:t xml:space="preserve">1.3.3 настоящего Порядка, и 100 процентов общей </w:t>
      </w:r>
      <w:r w:rsidR="00EF78B9" w:rsidRPr="00705AC6">
        <w:rPr>
          <w:rFonts w:ascii="Times New Roman" w:hAnsi="Times New Roman" w:cs="Times New Roman"/>
          <w:sz w:val="24"/>
          <w:szCs w:val="24"/>
        </w:rPr>
        <w:t xml:space="preserve">суммы документально </w:t>
      </w:r>
      <w:r w:rsidR="00A40082" w:rsidRPr="00705AC6">
        <w:rPr>
          <w:rFonts w:ascii="Times New Roman" w:hAnsi="Times New Roman" w:cs="Times New Roman"/>
          <w:sz w:val="24"/>
          <w:szCs w:val="24"/>
        </w:rPr>
        <w:t xml:space="preserve">обоснованных </w:t>
      </w:r>
      <w:r w:rsidR="00BA4C76" w:rsidRPr="00705AC6">
        <w:rPr>
          <w:rFonts w:ascii="Times New Roman" w:hAnsi="Times New Roman" w:cs="Times New Roman"/>
          <w:sz w:val="24"/>
          <w:szCs w:val="24"/>
        </w:rPr>
        <w:t>затрат</w:t>
      </w:r>
      <w:r w:rsidR="00DA0BFF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DF5315" w:rsidRPr="00705AC6">
        <w:rPr>
          <w:rFonts w:ascii="Times New Roman" w:hAnsi="Times New Roman" w:cs="Times New Roman"/>
          <w:sz w:val="24"/>
          <w:szCs w:val="24"/>
        </w:rPr>
        <w:t>по видам работ</w:t>
      </w:r>
      <w:r w:rsidR="00DA0BFF" w:rsidRPr="00705AC6">
        <w:rPr>
          <w:rFonts w:ascii="Times New Roman" w:hAnsi="Times New Roman" w:cs="Times New Roman"/>
          <w:sz w:val="24"/>
          <w:szCs w:val="24"/>
        </w:rPr>
        <w:t>, указанн</w:t>
      </w:r>
      <w:r w:rsidR="00DF5315" w:rsidRPr="00705AC6">
        <w:rPr>
          <w:rFonts w:ascii="Times New Roman" w:hAnsi="Times New Roman" w:cs="Times New Roman"/>
          <w:sz w:val="24"/>
          <w:szCs w:val="24"/>
        </w:rPr>
        <w:t>ым</w:t>
      </w:r>
      <w:r w:rsidR="00622BB5" w:rsidRPr="00705AC6">
        <w:rPr>
          <w:rFonts w:ascii="Times New Roman" w:hAnsi="Times New Roman" w:cs="Times New Roman"/>
          <w:sz w:val="24"/>
          <w:szCs w:val="24"/>
        </w:rPr>
        <w:t xml:space="preserve"> в пункте 1.3.4 </w:t>
      </w:r>
      <w:r w:rsidR="00BA4C76" w:rsidRPr="00705AC6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9E4D71" w:rsidRPr="00705AC6">
        <w:rPr>
          <w:rFonts w:ascii="Times New Roman" w:hAnsi="Times New Roman" w:cs="Times New Roman"/>
          <w:sz w:val="24"/>
          <w:szCs w:val="24"/>
        </w:rPr>
        <w:t>.</w:t>
      </w:r>
    </w:p>
    <w:p w14:paraId="79C42AEC" w14:textId="77777777" w:rsidR="00DF5315" w:rsidRPr="00705AC6" w:rsidRDefault="00DF5315" w:rsidP="00BA02A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097E285" w14:textId="2888C00F" w:rsidR="00F8523C" w:rsidRPr="00705AC6" w:rsidRDefault="00F8523C" w:rsidP="00C22C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73266065"/>
      <w:r w:rsidRPr="00705AC6">
        <w:rPr>
          <w:rFonts w:ascii="Times New Roman" w:hAnsi="Times New Roman" w:cs="Times New Roman"/>
          <w:b/>
          <w:sz w:val="24"/>
          <w:szCs w:val="24"/>
        </w:rPr>
        <w:t>2. Порядок проведения отбора</w:t>
      </w:r>
      <w:r w:rsidR="005F6DCB" w:rsidRPr="00705AC6">
        <w:rPr>
          <w:rFonts w:ascii="Times New Roman" w:hAnsi="Times New Roman" w:cs="Times New Roman"/>
          <w:b/>
          <w:sz w:val="24"/>
          <w:szCs w:val="24"/>
        </w:rPr>
        <w:t xml:space="preserve"> и условия предоставления субсидии</w:t>
      </w:r>
    </w:p>
    <w:p w14:paraId="213CCCA1" w14:textId="77777777" w:rsidR="00C22C6B" w:rsidRPr="00705AC6" w:rsidRDefault="00C22C6B" w:rsidP="00C22C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3"/>
    <w:p w14:paraId="1AE5A0F5" w14:textId="77777777" w:rsidR="00DB676E" w:rsidRPr="00F9762A" w:rsidRDefault="00DA1D39" w:rsidP="00DB67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2.1. </w:t>
      </w:r>
      <w:r w:rsidR="00DB676E" w:rsidRPr="00F9762A">
        <w:rPr>
          <w:rFonts w:ascii="Times New Roman" w:hAnsi="Times New Roman" w:cs="Times New Roman"/>
          <w:sz w:val="24"/>
          <w:szCs w:val="24"/>
        </w:rPr>
        <w:t xml:space="preserve">2.1. Для проведения отбора Управление </w:t>
      </w:r>
      <w:bookmarkStart w:id="4" w:name="_Hlk92290107"/>
      <w:r w:rsidR="00DB676E" w:rsidRPr="00F9762A">
        <w:rPr>
          <w:rFonts w:ascii="Times New Roman" w:hAnsi="Times New Roman" w:cs="Times New Roman"/>
          <w:sz w:val="24"/>
          <w:szCs w:val="24"/>
        </w:rPr>
        <w:t>в</w:t>
      </w:r>
      <w:bookmarkEnd w:id="4"/>
      <w:r w:rsidR="00DB676E" w:rsidRPr="00F9762A">
        <w:rPr>
          <w:rFonts w:ascii="Times New Roman" w:hAnsi="Times New Roman" w:cs="Times New Roman"/>
          <w:sz w:val="24"/>
          <w:szCs w:val="24"/>
        </w:rPr>
        <w:t xml:space="preserve"> сроки, установленные Управлением, размещает на официальном сайте Администрации Санкт-Петербурга на странице Управления в информационно-телекоммуникационной сети «Интернет» </w:t>
      </w:r>
      <w:r w:rsidR="00DB676E" w:rsidRPr="00F9762A">
        <w:rPr>
          <w:rFonts w:ascii="Times New Roman" w:hAnsi="Times New Roman" w:cs="Times New Roman"/>
          <w:spacing w:val="-2"/>
          <w:sz w:val="24"/>
          <w:szCs w:val="24"/>
        </w:rPr>
        <w:t>(далее – сеть «Интернет») по электронному адресу https://www.gov.spb.ru/gov/otrasl/sadovod/</w:t>
      </w:r>
      <w:r w:rsidR="00DB676E" w:rsidRPr="00F9762A">
        <w:rPr>
          <w:rFonts w:ascii="Times New Roman" w:hAnsi="Times New Roman" w:cs="Times New Roman"/>
          <w:sz w:val="24"/>
          <w:szCs w:val="24"/>
        </w:rPr>
        <w:t xml:space="preserve"> (далее – сайт Администрации Санкт-Петербурга) объявление о проведении отбора.</w:t>
      </w:r>
    </w:p>
    <w:p w14:paraId="074DB22B" w14:textId="77777777" w:rsidR="00DA1D39" w:rsidRPr="00705AC6" w:rsidRDefault="009E76F7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2.2.</w:t>
      </w:r>
      <w:r w:rsidR="00DA1D39" w:rsidRPr="00705AC6">
        <w:rPr>
          <w:rFonts w:ascii="Times New Roman" w:hAnsi="Times New Roman" w:cs="Times New Roman"/>
          <w:sz w:val="24"/>
          <w:szCs w:val="24"/>
        </w:rPr>
        <w:t xml:space="preserve"> В объявлении о проведении отбора указывается следующая информация:</w:t>
      </w:r>
    </w:p>
    <w:p w14:paraId="7464D04B" w14:textId="00AB0D9B" w:rsidR="004331A2" w:rsidRPr="00705AC6" w:rsidRDefault="00C83D76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2.2.1. С</w:t>
      </w:r>
      <w:r w:rsidR="00775D05" w:rsidRPr="00705AC6">
        <w:rPr>
          <w:rFonts w:ascii="Times New Roman" w:hAnsi="Times New Roman" w:cs="Times New Roman"/>
          <w:sz w:val="24"/>
          <w:szCs w:val="24"/>
        </w:rPr>
        <w:t xml:space="preserve">рок </w:t>
      </w:r>
      <w:r w:rsidR="00B35BFC" w:rsidRPr="00705AC6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5E1888" w:rsidRPr="00705AC6">
        <w:rPr>
          <w:rFonts w:ascii="Times New Roman" w:hAnsi="Times New Roman" w:cs="Times New Roman"/>
          <w:sz w:val="24"/>
          <w:szCs w:val="24"/>
        </w:rPr>
        <w:t>отбора с указани</w:t>
      </w:r>
      <w:r w:rsidR="007A787F">
        <w:rPr>
          <w:rFonts w:ascii="Times New Roman" w:hAnsi="Times New Roman" w:cs="Times New Roman"/>
          <w:sz w:val="24"/>
          <w:szCs w:val="24"/>
        </w:rPr>
        <w:t>ем сроков</w:t>
      </w:r>
      <w:r w:rsidR="005E1888" w:rsidRPr="00705AC6">
        <w:rPr>
          <w:rFonts w:ascii="Times New Roman" w:hAnsi="Times New Roman" w:cs="Times New Roman"/>
          <w:sz w:val="24"/>
          <w:szCs w:val="24"/>
        </w:rPr>
        <w:t xml:space="preserve"> проведения этапов отбора </w:t>
      </w:r>
      <w:r w:rsidR="007A787F">
        <w:rPr>
          <w:rFonts w:ascii="Times New Roman" w:hAnsi="Times New Roman" w:cs="Times New Roman"/>
          <w:sz w:val="24"/>
          <w:szCs w:val="24"/>
        </w:rPr>
        <w:br/>
      </w:r>
      <w:r w:rsidR="005E1888" w:rsidRPr="00705AC6">
        <w:rPr>
          <w:rFonts w:ascii="Times New Roman" w:hAnsi="Times New Roman" w:cs="Times New Roman"/>
          <w:sz w:val="24"/>
          <w:szCs w:val="24"/>
        </w:rPr>
        <w:t>и порядка их проведения</w:t>
      </w:r>
      <w:r w:rsidR="004331A2" w:rsidRPr="00705AC6">
        <w:rPr>
          <w:rFonts w:ascii="Times New Roman" w:hAnsi="Times New Roman" w:cs="Times New Roman"/>
          <w:sz w:val="24"/>
          <w:szCs w:val="24"/>
        </w:rPr>
        <w:t>.</w:t>
      </w:r>
    </w:p>
    <w:p w14:paraId="4AB8E187" w14:textId="2376B8A7" w:rsidR="00DA1D39" w:rsidRPr="00705AC6" w:rsidRDefault="002F7DEC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2.2.2</w:t>
      </w:r>
      <w:r w:rsidR="00000EF5"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F45432" w:rsidRPr="00705AC6">
        <w:rPr>
          <w:rFonts w:ascii="Times New Roman" w:hAnsi="Times New Roman" w:cs="Times New Roman"/>
          <w:sz w:val="24"/>
          <w:szCs w:val="24"/>
        </w:rPr>
        <w:t>Дат</w:t>
      </w:r>
      <w:r w:rsidR="002E33B2" w:rsidRPr="00705AC6">
        <w:rPr>
          <w:rFonts w:ascii="Times New Roman" w:hAnsi="Times New Roman" w:cs="Times New Roman"/>
          <w:sz w:val="24"/>
          <w:szCs w:val="24"/>
        </w:rPr>
        <w:t>а окончания приема заявок на участие в отборе, ко</w:t>
      </w:r>
      <w:r w:rsidR="00DA1D39" w:rsidRPr="00705AC6">
        <w:rPr>
          <w:rFonts w:ascii="Times New Roman" w:hAnsi="Times New Roman" w:cs="Times New Roman"/>
          <w:sz w:val="24"/>
          <w:szCs w:val="24"/>
        </w:rPr>
        <w:t>тор</w:t>
      </w:r>
      <w:r w:rsidR="002E33B2" w:rsidRPr="00705AC6">
        <w:rPr>
          <w:rFonts w:ascii="Times New Roman" w:hAnsi="Times New Roman" w:cs="Times New Roman"/>
          <w:sz w:val="24"/>
          <w:szCs w:val="24"/>
        </w:rPr>
        <w:t>ая</w:t>
      </w:r>
      <w:r w:rsidR="00DA1D39" w:rsidRPr="00705AC6">
        <w:rPr>
          <w:rFonts w:ascii="Times New Roman" w:hAnsi="Times New Roman" w:cs="Times New Roman"/>
          <w:sz w:val="24"/>
          <w:szCs w:val="24"/>
        </w:rPr>
        <w:t xml:space="preserve"> не может быть </w:t>
      </w:r>
      <w:r w:rsidR="002E33B2" w:rsidRPr="00705AC6">
        <w:rPr>
          <w:rFonts w:ascii="Times New Roman" w:hAnsi="Times New Roman" w:cs="Times New Roman"/>
          <w:sz w:val="24"/>
          <w:szCs w:val="24"/>
        </w:rPr>
        <w:t>ранее</w:t>
      </w:r>
      <w:r w:rsidR="00B003F2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000EF5" w:rsidRPr="00705AC6">
        <w:rPr>
          <w:rFonts w:ascii="Times New Roman" w:hAnsi="Times New Roman" w:cs="Times New Roman"/>
          <w:sz w:val="24"/>
          <w:szCs w:val="24"/>
        </w:rPr>
        <w:t>десяти</w:t>
      </w:r>
      <w:r w:rsidR="00DA1D39" w:rsidRPr="00705AC6">
        <w:rPr>
          <w:rFonts w:ascii="Times New Roman" w:hAnsi="Times New Roman" w:cs="Times New Roman"/>
          <w:sz w:val="24"/>
          <w:szCs w:val="24"/>
        </w:rPr>
        <w:t xml:space="preserve"> календарн</w:t>
      </w:r>
      <w:r w:rsidR="00000EF5" w:rsidRPr="00705AC6">
        <w:rPr>
          <w:rFonts w:ascii="Times New Roman" w:hAnsi="Times New Roman" w:cs="Times New Roman"/>
          <w:sz w:val="24"/>
          <w:szCs w:val="24"/>
        </w:rPr>
        <w:t>ых</w:t>
      </w:r>
      <w:r w:rsidR="00DA1D39" w:rsidRPr="00705AC6">
        <w:rPr>
          <w:rFonts w:ascii="Times New Roman" w:hAnsi="Times New Roman" w:cs="Times New Roman"/>
          <w:sz w:val="24"/>
          <w:szCs w:val="24"/>
        </w:rPr>
        <w:t xml:space="preserve"> дн</w:t>
      </w:r>
      <w:r w:rsidR="00000EF5" w:rsidRPr="00705AC6">
        <w:rPr>
          <w:rFonts w:ascii="Times New Roman" w:hAnsi="Times New Roman" w:cs="Times New Roman"/>
          <w:sz w:val="24"/>
          <w:szCs w:val="24"/>
        </w:rPr>
        <w:t>ей</w:t>
      </w:r>
      <w:r w:rsidR="002E33B2" w:rsidRPr="00705AC6">
        <w:rPr>
          <w:rFonts w:ascii="Times New Roman" w:hAnsi="Times New Roman" w:cs="Times New Roman"/>
          <w:sz w:val="24"/>
          <w:szCs w:val="24"/>
        </w:rPr>
        <w:t>,</w:t>
      </w:r>
      <w:r w:rsidR="00DA1D39" w:rsidRPr="00705AC6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000EF5" w:rsidRPr="00705AC6">
        <w:rPr>
          <w:rFonts w:ascii="Times New Roman" w:hAnsi="Times New Roman" w:cs="Times New Roman"/>
          <w:sz w:val="24"/>
          <w:szCs w:val="24"/>
        </w:rPr>
        <w:t>их</w:t>
      </w:r>
      <w:r w:rsidR="00DA1D39" w:rsidRPr="00705AC6">
        <w:rPr>
          <w:rFonts w:ascii="Times New Roman" w:hAnsi="Times New Roman" w:cs="Times New Roman"/>
          <w:sz w:val="24"/>
          <w:szCs w:val="24"/>
        </w:rPr>
        <w:t xml:space="preserve"> за днем размещения объявления о проведении отбора</w:t>
      </w:r>
      <w:r w:rsidR="00C83D76" w:rsidRPr="00705AC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B0E3F1" w14:textId="05DDE5FC" w:rsidR="00DA1D39" w:rsidRPr="00705AC6" w:rsidRDefault="00C83D76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="003745CD" w:rsidRPr="00705AC6">
        <w:rPr>
          <w:rFonts w:ascii="Times New Roman" w:hAnsi="Times New Roman" w:cs="Times New Roman"/>
          <w:sz w:val="24"/>
          <w:szCs w:val="24"/>
        </w:rPr>
        <w:t>3</w:t>
      </w:r>
      <w:r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1676CA" w:rsidRPr="00705AC6">
        <w:rPr>
          <w:rFonts w:ascii="Times New Roman" w:hAnsi="Times New Roman" w:cs="Times New Roman"/>
          <w:sz w:val="24"/>
          <w:szCs w:val="24"/>
        </w:rPr>
        <w:t>Н</w:t>
      </w:r>
      <w:r w:rsidR="00DA1D39" w:rsidRPr="00705AC6">
        <w:rPr>
          <w:rFonts w:ascii="Times New Roman" w:hAnsi="Times New Roman" w:cs="Times New Roman"/>
          <w:sz w:val="24"/>
          <w:szCs w:val="24"/>
        </w:rPr>
        <w:t xml:space="preserve">аименование, место нахождения, почтовый адрес, адрес электронной почты </w:t>
      </w:r>
      <w:r w:rsidR="00775D05" w:rsidRPr="00705AC6">
        <w:rPr>
          <w:rFonts w:ascii="Times New Roman" w:hAnsi="Times New Roman" w:cs="Times New Roman"/>
          <w:sz w:val="24"/>
          <w:szCs w:val="24"/>
        </w:rPr>
        <w:t>Управления</w:t>
      </w:r>
      <w:r w:rsidRPr="00705AC6">
        <w:rPr>
          <w:rFonts w:ascii="Times New Roman" w:hAnsi="Times New Roman" w:cs="Times New Roman"/>
          <w:sz w:val="24"/>
          <w:szCs w:val="24"/>
        </w:rPr>
        <w:t>.</w:t>
      </w:r>
    </w:p>
    <w:p w14:paraId="6A255D9B" w14:textId="554A9901" w:rsidR="00DA1D39" w:rsidRPr="00705AC6" w:rsidRDefault="00C83D76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2.2.</w:t>
      </w:r>
      <w:r w:rsidR="003745CD" w:rsidRPr="00705AC6">
        <w:rPr>
          <w:rFonts w:ascii="Times New Roman" w:hAnsi="Times New Roman" w:cs="Times New Roman"/>
          <w:sz w:val="24"/>
          <w:szCs w:val="24"/>
        </w:rPr>
        <w:t>4</w:t>
      </w:r>
      <w:r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BB7D0C" w:rsidRPr="00705AC6">
        <w:rPr>
          <w:rFonts w:ascii="Times New Roman" w:hAnsi="Times New Roman" w:cs="Times New Roman"/>
          <w:sz w:val="24"/>
          <w:szCs w:val="24"/>
        </w:rPr>
        <w:t>Цели предоставления субсидии, а также результат ее предоставления.</w:t>
      </w:r>
    </w:p>
    <w:p w14:paraId="785AEC67" w14:textId="25EC1569" w:rsidR="00DC20F4" w:rsidRPr="00705AC6" w:rsidRDefault="00BE7DEC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2.2.</w:t>
      </w:r>
      <w:r w:rsidR="00B015B0" w:rsidRPr="00705AC6">
        <w:rPr>
          <w:rFonts w:ascii="Times New Roman" w:hAnsi="Times New Roman" w:cs="Times New Roman"/>
          <w:sz w:val="24"/>
          <w:szCs w:val="24"/>
        </w:rPr>
        <w:t>5</w:t>
      </w:r>
      <w:r w:rsidRPr="00705AC6">
        <w:rPr>
          <w:rFonts w:ascii="Times New Roman" w:hAnsi="Times New Roman" w:cs="Times New Roman"/>
          <w:sz w:val="24"/>
          <w:szCs w:val="24"/>
        </w:rPr>
        <w:t>.</w:t>
      </w:r>
      <w:r w:rsidR="003E150A" w:rsidRPr="00705AC6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73259899"/>
      <w:r w:rsidR="00F20EA1" w:rsidRPr="00705AC6">
        <w:rPr>
          <w:rFonts w:ascii="Times New Roman" w:hAnsi="Times New Roman" w:cs="Times New Roman"/>
          <w:sz w:val="24"/>
          <w:szCs w:val="24"/>
        </w:rPr>
        <w:t>Требования</w:t>
      </w:r>
      <w:r w:rsidR="00624980" w:rsidRPr="00705AC6">
        <w:rPr>
          <w:rFonts w:ascii="Times New Roman" w:hAnsi="Times New Roman" w:cs="Times New Roman"/>
          <w:sz w:val="24"/>
          <w:szCs w:val="24"/>
        </w:rPr>
        <w:t>, предъявляемые</w:t>
      </w:r>
      <w:r w:rsidR="00F20EA1" w:rsidRPr="00705AC6">
        <w:rPr>
          <w:rFonts w:ascii="Times New Roman" w:hAnsi="Times New Roman" w:cs="Times New Roman"/>
          <w:sz w:val="24"/>
          <w:szCs w:val="24"/>
        </w:rPr>
        <w:t xml:space="preserve"> к участникам отбора</w:t>
      </w:r>
      <w:r w:rsidR="00DA1D39" w:rsidRPr="00705AC6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895A40" w:rsidRPr="00705AC6">
        <w:rPr>
          <w:rFonts w:ascii="Times New Roman" w:hAnsi="Times New Roman" w:cs="Times New Roman"/>
          <w:sz w:val="24"/>
          <w:szCs w:val="24"/>
        </w:rPr>
        <w:br/>
      </w:r>
      <w:r w:rsidR="00DA1D39" w:rsidRPr="00705AC6">
        <w:rPr>
          <w:rFonts w:ascii="Times New Roman" w:hAnsi="Times New Roman" w:cs="Times New Roman"/>
          <w:sz w:val="24"/>
          <w:szCs w:val="24"/>
        </w:rPr>
        <w:t xml:space="preserve">с пунктом </w:t>
      </w:r>
      <w:r w:rsidR="00B015B0" w:rsidRPr="00705AC6">
        <w:rPr>
          <w:rFonts w:ascii="Times New Roman" w:hAnsi="Times New Roman" w:cs="Times New Roman"/>
          <w:sz w:val="24"/>
          <w:szCs w:val="24"/>
        </w:rPr>
        <w:t>2.6</w:t>
      </w:r>
      <w:r w:rsidR="006B0329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3820AD" w:rsidRPr="00705AC6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3E150A" w:rsidRPr="00705AC6">
        <w:rPr>
          <w:rFonts w:ascii="Times New Roman" w:hAnsi="Times New Roman" w:cs="Times New Roman"/>
          <w:sz w:val="24"/>
          <w:szCs w:val="24"/>
        </w:rPr>
        <w:t>,</w:t>
      </w:r>
      <w:r w:rsidR="00DA1D39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000EF5" w:rsidRPr="00705AC6">
        <w:rPr>
          <w:rFonts w:ascii="Times New Roman" w:hAnsi="Times New Roman" w:cs="Times New Roman"/>
          <w:sz w:val="24"/>
          <w:szCs w:val="24"/>
        </w:rPr>
        <w:t xml:space="preserve">условия предоставления </w:t>
      </w:r>
      <w:r w:rsidR="00B015B0" w:rsidRPr="00705AC6">
        <w:rPr>
          <w:rFonts w:ascii="Times New Roman" w:hAnsi="Times New Roman" w:cs="Times New Roman"/>
          <w:sz w:val="24"/>
          <w:szCs w:val="24"/>
        </w:rPr>
        <w:t>субсидий</w:t>
      </w:r>
      <w:r w:rsidR="006775DB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B015B0" w:rsidRPr="00705AC6">
        <w:rPr>
          <w:rFonts w:ascii="Times New Roman" w:hAnsi="Times New Roman" w:cs="Times New Roman"/>
          <w:sz w:val="24"/>
          <w:szCs w:val="24"/>
        </w:rPr>
        <w:t xml:space="preserve">в </w:t>
      </w:r>
      <w:r w:rsidR="006775DB" w:rsidRPr="00705AC6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F22CFD" w:rsidRPr="00705AC6">
        <w:rPr>
          <w:rFonts w:ascii="Times New Roman" w:hAnsi="Times New Roman" w:cs="Times New Roman"/>
          <w:sz w:val="24"/>
          <w:szCs w:val="24"/>
        </w:rPr>
        <w:br/>
      </w:r>
      <w:r w:rsidR="006775DB" w:rsidRPr="00705AC6">
        <w:rPr>
          <w:rFonts w:ascii="Times New Roman" w:hAnsi="Times New Roman" w:cs="Times New Roman"/>
          <w:sz w:val="24"/>
          <w:szCs w:val="24"/>
        </w:rPr>
        <w:t>с пунктом</w:t>
      </w:r>
      <w:r w:rsidR="00B015B0" w:rsidRPr="00705AC6">
        <w:rPr>
          <w:rFonts w:ascii="Times New Roman" w:hAnsi="Times New Roman" w:cs="Times New Roman"/>
          <w:sz w:val="24"/>
          <w:szCs w:val="24"/>
        </w:rPr>
        <w:t xml:space="preserve"> 2.7</w:t>
      </w:r>
      <w:r w:rsidR="00DC20F4" w:rsidRPr="00705AC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  <w:r w:rsidR="00000EF5" w:rsidRPr="00705AC6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5"/>
    <w:p w14:paraId="50962EB9" w14:textId="0758E9AD" w:rsidR="00DC20F4" w:rsidRPr="00705AC6" w:rsidRDefault="00BE7DEC" w:rsidP="00F6066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C6">
        <w:rPr>
          <w:rFonts w:ascii="Times New Roman" w:hAnsi="Times New Roman" w:cs="Times New Roman"/>
          <w:sz w:val="24"/>
          <w:szCs w:val="24"/>
        </w:rPr>
        <w:t>2.2.</w:t>
      </w:r>
      <w:r w:rsidR="00B015B0" w:rsidRPr="00705AC6">
        <w:rPr>
          <w:rFonts w:ascii="Times New Roman" w:hAnsi="Times New Roman" w:cs="Times New Roman"/>
          <w:sz w:val="24"/>
          <w:szCs w:val="24"/>
        </w:rPr>
        <w:t>6</w:t>
      </w:r>
      <w:r w:rsidRPr="00705AC6">
        <w:rPr>
          <w:rFonts w:ascii="Times New Roman" w:hAnsi="Times New Roman" w:cs="Times New Roman"/>
          <w:sz w:val="24"/>
          <w:szCs w:val="24"/>
        </w:rPr>
        <w:t xml:space="preserve">. </w:t>
      </w:r>
      <w:bookmarkStart w:id="6" w:name="_Hlk73260122"/>
      <w:r w:rsidR="00DC20F4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6775DB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предъявляемые к</w:t>
      </w:r>
      <w:r w:rsidR="00DC20F4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содержанию</w:t>
      </w:r>
      <w:r w:rsidR="006775DB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форме </w:t>
      </w:r>
      <w:r w:rsidR="00DC20F4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составу заявки на участие</w:t>
      </w:r>
      <w:r w:rsidR="00F22CFD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0F4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отборе</w:t>
      </w:r>
      <w:r w:rsidR="00F60663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пунктами </w:t>
      </w:r>
      <w:r w:rsidR="006775DB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="00D2661F" w:rsidRPr="00705AC6">
        <w:rPr>
          <w:rFonts w:ascii="Times New Roman" w:hAnsi="Times New Roman" w:cs="Times New Roman"/>
          <w:sz w:val="24"/>
          <w:szCs w:val="24"/>
        </w:rPr>
        <w:t>–</w:t>
      </w:r>
      <w:r w:rsidR="00F60663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>2.13 настоящего Порядка.</w:t>
      </w:r>
    </w:p>
    <w:bookmarkEnd w:id="6"/>
    <w:p w14:paraId="24C8574B" w14:textId="722A9C33" w:rsidR="00763F0D" w:rsidRPr="00705AC6" w:rsidRDefault="00BE7DEC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2.2.</w:t>
      </w:r>
      <w:r w:rsidR="00B015B0" w:rsidRPr="00705AC6">
        <w:rPr>
          <w:rFonts w:ascii="Times New Roman" w:hAnsi="Times New Roman" w:cs="Times New Roman"/>
          <w:sz w:val="24"/>
          <w:szCs w:val="24"/>
        </w:rPr>
        <w:t>7</w:t>
      </w:r>
      <w:r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F60663" w:rsidRPr="00705AC6">
        <w:rPr>
          <w:rFonts w:ascii="Times New Roman" w:hAnsi="Times New Roman" w:cs="Times New Roman"/>
          <w:sz w:val="24"/>
          <w:szCs w:val="24"/>
        </w:rPr>
        <w:t xml:space="preserve">Порядки подачи, </w:t>
      </w:r>
      <w:r w:rsidR="008E0235" w:rsidRPr="00705AC6">
        <w:rPr>
          <w:rFonts w:ascii="Times New Roman" w:hAnsi="Times New Roman" w:cs="Times New Roman"/>
          <w:sz w:val="24"/>
          <w:szCs w:val="24"/>
        </w:rPr>
        <w:t xml:space="preserve">отзыва </w:t>
      </w:r>
      <w:r w:rsidR="00763F0D" w:rsidRPr="00705AC6">
        <w:rPr>
          <w:rFonts w:ascii="Times New Roman" w:hAnsi="Times New Roman" w:cs="Times New Roman"/>
          <w:sz w:val="24"/>
          <w:szCs w:val="24"/>
        </w:rPr>
        <w:t>и</w:t>
      </w:r>
      <w:r w:rsidR="006775DB" w:rsidRPr="00705AC6">
        <w:rPr>
          <w:rFonts w:ascii="Times New Roman" w:hAnsi="Times New Roman" w:cs="Times New Roman"/>
          <w:sz w:val="24"/>
          <w:szCs w:val="24"/>
        </w:rPr>
        <w:t xml:space="preserve"> возврата заявки</w:t>
      </w:r>
      <w:r w:rsidR="00763F0D" w:rsidRPr="00705AC6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="00A40EA0" w:rsidRPr="00705AC6">
        <w:rPr>
          <w:rFonts w:ascii="Times New Roman" w:hAnsi="Times New Roman" w:cs="Times New Roman"/>
          <w:sz w:val="24"/>
          <w:szCs w:val="24"/>
        </w:rPr>
        <w:t>.</w:t>
      </w:r>
    </w:p>
    <w:p w14:paraId="6A1137AE" w14:textId="25922B3E" w:rsidR="00DA1D39" w:rsidRPr="00705AC6" w:rsidRDefault="00BE7DEC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2.2.</w:t>
      </w:r>
      <w:r w:rsidR="00B015B0" w:rsidRPr="00705AC6">
        <w:rPr>
          <w:rFonts w:ascii="Times New Roman" w:hAnsi="Times New Roman" w:cs="Times New Roman"/>
          <w:sz w:val="24"/>
          <w:szCs w:val="24"/>
        </w:rPr>
        <w:t>8</w:t>
      </w:r>
      <w:r w:rsidRPr="00705AC6">
        <w:rPr>
          <w:rFonts w:ascii="Times New Roman" w:hAnsi="Times New Roman" w:cs="Times New Roman"/>
          <w:sz w:val="24"/>
          <w:szCs w:val="24"/>
        </w:rPr>
        <w:t>. П</w:t>
      </w:r>
      <w:r w:rsidR="00DA1D39" w:rsidRPr="00705AC6">
        <w:rPr>
          <w:rFonts w:ascii="Times New Roman" w:hAnsi="Times New Roman" w:cs="Times New Roman"/>
          <w:sz w:val="24"/>
          <w:szCs w:val="24"/>
        </w:rPr>
        <w:t>орядок внесения изменений в</w:t>
      </w:r>
      <w:r w:rsidR="009B7490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F60663" w:rsidRPr="00705AC6">
        <w:rPr>
          <w:rFonts w:ascii="Times New Roman" w:hAnsi="Times New Roman" w:cs="Times New Roman"/>
          <w:sz w:val="24"/>
          <w:szCs w:val="24"/>
        </w:rPr>
        <w:t>заявку</w:t>
      </w:r>
      <w:r w:rsidR="00763F0D" w:rsidRPr="00705AC6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Pr="00705AC6">
        <w:rPr>
          <w:rFonts w:ascii="Times New Roman" w:hAnsi="Times New Roman" w:cs="Times New Roman"/>
          <w:sz w:val="24"/>
          <w:szCs w:val="24"/>
        </w:rPr>
        <w:t>.</w:t>
      </w:r>
    </w:p>
    <w:p w14:paraId="31920C9E" w14:textId="38F87AE6" w:rsidR="00DA1D39" w:rsidRPr="00705AC6" w:rsidRDefault="00BE7DEC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2.2.</w:t>
      </w:r>
      <w:r w:rsidR="00B015B0" w:rsidRPr="00705AC6">
        <w:rPr>
          <w:rFonts w:ascii="Times New Roman" w:hAnsi="Times New Roman" w:cs="Times New Roman"/>
          <w:sz w:val="24"/>
          <w:szCs w:val="24"/>
        </w:rPr>
        <w:t>9</w:t>
      </w:r>
      <w:r w:rsidRPr="00705AC6">
        <w:rPr>
          <w:rFonts w:ascii="Times New Roman" w:hAnsi="Times New Roman" w:cs="Times New Roman"/>
          <w:sz w:val="24"/>
          <w:szCs w:val="24"/>
        </w:rPr>
        <w:t>. П</w:t>
      </w:r>
      <w:r w:rsidR="00DA1D39" w:rsidRPr="00705AC6">
        <w:rPr>
          <w:rFonts w:ascii="Times New Roman" w:hAnsi="Times New Roman" w:cs="Times New Roman"/>
          <w:sz w:val="24"/>
          <w:szCs w:val="24"/>
        </w:rPr>
        <w:t>равила рассмотрения заявок</w:t>
      </w:r>
      <w:r w:rsidR="00763F0D" w:rsidRPr="00705AC6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Pr="00705AC6">
        <w:rPr>
          <w:rFonts w:ascii="Times New Roman" w:hAnsi="Times New Roman" w:cs="Times New Roman"/>
          <w:sz w:val="24"/>
          <w:szCs w:val="24"/>
        </w:rPr>
        <w:t>.</w:t>
      </w:r>
    </w:p>
    <w:p w14:paraId="4AFACD48" w14:textId="2522E8B4" w:rsidR="00DA1D39" w:rsidRPr="00705AC6" w:rsidRDefault="00BE7DEC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2.2.</w:t>
      </w:r>
      <w:r w:rsidR="009B389A" w:rsidRPr="00705AC6">
        <w:rPr>
          <w:rFonts w:ascii="Times New Roman" w:hAnsi="Times New Roman" w:cs="Times New Roman"/>
          <w:sz w:val="24"/>
          <w:szCs w:val="24"/>
        </w:rPr>
        <w:t>1</w:t>
      </w:r>
      <w:r w:rsidR="00B015B0" w:rsidRPr="00705AC6">
        <w:rPr>
          <w:rFonts w:ascii="Times New Roman" w:hAnsi="Times New Roman" w:cs="Times New Roman"/>
          <w:sz w:val="24"/>
          <w:szCs w:val="24"/>
        </w:rPr>
        <w:t>0</w:t>
      </w:r>
      <w:r w:rsidRPr="00705AC6">
        <w:rPr>
          <w:rFonts w:ascii="Times New Roman" w:hAnsi="Times New Roman" w:cs="Times New Roman"/>
          <w:sz w:val="24"/>
          <w:szCs w:val="24"/>
        </w:rPr>
        <w:t>. П</w:t>
      </w:r>
      <w:r w:rsidR="00BF7EDA" w:rsidRPr="00705AC6">
        <w:rPr>
          <w:rFonts w:ascii="Times New Roman" w:hAnsi="Times New Roman" w:cs="Times New Roman"/>
          <w:sz w:val="24"/>
          <w:szCs w:val="24"/>
        </w:rPr>
        <w:t>орядок пред</w:t>
      </w:r>
      <w:r w:rsidR="0053118D" w:rsidRPr="00705AC6">
        <w:rPr>
          <w:rFonts w:ascii="Times New Roman" w:hAnsi="Times New Roman" w:cs="Times New Roman"/>
          <w:sz w:val="24"/>
          <w:szCs w:val="24"/>
        </w:rPr>
        <w:t>ставления участнику</w:t>
      </w:r>
      <w:r w:rsidR="00DA1D39" w:rsidRPr="00705AC6">
        <w:rPr>
          <w:rFonts w:ascii="Times New Roman" w:hAnsi="Times New Roman" w:cs="Times New Roman"/>
          <w:sz w:val="24"/>
          <w:szCs w:val="24"/>
        </w:rPr>
        <w:t xml:space="preserve"> отбора разъяснений положений объявления о проведении отбора, даты начал</w:t>
      </w:r>
      <w:r w:rsidR="00BF7EDA" w:rsidRPr="00705AC6">
        <w:rPr>
          <w:rFonts w:ascii="Times New Roman" w:hAnsi="Times New Roman" w:cs="Times New Roman"/>
          <w:sz w:val="24"/>
          <w:szCs w:val="24"/>
        </w:rPr>
        <w:t>а и окончания срока такого пред</w:t>
      </w:r>
      <w:r w:rsidR="00DA1D39" w:rsidRPr="00705AC6">
        <w:rPr>
          <w:rFonts w:ascii="Times New Roman" w:hAnsi="Times New Roman" w:cs="Times New Roman"/>
          <w:sz w:val="24"/>
          <w:szCs w:val="24"/>
        </w:rPr>
        <w:t>ставления</w:t>
      </w:r>
      <w:r w:rsidRPr="00705AC6">
        <w:rPr>
          <w:rFonts w:ascii="Times New Roman" w:hAnsi="Times New Roman" w:cs="Times New Roman"/>
          <w:sz w:val="24"/>
          <w:szCs w:val="24"/>
        </w:rPr>
        <w:t>.</w:t>
      </w:r>
    </w:p>
    <w:p w14:paraId="12A232BA" w14:textId="367F0A53" w:rsidR="00DA1D39" w:rsidRPr="00705AC6" w:rsidRDefault="00BE7DEC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2.2.1</w:t>
      </w:r>
      <w:bookmarkStart w:id="7" w:name="_Hlk73260213"/>
      <w:r w:rsidR="00B015B0" w:rsidRPr="00705AC6">
        <w:rPr>
          <w:rFonts w:ascii="Times New Roman" w:hAnsi="Times New Roman" w:cs="Times New Roman"/>
          <w:sz w:val="24"/>
          <w:szCs w:val="24"/>
        </w:rPr>
        <w:t>1</w:t>
      </w:r>
      <w:r w:rsidRPr="00705AC6">
        <w:rPr>
          <w:rFonts w:ascii="Times New Roman" w:hAnsi="Times New Roman" w:cs="Times New Roman"/>
          <w:sz w:val="24"/>
          <w:szCs w:val="24"/>
        </w:rPr>
        <w:t>. С</w:t>
      </w:r>
      <w:r w:rsidR="00DA1D39" w:rsidRPr="00705AC6">
        <w:rPr>
          <w:rFonts w:ascii="Times New Roman" w:hAnsi="Times New Roman" w:cs="Times New Roman"/>
          <w:sz w:val="24"/>
          <w:szCs w:val="24"/>
        </w:rPr>
        <w:t>рок, в течение которого победитель отбора должен</w:t>
      </w:r>
      <w:r w:rsidR="006775DB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DA1D39" w:rsidRPr="00705AC6">
        <w:rPr>
          <w:rFonts w:ascii="Times New Roman" w:hAnsi="Times New Roman" w:cs="Times New Roman"/>
          <w:sz w:val="24"/>
          <w:szCs w:val="24"/>
        </w:rPr>
        <w:t xml:space="preserve">подписать соглашение </w:t>
      </w:r>
      <w:r w:rsidR="006775DB" w:rsidRPr="00705AC6">
        <w:rPr>
          <w:rFonts w:ascii="Times New Roman" w:hAnsi="Times New Roman" w:cs="Times New Roman"/>
          <w:sz w:val="24"/>
          <w:szCs w:val="24"/>
        </w:rPr>
        <w:br/>
      </w:r>
      <w:r w:rsidR="00DA1D39" w:rsidRPr="00705AC6">
        <w:rPr>
          <w:rFonts w:ascii="Times New Roman" w:hAnsi="Times New Roman" w:cs="Times New Roman"/>
          <w:sz w:val="24"/>
          <w:szCs w:val="24"/>
        </w:rPr>
        <w:t>о предоставлении субсидии</w:t>
      </w:r>
      <w:r w:rsidR="003E150A" w:rsidRPr="00705AC6">
        <w:rPr>
          <w:rFonts w:ascii="Times New Roman" w:hAnsi="Times New Roman" w:cs="Times New Roman"/>
          <w:sz w:val="24"/>
          <w:szCs w:val="24"/>
        </w:rPr>
        <w:t xml:space="preserve"> (далее – соглашение)</w:t>
      </w:r>
      <w:r w:rsidRPr="00705AC6">
        <w:rPr>
          <w:rFonts w:ascii="Times New Roman" w:hAnsi="Times New Roman" w:cs="Times New Roman"/>
          <w:sz w:val="24"/>
          <w:szCs w:val="24"/>
        </w:rPr>
        <w:t>.</w:t>
      </w:r>
    </w:p>
    <w:p w14:paraId="7380CECD" w14:textId="13EA3B28" w:rsidR="00DA1D39" w:rsidRPr="00705AC6" w:rsidRDefault="00BE7DEC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73260342"/>
      <w:bookmarkEnd w:id="7"/>
      <w:r w:rsidRPr="00705AC6">
        <w:rPr>
          <w:rFonts w:ascii="Times New Roman" w:hAnsi="Times New Roman" w:cs="Times New Roman"/>
          <w:sz w:val="24"/>
          <w:szCs w:val="24"/>
        </w:rPr>
        <w:t>2.2.1</w:t>
      </w:r>
      <w:r w:rsidR="00B015B0" w:rsidRPr="00705AC6">
        <w:rPr>
          <w:rFonts w:ascii="Times New Roman" w:hAnsi="Times New Roman" w:cs="Times New Roman"/>
          <w:sz w:val="24"/>
          <w:szCs w:val="24"/>
        </w:rPr>
        <w:t>2</w:t>
      </w:r>
      <w:r w:rsidRPr="00705AC6">
        <w:rPr>
          <w:rFonts w:ascii="Times New Roman" w:hAnsi="Times New Roman" w:cs="Times New Roman"/>
          <w:sz w:val="24"/>
          <w:szCs w:val="24"/>
        </w:rPr>
        <w:t>. У</w:t>
      </w:r>
      <w:r w:rsidR="00DA1D39" w:rsidRPr="00705AC6">
        <w:rPr>
          <w:rFonts w:ascii="Times New Roman" w:hAnsi="Times New Roman" w:cs="Times New Roman"/>
          <w:sz w:val="24"/>
          <w:szCs w:val="24"/>
        </w:rPr>
        <w:t>словия признания победителя отбора уклонившимся</w:t>
      </w:r>
      <w:r w:rsidR="003E150A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DA1D39" w:rsidRPr="00705AC6">
        <w:rPr>
          <w:rFonts w:ascii="Times New Roman" w:hAnsi="Times New Roman" w:cs="Times New Roman"/>
          <w:sz w:val="24"/>
          <w:szCs w:val="24"/>
        </w:rPr>
        <w:t>от заключения соглашения</w:t>
      </w:r>
      <w:r w:rsidRPr="00705AC6">
        <w:rPr>
          <w:rFonts w:ascii="Times New Roman" w:hAnsi="Times New Roman" w:cs="Times New Roman"/>
          <w:sz w:val="24"/>
          <w:szCs w:val="24"/>
        </w:rPr>
        <w:t>.</w:t>
      </w:r>
    </w:p>
    <w:p w14:paraId="2F8A8862" w14:textId="6B4205AE" w:rsidR="00754112" w:rsidRPr="00705AC6" w:rsidRDefault="00BE7DEC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2.2.1</w:t>
      </w:r>
      <w:r w:rsidR="00B015B0" w:rsidRPr="00705AC6">
        <w:rPr>
          <w:rFonts w:ascii="Times New Roman" w:hAnsi="Times New Roman" w:cs="Times New Roman"/>
          <w:sz w:val="24"/>
          <w:szCs w:val="24"/>
        </w:rPr>
        <w:t>3</w:t>
      </w:r>
      <w:r w:rsidRPr="00705AC6">
        <w:rPr>
          <w:rFonts w:ascii="Times New Roman" w:hAnsi="Times New Roman" w:cs="Times New Roman"/>
          <w:sz w:val="24"/>
          <w:szCs w:val="24"/>
        </w:rPr>
        <w:t>. Д</w:t>
      </w:r>
      <w:r w:rsidR="00DA1D39" w:rsidRPr="00705AC6">
        <w:rPr>
          <w:rFonts w:ascii="Times New Roman" w:hAnsi="Times New Roman" w:cs="Times New Roman"/>
          <w:sz w:val="24"/>
          <w:szCs w:val="24"/>
        </w:rPr>
        <w:t xml:space="preserve">ата размещения </w:t>
      </w:r>
      <w:r w:rsidR="00097C82" w:rsidRPr="00705AC6">
        <w:rPr>
          <w:rFonts w:ascii="Times New Roman" w:hAnsi="Times New Roman" w:cs="Times New Roman"/>
          <w:sz w:val="24"/>
          <w:szCs w:val="24"/>
        </w:rPr>
        <w:t>информации о результатах проведения</w:t>
      </w:r>
      <w:r w:rsidR="00DA1D39" w:rsidRPr="00705AC6">
        <w:rPr>
          <w:rFonts w:ascii="Times New Roman" w:hAnsi="Times New Roman" w:cs="Times New Roman"/>
          <w:sz w:val="24"/>
          <w:szCs w:val="24"/>
        </w:rPr>
        <w:t xml:space="preserve"> отбора на сайте Администрации Санкт-Петербурга, кот</w:t>
      </w:r>
      <w:r w:rsidR="003E150A" w:rsidRPr="00705AC6">
        <w:rPr>
          <w:rFonts w:ascii="Times New Roman" w:hAnsi="Times New Roman" w:cs="Times New Roman"/>
          <w:sz w:val="24"/>
          <w:szCs w:val="24"/>
        </w:rPr>
        <w:t>орая не может быть позднее 14</w:t>
      </w:r>
      <w:r w:rsidR="00BF7EDA" w:rsidRPr="00705AC6">
        <w:rPr>
          <w:rFonts w:ascii="Times New Roman" w:hAnsi="Times New Roman" w:cs="Times New Roman"/>
          <w:sz w:val="24"/>
          <w:szCs w:val="24"/>
        </w:rPr>
        <w:t xml:space="preserve"> календарных дней, следующих</w:t>
      </w:r>
      <w:r w:rsidR="00DA1D39" w:rsidRPr="00705AC6">
        <w:rPr>
          <w:rFonts w:ascii="Times New Roman" w:hAnsi="Times New Roman" w:cs="Times New Roman"/>
          <w:sz w:val="24"/>
          <w:szCs w:val="24"/>
        </w:rPr>
        <w:t xml:space="preserve"> за дне</w:t>
      </w:r>
      <w:r w:rsidR="009E76F7" w:rsidRPr="00705AC6">
        <w:rPr>
          <w:rFonts w:ascii="Times New Roman" w:hAnsi="Times New Roman" w:cs="Times New Roman"/>
          <w:sz w:val="24"/>
          <w:szCs w:val="24"/>
        </w:rPr>
        <w:t>м</w:t>
      </w:r>
      <w:r w:rsidR="00097C82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8E4CC2" w:rsidRPr="00705AC6">
        <w:rPr>
          <w:rFonts w:ascii="Times New Roman" w:hAnsi="Times New Roman" w:cs="Times New Roman"/>
          <w:sz w:val="24"/>
          <w:szCs w:val="24"/>
        </w:rPr>
        <w:t>определения победителя (победителей) отбора</w:t>
      </w:r>
      <w:r w:rsidR="009E76F7" w:rsidRPr="00705AC6">
        <w:rPr>
          <w:rFonts w:ascii="Times New Roman" w:hAnsi="Times New Roman" w:cs="Times New Roman"/>
          <w:sz w:val="24"/>
          <w:szCs w:val="24"/>
        </w:rPr>
        <w:t>.</w:t>
      </w:r>
    </w:p>
    <w:p w14:paraId="0AA305E1" w14:textId="4A313083" w:rsidR="0041743A" w:rsidRPr="00705AC6" w:rsidRDefault="0078503B" w:rsidP="00BE408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2.3. Управление вправе отменить отбор</w:t>
      </w:r>
      <w:r w:rsidR="00BE408E" w:rsidRPr="00705AC6">
        <w:rPr>
          <w:rFonts w:ascii="Times New Roman" w:hAnsi="Times New Roman" w:cs="Times New Roman"/>
          <w:sz w:val="24"/>
          <w:szCs w:val="24"/>
        </w:rPr>
        <w:t xml:space="preserve"> не позднее даты окончания </w:t>
      </w:r>
      <w:r w:rsidR="0041743A" w:rsidRPr="00705AC6">
        <w:rPr>
          <w:rFonts w:ascii="Times New Roman" w:hAnsi="Times New Roman" w:cs="Times New Roman"/>
          <w:sz w:val="24"/>
          <w:szCs w:val="24"/>
        </w:rPr>
        <w:t>срока подачи заявок на участие в отборе.</w:t>
      </w:r>
    </w:p>
    <w:p w14:paraId="13014761" w14:textId="65B9EBA2" w:rsidR="0078503B" w:rsidRPr="00705AC6" w:rsidRDefault="0078503B" w:rsidP="0078503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2.4. Решение об отмене отбора размещается на сайте Администрации </w:t>
      </w:r>
      <w:r w:rsidRPr="00705AC6">
        <w:rPr>
          <w:rFonts w:ascii="Times New Roman" w:hAnsi="Times New Roman" w:cs="Times New Roman"/>
          <w:sz w:val="24"/>
          <w:szCs w:val="24"/>
        </w:rPr>
        <w:br/>
        <w:t>Санкт-Петербурга в день принятия этого решения.</w:t>
      </w:r>
    </w:p>
    <w:p w14:paraId="2D9C754F" w14:textId="3AA6DF44" w:rsidR="0008515C" w:rsidRPr="00705AC6" w:rsidRDefault="0078503B" w:rsidP="0078503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2.5. По</w:t>
      </w:r>
      <w:r w:rsidR="0041743A" w:rsidRPr="00705AC6">
        <w:rPr>
          <w:rFonts w:ascii="Times New Roman" w:hAnsi="Times New Roman" w:cs="Times New Roman"/>
          <w:sz w:val="24"/>
          <w:szCs w:val="24"/>
        </w:rPr>
        <w:t>сле</w:t>
      </w:r>
      <w:r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BE408E" w:rsidRPr="00705AC6">
        <w:rPr>
          <w:rFonts w:ascii="Times New Roman" w:hAnsi="Times New Roman" w:cs="Times New Roman"/>
          <w:sz w:val="24"/>
          <w:szCs w:val="24"/>
        </w:rPr>
        <w:t xml:space="preserve">окончания </w:t>
      </w:r>
      <w:r w:rsidR="003409F0" w:rsidRPr="00705AC6">
        <w:rPr>
          <w:rFonts w:ascii="Times New Roman" w:hAnsi="Times New Roman" w:cs="Times New Roman"/>
          <w:sz w:val="24"/>
          <w:szCs w:val="24"/>
        </w:rPr>
        <w:t xml:space="preserve">срока подачи </w:t>
      </w:r>
      <w:r w:rsidR="0041743A" w:rsidRPr="00705AC6">
        <w:rPr>
          <w:rFonts w:ascii="Times New Roman" w:hAnsi="Times New Roman" w:cs="Times New Roman"/>
          <w:sz w:val="24"/>
          <w:szCs w:val="24"/>
        </w:rPr>
        <w:t xml:space="preserve">заявок на участие в отборе </w:t>
      </w:r>
      <w:r w:rsidRPr="00705AC6">
        <w:rPr>
          <w:rFonts w:ascii="Times New Roman" w:hAnsi="Times New Roman" w:cs="Times New Roman"/>
          <w:sz w:val="24"/>
          <w:szCs w:val="24"/>
        </w:rPr>
        <w:t>и до заключения соглашения Управление вправе отменить отбор только в случае возникновения обстоятельств непреодолимой силы в соответствии с гражданским законодательством.</w:t>
      </w:r>
    </w:p>
    <w:bookmarkEnd w:id="8"/>
    <w:p w14:paraId="3FF0A6F5" w14:textId="1F966B4A" w:rsidR="004E3810" w:rsidRPr="00705AC6" w:rsidRDefault="00DB50C8" w:rsidP="004E3810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C6">
        <w:rPr>
          <w:rFonts w:ascii="Times New Roman" w:hAnsi="Times New Roman" w:cs="Times New Roman"/>
          <w:sz w:val="24"/>
          <w:szCs w:val="24"/>
        </w:rPr>
        <w:t>2.</w:t>
      </w:r>
      <w:r w:rsidR="0078503B" w:rsidRPr="00705AC6">
        <w:rPr>
          <w:rFonts w:ascii="Times New Roman" w:hAnsi="Times New Roman" w:cs="Times New Roman"/>
          <w:sz w:val="24"/>
          <w:szCs w:val="24"/>
        </w:rPr>
        <w:t>6</w:t>
      </w:r>
      <w:r w:rsidRPr="00705AC6">
        <w:rPr>
          <w:rFonts w:ascii="Times New Roman" w:hAnsi="Times New Roman" w:cs="Times New Roman"/>
          <w:sz w:val="24"/>
          <w:szCs w:val="24"/>
        </w:rPr>
        <w:t>.</w:t>
      </w:r>
      <w:bookmarkStart w:id="9" w:name="_Hlk73260387"/>
      <w:r w:rsidR="00F20EA1" w:rsidRPr="00705AC6">
        <w:rPr>
          <w:rFonts w:ascii="Times New Roman" w:hAnsi="Times New Roman" w:cs="Times New Roman"/>
          <w:sz w:val="24"/>
          <w:szCs w:val="24"/>
        </w:rPr>
        <w:t xml:space="preserve"> Для участия в отборе </w:t>
      </w:r>
      <w:r w:rsidR="002B769E" w:rsidRPr="00705AC6">
        <w:rPr>
          <w:rFonts w:ascii="Times New Roman" w:hAnsi="Times New Roman" w:cs="Times New Roman"/>
          <w:sz w:val="24"/>
          <w:szCs w:val="24"/>
        </w:rPr>
        <w:t>садоводческое товарищество должно</w:t>
      </w:r>
      <w:r w:rsidR="00DD767B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F20EA1" w:rsidRPr="00705AC6">
        <w:rPr>
          <w:rFonts w:ascii="Times New Roman" w:hAnsi="Times New Roman" w:cs="Times New Roman"/>
          <w:sz w:val="24"/>
          <w:szCs w:val="24"/>
        </w:rPr>
        <w:t xml:space="preserve">соответствовать </w:t>
      </w:r>
      <w:r w:rsidR="00DD767B" w:rsidRPr="00705AC6">
        <w:rPr>
          <w:rFonts w:ascii="Times New Roman" w:hAnsi="Times New Roman" w:cs="Times New Roman"/>
          <w:sz w:val="24"/>
          <w:szCs w:val="24"/>
        </w:rPr>
        <w:t>следующим требованиям</w:t>
      </w:r>
      <w:r w:rsidR="00F20EA1" w:rsidRPr="00705AC6">
        <w:rPr>
          <w:rFonts w:ascii="Times New Roman" w:hAnsi="Times New Roman" w:cs="Times New Roman"/>
          <w:sz w:val="24"/>
          <w:szCs w:val="24"/>
        </w:rPr>
        <w:t>, предъявляемым к участникам отбора</w:t>
      </w:r>
      <w:bookmarkEnd w:id="9"/>
      <w:r w:rsidR="004E3810" w:rsidRPr="00705AC6">
        <w:rPr>
          <w:rFonts w:ascii="Times New Roman" w:hAnsi="Times New Roman" w:cs="Times New Roman"/>
          <w:sz w:val="24"/>
          <w:szCs w:val="24"/>
        </w:rPr>
        <w:t xml:space="preserve">, </w:t>
      </w:r>
      <w:r w:rsidR="004E3810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дату </w:t>
      </w:r>
      <w:r w:rsidR="004E3810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ранее 30 календарных дней до дня представления в Управление заявки на участие </w:t>
      </w:r>
      <w:r w:rsidR="004D0E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E3810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отборе: </w:t>
      </w:r>
    </w:p>
    <w:p w14:paraId="5E6C8427" w14:textId="6EC41EEE" w:rsidR="00C90BF5" w:rsidRPr="00705AC6" w:rsidRDefault="0078503B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2.6</w:t>
      </w:r>
      <w:r w:rsidR="003C65ED" w:rsidRPr="00705AC6">
        <w:rPr>
          <w:rFonts w:ascii="Times New Roman" w:hAnsi="Times New Roman" w:cs="Times New Roman"/>
          <w:sz w:val="24"/>
          <w:szCs w:val="24"/>
        </w:rPr>
        <w:t>.1</w:t>
      </w:r>
      <w:r w:rsidR="00D35B5F"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BD443C" w:rsidRPr="00705AC6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657D04" w:rsidRPr="00705AC6">
        <w:rPr>
          <w:rFonts w:ascii="Times New Roman" w:hAnsi="Times New Roman" w:cs="Times New Roman"/>
          <w:sz w:val="24"/>
          <w:szCs w:val="24"/>
        </w:rPr>
        <w:t xml:space="preserve">у </w:t>
      </w:r>
      <w:r w:rsidR="00E26FE2" w:rsidRPr="00705AC6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="00BD443C" w:rsidRPr="00705AC6">
        <w:rPr>
          <w:rFonts w:ascii="Times New Roman" w:hAnsi="Times New Roman" w:cs="Times New Roman"/>
          <w:sz w:val="24"/>
          <w:szCs w:val="24"/>
        </w:rPr>
        <w:t>неисполненной обязанности</w:t>
      </w:r>
      <w:r w:rsidR="00C90BF5" w:rsidRPr="00705AC6">
        <w:rPr>
          <w:rFonts w:ascii="Times New Roman" w:hAnsi="Times New Roman" w:cs="Times New Roman"/>
          <w:sz w:val="24"/>
          <w:szCs w:val="24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</w:t>
      </w:r>
      <w:r w:rsidR="005E1888" w:rsidRPr="00705AC6">
        <w:rPr>
          <w:rFonts w:ascii="Times New Roman" w:hAnsi="Times New Roman" w:cs="Times New Roman"/>
          <w:sz w:val="24"/>
          <w:szCs w:val="24"/>
        </w:rPr>
        <w:t>сборах</w:t>
      </w:r>
      <w:r w:rsidR="00C90BF5" w:rsidRPr="00705AC6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7C0B8E2B" w14:textId="3098AE81" w:rsidR="00C90BF5" w:rsidRPr="00705AC6" w:rsidRDefault="0078503B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2.6</w:t>
      </w:r>
      <w:r w:rsidR="003C65ED" w:rsidRPr="00705AC6">
        <w:rPr>
          <w:rFonts w:ascii="Times New Roman" w:hAnsi="Times New Roman" w:cs="Times New Roman"/>
          <w:sz w:val="24"/>
          <w:szCs w:val="24"/>
        </w:rPr>
        <w:t>.2</w:t>
      </w:r>
      <w:r w:rsidR="00C90BF5" w:rsidRPr="00705AC6">
        <w:rPr>
          <w:rFonts w:ascii="Times New Roman" w:hAnsi="Times New Roman" w:cs="Times New Roman"/>
          <w:sz w:val="24"/>
          <w:szCs w:val="24"/>
        </w:rPr>
        <w:t xml:space="preserve">. </w:t>
      </w:r>
      <w:bookmarkStart w:id="10" w:name="_Hlk73260449"/>
      <w:r w:rsidR="00BD443C" w:rsidRPr="00705AC6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657D04" w:rsidRPr="00705AC6">
        <w:rPr>
          <w:rFonts w:ascii="Times New Roman" w:hAnsi="Times New Roman" w:cs="Times New Roman"/>
          <w:sz w:val="24"/>
          <w:szCs w:val="24"/>
        </w:rPr>
        <w:t xml:space="preserve">у </w:t>
      </w:r>
      <w:r w:rsidR="00E26FE2" w:rsidRPr="00705AC6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="00BD443C" w:rsidRPr="00705AC6">
        <w:rPr>
          <w:rFonts w:ascii="Times New Roman" w:hAnsi="Times New Roman" w:cs="Times New Roman"/>
          <w:sz w:val="24"/>
          <w:szCs w:val="24"/>
        </w:rPr>
        <w:t>просроченной задолженности</w:t>
      </w:r>
      <w:r w:rsidR="00C90BF5" w:rsidRPr="00705AC6">
        <w:rPr>
          <w:rFonts w:ascii="Times New Roman" w:hAnsi="Times New Roman" w:cs="Times New Roman"/>
          <w:sz w:val="24"/>
          <w:szCs w:val="24"/>
        </w:rPr>
        <w:t xml:space="preserve"> по возврату </w:t>
      </w:r>
      <w:r w:rsidR="00E26FE2" w:rsidRPr="00705AC6">
        <w:rPr>
          <w:rFonts w:ascii="Times New Roman" w:hAnsi="Times New Roman" w:cs="Times New Roman"/>
          <w:sz w:val="24"/>
          <w:szCs w:val="24"/>
        </w:rPr>
        <w:br/>
      </w:r>
      <w:r w:rsidR="00C90BF5" w:rsidRPr="00705AC6">
        <w:rPr>
          <w:rFonts w:ascii="Times New Roman" w:hAnsi="Times New Roman" w:cs="Times New Roman"/>
          <w:sz w:val="24"/>
          <w:szCs w:val="24"/>
        </w:rPr>
        <w:t>в бюджет Санкт-Петербурга субсидий</w:t>
      </w:r>
      <w:r w:rsidR="00570AAB" w:rsidRPr="00705AC6">
        <w:rPr>
          <w:rFonts w:ascii="Times New Roman" w:hAnsi="Times New Roman" w:cs="Times New Roman"/>
          <w:sz w:val="24"/>
          <w:szCs w:val="24"/>
        </w:rPr>
        <w:t xml:space="preserve"> (за исключением субсидий</w:t>
      </w:r>
      <w:r w:rsidR="001676CA" w:rsidRPr="00705AC6">
        <w:rPr>
          <w:rFonts w:ascii="Times New Roman" w:hAnsi="Times New Roman" w:cs="Times New Roman"/>
          <w:sz w:val="24"/>
          <w:szCs w:val="24"/>
        </w:rPr>
        <w:t>, предоставляемых</w:t>
      </w:r>
      <w:r w:rsidR="00570AAB" w:rsidRPr="00705AC6">
        <w:rPr>
          <w:rFonts w:ascii="Times New Roman" w:hAnsi="Times New Roman" w:cs="Times New Roman"/>
          <w:sz w:val="24"/>
          <w:szCs w:val="24"/>
        </w:rPr>
        <w:t xml:space="preserve"> в целях возмещения недополученных доходов, субсидий в целях финансового обеспечения </w:t>
      </w:r>
      <w:r w:rsidR="00895A40" w:rsidRPr="00705AC6">
        <w:rPr>
          <w:rFonts w:ascii="Times New Roman" w:hAnsi="Times New Roman" w:cs="Times New Roman"/>
          <w:sz w:val="24"/>
          <w:szCs w:val="24"/>
        </w:rPr>
        <w:br/>
      </w:r>
      <w:r w:rsidR="00570AAB" w:rsidRPr="00705AC6">
        <w:rPr>
          <w:rFonts w:ascii="Times New Roman" w:hAnsi="Times New Roman" w:cs="Times New Roman"/>
          <w:sz w:val="24"/>
          <w:szCs w:val="24"/>
        </w:rPr>
        <w:t>или возмещения затрат, связанных с поставкой товаров (выполнением работ, оказанием услуг) некоммерческим объединением физическим лицам)</w:t>
      </w:r>
      <w:r w:rsidR="00C90BF5" w:rsidRPr="00705AC6">
        <w:rPr>
          <w:rFonts w:ascii="Times New Roman" w:hAnsi="Times New Roman" w:cs="Times New Roman"/>
          <w:sz w:val="24"/>
          <w:szCs w:val="24"/>
        </w:rPr>
        <w:t>, бюджетных инвестиций, предоставленных в том числе в соответствии с иным</w:t>
      </w:r>
      <w:r w:rsidR="00BD443C" w:rsidRPr="00705AC6">
        <w:rPr>
          <w:rFonts w:ascii="Times New Roman" w:hAnsi="Times New Roman" w:cs="Times New Roman"/>
          <w:sz w:val="24"/>
          <w:szCs w:val="24"/>
        </w:rPr>
        <w:t xml:space="preserve">и правовыми актами, а также </w:t>
      </w:r>
      <w:r w:rsidR="00895A40" w:rsidRPr="00705AC6">
        <w:rPr>
          <w:rFonts w:ascii="Times New Roman" w:hAnsi="Times New Roman" w:cs="Times New Roman"/>
          <w:sz w:val="24"/>
          <w:szCs w:val="24"/>
        </w:rPr>
        <w:br/>
      </w:r>
      <w:r w:rsidR="00BD443C" w:rsidRPr="00705AC6">
        <w:rPr>
          <w:rFonts w:ascii="Times New Roman" w:hAnsi="Times New Roman" w:cs="Times New Roman"/>
          <w:sz w:val="24"/>
          <w:szCs w:val="24"/>
        </w:rPr>
        <w:t>иной просроченной (неурегулированной) задолженности</w:t>
      </w:r>
      <w:r w:rsidR="00C90BF5" w:rsidRPr="00705AC6">
        <w:rPr>
          <w:rFonts w:ascii="Times New Roman" w:hAnsi="Times New Roman" w:cs="Times New Roman"/>
          <w:sz w:val="24"/>
          <w:szCs w:val="24"/>
        </w:rPr>
        <w:t xml:space="preserve"> по денежным обязательствам перед</w:t>
      </w:r>
      <w:r w:rsidR="00BD443C" w:rsidRPr="00705AC6">
        <w:rPr>
          <w:rFonts w:ascii="Times New Roman" w:hAnsi="Times New Roman" w:cs="Times New Roman"/>
          <w:sz w:val="24"/>
          <w:szCs w:val="24"/>
        </w:rPr>
        <w:t xml:space="preserve"> Санкт-Петербургом</w:t>
      </w:r>
      <w:r w:rsidR="00617BC6" w:rsidRPr="00705AC6">
        <w:rPr>
          <w:rFonts w:ascii="Times New Roman" w:hAnsi="Times New Roman" w:cs="Times New Roman"/>
          <w:sz w:val="24"/>
          <w:szCs w:val="24"/>
        </w:rPr>
        <w:t>.</w:t>
      </w:r>
    </w:p>
    <w:bookmarkEnd w:id="10"/>
    <w:p w14:paraId="7777C387" w14:textId="7A739B13" w:rsidR="00C90BF5" w:rsidRPr="00705AC6" w:rsidRDefault="0078503B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2.6</w:t>
      </w:r>
      <w:r w:rsidR="00C87657" w:rsidRPr="00705AC6">
        <w:rPr>
          <w:rFonts w:ascii="Times New Roman" w:hAnsi="Times New Roman" w:cs="Times New Roman"/>
          <w:sz w:val="24"/>
          <w:szCs w:val="24"/>
        </w:rPr>
        <w:t>.3</w:t>
      </w:r>
      <w:r w:rsidR="00BD443C" w:rsidRPr="00705AC6">
        <w:rPr>
          <w:rFonts w:ascii="Times New Roman" w:hAnsi="Times New Roman" w:cs="Times New Roman"/>
          <w:sz w:val="24"/>
          <w:szCs w:val="24"/>
        </w:rPr>
        <w:t>.</w:t>
      </w:r>
      <w:r w:rsidR="005F4487" w:rsidRPr="00705AC6">
        <w:rPr>
          <w:rFonts w:ascii="Times New Roman" w:hAnsi="Times New Roman" w:cs="Times New Roman"/>
          <w:sz w:val="24"/>
          <w:szCs w:val="24"/>
        </w:rPr>
        <w:t xml:space="preserve"> </w:t>
      </w:r>
      <w:bookmarkStart w:id="11" w:name="_Hlk73260516"/>
      <w:r w:rsidR="00E26FE2" w:rsidRPr="00705AC6">
        <w:rPr>
          <w:rFonts w:ascii="Times New Roman" w:hAnsi="Times New Roman" w:cs="Times New Roman"/>
          <w:sz w:val="24"/>
          <w:szCs w:val="24"/>
        </w:rPr>
        <w:t>Участник отбора не должен</w:t>
      </w:r>
      <w:r w:rsidR="00C90BF5" w:rsidRPr="00705AC6">
        <w:rPr>
          <w:rFonts w:ascii="Times New Roman" w:hAnsi="Times New Roman" w:cs="Times New Roman"/>
          <w:sz w:val="24"/>
          <w:szCs w:val="24"/>
        </w:rPr>
        <w:t xml:space="preserve"> находиться в процессе реорганизации </w:t>
      </w:r>
      <w:r w:rsidR="00895A40" w:rsidRPr="00705AC6">
        <w:rPr>
          <w:rFonts w:ascii="Times New Roman" w:hAnsi="Times New Roman" w:cs="Times New Roman"/>
          <w:sz w:val="24"/>
          <w:szCs w:val="24"/>
        </w:rPr>
        <w:br/>
      </w:r>
      <w:r w:rsidR="00C90BF5" w:rsidRPr="00705AC6">
        <w:rPr>
          <w:rFonts w:ascii="Times New Roman" w:hAnsi="Times New Roman" w:cs="Times New Roman"/>
          <w:sz w:val="24"/>
          <w:szCs w:val="24"/>
        </w:rPr>
        <w:t xml:space="preserve">(за исключением реорганизации в форме присоединения к </w:t>
      </w:r>
      <w:r w:rsidR="000E3063" w:rsidRPr="00705AC6">
        <w:rPr>
          <w:rFonts w:ascii="Times New Roman" w:hAnsi="Times New Roman" w:cs="Times New Roman"/>
          <w:sz w:val="24"/>
          <w:szCs w:val="24"/>
        </w:rPr>
        <w:t xml:space="preserve">некоммерческому объединению </w:t>
      </w:r>
      <w:r w:rsidR="00C90BF5" w:rsidRPr="00705AC6">
        <w:rPr>
          <w:rFonts w:ascii="Times New Roman" w:hAnsi="Times New Roman" w:cs="Times New Roman"/>
          <w:sz w:val="24"/>
          <w:szCs w:val="24"/>
        </w:rPr>
        <w:t>другого юридического ли</w:t>
      </w:r>
      <w:r w:rsidR="00B30CA8" w:rsidRPr="00705AC6">
        <w:rPr>
          <w:rFonts w:ascii="Times New Roman" w:hAnsi="Times New Roman" w:cs="Times New Roman"/>
          <w:sz w:val="24"/>
          <w:szCs w:val="24"/>
        </w:rPr>
        <w:t>ца), ликвидации,</w:t>
      </w:r>
      <w:r w:rsidR="000E3063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B30CA8" w:rsidRPr="00705AC6">
        <w:rPr>
          <w:rFonts w:ascii="Times New Roman" w:hAnsi="Times New Roman" w:cs="Times New Roman"/>
          <w:sz w:val="24"/>
          <w:szCs w:val="24"/>
        </w:rPr>
        <w:t>в отношении него</w:t>
      </w:r>
      <w:r w:rsidR="00C90BF5" w:rsidRPr="00705AC6">
        <w:rPr>
          <w:rFonts w:ascii="Times New Roman" w:hAnsi="Times New Roman" w:cs="Times New Roman"/>
          <w:sz w:val="24"/>
          <w:szCs w:val="24"/>
        </w:rPr>
        <w:t xml:space="preserve"> не введена процедура банкротства, </w:t>
      </w:r>
      <w:r w:rsidR="00F60A24" w:rsidRPr="00705AC6">
        <w:rPr>
          <w:rFonts w:ascii="Times New Roman" w:hAnsi="Times New Roman" w:cs="Times New Roman"/>
          <w:sz w:val="24"/>
          <w:szCs w:val="24"/>
        </w:rPr>
        <w:t xml:space="preserve">его </w:t>
      </w:r>
      <w:r w:rsidR="00C90BF5" w:rsidRPr="00705AC6">
        <w:rPr>
          <w:rFonts w:ascii="Times New Roman" w:hAnsi="Times New Roman" w:cs="Times New Roman"/>
          <w:sz w:val="24"/>
          <w:szCs w:val="24"/>
        </w:rPr>
        <w:t>деятельность не приостановлена в порядке, предусмотренном законод</w:t>
      </w:r>
      <w:r w:rsidR="005F4487" w:rsidRPr="00705AC6">
        <w:rPr>
          <w:rFonts w:ascii="Times New Roman" w:hAnsi="Times New Roman" w:cs="Times New Roman"/>
          <w:sz w:val="24"/>
          <w:szCs w:val="24"/>
        </w:rPr>
        <w:t>ательством Российской Федерации</w:t>
      </w:r>
      <w:r w:rsidR="00B30CA8" w:rsidRPr="00705AC6">
        <w:rPr>
          <w:rFonts w:ascii="Times New Roman" w:hAnsi="Times New Roman" w:cs="Times New Roman"/>
          <w:sz w:val="24"/>
          <w:szCs w:val="24"/>
        </w:rPr>
        <w:t>.</w:t>
      </w:r>
    </w:p>
    <w:bookmarkEnd w:id="11"/>
    <w:p w14:paraId="3C06F949" w14:textId="7382185C" w:rsidR="00D84230" w:rsidRPr="00705AC6" w:rsidRDefault="0078503B" w:rsidP="00D8423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2.6</w:t>
      </w:r>
      <w:r w:rsidR="003C65ED" w:rsidRPr="00705AC6">
        <w:rPr>
          <w:rFonts w:ascii="Times New Roman" w:hAnsi="Times New Roman" w:cs="Times New Roman"/>
          <w:sz w:val="24"/>
          <w:szCs w:val="24"/>
        </w:rPr>
        <w:t>.4</w:t>
      </w:r>
      <w:r w:rsidR="00A84DCF"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6266FB" w:rsidRPr="00705AC6">
        <w:rPr>
          <w:rFonts w:ascii="Times New Roman" w:hAnsi="Times New Roman" w:cs="Times New Roman"/>
          <w:sz w:val="24"/>
          <w:szCs w:val="24"/>
        </w:rPr>
        <w:t>Участник отбора не должен</w:t>
      </w:r>
      <w:r w:rsidR="00D84230" w:rsidRPr="00705AC6">
        <w:rPr>
          <w:rFonts w:ascii="Times New Roman" w:hAnsi="Times New Roman" w:cs="Times New Roman"/>
          <w:sz w:val="24"/>
          <w:szCs w:val="24"/>
        </w:rPr>
        <w:t xml:space="preserve"> являться иностранным юридическим лицом, в том числе местом регистрации которого является государство или территория, включенные </w:t>
      </w:r>
      <w:r w:rsidR="004D0EBB">
        <w:rPr>
          <w:rFonts w:ascii="Times New Roman" w:hAnsi="Times New Roman" w:cs="Times New Roman"/>
          <w:sz w:val="24"/>
          <w:szCs w:val="24"/>
        </w:rPr>
        <w:br/>
      </w:r>
      <w:r w:rsidR="00D84230" w:rsidRPr="00705AC6">
        <w:rPr>
          <w:rFonts w:ascii="Times New Roman" w:hAnsi="Times New Roman" w:cs="Times New Roman"/>
          <w:sz w:val="24"/>
          <w:szCs w:val="24"/>
        </w:rPr>
        <w:t xml:space="preserve">в утверждаемый Министерством финансов Российской Федерации перечень государств </w:t>
      </w:r>
      <w:r w:rsidR="004D0EBB">
        <w:rPr>
          <w:rFonts w:ascii="Times New Roman" w:hAnsi="Times New Roman" w:cs="Times New Roman"/>
          <w:sz w:val="24"/>
          <w:szCs w:val="24"/>
        </w:rPr>
        <w:br/>
      </w:r>
      <w:r w:rsidR="00D84230" w:rsidRPr="00705AC6">
        <w:rPr>
          <w:rFonts w:ascii="Times New Roman" w:hAnsi="Times New Roman" w:cs="Times New Roman"/>
          <w:sz w:val="24"/>
          <w:szCs w:val="24"/>
        </w:rPr>
        <w:t xml:space="preserve">и территорий, используемых для промежуточного (офшорного) владения активами </w:t>
      </w:r>
      <w:r w:rsidR="004D0EBB">
        <w:rPr>
          <w:rFonts w:ascii="Times New Roman" w:hAnsi="Times New Roman" w:cs="Times New Roman"/>
          <w:sz w:val="24"/>
          <w:szCs w:val="24"/>
        </w:rPr>
        <w:br/>
      </w:r>
      <w:r w:rsidR="00D84230" w:rsidRPr="00705AC6">
        <w:rPr>
          <w:rFonts w:ascii="Times New Roman" w:hAnsi="Times New Roman" w:cs="Times New Roman"/>
          <w:sz w:val="24"/>
          <w:szCs w:val="24"/>
        </w:rPr>
        <w:lastRenderedPageBreak/>
        <w:t>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14:paraId="03473E41" w14:textId="0DCA424D" w:rsidR="00A84DCF" w:rsidRPr="00705AC6" w:rsidRDefault="0078503B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2.6</w:t>
      </w:r>
      <w:r w:rsidR="00A84DCF" w:rsidRPr="00705AC6">
        <w:rPr>
          <w:rFonts w:ascii="Times New Roman" w:hAnsi="Times New Roman" w:cs="Times New Roman"/>
          <w:sz w:val="24"/>
          <w:szCs w:val="24"/>
        </w:rPr>
        <w:t>.</w:t>
      </w:r>
      <w:r w:rsidR="003C65ED" w:rsidRPr="00705AC6">
        <w:rPr>
          <w:rFonts w:ascii="Times New Roman" w:hAnsi="Times New Roman" w:cs="Times New Roman"/>
          <w:sz w:val="24"/>
          <w:szCs w:val="24"/>
        </w:rPr>
        <w:t>5</w:t>
      </w:r>
      <w:r w:rsidR="00A84DCF"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E26FE2" w:rsidRPr="00705AC6">
        <w:rPr>
          <w:rFonts w:ascii="Times New Roman" w:hAnsi="Times New Roman" w:cs="Times New Roman"/>
          <w:sz w:val="24"/>
          <w:szCs w:val="24"/>
        </w:rPr>
        <w:t>Участник отбора не должен</w:t>
      </w:r>
      <w:r w:rsidR="00245319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097C82" w:rsidRPr="00705AC6">
        <w:rPr>
          <w:rFonts w:ascii="Times New Roman" w:hAnsi="Times New Roman" w:cs="Times New Roman"/>
          <w:sz w:val="24"/>
          <w:szCs w:val="24"/>
        </w:rPr>
        <w:t xml:space="preserve">получать </w:t>
      </w:r>
      <w:r w:rsidR="000E3063" w:rsidRPr="00705AC6">
        <w:rPr>
          <w:rFonts w:ascii="Times New Roman" w:hAnsi="Times New Roman" w:cs="Times New Roman"/>
          <w:sz w:val="24"/>
          <w:szCs w:val="24"/>
        </w:rPr>
        <w:t>средств</w:t>
      </w:r>
      <w:r w:rsidR="00097C82" w:rsidRPr="00705AC6">
        <w:rPr>
          <w:rFonts w:ascii="Times New Roman" w:hAnsi="Times New Roman" w:cs="Times New Roman"/>
          <w:sz w:val="24"/>
          <w:szCs w:val="24"/>
        </w:rPr>
        <w:t>а</w:t>
      </w:r>
      <w:r w:rsidR="000E3063" w:rsidRPr="00705AC6">
        <w:rPr>
          <w:rFonts w:ascii="Times New Roman" w:hAnsi="Times New Roman" w:cs="Times New Roman"/>
          <w:sz w:val="24"/>
          <w:szCs w:val="24"/>
        </w:rPr>
        <w:t xml:space="preserve"> из бюджета</w:t>
      </w:r>
      <w:r w:rsidR="00245319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0E3063" w:rsidRPr="00705AC6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895A40" w:rsidRPr="00705AC6">
        <w:rPr>
          <w:rFonts w:ascii="Times New Roman" w:hAnsi="Times New Roman" w:cs="Times New Roman"/>
          <w:sz w:val="24"/>
          <w:szCs w:val="24"/>
        </w:rPr>
        <w:br/>
      </w:r>
      <w:r w:rsidR="00EC6FB8" w:rsidRPr="00705AC6">
        <w:rPr>
          <w:rFonts w:ascii="Times New Roman" w:hAnsi="Times New Roman" w:cs="Times New Roman"/>
          <w:sz w:val="24"/>
          <w:szCs w:val="24"/>
        </w:rPr>
        <w:t>на цели, указанные в пункт</w:t>
      </w:r>
      <w:r w:rsidR="00622BB5" w:rsidRPr="00705AC6">
        <w:rPr>
          <w:rFonts w:ascii="Times New Roman" w:hAnsi="Times New Roman" w:cs="Times New Roman"/>
          <w:sz w:val="24"/>
          <w:szCs w:val="24"/>
        </w:rPr>
        <w:t>е</w:t>
      </w:r>
      <w:r w:rsidR="00245319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EC6FB8" w:rsidRPr="00705AC6">
        <w:rPr>
          <w:rFonts w:ascii="Times New Roman" w:hAnsi="Times New Roman" w:cs="Times New Roman"/>
          <w:sz w:val="24"/>
          <w:szCs w:val="24"/>
        </w:rPr>
        <w:t>1.3</w:t>
      </w:r>
      <w:r w:rsidR="00622BB5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245319" w:rsidRPr="00705AC6">
        <w:rPr>
          <w:rFonts w:ascii="Times New Roman" w:hAnsi="Times New Roman" w:cs="Times New Roman"/>
          <w:sz w:val="24"/>
          <w:szCs w:val="24"/>
        </w:rPr>
        <w:t>настоящего Порядка, на основании иных нормативных правовых актов.</w:t>
      </w:r>
    </w:p>
    <w:p w14:paraId="5B87526B" w14:textId="4DCD5075" w:rsidR="007E5283" w:rsidRPr="00705AC6" w:rsidRDefault="0078503B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2.6</w:t>
      </w:r>
      <w:r w:rsidR="003C65ED" w:rsidRPr="00705AC6">
        <w:rPr>
          <w:rFonts w:ascii="Times New Roman" w:hAnsi="Times New Roman" w:cs="Times New Roman"/>
          <w:sz w:val="24"/>
          <w:szCs w:val="24"/>
        </w:rPr>
        <w:t>.6</w:t>
      </w:r>
      <w:r w:rsidR="00913CAD"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E26FE2" w:rsidRPr="00705AC6">
        <w:rPr>
          <w:rFonts w:ascii="Times New Roman" w:hAnsi="Times New Roman" w:cs="Times New Roman"/>
          <w:sz w:val="24"/>
          <w:szCs w:val="24"/>
        </w:rPr>
        <w:t>Участник отбора не должен</w:t>
      </w:r>
      <w:r w:rsidR="00966392" w:rsidRPr="00705AC6">
        <w:rPr>
          <w:rFonts w:ascii="Times New Roman" w:hAnsi="Times New Roman" w:cs="Times New Roman"/>
          <w:sz w:val="24"/>
          <w:szCs w:val="24"/>
        </w:rPr>
        <w:t xml:space="preserve"> находится в реестре недобросовестных поставщиков (подрядчиков, исполнителей) в связи с отказом</w:t>
      </w:r>
      <w:r w:rsidR="00E26FE2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966392" w:rsidRPr="00705AC6">
        <w:rPr>
          <w:rFonts w:ascii="Times New Roman" w:hAnsi="Times New Roman" w:cs="Times New Roman"/>
          <w:sz w:val="24"/>
          <w:szCs w:val="24"/>
        </w:rPr>
        <w:t xml:space="preserve">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</w:t>
      </w:r>
      <w:r w:rsidR="00895A40" w:rsidRPr="00705AC6">
        <w:rPr>
          <w:rFonts w:ascii="Times New Roman" w:hAnsi="Times New Roman" w:cs="Times New Roman"/>
          <w:sz w:val="24"/>
          <w:szCs w:val="24"/>
        </w:rPr>
        <w:br/>
      </w:r>
      <w:r w:rsidR="00966392" w:rsidRPr="00705AC6">
        <w:rPr>
          <w:rFonts w:ascii="Times New Roman" w:hAnsi="Times New Roman" w:cs="Times New Roman"/>
          <w:sz w:val="24"/>
          <w:szCs w:val="24"/>
        </w:rPr>
        <w:t>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</w:p>
    <w:p w14:paraId="76C1E65A" w14:textId="27AA14F9" w:rsidR="00C916ED" w:rsidRPr="00705AC6" w:rsidRDefault="0078503B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2.6</w:t>
      </w:r>
      <w:r w:rsidR="003C65ED" w:rsidRPr="00705AC6">
        <w:rPr>
          <w:rFonts w:ascii="Times New Roman" w:hAnsi="Times New Roman" w:cs="Times New Roman"/>
          <w:sz w:val="24"/>
          <w:szCs w:val="24"/>
        </w:rPr>
        <w:t>.7</w:t>
      </w:r>
      <w:r w:rsidR="006E7D0D" w:rsidRPr="00705AC6">
        <w:rPr>
          <w:rFonts w:ascii="Times New Roman" w:hAnsi="Times New Roman" w:cs="Times New Roman"/>
          <w:sz w:val="24"/>
          <w:szCs w:val="24"/>
        </w:rPr>
        <w:t>.  </w:t>
      </w:r>
      <w:r w:rsidR="00C916ED" w:rsidRPr="00705AC6">
        <w:rPr>
          <w:rFonts w:ascii="Times New Roman" w:hAnsi="Times New Roman" w:cs="Times New Roman"/>
          <w:sz w:val="24"/>
          <w:szCs w:val="24"/>
        </w:rPr>
        <w:t xml:space="preserve">Отсутствие в реестре дисквалифицированных лиц сведений </w:t>
      </w:r>
      <w:r w:rsidR="00895A40" w:rsidRPr="00705AC6">
        <w:rPr>
          <w:rFonts w:ascii="Times New Roman" w:hAnsi="Times New Roman" w:cs="Times New Roman"/>
          <w:sz w:val="24"/>
          <w:szCs w:val="24"/>
        </w:rPr>
        <w:br/>
      </w:r>
      <w:r w:rsidR="00C916ED" w:rsidRPr="00705AC6">
        <w:rPr>
          <w:rFonts w:ascii="Times New Roman" w:hAnsi="Times New Roman" w:cs="Times New Roman"/>
          <w:sz w:val="24"/>
          <w:szCs w:val="24"/>
        </w:rPr>
        <w:t>о дисквалифицированных председателе, членах правления, главном бухгалтере</w:t>
      </w:r>
      <w:r w:rsidR="00E26FE2" w:rsidRPr="00705AC6">
        <w:rPr>
          <w:rFonts w:ascii="Times New Roman" w:hAnsi="Times New Roman" w:cs="Times New Roman"/>
          <w:sz w:val="24"/>
          <w:szCs w:val="24"/>
        </w:rPr>
        <w:t xml:space="preserve"> участника отбора</w:t>
      </w:r>
      <w:r w:rsidR="00C916ED" w:rsidRPr="00705AC6">
        <w:rPr>
          <w:rFonts w:ascii="Times New Roman" w:hAnsi="Times New Roman" w:cs="Times New Roman"/>
          <w:sz w:val="24"/>
          <w:szCs w:val="24"/>
        </w:rPr>
        <w:t>.</w:t>
      </w:r>
    </w:p>
    <w:p w14:paraId="7B836126" w14:textId="22AF385C" w:rsidR="00D039E0" w:rsidRPr="00705AC6" w:rsidRDefault="0078503B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2.6</w:t>
      </w:r>
      <w:r w:rsidR="003C65ED" w:rsidRPr="00705AC6">
        <w:rPr>
          <w:rFonts w:ascii="Times New Roman" w:hAnsi="Times New Roman" w:cs="Times New Roman"/>
          <w:sz w:val="24"/>
          <w:szCs w:val="24"/>
        </w:rPr>
        <w:t>.8</w:t>
      </w:r>
      <w:r w:rsidR="00D039E0"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E26FE2" w:rsidRPr="00705AC6">
        <w:rPr>
          <w:rFonts w:ascii="Times New Roman" w:hAnsi="Times New Roman" w:cs="Times New Roman"/>
          <w:sz w:val="24"/>
          <w:szCs w:val="24"/>
        </w:rPr>
        <w:t>Участник отбора не должен</w:t>
      </w:r>
      <w:r w:rsidR="00D039E0" w:rsidRPr="00705AC6">
        <w:rPr>
          <w:rFonts w:ascii="Times New Roman" w:hAnsi="Times New Roman" w:cs="Times New Roman"/>
          <w:sz w:val="24"/>
          <w:szCs w:val="24"/>
        </w:rPr>
        <w:t xml:space="preserve">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14:paraId="4B28DD59" w14:textId="0ECC7F2C" w:rsidR="00611F20" w:rsidRPr="00705AC6" w:rsidRDefault="0078503B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2.7</w:t>
      </w:r>
      <w:r w:rsidR="00611F20" w:rsidRPr="00705AC6">
        <w:rPr>
          <w:rFonts w:ascii="Times New Roman" w:hAnsi="Times New Roman" w:cs="Times New Roman"/>
          <w:sz w:val="24"/>
          <w:szCs w:val="24"/>
        </w:rPr>
        <w:t xml:space="preserve">. </w:t>
      </w:r>
      <w:bookmarkStart w:id="12" w:name="_Hlk73260718"/>
      <w:r w:rsidR="003C65ED" w:rsidRPr="00705AC6">
        <w:rPr>
          <w:rFonts w:ascii="Times New Roman" w:hAnsi="Times New Roman" w:cs="Times New Roman"/>
          <w:sz w:val="24"/>
          <w:szCs w:val="24"/>
        </w:rPr>
        <w:t>Условиями предоставления субсидий являются:</w:t>
      </w:r>
    </w:p>
    <w:p w14:paraId="6FF1E371" w14:textId="580C4117" w:rsidR="009E1E5B" w:rsidRPr="00705AC6" w:rsidRDefault="00556510" w:rsidP="00A92FF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2.7</w:t>
      </w:r>
      <w:r w:rsidR="00A92FF4" w:rsidRPr="00705AC6">
        <w:rPr>
          <w:rFonts w:ascii="Times New Roman" w:hAnsi="Times New Roman" w:cs="Times New Roman"/>
          <w:sz w:val="24"/>
          <w:szCs w:val="24"/>
        </w:rPr>
        <w:t>.1</w:t>
      </w:r>
      <w:r w:rsidR="009E1E5B" w:rsidRPr="00705AC6">
        <w:rPr>
          <w:rFonts w:ascii="Times New Roman" w:hAnsi="Times New Roman" w:cs="Times New Roman"/>
          <w:sz w:val="24"/>
          <w:szCs w:val="24"/>
        </w:rPr>
        <w:t>. Соответствие участника отбора тре</w:t>
      </w:r>
      <w:r w:rsidR="0078503B" w:rsidRPr="00705AC6">
        <w:rPr>
          <w:rFonts w:ascii="Times New Roman" w:hAnsi="Times New Roman" w:cs="Times New Roman"/>
          <w:sz w:val="24"/>
          <w:szCs w:val="24"/>
        </w:rPr>
        <w:t>бованиям, указанным в пункте 2.6</w:t>
      </w:r>
      <w:r w:rsidR="009E1E5B" w:rsidRPr="00705AC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27CDAB66" w14:textId="4E63ED70" w:rsidR="00A92FF4" w:rsidRPr="00705AC6" w:rsidRDefault="00A92FF4" w:rsidP="00A92FF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2.7.2. Реализация участником отбора мероприятий, указанных в </w:t>
      </w:r>
      <w:hyperlink r:id="rId16" w:history="1">
        <w:r w:rsidRPr="00705AC6">
          <w:rPr>
            <w:rFonts w:ascii="Times New Roman" w:hAnsi="Times New Roman" w:cs="Times New Roman"/>
            <w:sz w:val="24"/>
            <w:szCs w:val="24"/>
          </w:rPr>
          <w:t>пункте 1.3</w:t>
        </w:r>
      </w:hyperlink>
      <w:r w:rsidRPr="00705AC6">
        <w:rPr>
          <w:rFonts w:ascii="Times New Roman" w:hAnsi="Times New Roman" w:cs="Times New Roman"/>
          <w:sz w:val="24"/>
          <w:szCs w:val="24"/>
        </w:rPr>
        <w:t xml:space="preserve"> настоящего Порядка, в соответствии с решением общего собрания членов садоводческого товарищества</w:t>
      </w:r>
      <w:r w:rsidR="00CD39A9" w:rsidRPr="00705AC6">
        <w:rPr>
          <w:rFonts w:ascii="Times New Roman" w:hAnsi="Times New Roman" w:cs="Times New Roman"/>
          <w:sz w:val="24"/>
          <w:szCs w:val="24"/>
        </w:rPr>
        <w:t xml:space="preserve"> и </w:t>
      </w:r>
      <w:r w:rsidRPr="00705AC6">
        <w:rPr>
          <w:rFonts w:ascii="Times New Roman" w:hAnsi="Times New Roman" w:cs="Times New Roman"/>
          <w:sz w:val="24"/>
          <w:szCs w:val="24"/>
        </w:rPr>
        <w:t xml:space="preserve"> проектно-сметной документации</w:t>
      </w:r>
      <w:r w:rsidR="00CD39A9" w:rsidRPr="00705AC6">
        <w:rPr>
          <w:rFonts w:ascii="Times New Roman" w:hAnsi="Times New Roman" w:cs="Times New Roman"/>
          <w:sz w:val="24"/>
          <w:szCs w:val="24"/>
        </w:rPr>
        <w:t xml:space="preserve">, отвечающей </w:t>
      </w:r>
      <w:r w:rsidRPr="00705AC6">
        <w:rPr>
          <w:rFonts w:ascii="Times New Roman" w:hAnsi="Times New Roman" w:cs="Times New Roman"/>
          <w:sz w:val="24"/>
          <w:szCs w:val="24"/>
        </w:rPr>
        <w:t>методи</w:t>
      </w:r>
      <w:r w:rsidR="00CD39A9" w:rsidRPr="00705AC6">
        <w:rPr>
          <w:rFonts w:ascii="Times New Roman" w:hAnsi="Times New Roman" w:cs="Times New Roman"/>
          <w:sz w:val="24"/>
          <w:szCs w:val="24"/>
        </w:rPr>
        <w:t xml:space="preserve">ческой, </w:t>
      </w:r>
      <w:r w:rsidR="004D0EBB">
        <w:rPr>
          <w:rFonts w:ascii="Times New Roman" w:hAnsi="Times New Roman" w:cs="Times New Roman"/>
          <w:sz w:val="24"/>
          <w:szCs w:val="24"/>
        </w:rPr>
        <w:br/>
      </w:r>
      <w:r w:rsidR="00CD39A9" w:rsidRPr="00705AC6">
        <w:rPr>
          <w:rFonts w:ascii="Times New Roman" w:hAnsi="Times New Roman" w:cs="Times New Roman"/>
          <w:sz w:val="24"/>
          <w:szCs w:val="24"/>
        </w:rPr>
        <w:t>сметно-нормативной базе</w:t>
      </w:r>
      <w:r w:rsidRPr="00705AC6">
        <w:rPr>
          <w:rFonts w:ascii="Times New Roman" w:hAnsi="Times New Roman" w:cs="Times New Roman"/>
          <w:sz w:val="24"/>
          <w:szCs w:val="24"/>
        </w:rPr>
        <w:t xml:space="preserve"> и условиям</w:t>
      </w:r>
      <w:r w:rsidR="00CD39A9" w:rsidRPr="00705AC6">
        <w:rPr>
          <w:rFonts w:ascii="Times New Roman" w:hAnsi="Times New Roman" w:cs="Times New Roman"/>
          <w:sz w:val="24"/>
          <w:szCs w:val="24"/>
        </w:rPr>
        <w:t xml:space="preserve"> ценообразования, действующим</w:t>
      </w:r>
      <w:r w:rsidRPr="00705AC6">
        <w:rPr>
          <w:rFonts w:ascii="Times New Roman" w:hAnsi="Times New Roman" w:cs="Times New Roman"/>
          <w:sz w:val="24"/>
          <w:szCs w:val="24"/>
        </w:rPr>
        <w:t xml:space="preserve"> в Санкт-Петербурге применительно к работам, осуществляемым за счет бюджетного финансирования. </w:t>
      </w:r>
    </w:p>
    <w:p w14:paraId="1114322C" w14:textId="206AB0F7" w:rsidR="00A043AE" w:rsidRPr="00705AC6" w:rsidRDefault="00A043AE" w:rsidP="00A043A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2.7.3. Наличие у участника отбора документально обоснованных затрат.</w:t>
      </w:r>
    </w:p>
    <w:p w14:paraId="6E5F6752" w14:textId="1CA7F6F0" w:rsidR="00C87657" w:rsidRPr="00705AC6" w:rsidRDefault="009E1E5B" w:rsidP="00C8765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</w:t>
      </w:r>
      <w:r w:rsidR="00556510" w:rsidRPr="00705AC6">
        <w:rPr>
          <w:rFonts w:ascii="Times New Roman" w:hAnsi="Times New Roman" w:cs="Times New Roman"/>
          <w:sz w:val="24"/>
          <w:szCs w:val="24"/>
        </w:rPr>
        <w:t>7</w:t>
      </w:r>
      <w:r w:rsidR="00A043AE" w:rsidRPr="00705AC6">
        <w:rPr>
          <w:rFonts w:ascii="Times New Roman" w:hAnsi="Times New Roman" w:cs="Times New Roman"/>
          <w:sz w:val="24"/>
          <w:szCs w:val="24"/>
        </w:rPr>
        <w:t>.4</w:t>
      </w:r>
      <w:r w:rsidR="00C87657" w:rsidRPr="00705AC6">
        <w:rPr>
          <w:rFonts w:ascii="Times New Roman" w:hAnsi="Times New Roman" w:cs="Times New Roman"/>
          <w:sz w:val="24"/>
          <w:szCs w:val="24"/>
        </w:rPr>
        <w:t xml:space="preserve">. Отсутствие у участника отбора за период не менее одного календарного года, предшествующего году получения субсидии, нарушений бюджетного законодательства Российской Федерации, иных нормативных правовых актов, регулирующих бюджетные правоотношения, условий договоров (соглашений), заключенных в целях предоставления денежных средств из бюджета Санкт-Петербурга, по которым не исполнены требования Управления или Комитета государственного финансового контроля Санкт-Петербурга (далее – КГФК) о возврате субсидии и (или) по которым имеются вступившие </w:t>
      </w:r>
      <w:r w:rsidR="00895A40" w:rsidRPr="00705AC6">
        <w:rPr>
          <w:rFonts w:ascii="Times New Roman" w:hAnsi="Times New Roman" w:cs="Times New Roman"/>
          <w:sz w:val="24"/>
          <w:szCs w:val="24"/>
        </w:rPr>
        <w:br/>
      </w:r>
      <w:r w:rsidR="00C87657" w:rsidRPr="00705AC6">
        <w:rPr>
          <w:rFonts w:ascii="Times New Roman" w:hAnsi="Times New Roman" w:cs="Times New Roman"/>
          <w:sz w:val="24"/>
          <w:szCs w:val="24"/>
        </w:rPr>
        <w:t>в силу постановления о назначении административного наказания.</w:t>
      </w:r>
    </w:p>
    <w:p w14:paraId="3AC108E6" w14:textId="303FA148" w:rsidR="00757BC0" w:rsidRPr="00705AC6" w:rsidRDefault="00556510" w:rsidP="00757BC0">
      <w:pPr>
        <w:pStyle w:val="a3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2.7</w:t>
      </w:r>
      <w:r w:rsidR="00A043AE" w:rsidRPr="00705AC6">
        <w:rPr>
          <w:rFonts w:ascii="Times New Roman" w:hAnsi="Times New Roman" w:cs="Times New Roman"/>
          <w:sz w:val="24"/>
          <w:szCs w:val="24"/>
        </w:rPr>
        <w:t>.5</w:t>
      </w:r>
      <w:r w:rsidR="006C57B8"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757BC0" w:rsidRPr="00705AC6">
        <w:rPr>
          <w:rFonts w:ascii="Times New Roman" w:hAnsi="Times New Roman" w:cs="Times New Roman"/>
          <w:sz w:val="24"/>
          <w:szCs w:val="24"/>
        </w:rPr>
        <w:t>Наличие обязательства участника отбор</w:t>
      </w:r>
      <w:r w:rsidR="0081043E" w:rsidRPr="00705AC6">
        <w:rPr>
          <w:rFonts w:ascii="Times New Roman" w:hAnsi="Times New Roman" w:cs="Times New Roman"/>
          <w:sz w:val="24"/>
          <w:szCs w:val="24"/>
        </w:rPr>
        <w:t>а о</w:t>
      </w:r>
      <w:r w:rsidR="00757BC0" w:rsidRPr="00705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BC0" w:rsidRPr="00705AC6">
        <w:rPr>
          <w:rFonts w:ascii="Times New Roman" w:hAnsi="Times New Roman" w:cs="Times New Roman"/>
          <w:spacing w:val="-2"/>
          <w:sz w:val="24"/>
          <w:szCs w:val="24"/>
        </w:rPr>
        <w:t>неприобретении</w:t>
      </w:r>
      <w:proofErr w:type="spellEnd"/>
      <w:r w:rsidR="00757BC0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 им, а также иными юридическими лицами, получающими средства на основании договоров, заключенных </w:t>
      </w:r>
      <w:r w:rsidR="004D0EBB">
        <w:rPr>
          <w:rFonts w:ascii="Times New Roman" w:hAnsi="Times New Roman" w:cs="Times New Roman"/>
          <w:spacing w:val="-2"/>
          <w:sz w:val="24"/>
          <w:szCs w:val="24"/>
        </w:rPr>
        <w:br/>
      </w:r>
      <w:r w:rsidR="00757BC0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с участником отбора, за счет средств субсидии (полученных средств) иностранной валюты, за исключением операций, осуществляемых в соответствии с валютным законодательством </w:t>
      </w:r>
      <w:r w:rsidR="00757BC0" w:rsidRPr="00705AC6">
        <w:rPr>
          <w:rFonts w:ascii="Times New Roman" w:hAnsi="Times New Roman" w:cs="Times New Roman"/>
          <w:spacing w:val="-2"/>
          <w:sz w:val="24"/>
          <w:szCs w:val="24"/>
        </w:rPr>
        <w:lastRenderedPageBreak/>
        <w:t>Российской Федерации при закупке (поставке) высокотехнологичного импортного оборудования, сырья и комплектующих изделий.</w:t>
      </w:r>
    </w:p>
    <w:p w14:paraId="68F903E9" w14:textId="1F91162E" w:rsidR="006C57B8" w:rsidRPr="00705AC6" w:rsidRDefault="00556510" w:rsidP="009E1E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2.7</w:t>
      </w:r>
      <w:r w:rsidR="00CC14E3" w:rsidRPr="00705AC6">
        <w:rPr>
          <w:rFonts w:ascii="Times New Roman" w:hAnsi="Times New Roman" w:cs="Times New Roman"/>
          <w:sz w:val="24"/>
          <w:szCs w:val="24"/>
        </w:rPr>
        <w:t>.</w:t>
      </w:r>
      <w:r w:rsidR="00A043AE" w:rsidRPr="00705AC6">
        <w:rPr>
          <w:rFonts w:ascii="Times New Roman" w:hAnsi="Times New Roman" w:cs="Times New Roman"/>
          <w:sz w:val="24"/>
          <w:szCs w:val="24"/>
        </w:rPr>
        <w:t>6</w:t>
      </w:r>
      <w:r w:rsidR="009E1E5B"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6C57B8" w:rsidRPr="00705AC6">
        <w:rPr>
          <w:rFonts w:ascii="Times New Roman" w:hAnsi="Times New Roman" w:cs="Times New Roman"/>
          <w:sz w:val="24"/>
          <w:szCs w:val="24"/>
        </w:rPr>
        <w:t xml:space="preserve">Наличие обязательства </w:t>
      </w:r>
      <w:r w:rsidR="00396378" w:rsidRPr="00705AC6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="006C57B8" w:rsidRPr="00705AC6">
        <w:rPr>
          <w:rFonts w:ascii="Times New Roman" w:hAnsi="Times New Roman" w:cs="Times New Roman"/>
          <w:sz w:val="24"/>
          <w:szCs w:val="24"/>
        </w:rPr>
        <w:t xml:space="preserve">возвратить в бюджет </w:t>
      </w:r>
      <w:r w:rsidR="009E1E5B" w:rsidRPr="00705AC6">
        <w:rPr>
          <w:rFonts w:ascii="Times New Roman" w:hAnsi="Times New Roman" w:cs="Times New Roman"/>
          <w:sz w:val="24"/>
          <w:szCs w:val="24"/>
        </w:rPr>
        <w:br/>
      </w:r>
      <w:r w:rsidR="006C57B8" w:rsidRPr="00705AC6">
        <w:rPr>
          <w:rFonts w:ascii="Times New Roman" w:hAnsi="Times New Roman" w:cs="Times New Roman"/>
          <w:sz w:val="24"/>
          <w:szCs w:val="24"/>
        </w:rPr>
        <w:t>Санкт-Петербурга в срок, установленный</w:t>
      </w:r>
      <w:r w:rsidR="009E1E5B" w:rsidRPr="00705AC6">
        <w:rPr>
          <w:rFonts w:ascii="Times New Roman" w:hAnsi="Times New Roman" w:cs="Times New Roman"/>
          <w:sz w:val="24"/>
          <w:szCs w:val="24"/>
        </w:rPr>
        <w:t xml:space="preserve"> Управлением</w:t>
      </w:r>
      <w:r w:rsidR="006C57B8" w:rsidRPr="00705AC6">
        <w:rPr>
          <w:rFonts w:ascii="Times New Roman" w:hAnsi="Times New Roman" w:cs="Times New Roman"/>
          <w:sz w:val="24"/>
          <w:szCs w:val="24"/>
        </w:rPr>
        <w:t xml:space="preserve">, остатки субсидии, </w:t>
      </w:r>
      <w:r w:rsidR="009E1E5B" w:rsidRPr="00705AC6">
        <w:rPr>
          <w:rFonts w:ascii="Times New Roman" w:hAnsi="Times New Roman" w:cs="Times New Roman"/>
          <w:sz w:val="24"/>
          <w:szCs w:val="24"/>
        </w:rPr>
        <w:br/>
      </w:r>
      <w:r w:rsidR="00F20101" w:rsidRPr="00705AC6">
        <w:rPr>
          <w:rFonts w:ascii="Times New Roman" w:hAnsi="Times New Roman" w:cs="Times New Roman"/>
          <w:sz w:val="24"/>
          <w:szCs w:val="24"/>
        </w:rPr>
        <w:t>не</w:t>
      </w:r>
      <w:r w:rsidR="006C57B8" w:rsidRPr="00705AC6">
        <w:rPr>
          <w:rFonts w:ascii="Times New Roman" w:hAnsi="Times New Roman" w:cs="Times New Roman"/>
          <w:sz w:val="24"/>
          <w:szCs w:val="24"/>
        </w:rPr>
        <w:t>использованные в отчетном финансовом году.</w:t>
      </w:r>
    </w:p>
    <w:p w14:paraId="13647898" w14:textId="1A91A18B" w:rsidR="00C87657" w:rsidRPr="00705AC6" w:rsidRDefault="00556510" w:rsidP="009E1E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2.7</w:t>
      </w:r>
      <w:r w:rsidR="00A043AE" w:rsidRPr="00705AC6">
        <w:rPr>
          <w:rFonts w:ascii="Times New Roman" w:hAnsi="Times New Roman" w:cs="Times New Roman"/>
          <w:sz w:val="24"/>
          <w:szCs w:val="24"/>
        </w:rPr>
        <w:t>.7</w:t>
      </w:r>
      <w:r w:rsidR="00C87657" w:rsidRPr="00705AC6">
        <w:rPr>
          <w:rFonts w:ascii="Times New Roman" w:hAnsi="Times New Roman" w:cs="Times New Roman"/>
          <w:sz w:val="24"/>
          <w:szCs w:val="24"/>
        </w:rPr>
        <w:t>. Наличие согласия участника отбора</w:t>
      </w:r>
      <w:r w:rsidR="00C61780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C87657" w:rsidRPr="00705AC6">
        <w:rPr>
          <w:rFonts w:ascii="Times New Roman" w:hAnsi="Times New Roman" w:cs="Times New Roman"/>
          <w:sz w:val="24"/>
          <w:szCs w:val="24"/>
        </w:rPr>
        <w:t xml:space="preserve">на осуществление Управлением проверки соблюдения получателем субсидии порядка и условий предоставления субсидии, </w:t>
      </w:r>
      <w:r w:rsidR="00895A40" w:rsidRPr="00705AC6">
        <w:rPr>
          <w:rFonts w:ascii="Times New Roman" w:hAnsi="Times New Roman" w:cs="Times New Roman"/>
          <w:sz w:val="24"/>
          <w:szCs w:val="24"/>
        </w:rPr>
        <w:br/>
      </w:r>
      <w:r w:rsidR="00C87657" w:rsidRPr="00705AC6">
        <w:rPr>
          <w:rFonts w:ascii="Times New Roman" w:hAnsi="Times New Roman" w:cs="Times New Roman"/>
          <w:sz w:val="24"/>
          <w:szCs w:val="24"/>
        </w:rPr>
        <w:t xml:space="preserve">в том числе в части достижения результатов предоставления субсидии (далее – проверка), а также проверки органами государственного финансового контроля в соответствии </w:t>
      </w:r>
      <w:r w:rsidR="00C87657" w:rsidRPr="00705AC6">
        <w:rPr>
          <w:rFonts w:ascii="Times New Roman" w:hAnsi="Times New Roman" w:cs="Times New Roman"/>
          <w:sz w:val="24"/>
          <w:szCs w:val="24"/>
        </w:rPr>
        <w:br/>
        <w:t xml:space="preserve">с Бюджетным кодексом Российской Федерации и включение таких положений </w:t>
      </w:r>
      <w:r w:rsidR="00C87657" w:rsidRPr="00705AC6">
        <w:rPr>
          <w:rFonts w:ascii="Times New Roman" w:hAnsi="Times New Roman" w:cs="Times New Roman"/>
          <w:sz w:val="24"/>
          <w:szCs w:val="24"/>
        </w:rPr>
        <w:br/>
        <w:t>в соглашение.</w:t>
      </w:r>
    </w:p>
    <w:p w14:paraId="3A7BD7AC" w14:textId="56D48CE9" w:rsidR="004E3810" w:rsidRPr="00705AC6" w:rsidRDefault="004E3810" w:rsidP="004E3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2.7.8. Наличие обязательства участника обора, предоставить согласия лиц, получающих средства на основании договоров, заключенных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</w:t>
      </w:r>
      <w:r w:rsidR="004D0EBB">
        <w:rPr>
          <w:rFonts w:ascii="Times New Roman" w:hAnsi="Times New Roman" w:cs="Times New Roman"/>
          <w:sz w:val="24"/>
          <w:szCs w:val="24"/>
        </w:rPr>
        <w:br/>
      </w:r>
      <w:r w:rsidRPr="00705AC6">
        <w:rPr>
          <w:rFonts w:ascii="Times New Roman" w:hAnsi="Times New Roman" w:cs="Times New Roman"/>
          <w:sz w:val="24"/>
          <w:szCs w:val="24"/>
        </w:rPr>
        <w:t>и обществ в их уставных (складочных) капиталах), на осуществление в отношении них проверок</w:t>
      </w:r>
      <w:r w:rsidR="004D0EBB">
        <w:rPr>
          <w:rFonts w:ascii="Times New Roman" w:hAnsi="Times New Roman" w:cs="Times New Roman"/>
          <w:sz w:val="24"/>
          <w:szCs w:val="24"/>
        </w:rPr>
        <w:t xml:space="preserve"> </w:t>
      </w:r>
      <w:r w:rsidR="004D0EBB" w:rsidRPr="00F9762A">
        <w:rPr>
          <w:rFonts w:ascii="Times New Roman" w:hAnsi="Times New Roman" w:cs="Times New Roman"/>
          <w:sz w:val="24"/>
          <w:szCs w:val="24"/>
        </w:rPr>
        <w:t xml:space="preserve">и проверок органами государственного финансового контроля в соответствии </w:t>
      </w:r>
      <w:r w:rsidR="004D0EBB" w:rsidRPr="00F9762A">
        <w:rPr>
          <w:rFonts w:ascii="Times New Roman" w:hAnsi="Times New Roman" w:cs="Times New Roman"/>
          <w:sz w:val="24"/>
          <w:szCs w:val="24"/>
        </w:rPr>
        <w:br/>
        <w:t xml:space="preserve">с Бюджетным </w:t>
      </w:r>
      <w:hyperlink r:id="rId17" w:history="1">
        <w:r w:rsidR="004D0EBB" w:rsidRPr="00F9762A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4D0EBB" w:rsidRPr="00F9762A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705AC6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12"/>
    <w:p w14:paraId="481D3368" w14:textId="3D679D8B" w:rsidR="008F0478" w:rsidRPr="00705AC6" w:rsidRDefault="00556510" w:rsidP="004E3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2.8</w:t>
      </w:r>
      <w:r w:rsidR="00D26D49" w:rsidRPr="00705AC6">
        <w:rPr>
          <w:rFonts w:ascii="Times New Roman" w:hAnsi="Times New Roman" w:cs="Times New Roman"/>
          <w:sz w:val="24"/>
          <w:szCs w:val="24"/>
        </w:rPr>
        <w:t>.</w:t>
      </w:r>
      <w:r w:rsidR="008F0478" w:rsidRPr="00705AC6">
        <w:rPr>
          <w:rFonts w:ascii="Times New Roman" w:hAnsi="Times New Roman" w:cs="Times New Roman"/>
          <w:sz w:val="24"/>
          <w:szCs w:val="24"/>
        </w:rPr>
        <w:t xml:space="preserve"> </w:t>
      </w:r>
      <w:bookmarkStart w:id="13" w:name="_Hlk73260755"/>
      <w:r w:rsidR="008F0478" w:rsidRPr="00705AC6">
        <w:rPr>
          <w:rFonts w:ascii="Times New Roman" w:hAnsi="Times New Roman" w:cs="Times New Roman"/>
          <w:sz w:val="24"/>
          <w:szCs w:val="24"/>
        </w:rPr>
        <w:t xml:space="preserve">Для участия в отборе </w:t>
      </w:r>
      <w:r w:rsidR="00A67A30" w:rsidRPr="00705AC6">
        <w:rPr>
          <w:rFonts w:ascii="Times New Roman" w:hAnsi="Times New Roman" w:cs="Times New Roman"/>
          <w:sz w:val="24"/>
          <w:szCs w:val="24"/>
        </w:rPr>
        <w:t xml:space="preserve">садоводческое товарищество </w:t>
      </w:r>
      <w:r w:rsidR="0072656B" w:rsidRPr="00705AC6">
        <w:rPr>
          <w:rFonts w:ascii="Times New Roman" w:hAnsi="Times New Roman" w:cs="Times New Roman"/>
          <w:sz w:val="24"/>
          <w:szCs w:val="24"/>
        </w:rPr>
        <w:t>представляе</w:t>
      </w:r>
      <w:r w:rsidR="008F0478" w:rsidRPr="00705AC6">
        <w:rPr>
          <w:rFonts w:ascii="Times New Roman" w:hAnsi="Times New Roman" w:cs="Times New Roman"/>
          <w:sz w:val="24"/>
          <w:szCs w:val="24"/>
        </w:rPr>
        <w:t>т в Управление заявку</w:t>
      </w:r>
      <w:r w:rsidR="00763F0D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296837" w:rsidRPr="00705AC6">
        <w:rPr>
          <w:rFonts w:ascii="Times New Roman" w:hAnsi="Times New Roman" w:cs="Times New Roman"/>
          <w:sz w:val="24"/>
          <w:szCs w:val="24"/>
        </w:rPr>
        <w:t xml:space="preserve">(заявки) </w:t>
      </w:r>
      <w:r w:rsidR="00763F0D" w:rsidRPr="00705AC6">
        <w:rPr>
          <w:rFonts w:ascii="Times New Roman" w:hAnsi="Times New Roman" w:cs="Times New Roman"/>
          <w:sz w:val="24"/>
          <w:szCs w:val="24"/>
        </w:rPr>
        <w:t>на участие в отборе</w:t>
      </w:r>
      <w:r w:rsidR="008F0478" w:rsidRPr="00705AC6">
        <w:rPr>
          <w:rFonts w:ascii="Times New Roman" w:hAnsi="Times New Roman" w:cs="Times New Roman"/>
          <w:sz w:val="24"/>
          <w:szCs w:val="24"/>
        </w:rPr>
        <w:t xml:space="preserve"> в</w:t>
      </w:r>
      <w:r w:rsidR="009B7490" w:rsidRPr="00705AC6">
        <w:rPr>
          <w:rFonts w:ascii="Times New Roman" w:hAnsi="Times New Roman" w:cs="Times New Roman"/>
          <w:sz w:val="24"/>
          <w:szCs w:val="24"/>
        </w:rPr>
        <w:t xml:space="preserve"> порядке</w:t>
      </w:r>
      <w:r w:rsidR="00763F0D" w:rsidRPr="00705AC6">
        <w:rPr>
          <w:rFonts w:ascii="Times New Roman" w:hAnsi="Times New Roman" w:cs="Times New Roman"/>
          <w:sz w:val="24"/>
          <w:szCs w:val="24"/>
        </w:rPr>
        <w:t xml:space="preserve"> и форме</w:t>
      </w:r>
      <w:r w:rsidR="009B7490" w:rsidRPr="00705AC6">
        <w:rPr>
          <w:rFonts w:ascii="Times New Roman" w:hAnsi="Times New Roman" w:cs="Times New Roman"/>
          <w:sz w:val="24"/>
          <w:szCs w:val="24"/>
        </w:rPr>
        <w:t xml:space="preserve">, </w:t>
      </w:r>
      <w:r w:rsidR="005D7D41" w:rsidRPr="00705AC6">
        <w:rPr>
          <w:rFonts w:ascii="Times New Roman" w:hAnsi="Times New Roman" w:cs="Times New Roman"/>
          <w:sz w:val="24"/>
          <w:szCs w:val="24"/>
        </w:rPr>
        <w:t>которые определены</w:t>
      </w:r>
      <w:r w:rsidR="009B7490" w:rsidRPr="00705AC6">
        <w:rPr>
          <w:rFonts w:ascii="Times New Roman" w:hAnsi="Times New Roman" w:cs="Times New Roman"/>
          <w:sz w:val="24"/>
          <w:szCs w:val="24"/>
        </w:rPr>
        <w:t xml:space="preserve"> в объявлении </w:t>
      </w:r>
      <w:r w:rsidR="00F3641C" w:rsidRPr="00705AC6">
        <w:rPr>
          <w:rFonts w:ascii="Times New Roman" w:hAnsi="Times New Roman" w:cs="Times New Roman"/>
          <w:sz w:val="24"/>
          <w:szCs w:val="24"/>
        </w:rPr>
        <w:br/>
      </w:r>
      <w:r w:rsidR="009B7490" w:rsidRPr="00705AC6">
        <w:rPr>
          <w:rFonts w:ascii="Times New Roman" w:hAnsi="Times New Roman" w:cs="Times New Roman"/>
          <w:sz w:val="24"/>
          <w:szCs w:val="24"/>
        </w:rPr>
        <w:t>о проведении отбора</w:t>
      </w:r>
      <w:r w:rsidR="008F0478" w:rsidRPr="00705AC6">
        <w:rPr>
          <w:rFonts w:ascii="Times New Roman" w:hAnsi="Times New Roman" w:cs="Times New Roman"/>
          <w:sz w:val="24"/>
          <w:szCs w:val="24"/>
        </w:rPr>
        <w:t>.</w:t>
      </w:r>
    </w:p>
    <w:bookmarkEnd w:id="13"/>
    <w:p w14:paraId="45B38096" w14:textId="2DFC0D3B" w:rsidR="00296837" w:rsidRPr="00705AC6" w:rsidRDefault="008F0478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</w:t>
      </w:r>
      <w:r w:rsidR="00556510" w:rsidRPr="00705AC6">
        <w:rPr>
          <w:rFonts w:ascii="Times New Roman" w:hAnsi="Times New Roman" w:cs="Times New Roman"/>
          <w:sz w:val="24"/>
          <w:szCs w:val="24"/>
        </w:rPr>
        <w:t>9</w:t>
      </w:r>
      <w:r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E90029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296837" w:rsidRPr="00705AC6">
        <w:rPr>
          <w:rFonts w:ascii="Times New Roman" w:hAnsi="Times New Roman" w:cs="Times New Roman"/>
          <w:sz w:val="24"/>
          <w:szCs w:val="24"/>
        </w:rPr>
        <w:t xml:space="preserve">Количество заявок на участие в отборе, поданных </w:t>
      </w:r>
      <w:r w:rsidR="00A67A30" w:rsidRPr="00705AC6">
        <w:rPr>
          <w:rFonts w:ascii="Times New Roman" w:hAnsi="Times New Roman" w:cs="Times New Roman"/>
          <w:sz w:val="24"/>
          <w:szCs w:val="24"/>
        </w:rPr>
        <w:t xml:space="preserve">садоводческим товариществом </w:t>
      </w:r>
      <w:r w:rsidR="00097C82" w:rsidRPr="00705AC6">
        <w:rPr>
          <w:rFonts w:ascii="Times New Roman" w:hAnsi="Times New Roman" w:cs="Times New Roman"/>
          <w:sz w:val="24"/>
          <w:szCs w:val="24"/>
        </w:rPr>
        <w:t>в отношении работ</w:t>
      </w:r>
      <w:r w:rsidR="00296837" w:rsidRPr="00705AC6">
        <w:rPr>
          <w:rFonts w:ascii="Times New Roman" w:hAnsi="Times New Roman" w:cs="Times New Roman"/>
          <w:sz w:val="24"/>
          <w:szCs w:val="24"/>
        </w:rPr>
        <w:t xml:space="preserve">, </w:t>
      </w:r>
      <w:r w:rsidR="00097C82" w:rsidRPr="00705AC6">
        <w:rPr>
          <w:rFonts w:ascii="Times New Roman" w:hAnsi="Times New Roman" w:cs="Times New Roman"/>
          <w:sz w:val="24"/>
          <w:szCs w:val="24"/>
        </w:rPr>
        <w:t>указанных</w:t>
      </w:r>
      <w:r w:rsidR="00943FBD" w:rsidRPr="00705AC6">
        <w:rPr>
          <w:rFonts w:ascii="Times New Roman" w:hAnsi="Times New Roman" w:cs="Times New Roman"/>
          <w:sz w:val="24"/>
          <w:szCs w:val="24"/>
        </w:rPr>
        <w:t xml:space="preserve"> в</w:t>
      </w:r>
      <w:r w:rsidR="004C7F0C" w:rsidRPr="00705AC6">
        <w:rPr>
          <w:rFonts w:ascii="Times New Roman" w:hAnsi="Times New Roman" w:cs="Times New Roman"/>
          <w:sz w:val="24"/>
          <w:szCs w:val="24"/>
        </w:rPr>
        <w:t xml:space="preserve"> пунктах</w:t>
      </w:r>
      <w:r w:rsidR="004E481F" w:rsidRPr="00705AC6">
        <w:rPr>
          <w:rFonts w:ascii="Times New Roman" w:hAnsi="Times New Roman" w:cs="Times New Roman"/>
          <w:sz w:val="24"/>
          <w:szCs w:val="24"/>
        </w:rPr>
        <w:t xml:space="preserve"> 1.3.2–</w:t>
      </w:r>
      <w:r w:rsidR="008A758A" w:rsidRPr="00705AC6">
        <w:rPr>
          <w:rFonts w:ascii="Times New Roman" w:hAnsi="Times New Roman" w:cs="Times New Roman"/>
          <w:sz w:val="24"/>
          <w:szCs w:val="24"/>
        </w:rPr>
        <w:t>1.3.4</w:t>
      </w:r>
      <w:r w:rsidR="004E4C1F" w:rsidRPr="00705AC6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943FBD" w:rsidRPr="00705AC6">
        <w:rPr>
          <w:rFonts w:ascii="Times New Roman" w:hAnsi="Times New Roman" w:cs="Times New Roman"/>
          <w:sz w:val="24"/>
          <w:szCs w:val="24"/>
        </w:rPr>
        <w:t>,</w:t>
      </w:r>
      <w:r w:rsidR="004E4C1F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FF549A" w:rsidRPr="00705AC6">
        <w:rPr>
          <w:rFonts w:ascii="Times New Roman" w:hAnsi="Times New Roman" w:cs="Times New Roman"/>
          <w:sz w:val="24"/>
          <w:szCs w:val="24"/>
        </w:rPr>
        <w:br/>
      </w:r>
      <w:r w:rsidR="004C7F0C" w:rsidRPr="00705AC6">
        <w:rPr>
          <w:rFonts w:ascii="Times New Roman" w:hAnsi="Times New Roman" w:cs="Times New Roman"/>
          <w:sz w:val="24"/>
          <w:szCs w:val="24"/>
        </w:rPr>
        <w:t>не ограничивается. В отношении работ</w:t>
      </w:r>
      <w:r w:rsidR="004E4C1F" w:rsidRPr="00705AC6">
        <w:rPr>
          <w:rFonts w:ascii="Times New Roman" w:hAnsi="Times New Roman" w:cs="Times New Roman"/>
          <w:sz w:val="24"/>
          <w:szCs w:val="24"/>
        </w:rPr>
        <w:t xml:space="preserve">, </w:t>
      </w:r>
      <w:r w:rsidR="004C7F0C" w:rsidRPr="00705AC6">
        <w:rPr>
          <w:rFonts w:ascii="Times New Roman" w:hAnsi="Times New Roman" w:cs="Times New Roman"/>
          <w:sz w:val="24"/>
          <w:szCs w:val="24"/>
        </w:rPr>
        <w:t>указанных</w:t>
      </w:r>
      <w:r w:rsidR="00943FBD" w:rsidRPr="00705AC6">
        <w:rPr>
          <w:rFonts w:ascii="Times New Roman" w:hAnsi="Times New Roman" w:cs="Times New Roman"/>
          <w:sz w:val="24"/>
          <w:szCs w:val="24"/>
        </w:rPr>
        <w:t xml:space="preserve"> в </w:t>
      </w:r>
      <w:r w:rsidR="00296837" w:rsidRPr="00705AC6">
        <w:rPr>
          <w:rFonts w:ascii="Times New Roman" w:hAnsi="Times New Roman" w:cs="Times New Roman"/>
          <w:sz w:val="24"/>
          <w:szCs w:val="24"/>
        </w:rPr>
        <w:t>пункт</w:t>
      </w:r>
      <w:r w:rsidR="00943FBD" w:rsidRPr="00705AC6">
        <w:rPr>
          <w:rFonts w:ascii="Times New Roman" w:hAnsi="Times New Roman" w:cs="Times New Roman"/>
          <w:sz w:val="24"/>
          <w:szCs w:val="24"/>
        </w:rPr>
        <w:t>е</w:t>
      </w:r>
      <w:r w:rsidR="00296837" w:rsidRPr="00705AC6">
        <w:rPr>
          <w:rFonts w:ascii="Times New Roman" w:hAnsi="Times New Roman" w:cs="Times New Roman"/>
          <w:sz w:val="24"/>
          <w:szCs w:val="24"/>
        </w:rPr>
        <w:t xml:space="preserve"> 1.3.1 настоящего Порядка, </w:t>
      </w:r>
      <w:r w:rsidR="00A67A30" w:rsidRPr="00705AC6">
        <w:rPr>
          <w:rFonts w:ascii="Times New Roman" w:hAnsi="Times New Roman" w:cs="Times New Roman"/>
          <w:sz w:val="24"/>
          <w:szCs w:val="24"/>
        </w:rPr>
        <w:t xml:space="preserve">садоводческим товариществом </w:t>
      </w:r>
      <w:r w:rsidR="00296837" w:rsidRPr="00705AC6">
        <w:rPr>
          <w:rFonts w:ascii="Times New Roman" w:hAnsi="Times New Roman" w:cs="Times New Roman"/>
          <w:sz w:val="24"/>
          <w:szCs w:val="24"/>
        </w:rPr>
        <w:t>может быть подана только одна заявка</w:t>
      </w:r>
      <w:r w:rsidR="005D7D41" w:rsidRPr="00705AC6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="00296837" w:rsidRPr="00705AC6">
        <w:rPr>
          <w:rFonts w:ascii="Times New Roman" w:hAnsi="Times New Roman" w:cs="Times New Roman"/>
          <w:sz w:val="24"/>
          <w:szCs w:val="24"/>
        </w:rPr>
        <w:t>.</w:t>
      </w:r>
    </w:p>
    <w:p w14:paraId="458C6542" w14:textId="0AC883D9" w:rsidR="00384478" w:rsidRPr="00705AC6" w:rsidRDefault="00556510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2.10</w:t>
      </w:r>
      <w:r w:rsidR="009B7490" w:rsidRPr="00705AC6">
        <w:rPr>
          <w:rFonts w:ascii="Times New Roman" w:hAnsi="Times New Roman" w:cs="Times New Roman"/>
          <w:sz w:val="24"/>
          <w:szCs w:val="24"/>
        </w:rPr>
        <w:t>.</w:t>
      </w:r>
      <w:r w:rsidR="00763F0D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D5665C" w:rsidRPr="00705AC6">
        <w:rPr>
          <w:rFonts w:ascii="Times New Roman" w:hAnsi="Times New Roman" w:cs="Times New Roman"/>
          <w:sz w:val="24"/>
          <w:szCs w:val="24"/>
        </w:rPr>
        <w:t>Заявка на участие в отборе должна содержать</w:t>
      </w:r>
      <w:r w:rsidR="00384478" w:rsidRPr="00705AC6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  <w:r w:rsidR="00D5665C" w:rsidRPr="00705A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293FB" w14:textId="4B2E80A1" w:rsidR="006E3246" w:rsidRPr="00705AC6" w:rsidRDefault="006E3246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</w:t>
      </w:r>
      <w:r w:rsidR="00556510" w:rsidRPr="00705AC6">
        <w:rPr>
          <w:rFonts w:ascii="Times New Roman" w:hAnsi="Times New Roman" w:cs="Times New Roman"/>
          <w:sz w:val="24"/>
          <w:szCs w:val="24"/>
        </w:rPr>
        <w:t>10</w:t>
      </w:r>
      <w:r w:rsidRPr="00705AC6">
        <w:rPr>
          <w:rFonts w:ascii="Times New Roman" w:hAnsi="Times New Roman" w:cs="Times New Roman"/>
          <w:sz w:val="24"/>
          <w:szCs w:val="24"/>
        </w:rPr>
        <w:t>.1. З</w:t>
      </w:r>
      <w:r w:rsidR="00D5665C" w:rsidRPr="00705AC6">
        <w:rPr>
          <w:rFonts w:ascii="Times New Roman" w:hAnsi="Times New Roman" w:cs="Times New Roman"/>
          <w:sz w:val="24"/>
          <w:szCs w:val="24"/>
        </w:rPr>
        <w:t xml:space="preserve">аявление </w:t>
      </w:r>
      <w:r w:rsidR="00384478" w:rsidRPr="00705AC6">
        <w:rPr>
          <w:rFonts w:ascii="Times New Roman" w:hAnsi="Times New Roman" w:cs="Times New Roman"/>
          <w:sz w:val="24"/>
          <w:szCs w:val="24"/>
        </w:rPr>
        <w:t>на</w:t>
      </w:r>
      <w:r w:rsidR="00D5665C" w:rsidRPr="00705AC6">
        <w:rPr>
          <w:rFonts w:ascii="Times New Roman" w:hAnsi="Times New Roman" w:cs="Times New Roman"/>
          <w:sz w:val="24"/>
          <w:szCs w:val="24"/>
        </w:rPr>
        <w:t xml:space="preserve"> участи</w:t>
      </w:r>
      <w:r w:rsidR="00384478" w:rsidRPr="00705AC6">
        <w:rPr>
          <w:rFonts w:ascii="Times New Roman" w:hAnsi="Times New Roman" w:cs="Times New Roman"/>
          <w:sz w:val="24"/>
          <w:szCs w:val="24"/>
        </w:rPr>
        <w:t>е</w:t>
      </w:r>
      <w:r w:rsidR="00D5665C" w:rsidRPr="00705AC6">
        <w:rPr>
          <w:rFonts w:ascii="Times New Roman" w:hAnsi="Times New Roman" w:cs="Times New Roman"/>
          <w:sz w:val="24"/>
          <w:szCs w:val="24"/>
        </w:rPr>
        <w:t xml:space="preserve"> в отборе</w:t>
      </w:r>
      <w:r w:rsidR="001230F9" w:rsidRPr="00705AC6">
        <w:rPr>
          <w:rFonts w:ascii="Times New Roman" w:hAnsi="Times New Roman" w:cs="Times New Roman"/>
          <w:sz w:val="24"/>
          <w:szCs w:val="24"/>
        </w:rPr>
        <w:t xml:space="preserve"> по форме</w:t>
      </w:r>
      <w:r w:rsidR="00C87657" w:rsidRPr="00705AC6">
        <w:rPr>
          <w:rFonts w:ascii="Times New Roman" w:hAnsi="Times New Roman" w:cs="Times New Roman"/>
          <w:sz w:val="24"/>
          <w:szCs w:val="24"/>
        </w:rPr>
        <w:t>,</w:t>
      </w:r>
      <w:r w:rsidR="001230F9" w:rsidRPr="00705AC6">
        <w:rPr>
          <w:rFonts w:ascii="Times New Roman" w:hAnsi="Times New Roman" w:cs="Times New Roman"/>
          <w:sz w:val="24"/>
          <w:szCs w:val="24"/>
        </w:rPr>
        <w:t xml:space="preserve"> установленной Управлением</w:t>
      </w:r>
      <w:r w:rsidR="00C33AE3" w:rsidRPr="00705AC6">
        <w:rPr>
          <w:rFonts w:ascii="Times New Roman" w:hAnsi="Times New Roman" w:cs="Times New Roman"/>
          <w:sz w:val="24"/>
          <w:szCs w:val="24"/>
        </w:rPr>
        <w:t>.</w:t>
      </w:r>
    </w:p>
    <w:p w14:paraId="64ADDFF4" w14:textId="49B126CC" w:rsidR="006E3246" w:rsidRPr="00705AC6" w:rsidRDefault="00556510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2.10</w:t>
      </w:r>
      <w:r w:rsidR="006E3246" w:rsidRPr="00705AC6">
        <w:rPr>
          <w:rFonts w:ascii="Times New Roman" w:hAnsi="Times New Roman" w:cs="Times New Roman"/>
          <w:sz w:val="24"/>
          <w:szCs w:val="24"/>
        </w:rPr>
        <w:t xml:space="preserve">.2. Копии учредительных документов </w:t>
      </w:r>
      <w:r w:rsidR="00F20101" w:rsidRPr="00705AC6">
        <w:rPr>
          <w:rFonts w:ascii="Times New Roman" w:hAnsi="Times New Roman" w:cs="Times New Roman"/>
          <w:sz w:val="24"/>
          <w:szCs w:val="24"/>
        </w:rPr>
        <w:t>садоводческого товарищества</w:t>
      </w:r>
      <w:r w:rsidR="00895A40" w:rsidRPr="00705AC6">
        <w:rPr>
          <w:rFonts w:ascii="Times New Roman" w:hAnsi="Times New Roman" w:cs="Times New Roman"/>
          <w:sz w:val="24"/>
          <w:szCs w:val="24"/>
        </w:rPr>
        <w:br/>
      </w:r>
      <w:r w:rsidR="006E3246" w:rsidRPr="00705AC6">
        <w:rPr>
          <w:rFonts w:ascii="Times New Roman" w:hAnsi="Times New Roman" w:cs="Times New Roman"/>
          <w:sz w:val="24"/>
          <w:szCs w:val="24"/>
        </w:rPr>
        <w:t>(с изменениями и дополнениями).</w:t>
      </w:r>
    </w:p>
    <w:p w14:paraId="2D870BC4" w14:textId="38D307BC" w:rsidR="000A1B93" w:rsidRPr="00705AC6" w:rsidRDefault="006E3246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</w:t>
      </w:r>
      <w:r w:rsidR="00556510" w:rsidRPr="00705AC6">
        <w:rPr>
          <w:rFonts w:ascii="Times New Roman" w:hAnsi="Times New Roman" w:cs="Times New Roman"/>
          <w:sz w:val="24"/>
          <w:szCs w:val="24"/>
        </w:rPr>
        <w:t>10</w:t>
      </w:r>
      <w:r w:rsidRPr="00705AC6">
        <w:rPr>
          <w:rFonts w:ascii="Times New Roman" w:hAnsi="Times New Roman" w:cs="Times New Roman"/>
          <w:sz w:val="24"/>
          <w:szCs w:val="24"/>
        </w:rPr>
        <w:t xml:space="preserve">.3. </w:t>
      </w:r>
      <w:r w:rsidR="005F1B8B" w:rsidRPr="00705AC6">
        <w:rPr>
          <w:rFonts w:ascii="Times New Roman" w:hAnsi="Times New Roman" w:cs="Times New Roman"/>
          <w:sz w:val="24"/>
          <w:szCs w:val="24"/>
        </w:rPr>
        <w:t>Выписку из Единого государственного реестра юридических лиц, содержащую информацию о</w:t>
      </w:r>
      <w:r w:rsidR="00A67A30" w:rsidRPr="00705AC6">
        <w:rPr>
          <w:rFonts w:ascii="Times New Roman" w:hAnsi="Times New Roman" w:cs="Times New Roman"/>
          <w:sz w:val="24"/>
          <w:szCs w:val="24"/>
        </w:rPr>
        <w:t xml:space="preserve"> садоводческом товариществе</w:t>
      </w:r>
      <w:r w:rsidR="005F1B8B" w:rsidRPr="00705AC6">
        <w:rPr>
          <w:rFonts w:ascii="Times New Roman" w:hAnsi="Times New Roman" w:cs="Times New Roman"/>
          <w:sz w:val="24"/>
          <w:szCs w:val="24"/>
        </w:rPr>
        <w:t xml:space="preserve">, сформированную выдавшим ее налоговым органом </w:t>
      </w:r>
      <w:r w:rsidR="000A1B93" w:rsidRPr="00705AC6">
        <w:rPr>
          <w:rFonts w:ascii="Times New Roman" w:hAnsi="Times New Roman" w:cs="Times New Roman"/>
          <w:sz w:val="24"/>
          <w:szCs w:val="24"/>
        </w:rPr>
        <w:t xml:space="preserve">не ранее чем за шесть месяцев до даты окончания </w:t>
      </w:r>
      <w:r w:rsidR="00A71CEE" w:rsidRPr="00705AC6">
        <w:rPr>
          <w:rFonts w:ascii="Times New Roman" w:hAnsi="Times New Roman" w:cs="Times New Roman"/>
          <w:sz w:val="24"/>
          <w:szCs w:val="24"/>
        </w:rPr>
        <w:t xml:space="preserve">приема заявок на участие </w:t>
      </w:r>
      <w:r w:rsidR="00895A40" w:rsidRPr="00705AC6">
        <w:rPr>
          <w:rFonts w:ascii="Times New Roman" w:hAnsi="Times New Roman" w:cs="Times New Roman"/>
          <w:sz w:val="24"/>
          <w:szCs w:val="24"/>
        </w:rPr>
        <w:br/>
      </w:r>
      <w:r w:rsidR="00A71CEE" w:rsidRPr="00705AC6">
        <w:rPr>
          <w:rFonts w:ascii="Times New Roman" w:hAnsi="Times New Roman" w:cs="Times New Roman"/>
          <w:sz w:val="24"/>
          <w:szCs w:val="24"/>
        </w:rPr>
        <w:t>в отборе, указанной в объявлении о проведении отбора.</w:t>
      </w:r>
    </w:p>
    <w:p w14:paraId="73B21865" w14:textId="5D8A9D0A" w:rsidR="001F6D46" w:rsidRPr="00705AC6" w:rsidRDefault="00556510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2.10</w:t>
      </w:r>
      <w:r w:rsidR="001F6D46" w:rsidRPr="00705AC6">
        <w:rPr>
          <w:rFonts w:ascii="Times New Roman" w:hAnsi="Times New Roman" w:cs="Times New Roman"/>
          <w:sz w:val="24"/>
          <w:szCs w:val="24"/>
        </w:rPr>
        <w:t>.</w:t>
      </w:r>
      <w:r w:rsidR="00622BB5" w:rsidRPr="00705AC6">
        <w:rPr>
          <w:rFonts w:ascii="Times New Roman" w:hAnsi="Times New Roman" w:cs="Times New Roman"/>
          <w:sz w:val="24"/>
          <w:szCs w:val="24"/>
        </w:rPr>
        <w:t>4</w:t>
      </w:r>
      <w:r w:rsidR="001F6D46" w:rsidRPr="00705AC6">
        <w:rPr>
          <w:rFonts w:ascii="Times New Roman" w:hAnsi="Times New Roman" w:cs="Times New Roman"/>
          <w:sz w:val="24"/>
          <w:szCs w:val="24"/>
        </w:rPr>
        <w:t>.  Копи</w:t>
      </w:r>
      <w:r w:rsidR="00AF59D2" w:rsidRPr="00705AC6">
        <w:rPr>
          <w:rFonts w:ascii="Times New Roman" w:hAnsi="Times New Roman" w:cs="Times New Roman"/>
          <w:sz w:val="24"/>
          <w:szCs w:val="24"/>
        </w:rPr>
        <w:t>ю</w:t>
      </w:r>
      <w:r w:rsidR="001F6D46" w:rsidRPr="00705AC6">
        <w:rPr>
          <w:rFonts w:ascii="Times New Roman" w:hAnsi="Times New Roman" w:cs="Times New Roman"/>
          <w:sz w:val="24"/>
          <w:szCs w:val="24"/>
        </w:rPr>
        <w:t xml:space="preserve"> протокола общего собрания членов </w:t>
      </w:r>
      <w:r w:rsidR="00A67A30" w:rsidRPr="00705AC6">
        <w:rPr>
          <w:rFonts w:ascii="Times New Roman" w:hAnsi="Times New Roman" w:cs="Times New Roman"/>
          <w:sz w:val="24"/>
          <w:szCs w:val="24"/>
        </w:rPr>
        <w:t>садоводческого товарищества</w:t>
      </w:r>
      <w:r w:rsidR="00895A40" w:rsidRPr="00705AC6">
        <w:rPr>
          <w:rFonts w:ascii="Times New Roman" w:hAnsi="Times New Roman" w:cs="Times New Roman"/>
          <w:sz w:val="24"/>
          <w:szCs w:val="24"/>
        </w:rPr>
        <w:br/>
      </w:r>
      <w:r w:rsidR="001F6D46" w:rsidRPr="00705AC6">
        <w:rPr>
          <w:rFonts w:ascii="Times New Roman" w:hAnsi="Times New Roman" w:cs="Times New Roman"/>
          <w:sz w:val="24"/>
          <w:szCs w:val="24"/>
        </w:rPr>
        <w:t>об образовании исполнительных органов</w:t>
      </w:r>
      <w:r w:rsidR="009D53CD" w:rsidRPr="00705AC6">
        <w:rPr>
          <w:rFonts w:ascii="Times New Roman" w:hAnsi="Times New Roman" w:cs="Times New Roman"/>
          <w:sz w:val="24"/>
          <w:szCs w:val="24"/>
        </w:rPr>
        <w:t xml:space="preserve"> садоводческого товарищества</w:t>
      </w:r>
      <w:r w:rsidR="001F6D46" w:rsidRPr="00705AC6">
        <w:rPr>
          <w:rFonts w:ascii="Times New Roman" w:hAnsi="Times New Roman" w:cs="Times New Roman"/>
          <w:sz w:val="24"/>
          <w:szCs w:val="24"/>
        </w:rPr>
        <w:t>.</w:t>
      </w:r>
    </w:p>
    <w:p w14:paraId="3CB749C4" w14:textId="407DFFF1" w:rsidR="00FC7CF8" w:rsidRPr="00705AC6" w:rsidRDefault="00556510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2.10</w:t>
      </w:r>
      <w:r w:rsidR="001F6D46" w:rsidRPr="00705AC6">
        <w:rPr>
          <w:rFonts w:ascii="Times New Roman" w:hAnsi="Times New Roman" w:cs="Times New Roman"/>
          <w:sz w:val="24"/>
          <w:szCs w:val="24"/>
        </w:rPr>
        <w:t>.</w:t>
      </w:r>
      <w:r w:rsidR="00622BB5" w:rsidRPr="00705AC6">
        <w:rPr>
          <w:rFonts w:ascii="Times New Roman" w:hAnsi="Times New Roman" w:cs="Times New Roman"/>
          <w:sz w:val="24"/>
          <w:szCs w:val="24"/>
        </w:rPr>
        <w:t>5</w:t>
      </w:r>
      <w:r w:rsidR="001F6D46" w:rsidRPr="00705AC6">
        <w:rPr>
          <w:rFonts w:ascii="Times New Roman" w:hAnsi="Times New Roman" w:cs="Times New Roman"/>
          <w:sz w:val="24"/>
          <w:szCs w:val="24"/>
        </w:rPr>
        <w:t>. К</w:t>
      </w:r>
      <w:r w:rsidR="00AF59D2" w:rsidRPr="00705AC6">
        <w:rPr>
          <w:rFonts w:ascii="Times New Roman" w:hAnsi="Times New Roman" w:cs="Times New Roman"/>
          <w:sz w:val="24"/>
          <w:szCs w:val="24"/>
        </w:rPr>
        <w:t>опию</w:t>
      </w:r>
      <w:r w:rsidR="001F6D46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A76AA7" w:rsidRPr="00705AC6">
        <w:rPr>
          <w:rFonts w:ascii="Times New Roman" w:hAnsi="Times New Roman" w:cs="Times New Roman"/>
          <w:sz w:val="24"/>
          <w:szCs w:val="24"/>
        </w:rPr>
        <w:t xml:space="preserve">протокола </w:t>
      </w:r>
      <w:r w:rsidR="001F6D46" w:rsidRPr="00705AC6">
        <w:rPr>
          <w:rFonts w:ascii="Times New Roman" w:hAnsi="Times New Roman" w:cs="Times New Roman"/>
          <w:sz w:val="24"/>
          <w:szCs w:val="24"/>
        </w:rPr>
        <w:t>общего собрания членов</w:t>
      </w:r>
      <w:r w:rsidR="00A67A30" w:rsidRPr="00705AC6">
        <w:rPr>
          <w:rFonts w:ascii="Times New Roman" w:hAnsi="Times New Roman" w:cs="Times New Roman"/>
          <w:sz w:val="24"/>
          <w:szCs w:val="24"/>
        </w:rPr>
        <w:t xml:space="preserve"> садоводческого товарищества</w:t>
      </w:r>
      <w:r w:rsidR="00A76AA7" w:rsidRPr="00705AC6">
        <w:rPr>
          <w:rFonts w:ascii="Times New Roman" w:hAnsi="Times New Roman" w:cs="Times New Roman"/>
          <w:sz w:val="24"/>
          <w:szCs w:val="24"/>
        </w:rPr>
        <w:t>, содержащего решение</w:t>
      </w:r>
      <w:r w:rsidR="00FC7CF8" w:rsidRPr="00705AC6">
        <w:rPr>
          <w:rFonts w:ascii="Times New Roman" w:hAnsi="Times New Roman" w:cs="Times New Roman"/>
          <w:sz w:val="24"/>
          <w:szCs w:val="24"/>
        </w:rPr>
        <w:t xml:space="preserve"> о создании (строительстве,</w:t>
      </w:r>
      <w:r w:rsidR="00F73EC4" w:rsidRPr="00705AC6">
        <w:rPr>
          <w:rFonts w:ascii="Times New Roman" w:hAnsi="Times New Roman" w:cs="Times New Roman"/>
          <w:sz w:val="24"/>
          <w:szCs w:val="24"/>
        </w:rPr>
        <w:t xml:space="preserve"> реконструкции, </w:t>
      </w:r>
      <w:r w:rsidR="008313CB" w:rsidRPr="00705AC6">
        <w:rPr>
          <w:rFonts w:ascii="Times New Roman" w:hAnsi="Times New Roman" w:cs="Times New Roman"/>
          <w:sz w:val="24"/>
          <w:szCs w:val="24"/>
        </w:rPr>
        <w:t>техническом перевооружении, ремонте, содержании, оснащении</w:t>
      </w:r>
      <w:r w:rsidR="004C7F0C" w:rsidRPr="00705AC6">
        <w:rPr>
          <w:rFonts w:ascii="Times New Roman" w:hAnsi="Times New Roman" w:cs="Times New Roman"/>
          <w:sz w:val="24"/>
          <w:szCs w:val="24"/>
        </w:rPr>
        <w:t xml:space="preserve"> техническими средствами</w:t>
      </w:r>
      <w:r w:rsidR="00FC7CF8" w:rsidRPr="00705AC6">
        <w:rPr>
          <w:rFonts w:ascii="Times New Roman" w:hAnsi="Times New Roman" w:cs="Times New Roman"/>
          <w:sz w:val="24"/>
          <w:szCs w:val="24"/>
        </w:rPr>
        <w:t>) имуществ</w:t>
      </w:r>
      <w:r w:rsidR="00A67A30" w:rsidRPr="00705AC6">
        <w:rPr>
          <w:rFonts w:ascii="Times New Roman" w:hAnsi="Times New Roman" w:cs="Times New Roman"/>
          <w:sz w:val="24"/>
          <w:szCs w:val="24"/>
        </w:rPr>
        <w:t xml:space="preserve">а общего </w:t>
      </w:r>
      <w:r w:rsidR="00CC14E3" w:rsidRPr="00705AC6">
        <w:rPr>
          <w:rFonts w:ascii="Times New Roman" w:hAnsi="Times New Roman" w:cs="Times New Roman"/>
          <w:sz w:val="24"/>
          <w:szCs w:val="24"/>
        </w:rPr>
        <w:t>пользования,</w:t>
      </w:r>
      <w:r w:rsidR="009D6F48" w:rsidRPr="00705AC6">
        <w:rPr>
          <w:rFonts w:ascii="Times New Roman" w:hAnsi="Times New Roman" w:cs="Times New Roman"/>
          <w:sz w:val="24"/>
          <w:szCs w:val="24"/>
        </w:rPr>
        <w:t xml:space="preserve"> требующего выполнения работ, указанных в пункте 1.3 настоящего Порядка</w:t>
      </w:r>
      <w:r w:rsidR="00FC7CF8" w:rsidRPr="00705AC6">
        <w:rPr>
          <w:rFonts w:ascii="Times New Roman" w:hAnsi="Times New Roman" w:cs="Times New Roman"/>
          <w:sz w:val="24"/>
          <w:szCs w:val="24"/>
        </w:rPr>
        <w:t>.</w:t>
      </w:r>
    </w:p>
    <w:p w14:paraId="33671307" w14:textId="053A0BCE" w:rsidR="00142EF6" w:rsidRPr="00705AC6" w:rsidRDefault="00A76AA7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</w:t>
      </w:r>
      <w:r w:rsidR="00556510" w:rsidRPr="00705AC6">
        <w:rPr>
          <w:rFonts w:ascii="Times New Roman" w:hAnsi="Times New Roman" w:cs="Times New Roman"/>
          <w:sz w:val="24"/>
          <w:szCs w:val="24"/>
        </w:rPr>
        <w:t>10</w:t>
      </w:r>
      <w:r w:rsidRPr="00705AC6">
        <w:rPr>
          <w:rFonts w:ascii="Times New Roman" w:hAnsi="Times New Roman" w:cs="Times New Roman"/>
          <w:sz w:val="24"/>
          <w:szCs w:val="24"/>
        </w:rPr>
        <w:t>.</w:t>
      </w:r>
      <w:r w:rsidR="00622BB5" w:rsidRPr="00705AC6">
        <w:rPr>
          <w:rFonts w:ascii="Times New Roman" w:hAnsi="Times New Roman" w:cs="Times New Roman"/>
          <w:sz w:val="24"/>
          <w:szCs w:val="24"/>
        </w:rPr>
        <w:t>6</w:t>
      </w:r>
      <w:r w:rsidRPr="00705AC6">
        <w:rPr>
          <w:rFonts w:ascii="Times New Roman" w:hAnsi="Times New Roman" w:cs="Times New Roman"/>
          <w:sz w:val="24"/>
          <w:szCs w:val="24"/>
        </w:rPr>
        <w:t>. К</w:t>
      </w:r>
      <w:r w:rsidR="00042A4D" w:rsidRPr="00705AC6">
        <w:rPr>
          <w:rFonts w:ascii="Times New Roman" w:hAnsi="Times New Roman" w:cs="Times New Roman"/>
          <w:sz w:val="24"/>
          <w:szCs w:val="24"/>
        </w:rPr>
        <w:t>опию</w:t>
      </w:r>
      <w:r w:rsidR="00FC7CF8" w:rsidRPr="00705AC6">
        <w:rPr>
          <w:rFonts w:ascii="Times New Roman" w:hAnsi="Times New Roman" w:cs="Times New Roman"/>
          <w:sz w:val="24"/>
          <w:szCs w:val="24"/>
        </w:rPr>
        <w:t xml:space="preserve"> протокола общего собрания членов </w:t>
      </w:r>
      <w:r w:rsidR="009D6F48" w:rsidRPr="00705AC6">
        <w:rPr>
          <w:rFonts w:ascii="Times New Roman" w:hAnsi="Times New Roman" w:cs="Times New Roman"/>
          <w:sz w:val="24"/>
          <w:szCs w:val="24"/>
        </w:rPr>
        <w:t>садоводческого товарищества</w:t>
      </w:r>
      <w:r w:rsidRPr="00705AC6">
        <w:rPr>
          <w:rFonts w:ascii="Times New Roman" w:hAnsi="Times New Roman" w:cs="Times New Roman"/>
          <w:sz w:val="24"/>
          <w:szCs w:val="24"/>
        </w:rPr>
        <w:t>, содержащего решение</w:t>
      </w:r>
      <w:r w:rsidR="00FC7CF8" w:rsidRPr="00705AC6">
        <w:rPr>
          <w:rFonts w:ascii="Times New Roman" w:hAnsi="Times New Roman" w:cs="Times New Roman"/>
          <w:sz w:val="24"/>
          <w:szCs w:val="24"/>
        </w:rPr>
        <w:t xml:space="preserve"> об </w:t>
      </w:r>
      <w:r w:rsidRPr="00705AC6">
        <w:rPr>
          <w:rFonts w:ascii="Times New Roman" w:hAnsi="Times New Roman" w:cs="Times New Roman"/>
          <w:sz w:val="24"/>
          <w:szCs w:val="24"/>
        </w:rPr>
        <w:t>участии в отборе, проводи</w:t>
      </w:r>
      <w:r w:rsidR="00D42950" w:rsidRPr="00705AC6">
        <w:rPr>
          <w:rFonts w:ascii="Times New Roman" w:hAnsi="Times New Roman" w:cs="Times New Roman"/>
          <w:sz w:val="24"/>
          <w:szCs w:val="24"/>
        </w:rPr>
        <w:t>мо</w:t>
      </w:r>
      <w:r w:rsidR="00924B5D" w:rsidRPr="00705AC6">
        <w:rPr>
          <w:rFonts w:ascii="Times New Roman" w:hAnsi="Times New Roman" w:cs="Times New Roman"/>
          <w:sz w:val="24"/>
          <w:szCs w:val="24"/>
        </w:rPr>
        <w:t>м</w:t>
      </w:r>
      <w:r w:rsidR="00D42950" w:rsidRPr="00705AC6">
        <w:rPr>
          <w:rFonts w:ascii="Times New Roman" w:hAnsi="Times New Roman" w:cs="Times New Roman"/>
          <w:sz w:val="24"/>
          <w:szCs w:val="24"/>
        </w:rPr>
        <w:t xml:space="preserve"> Управлением в 202</w:t>
      </w:r>
      <w:r w:rsidR="003C26AF" w:rsidRPr="00705AC6">
        <w:rPr>
          <w:rFonts w:ascii="Times New Roman" w:hAnsi="Times New Roman" w:cs="Times New Roman"/>
          <w:sz w:val="24"/>
          <w:szCs w:val="24"/>
        </w:rPr>
        <w:t>3</w:t>
      </w:r>
      <w:r w:rsidR="00D42950" w:rsidRPr="00705AC6">
        <w:rPr>
          <w:rFonts w:ascii="Times New Roman" w:hAnsi="Times New Roman" w:cs="Times New Roman"/>
          <w:sz w:val="24"/>
          <w:szCs w:val="24"/>
        </w:rPr>
        <w:t xml:space="preserve"> году.</w:t>
      </w:r>
    </w:p>
    <w:p w14:paraId="612BE970" w14:textId="75201510" w:rsidR="00EA7B4D" w:rsidRPr="00705AC6" w:rsidRDefault="000E2D1C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</w:t>
      </w:r>
      <w:r w:rsidR="00556510" w:rsidRPr="00705AC6">
        <w:rPr>
          <w:rFonts w:ascii="Times New Roman" w:hAnsi="Times New Roman" w:cs="Times New Roman"/>
          <w:sz w:val="24"/>
          <w:szCs w:val="24"/>
        </w:rPr>
        <w:t>10</w:t>
      </w:r>
      <w:r w:rsidRPr="00705AC6">
        <w:rPr>
          <w:rFonts w:ascii="Times New Roman" w:hAnsi="Times New Roman" w:cs="Times New Roman"/>
          <w:sz w:val="24"/>
          <w:szCs w:val="24"/>
        </w:rPr>
        <w:t>.</w:t>
      </w:r>
      <w:r w:rsidR="00622BB5" w:rsidRPr="00705AC6">
        <w:rPr>
          <w:rFonts w:ascii="Times New Roman" w:hAnsi="Times New Roman" w:cs="Times New Roman"/>
          <w:sz w:val="24"/>
          <w:szCs w:val="24"/>
        </w:rPr>
        <w:t>7</w:t>
      </w:r>
      <w:r w:rsidR="00EC3E3C" w:rsidRPr="00705AC6">
        <w:rPr>
          <w:rFonts w:ascii="Times New Roman" w:hAnsi="Times New Roman" w:cs="Times New Roman"/>
          <w:sz w:val="24"/>
          <w:szCs w:val="24"/>
        </w:rPr>
        <w:t xml:space="preserve">. Копии документов </w:t>
      </w:r>
      <w:r w:rsidR="00B7726D" w:rsidRPr="00705AC6">
        <w:rPr>
          <w:rFonts w:ascii="Times New Roman" w:hAnsi="Times New Roman" w:cs="Times New Roman"/>
          <w:sz w:val="24"/>
          <w:szCs w:val="24"/>
        </w:rPr>
        <w:t xml:space="preserve">(при наличии) </w:t>
      </w:r>
      <w:r w:rsidR="00EC3E3C" w:rsidRPr="00705AC6">
        <w:rPr>
          <w:rFonts w:ascii="Times New Roman" w:hAnsi="Times New Roman" w:cs="Times New Roman"/>
          <w:sz w:val="24"/>
          <w:szCs w:val="24"/>
        </w:rPr>
        <w:t>о праве</w:t>
      </w:r>
      <w:r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9D6F48" w:rsidRPr="00705AC6">
        <w:rPr>
          <w:rFonts w:ascii="Times New Roman" w:hAnsi="Times New Roman" w:cs="Times New Roman"/>
          <w:sz w:val="24"/>
          <w:szCs w:val="24"/>
        </w:rPr>
        <w:t>садоводческого товарищества</w:t>
      </w:r>
      <w:r w:rsidR="00895A40" w:rsidRPr="00705AC6">
        <w:rPr>
          <w:rFonts w:ascii="Times New Roman" w:hAnsi="Times New Roman" w:cs="Times New Roman"/>
          <w:sz w:val="24"/>
          <w:szCs w:val="24"/>
        </w:rPr>
        <w:br/>
      </w:r>
      <w:r w:rsidRPr="00705AC6">
        <w:rPr>
          <w:rFonts w:ascii="Times New Roman" w:hAnsi="Times New Roman" w:cs="Times New Roman"/>
          <w:sz w:val="24"/>
          <w:szCs w:val="24"/>
        </w:rPr>
        <w:t xml:space="preserve">или лиц, являющихся собственниками </w:t>
      </w:r>
      <w:bookmarkStart w:id="14" w:name="_Hlk67139674"/>
      <w:r w:rsidR="00AC152C" w:rsidRPr="00705AC6">
        <w:rPr>
          <w:rFonts w:ascii="Times New Roman" w:hAnsi="Times New Roman" w:cs="Times New Roman"/>
          <w:sz w:val="24"/>
          <w:szCs w:val="24"/>
        </w:rPr>
        <w:t>(правообладателями)</w:t>
      </w:r>
      <w:bookmarkEnd w:id="14"/>
      <w:r w:rsidR="00AC152C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EC3E3C" w:rsidRPr="00705AC6">
        <w:rPr>
          <w:rFonts w:ascii="Times New Roman" w:hAnsi="Times New Roman" w:cs="Times New Roman"/>
          <w:sz w:val="24"/>
          <w:szCs w:val="24"/>
        </w:rPr>
        <w:t xml:space="preserve">садовых </w:t>
      </w:r>
      <w:r w:rsidRPr="00705AC6">
        <w:rPr>
          <w:rFonts w:ascii="Times New Roman" w:hAnsi="Times New Roman" w:cs="Times New Roman"/>
          <w:sz w:val="24"/>
          <w:szCs w:val="24"/>
        </w:rPr>
        <w:t xml:space="preserve">земельных участков, расположенных в границах </w:t>
      </w:r>
      <w:r w:rsidR="00866B7C" w:rsidRPr="00705AC6">
        <w:rPr>
          <w:rFonts w:ascii="Times New Roman" w:hAnsi="Times New Roman" w:cs="Times New Roman"/>
          <w:sz w:val="24"/>
          <w:szCs w:val="24"/>
        </w:rPr>
        <w:t xml:space="preserve">садоводства </w:t>
      </w:r>
      <w:r w:rsidRPr="00705AC6">
        <w:rPr>
          <w:rFonts w:ascii="Times New Roman" w:hAnsi="Times New Roman" w:cs="Times New Roman"/>
          <w:sz w:val="24"/>
          <w:szCs w:val="24"/>
        </w:rPr>
        <w:t xml:space="preserve">(если земельный участок общего назначения находится в общей долевой собственности), на земельные участки общего назначения, </w:t>
      </w:r>
      <w:r w:rsidR="00895A40" w:rsidRPr="00705AC6">
        <w:rPr>
          <w:rFonts w:ascii="Times New Roman" w:hAnsi="Times New Roman" w:cs="Times New Roman"/>
          <w:sz w:val="24"/>
          <w:szCs w:val="24"/>
        </w:rPr>
        <w:br/>
      </w:r>
      <w:r w:rsidR="00B02B5A" w:rsidRPr="00705AC6">
        <w:rPr>
          <w:rFonts w:ascii="Times New Roman" w:hAnsi="Times New Roman" w:cs="Times New Roman"/>
          <w:sz w:val="24"/>
          <w:szCs w:val="24"/>
        </w:rPr>
        <w:t>на которы</w:t>
      </w:r>
      <w:r w:rsidR="005D7D41" w:rsidRPr="00705AC6">
        <w:rPr>
          <w:rFonts w:ascii="Times New Roman" w:hAnsi="Times New Roman" w:cs="Times New Roman"/>
          <w:sz w:val="24"/>
          <w:szCs w:val="24"/>
        </w:rPr>
        <w:t>х</w:t>
      </w:r>
      <w:r w:rsidR="00577768" w:rsidRPr="00705AC6">
        <w:rPr>
          <w:rFonts w:ascii="Times New Roman" w:hAnsi="Times New Roman" w:cs="Times New Roman"/>
          <w:sz w:val="24"/>
          <w:szCs w:val="24"/>
        </w:rPr>
        <w:t xml:space="preserve"> реализуются мероприятия</w:t>
      </w:r>
      <w:r w:rsidR="005D7D41" w:rsidRPr="00705AC6">
        <w:rPr>
          <w:rFonts w:ascii="Times New Roman" w:hAnsi="Times New Roman" w:cs="Times New Roman"/>
          <w:sz w:val="24"/>
          <w:szCs w:val="24"/>
        </w:rPr>
        <w:t>, указанные в пункте</w:t>
      </w:r>
      <w:r w:rsidR="00EA7B4D" w:rsidRPr="00705AC6">
        <w:rPr>
          <w:rFonts w:ascii="Times New Roman" w:hAnsi="Times New Roman" w:cs="Times New Roman"/>
          <w:sz w:val="24"/>
          <w:szCs w:val="24"/>
        </w:rPr>
        <w:t xml:space="preserve"> 1.3 настоящего Порядка</w:t>
      </w:r>
      <w:r w:rsidR="006D50B4" w:rsidRPr="00705AC6">
        <w:rPr>
          <w:rFonts w:ascii="Times New Roman" w:hAnsi="Times New Roman" w:cs="Times New Roman"/>
          <w:sz w:val="24"/>
          <w:szCs w:val="24"/>
        </w:rPr>
        <w:t>.</w:t>
      </w:r>
    </w:p>
    <w:p w14:paraId="2162C536" w14:textId="7F939D07" w:rsidR="00EC3E3C" w:rsidRPr="00705AC6" w:rsidRDefault="00EA7B4D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</w:t>
      </w:r>
      <w:r w:rsidR="00556510" w:rsidRPr="00705AC6">
        <w:rPr>
          <w:rFonts w:ascii="Times New Roman" w:hAnsi="Times New Roman" w:cs="Times New Roman"/>
          <w:sz w:val="24"/>
          <w:szCs w:val="24"/>
        </w:rPr>
        <w:t>10</w:t>
      </w:r>
      <w:r w:rsidRPr="00705AC6">
        <w:rPr>
          <w:rFonts w:ascii="Times New Roman" w:hAnsi="Times New Roman" w:cs="Times New Roman"/>
          <w:sz w:val="24"/>
          <w:szCs w:val="24"/>
        </w:rPr>
        <w:t>.8. Выписку</w:t>
      </w:r>
      <w:r w:rsidR="000E2D1C" w:rsidRPr="00705AC6">
        <w:rPr>
          <w:rFonts w:ascii="Times New Roman" w:hAnsi="Times New Roman" w:cs="Times New Roman"/>
          <w:sz w:val="24"/>
          <w:szCs w:val="24"/>
        </w:rPr>
        <w:t xml:space="preserve"> из Единого государственного реестра недвижимости </w:t>
      </w:r>
      <w:r w:rsidR="00F3641C" w:rsidRPr="00705AC6">
        <w:rPr>
          <w:rFonts w:ascii="Times New Roman" w:hAnsi="Times New Roman" w:cs="Times New Roman"/>
          <w:sz w:val="24"/>
          <w:szCs w:val="24"/>
        </w:rPr>
        <w:br/>
      </w:r>
      <w:r w:rsidR="00213075" w:rsidRPr="00705AC6">
        <w:rPr>
          <w:rFonts w:ascii="Times New Roman" w:hAnsi="Times New Roman" w:cs="Times New Roman"/>
          <w:sz w:val="24"/>
          <w:szCs w:val="24"/>
        </w:rPr>
        <w:t>о зарегистрированных правах</w:t>
      </w:r>
      <w:r w:rsidR="00EC3E3C" w:rsidRPr="00705AC6">
        <w:rPr>
          <w:rFonts w:ascii="Times New Roman" w:hAnsi="Times New Roman" w:cs="Times New Roman"/>
          <w:sz w:val="24"/>
          <w:szCs w:val="24"/>
        </w:rPr>
        <w:t xml:space="preserve"> на </w:t>
      </w:r>
      <w:r w:rsidR="004C7F0C" w:rsidRPr="00705AC6">
        <w:rPr>
          <w:rFonts w:ascii="Times New Roman" w:hAnsi="Times New Roman" w:cs="Times New Roman"/>
          <w:sz w:val="24"/>
          <w:szCs w:val="24"/>
        </w:rPr>
        <w:t xml:space="preserve">земельные </w:t>
      </w:r>
      <w:r w:rsidR="000E2D1C" w:rsidRPr="00705AC6">
        <w:rPr>
          <w:rFonts w:ascii="Times New Roman" w:hAnsi="Times New Roman" w:cs="Times New Roman"/>
          <w:sz w:val="24"/>
          <w:szCs w:val="24"/>
        </w:rPr>
        <w:t>у</w:t>
      </w:r>
      <w:r w:rsidR="00EC3E3C" w:rsidRPr="00705AC6">
        <w:rPr>
          <w:rFonts w:ascii="Times New Roman" w:hAnsi="Times New Roman" w:cs="Times New Roman"/>
          <w:sz w:val="24"/>
          <w:szCs w:val="24"/>
        </w:rPr>
        <w:t>частки</w:t>
      </w:r>
      <w:r w:rsidR="000E2D1C" w:rsidRPr="00705AC6">
        <w:rPr>
          <w:rFonts w:ascii="Times New Roman" w:hAnsi="Times New Roman" w:cs="Times New Roman"/>
          <w:sz w:val="24"/>
          <w:szCs w:val="24"/>
        </w:rPr>
        <w:t xml:space="preserve"> о</w:t>
      </w:r>
      <w:r w:rsidR="00B75249" w:rsidRPr="00705AC6">
        <w:rPr>
          <w:rFonts w:ascii="Times New Roman" w:hAnsi="Times New Roman" w:cs="Times New Roman"/>
          <w:sz w:val="24"/>
          <w:szCs w:val="24"/>
        </w:rPr>
        <w:t xml:space="preserve">бщего назначения, </w:t>
      </w:r>
      <w:r w:rsidR="00577768" w:rsidRPr="00705AC6">
        <w:rPr>
          <w:rFonts w:ascii="Times New Roman" w:hAnsi="Times New Roman" w:cs="Times New Roman"/>
          <w:sz w:val="24"/>
          <w:szCs w:val="24"/>
        </w:rPr>
        <w:t>на которых реализуются мероприятия,</w:t>
      </w:r>
      <w:r w:rsidR="005D7D41" w:rsidRPr="00705AC6">
        <w:rPr>
          <w:rFonts w:ascii="Times New Roman" w:hAnsi="Times New Roman" w:cs="Times New Roman"/>
          <w:sz w:val="24"/>
          <w:szCs w:val="24"/>
        </w:rPr>
        <w:t xml:space="preserve"> указанные в пункте</w:t>
      </w:r>
      <w:r w:rsidRPr="00705AC6">
        <w:rPr>
          <w:rFonts w:ascii="Times New Roman" w:hAnsi="Times New Roman" w:cs="Times New Roman"/>
          <w:sz w:val="24"/>
          <w:szCs w:val="24"/>
        </w:rPr>
        <w:t xml:space="preserve"> 1.3 настоящего Порядка</w:t>
      </w:r>
      <w:r w:rsidR="006D50B4" w:rsidRPr="00705AC6">
        <w:rPr>
          <w:rFonts w:ascii="Times New Roman" w:hAnsi="Times New Roman" w:cs="Times New Roman"/>
          <w:sz w:val="24"/>
          <w:szCs w:val="24"/>
        </w:rPr>
        <w:t xml:space="preserve">, </w:t>
      </w:r>
      <w:r w:rsidR="000E2D1C" w:rsidRPr="00705AC6">
        <w:rPr>
          <w:rFonts w:ascii="Times New Roman" w:hAnsi="Times New Roman" w:cs="Times New Roman"/>
          <w:sz w:val="24"/>
          <w:szCs w:val="24"/>
        </w:rPr>
        <w:t>выда</w:t>
      </w:r>
      <w:r w:rsidR="00F130C4" w:rsidRPr="00705AC6">
        <w:rPr>
          <w:rFonts w:ascii="Times New Roman" w:hAnsi="Times New Roman" w:cs="Times New Roman"/>
          <w:sz w:val="24"/>
          <w:szCs w:val="24"/>
        </w:rPr>
        <w:t>нную</w:t>
      </w:r>
      <w:r w:rsidR="000E2D1C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2065D6" w:rsidRPr="00705AC6">
        <w:rPr>
          <w:rFonts w:ascii="Times New Roman" w:hAnsi="Times New Roman" w:cs="Times New Roman"/>
          <w:sz w:val="24"/>
          <w:szCs w:val="24"/>
        </w:rPr>
        <w:lastRenderedPageBreak/>
        <w:t xml:space="preserve">уполномоченным </w:t>
      </w:r>
      <w:r w:rsidR="000E2D1C" w:rsidRPr="00705AC6">
        <w:rPr>
          <w:rFonts w:ascii="Times New Roman" w:hAnsi="Times New Roman" w:cs="Times New Roman"/>
          <w:sz w:val="24"/>
          <w:szCs w:val="24"/>
        </w:rPr>
        <w:t>орган</w:t>
      </w:r>
      <w:r w:rsidR="00E85102" w:rsidRPr="00705AC6">
        <w:rPr>
          <w:rFonts w:ascii="Times New Roman" w:hAnsi="Times New Roman" w:cs="Times New Roman"/>
          <w:sz w:val="24"/>
          <w:szCs w:val="24"/>
        </w:rPr>
        <w:t xml:space="preserve">ом </w:t>
      </w:r>
      <w:r w:rsidR="00EC3E3C" w:rsidRPr="00705AC6">
        <w:rPr>
          <w:rFonts w:ascii="Times New Roman" w:hAnsi="Times New Roman" w:cs="Times New Roman"/>
          <w:sz w:val="24"/>
          <w:szCs w:val="24"/>
        </w:rPr>
        <w:t>не ранее чем за шесть месяцев до даты окончания приема заявок на участие в отборе, указанной в объявлении о проведении отбора.</w:t>
      </w:r>
    </w:p>
    <w:p w14:paraId="1FD38B71" w14:textId="49AD5DE5" w:rsidR="00663475" w:rsidRPr="00705AC6" w:rsidRDefault="000A449B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</w:t>
      </w:r>
      <w:r w:rsidR="00556510" w:rsidRPr="00705AC6">
        <w:rPr>
          <w:rFonts w:ascii="Times New Roman" w:hAnsi="Times New Roman" w:cs="Times New Roman"/>
          <w:sz w:val="24"/>
          <w:szCs w:val="24"/>
        </w:rPr>
        <w:t>10</w:t>
      </w:r>
      <w:r w:rsidRPr="00705AC6">
        <w:rPr>
          <w:rFonts w:ascii="Times New Roman" w:hAnsi="Times New Roman" w:cs="Times New Roman"/>
          <w:sz w:val="24"/>
          <w:szCs w:val="24"/>
        </w:rPr>
        <w:t>.9</w:t>
      </w:r>
      <w:r w:rsidR="00622BB5" w:rsidRPr="00705AC6">
        <w:rPr>
          <w:rFonts w:ascii="Times New Roman" w:hAnsi="Times New Roman" w:cs="Times New Roman"/>
          <w:sz w:val="24"/>
          <w:szCs w:val="24"/>
        </w:rPr>
        <w:t xml:space="preserve">. </w:t>
      </w:r>
      <w:bookmarkStart w:id="15" w:name="_Hlk64911479"/>
      <w:r w:rsidR="00663475" w:rsidRPr="00705AC6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переход права на земельные участки общего назначения к </w:t>
      </w:r>
      <w:r w:rsidR="00D24324" w:rsidRPr="00705AC6">
        <w:rPr>
          <w:rFonts w:ascii="Times New Roman" w:hAnsi="Times New Roman" w:cs="Times New Roman"/>
          <w:sz w:val="24"/>
          <w:szCs w:val="24"/>
        </w:rPr>
        <w:t xml:space="preserve">садоводческому товариществу </w:t>
      </w:r>
      <w:r w:rsidR="00663475" w:rsidRPr="00705AC6">
        <w:rPr>
          <w:rFonts w:ascii="Times New Roman" w:hAnsi="Times New Roman" w:cs="Times New Roman"/>
          <w:sz w:val="24"/>
          <w:szCs w:val="24"/>
        </w:rPr>
        <w:t xml:space="preserve">в порядке универсального правопреемства в случае реорганизации их правообладателя (копию свидетельства </w:t>
      </w:r>
      <w:r w:rsidR="00F3641C" w:rsidRPr="00705AC6">
        <w:rPr>
          <w:rFonts w:ascii="Times New Roman" w:hAnsi="Times New Roman" w:cs="Times New Roman"/>
          <w:sz w:val="24"/>
          <w:szCs w:val="24"/>
        </w:rPr>
        <w:br/>
      </w:r>
      <w:r w:rsidR="00663475" w:rsidRPr="00705AC6">
        <w:rPr>
          <w:rFonts w:ascii="Times New Roman" w:hAnsi="Times New Roman" w:cs="Times New Roman"/>
          <w:sz w:val="24"/>
          <w:szCs w:val="24"/>
        </w:rPr>
        <w:t>о государственной регистрации юридического лица, копию свидетельства о внесении записи в Единый государственный реестр юридических лиц и т.п.).</w:t>
      </w:r>
    </w:p>
    <w:bookmarkEnd w:id="15"/>
    <w:p w14:paraId="1F67DCFB" w14:textId="0AE3DCB8" w:rsidR="00E85102" w:rsidRPr="00705AC6" w:rsidRDefault="000A449B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</w:t>
      </w:r>
      <w:r w:rsidR="00556510" w:rsidRPr="00705AC6">
        <w:rPr>
          <w:rFonts w:ascii="Times New Roman" w:hAnsi="Times New Roman" w:cs="Times New Roman"/>
          <w:sz w:val="24"/>
          <w:szCs w:val="24"/>
        </w:rPr>
        <w:t>10</w:t>
      </w:r>
      <w:r w:rsidRPr="00705AC6">
        <w:rPr>
          <w:rFonts w:ascii="Times New Roman" w:hAnsi="Times New Roman" w:cs="Times New Roman"/>
          <w:sz w:val="24"/>
          <w:szCs w:val="24"/>
        </w:rPr>
        <w:t>.10</w:t>
      </w:r>
      <w:r w:rsidR="00E85102"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C93433" w:rsidRPr="00705AC6">
        <w:rPr>
          <w:rFonts w:ascii="Times New Roman" w:hAnsi="Times New Roman" w:cs="Times New Roman"/>
          <w:sz w:val="24"/>
          <w:szCs w:val="24"/>
        </w:rPr>
        <w:t>Справку со списками</w:t>
      </w:r>
      <w:r w:rsidR="00E85102" w:rsidRPr="00705AC6">
        <w:rPr>
          <w:rFonts w:ascii="Times New Roman" w:hAnsi="Times New Roman" w:cs="Times New Roman"/>
          <w:sz w:val="24"/>
          <w:szCs w:val="24"/>
        </w:rPr>
        <w:t xml:space="preserve"> чле</w:t>
      </w:r>
      <w:r w:rsidR="00AF5AC0" w:rsidRPr="00705AC6">
        <w:rPr>
          <w:rFonts w:ascii="Times New Roman" w:hAnsi="Times New Roman" w:cs="Times New Roman"/>
          <w:sz w:val="24"/>
          <w:szCs w:val="24"/>
        </w:rPr>
        <w:t xml:space="preserve">нов </w:t>
      </w:r>
      <w:r w:rsidR="00D24324" w:rsidRPr="00705AC6">
        <w:rPr>
          <w:rFonts w:ascii="Times New Roman" w:hAnsi="Times New Roman" w:cs="Times New Roman"/>
          <w:sz w:val="24"/>
          <w:szCs w:val="24"/>
        </w:rPr>
        <w:t xml:space="preserve">садоводческого товарищества </w:t>
      </w:r>
      <w:r w:rsidR="00AF5AC0" w:rsidRPr="00705AC6">
        <w:rPr>
          <w:rFonts w:ascii="Times New Roman" w:hAnsi="Times New Roman" w:cs="Times New Roman"/>
          <w:sz w:val="24"/>
          <w:szCs w:val="24"/>
        </w:rPr>
        <w:t>и</w:t>
      </w:r>
      <w:r w:rsidR="00E85102" w:rsidRPr="00705AC6">
        <w:rPr>
          <w:rFonts w:ascii="Times New Roman" w:hAnsi="Times New Roman" w:cs="Times New Roman"/>
          <w:sz w:val="24"/>
          <w:szCs w:val="24"/>
        </w:rPr>
        <w:t xml:space="preserve"> лиц, ведущих садоводство без участ</w:t>
      </w:r>
      <w:r w:rsidR="0035692A" w:rsidRPr="00705AC6">
        <w:rPr>
          <w:rFonts w:ascii="Times New Roman" w:hAnsi="Times New Roman" w:cs="Times New Roman"/>
          <w:sz w:val="24"/>
          <w:szCs w:val="24"/>
        </w:rPr>
        <w:t>ия в</w:t>
      </w:r>
      <w:r w:rsidR="00D24324" w:rsidRPr="00705AC6">
        <w:rPr>
          <w:rFonts w:ascii="Times New Roman" w:hAnsi="Times New Roman" w:cs="Times New Roman"/>
          <w:sz w:val="24"/>
          <w:szCs w:val="24"/>
        </w:rPr>
        <w:t xml:space="preserve"> садоводческом товариществе</w:t>
      </w:r>
      <w:r w:rsidR="00E85102" w:rsidRPr="00705AC6">
        <w:rPr>
          <w:rFonts w:ascii="Times New Roman" w:hAnsi="Times New Roman" w:cs="Times New Roman"/>
          <w:sz w:val="24"/>
          <w:szCs w:val="24"/>
        </w:rPr>
        <w:t>.</w:t>
      </w:r>
    </w:p>
    <w:p w14:paraId="003A34F4" w14:textId="1DBDA57B" w:rsidR="00BB545C" w:rsidRPr="00705AC6" w:rsidRDefault="00556510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2.10</w:t>
      </w:r>
      <w:r w:rsidR="000A449B" w:rsidRPr="00705AC6">
        <w:rPr>
          <w:rFonts w:ascii="Times New Roman" w:hAnsi="Times New Roman" w:cs="Times New Roman"/>
          <w:sz w:val="24"/>
          <w:szCs w:val="24"/>
        </w:rPr>
        <w:t>.11</w:t>
      </w:r>
      <w:r w:rsidR="004B37BF"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4B0392" w:rsidRPr="00705AC6">
        <w:rPr>
          <w:rFonts w:ascii="Times New Roman" w:hAnsi="Times New Roman" w:cs="Times New Roman"/>
          <w:sz w:val="24"/>
          <w:szCs w:val="24"/>
        </w:rPr>
        <w:t xml:space="preserve">Проектно-сметную документацию, составленную в соответствии </w:t>
      </w:r>
      <w:r w:rsidR="00895A40" w:rsidRPr="00705AC6">
        <w:rPr>
          <w:rFonts w:ascii="Times New Roman" w:hAnsi="Times New Roman" w:cs="Times New Roman"/>
          <w:sz w:val="24"/>
          <w:szCs w:val="24"/>
        </w:rPr>
        <w:br/>
      </w:r>
      <w:r w:rsidR="004B0392" w:rsidRPr="00705AC6">
        <w:rPr>
          <w:rFonts w:ascii="Times New Roman" w:hAnsi="Times New Roman" w:cs="Times New Roman"/>
          <w:sz w:val="24"/>
          <w:szCs w:val="24"/>
        </w:rPr>
        <w:t>с методической, сметно-нормативной базой и условиями ценообразования, действующими в Санкт-Петербурге применительно к работам, осуществляемым за счет бюджетного финансирования.</w:t>
      </w:r>
    </w:p>
    <w:p w14:paraId="34808143" w14:textId="7CB9A64C" w:rsidR="00C04EC6" w:rsidRPr="00705AC6" w:rsidRDefault="00556510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2.10</w:t>
      </w:r>
      <w:r w:rsidR="00C04EC6" w:rsidRPr="00705AC6">
        <w:rPr>
          <w:rFonts w:ascii="Times New Roman" w:hAnsi="Times New Roman" w:cs="Times New Roman"/>
          <w:sz w:val="24"/>
          <w:szCs w:val="24"/>
        </w:rPr>
        <w:t>.1</w:t>
      </w:r>
      <w:r w:rsidR="000A449B" w:rsidRPr="00705AC6">
        <w:rPr>
          <w:rFonts w:ascii="Times New Roman" w:hAnsi="Times New Roman" w:cs="Times New Roman"/>
          <w:sz w:val="24"/>
          <w:szCs w:val="24"/>
        </w:rPr>
        <w:t>2</w:t>
      </w:r>
      <w:r w:rsidR="00C04EC6" w:rsidRPr="00705AC6">
        <w:rPr>
          <w:rFonts w:ascii="Times New Roman" w:hAnsi="Times New Roman" w:cs="Times New Roman"/>
          <w:sz w:val="24"/>
          <w:szCs w:val="24"/>
        </w:rPr>
        <w:t xml:space="preserve">. Копию решения общего собрания (правления) </w:t>
      </w:r>
      <w:r w:rsidR="009E4D71" w:rsidRPr="00705AC6">
        <w:rPr>
          <w:rFonts w:ascii="Times New Roman" w:hAnsi="Times New Roman" w:cs="Times New Roman"/>
          <w:sz w:val="24"/>
          <w:szCs w:val="24"/>
        </w:rPr>
        <w:t xml:space="preserve">садоводческого товарищества </w:t>
      </w:r>
      <w:r w:rsidR="00C04EC6" w:rsidRPr="00705AC6">
        <w:rPr>
          <w:rFonts w:ascii="Times New Roman" w:hAnsi="Times New Roman" w:cs="Times New Roman"/>
          <w:sz w:val="24"/>
          <w:szCs w:val="24"/>
        </w:rPr>
        <w:t xml:space="preserve">о выборе подрядчика для выполнения работ, </w:t>
      </w:r>
      <w:r w:rsidR="00943FBD" w:rsidRPr="00705AC6">
        <w:rPr>
          <w:rFonts w:ascii="Times New Roman" w:hAnsi="Times New Roman" w:cs="Times New Roman"/>
          <w:sz w:val="24"/>
          <w:szCs w:val="24"/>
        </w:rPr>
        <w:t xml:space="preserve">указанных в </w:t>
      </w:r>
      <w:r w:rsidR="00C04EC6" w:rsidRPr="00705AC6">
        <w:rPr>
          <w:rFonts w:ascii="Times New Roman" w:hAnsi="Times New Roman" w:cs="Times New Roman"/>
          <w:sz w:val="24"/>
          <w:szCs w:val="24"/>
        </w:rPr>
        <w:t>пункт</w:t>
      </w:r>
      <w:r w:rsidR="00943FBD" w:rsidRPr="00705AC6">
        <w:rPr>
          <w:rFonts w:ascii="Times New Roman" w:hAnsi="Times New Roman" w:cs="Times New Roman"/>
          <w:sz w:val="24"/>
          <w:szCs w:val="24"/>
        </w:rPr>
        <w:t>е</w:t>
      </w:r>
      <w:r w:rsidR="00C04EC6" w:rsidRPr="00705AC6">
        <w:rPr>
          <w:rFonts w:ascii="Times New Roman" w:hAnsi="Times New Roman" w:cs="Times New Roman"/>
          <w:sz w:val="24"/>
          <w:szCs w:val="24"/>
        </w:rPr>
        <w:t xml:space="preserve"> 1.3 настоящего Порядка.</w:t>
      </w:r>
    </w:p>
    <w:p w14:paraId="65D3AB0A" w14:textId="4F53C3D5" w:rsidR="00187083" w:rsidRPr="00705AC6" w:rsidRDefault="00187083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</w:t>
      </w:r>
      <w:r w:rsidR="00CC14E3" w:rsidRPr="00705AC6">
        <w:rPr>
          <w:rFonts w:ascii="Times New Roman" w:hAnsi="Times New Roman" w:cs="Times New Roman"/>
          <w:sz w:val="24"/>
          <w:szCs w:val="24"/>
        </w:rPr>
        <w:t>10</w:t>
      </w:r>
      <w:r w:rsidRPr="00705AC6">
        <w:rPr>
          <w:rFonts w:ascii="Times New Roman" w:hAnsi="Times New Roman" w:cs="Times New Roman"/>
          <w:sz w:val="24"/>
          <w:szCs w:val="24"/>
        </w:rPr>
        <w:t>.1</w:t>
      </w:r>
      <w:r w:rsidR="00566E49" w:rsidRPr="00705AC6">
        <w:rPr>
          <w:rFonts w:ascii="Times New Roman" w:hAnsi="Times New Roman" w:cs="Times New Roman"/>
          <w:sz w:val="24"/>
          <w:szCs w:val="24"/>
        </w:rPr>
        <w:t>3</w:t>
      </w:r>
      <w:r w:rsidRPr="00705AC6">
        <w:rPr>
          <w:rFonts w:ascii="Times New Roman" w:hAnsi="Times New Roman" w:cs="Times New Roman"/>
          <w:sz w:val="24"/>
          <w:szCs w:val="24"/>
        </w:rPr>
        <w:t xml:space="preserve">. Справку налогового органа об исполнении </w:t>
      </w:r>
      <w:r w:rsidR="00C05784" w:rsidRPr="00705AC6">
        <w:rPr>
          <w:rFonts w:ascii="Times New Roman" w:hAnsi="Times New Roman" w:cs="Times New Roman"/>
          <w:sz w:val="24"/>
          <w:szCs w:val="24"/>
        </w:rPr>
        <w:t xml:space="preserve">садоводческим товариществом </w:t>
      </w:r>
      <w:r w:rsidRPr="00705AC6">
        <w:rPr>
          <w:rFonts w:ascii="Times New Roman" w:hAnsi="Times New Roman" w:cs="Times New Roman"/>
          <w:sz w:val="24"/>
          <w:szCs w:val="24"/>
        </w:rPr>
        <w:t>обязанности по уплате налогов, сборов, страховых взносов,</w:t>
      </w:r>
      <w:r w:rsidR="00484D69" w:rsidRPr="00705AC6">
        <w:rPr>
          <w:rFonts w:ascii="Times New Roman" w:hAnsi="Times New Roman" w:cs="Times New Roman"/>
          <w:sz w:val="24"/>
          <w:szCs w:val="24"/>
        </w:rPr>
        <w:t xml:space="preserve"> пеней, штрафов, </w:t>
      </w:r>
      <w:r w:rsidR="00895A40" w:rsidRPr="00705AC6">
        <w:rPr>
          <w:rFonts w:ascii="Times New Roman" w:hAnsi="Times New Roman" w:cs="Times New Roman"/>
          <w:sz w:val="24"/>
          <w:szCs w:val="24"/>
        </w:rPr>
        <w:br/>
      </w:r>
      <w:r w:rsidR="00484D69" w:rsidRPr="00705AC6">
        <w:rPr>
          <w:rFonts w:ascii="Times New Roman" w:hAnsi="Times New Roman" w:cs="Times New Roman"/>
          <w:sz w:val="24"/>
          <w:szCs w:val="24"/>
        </w:rPr>
        <w:t>процентов</w:t>
      </w:r>
      <w:r w:rsidR="002B347A" w:rsidRPr="00705AC6">
        <w:rPr>
          <w:rFonts w:ascii="Times New Roman" w:hAnsi="Times New Roman" w:cs="Times New Roman"/>
          <w:sz w:val="24"/>
          <w:szCs w:val="24"/>
        </w:rPr>
        <w:t xml:space="preserve"> по форме, утвержденной приказом Федеральной налоговой службы </w:t>
      </w:r>
      <w:r w:rsidR="00895A40" w:rsidRPr="00705AC6">
        <w:rPr>
          <w:rFonts w:ascii="Times New Roman" w:hAnsi="Times New Roman" w:cs="Times New Roman"/>
          <w:sz w:val="24"/>
          <w:szCs w:val="24"/>
        </w:rPr>
        <w:br/>
      </w:r>
      <w:r w:rsidR="002B347A" w:rsidRPr="00705AC6">
        <w:rPr>
          <w:rFonts w:ascii="Times New Roman" w:hAnsi="Times New Roman" w:cs="Times New Roman"/>
          <w:sz w:val="24"/>
          <w:szCs w:val="24"/>
        </w:rPr>
        <w:t xml:space="preserve">от 20.01.2017 </w:t>
      </w:r>
      <w:r w:rsidR="006E7D0D" w:rsidRPr="00705AC6">
        <w:rPr>
          <w:rFonts w:ascii="Times New Roman" w:hAnsi="Times New Roman" w:cs="Times New Roman"/>
          <w:sz w:val="24"/>
          <w:szCs w:val="24"/>
        </w:rPr>
        <w:t>№ </w:t>
      </w:r>
      <w:r w:rsidR="002B347A" w:rsidRPr="00705AC6">
        <w:rPr>
          <w:rFonts w:ascii="Times New Roman" w:hAnsi="Times New Roman" w:cs="Times New Roman"/>
          <w:sz w:val="24"/>
          <w:szCs w:val="24"/>
        </w:rPr>
        <w:t>ММВ-7-8/20@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форме»</w:t>
      </w:r>
      <w:r w:rsidR="00302716" w:rsidRPr="00705AC6">
        <w:rPr>
          <w:rFonts w:ascii="Times New Roman" w:hAnsi="Times New Roman" w:cs="Times New Roman"/>
          <w:sz w:val="24"/>
          <w:szCs w:val="24"/>
        </w:rPr>
        <w:t xml:space="preserve"> (далее – справка налогового органа)</w:t>
      </w:r>
      <w:r w:rsidR="002B347A" w:rsidRPr="00705AC6">
        <w:rPr>
          <w:rFonts w:ascii="Times New Roman" w:hAnsi="Times New Roman" w:cs="Times New Roman"/>
          <w:sz w:val="24"/>
          <w:szCs w:val="24"/>
        </w:rPr>
        <w:t xml:space="preserve">, выданную на дату не ранее </w:t>
      </w:r>
      <w:r w:rsidR="000964C5" w:rsidRPr="00705AC6">
        <w:rPr>
          <w:rFonts w:ascii="Times New Roman" w:hAnsi="Times New Roman" w:cs="Times New Roman"/>
          <w:sz w:val="24"/>
          <w:szCs w:val="24"/>
        </w:rPr>
        <w:t>30 календарных дней до дня пред</w:t>
      </w:r>
      <w:r w:rsidR="002B347A" w:rsidRPr="00705AC6">
        <w:rPr>
          <w:rFonts w:ascii="Times New Roman" w:hAnsi="Times New Roman" w:cs="Times New Roman"/>
          <w:sz w:val="24"/>
          <w:szCs w:val="24"/>
        </w:rPr>
        <w:t>ставления в Управление заявки на участие в отборе.</w:t>
      </w:r>
    </w:p>
    <w:p w14:paraId="074D0D2B" w14:textId="17DC11FC" w:rsidR="007009EB" w:rsidRPr="00705AC6" w:rsidRDefault="008548C4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</w:t>
      </w:r>
      <w:r w:rsidR="00DA6A0F" w:rsidRPr="00705AC6">
        <w:rPr>
          <w:rFonts w:ascii="Times New Roman" w:hAnsi="Times New Roman" w:cs="Times New Roman"/>
          <w:sz w:val="24"/>
          <w:szCs w:val="24"/>
        </w:rPr>
        <w:t>.</w:t>
      </w:r>
      <w:r w:rsidR="00CC14E3" w:rsidRPr="00705AC6">
        <w:rPr>
          <w:rFonts w:ascii="Times New Roman" w:hAnsi="Times New Roman" w:cs="Times New Roman"/>
          <w:sz w:val="24"/>
          <w:szCs w:val="24"/>
        </w:rPr>
        <w:t>10</w:t>
      </w:r>
      <w:r w:rsidRPr="00705AC6">
        <w:rPr>
          <w:rFonts w:ascii="Times New Roman" w:hAnsi="Times New Roman" w:cs="Times New Roman"/>
          <w:sz w:val="24"/>
          <w:szCs w:val="24"/>
        </w:rPr>
        <w:t>.1</w:t>
      </w:r>
      <w:r w:rsidR="00566E49" w:rsidRPr="00705AC6">
        <w:rPr>
          <w:rFonts w:ascii="Times New Roman" w:hAnsi="Times New Roman" w:cs="Times New Roman"/>
          <w:sz w:val="24"/>
          <w:szCs w:val="24"/>
        </w:rPr>
        <w:t>4</w:t>
      </w:r>
      <w:r w:rsidR="000460F2" w:rsidRPr="00705AC6">
        <w:rPr>
          <w:rFonts w:ascii="Times New Roman" w:hAnsi="Times New Roman" w:cs="Times New Roman"/>
          <w:sz w:val="24"/>
          <w:szCs w:val="24"/>
        </w:rPr>
        <w:t xml:space="preserve">. Справку </w:t>
      </w:r>
      <w:r w:rsidR="00C05784" w:rsidRPr="00705AC6">
        <w:rPr>
          <w:rFonts w:ascii="Times New Roman" w:hAnsi="Times New Roman" w:cs="Times New Roman"/>
          <w:sz w:val="24"/>
          <w:szCs w:val="24"/>
        </w:rPr>
        <w:t xml:space="preserve">садоводческого товарищества </w:t>
      </w:r>
      <w:r w:rsidR="000460F2" w:rsidRPr="00705AC6">
        <w:rPr>
          <w:rFonts w:ascii="Times New Roman" w:hAnsi="Times New Roman" w:cs="Times New Roman"/>
          <w:sz w:val="24"/>
          <w:szCs w:val="24"/>
        </w:rPr>
        <w:t xml:space="preserve">о </w:t>
      </w:r>
      <w:r w:rsidR="00866B7C" w:rsidRPr="00705AC6">
        <w:rPr>
          <w:rFonts w:ascii="Times New Roman" w:hAnsi="Times New Roman" w:cs="Times New Roman"/>
          <w:sz w:val="24"/>
          <w:szCs w:val="24"/>
        </w:rPr>
        <w:t xml:space="preserve">его </w:t>
      </w:r>
      <w:r w:rsidR="000460F2" w:rsidRPr="00705AC6">
        <w:rPr>
          <w:rFonts w:ascii="Times New Roman" w:hAnsi="Times New Roman" w:cs="Times New Roman"/>
          <w:sz w:val="24"/>
          <w:szCs w:val="24"/>
        </w:rPr>
        <w:t>соответствии</w:t>
      </w:r>
      <w:r w:rsidR="00866B7C" w:rsidRPr="00705AC6">
        <w:rPr>
          <w:rFonts w:ascii="Times New Roman" w:hAnsi="Times New Roman" w:cs="Times New Roman"/>
          <w:sz w:val="24"/>
          <w:szCs w:val="24"/>
        </w:rPr>
        <w:t xml:space="preserve"> требованиям</w:t>
      </w:r>
      <w:r w:rsidR="000460F2" w:rsidRPr="00705AC6">
        <w:rPr>
          <w:rFonts w:ascii="Times New Roman" w:hAnsi="Times New Roman" w:cs="Times New Roman"/>
          <w:sz w:val="24"/>
          <w:szCs w:val="24"/>
        </w:rPr>
        <w:t>,</w:t>
      </w:r>
      <w:r w:rsidR="00CC14E3" w:rsidRPr="00705AC6">
        <w:rPr>
          <w:rFonts w:ascii="Times New Roman" w:hAnsi="Times New Roman" w:cs="Times New Roman"/>
          <w:sz w:val="24"/>
          <w:szCs w:val="24"/>
        </w:rPr>
        <w:t xml:space="preserve"> указанным в пунктах 2.6</w:t>
      </w:r>
      <w:r w:rsidR="00EB57D0" w:rsidRPr="00705AC6">
        <w:rPr>
          <w:rFonts w:ascii="Times New Roman" w:hAnsi="Times New Roman" w:cs="Times New Roman"/>
          <w:sz w:val="24"/>
          <w:szCs w:val="24"/>
        </w:rPr>
        <w:t>.</w:t>
      </w:r>
      <w:r w:rsidR="008313CB" w:rsidRPr="00705AC6">
        <w:rPr>
          <w:rFonts w:ascii="Times New Roman" w:hAnsi="Times New Roman" w:cs="Times New Roman"/>
          <w:sz w:val="24"/>
          <w:szCs w:val="24"/>
        </w:rPr>
        <w:t>2</w:t>
      </w:r>
      <w:r w:rsidR="004E481F" w:rsidRPr="00705AC6">
        <w:rPr>
          <w:rFonts w:ascii="Times New Roman" w:hAnsi="Times New Roman" w:cs="Times New Roman"/>
          <w:sz w:val="24"/>
          <w:szCs w:val="24"/>
        </w:rPr>
        <w:t>–</w:t>
      </w:r>
      <w:r w:rsidR="00CC14E3" w:rsidRPr="00705AC6">
        <w:rPr>
          <w:rFonts w:ascii="Times New Roman" w:hAnsi="Times New Roman" w:cs="Times New Roman"/>
          <w:sz w:val="24"/>
          <w:szCs w:val="24"/>
        </w:rPr>
        <w:t>2.6</w:t>
      </w:r>
      <w:r w:rsidR="008313CB" w:rsidRPr="00705AC6">
        <w:rPr>
          <w:rFonts w:ascii="Times New Roman" w:hAnsi="Times New Roman" w:cs="Times New Roman"/>
          <w:sz w:val="24"/>
          <w:szCs w:val="24"/>
        </w:rPr>
        <w:t>.8 настоящего Порядка, и условию пр</w:t>
      </w:r>
      <w:r w:rsidR="00705AC6" w:rsidRPr="00705AC6">
        <w:rPr>
          <w:rFonts w:ascii="Times New Roman" w:hAnsi="Times New Roman" w:cs="Times New Roman"/>
          <w:sz w:val="24"/>
          <w:szCs w:val="24"/>
        </w:rPr>
        <w:t>едоставления субсидии</w:t>
      </w:r>
      <w:r w:rsidR="00DA6A0F" w:rsidRPr="00705AC6">
        <w:rPr>
          <w:rFonts w:ascii="Times New Roman" w:hAnsi="Times New Roman" w:cs="Times New Roman"/>
          <w:sz w:val="24"/>
          <w:szCs w:val="24"/>
        </w:rPr>
        <w:t>, указанному в пункте 2.7</w:t>
      </w:r>
      <w:r w:rsidR="007009EB" w:rsidRPr="00705AC6">
        <w:rPr>
          <w:rFonts w:ascii="Times New Roman" w:hAnsi="Times New Roman" w:cs="Times New Roman"/>
          <w:sz w:val="24"/>
          <w:szCs w:val="24"/>
        </w:rPr>
        <w:t>.4</w:t>
      </w:r>
      <w:r w:rsidR="008313CB" w:rsidRPr="00705AC6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AD2DBD" w:rsidRPr="00705AC6">
        <w:rPr>
          <w:rFonts w:ascii="Times New Roman" w:hAnsi="Times New Roman" w:cs="Times New Roman"/>
          <w:sz w:val="24"/>
          <w:szCs w:val="24"/>
        </w:rPr>
        <w:t>.</w:t>
      </w:r>
    </w:p>
    <w:p w14:paraId="4A4893F6" w14:textId="4615E65A" w:rsidR="00C04DB7" w:rsidRPr="00705AC6" w:rsidRDefault="00947FAC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</w:t>
      </w:r>
      <w:r w:rsidR="00CC756F" w:rsidRPr="00705AC6">
        <w:rPr>
          <w:rFonts w:ascii="Times New Roman" w:hAnsi="Times New Roman" w:cs="Times New Roman"/>
          <w:sz w:val="24"/>
          <w:szCs w:val="24"/>
        </w:rPr>
        <w:t>10</w:t>
      </w:r>
      <w:r w:rsidRPr="00705AC6">
        <w:rPr>
          <w:rFonts w:ascii="Times New Roman" w:hAnsi="Times New Roman" w:cs="Times New Roman"/>
          <w:sz w:val="24"/>
          <w:szCs w:val="24"/>
        </w:rPr>
        <w:t>.1</w:t>
      </w:r>
      <w:r w:rsidR="00566E49" w:rsidRPr="00705AC6">
        <w:rPr>
          <w:rFonts w:ascii="Times New Roman" w:hAnsi="Times New Roman" w:cs="Times New Roman"/>
          <w:sz w:val="24"/>
          <w:szCs w:val="24"/>
        </w:rPr>
        <w:t>5</w:t>
      </w:r>
      <w:r w:rsidRPr="00705AC6">
        <w:rPr>
          <w:rFonts w:ascii="Times New Roman" w:hAnsi="Times New Roman" w:cs="Times New Roman"/>
          <w:sz w:val="24"/>
          <w:szCs w:val="24"/>
        </w:rPr>
        <w:t xml:space="preserve">. Согласие </w:t>
      </w:r>
      <w:r w:rsidR="00C04DB7" w:rsidRPr="00705AC6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C05784" w:rsidRPr="00705AC6">
        <w:rPr>
          <w:rFonts w:ascii="Times New Roman" w:hAnsi="Times New Roman" w:cs="Times New Roman"/>
          <w:sz w:val="24"/>
          <w:szCs w:val="24"/>
        </w:rPr>
        <w:t xml:space="preserve">садоводческого товарищества </w:t>
      </w:r>
      <w:r w:rsidR="00C04DB7" w:rsidRPr="00705AC6">
        <w:rPr>
          <w:rFonts w:ascii="Times New Roman" w:hAnsi="Times New Roman" w:cs="Times New Roman"/>
          <w:sz w:val="24"/>
          <w:szCs w:val="24"/>
        </w:rPr>
        <w:t>(лица</w:t>
      </w:r>
      <w:r w:rsidR="00AB3612" w:rsidRPr="00705AC6">
        <w:rPr>
          <w:rFonts w:ascii="Times New Roman" w:hAnsi="Times New Roman" w:cs="Times New Roman"/>
          <w:sz w:val="24"/>
          <w:szCs w:val="24"/>
        </w:rPr>
        <w:t xml:space="preserve">, </w:t>
      </w:r>
      <w:r w:rsidR="00DB5867" w:rsidRPr="00705AC6">
        <w:rPr>
          <w:rFonts w:ascii="Times New Roman" w:hAnsi="Times New Roman" w:cs="Times New Roman"/>
          <w:sz w:val="24"/>
          <w:szCs w:val="24"/>
        </w:rPr>
        <w:t xml:space="preserve">в установленном порядке </w:t>
      </w:r>
      <w:r w:rsidR="00AB3612" w:rsidRPr="00705AC6">
        <w:rPr>
          <w:rFonts w:ascii="Times New Roman" w:hAnsi="Times New Roman" w:cs="Times New Roman"/>
          <w:sz w:val="24"/>
          <w:szCs w:val="24"/>
        </w:rPr>
        <w:t>уполномоченного</w:t>
      </w:r>
      <w:r w:rsidR="00C04DB7" w:rsidRPr="00705AC6">
        <w:rPr>
          <w:rFonts w:ascii="Times New Roman" w:hAnsi="Times New Roman" w:cs="Times New Roman"/>
          <w:sz w:val="24"/>
          <w:szCs w:val="24"/>
        </w:rPr>
        <w:t xml:space="preserve"> действовать от имени</w:t>
      </w:r>
      <w:r w:rsidR="00DB5867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C05784" w:rsidRPr="00705AC6">
        <w:rPr>
          <w:rFonts w:ascii="Times New Roman" w:hAnsi="Times New Roman" w:cs="Times New Roman"/>
          <w:sz w:val="24"/>
          <w:szCs w:val="24"/>
        </w:rPr>
        <w:t xml:space="preserve">садоводческого товарищества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="00DB5867" w:rsidRPr="00705AC6">
        <w:rPr>
          <w:rFonts w:ascii="Times New Roman" w:hAnsi="Times New Roman" w:cs="Times New Roman"/>
          <w:sz w:val="24"/>
          <w:szCs w:val="24"/>
        </w:rPr>
        <w:t>при проведении отбора</w:t>
      </w:r>
      <w:r w:rsidR="00C04DB7" w:rsidRPr="00705AC6">
        <w:rPr>
          <w:rFonts w:ascii="Times New Roman" w:hAnsi="Times New Roman" w:cs="Times New Roman"/>
          <w:sz w:val="24"/>
          <w:szCs w:val="24"/>
        </w:rPr>
        <w:t xml:space="preserve">) </w:t>
      </w:r>
      <w:r w:rsidRPr="00705AC6">
        <w:rPr>
          <w:rFonts w:ascii="Times New Roman" w:hAnsi="Times New Roman" w:cs="Times New Roman"/>
          <w:sz w:val="24"/>
          <w:szCs w:val="24"/>
        </w:rPr>
        <w:t xml:space="preserve">на </w:t>
      </w:r>
      <w:r w:rsidR="00DB5867" w:rsidRPr="00705AC6">
        <w:rPr>
          <w:rFonts w:ascii="Times New Roman" w:hAnsi="Times New Roman" w:cs="Times New Roman"/>
          <w:sz w:val="24"/>
          <w:szCs w:val="24"/>
        </w:rPr>
        <w:t>обработку персональных</w:t>
      </w:r>
      <w:r w:rsidRPr="00705AC6">
        <w:rPr>
          <w:rFonts w:ascii="Times New Roman" w:hAnsi="Times New Roman" w:cs="Times New Roman"/>
          <w:sz w:val="24"/>
          <w:szCs w:val="24"/>
        </w:rPr>
        <w:t xml:space="preserve"> данных</w:t>
      </w:r>
      <w:r w:rsidR="00C04DB7" w:rsidRPr="00705AC6">
        <w:rPr>
          <w:rFonts w:ascii="Times New Roman" w:hAnsi="Times New Roman" w:cs="Times New Roman"/>
          <w:sz w:val="24"/>
          <w:szCs w:val="24"/>
        </w:rPr>
        <w:t>.</w:t>
      </w:r>
    </w:p>
    <w:p w14:paraId="36D39DF6" w14:textId="4363E102" w:rsidR="00384478" w:rsidRPr="00705AC6" w:rsidRDefault="00AC6E94" w:rsidP="00C22C6B">
      <w:pPr>
        <w:pStyle w:val="a3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05AC6">
        <w:rPr>
          <w:rFonts w:ascii="Times New Roman" w:hAnsi="Times New Roman" w:cs="Times New Roman"/>
          <w:spacing w:val="-2"/>
          <w:sz w:val="24"/>
          <w:szCs w:val="24"/>
        </w:rPr>
        <w:t>2.10</w:t>
      </w:r>
      <w:r w:rsidR="008548C4" w:rsidRPr="00705AC6">
        <w:rPr>
          <w:rFonts w:ascii="Times New Roman" w:hAnsi="Times New Roman" w:cs="Times New Roman"/>
          <w:spacing w:val="-2"/>
          <w:sz w:val="24"/>
          <w:szCs w:val="24"/>
        </w:rPr>
        <w:t>.1</w:t>
      </w:r>
      <w:r w:rsidR="00C93433" w:rsidRPr="00705AC6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125814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bookmarkStart w:id="16" w:name="_Hlk73263473"/>
      <w:r w:rsidR="00125814" w:rsidRPr="00705AC6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924636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огласие </w:t>
      </w:r>
      <w:r w:rsidR="00C05784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садоводческого товарищества </w:t>
      </w:r>
      <w:r w:rsidR="00924636" w:rsidRPr="00705AC6">
        <w:rPr>
          <w:rFonts w:ascii="Times New Roman" w:hAnsi="Times New Roman" w:cs="Times New Roman"/>
          <w:spacing w:val="-2"/>
          <w:sz w:val="24"/>
          <w:szCs w:val="24"/>
        </w:rPr>
        <w:t>на размещение в сети «Интернет» информации о</w:t>
      </w:r>
      <w:r w:rsidR="00C05784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 садоводческом товариществе</w:t>
      </w:r>
      <w:r w:rsidR="00484D69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924636" w:rsidRPr="00705AC6">
        <w:rPr>
          <w:rFonts w:ascii="Times New Roman" w:hAnsi="Times New Roman" w:cs="Times New Roman"/>
          <w:spacing w:val="-2"/>
          <w:sz w:val="24"/>
          <w:szCs w:val="24"/>
        </w:rPr>
        <w:t>поданно</w:t>
      </w:r>
      <w:r w:rsidR="00484D69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й им заявке на участие в отборе </w:t>
      </w:r>
      <w:r w:rsidR="006E7D0D" w:rsidRPr="00705AC6">
        <w:rPr>
          <w:rFonts w:ascii="Times New Roman" w:hAnsi="Times New Roman" w:cs="Times New Roman"/>
          <w:spacing w:val="-2"/>
          <w:sz w:val="24"/>
          <w:szCs w:val="24"/>
        </w:rPr>
        <w:br/>
      </w:r>
      <w:r w:rsidR="00484D69" w:rsidRPr="00705AC6">
        <w:rPr>
          <w:rFonts w:ascii="Times New Roman" w:hAnsi="Times New Roman" w:cs="Times New Roman"/>
          <w:spacing w:val="-2"/>
          <w:sz w:val="24"/>
          <w:szCs w:val="24"/>
        </w:rPr>
        <w:t>и иной информации о</w:t>
      </w:r>
      <w:r w:rsidR="00C05784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 садоводческом товариществе</w:t>
      </w:r>
      <w:r w:rsidR="00484D69" w:rsidRPr="00705AC6">
        <w:rPr>
          <w:rFonts w:ascii="Times New Roman" w:hAnsi="Times New Roman" w:cs="Times New Roman"/>
          <w:spacing w:val="-2"/>
          <w:sz w:val="24"/>
          <w:szCs w:val="24"/>
        </w:rPr>
        <w:t>, связанной с отбором.</w:t>
      </w:r>
    </w:p>
    <w:p w14:paraId="0B152BF4" w14:textId="6E46337C" w:rsidR="005C7F1D" w:rsidRPr="00705AC6" w:rsidRDefault="00AC6E94" w:rsidP="005C7F1D">
      <w:pPr>
        <w:pStyle w:val="a3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05AC6">
        <w:rPr>
          <w:rFonts w:ascii="Times New Roman" w:hAnsi="Times New Roman" w:cs="Times New Roman"/>
          <w:spacing w:val="-2"/>
          <w:sz w:val="24"/>
          <w:szCs w:val="24"/>
        </w:rPr>
        <w:t>2.10</w:t>
      </w:r>
      <w:r w:rsidR="005C7F1D" w:rsidRPr="00705AC6">
        <w:rPr>
          <w:rFonts w:ascii="Times New Roman" w:hAnsi="Times New Roman" w:cs="Times New Roman"/>
          <w:spacing w:val="-2"/>
          <w:sz w:val="24"/>
          <w:szCs w:val="24"/>
        </w:rPr>
        <w:t>.17. Обязательство</w:t>
      </w:r>
      <w:r w:rsidR="00C05784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 садоводческого товарищества</w:t>
      </w:r>
      <w:r w:rsidR="005C7F1D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 о </w:t>
      </w:r>
      <w:proofErr w:type="spellStart"/>
      <w:r w:rsidR="005C7F1D" w:rsidRPr="00705AC6">
        <w:rPr>
          <w:rFonts w:ascii="Times New Roman" w:hAnsi="Times New Roman" w:cs="Times New Roman"/>
          <w:spacing w:val="-2"/>
          <w:sz w:val="24"/>
          <w:szCs w:val="24"/>
        </w:rPr>
        <w:t>неприобретении</w:t>
      </w:r>
      <w:proofErr w:type="spellEnd"/>
      <w:r w:rsidR="005C7F1D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 им, а также иными юридическими лицами, получающими средства на основании договоров, заключенных с</w:t>
      </w:r>
      <w:r w:rsidR="00C05784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 садоводческим товариществом</w:t>
      </w:r>
      <w:r w:rsidR="005C7F1D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, за счет средств субсидии (полученных средств) иностранной валюты, за исключением операций, осуществляемых в соответствии </w:t>
      </w:r>
      <w:r w:rsidR="008F5A79">
        <w:rPr>
          <w:rFonts w:ascii="Times New Roman" w:hAnsi="Times New Roman" w:cs="Times New Roman"/>
          <w:spacing w:val="-2"/>
          <w:sz w:val="24"/>
          <w:szCs w:val="24"/>
        </w:rPr>
        <w:br/>
      </w:r>
      <w:r w:rsidR="005C7F1D" w:rsidRPr="00705AC6">
        <w:rPr>
          <w:rFonts w:ascii="Times New Roman" w:hAnsi="Times New Roman" w:cs="Times New Roman"/>
          <w:spacing w:val="-2"/>
          <w:sz w:val="24"/>
          <w:szCs w:val="24"/>
        </w:rPr>
        <w:t>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14:paraId="5EF55203" w14:textId="29B8A1F2" w:rsidR="005C7F1D" w:rsidRPr="00705AC6" w:rsidRDefault="005C7F1D" w:rsidP="005C7F1D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2"/>
          <w:sz w:val="24"/>
          <w:szCs w:val="24"/>
        </w:rPr>
        <w:t>2.</w:t>
      </w:r>
      <w:r w:rsidR="00AC6E94" w:rsidRPr="00705AC6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.18. Обязательство </w:t>
      </w:r>
      <w:r w:rsidR="00C05784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садоводческого товарищества </w:t>
      </w:r>
      <w:r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возвратить в бюджет </w:t>
      </w:r>
      <w:r w:rsidR="00C05784" w:rsidRPr="00705AC6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705AC6">
        <w:rPr>
          <w:rFonts w:ascii="Times New Roman" w:hAnsi="Times New Roman" w:cs="Times New Roman"/>
          <w:spacing w:val="-4"/>
          <w:sz w:val="24"/>
          <w:szCs w:val="24"/>
        </w:rPr>
        <w:t>Санкт-Петербурга в срок, установленный Управлением, остатки субсидии, не использованные в отчетном финансовом году.</w:t>
      </w:r>
    </w:p>
    <w:p w14:paraId="28E56D9F" w14:textId="30D65656" w:rsidR="00AC6E94" w:rsidRPr="00705AC6" w:rsidRDefault="00AC6E94" w:rsidP="00AC6E94">
      <w:pPr>
        <w:pStyle w:val="a3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05AC6">
        <w:rPr>
          <w:rFonts w:ascii="Times New Roman" w:hAnsi="Times New Roman" w:cs="Times New Roman"/>
          <w:spacing w:val="-2"/>
          <w:sz w:val="24"/>
          <w:szCs w:val="24"/>
        </w:rPr>
        <w:t>2.10</w:t>
      </w:r>
      <w:r w:rsidR="005C7F1D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.19. Согласие </w:t>
      </w:r>
      <w:r w:rsidR="00C05784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садоводческого товарищества </w:t>
      </w:r>
      <w:r w:rsidR="005C7F1D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на осуществление Управлением проверки, а также проверки органами государственного финансового контроля </w:t>
      </w:r>
      <w:r w:rsidR="008F5A79">
        <w:rPr>
          <w:rFonts w:ascii="Times New Roman" w:hAnsi="Times New Roman" w:cs="Times New Roman"/>
          <w:spacing w:val="-2"/>
          <w:sz w:val="24"/>
          <w:szCs w:val="24"/>
        </w:rPr>
        <w:br/>
      </w:r>
      <w:r w:rsidR="005C7F1D" w:rsidRPr="00705AC6">
        <w:rPr>
          <w:rFonts w:ascii="Times New Roman" w:hAnsi="Times New Roman" w:cs="Times New Roman"/>
          <w:spacing w:val="-2"/>
          <w:sz w:val="24"/>
          <w:szCs w:val="24"/>
        </w:rPr>
        <w:t>в соответствии с Бюджетным кодексом Российской Федерации</w:t>
      </w:r>
      <w:r w:rsidRPr="00705AC6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0943AC11" w14:textId="642805E4" w:rsidR="004E3810" w:rsidRPr="00705AC6" w:rsidRDefault="004E3810" w:rsidP="004E3810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2.10.20. Обязательство участника обора, предоставить согласия лиц, получающих средства на основании договоров, заключенных с получателем субсидии (за исключением государственных (муниципальных) унитарных предприятий, хозяйственных товариществ </w:t>
      </w:r>
      <w:r w:rsidR="008F5A79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705AC6">
        <w:rPr>
          <w:rFonts w:ascii="Times New Roman" w:hAnsi="Times New Roman" w:cs="Times New Roman"/>
          <w:spacing w:val="-2"/>
          <w:sz w:val="24"/>
          <w:szCs w:val="24"/>
        </w:rPr>
        <w:t>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них проверок.</w:t>
      </w:r>
    </w:p>
    <w:bookmarkEnd w:id="16"/>
    <w:p w14:paraId="43738A60" w14:textId="747D63E8" w:rsidR="009C09A5" w:rsidRPr="00705AC6" w:rsidRDefault="00DC0C24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lastRenderedPageBreak/>
        <w:t>2.11</w:t>
      </w:r>
      <w:r w:rsidR="00640B61" w:rsidRPr="00705AC6">
        <w:rPr>
          <w:rFonts w:ascii="Times New Roman" w:hAnsi="Times New Roman" w:cs="Times New Roman"/>
          <w:sz w:val="24"/>
          <w:szCs w:val="24"/>
        </w:rPr>
        <w:t>. Форм</w:t>
      </w:r>
      <w:r w:rsidR="00B30CA8" w:rsidRPr="00705AC6">
        <w:rPr>
          <w:rFonts w:ascii="Times New Roman" w:hAnsi="Times New Roman" w:cs="Times New Roman"/>
          <w:sz w:val="24"/>
          <w:szCs w:val="24"/>
        </w:rPr>
        <w:t>а</w:t>
      </w:r>
      <w:r w:rsidR="00640B61" w:rsidRPr="00705AC6">
        <w:rPr>
          <w:rFonts w:ascii="Times New Roman" w:hAnsi="Times New Roman" w:cs="Times New Roman"/>
          <w:sz w:val="24"/>
          <w:szCs w:val="24"/>
        </w:rPr>
        <w:t xml:space="preserve"> заявления на участие в отборе, </w:t>
      </w:r>
      <w:r w:rsidR="00B30CA8" w:rsidRPr="00705AC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216694" w:rsidRPr="00705AC6">
        <w:rPr>
          <w:rFonts w:ascii="Times New Roman" w:hAnsi="Times New Roman" w:cs="Times New Roman"/>
          <w:sz w:val="24"/>
          <w:szCs w:val="24"/>
        </w:rPr>
        <w:t>справ</w:t>
      </w:r>
      <w:r w:rsidR="00C91559" w:rsidRPr="00705AC6">
        <w:rPr>
          <w:rFonts w:ascii="Times New Roman" w:hAnsi="Times New Roman" w:cs="Times New Roman"/>
          <w:sz w:val="24"/>
          <w:szCs w:val="24"/>
        </w:rPr>
        <w:t>ок</w:t>
      </w:r>
      <w:r w:rsidR="00484D69" w:rsidRPr="00705AC6">
        <w:rPr>
          <w:rFonts w:ascii="Times New Roman" w:hAnsi="Times New Roman" w:cs="Times New Roman"/>
          <w:sz w:val="24"/>
          <w:szCs w:val="24"/>
        </w:rPr>
        <w:t>, указанных в</w:t>
      </w:r>
      <w:r w:rsidR="00216694" w:rsidRPr="00705AC6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484D69" w:rsidRPr="00705AC6">
        <w:rPr>
          <w:rFonts w:ascii="Times New Roman" w:hAnsi="Times New Roman" w:cs="Times New Roman"/>
          <w:sz w:val="24"/>
          <w:szCs w:val="24"/>
        </w:rPr>
        <w:t>ах</w:t>
      </w:r>
      <w:r w:rsidR="00216694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381503" w:rsidRPr="00705AC6">
        <w:rPr>
          <w:rFonts w:ascii="Times New Roman" w:hAnsi="Times New Roman" w:cs="Times New Roman"/>
          <w:sz w:val="24"/>
          <w:szCs w:val="24"/>
        </w:rPr>
        <w:br/>
      </w:r>
      <w:r w:rsidR="00E133DF" w:rsidRPr="00705AC6">
        <w:rPr>
          <w:rFonts w:ascii="Times New Roman" w:hAnsi="Times New Roman" w:cs="Times New Roman"/>
          <w:sz w:val="24"/>
          <w:szCs w:val="24"/>
        </w:rPr>
        <w:t>2.10</w:t>
      </w:r>
      <w:r w:rsidR="008313CB" w:rsidRPr="00705AC6">
        <w:rPr>
          <w:rFonts w:ascii="Times New Roman" w:hAnsi="Times New Roman" w:cs="Times New Roman"/>
          <w:sz w:val="24"/>
          <w:szCs w:val="24"/>
        </w:rPr>
        <w:t>.10</w:t>
      </w:r>
      <w:r w:rsidR="00566E49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484D69" w:rsidRPr="00705AC6">
        <w:rPr>
          <w:rFonts w:ascii="Times New Roman" w:hAnsi="Times New Roman" w:cs="Times New Roman"/>
          <w:sz w:val="24"/>
          <w:szCs w:val="24"/>
        </w:rPr>
        <w:t>и</w:t>
      </w:r>
      <w:r w:rsidR="00280F11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566E49" w:rsidRPr="00705AC6">
        <w:rPr>
          <w:rFonts w:ascii="Times New Roman" w:hAnsi="Times New Roman" w:cs="Times New Roman"/>
          <w:sz w:val="24"/>
          <w:szCs w:val="24"/>
        </w:rPr>
        <w:t>2.10</w:t>
      </w:r>
      <w:r w:rsidR="000A449B" w:rsidRPr="00705AC6">
        <w:rPr>
          <w:rFonts w:ascii="Times New Roman" w:hAnsi="Times New Roman" w:cs="Times New Roman"/>
          <w:sz w:val="24"/>
          <w:szCs w:val="24"/>
        </w:rPr>
        <w:t>.1</w:t>
      </w:r>
      <w:r w:rsidR="00566E49" w:rsidRPr="00705AC6">
        <w:rPr>
          <w:rFonts w:ascii="Times New Roman" w:hAnsi="Times New Roman" w:cs="Times New Roman"/>
          <w:sz w:val="24"/>
          <w:szCs w:val="24"/>
        </w:rPr>
        <w:t>4</w:t>
      </w:r>
      <w:r w:rsidR="002A04C1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484D69" w:rsidRPr="00705AC6">
        <w:rPr>
          <w:rFonts w:ascii="Times New Roman" w:hAnsi="Times New Roman" w:cs="Times New Roman"/>
          <w:sz w:val="24"/>
          <w:szCs w:val="24"/>
        </w:rPr>
        <w:t>настоящего Порядка,</w:t>
      </w:r>
      <w:r w:rsidR="002B347A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924636" w:rsidRPr="00705AC6">
        <w:rPr>
          <w:rFonts w:ascii="Times New Roman" w:hAnsi="Times New Roman" w:cs="Times New Roman"/>
          <w:sz w:val="24"/>
          <w:szCs w:val="24"/>
        </w:rPr>
        <w:t xml:space="preserve">согласий, </w:t>
      </w:r>
      <w:r w:rsidR="00484D69" w:rsidRPr="00705AC6">
        <w:rPr>
          <w:rFonts w:ascii="Times New Roman" w:hAnsi="Times New Roman" w:cs="Times New Roman"/>
          <w:sz w:val="24"/>
          <w:szCs w:val="24"/>
        </w:rPr>
        <w:t>указанных в пунктах</w:t>
      </w:r>
      <w:r w:rsidR="00125814" w:rsidRPr="00705AC6">
        <w:rPr>
          <w:rFonts w:ascii="Times New Roman" w:hAnsi="Times New Roman" w:cs="Times New Roman"/>
          <w:sz w:val="24"/>
          <w:szCs w:val="24"/>
        </w:rPr>
        <w:t xml:space="preserve"> 2.</w:t>
      </w:r>
      <w:r w:rsidR="00566E49" w:rsidRPr="00705AC6">
        <w:rPr>
          <w:rFonts w:ascii="Times New Roman" w:hAnsi="Times New Roman" w:cs="Times New Roman"/>
          <w:sz w:val="24"/>
          <w:szCs w:val="24"/>
        </w:rPr>
        <w:t>10</w:t>
      </w:r>
      <w:r w:rsidR="00125814" w:rsidRPr="00705AC6">
        <w:rPr>
          <w:rFonts w:ascii="Times New Roman" w:hAnsi="Times New Roman" w:cs="Times New Roman"/>
          <w:sz w:val="24"/>
          <w:szCs w:val="24"/>
        </w:rPr>
        <w:t>.1</w:t>
      </w:r>
      <w:r w:rsidR="006F6411" w:rsidRPr="00705AC6">
        <w:rPr>
          <w:rFonts w:ascii="Times New Roman" w:hAnsi="Times New Roman" w:cs="Times New Roman"/>
          <w:sz w:val="24"/>
          <w:szCs w:val="24"/>
        </w:rPr>
        <w:t>5</w:t>
      </w:r>
      <w:r w:rsidR="00AC6E94" w:rsidRPr="00705AC6">
        <w:rPr>
          <w:rFonts w:ascii="Times New Roman" w:hAnsi="Times New Roman" w:cs="Times New Roman"/>
          <w:sz w:val="24"/>
          <w:szCs w:val="24"/>
        </w:rPr>
        <w:t xml:space="preserve">, </w:t>
      </w:r>
      <w:r w:rsidR="00566E49" w:rsidRPr="00705AC6">
        <w:rPr>
          <w:rFonts w:ascii="Times New Roman" w:hAnsi="Times New Roman" w:cs="Times New Roman"/>
          <w:sz w:val="24"/>
          <w:szCs w:val="24"/>
        </w:rPr>
        <w:t>2.10.1</w:t>
      </w:r>
      <w:r w:rsidR="006F6411" w:rsidRPr="00705AC6">
        <w:rPr>
          <w:rFonts w:ascii="Times New Roman" w:hAnsi="Times New Roman" w:cs="Times New Roman"/>
          <w:sz w:val="24"/>
          <w:szCs w:val="24"/>
        </w:rPr>
        <w:t>6</w:t>
      </w:r>
      <w:r w:rsidR="00AC6E94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8F5A79">
        <w:rPr>
          <w:rFonts w:ascii="Times New Roman" w:hAnsi="Times New Roman" w:cs="Times New Roman"/>
          <w:sz w:val="24"/>
          <w:szCs w:val="24"/>
        </w:rPr>
        <w:br/>
      </w:r>
      <w:r w:rsidR="00AC6E94" w:rsidRPr="00705AC6">
        <w:rPr>
          <w:rFonts w:ascii="Times New Roman" w:hAnsi="Times New Roman" w:cs="Times New Roman"/>
          <w:sz w:val="24"/>
          <w:szCs w:val="24"/>
        </w:rPr>
        <w:t>и 2.10.19, обязательств,</w:t>
      </w:r>
      <w:r w:rsidR="004E3810" w:rsidRPr="00705AC6">
        <w:rPr>
          <w:rFonts w:ascii="Times New Roman" w:hAnsi="Times New Roman" w:cs="Times New Roman"/>
          <w:sz w:val="24"/>
          <w:szCs w:val="24"/>
        </w:rPr>
        <w:t xml:space="preserve"> указанных  в пунктах 2.10.17, 2.10.18 и 2.10.20</w:t>
      </w:r>
      <w:r w:rsidR="006D5F1C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924636" w:rsidRPr="00705AC6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640B61" w:rsidRPr="00705AC6">
        <w:rPr>
          <w:rFonts w:ascii="Times New Roman" w:hAnsi="Times New Roman" w:cs="Times New Roman"/>
          <w:sz w:val="24"/>
          <w:szCs w:val="24"/>
        </w:rPr>
        <w:t>, у</w:t>
      </w:r>
      <w:r w:rsidR="00216694" w:rsidRPr="00705AC6">
        <w:rPr>
          <w:rFonts w:ascii="Times New Roman" w:hAnsi="Times New Roman" w:cs="Times New Roman"/>
          <w:sz w:val="24"/>
          <w:szCs w:val="24"/>
        </w:rPr>
        <w:t>станавливаются</w:t>
      </w:r>
      <w:r w:rsidR="00640B61" w:rsidRPr="00705AC6">
        <w:rPr>
          <w:rFonts w:ascii="Times New Roman" w:hAnsi="Times New Roman" w:cs="Times New Roman"/>
          <w:sz w:val="24"/>
          <w:szCs w:val="24"/>
        </w:rPr>
        <w:t xml:space="preserve"> Управлением.</w:t>
      </w:r>
    </w:p>
    <w:p w14:paraId="7225755A" w14:textId="5447BB53" w:rsidR="001F5822" w:rsidRPr="00705AC6" w:rsidRDefault="00DC0C24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2.12</w:t>
      </w:r>
      <w:r w:rsidR="00125814"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640B61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BB76D2" w:rsidRPr="00705AC6">
        <w:rPr>
          <w:rFonts w:ascii="Times New Roman" w:hAnsi="Times New Roman" w:cs="Times New Roman"/>
          <w:sz w:val="24"/>
          <w:szCs w:val="24"/>
        </w:rPr>
        <w:t>Заявление на участие в отборе, д</w:t>
      </w:r>
      <w:r w:rsidR="008F0478" w:rsidRPr="00705AC6">
        <w:rPr>
          <w:rFonts w:ascii="Times New Roman" w:hAnsi="Times New Roman" w:cs="Times New Roman"/>
          <w:sz w:val="24"/>
          <w:szCs w:val="24"/>
        </w:rPr>
        <w:t xml:space="preserve">окументы (копии документов), указанные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="008F0478" w:rsidRPr="00705AC6">
        <w:rPr>
          <w:rFonts w:ascii="Times New Roman" w:hAnsi="Times New Roman" w:cs="Times New Roman"/>
          <w:sz w:val="24"/>
          <w:szCs w:val="24"/>
        </w:rPr>
        <w:t xml:space="preserve">в </w:t>
      </w:r>
      <w:r w:rsidR="006D5F1C" w:rsidRPr="00705AC6">
        <w:rPr>
          <w:rFonts w:ascii="Times New Roman" w:hAnsi="Times New Roman" w:cs="Times New Roman"/>
          <w:sz w:val="24"/>
          <w:szCs w:val="24"/>
        </w:rPr>
        <w:t>пункт</w:t>
      </w:r>
      <w:r w:rsidR="00BB5BD3" w:rsidRPr="00705AC6">
        <w:rPr>
          <w:rFonts w:ascii="Times New Roman" w:hAnsi="Times New Roman" w:cs="Times New Roman"/>
          <w:sz w:val="24"/>
          <w:szCs w:val="24"/>
        </w:rPr>
        <w:t>ах 2.10</w:t>
      </w:r>
      <w:r w:rsidR="000A449B" w:rsidRPr="00705AC6">
        <w:rPr>
          <w:rFonts w:ascii="Times New Roman" w:hAnsi="Times New Roman" w:cs="Times New Roman"/>
          <w:sz w:val="24"/>
          <w:szCs w:val="24"/>
        </w:rPr>
        <w:t>.2</w:t>
      </w:r>
      <w:r w:rsidR="002B347A" w:rsidRPr="00705AC6">
        <w:rPr>
          <w:rFonts w:ascii="Times New Roman" w:hAnsi="Times New Roman" w:cs="Times New Roman"/>
          <w:sz w:val="24"/>
          <w:szCs w:val="24"/>
        </w:rPr>
        <w:t>, 2.</w:t>
      </w:r>
      <w:r w:rsidR="00BB5BD3" w:rsidRPr="00705AC6">
        <w:rPr>
          <w:rFonts w:ascii="Times New Roman" w:hAnsi="Times New Roman" w:cs="Times New Roman"/>
          <w:sz w:val="24"/>
          <w:szCs w:val="24"/>
        </w:rPr>
        <w:t>10.4</w:t>
      </w:r>
      <w:r w:rsidR="004E481F" w:rsidRPr="00705AC6">
        <w:rPr>
          <w:rFonts w:ascii="Times New Roman" w:hAnsi="Times New Roman" w:cs="Times New Roman"/>
          <w:sz w:val="24"/>
          <w:szCs w:val="24"/>
        </w:rPr>
        <w:t>–</w:t>
      </w:r>
      <w:r w:rsidR="00BB5BD3" w:rsidRPr="00705AC6">
        <w:rPr>
          <w:rFonts w:ascii="Times New Roman" w:hAnsi="Times New Roman" w:cs="Times New Roman"/>
          <w:sz w:val="24"/>
          <w:szCs w:val="24"/>
        </w:rPr>
        <w:t>2.10.7, 2.10.9, 2.10.10, 2.10</w:t>
      </w:r>
      <w:r w:rsidR="002B347A" w:rsidRPr="00705AC6">
        <w:rPr>
          <w:rFonts w:ascii="Times New Roman" w:hAnsi="Times New Roman" w:cs="Times New Roman"/>
          <w:sz w:val="24"/>
          <w:szCs w:val="24"/>
        </w:rPr>
        <w:t>.12</w:t>
      </w:r>
      <w:r w:rsidR="004F56B0" w:rsidRPr="00705AC6">
        <w:rPr>
          <w:rFonts w:ascii="Times New Roman" w:hAnsi="Times New Roman" w:cs="Times New Roman"/>
          <w:sz w:val="24"/>
          <w:szCs w:val="24"/>
        </w:rPr>
        <w:t>, 2.10</w:t>
      </w:r>
      <w:r w:rsidR="000A449B" w:rsidRPr="00705AC6">
        <w:rPr>
          <w:rFonts w:ascii="Times New Roman" w:hAnsi="Times New Roman" w:cs="Times New Roman"/>
          <w:sz w:val="24"/>
          <w:szCs w:val="24"/>
        </w:rPr>
        <w:t>.1</w:t>
      </w:r>
      <w:r w:rsidR="00AC6E94" w:rsidRPr="00705AC6">
        <w:rPr>
          <w:rFonts w:ascii="Times New Roman" w:hAnsi="Times New Roman" w:cs="Times New Roman"/>
          <w:sz w:val="24"/>
          <w:szCs w:val="24"/>
        </w:rPr>
        <w:t>4, 2.10.16</w:t>
      </w:r>
      <w:r w:rsidR="004E481F" w:rsidRPr="00705AC6">
        <w:rPr>
          <w:rFonts w:ascii="Times New Roman" w:hAnsi="Times New Roman" w:cs="Times New Roman"/>
          <w:sz w:val="24"/>
          <w:szCs w:val="24"/>
        </w:rPr>
        <w:t>–</w:t>
      </w:r>
      <w:r w:rsidR="004F56B0" w:rsidRPr="00705AC6">
        <w:rPr>
          <w:rFonts w:ascii="Times New Roman" w:hAnsi="Times New Roman" w:cs="Times New Roman"/>
          <w:sz w:val="24"/>
          <w:szCs w:val="24"/>
        </w:rPr>
        <w:t>2.</w:t>
      </w:r>
      <w:r w:rsidR="004E3810" w:rsidRPr="00705AC6">
        <w:rPr>
          <w:rFonts w:ascii="Times New Roman" w:hAnsi="Times New Roman" w:cs="Times New Roman"/>
          <w:sz w:val="24"/>
          <w:szCs w:val="24"/>
        </w:rPr>
        <w:t>10.20</w:t>
      </w:r>
      <w:r w:rsidR="00C04DB7" w:rsidRPr="00705AC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640B61" w:rsidRPr="00705AC6">
        <w:rPr>
          <w:rFonts w:ascii="Times New Roman" w:hAnsi="Times New Roman" w:cs="Times New Roman"/>
          <w:sz w:val="24"/>
          <w:szCs w:val="24"/>
        </w:rPr>
        <w:t xml:space="preserve"> Порядка</w:t>
      </w:r>
      <w:r w:rsidR="008F0478" w:rsidRPr="00705AC6">
        <w:rPr>
          <w:rFonts w:ascii="Times New Roman" w:hAnsi="Times New Roman" w:cs="Times New Roman"/>
          <w:sz w:val="24"/>
          <w:szCs w:val="24"/>
        </w:rPr>
        <w:t xml:space="preserve">, подписываются (заверяются) председателем </w:t>
      </w:r>
      <w:r w:rsidR="00403CB4" w:rsidRPr="00705AC6">
        <w:rPr>
          <w:rFonts w:ascii="Times New Roman" w:hAnsi="Times New Roman" w:cs="Times New Roman"/>
          <w:sz w:val="24"/>
          <w:szCs w:val="24"/>
        </w:rPr>
        <w:t xml:space="preserve">садоводческого товарищества </w:t>
      </w:r>
      <w:r w:rsidR="00DB5867" w:rsidRPr="00705AC6">
        <w:rPr>
          <w:rFonts w:ascii="Times New Roman" w:hAnsi="Times New Roman" w:cs="Times New Roman"/>
          <w:sz w:val="24"/>
          <w:szCs w:val="24"/>
        </w:rPr>
        <w:t>(лицом,</w:t>
      </w:r>
      <w:r w:rsidR="00A560A0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DB5867" w:rsidRPr="00705AC6">
        <w:rPr>
          <w:rFonts w:ascii="Times New Roman" w:hAnsi="Times New Roman" w:cs="Times New Roman"/>
          <w:sz w:val="24"/>
          <w:szCs w:val="24"/>
        </w:rPr>
        <w:t xml:space="preserve">в установленном порядке уполномоченным действовать от имени </w:t>
      </w:r>
      <w:r w:rsidR="00403CB4" w:rsidRPr="00705AC6">
        <w:rPr>
          <w:rFonts w:ascii="Times New Roman" w:hAnsi="Times New Roman" w:cs="Times New Roman"/>
          <w:sz w:val="24"/>
          <w:szCs w:val="24"/>
        </w:rPr>
        <w:t xml:space="preserve">садоводческого товарищества </w:t>
      </w:r>
      <w:r w:rsidR="00DB5867" w:rsidRPr="00705AC6">
        <w:rPr>
          <w:rFonts w:ascii="Times New Roman" w:hAnsi="Times New Roman" w:cs="Times New Roman"/>
          <w:sz w:val="24"/>
          <w:szCs w:val="24"/>
        </w:rPr>
        <w:t>при проведении отбора)</w:t>
      </w:r>
      <w:r w:rsidR="008F0478" w:rsidRPr="00705AC6">
        <w:rPr>
          <w:rFonts w:ascii="Times New Roman" w:hAnsi="Times New Roman" w:cs="Times New Roman"/>
          <w:sz w:val="24"/>
          <w:szCs w:val="24"/>
        </w:rPr>
        <w:t>.</w:t>
      </w:r>
      <w:r w:rsidR="00B01689" w:rsidRPr="00705A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42E3C" w14:textId="7DFD1210" w:rsidR="00862F87" w:rsidRPr="00705AC6" w:rsidRDefault="00402244" w:rsidP="00C22C6B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Садоводческое товарищество </w:t>
      </w:r>
      <w:r w:rsidR="00862F87" w:rsidRPr="00705AC6">
        <w:rPr>
          <w:rFonts w:ascii="Times New Roman" w:hAnsi="Times New Roman" w:cs="Times New Roman"/>
          <w:spacing w:val="-4"/>
          <w:sz w:val="24"/>
          <w:szCs w:val="24"/>
        </w:rPr>
        <w:t>несет ответственность за достоверность представленных</w:t>
      </w:r>
      <w:r w:rsidR="001F5822" w:rsidRPr="00705AC6">
        <w:rPr>
          <w:rFonts w:ascii="Times New Roman" w:hAnsi="Times New Roman" w:cs="Times New Roman"/>
          <w:spacing w:val="-4"/>
          <w:sz w:val="24"/>
          <w:szCs w:val="24"/>
        </w:rPr>
        <w:br/>
      </w:r>
      <w:r w:rsidR="00862F87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в Управление данных </w:t>
      </w:r>
      <w:r w:rsidR="00D25A3E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и сведений </w:t>
      </w:r>
      <w:r w:rsidR="00862F87" w:rsidRPr="00705AC6">
        <w:rPr>
          <w:rFonts w:ascii="Times New Roman" w:hAnsi="Times New Roman" w:cs="Times New Roman"/>
          <w:spacing w:val="-4"/>
          <w:sz w:val="24"/>
          <w:szCs w:val="24"/>
        </w:rPr>
        <w:t>в соответствии с законодательством Российской Федерации.</w:t>
      </w:r>
    </w:p>
    <w:p w14:paraId="70908DF4" w14:textId="139F233D" w:rsidR="00915530" w:rsidRPr="00705AC6" w:rsidRDefault="00DC0C24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2.13</w:t>
      </w:r>
      <w:r w:rsidR="00915530" w:rsidRPr="00705AC6">
        <w:rPr>
          <w:rFonts w:ascii="Times New Roman" w:hAnsi="Times New Roman" w:cs="Times New Roman"/>
          <w:sz w:val="24"/>
          <w:szCs w:val="24"/>
        </w:rPr>
        <w:t xml:space="preserve">. В случае подачи некоммерческим объединением нескольких заявок на участие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="00915530" w:rsidRPr="00705AC6">
        <w:rPr>
          <w:rFonts w:ascii="Times New Roman" w:hAnsi="Times New Roman" w:cs="Times New Roman"/>
          <w:sz w:val="24"/>
          <w:szCs w:val="24"/>
        </w:rPr>
        <w:t>в отборе документы,</w:t>
      </w:r>
      <w:r w:rsidR="004F56B0" w:rsidRPr="00705AC6">
        <w:rPr>
          <w:rFonts w:ascii="Times New Roman" w:hAnsi="Times New Roman" w:cs="Times New Roman"/>
          <w:sz w:val="24"/>
          <w:szCs w:val="24"/>
        </w:rPr>
        <w:t xml:space="preserve"> указанные в пунктах 2.10</w:t>
      </w:r>
      <w:r w:rsidR="004E481F" w:rsidRPr="00705AC6">
        <w:rPr>
          <w:rFonts w:ascii="Times New Roman" w:hAnsi="Times New Roman" w:cs="Times New Roman"/>
          <w:sz w:val="24"/>
          <w:szCs w:val="24"/>
        </w:rPr>
        <w:t>.2–</w:t>
      </w:r>
      <w:r w:rsidR="00915530" w:rsidRPr="00705AC6">
        <w:rPr>
          <w:rFonts w:ascii="Times New Roman" w:hAnsi="Times New Roman" w:cs="Times New Roman"/>
          <w:sz w:val="24"/>
          <w:szCs w:val="24"/>
        </w:rPr>
        <w:t>2.</w:t>
      </w:r>
      <w:r w:rsidR="004F56B0" w:rsidRPr="00705AC6">
        <w:rPr>
          <w:rFonts w:ascii="Times New Roman" w:hAnsi="Times New Roman" w:cs="Times New Roman"/>
          <w:sz w:val="24"/>
          <w:szCs w:val="24"/>
        </w:rPr>
        <w:t>10</w:t>
      </w:r>
      <w:r w:rsidR="00915530" w:rsidRPr="00705AC6">
        <w:rPr>
          <w:rFonts w:ascii="Times New Roman" w:hAnsi="Times New Roman" w:cs="Times New Roman"/>
          <w:sz w:val="24"/>
          <w:szCs w:val="24"/>
        </w:rPr>
        <w:t>.</w:t>
      </w:r>
      <w:r w:rsidR="001D18EE" w:rsidRPr="00705AC6">
        <w:rPr>
          <w:rFonts w:ascii="Times New Roman" w:hAnsi="Times New Roman" w:cs="Times New Roman"/>
          <w:sz w:val="24"/>
          <w:szCs w:val="24"/>
        </w:rPr>
        <w:t>4</w:t>
      </w:r>
      <w:r w:rsidR="00915530" w:rsidRPr="00705AC6">
        <w:rPr>
          <w:rFonts w:ascii="Times New Roman" w:hAnsi="Times New Roman" w:cs="Times New Roman"/>
          <w:sz w:val="24"/>
          <w:szCs w:val="24"/>
        </w:rPr>
        <w:t xml:space="preserve">, </w:t>
      </w:r>
      <w:r w:rsidR="00D67F97" w:rsidRPr="00705AC6">
        <w:rPr>
          <w:rFonts w:ascii="Times New Roman" w:hAnsi="Times New Roman" w:cs="Times New Roman"/>
          <w:sz w:val="24"/>
          <w:szCs w:val="24"/>
        </w:rPr>
        <w:t>2.10</w:t>
      </w:r>
      <w:r w:rsidR="000F59BF" w:rsidRPr="00705AC6">
        <w:rPr>
          <w:rFonts w:ascii="Times New Roman" w:hAnsi="Times New Roman" w:cs="Times New Roman"/>
          <w:sz w:val="24"/>
          <w:szCs w:val="24"/>
        </w:rPr>
        <w:t>.10 и</w:t>
      </w:r>
      <w:r w:rsidR="00915530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D67F97" w:rsidRPr="00705AC6">
        <w:rPr>
          <w:rFonts w:ascii="Times New Roman" w:hAnsi="Times New Roman" w:cs="Times New Roman"/>
          <w:sz w:val="24"/>
          <w:szCs w:val="24"/>
        </w:rPr>
        <w:t>2.10.13</w:t>
      </w:r>
      <w:r w:rsidR="00915530" w:rsidRPr="00705AC6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0F59BF" w:rsidRPr="00705AC6">
        <w:rPr>
          <w:rFonts w:ascii="Times New Roman" w:hAnsi="Times New Roman" w:cs="Times New Roman"/>
          <w:sz w:val="24"/>
          <w:szCs w:val="24"/>
        </w:rPr>
        <w:t>Порядка, пред</w:t>
      </w:r>
      <w:r w:rsidR="00915530" w:rsidRPr="00705AC6">
        <w:rPr>
          <w:rFonts w:ascii="Times New Roman" w:hAnsi="Times New Roman" w:cs="Times New Roman"/>
          <w:sz w:val="24"/>
          <w:szCs w:val="24"/>
        </w:rPr>
        <w:t xml:space="preserve">ставляются в Управление в составе заявки на участие в отборе, поданной </w:t>
      </w:r>
      <w:r w:rsidR="001A3DA4" w:rsidRPr="00705AC6">
        <w:rPr>
          <w:rFonts w:ascii="Times New Roman" w:hAnsi="Times New Roman" w:cs="Times New Roman"/>
          <w:sz w:val="24"/>
          <w:szCs w:val="24"/>
        </w:rPr>
        <w:t>ранее других</w:t>
      </w:r>
      <w:r w:rsidR="00915530" w:rsidRPr="00705AC6">
        <w:rPr>
          <w:rFonts w:ascii="Times New Roman" w:hAnsi="Times New Roman" w:cs="Times New Roman"/>
          <w:sz w:val="24"/>
          <w:szCs w:val="24"/>
        </w:rPr>
        <w:t xml:space="preserve">. В составе </w:t>
      </w:r>
      <w:r w:rsidR="001A3DA4" w:rsidRPr="00705AC6">
        <w:rPr>
          <w:rFonts w:ascii="Times New Roman" w:hAnsi="Times New Roman" w:cs="Times New Roman"/>
          <w:sz w:val="24"/>
          <w:szCs w:val="24"/>
        </w:rPr>
        <w:t xml:space="preserve">последующих </w:t>
      </w:r>
      <w:r w:rsidR="00915530" w:rsidRPr="00705AC6">
        <w:rPr>
          <w:rFonts w:ascii="Times New Roman" w:hAnsi="Times New Roman" w:cs="Times New Roman"/>
          <w:sz w:val="24"/>
          <w:szCs w:val="24"/>
        </w:rPr>
        <w:t>заявок на участие в отборе ук</w:t>
      </w:r>
      <w:r w:rsidR="000F59BF" w:rsidRPr="00705AC6">
        <w:rPr>
          <w:rFonts w:ascii="Times New Roman" w:hAnsi="Times New Roman" w:cs="Times New Roman"/>
          <w:sz w:val="24"/>
          <w:szCs w:val="24"/>
        </w:rPr>
        <w:t>азанные документы могут не пред</w:t>
      </w:r>
      <w:r w:rsidR="00915530" w:rsidRPr="00705AC6">
        <w:rPr>
          <w:rFonts w:ascii="Times New Roman" w:hAnsi="Times New Roman" w:cs="Times New Roman"/>
          <w:sz w:val="24"/>
          <w:szCs w:val="24"/>
        </w:rPr>
        <w:t>ставляться.</w:t>
      </w:r>
    </w:p>
    <w:p w14:paraId="3853D996" w14:textId="2247162D" w:rsidR="00947FAC" w:rsidRPr="00705AC6" w:rsidRDefault="00DC0C24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2.14</w:t>
      </w:r>
      <w:r w:rsidR="00261315"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9C09A5" w:rsidRPr="00705AC6">
        <w:rPr>
          <w:rFonts w:ascii="Times New Roman" w:hAnsi="Times New Roman" w:cs="Times New Roman"/>
          <w:sz w:val="24"/>
          <w:szCs w:val="24"/>
        </w:rPr>
        <w:t xml:space="preserve">Управление принимает и регистрирует </w:t>
      </w:r>
      <w:r w:rsidR="00BF31B5" w:rsidRPr="00705AC6">
        <w:rPr>
          <w:rFonts w:ascii="Times New Roman" w:hAnsi="Times New Roman" w:cs="Times New Roman"/>
          <w:sz w:val="24"/>
          <w:szCs w:val="24"/>
        </w:rPr>
        <w:t>посту</w:t>
      </w:r>
      <w:r w:rsidR="002870F0" w:rsidRPr="00705AC6">
        <w:rPr>
          <w:rFonts w:ascii="Times New Roman" w:hAnsi="Times New Roman" w:cs="Times New Roman"/>
          <w:sz w:val="24"/>
          <w:szCs w:val="24"/>
        </w:rPr>
        <w:t>пившие</w:t>
      </w:r>
      <w:r w:rsidR="00BF31B5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9C09A5" w:rsidRPr="00705AC6">
        <w:rPr>
          <w:rFonts w:ascii="Times New Roman" w:hAnsi="Times New Roman" w:cs="Times New Roman"/>
          <w:sz w:val="24"/>
          <w:szCs w:val="24"/>
        </w:rPr>
        <w:t>заявки на участие в отборе</w:t>
      </w:r>
      <w:r w:rsidR="00C22FEA" w:rsidRPr="00705AC6">
        <w:rPr>
          <w:rFonts w:ascii="Times New Roman" w:hAnsi="Times New Roman" w:cs="Times New Roman"/>
          <w:sz w:val="24"/>
          <w:szCs w:val="24"/>
        </w:rPr>
        <w:t xml:space="preserve"> (с указанием времени и даты приема заявки на участие в отборе)</w:t>
      </w:r>
      <w:r w:rsidR="00947FAC" w:rsidRPr="00705AC6">
        <w:rPr>
          <w:rFonts w:ascii="Times New Roman" w:hAnsi="Times New Roman" w:cs="Times New Roman"/>
          <w:sz w:val="24"/>
          <w:szCs w:val="24"/>
        </w:rPr>
        <w:t>.</w:t>
      </w:r>
      <w:r w:rsidR="002870F0" w:rsidRPr="00705A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3141C5" w14:textId="1F99559C" w:rsidR="007A4164" w:rsidRPr="00705AC6" w:rsidRDefault="00DC0C24" w:rsidP="00C22C6B">
      <w:pPr>
        <w:pStyle w:val="a3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05AC6">
        <w:rPr>
          <w:rFonts w:ascii="Times New Roman" w:hAnsi="Times New Roman" w:cs="Times New Roman"/>
          <w:spacing w:val="-2"/>
          <w:sz w:val="24"/>
          <w:szCs w:val="24"/>
        </w:rPr>
        <w:t>2.15</w:t>
      </w:r>
      <w:r w:rsidR="008707B5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bookmarkStart w:id="17" w:name="_Hlk73263842"/>
      <w:r w:rsidR="008707B5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В </w:t>
      </w:r>
      <w:r w:rsidR="000964C5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срок не более </w:t>
      </w:r>
      <w:r w:rsidR="008707B5" w:rsidRPr="00705AC6">
        <w:rPr>
          <w:rFonts w:ascii="Times New Roman" w:hAnsi="Times New Roman" w:cs="Times New Roman"/>
          <w:spacing w:val="-2"/>
          <w:sz w:val="24"/>
          <w:szCs w:val="24"/>
        </w:rPr>
        <w:t>12</w:t>
      </w:r>
      <w:r w:rsidR="00402D70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 рабочих дней со дня</w:t>
      </w:r>
      <w:r w:rsidR="00D724B1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EE1F4D" w:rsidRPr="00705AC6">
        <w:rPr>
          <w:rFonts w:ascii="Times New Roman" w:hAnsi="Times New Roman" w:cs="Times New Roman"/>
          <w:spacing w:val="-2"/>
          <w:sz w:val="24"/>
          <w:szCs w:val="24"/>
        </w:rPr>
        <w:t>следующего</w:t>
      </w:r>
      <w:r w:rsidR="00D724B1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 за днем</w:t>
      </w:r>
      <w:r w:rsidR="00402D70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 поступления заявки на участие в отборе</w:t>
      </w:r>
      <w:r w:rsidR="00D724B1" w:rsidRPr="00705AC6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402D70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 Управление </w:t>
      </w:r>
      <w:r w:rsidR="00A864AB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осуществляет </w:t>
      </w:r>
      <w:r w:rsidR="00BD146A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проверку </w:t>
      </w:r>
      <w:r w:rsidR="004F4AC8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участника отбора </w:t>
      </w:r>
      <w:r w:rsidR="00F3641C" w:rsidRPr="00705AC6">
        <w:rPr>
          <w:rFonts w:ascii="Times New Roman" w:hAnsi="Times New Roman" w:cs="Times New Roman"/>
          <w:spacing w:val="-2"/>
          <w:sz w:val="24"/>
          <w:szCs w:val="24"/>
        </w:rPr>
        <w:br/>
      </w:r>
      <w:r w:rsidR="004F4AC8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и поданной им заявки на участие в отборе на соответствие </w:t>
      </w:r>
      <w:r w:rsidR="008707B5" w:rsidRPr="00705AC6">
        <w:rPr>
          <w:rFonts w:ascii="Times New Roman" w:hAnsi="Times New Roman" w:cs="Times New Roman"/>
          <w:spacing w:val="-2"/>
          <w:sz w:val="24"/>
          <w:szCs w:val="24"/>
        </w:rPr>
        <w:t>условиям предоставления субсидии</w:t>
      </w:r>
      <w:r w:rsidR="00202099" w:rsidRPr="00705AC6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0964C5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02099" w:rsidRPr="00705AC6">
        <w:rPr>
          <w:rFonts w:ascii="Times New Roman" w:hAnsi="Times New Roman" w:cs="Times New Roman"/>
          <w:sz w:val="24"/>
          <w:szCs w:val="24"/>
        </w:rPr>
        <w:t>указанны</w:t>
      </w:r>
      <w:r w:rsidR="00B40EAE" w:rsidRPr="00705AC6">
        <w:rPr>
          <w:rFonts w:ascii="Times New Roman" w:hAnsi="Times New Roman" w:cs="Times New Roman"/>
          <w:sz w:val="24"/>
          <w:szCs w:val="24"/>
        </w:rPr>
        <w:t>м в пунктах 2.7.1, 2.7.2, 2.7.4</w:t>
      </w:r>
      <w:r w:rsidR="004E481F" w:rsidRPr="00705AC6">
        <w:rPr>
          <w:rFonts w:ascii="Times New Roman" w:hAnsi="Times New Roman" w:cs="Times New Roman"/>
          <w:sz w:val="24"/>
          <w:szCs w:val="24"/>
        </w:rPr>
        <w:t>–</w:t>
      </w:r>
      <w:r w:rsidR="00202099" w:rsidRPr="00705AC6">
        <w:rPr>
          <w:rFonts w:ascii="Times New Roman" w:hAnsi="Times New Roman" w:cs="Times New Roman"/>
          <w:sz w:val="24"/>
          <w:szCs w:val="24"/>
        </w:rPr>
        <w:t xml:space="preserve">2.7.7 настоящего Порядка, а также требованиям к заявкам на участие в отборе и участникам отбора, установленным </w:t>
      </w:r>
      <w:r w:rsidR="008F5A79">
        <w:rPr>
          <w:rFonts w:ascii="Times New Roman" w:hAnsi="Times New Roman" w:cs="Times New Roman"/>
          <w:sz w:val="24"/>
          <w:szCs w:val="24"/>
        </w:rPr>
        <w:br/>
      </w:r>
      <w:r w:rsidR="00202099" w:rsidRPr="00705AC6">
        <w:rPr>
          <w:rFonts w:ascii="Times New Roman" w:hAnsi="Times New Roman" w:cs="Times New Roman"/>
          <w:sz w:val="24"/>
          <w:szCs w:val="24"/>
        </w:rPr>
        <w:t xml:space="preserve">в объявлении о проведении отбора (далее – проверка заявок на участие в отборе), </w:t>
      </w:r>
      <w:bookmarkEnd w:id="17"/>
      <w:r w:rsidR="00495392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и в случае </w:t>
      </w:r>
      <w:r w:rsidR="00BD146A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такого </w:t>
      </w:r>
      <w:r w:rsidR="00495392" w:rsidRPr="00705AC6">
        <w:rPr>
          <w:rFonts w:ascii="Times New Roman" w:hAnsi="Times New Roman" w:cs="Times New Roman"/>
          <w:spacing w:val="-2"/>
          <w:sz w:val="24"/>
          <w:szCs w:val="24"/>
        </w:rPr>
        <w:t>соответствия</w:t>
      </w:r>
      <w:r w:rsidR="00C22C6B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 – </w:t>
      </w:r>
      <w:r w:rsidR="00495392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осуществляет </w:t>
      </w:r>
      <w:r w:rsidR="00202099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предварительный </w:t>
      </w:r>
      <w:r w:rsidR="00495392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расчет размера субсидии </w:t>
      </w:r>
      <w:r w:rsidR="008F5A79">
        <w:rPr>
          <w:rFonts w:ascii="Times New Roman" w:hAnsi="Times New Roman" w:cs="Times New Roman"/>
          <w:spacing w:val="-2"/>
          <w:sz w:val="24"/>
          <w:szCs w:val="24"/>
        </w:rPr>
        <w:br/>
      </w:r>
      <w:r w:rsidR="00495392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в соответствии с </w:t>
      </w:r>
      <w:r w:rsidRPr="00705AC6">
        <w:rPr>
          <w:rFonts w:ascii="Times New Roman" w:hAnsi="Times New Roman" w:cs="Times New Roman"/>
          <w:spacing w:val="-2"/>
          <w:sz w:val="24"/>
          <w:szCs w:val="24"/>
        </w:rPr>
        <w:t>пунктом 2.16</w:t>
      </w:r>
      <w:r w:rsidR="007A5FB0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95392" w:rsidRPr="00705AC6">
        <w:rPr>
          <w:rFonts w:ascii="Times New Roman" w:hAnsi="Times New Roman" w:cs="Times New Roman"/>
          <w:spacing w:val="-2"/>
          <w:sz w:val="24"/>
          <w:szCs w:val="24"/>
        </w:rPr>
        <w:t>настоящ</w:t>
      </w:r>
      <w:r w:rsidR="007A5FB0" w:rsidRPr="00705AC6">
        <w:rPr>
          <w:rFonts w:ascii="Times New Roman" w:hAnsi="Times New Roman" w:cs="Times New Roman"/>
          <w:spacing w:val="-2"/>
          <w:sz w:val="24"/>
          <w:szCs w:val="24"/>
        </w:rPr>
        <w:t>его</w:t>
      </w:r>
      <w:r w:rsidR="00495392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 Порядк</w:t>
      </w:r>
      <w:r w:rsidR="007A5FB0" w:rsidRPr="00705AC6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495392" w:rsidRPr="00705AC6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7A4164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609F78FE" w14:textId="737F97BA" w:rsidR="002870F0" w:rsidRPr="00705AC6" w:rsidRDefault="007A4164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Hlk71382992"/>
      <w:r w:rsidRPr="00705AC6">
        <w:rPr>
          <w:rFonts w:ascii="Times New Roman" w:hAnsi="Times New Roman" w:cs="Times New Roman"/>
          <w:sz w:val="24"/>
          <w:szCs w:val="24"/>
        </w:rPr>
        <w:t xml:space="preserve">Для проверки заявок </w:t>
      </w:r>
      <w:r w:rsidR="008707B5" w:rsidRPr="00705AC6">
        <w:rPr>
          <w:rFonts w:ascii="Times New Roman" w:hAnsi="Times New Roman" w:cs="Times New Roman"/>
          <w:sz w:val="24"/>
          <w:szCs w:val="24"/>
        </w:rPr>
        <w:t xml:space="preserve">на участие в отборе </w:t>
      </w:r>
      <w:r w:rsidRPr="00705AC6">
        <w:rPr>
          <w:rFonts w:ascii="Times New Roman" w:hAnsi="Times New Roman" w:cs="Times New Roman"/>
          <w:sz w:val="24"/>
          <w:szCs w:val="24"/>
        </w:rPr>
        <w:t>Управление вправе привлекать экспертов, экспертные организации,</w:t>
      </w:r>
      <w:r w:rsidR="008313CB" w:rsidRPr="00705AC6">
        <w:rPr>
          <w:rFonts w:ascii="Times New Roman" w:hAnsi="Times New Roman" w:cs="Times New Roman"/>
          <w:sz w:val="24"/>
          <w:szCs w:val="24"/>
        </w:rPr>
        <w:t xml:space="preserve"> которые обладают</w:t>
      </w:r>
      <w:r w:rsidRPr="00705AC6">
        <w:rPr>
          <w:rFonts w:ascii="Times New Roman" w:hAnsi="Times New Roman" w:cs="Times New Roman"/>
          <w:sz w:val="24"/>
          <w:szCs w:val="24"/>
        </w:rPr>
        <w:t xml:space="preserve"> специальными познаниями, опытом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Pr="00705AC6">
        <w:rPr>
          <w:rFonts w:ascii="Times New Roman" w:hAnsi="Times New Roman" w:cs="Times New Roman"/>
          <w:sz w:val="24"/>
          <w:szCs w:val="24"/>
        </w:rPr>
        <w:t>и квалификацией</w:t>
      </w:r>
      <w:r w:rsidR="00250747" w:rsidRPr="00705AC6">
        <w:rPr>
          <w:rFonts w:ascii="Times New Roman" w:hAnsi="Times New Roman" w:cs="Times New Roman"/>
          <w:sz w:val="24"/>
          <w:szCs w:val="24"/>
        </w:rPr>
        <w:t>.</w:t>
      </w:r>
    </w:p>
    <w:bookmarkEnd w:id="18"/>
    <w:p w14:paraId="3C0CF9A2" w14:textId="78AE44C9" w:rsidR="00B11B54" w:rsidRPr="00705AC6" w:rsidRDefault="00A361E2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2.1</w:t>
      </w:r>
      <w:r w:rsidR="00DC0C24" w:rsidRPr="00705AC6">
        <w:rPr>
          <w:rFonts w:ascii="Times New Roman" w:hAnsi="Times New Roman" w:cs="Times New Roman"/>
          <w:sz w:val="24"/>
          <w:szCs w:val="24"/>
        </w:rPr>
        <w:t>6</w:t>
      </w:r>
      <w:r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202099" w:rsidRPr="00705AC6">
        <w:rPr>
          <w:rFonts w:ascii="Times New Roman" w:hAnsi="Times New Roman" w:cs="Times New Roman"/>
          <w:sz w:val="24"/>
          <w:szCs w:val="24"/>
        </w:rPr>
        <w:t>Предварительный р</w:t>
      </w:r>
      <w:r w:rsidR="007A5FB0" w:rsidRPr="00705AC6">
        <w:rPr>
          <w:rFonts w:ascii="Times New Roman" w:hAnsi="Times New Roman" w:cs="Times New Roman"/>
          <w:sz w:val="24"/>
          <w:szCs w:val="24"/>
        </w:rPr>
        <w:t xml:space="preserve">асчет размера субсидии производится по </w:t>
      </w:r>
      <w:r w:rsidR="008707B5" w:rsidRPr="00705AC6"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="007A5FB0" w:rsidRPr="00705AC6">
        <w:rPr>
          <w:rFonts w:ascii="Times New Roman" w:hAnsi="Times New Roman" w:cs="Times New Roman"/>
          <w:sz w:val="24"/>
          <w:szCs w:val="24"/>
        </w:rPr>
        <w:t>формуле:</w:t>
      </w:r>
    </w:p>
    <w:p w14:paraId="1835A4F6" w14:textId="77777777" w:rsidR="00E2347A" w:rsidRPr="00705AC6" w:rsidRDefault="00E2347A" w:rsidP="00C22C6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D0638B3" w14:textId="77777777" w:rsidR="00E2347A" w:rsidRPr="00705AC6" w:rsidRDefault="00E2347A" w:rsidP="00C22C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C=  ОЗДП х 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МДР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 х V ,</m:t>
          </m:r>
        </m:oMath>
      </m:oMathPara>
    </w:p>
    <w:p w14:paraId="6C0F0A45" w14:textId="1809DBC0" w:rsidR="00E2347A" w:rsidRPr="00705AC6" w:rsidRDefault="00E2347A" w:rsidP="00C22C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где:</w:t>
      </w:r>
    </w:p>
    <w:p w14:paraId="6DEEA43E" w14:textId="66E6DC4B" w:rsidR="007A5FB0" w:rsidRPr="00705AC6" w:rsidRDefault="007A5FB0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С</w:t>
      </w:r>
      <w:r w:rsidR="00C22C6B" w:rsidRPr="00705AC6">
        <w:rPr>
          <w:rFonts w:ascii="Times New Roman" w:hAnsi="Times New Roman" w:cs="Times New Roman"/>
          <w:sz w:val="24"/>
          <w:szCs w:val="24"/>
        </w:rPr>
        <w:t xml:space="preserve"> –</w:t>
      </w:r>
      <w:r w:rsidR="001F2D73" w:rsidRPr="00705AC6">
        <w:rPr>
          <w:rFonts w:ascii="Times New Roman" w:hAnsi="Times New Roman" w:cs="Times New Roman"/>
          <w:sz w:val="24"/>
          <w:szCs w:val="24"/>
        </w:rPr>
        <w:t xml:space="preserve"> предварительно рассчитанный </w:t>
      </w:r>
      <w:r w:rsidRPr="00705AC6">
        <w:rPr>
          <w:rFonts w:ascii="Times New Roman" w:hAnsi="Times New Roman" w:cs="Times New Roman"/>
          <w:sz w:val="24"/>
          <w:szCs w:val="24"/>
        </w:rPr>
        <w:t xml:space="preserve">размер </w:t>
      </w:r>
      <w:r w:rsidR="001F2D73" w:rsidRPr="00705AC6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8707B5" w:rsidRPr="00705AC6">
        <w:rPr>
          <w:rFonts w:ascii="Times New Roman" w:hAnsi="Times New Roman" w:cs="Times New Roman"/>
          <w:sz w:val="24"/>
          <w:szCs w:val="24"/>
        </w:rPr>
        <w:t>(в руб.</w:t>
      </w:r>
      <w:r w:rsidR="00A2798D" w:rsidRPr="00705AC6">
        <w:rPr>
          <w:rFonts w:ascii="Times New Roman" w:hAnsi="Times New Roman" w:cs="Times New Roman"/>
          <w:sz w:val="24"/>
          <w:szCs w:val="24"/>
        </w:rPr>
        <w:t>)</w:t>
      </w:r>
      <w:r w:rsidRPr="00705AC6">
        <w:rPr>
          <w:rFonts w:ascii="Times New Roman" w:hAnsi="Times New Roman" w:cs="Times New Roman"/>
          <w:sz w:val="24"/>
          <w:szCs w:val="24"/>
        </w:rPr>
        <w:t>;</w:t>
      </w:r>
    </w:p>
    <w:p w14:paraId="771FC04D" w14:textId="4BC53831" w:rsidR="007A5FB0" w:rsidRPr="00705AC6" w:rsidRDefault="007A5FB0" w:rsidP="00DB70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ОЗДП</w:t>
      </w:r>
      <w:r w:rsidR="00C22C6B" w:rsidRPr="00705AC6">
        <w:rPr>
          <w:rFonts w:ascii="Times New Roman" w:hAnsi="Times New Roman" w:cs="Times New Roman"/>
          <w:sz w:val="24"/>
          <w:szCs w:val="24"/>
        </w:rPr>
        <w:t xml:space="preserve"> – </w:t>
      </w:r>
      <w:r w:rsidRPr="00705AC6">
        <w:rPr>
          <w:rFonts w:ascii="Times New Roman" w:hAnsi="Times New Roman" w:cs="Times New Roman"/>
          <w:sz w:val="24"/>
          <w:szCs w:val="24"/>
        </w:rPr>
        <w:t>общая сумма</w:t>
      </w:r>
      <w:r w:rsidR="00B11B54" w:rsidRPr="00705AC6">
        <w:rPr>
          <w:rFonts w:ascii="Times New Roman" w:hAnsi="Times New Roman" w:cs="Times New Roman"/>
          <w:sz w:val="24"/>
          <w:szCs w:val="24"/>
        </w:rPr>
        <w:t xml:space="preserve"> затрат</w:t>
      </w:r>
      <w:r w:rsidR="00A2798D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1F2D73" w:rsidRPr="00705AC6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="00DB70A5" w:rsidRPr="00705AC6">
        <w:rPr>
          <w:rFonts w:ascii="Times New Roman" w:hAnsi="Times New Roman" w:cs="Times New Roman"/>
          <w:sz w:val="24"/>
          <w:szCs w:val="24"/>
        </w:rPr>
        <w:t xml:space="preserve">в соответствии с проектно-сметной документацией (в руб.); </w:t>
      </w:r>
    </w:p>
    <w:p w14:paraId="18214BD3" w14:textId="1DFCCBBA" w:rsidR="007A5FB0" w:rsidRPr="00705AC6" w:rsidRDefault="007A5FB0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МДР</w:t>
      </w:r>
      <w:r w:rsidR="00C22C6B" w:rsidRPr="00705AC6">
        <w:rPr>
          <w:rFonts w:ascii="Times New Roman" w:hAnsi="Times New Roman" w:cs="Times New Roman"/>
          <w:sz w:val="24"/>
          <w:szCs w:val="24"/>
        </w:rPr>
        <w:t xml:space="preserve"> – </w:t>
      </w:r>
      <w:r w:rsidRPr="00705AC6">
        <w:rPr>
          <w:rFonts w:ascii="Times New Roman" w:hAnsi="Times New Roman" w:cs="Times New Roman"/>
          <w:sz w:val="24"/>
          <w:szCs w:val="24"/>
        </w:rPr>
        <w:t>размер доли расходов</w:t>
      </w:r>
      <w:r w:rsidR="00B11B54" w:rsidRPr="00705AC6">
        <w:rPr>
          <w:rFonts w:ascii="Times New Roman" w:hAnsi="Times New Roman" w:cs="Times New Roman"/>
          <w:sz w:val="24"/>
          <w:szCs w:val="24"/>
        </w:rPr>
        <w:t xml:space="preserve"> участника отбора</w:t>
      </w:r>
      <w:r w:rsidRPr="00705AC6">
        <w:rPr>
          <w:rFonts w:ascii="Times New Roman" w:hAnsi="Times New Roman" w:cs="Times New Roman"/>
          <w:sz w:val="24"/>
          <w:szCs w:val="24"/>
        </w:rPr>
        <w:t>, подлеж</w:t>
      </w:r>
      <w:r w:rsidR="00AF5AC0" w:rsidRPr="00705AC6">
        <w:rPr>
          <w:rFonts w:ascii="Times New Roman" w:hAnsi="Times New Roman" w:cs="Times New Roman"/>
          <w:sz w:val="24"/>
          <w:szCs w:val="24"/>
        </w:rPr>
        <w:t>ащих возмещению за счет субсидии</w:t>
      </w:r>
      <w:r w:rsidRPr="00705AC6">
        <w:rPr>
          <w:rFonts w:ascii="Times New Roman" w:hAnsi="Times New Roman" w:cs="Times New Roman"/>
          <w:sz w:val="24"/>
          <w:szCs w:val="24"/>
        </w:rPr>
        <w:t>, в общей сумме затрат</w:t>
      </w:r>
      <w:r w:rsidR="00DB70A5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1F2D73" w:rsidRPr="00705AC6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="00DB70A5" w:rsidRPr="00705AC6">
        <w:rPr>
          <w:rFonts w:ascii="Times New Roman" w:hAnsi="Times New Roman" w:cs="Times New Roman"/>
          <w:sz w:val="24"/>
          <w:szCs w:val="24"/>
        </w:rPr>
        <w:t>в соответствии с проектно-сметной документацией</w:t>
      </w:r>
      <w:r w:rsidRPr="00705AC6">
        <w:rPr>
          <w:rFonts w:ascii="Times New Roman" w:hAnsi="Times New Roman" w:cs="Times New Roman"/>
          <w:sz w:val="24"/>
          <w:szCs w:val="24"/>
        </w:rPr>
        <w:t>, устанавливаемый в следующих размерах</w:t>
      </w:r>
      <w:r w:rsidR="00A2798D" w:rsidRPr="00705AC6">
        <w:rPr>
          <w:rFonts w:ascii="Times New Roman" w:hAnsi="Times New Roman" w:cs="Times New Roman"/>
          <w:sz w:val="24"/>
          <w:szCs w:val="24"/>
        </w:rPr>
        <w:t xml:space="preserve"> (в процентах)</w:t>
      </w:r>
      <w:r w:rsidRPr="00705AC6">
        <w:rPr>
          <w:rFonts w:ascii="Times New Roman" w:hAnsi="Times New Roman" w:cs="Times New Roman"/>
          <w:sz w:val="24"/>
          <w:szCs w:val="24"/>
        </w:rPr>
        <w:t>:</w:t>
      </w:r>
    </w:p>
    <w:p w14:paraId="5066AF40" w14:textId="13856B9B" w:rsidR="007A5FB0" w:rsidRPr="00705AC6" w:rsidRDefault="007A5FB0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50 процентов </w:t>
      </w:r>
      <w:r w:rsidR="003C61A5" w:rsidRPr="00705AC6">
        <w:rPr>
          <w:rFonts w:ascii="Times New Roman" w:hAnsi="Times New Roman" w:cs="Times New Roman"/>
          <w:sz w:val="24"/>
          <w:szCs w:val="24"/>
        </w:rPr>
        <w:t>–</w:t>
      </w:r>
      <w:r w:rsidR="00BE43F5" w:rsidRPr="00705AC6">
        <w:rPr>
          <w:rFonts w:ascii="Times New Roman" w:hAnsi="Times New Roman" w:cs="Times New Roman"/>
          <w:sz w:val="24"/>
          <w:szCs w:val="24"/>
        </w:rPr>
        <w:t xml:space="preserve"> в отношении затрат по видам работ, указанным</w:t>
      </w:r>
      <w:r w:rsidRPr="00705AC6">
        <w:rPr>
          <w:rFonts w:ascii="Times New Roman" w:hAnsi="Times New Roman" w:cs="Times New Roman"/>
          <w:sz w:val="24"/>
          <w:szCs w:val="24"/>
        </w:rPr>
        <w:t xml:space="preserve"> в </w:t>
      </w:r>
      <w:r w:rsidR="00B11B54" w:rsidRPr="00705AC6">
        <w:rPr>
          <w:rFonts w:ascii="Times New Roman" w:hAnsi="Times New Roman" w:cs="Times New Roman"/>
          <w:sz w:val="24"/>
          <w:szCs w:val="24"/>
        </w:rPr>
        <w:t>пунктах 1.3.1</w:t>
      </w:r>
      <w:r w:rsidR="004E481F" w:rsidRPr="00705AC6">
        <w:rPr>
          <w:rFonts w:ascii="Times New Roman" w:hAnsi="Times New Roman" w:cs="Times New Roman"/>
          <w:sz w:val="24"/>
          <w:szCs w:val="24"/>
        </w:rPr>
        <w:t>–</w:t>
      </w:r>
      <w:r w:rsidR="00B11B54" w:rsidRPr="00705AC6">
        <w:rPr>
          <w:rFonts w:ascii="Times New Roman" w:hAnsi="Times New Roman" w:cs="Times New Roman"/>
          <w:sz w:val="24"/>
          <w:szCs w:val="24"/>
        </w:rPr>
        <w:t xml:space="preserve">1.3.3 </w:t>
      </w:r>
      <w:r w:rsidRPr="00705AC6">
        <w:rPr>
          <w:rFonts w:ascii="Times New Roman" w:hAnsi="Times New Roman" w:cs="Times New Roman"/>
          <w:sz w:val="24"/>
          <w:szCs w:val="24"/>
        </w:rPr>
        <w:t>настоящего Порядка;</w:t>
      </w:r>
    </w:p>
    <w:p w14:paraId="0E5DFCAD" w14:textId="26F63DB6" w:rsidR="007A5FB0" w:rsidRPr="00705AC6" w:rsidRDefault="007A5FB0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100 процентов </w:t>
      </w:r>
      <w:r w:rsidR="003C61A5" w:rsidRPr="00705AC6">
        <w:rPr>
          <w:rFonts w:ascii="Times New Roman" w:hAnsi="Times New Roman" w:cs="Times New Roman"/>
          <w:sz w:val="24"/>
          <w:szCs w:val="24"/>
        </w:rPr>
        <w:t>–</w:t>
      </w:r>
      <w:r w:rsidR="00BE43F5" w:rsidRPr="00705AC6">
        <w:rPr>
          <w:rFonts w:ascii="Times New Roman" w:hAnsi="Times New Roman" w:cs="Times New Roman"/>
          <w:sz w:val="24"/>
          <w:szCs w:val="24"/>
        </w:rPr>
        <w:t xml:space="preserve"> в отношении затрат по видам работ, указанным</w:t>
      </w:r>
      <w:r w:rsidRPr="00705AC6">
        <w:rPr>
          <w:rFonts w:ascii="Times New Roman" w:hAnsi="Times New Roman" w:cs="Times New Roman"/>
          <w:sz w:val="24"/>
          <w:szCs w:val="24"/>
        </w:rPr>
        <w:t xml:space="preserve"> в </w:t>
      </w:r>
      <w:r w:rsidR="003C61A5" w:rsidRPr="00705AC6">
        <w:rPr>
          <w:rFonts w:ascii="Times New Roman" w:hAnsi="Times New Roman" w:cs="Times New Roman"/>
          <w:sz w:val="24"/>
          <w:szCs w:val="24"/>
        </w:rPr>
        <w:t xml:space="preserve">пункте 1.3.4 </w:t>
      </w:r>
      <w:r w:rsidRPr="00705AC6">
        <w:rPr>
          <w:rFonts w:ascii="Times New Roman" w:hAnsi="Times New Roman" w:cs="Times New Roman"/>
          <w:sz w:val="24"/>
          <w:szCs w:val="24"/>
        </w:rPr>
        <w:t>настоящего Порядка;</w:t>
      </w:r>
    </w:p>
    <w:p w14:paraId="142728C1" w14:textId="7E16C2E9" w:rsidR="003C61A5" w:rsidRDefault="003C61A5" w:rsidP="006E7D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V – коэффициент, учитывающий численность жителей Санкт-Петербурга</w:t>
      </w:r>
      <w:r w:rsidR="009E3005" w:rsidRPr="00705AC6">
        <w:rPr>
          <w:rFonts w:ascii="Times New Roman" w:hAnsi="Times New Roman" w:cs="Times New Roman"/>
          <w:sz w:val="24"/>
          <w:szCs w:val="24"/>
        </w:rPr>
        <w:t xml:space="preserve"> –</w:t>
      </w:r>
      <w:r w:rsidR="009E3005" w:rsidRPr="00705AC6">
        <w:t xml:space="preserve"> </w:t>
      </w:r>
      <w:r w:rsidR="009E3005" w:rsidRPr="00705AC6">
        <w:rPr>
          <w:rFonts w:ascii="Times New Roman" w:hAnsi="Times New Roman" w:cs="Times New Roman"/>
          <w:sz w:val="24"/>
          <w:szCs w:val="24"/>
        </w:rPr>
        <w:t>собственников (правообладателей) садовых земельных участков в границах садоводства</w:t>
      </w:r>
      <w:r w:rsidR="00D724B1" w:rsidRPr="00705AC6">
        <w:rPr>
          <w:rFonts w:ascii="Times New Roman" w:hAnsi="Times New Roman" w:cs="Times New Roman"/>
          <w:sz w:val="24"/>
          <w:szCs w:val="24"/>
        </w:rPr>
        <w:t xml:space="preserve">, </w:t>
      </w:r>
      <w:r w:rsidR="00C335A6" w:rsidRPr="00705AC6">
        <w:rPr>
          <w:rFonts w:ascii="Times New Roman" w:hAnsi="Times New Roman" w:cs="Times New Roman"/>
          <w:sz w:val="24"/>
          <w:szCs w:val="24"/>
        </w:rPr>
        <w:t>который устанавливается</w:t>
      </w:r>
      <w:r w:rsidRPr="00705AC6">
        <w:rPr>
          <w:rFonts w:ascii="Times New Roman" w:hAnsi="Times New Roman" w:cs="Times New Roman"/>
          <w:sz w:val="24"/>
          <w:szCs w:val="24"/>
        </w:rPr>
        <w:t xml:space="preserve"> в соответствии со следующими значениями:</w:t>
      </w:r>
    </w:p>
    <w:p w14:paraId="4A406DC3" w14:textId="77777777" w:rsidR="007228E7" w:rsidRPr="00705AC6" w:rsidRDefault="007228E7" w:rsidP="006E7D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2559AE" w14:textId="77777777" w:rsidR="006E7D0D" w:rsidRPr="00705AC6" w:rsidRDefault="006E7D0D" w:rsidP="006E7D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344" w:type="dxa"/>
        <w:tblLook w:val="04A0" w:firstRow="1" w:lastRow="0" w:firstColumn="1" w:lastColumn="0" w:noHBand="0" w:noVBand="1"/>
      </w:tblPr>
      <w:tblGrid>
        <w:gridCol w:w="4106"/>
        <w:gridCol w:w="5238"/>
      </w:tblGrid>
      <w:tr w:rsidR="00705AC6" w:rsidRPr="00705AC6" w14:paraId="3F4B1882" w14:textId="77777777" w:rsidTr="006E7D0D">
        <w:trPr>
          <w:trHeight w:val="365"/>
        </w:trPr>
        <w:tc>
          <w:tcPr>
            <w:tcW w:w="4106" w:type="dxa"/>
            <w:vAlign w:val="center"/>
          </w:tcPr>
          <w:p w14:paraId="7DC517B1" w14:textId="77777777" w:rsidR="00D01669" w:rsidRPr="00705AC6" w:rsidRDefault="00D01669" w:rsidP="006E7D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AC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Значение коэффициента V</w:t>
            </w:r>
          </w:p>
        </w:tc>
        <w:tc>
          <w:tcPr>
            <w:tcW w:w="5238" w:type="dxa"/>
            <w:vAlign w:val="center"/>
          </w:tcPr>
          <w:p w14:paraId="0D2AD571" w14:textId="6A9F2793" w:rsidR="00D01669" w:rsidRPr="00705AC6" w:rsidRDefault="00D01669" w:rsidP="006E7D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AC6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жителей Санкт-Петербурга</w:t>
            </w:r>
            <w:r w:rsidR="00DE0A23" w:rsidRPr="00705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собственников (правообладателей) садовых земельных участков в границах садоводства</w:t>
            </w:r>
          </w:p>
        </w:tc>
      </w:tr>
      <w:tr w:rsidR="00705AC6" w:rsidRPr="00705AC6" w14:paraId="05227E04" w14:textId="77777777" w:rsidTr="006E7D0D">
        <w:tc>
          <w:tcPr>
            <w:tcW w:w="4106" w:type="dxa"/>
          </w:tcPr>
          <w:p w14:paraId="3EF7FF81" w14:textId="77777777" w:rsidR="00D01669" w:rsidRPr="00705AC6" w:rsidRDefault="00D01669" w:rsidP="006E7D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AC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5238" w:type="dxa"/>
          </w:tcPr>
          <w:p w14:paraId="4B11CE41" w14:textId="2716390C" w:rsidR="00D01669" w:rsidRPr="00705AC6" w:rsidRDefault="008313CB" w:rsidP="006E7D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A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01669" w:rsidRPr="00705AC6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8707B5" w:rsidRPr="00705A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1669" w:rsidRPr="00705AC6">
              <w:rPr>
                <w:rFonts w:ascii="Times New Roman" w:hAnsi="Times New Roman" w:cs="Times New Roman"/>
                <w:sz w:val="24"/>
                <w:szCs w:val="24"/>
              </w:rPr>
              <w:t xml:space="preserve"> до 50 человек</w:t>
            </w:r>
          </w:p>
        </w:tc>
      </w:tr>
      <w:tr w:rsidR="00705AC6" w:rsidRPr="00705AC6" w14:paraId="54D93BAD" w14:textId="77777777" w:rsidTr="006E7D0D">
        <w:tc>
          <w:tcPr>
            <w:tcW w:w="4106" w:type="dxa"/>
          </w:tcPr>
          <w:p w14:paraId="1749103C" w14:textId="77777777" w:rsidR="00D01669" w:rsidRPr="00705AC6" w:rsidRDefault="00D01669" w:rsidP="006E7D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AC6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5238" w:type="dxa"/>
          </w:tcPr>
          <w:p w14:paraId="69008AC9" w14:textId="6ED3AA30" w:rsidR="00D01669" w:rsidRPr="00705AC6" w:rsidRDefault="008313CB" w:rsidP="006E7D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A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01669" w:rsidRPr="00705AC6">
              <w:rPr>
                <w:rFonts w:ascii="Times New Roman" w:hAnsi="Times New Roman" w:cs="Times New Roman"/>
                <w:sz w:val="24"/>
                <w:szCs w:val="24"/>
              </w:rPr>
              <w:t>т 50 до 100 человек</w:t>
            </w:r>
          </w:p>
        </w:tc>
      </w:tr>
      <w:tr w:rsidR="00705AC6" w:rsidRPr="00705AC6" w14:paraId="334BDAB6" w14:textId="77777777" w:rsidTr="006E7D0D">
        <w:tc>
          <w:tcPr>
            <w:tcW w:w="4106" w:type="dxa"/>
          </w:tcPr>
          <w:p w14:paraId="2CD342F3" w14:textId="77777777" w:rsidR="00D01669" w:rsidRPr="00705AC6" w:rsidRDefault="00D01669" w:rsidP="006E7D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AC6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  <w:tc>
          <w:tcPr>
            <w:tcW w:w="5238" w:type="dxa"/>
          </w:tcPr>
          <w:p w14:paraId="3FBC3BB8" w14:textId="0DD9606C" w:rsidR="00D01669" w:rsidRPr="00705AC6" w:rsidRDefault="008313CB" w:rsidP="006E7D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A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01669" w:rsidRPr="00705AC6">
              <w:rPr>
                <w:rFonts w:ascii="Times New Roman" w:hAnsi="Times New Roman" w:cs="Times New Roman"/>
                <w:sz w:val="24"/>
                <w:szCs w:val="24"/>
              </w:rPr>
              <w:t>т 100 до 300 человек</w:t>
            </w:r>
          </w:p>
        </w:tc>
      </w:tr>
      <w:tr w:rsidR="00265AD9" w:rsidRPr="00705AC6" w14:paraId="34A62B62" w14:textId="77777777" w:rsidTr="006E7D0D">
        <w:tc>
          <w:tcPr>
            <w:tcW w:w="4106" w:type="dxa"/>
          </w:tcPr>
          <w:p w14:paraId="00123BEE" w14:textId="77777777" w:rsidR="00D01669" w:rsidRPr="00705AC6" w:rsidRDefault="00D01669" w:rsidP="006E7D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8" w:type="dxa"/>
          </w:tcPr>
          <w:p w14:paraId="5691DBB2" w14:textId="5F25EB7E" w:rsidR="00D01669" w:rsidRPr="00705AC6" w:rsidRDefault="008313CB" w:rsidP="006E7D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A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01669" w:rsidRPr="00705AC6">
              <w:rPr>
                <w:rFonts w:ascii="Times New Roman" w:hAnsi="Times New Roman" w:cs="Times New Roman"/>
                <w:sz w:val="24"/>
                <w:szCs w:val="24"/>
              </w:rPr>
              <w:t>т 300 человек и более</w:t>
            </w:r>
          </w:p>
        </w:tc>
      </w:tr>
    </w:tbl>
    <w:p w14:paraId="7A78911B" w14:textId="77777777" w:rsidR="003C61A5" w:rsidRPr="00705AC6" w:rsidRDefault="003C61A5" w:rsidP="003C61A5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6429D59" w14:textId="4F2081B7" w:rsidR="009C09A5" w:rsidRPr="00705AC6" w:rsidRDefault="00DC0C24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2.17</w:t>
      </w:r>
      <w:r w:rsidR="00D21F42"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A361E2" w:rsidRPr="00705AC6">
        <w:rPr>
          <w:rFonts w:ascii="Times New Roman" w:hAnsi="Times New Roman" w:cs="Times New Roman"/>
          <w:sz w:val="24"/>
          <w:szCs w:val="24"/>
        </w:rPr>
        <w:t>В случае выявления замечаний в ходе</w:t>
      </w:r>
      <w:r w:rsidR="00CF4297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141E1B" w:rsidRPr="00705AC6">
        <w:rPr>
          <w:rFonts w:ascii="Times New Roman" w:hAnsi="Times New Roman" w:cs="Times New Roman"/>
          <w:sz w:val="24"/>
          <w:szCs w:val="24"/>
        </w:rPr>
        <w:t>проверки</w:t>
      </w:r>
      <w:r w:rsidR="00C335A6" w:rsidRPr="00705AC6">
        <w:rPr>
          <w:rFonts w:ascii="Times New Roman" w:hAnsi="Times New Roman" w:cs="Times New Roman"/>
          <w:sz w:val="24"/>
          <w:szCs w:val="24"/>
        </w:rPr>
        <w:t xml:space="preserve"> заявки</w:t>
      </w:r>
      <w:r w:rsidR="008707B5" w:rsidRPr="00705AC6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="00C335A6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A361E2" w:rsidRPr="00705AC6">
        <w:rPr>
          <w:rFonts w:ascii="Times New Roman" w:hAnsi="Times New Roman" w:cs="Times New Roman"/>
          <w:sz w:val="24"/>
          <w:szCs w:val="24"/>
        </w:rPr>
        <w:t xml:space="preserve">Управление не позднее одного рабочего дня, следующего за </w:t>
      </w:r>
      <w:r w:rsidR="00C53707" w:rsidRPr="00705AC6">
        <w:rPr>
          <w:rFonts w:ascii="Times New Roman" w:hAnsi="Times New Roman" w:cs="Times New Roman"/>
          <w:sz w:val="24"/>
          <w:szCs w:val="24"/>
        </w:rPr>
        <w:t xml:space="preserve">днем </w:t>
      </w:r>
      <w:r w:rsidR="00A361E2" w:rsidRPr="00705AC6">
        <w:rPr>
          <w:rFonts w:ascii="Times New Roman" w:hAnsi="Times New Roman" w:cs="Times New Roman"/>
          <w:sz w:val="24"/>
          <w:szCs w:val="24"/>
        </w:rPr>
        <w:t>окончани</w:t>
      </w:r>
      <w:r w:rsidR="00C53707" w:rsidRPr="00705AC6">
        <w:rPr>
          <w:rFonts w:ascii="Times New Roman" w:hAnsi="Times New Roman" w:cs="Times New Roman"/>
          <w:sz w:val="24"/>
          <w:szCs w:val="24"/>
        </w:rPr>
        <w:t>я</w:t>
      </w:r>
      <w:r w:rsidR="00A361E2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="00141E1B" w:rsidRPr="00705AC6">
        <w:rPr>
          <w:rFonts w:ascii="Times New Roman" w:hAnsi="Times New Roman" w:cs="Times New Roman"/>
          <w:sz w:val="24"/>
          <w:szCs w:val="24"/>
        </w:rPr>
        <w:t>такой проверки</w:t>
      </w:r>
      <w:r w:rsidR="00AF5AC0" w:rsidRPr="00705AC6">
        <w:rPr>
          <w:rFonts w:ascii="Times New Roman" w:hAnsi="Times New Roman" w:cs="Times New Roman"/>
          <w:sz w:val="24"/>
          <w:szCs w:val="24"/>
        </w:rPr>
        <w:t>,</w:t>
      </w:r>
      <w:r w:rsidR="00CF4297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A361E2" w:rsidRPr="00705AC6">
        <w:rPr>
          <w:rFonts w:ascii="Times New Roman" w:hAnsi="Times New Roman" w:cs="Times New Roman"/>
          <w:sz w:val="24"/>
          <w:szCs w:val="24"/>
        </w:rPr>
        <w:t xml:space="preserve">извещает </w:t>
      </w:r>
      <w:r w:rsidR="006E7B47" w:rsidRPr="00705AC6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="00A361E2" w:rsidRPr="00705AC6">
        <w:rPr>
          <w:rFonts w:ascii="Times New Roman" w:hAnsi="Times New Roman" w:cs="Times New Roman"/>
          <w:sz w:val="24"/>
          <w:szCs w:val="24"/>
        </w:rPr>
        <w:t>о выявленных замечаниях</w:t>
      </w:r>
      <w:r w:rsidR="00C53707" w:rsidRPr="00705AC6">
        <w:rPr>
          <w:rFonts w:ascii="Times New Roman" w:hAnsi="Times New Roman" w:cs="Times New Roman"/>
          <w:sz w:val="24"/>
          <w:szCs w:val="24"/>
        </w:rPr>
        <w:t>.</w:t>
      </w:r>
    </w:p>
    <w:p w14:paraId="2D1D2C76" w14:textId="7645334A" w:rsidR="00B531AE" w:rsidRPr="00705AC6" w:rsidRDefault="00B531AE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О замечаниях, выявленных после истечения срока подачи заявок на участие в отборе, участник отбора не извещается.</w:t>
      </w:r>
    </w:p>
    <w:p w14:paraId="707FB832" w14:textId="66B24296" w:rsidR="000D7619" w:rsidRPr="00705AC6" w:rsidRDefault="00C53707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2.1</w:t>
      </w:r>
      <w:r w:rsidR="00DC0C24" w:rsidRPr="00705AC6">
        <w:rPr>
          <w:rFonts w:ascii="Times New Roman" w:hAnsi="Times New Roman" w:cs="Times New Roman"/>
          <w:sz w:val="24"/>
          <w:szCs w:val="24"/>
        </w:rPr>
        <w:t>8</w:t>
      </w:r>
      <w:r w:rsidRPr="00705AC6">
        <w:rPr>
          <w:rFonts w:ascii="Times New Roman" w:hAnsi="Times New Roman" w:cs="Times New Roman"/>
          <w:sz w:val="24"/>
          <w:szCs w:val="24"/>
        </w:rPr>
        <w:t>.</w:t>
      </w:r>
      <w:r w:rsidR="00993F5C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6E7B47" w:rsidRPr="00705AC6">
        <w:rPr>
          <w:rFonts w:ascii="Times New Roman" w:hAnsi="Times New Roman" w:cs="Times New Roman"/>
          <w:sz w:val="24"/>
          <w:szCs w:val="24"/>
        </w:rPr>
        <w:t>Участник отбора</w:t>
      </w:r>
      <w:r w:rsidRPr="00705AC6">
        <w:rPr>
          <w:rFonts w:ascii="Times New Roman" w:hAnsi="Times New Roman" w:cs="Times New Roman"/>
          <w:sz w:val="24"/>
          <w:szCs w:val="24"/>
        </w:rPr>
        <w:t>, получивши</w:t>
      </w:r>
      <w:r w:rsidR="006E7B47" w:rsidRPr="00705AC6">
        <w:rPr>
          <w:rFonts w:ascii="Times New Roman" w:hAnsi="Times New Roman" w:cs="Times New Roman"/>
          <w:sz w:val="24"/>
          <w:szCs w:val="24"/>
        </w:rPr>
        <w:t>й</w:t>
      </w:r>
      <w:r w:rsidRPr="00705AC6">
        <w:rPr>
          <w:rFonts w:ascii="Times New Roman" w:hAnsi="Times New Roman" w:cs="Times New Roman"/>
          <w:sz w:val="24"/>
          <w:szCs w:val="24"/>
        </w:rPr>
        <w:t xml:space="preserve"> извещение </w:t>
      </w:r>
      <w:r w:rsidR="0086611F" w:rsidRPr="00705AC6">
        <w:rPr>
          <w:rFonts w:ascii="Times New Roman" w:hAnsi="Times New Roman" w:cs="Times New Roman"/>
          <w:sz w:val="24"/>
          <w:szCs w:val="24"/>
        </w:rPr>
        <w:t xml:space="preserve">о замечаниях, </w:t>
      </w:r>
      <w:r w:rsidRPr="00705AC6">
        <w:rPr>
          <w:rFonts w:ascii="Times New Roman" w:hAnsi="Times New Roman" w:cs="Times New Roman"/>
          <w:sz w:val="24"/>
          <w:szCs w:val="24"/>
        </w:rPr>
        <w:t xml:space="preserve">выявленных </w:t>
      </w:r>
      <w:r w:rsidR="00CF4297" w:rsidRPr="00705AC6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="005C78FC" w:rsidRPr="00705AC6">
        <w:rPr>
          <w:rFonts w:ascii="Times New Roman" w:hAnsi="Times New Roman" w:cs="Times New Roman"/>
          <w:sz w:val="24"/>
          <w:szCs w:val="24"/>
        </w:rPr>
        <w:t>в ходе</w:t>
      </w:r>
      <w:r w:rsidR="00141E1B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C335A6" w:rsidRPr="00705AC6">
        <w:rPr>
          <w:rFonts w:ascii="Times New Roman" w:hAnsi="Times New Roman" w:cs="Times New Roman"/>
          <w:sz w:val="24"/>
          <w:szCs w:val="24"/>
        </w:rPr>
        <w:t>проверки заявки</w:t>
      </w:r>
      <w:r w:rsidR="008707B5" w:rsidRPr="00705AC6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="00C335A6" w:rsidRPr="00705AC6">
        <w:rPr>
          <w:rFonts w:ascii="Times New Roman" w:hAnsi="Times New Roman" w:cs="Times New Roman"/>
          <w:sz w:val="24"/>
          <w:szCs w:val="24"/>
        </w:rPr>
        <w:t xml:space="preserve">, </w:t>
      </w:r>
      <w:r w:rsidRPr="00705AC6">
        <w:rPr>
          <w:rFonts w:ascii="Times New Roman" w:hAnsi="Times New Roman" w:cs="Times New Roman"/>
          <w:sz w:val="24"/>
          <w:szCs w:val="24"/>
        </w:rPr>
        <w:t xml:space="preserve">вправе устранить </w:t>
      </w:r>
      <w:r w:rsidR="00CF4297" w:rsidRPr="00705AC6">
        <w:rPr>
          <w:rFonts w:ascii="Times New Roman" w:hAnsi="Times New Roman" w:cs="Times New Roman"/>
          <w:sz w:val="24"/>
          <w:szCs w:val="24"/>
        </w:rPr>
        <w:t xml:space="preserve">данные </w:t>
      </w:r>
      <w:r w:rsidRPr="00705AC6">
        <w:rPr>
          <w:rFonts w:ascii="Times New Roman" w:hAnsi="Times New Roman" w:cs="Times New Roman"/>
          <w:sz w:val="24"/>
          <w:szCs w:val="24"/>
        </w:rPr>
        <w:t>замечания</w:t>
      </w:r>
      <w:r w:rsidR="00CF4297" w:rsidRPr="00705AC6">
        <w:rPr>
          <w:rFonts w:ascii="Times New Roman" w:hAnsi="Times New Roman" w:cs="Times New Roman"/>
          <w:sz w:val="24"/>
          <w:szCs w:val="24"/>
        </w:rPr>
        <w:t xml:space="preserve"> и представить </w:t>
      </w:r>
      <w:r w:rsidR="00C53F56" w:rsidRPr="00705AC6">
        <w:rPr>
          <w:rFonts w:ascii="Times New Roman" w:hAnsi="Times New Roman" w:cs="Times New Roman"/>
          <w:sz w:val="24"/>
          <w:szCs w:val="24"/>
        </w:rPr>
        <w:t xml:space="preserve">в Управление </w:t>
      </w:r>
      <w:r w:rsidR="00CF4297" w:rsidRPr="00705AC6">
        <w:rPr>
          <w:rFonts w:ascii="Times New Roman" w:hAnsi="Times New Roman" w:cs="Times New Roman"/>
          <w:sz w:val="24"/>
          <w:szCs w:val="24"/>
        </w:rPr>
        <w:t xml:space="preserve">исправленные (недостающие) документы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="00CF4297" w:rsidRPr="00705AC6">
        <w:rPr>
          <w:rFonts w:ascii="Times New Roman" w:hAnsi="Times New Roman" w:cs="Times New Roman"/>
          <w:sz w:val="24"/>
          <w:szCs w:val="24"/>
        </w:rPr>
        <w:t>до истечения срока подачи заявок на участие в отборе</w:t>
      </w:r>
      <w:r w:rsidRPr="00705AC6">
        <w:rPr>
          <w:rFonts w:ascii="Times New Roman" w:hAnsi="Times New Roman" w:cs="Times New Roman"/>
          <w:sz w:val="24"/>
          <w:szCs w:val="24"/>
        </w:rPr>
        <w:t>.</w:t>
      </w:r>
      <w:r w:rsidR="00F66BA8" w:rsidRPr="00705A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9C28D0" w14:textId="18EE6870" w:rsidR="00B52879" w:rsidRPr="00705AC6" w:rsidRDefault="00C53707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2.1</w:t>
      </w:r>
      <w:r w:rsidR="00DC0C24" w:rsidRPr="00705AC6">
        <w:rPr>
          <w:rFonts w:ascii="Times New Roman" w:hAnsi="Times New Roman" w:cs="Times New Roman"/>
          <w:sz w:val="24"/>
          <w:szCs w:val="24"/>
        </w:rPr>
        <w:t>9</w:t>
      </w:r>
      <w:r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141E1B" w:rsidRPr="00705AC6">
        <w:rPr>
          <w:rFonts w:ascii="Times New Roman" w:hAnsi="Times New Roman" w:cs="Times New Roman"/>
          <w:sz w:val="24"/>
          <w:szCs w:val="24"/>
        </w:rPr>
        <w:t>Любой уч</w:t>
      </w:r>
      <w:r w:rsidR="005C78FC" w:rsidRPr="00705AC6">
        <w:rPr>
          <w:rFonts w:ascii="Times New Roman" w:hAnsi="Times New Roman" w:cs="Times New Roman"/>
          <w:sz w:val="24"/>
          <w:szCs w:val="24"/>
        </w:rPr>
        <w:t xml:space="preserve">астник отбора </w:t>
      </w:r>
      <w:r w:rsidR="007753E7" w:rsidRPr="00705AC6">
        <w:rPr>
          <w:rFonts w:ascii="Times New Roman" w:hAnsi="Times New Roman" w:cs="Times New Roman"/>
          <w:sz w:val="24"/>
          <w:szCs w:val="24"/>
        </w:rPr>
        <w:t>вправе</w:t>
      </w:r>
      <w:r w:rsidR="00361BF9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5C78FC" w:rsidRPr="00705AC6">
        <w:rPr>
          <w:rFonts w:ascii="Times New Roman" w:hAnsi="Times New Roman" w:cs="Times New Roman"/>
          <w:sz w:val="24"/>
          <w:szCs w:val="24"/>
        </w:rPr>
        <w:t xml:space="preserve">изменить или отозвать свою заявку на участие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="005C78FC" w:rsidRPr="00705AC6">
        <w:rPr>
          <w:rFonts w:ascii="Times New Roman" w:hAnsi="Times New Roman" w:cs="Times New Roman"/>
          <w:sz w:val="24"/>
          <w:szCs w:val="24"/>
        </w:rPr>
        <w:t xml:space="preserve">в отборе, </w:t>
      </w:r>
      <w:r w:rsidR="00AF5AC0" w:rsidRPr="00705AC6">
        <w:rPr>
          <w:rFonts w:ascii="Times New Roman" w:hAnsi="Times New Roman" w:cs="Times New Roman"/>
          <w:sz w:val="24"/>
          <w:szCs w:val="24"/>
        </w:rPr>
        <w:t xml:space="preserve">подав </w:t>
      </w:r>
      <w:r w:rsidR="005C78FC" w:rsidRPr="00705AC6">
        <w:rPr>
          <w:rFonts w:ascii="Times New Roman" w:hAnsi="Times New Roman" w:cs="Times New Roman"/>
          <w:sz w:val="24"/>
          <w:szCs w:val="24"/>
        </w:rPr>
        <w:t xml:space="preserve">в Управление </w:t>
      </w:r>
      <w:r w:rsidR="00AF5AC0" w:rsidRPr="00705AC6">
        <w:rPr>
          <w:rFonts w:ascii="Times New Roman" w:hAnsi="Times New Roman" w:cs="Times New Roman"/>
          <w:sz w:val="24"/>
          <w:szCs w:val="24"/>
        </w:rPr>
        <w:t xml:space="preserve">соответствующее </w:t>
      </w:r>
      <w:r w:rsidR="005C78FC" w:rsidRPr="00705AC6">
        <w:rPr>
          <w:rFonts w:ascii="Times New Roman" w:hAnsi="Times New Roman" w:cs="Times New Roman"/>
          <w:sz w:val="24"/>
          <w:szCs w:val="24"/>
        </w:rPr>
        <w:t>письменное заявлени</w:t>
      </w:r>
      <w:r w:rsidR="00AF5AC0" w:rsidRPr="00705AC6">
        <w:rPr>
          <w:rFonts w:ascii="Times New Roman" w:hAnsi="Times New Roman" w:cs="Times New Roman"/>
          <w:sz w:val="24"/>
          <w:szCs w:val="24"/>
        </w:rPr>
        <w:t xml:space="preserve">е. </w:t>
      </w:r>
      <w:r w:rsidR="009F1395" w:rsidRPr="00705AC6">
        <w:rPr>
          <w:rFonts w:ascii="Times New Roman" w:hAnsi="Times New Roman" w:cs="Times New Roman"/>
          <w:sz w:val="24"/>
          <w:szCs w:val="24"/>
        </w:rPr>
        <w:t>З</w:t>
      </w:r>
      <w:r w:rsidR="00AF5AC0" w:rsidRPr="00705AC6">
        <w:rPr>
          <w:rFonts w:ascii="Times New Roman" w:hAnsi="Times New Roman" w:cs="Times New Roman"/>
          <w:sz w:val="24"/>
          <w:szCs w:val="24"/>
        </w:rPr>
        <w:t xml:space="preserve">аявление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="00AF5AC0" w:rsidRPr="00705AC6">
        <w:rPr>
          <w:rFonts w:ascii="Times New Roman" w:hAnsi="Times New Roman" w:cs="Times New Roman"/>
          <w:sz w:val="24"/>
          <w:szCs w:val="24"/>
        </w:rPr>
        <w:t xml:space="preserve">об изменении заявки на участие в отборе </w:t>
      </w:r>
      <w:r w:rsidR="00675247" w:rsidRPr="00705AC6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AF5AC0" w:rsidRPr="00705AC6">
        <w:rPr>
          <w:rFonts w:ascii="Times New Roman" w:hAnsi="Times New Roman" w:cs="Times New Roman"/>
          <w:sz w:val="24"/>
          <w:szCs w:val="24"/>
        </w:rPr>
        <w:t xml:space="preserve">быть подано </w:t>
      </w:r>
      <w:r w:rsidR="00BE408E" w:rsidRPr="00705AC6">
        <w:rPr>
          <w:rFonts w:ascii="Times New Roman" w:hAnsi="Times New Roman" w:cs="Times New Roman"/>
          <w:sz w:val="24"/>
          <w:szCs w:val="24"/>
        </w:rPr>
        <w:t>не позднее окончания срока подачи</w:t>
      </w:r>
      <w:r w:rsidR="005C78FC" w:rsidRPr="00705AC6">
        <w:rPr>
          <w:rFonts w:ascii="Times New Roman" w:hAnsi="Times New Roman" w:cs="Times New Roman"/>
          <w:sz w:val="24"/>
          <w:szCs w:val="24"/>
        </w:rPr>
        <w:t xml:space="preserve"> заявок на участие в отборе</w:t>
      </w:r>
      <w:r w:rsidR="00AF5AC0" w:rsidRPr="00705AC6">
        <w:rPr>
          <w:rFonts w:ascii="Times New Roman" w:hAnsi="Times New Roman" w:cs="Times New Roman"/>
          <w:sz w:val="24"/>
          <w:szCs w:val="24"/>
        </w:rPr>
        <w:t xml:space="preserve">, </w:t>
      </w:r>
      <w:r w:rsidR="009D668E" w:rsidRPr="00705AC6">
        <w:rPr>
          <w:rFonts w:ascii="Times New Roman" w:hAnsi="Times New Roman" w:cs="Times New Roman"/>
          <w:spacing w:val="4"/>
          <w:sz w:val="24"/>
          <w:szCs w:val="24"/>
        </w:rPr>
        <w:t>указанного в объявлении о проведении отбора</w:t>
      </w:r>
      <w:r w:rsidR="009D668E" w:rsidRPr="00705AC6">
        <w:rPr>
          <w:rFonts w:ascii="Times New Roman" w:hAnsi="Times New Roman" w:cs="Times New Roman"/>
          <w:sz w:val="24"/>
          <w:szCs w:val="24"/>
        </w:rPr>
        <w:t xml:space="preserve">, </w:t>
      </w:r>
      <w:r w:rsidR="009D668E" w:rsidRPr="00705AC6">
        <w:rPr>
          <w:rFonts w:ascii="Times New Roman" w:hAnsi="Times New Roman" w:cs="Times New Roman"/>
          <w:sz w:val="24"/>
          <w:szCs w:val="24"/>
        </w:rPr>
        <w:br/>
      </w:r>
      <w:r w:rsidR="00AF5AC0" w:rsidRPr="00705AC6">
        <w:rPr>
          <w:rFonts w:ascii="Times New Roman" w:hAnsi="Times New Roman" w:cs="Times New Roman"/>
          <w:sz w:val="24"/>
          <w:szCs w:val="24"/>
        </w:rPr>
        <w:t xml:space="preserve">а заявление об отзыве заявки на участие в отборе – не позднее </w:t>
      </w:r>
      <w:r w:rsidR="0053118D" w:rsidRPr="00705AC6">
        <w:rPr>
          <w:rFonts w:ascii="Times New Roman" w:hAnsi="Times New Roman" w:cs="Times New Roman"/>
          <w:sz w:val="24"/>
          <w:szCs w:val="24"/>
        </w:rPr>
        <w:t>дня проведения</w:t>
      </w:r>
      <w:r w:rsidR="00B52879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53118D" w:rsidRPr="00705AC6">
        <w:rPr>
          <w:rFonts w:ascii="Times New Roman" w:hAnsi="Times New Roman" w:cs="Times New Roman"/>
          <w:sz w:val="24"/>
          <w:szCs w:val="24"/>
        </w:rPr>
        <w:t>Комиссией первого этапа</w:t>
      </w:r>
      <w:r w:rsidR="0084794A" w:rsidRPr="00705AC6">
        <w:rPr>
          <w:rFonts w:ascii="Times New Roman" w:hAnsi="Times New Roman" w:cs="Times New Roman"/>
          <w:sz w:val="24"/>
          <w:szCs w:val="24"/>
        </w:rPr>
        <w:t xml:space="preserve"> отбора</w:t>
      </w:r>
      <w:r w:rsidR="00C335A6" w:rsidRPr="00705AC6">
        <w:rPr>
          <w:rFonts w:ascii="Times New Roman" w:hAnsi="Times New Roman" w:cs="Times New Roman"/>
          <w:sz w:val="24"/>
          <w:szCs w:val="24"/>
        </w:rPr>
        <w:t>.</w:t>
      </w:r>
    </w:p>
    <w:p w14:paraId="57DAA32C" w14:textId="04163408" w:rsidR="005C4032" w:rsidRPr="00705AC6" w:rsidRDefault="005C4032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Заявления об изменении заявки на участие в отборе либо об отзыве заявки на участие в отборе, поступившие после истечения сроков, указанных в настоящем пункте, Управлением не рассматриваются.</w:t>
      </w:r>
    </w:p>
    <w:p w14:paraId="42325FD3" w14:textId="7FC06E76" w:rsidR="00F66BA8" w:rsidRPr="00705AC6" w:rsidRDefault="00DC0C24" w:rsidP="00C22C6B">
      <w:pPr>
        <w:pStyle w:val="a3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05AC6">
        <w:rPr>
          <w:rFonts w:ascii="Times New Roman" w:hAnsi="Times New Roman" w:cs="Times New Roman"/>
          <w:spacing w:val="-2"/>
          <w:sz w:val="24"/>
          <w:szCs w:val="24"/>
        </w:rPr>
        <w:t>2.20</w:t>
      </w:r>
      <w:r w:rsidR="001B6D57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. В случае изменения заявки на участие в отборе, в том числе для устранения замечаний, выявленных Управлением, датой и временем поступления заявки на участие </w:t>
      </w:r>
      <w:r w:rsidR="00F3641C" w:rsidRPr="00705AC6">
        <w:rPr>
          <w:rFonts w:ascii="Times New Roman" w:hAnsi="Times New Roman" w:cs="Times New Roman"/>
          <w:spacing w:val="-2"/>
          <w:sz w:val="24"/>
          <w:szCs w:val="24"/>
        </w:rPr>
        <w:br/>
      </w:r>
      <w:r w:rsidR="001B6D57" w:rsidRPr="00705AC6">
        <w:rPr>
          <w:rFonts w:ascii="Times New Roman" w:hAnsi="Times New Roman" w:cs="Times New Roman"/>
          <w:spacing w:val="-2"/>
          <w:sz w:val="24"/>
          <w:szCs w:val="24"/>
        </w:rPr>
        <w:t>в отборе будут считаться дата и время регистрации Управлением документов, изменяющих первоначальную</w:t>
      </w:r>
      <w:r w:rsidR="000D7619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 заявку на участие в отборе. </w:t>
      </w:r>
      <w:bookmarkStart w:id="19" w:name="_Hlk73264112"/>
      <w:r w:rsidR="000D7619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При этом Управление </w:t>
      </w:r>
      <w:r w:rsidR="00327868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проводит </w:t>
      </w:r>
      <w:r w:rsidR="000D7619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повторную проверку заявки </w:t>
      </w:r>
      <w:r w:rsidR="008707B5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на участие в отборе </w:t>
      </w:r>
      <w:r w:rsidR="000D7619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в срок, определенный </w:t>
      </w:r>
      <w:r w:rsidR="008707B5" w:rsidRPr="00705AC6">
        <w:rPr>
          <w:rFonts w:ascii="Times New Roman" w:hAnsi="Times New Roman" w:cs="Times New Roman"/>
          <w:spacing w:val="-2"/>
          <w:sz w:val="24"/>
          <w:szCs w:val="24"/>
        </w:rPr>
        <w:t>в пункте</w:t>
      </w:r>
      <w:r w:rsidR="00402244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 2.15</w:t>
      </w:r>
      <w:r w:rsidR="000D7619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 настоящего Порядка. </w:t>
      </w:r>
    </w:p>
    <w:bookmarkEnd w:id="19"/>
    <w:p w14:paraId="18AC7E63" w14:textId="7A7DE74F" w:rsidR="00BD146A" w:rsidRPr="00705AC6" w:rsidRDefault="004D4BE6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2.21</w:t>
      </w:r>
      <w:r w:rsidR="00323D94"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16562A" w:rsidRPr="00705AC6">
        <w:rPr>
          <w:rFonts w:ascii="Times New Roman" w:hAnsi="Times New Roman" w:cs="Times New Roman"/>
          <w:sz w:val="24"/>
          <w:szCs w:val="24"/>
        </w:rPr>
        <w:t xml:space="preserve">Документы, поданные в составе заявки на участие в отборе, возвращаются участнику отбора, отозвавшему свою заявку на участие в </w:t>
      </w:r>
      <w:r w:rsidR="00C12772" w:rsidRPr="00705AC6">
        <w:rPr>
          <w:rFonts w:ascii="Times New Roman" w:hAnsi="Times New Roman" w:cs="Times New Roman"/>
          <w:sz w:val="24"/>
          <w:szCs w:val="24"/>
        </w:rPr>
        <w:t>отборе в</w:t>
      </w:r>
      <w:r w:rsidR="0016562A" w:rsidRPr="00705AC6">
        <w:rPr>
          <w:rFonts w:ascii="Times New Roman" w:hAnsi="Times New Roman" w:cs="Times New Roman"/>
          <w:sz w:val="24"/>
          <w:szCs w:val="24"/>
        </w:rPr>
        <w:t xml:space="preserve"> течение десяти рабочих дней со дня, следующего за днем получения Управлением такого заявления, за исключени</w:t>
      </w:r>
      <w:r w:rsidR="0039493C" w:rsidRPr="00705AC6">
        <w:rPr>
          <w:rFonts w:ascii="Times New Roman" w:hAnsi="Times New Roman" w:cs="Times New Roman"/>
          <w:sz w:val="24"/>
          <w:szCs w:val="24"/>
        </w:rPr>
        <w:t>ем</w:t>
      </w:r>
      <w:r w:rsidR="0016562A" w:rsidRPr="00705AC6">
        <w:rPr>
          <w:rFonts w:ascii="Times New Roman" w:hAnsi="Times New Roman" w:cs="Times New Roman"/>
          <w:sz w:val="24"/>
          <w:szCs w:val="24"/>
        </w:rPr>
        <w:t xml:space="preserve"> документов, указанных в пункте </w:t>
      </w:r>
      <w:r w:rsidR="00402244" w:rsidRPr="00705AC6">
        <w:rPr>
          <w:rFonts w:ascii="Times New Roman" w:hAnsi="Times New Roman" w:cs="Times New Roman"/>
          <w:sz w:val="24"/>
          <w:szCs w:val="24"/>
        </w:rPr>
        <w:t>2.13</w:t>
      </w:r>
      <w:r w:rsidR="0016562A" w:rsidRPr="00705AC6">
        <w:rPr>
          <w:rFonts w:ascii="Times New Roman" w:hAnsi="Times New Roman" w:cs="Times New Roman"/>
          <w:sz w:val="24"/>
          <w:szCs w:val="24"/>
        </w:rPr>
        <w:t xml:space="preserve"> настоящего Порядка, если они используются для рассмотрения иных заявок на участие в отборе данного участника отбора.</w:t>
      </w:r>
      <w:r w:rsidR="009054CF" w:rsidRPr="00705A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64986F" w14:textId="57458B6B" w:rsidR="00141E1B" w:rsidRPr="00705AC6" w:rsidRDefault="004D4BE6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2.22</w:t>
      </w:r>
      <w:r w:rsidR="00141E1B" w:rsidRPr="00705AC6">
        <w:rPr>
          <w:rFonts w:ascii="Times New Roman" w:hAnsi="Times New Roman" w:cs="Times New Roman"/>
          <w:sz w:val="24"/>
          <w:szCs w:val="24"/>
        </w:rPr>
        <w:t xml:space="preserve">. Любой участник отбора вправе направить в Управление </w:t>
      </w:r>
      <w:r w:rsidR="00D25A3E" w:rsidRPr="00705AC6">
        <w:rPr>
          <w:rFonts w:ascii="Times New Roman" w:hAnsi="Times New Roman" w:cs="Times New Roman"/>
          <w:sz w:val="24"/>
          <w:szCs w:val="24"/>
        </w:rPr>
        <w:t xml:space="preserve">письменный </w:t>
      </w:r>
      <w:r w:rsidR="00141E1B" w:rsidRPr="00705AC6">
        <w:rPr>
          <w:rFonts w:ascii="Times New Roman" w:hAnsi="Times New Roman" w:cs="Times New Roman"/>
          <w:sz w:val="24"/>
          <w:szCs w:val="24"/>
        </w:rPr>
        <w:t xml:space="preserve">запрос </w:t>
      </w:r>
      <w:r w:rsidR="00F3641C" w:rsidRPr="00705AC6">
        <w:rPr>
          <w:rFonts w:ascii="Times New Roman" w:hAnsi="Times New Roman" w:cs="Times New Roman"/>
          <w:sz w:val="24"/>
          <w:szCs w:val="24"/>
        </w:rPr>
        <w:br/>
      </w:r>
      <w:r w:rsidR="00141E1B" w:rsidRPr="00705AC6">
        <w:rPr>
          <w:rFonts w:ascii="Times New Roman" w:hAnsi="Times New Roman" w:cs="Times New Roman"/>
          <w:sz w:val="24"/>
          <w:szCs w:val="24"/>
        </w:rPr>
        <w:t xml:space="preserve">о даче разъяснений положений объявления о проведении отбора. В течение трех рабочих дней с даты поступления указанного запроса Управление направляет в письменной форме или в форме электронного документа разъяснения положений объявления о проведении отбора, если указанный запрос поступил в Управление не позднее чем за пять </w:t>
      </w:r>
      <w:r w:rsidR="008C400A" w:rsidRPr="00705AC6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141E1B" w:rsidRPr="00705AC6">
        <w:rPr>
          <w:rFonts w:ascii="Times New Roman" w:hAnsi="Times New Roman" w:cs="Times New Roman"/>
          <w:sz w:val="24"/>
          <w:szCs w:val="24"/>
        </w:rPr>
        <w:t>дней до даты окончания срока подачи заявок на участие в отборе.</w:t>
      </w:r>
    </w:p>
    <w:p w14:paraId="732D40E2" w14:textId="688C5ADB" w:rsidR="005A77D2" w:rsidRPr="00705AC6" w:rsidRDefault="004D4BE6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2.23</w:t>
      </w:r>
      <w:r w:rsidR="005A77D2" w:rsidRPr="00705AC6">
        <w:rPr>
          <w:rFonts w:ascii="Times New Roman" w:hAnsi="Times New Roman" w:cs="Times New Roman"/>
          <w:sz w:val="24"/>
          <w:szCs w:val="24"/>
        </w:rPr>
        <w:t>. Прием заявок на участие в о</w:t>
      </w:r>
      <w:r w:rsidR="00236744" w:rsidRPr="00705AC6">
        <w:rPr>
          <w:rFonts w:ascii="Times New Roman" w:hAnsi="Times New Roman" w:cs="Times New Roman"/>
          <w:sz w:val="24"/>
          <w:szCs w:val="24"/>
        </w:rPr>
        <w:t>т</w:t>
      </w:r>
      <w:r w:rsidR="005A77D2" w:rsidRPr="00705AC6">
        <w:rPr>
          <w:rFonts w:ascii="Times New Roman" w:hAnsi="Times New Roman" w:cs="Times New Roman"/>
          <w:sz w:val="24"/>
          <w:szCs w:val="24"/>
        </w:rPr>
        <w:t>боре п</w:t>
      </w:r>
      <w:r w:rsidR="00A864AB" w:rsidRPr="00705AC6">
        <w:rPr>
          <w:rFonts w:ascii="Times New Roman" w:hAnsi="Times New Roman" w:cs="Times New Roman"/>
          <w:sz w:val="24"/>
          <w:szCs w:val="24"/>
        </w:rPr>
        <w:t xml:space="preserve">рекращается с </w:t>
      </w:r>
      <w:bookmarkStart w:id="20" w:name="_Hlk60736264"/>
      <w:r w:rsidR="00141E1B" w:rsidRPr="00705AC6">
        <w:rPr>
          <w:rFonts w:ascii="Times New Roman" w:hAnsi="Times New Roman" w:cs="Times New Roman"/>
          <w:sz w:val="24"/>
          <w:szCs w:val="24"/>
        </w:rPr>
        <w:t>окончанием</w:t>
      </w:r>
      <w:r w:rsidR="005A77D2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141E1B" w:rsidRPr="00705AC6">
        <w:rPr>
          <w:rFonts w:ascii="Times New Roman" w:hAnsi="Times New Roman" w:cs="Times New Roman"/>
          <w:sz w:val="24"/>
          <w:szCs w:val="24"/>
        </w:rPr>
        <w:t xml:space="preserve">срока </w:t>
      </w:r>
      <w:r w:rsidR="005A77D2" w:rsidRPr="00705AC6">
        <w:rPr>
          <w:rFonts w:ascii="Times New Roman" w:hAnsi="Times New Roman" w:cs="Times New Roman"/>
          <w:sz w:val="24"/>
          <w:szCs w:val="24"/>
        </w:rPr>
        <w:t xml:space="preserve">приема заявок на </w:t>
      </w:r>
      <w:r w:rsidR="00EE1F4D" w:rsidRPr="00705AC6">
        <w:rPr>
          <w:rFonts w:ascii="Times New Roman" w:hAnsi="Times New Roman" w:cs="Times New Roman"/>
          <w:sz w:val="24"/>
          <w:szCs w:val="24"/>
        </w:rPr>
        <w:t>участие в отборе, указанного</w:t>
      </w:r>
      <w:r w:rsidR="005A77D2" w:rsidRPr="00705AC6">
        <w:rPr>
          <w:rFonts w:ascii="Times New Roman" w:hAnsi="Times New Roman" w:cs="Times New Roman"/>
          <w:sz w:val="24"/>
          <w:szCs w:val="24"/>
        </w:rPr>
        <w:t xml:space="preserve"> в объявлении о проведении отбора</w:t>
      </w:r>
      <w:bookmarkEnd w:id="20"/>
      <w:r w:rsidR="005A77D2" w:rsidRPr="00705AC6">
        <w:rPr>
          <w:rFonts w:ascii="Times New Roman" w:hAnsi="Times New Roman" w:cs="Times New Roman"/>
          <w:sz w:val="24"/>
          <w:szCs w:val="24"/>
        </w:rPr>
        <w:t>.</w:t>
      </w:r>
    </w:p>
    <w:p w14:paraId="07C1DA6B" w14:textId="262F330D" w:rsidR="003E1AAC" w:rsidRPr="00705AC6" w:rsidRDefault="00025D59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</w:t>
      </w:r>
      <w:r w:rsidR="004D4BE6" w:rsidRPr="00705AC6">
        <w:rPr>
          <w:rFonts w:ascii="Times New Roman" w:hAnsi="Times New Roman" w:cs="Times New Roman"/>
          <w:sz w:val="24"/>
          <w:szCs w:val="24"/>
        </w:rPr>
        <w:t>24</w:t>
      </w:r>
      <w:r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5A77D2" w:rsidRPr="00705AC6">
        <w:rPr>
          <w:rFonts w:ascii="Times New Roman" w:hAnsi="Times New Roman" w:cs="Times New Roman"/>
          <w:sz w:val="24"/>
          <w:szCs w:val="24"/>
        </w:rPr>
        <w:t>Заявки на участие в о</w:t>
      </w:r>
      <w:r w:rsidR="0035692A" w:rsidRPr="00705AC6">
        <w:rPr>
          <w:rFonts w:ascii="Times New Roman" w:hAnsi="Times New Roman" w:cs="Times New Roman"/>
          <w:sz w:val="24"/>
          <w:szCs w:val="24"/>
        </w:rPr>
        <w:t>т</w:t>
      </w:r>
      <w:r w:rsidR="005A77D2" w:rsidRPr="00705AC6">
        <w:rPr>
          <w:rFonts w:ascii="Times New Roman" w:hAnsi="Times New Roman" w:cs="Times New Roman"/>
          <w:sz w:val="24"/>
          <w:szCs w:val="24"/>
        </w:rPr>
        <w:t>боре</w:t>
      </w:r>
      <w:r w:rsidR="003819A5" w:rsidRPr="00705AC6">
        <w:rPr>
          <w:rFonts w:ascii="Times New Roman" w:hAnsi="Times New Roman" w:cs="Times New Roman"/>
          <w:sz w:val="24"/>
          <w:szCs w:val="24"/>
        </w:rPr>
        <w:t>, замечания, выявленные в ходе проверки</w:t>
      </w:r>
      <w:r w:rsidR="00C335A6" w:rsidRPr="00705AC6">
        <w:rPr>
          <w:rFonts w:ascii="Times New Roman" w:hAnsi="Times New Roman" w:cs="Times New Roman"/>
          <w:sz w:val="24"/>
          <w:szCs w:val="24"/>
        </w:rPr>
        <w:t xml:space="preserve"> заявки</w:t>
      </w:r>
      <w:r w:rsidR="008707B5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="008707B5" w:rsidRPr="00705AC6">
        <w:rPr>
          <w:rFonts w:ascii="Times New Roman" w:hAnsi="Times New Roman" w:cs="Times New Roman"/>
          <w:sz w:val="24"/>
          <w:szCs w:val="24"/>
        </w:rPr>
        <w:t xml:space="preserve">на участие в отборе </w:t>
      </w:r>
      <w:r w:rsidR="00D25A3E" w:rsidRPr="00705AC6">
        <w:rPr>
          <w:rFonts w:ascii="Times New Roman" w:hAnsi="Times New Roman" w:cs="Times New Roman"/>
          <w:sz w:val="24"/>
          <w:szCs w:val="24"/>
        </w:rPr>
        <w:t>и не</w:t>
      </w:r>
      <w:r w:rsidR="00327868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D25A3E" w:rsidRPr="00705AC6">
        <w:rPr>
          <w:rFonts w:ascii="Times New Roman" w:hAnsi="Times New Roman" w:cs="Times New Roman"/>
          <w:sz w:val="24"/>
          <w:szCs w:val="24"/>
        </w:rPr>
        <w:t>устраненные</w:t>
      </w:r>
      <w:r w:rsidR="006E7B47" w:rsidRPr="00705AC6">
        <w:rPr>
          <w:rFonts w:ascii="Times New Roman" w:hAnsi="Times New Roman" w:cs="Times New Roman"/>
          <w:sz w:val="24"/>
          <w:szCs w:val="24"/>
        </w:rPr>
        <w:t xml:space="preserve"> участником отбора</w:t>
      </w:r>
      <w:r w:rsidR="00D25A3E" w:rsidRPr="00705AC6">
        <w:rPr>
          <w:rFonts w:ascii="Times New Roman" w:hAnsi="Times New Roman" w:cs="Times New Roman"/>
          <w:sz w:val="24"/>
          <w:szCs w:val="24"/>
        </w:rPr>
        <w:t xml:space="preserve">, </w:t>
      </w:r>
      <w:r w:rsidR="00202099" w:rsidRPr="00705AC6">
        <w:rPr>
          <w:rFonts w:ascii="Times New Roman" w:hAnsi="Times New Roman" w:cs="Times New Roman"/>
          <w:sz w:val="24"/>
          <w:szCs w:val="24"/>
        </w:rPr>
        <w:t xml:space="preserve">предварительный </w:t>
      </w:r>
      <w:r w:rsidR="000D1746" w:rsidRPr="00705AC6">
        <w:rPr>
          <w:rFonts w:ascii="Times New Roman" w:hAnsi="Times New Roman" w:cs="Times New Roman"/>
          <w:sz w:val="24"/>
          <w:szCs w:val="24"/>
        </w:rPr>
        <w:t xml:space="preserve">расчет размера субсидии </w:t>
      </w:r>
      <w:r w:rsidR="003819A5" w:rsidRPr="00705AC6">
        <w:rPr>
          <w:rFonts w:ascii="Times New Roman" w:hAnsi="Times New Roman" w:cs="Times New Roman"/>
          <w:sz w:val="24"/>
          <w:szCs w:val="24"/>
        </w:rPr>
        <w:t xml:space="preserve">в течение двух рабочих дней </w:t>
      </w:r>
      <w:r w:rsidR="00FD737E" w:rsidRPr="00705AC6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3819A5" w:rsidRPr="00705AC6">
        <w:rPr>
          <w:rFonts w:ascii="Times New Roman" w:hAnsi="Times New Roman" w:cs="Times New Roman"/>
          <w:sz w:val="24"/>
          <w:szCs w:val="24"/>
        </w:rPr>
        <w:t xml:space="preserve">завершения указанной </w:t>
      </w:r>
      <w:r w:rsidR="00FD737E" w:rsidRPr="00705AC6">
        <w:rPr>
          <w:rFonts w:ascii="Times New Roman" w:hAnsi="Times New Roman" w:cs="Times New Roman"/>
          <w:sz w:val="24"/>
          <w:szCs w:val="24"/>
        </w:rPr>
        <w:t>проверки передаются на рассмотрение Комиссии</w:t>
      </w:r>
      <w:r w:rsidR="009E6F38" w:rsidRPr="00705AC6">
        <w:rPr>
          <w:rFonts w:ascii="Times New Roman" w:hAnsi="Times New Roman" w:cs="Times New Roman"/>
          <w:sz w:val="24"/>
          <w:szCs w:val="24"/>
        </w:rPr>
        <w:t>, которая осуществляет их рассмотрение</w:t>
      </w:r>
      <w:r w:rsidR="003E1AAC" w:rsidRPr="00705AC6">
        <w:rPr>
          <w:rFonts w:ascii="Times New Roman" w:hAnsi="Times New Roman" w:cs="Times New Roman"/>
          <w:sz w:val="24"/>
          <w:szCs w:val="24"/>
        </w:rPr>
        <w:t>.</w:t>
      </w:r>
    </w:p>
    <w:p w14:paraId="6AFDA54F" w14:textId="4C884BC1" w:rsidR="00891A45" w:rsidRPr="00705AC6" w:rsidRDefault="004D4BE6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73264468"/>
      <w:r w:rsidRPr="00705AC6">
        <w:rPr>
          <w:rFonts w:ascii="Times New Roman" w:hAnsi="Times New Roman" w:cs="Times New Roman"/>
          <w:sz w:val="24"/>
          <w:szCs w:val="24"/>
        </w:rPr>
        <w:t>2.25</w:t>
      </w:r>
      <w:r w:rsidR="00E13D51"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5C53DD" w:rsidRPr="00705AC6">
        <w:rPr>
          <w:rFonts w:ascii="Times New Roman" w:hAnsi="Times New Roman" w:cs="Times New Roman"/>
          <w:sz w:val="24"/>
          <w:szCs w:val="24"/>
        </w:rPr>
        <w:t>Рассмотрение заявок</w:t>
      </w:r>
      <w:r w:rsidR="00E13D51" w:rsidRPr="00705AC6">
        <w:rPr>
          <w:rFonts w:ascii="Times New Roman" w:hAnsi="Times New Roman" w:cs="Times New Roman"/>
          <w:sz w:val="24"/>
          <w:szCs w:val="24"/>
        </w:rPr>
        <w:t xml:space="preserve"> на участие в отборе </w:t>
      </w:r>
      <w:r w:rsidR="005C53DD" w:rsidRPr="00705AC6">
        <w:rPr>
          <w:rFonts w:ascii="Times New Roman" w:hAnsi="Times New Roman" w:cs="Times New Roman"/>
          <w:sz w:val="24"/>
          <w:szCs w:val="24"/>
        </w:rPr>
        <w:t xml:space="preserve">осуществляется Комиссией </w:t>
      </w:r>
      <w:r w:rsidR="00891A45" w:rsidRPr="00705AC6">
        <w:rPr>
          <w:rFonts w:ascii="Times New Roman" w:hAnsi="Times New Roman" w:cs="Times New Roman"/>
          <w:sz w:val="24"/>
          <w:szCs w:val="24"/>
        </w:rPr>
        <w:t>в два этапа.</w:t>
      </w:r>
    </w:p>
    <w:p w14:paraId="18146D85" w14:textId="33B7AB4F" w:rsidR="004612FF" w:rsidRPr="00705AC6" w:rsidRDefault="004D4BE6" w:rsidP="004612F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2.26</w:t>
      </w:r>
      <w:r w:rsidR="004612FF" w:rsidRPr="00705AC6">
        <w:rPr>
          <w:rFonts w:ascii="Times New Roman" w:hAnsi="Times New Roman" w:cs="Times New Roman"/>
          <w:sz w:val="24"/>
          <w:szCs w:val="24"/>
        </w:rPr>
        <w:t>. Первый этап отбора проводится Комиссией в пределах срока, который не может составлять более 30 календарных дней со дня, следующего за днем окончания приема заявок на участие в отборе, указанного в объявлении о проведении отбора.</w:t>
      </w:r>
    </w:p>
    <w:p w14:paraId="2CF0A115" w14:textId="1BF9FAD1" w:rsidR="00211F0C" w:rsidRPr="00705AC6" w:rsidRDefault="004D4BE6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lastRenderedPageBreak/>
        <w:t>2.27</w:t>
      </w:r>
      <w:r w:rsidR="005C53DD"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891A45" w:rsidRPr="00705AC6">
        <w:rPr>
          <w:rFonts w:ascii="Times New Roman" w:hAnsi="Times New Roman" w:cs="Times New Roman"/>
          <w:sz w:val="24"/>
          <w:szCs w:val="24"/>
        </w:rPr>
        <w:t>На первом этапе</w:t>
      </w:r>
      <w:r w:rsidR="008272E2" w:rsidRPr="00705AC6">
        <w:rPr>
          <w:rFonts w:ascii="Times New Roman" w:hAnsi="Times New Roman" w:cs="Times New Roman"/>
          <w:sz w:val="24"/>
          <w:szCs w:val="24"/>
        </w:rPr>
        <w:t xml:space="preserve"> отбора</w:t>
      </w:r>
      <w:r w:rsidR="00891A45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202099" w:rsidRPr="00705AC6">
        <w:rPr>
          <w:rFonts w:ascii="Times New Roman" w:hAnsi="Times New Roman" w:cs="Times New Roman"/>
          <w:sz w:val="24"/>
          <w:szCs w:val="24"/>
        </w:rPr>
        <w:t xml:space="preserve">Комиссия осуществляет </w:t>
      </w:r>
      <w:r w:rsidR="00202099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проверку участника отбора </w:t>
      </w:r>
      <w:r w:rsidR="00202099" w:rsidRPr="00705AC6">
        <w:rPr>
          <w:rFonts w:ascii="Times New Roman" w:hAnsi="Times New Roman" w:cs="Times New Roman"/>
          <w:spacing w:val="-2"/>
          <w:sz w:val="24"/>
          <w:szCs w:val="24"/>
        </w:rPr>
        <w:br/>
        <w:t xml:space="preserve">и поданной им заявки на участие в отборе на </w:t>
      </w:r>
      <w:r w:rsidR="002C0ABE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соответствие </w:t>
      </w:r>
      <w:r w:rsidR="00B741AF" w:rsidRPr="00705AC6">
        <w:rPr>
          <w:rFonts w:ascii="Times New Roman" w:hAnsi="Times New Roman" w:cs="Times New Roman"/>
          <w:sz w:val="24"/>
          <w:szCs w:val="24"/>
        </w:rPr>
        <w:t>условиям предоставле</w:t>
      </w:r>
      <w:r w:rsidR="00F201AD" w:rsidRPr="00705AC6">
        <w:rPr>
          <w:rFonts w:ascii="Times New Roman" w:hAnsi="Times New Roman" w:cs="Times New Roman"/>
          <w:sz w:val="24"/>
          <w:szCs w:val="24"/>
        </w:rPr>
        <w:t xml:space="preserve">ния субсидий, указанным в пунктах </w:t>
      </w:r>
      <w:r w:rsidR="00A043AE" w:rsidRPr="00705AC6">
        <w:rPr>
          <w:rFonts w:ascii="Times New Roman" w:hAnsi="Times New Roman" w:cs="Times New Roman"/>
          <w:sz w:val="24"/>
          <w:szCs w:val="24"/>
        </w:rPr>
        <w:t xml:space="preserve">2.7.1, </w:t>
      </w:r>
      <w:r w:rsidR="00F201AD" w:rsidRPr="00705AC6">
        <w:rPr>
          <w:rFonts w:ascii="Times New Roman" w:hAnsi="Times New Roman" w:cs="Times New Roman"/>
          <w:sz w:val="24"/>
          <w:szCs w:val="24"/>
        </w:rPr>
        <w:t>2.7.2</w:t>
      </w:r>
      <w:r w:rsidR="00A043AE" w:rsidRPr="00705AC6">
        <w:rPr>
          <w:rFonts w:ascii="Times New Roman" w:hAnsi="Times New Roman" w:cs="Times New Roman"/>
          <w:sz w:val="24"/>
          <w:szCs w:val="24"/>
        </w:rPr>
        <w:t>, 2.7.4</w:t>
      </w:r>
      <w:r w:rsidR="004E481F" w:rsidRPr="00705AC6">
        <w:rPr>
          <w:rFonts w:ascii="Times New Roman" w:hAnsi="Times New Roman" w:cs="Times New Roman"/>
          <w:sz w:val="24"/>
          <w:szCs w:val="24"/>
        </w:rPr>
        <w:t>–</w:t>
      </w:r>
      <w:r w:rsidR="00F201AD" w:rsidRPr="00705AC6">
        <w:rPr>
          <w:rFonts w:ascii="Times New Roman" w:hAnsi="Times New Roman" w:cs="Times New Roman"/>
          <w:sz w:val="24"/>
          <w:szCs w:val="24"/>
        </w:rPr>
        <w:t>2.7.</w:t>
      </w:r>
      <w:r w:rsidR="00A043AE" w:rsidRPr="00705AC6">
        <w:rPr>
          <w:rFonts w:ascii="Times New Roman" w:hAnsi="Times New Roman" w:cs="Times New Roman"/>
          <w:sz w:val="24"/>
          <w:szCs w:val="24"/>
        </w:rPr>
        <w:t>7</w:t>
      </w:r>
      <w:r w:rsidR="005808CD" w:rsidRPr="00705AC6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7C3ABA" w:rsidRPr="00705AC6">
        <w:rPr>
          <w:rFonts w:ascii="Times New Roman" w:hAnsi="Times New Roman" w:cs="Times New Roman"/>
          <w:sz w:val="24"/>
          <w:szCs w:val="24"/>
        </w:rPr>
        <w:t xml:space="preserve">, а </w:t>
      </w:r>
      <w:r w:rsidR="001A33D8" w:rsidRPr="00705AC6">
        <w:rPr>
          <w:rFonts w:ascii="Times New Roman" w:hAnsi="Times New Roman" w:cs="Times New Roman"/>
          <w:sz w:val="24"/>
          <w:szCs w:val="24"/>
        </w:rPr>
        <w:t>также требованиям</w:t>
      </w:r>
      <w:r w:rsidR="007C3ABA" w:rsidRPr="00705AC6">
        <w:rPr>
          <w:rFonts w:ascii="Times New Roman" w:hAnsi="Times New Roman" w:cs="Times New Roman"/>
          <w:sz w:val="24"/>
          <w:szCs w:val="24"/>
        </w:rPr>
        <w:t xml:space="preserve"> к заявкам на участие в отборе и участникам отбора</w:t>
      </w:r>
      <w:r w:rsidR="00B2641A" w:rsidRPr="00705AC6">
        <w:rPr>
          <w:rFonts w:ascii="Times New Roman" w:hAnsi="Times New Roman" w:cs="Times New Roman"/>
          <w:sz w:val="24"/>
          <w:szCs w:val="24"/>
        </w:rPr>
        <w:t xml:space="preserve">, установленным </w:t>
      </w:r>
      <w:r w:rsidR="008F5A79">
        <w:rPr>
          <w:rFonts w:ascii="Times New Roman" w:hAnsi="Times New Roman" w:cs="Times New Roman"/>
          <w:sz w:val="24"/>
          <w:szCs w:val="24"/>
        </w:rPr>
        <w:br/>
      </w:r>
      <w:r w:rsidR="00B2641A" w:rsidRPr="00705AC6">
        <w:rPr>
          <w:rFonts w:ascii="Times New Roman" w:hAnsi="Times New Roman" w:cs="Times New Roman"/>
          <w:sz w:val="24"/>
          <w:szCs w:val="24"/>
        </w:rPr>
        <w:t>в</w:t>
      </w:r>
      <w:r w:rsidR="00F3308C" w:rsidRPr="00705AC6">
        <w:rPr>
          <w:rFonts w:ascii="Times New Roman" w:hAnsi="Times New Roman" w:cs="Times New Roman"/>
          <w:sz w:val="24"/>
          <w:szCs w:val="24"/>
        </w:rPr>
        <w:t xml:space="preserve"> объявлении о проведении отбора.</w:t>
      </w:r>
    </w:p>
    <w:p w14:paraId="53B95D33" w14:textId="46ACC050" w:rsidR="008C170D" w:rsidRPr="00705AC6" w:rsidRDefault="004D4BE6" w:rsidP="008C170D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2.28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.  Основаниями для отклонения Комиссией заявки на участие в отборе </w:t>
      </w:r>
      <w:r w:rsidR="008272E2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на первом этапе отбора 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>являются:</w:t>
      </w:r>
    </w:p>
    <w:p w14:paraId="547A87C0" w14:textId="26B6EA2A" w:rsidR="002C0ABE" w:rsidRPr="00705AC6" w:rsidRDefault="004D4BE6" w:rsidP="002C0AB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2.28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.1. </w:t>
      </w:r>
      <w:r w:rsidR="002C0ABE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участника отбора условиям предоставления субсидий, указанным </w:t>
      </w:r>
      <w:r w:rsidR="00B2641A" w:rsidRPr="00705AC6">
        <w:rPr>
          <w:rFonts w:ascii="Times New Roman" w:hAnsi="Times New Roman" w:cs="Times New Roman"/>
          <w:sz w:val="24"/>
          <w:szCs w:val="24"/>
        </w:rPr>
        <w:t>в пунктах</w:t>
      </w:r>
      <w:r w:rsidR="002A1B8D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B2641A" w:rsidRPr="00705AC6">
        <w:rPr>
          <w:rFonts w:ascii="Times New Roman" w:hAnsi="Times New Roman" w:cs="Times New Roman"/>
          <w:sz w:val="24"/>
          <w:szCs w:val="24"/>
        </w:rPr>
        <w:t>2.7.1, 2.7.2, 2.7.4</w:t>
      </w:r>
      <w:r w:rsidR="004E481F" w:rsidRPr="00705AC6">
        <w:rPr>
          <w:rFonts w:ascii="Times New Roman" w:hAnsi="Times New Roman" w:cs="Times New Roman"/>
          <w:sz w:val="24"/>
          <w:szCs w:val="24"/>
        </w:rPr>
        <w:t>–</w:t>
      </w:r>
      <w:r w:rsidR="00B2641A" w:rsidRPr="00705AC6">
        <w:rPr>
          <w:rFonts w:ascii="Times New Roman" w:hAnsi="Times New Roman" w:cs="Times New Roman"/>
          <w:sz w:val="24"/>
          <w:szCs w:val="24"/>
        </w:rPr>
        <w:t xml:space="preserve">2.7.7 </w:t>
      </w:r>
      <w:r w:rsidR="002A1B8D" w:rsidRPr="00705AC6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2C0ABE" w:rsidRPr="00705AC6">
        <w:rPr>
          <w:rFonts w:ascii="Times New Roman" w:hAnsi="Times New Roman" w:cs="Times New Roman"/>
          <w:sz w:val="24"/>
          <w:szCs w:val="24"/>
        </w:rPr>
        <w:t>.</w:t>
      </w:r>
    </w:p>
    <w:p w14:paraId="5F1E9E9C" w14:textId="7AA2E736" w:rsidR="008C170D" w:rsidRPr="00705AC6" w:rsidRDefault="004D4BE6" w:rsidP="002C0ABE">
      <w:pPr>
        <w:spacing w:after="0"/>
        <w:ind w:firstLine="54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2.28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.2. Несоответствие представленных участником отбора заявок на участие в отборе, </w:t>
      </w:r>
      <w:r w:rsidR="008F5A79">
        <w:rPr>
          <w:rFonts w:ascii="Times New Roman" w:hAnsi="Times New Roman" w:cs="Times New Roman"/>
          <w:spacing w:val="-4"/>
          <w:sz w:val="24"/>
          <w:szCs w:val="24"/>
        </w:rPr>
        <w:br/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>в том числе документов, поданных в составе заявки на участие в отборе, требованиям к заявкам на участие в отборе, установленным в объявлении о проведении отбора, либо их представление не в полном объеме.</w:t>
      </w:r>
    </w:p>
    <w:p w14:paraId="07BD236A" w14:textId="1E70FB96" w:rsidR="008C170D" w:rsidRPr="00705AC6" w:rsidRDefault="003E1AAC" w:rsidP="008C170D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2.2</w:t>
      </w:r>
      <w:r w:rsidR="004D4BE6" w:rsidRPr="00705AC6">
        <w:rPr>
          <w:rFonts w:ascii="Times New Roman" w:hAnsi="Times New Roman" w:cs="Times New Roman"/>
          <w:spacing w:val="-4"/>
          <w:sz w:val="24"/>
          <w:szCs w:val="24"/>
        </w:rPr>
        <w:t>8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>.3. Недостоверность информации, представленной участником отбора, в том числе информации о месте нахождения и адресе юридического лица.</w:t>
      </w:r>
    </w:p>
    <w:p w14:paraId="7E045645" w14:textId="58C082CA" w:rsidR="008C170D" w:rsidRPr="00705AC6" w:rsidRDefault="003E1AAC" w:rsidP="008C170D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2.2</w:t>
      </w:r>
      <w:r w:rsidR="004D4BE6" w:rsidRPr="00705AC6">
        <w:rPr>
          <w:rFonts w:ascii="Times New Roman" w:hAnsi="Times New Roman" w:cs="Times New Roman"/>
          <w:spacing w:val="-4"/>
          <w:sz w:val="24"/>
          <w:szCs w:val="24"/>
        </w:rPr>
        <w:t>8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>.4. Подача заявки на участие в отборе после даты и (или) времени окончания приема заявок на участие в отборе.</w:t>
      </w:r>
    </w:p>
    <w:p w14:paraId="3A2A5553" w14:textId="71D9F52D" w:rsidR="008C170D" w:rsidRPr="00705AC6" w:rsidRDefault="004D4BE6" w:rsidP="008C170D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2.29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>. Заявки на участие в отборе, в отношении которых отсутствуют основания для отклонения в соответствии с пунктом 2.2</w:t>
      </w:r>
      <w:r w:rsidRPr="00705AC6">
        <w:rPr>
          <w:rFonts w:ascii="Times New Roman" w:hAnsi="Times New Roman" w:cs="Times New Roman"/>
          <w:spacing w:val="-4"/>
          <w:sz w:val="24"/>
          <w:szCs w:val="24"/>
        </w:rPr>
        <w:t>8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настоящего Порядка, признаются Комиссией надлежащими.</w:t>
      </w:r>
    </w:p>
    <w:p w14:paraId="0242494C" w14:textId="38B37FC1" w:rsidR="008C170D" w:rsidRPr="00705AC6" w:rsidRDefault="004D4BE6" w:rsidP="008C170D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2.30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. По результатам </w:t>
      </w:r>
      <w:r w:rsidR="003E1AAC" w:rsidRPr="00705AC6">
        <w:rPr>
          <w:rFonts w:ascii="Times New Roman" w:hAnsi="Times New Roman" w:cs="Times New Roman"/>
          <w:spacing w:val="-4"/>
          <w:sz w:val="24"/>
          <w:szCs w:val="24"/>
        </w:rPr>
        <w:t>проведения первого этапа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отбора Комиссия принимает решение </w:t>
      </w:r>
      <w:r w:rsidR="003E1AAC" w:rsidRPr="00705AC6">
        <w:rPr>
          <w:rFonts w:ascii="Times New Roman" w:hAnsi="Times New Roman" w:cs="Times New Roman"/>
          <w:spacing w:val="-4"/>
          <w:sz w:val="24"/>
          <w:szCs w:val="24"/>
        </w:rPr>
        <w:br/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>о допуске заявок, признанных надлежащими</w:t>
      </w:r>
      <w:r w:rsidR="00E66808" w:rsidRPr="00705AC6">
        <w:rPr>
          <w:rFonts w:ascii="Times New Roman" w:hAnsi="Times New Roman" w:cs="Times New Roman"/>
          <w:spacing w:val="-4"/>
          <w:sz w:val="24"/>
          <w:szCs w:val="24"/>
        </w:rPr>
        <w:t>,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ко второму этапу отбора.</w:t>
      </w:r>
    </w:p>
    <w:p w14:paraId="582185CB" w14:textId="2AFDAB1C" w:rsidR="008C170D" w:rsidRPr="00705AC6" w:rsidRDefault="004D4BE6" w:rsidP="008C170D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2.31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="00E66808" w:rsidRPr="00705AC6">
        <w:rPr>
          <w:rFonts w:ascii="Times New Roman" w:hAnsi="Times New Roman" w:cs="Times New Roman"/>
          <w:spacing w:val="-4"/>
          <w:sz w:val="24"/>
          <w:szCs w:val="24"/>
        </w:rPr>
        <w:t>В случае, если по результатам проведения первого этапа отбора Комиссия отклонила все заявки на участие в отборе, отбор признается несостоявшимся.</w:t>
      </w:r>
    </w:p>
    <w:p w14:paraId="2F2D4B83" w14:textId="663445BE" w:rsidR="008C170D" w:rsidRPr="00705AC6" w:rsidRDefault="004D4BE6" w:rsidP="008C170D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2.32</w:t>
      </w:r>
      <w:r w:rsidR="00D125F0" w:rsidRPr="00705AC6">
        <w:rPr>
          <w:rFonts w:ascii="Times New Roman" w:hAnsi="Times New Roman" w:cs="Times New Roman"/>
          <w:spacing w:val="-4"/>
          <w:sz w:val="24"/>
          <w:szCs w:val="24"/>
        </w:rPr>
        <w:t>. Результаты проведения первого этапа отбора оформляются протоколом, который должен содержать следующую информацию:</w:t>
      </w:r>
    </w:p>
    <w:p w14:paraId="39477305" w14:textId="30EE7DB9" w:rsidR="00D125F0" w:rsidRPr="00705AC6" w:rsidRDefault="004D4BE6" w:rsidP="00D125F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2.32</w:t>
      </w:r>
      <w:r w:rsidR="00D125F0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.1. Дату, время и место проведения </w:t>
      </w:r>
      <w:r w:rsidR="008272E2" w:rsidRPr="00705AC6">
        <w:rPr>
          <w:rFonts w:ascii="Times New Roman" w:hAnsi="Times New Roman" w:cs="Times New Roman"/>
          <w:spacing w:val="-4"/>
          <w:sz w:val="24"/>
          <w:szCs w:val="24"/>
        </w:rPr>
        <w:t>первого этапа отбора</w:t>
      </w:r>
      <w:r w:rsidR="00D125F0" w:rsidRPr="00705AC6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05146C46" w14:textId="2C431DEB" w:rsidR="00D125F0" w:rsidRPr="00705AC6" w:rsidRDefault="004D4BE6" w:rsidP="00D125F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2.32</w:t>
      </w:r>
      <w:r w:rsidR="00D125F0" w:rsidRPr="00705AC6">
        <w:rPr>
          <w:rFonts w:ascii="Times New Roman" w:hAnsi="Times New Roman" w:cs="Times New Roman"/>
          <w:spacing w:val="-4"/>
          <w:sz w:val="24"/>
          <w:szCs w:val="24"/>
        </w:rPr>
        <w:t>.2. Информацию об участниках отбора, заявки на участие в отборе которых были рассмотрены.</w:t>
      </w:r>
    </w:p>
    <w:p w14:paraId="73D6249B" w14:textId="58F272BB" w:rsidR="007009EB" w:rsidRPr="00705AC6" w:rsidRDefault="004D4BE6" w:rsidP="00D125F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2.32</w:t>
      </w:r>
      <w:r w:rsidR="007009EB" w:rsidRPr="00705AC6">
        <w:rPr>
          <w:rFonts w:ascii="Times New Roman" w:hAnsi="Times New Roman" w:cs="Times New Roman"/>
          <w:spacing w:val="-4"/>
          <w:sz w:val="24"/>
          <w:szCs w:val="24"/>
        </w:rPr>
        <w:t>.3. Информация об участниках отбора, заявки на участие в отборе которых были признаны надлежащими.</w:t>
      </w:r>
    </w:p>
    <w:p w14:paraId="082A95D6" w14:textId="71440800" w:rsidR="00D125F0" w:rsidRPr="00705AC6" w:rsidRDefault="004D4BE6" w:rsidP="00D125F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2.32</w:t>
      </w:r>
      <w:r w:rsidR="007009EB" w:rsidRPr="00705AC6">
        <w:rPr>
          <w:rFonts w:ascii="Times New Roman" w:hAnsi="Times New Roman" w:cs="Times New Roman"/>
          <w:spacing w:val="-4"/>
          <w:sz w:val="24"/>
          <w:szCs w:val="24"/>
        </w:rPr>
        <w:t>.4</w:t>
      </w:r>
      <w:r w:rsidR="00D125F0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. Информацию об участниках отбора, заявки на участие в отборе которых были отклонены, с указанием причин их отклонения, в том числе положений объявления </w:t>
      </w:r>
      <w:r w:rsidR="008F5A79">
        <w:rPr>
          <w:rFonts w:ascii="Times New Roman" w:hAnsi="Times New Roman" w:cs="Times New Roman"/>
          <w:spacing w:val="-4"/>
          <w:sz w:val="24"/>
          <w:szCs w:val="24"/>
        </w:rPr>
        <w:br/>
      </w:r>
      <w:r w:rsidR="00D125F0" w:rsidRPr="00705AC6">
        <w:rPr>
          <w:rFonts w:ascii="Times New Roman" w:hAnsi="Times New Roman" w:cs="Times New Roman"/>
          <w:spacing w:val="-4"/>
          <w:sz w:val="24"/>
          <w:szCs w:val="24"/>
        </w:rPr>
        <w:t>о проведении отбора, которым не соответствуют такие заявки на участие в отборе.</w:t>
      </w:r>
    </w:p>
    <w:p w14:paraId="384F5309" w14:textId="1D913EF8" w:rsidR="00D125F0" w:rsidRPr="00705AC6" w:rsidRDefault="004D4BE6" w:rsidP="00D125F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2.32</w:t>
      </w:r>
      <w:r w:rsidR="007009EB" w:rsidRPr="00705AC6">
        <w:rPr>
          <w:rFonts w:ascii="Times New Roman" w:hAnsi="Times New Roman" w:cs="Times New Roman"/>
          <w:spacing w:val="-4"/>
          <w:sz w:val="24"/>
          <w:szCs w:val="24"/>
        </w:rPr>
        <w:t>.5</w:t>
      </w:r>
      <w:r w:rsidR="00D125F0" w:rsidRPr="00705AC6">
        <w:rPr>
          <w:rFonts w:ascii="Times New Roman" w:hAnsi="Times New Roman" w:cs="Times New Roman"/>
          <w:spacing w:val="-4"/>
          <w:sz w:val="24"/>
          <w:szCs w:val="24"/>
        </w:rPr>
        <w:t>. Список участвующих в голосовании членов Комиссии и результат их голосования по принятому решению.</w:t>
      </w:r>
    </w:p>
    <w:p w14:paraId="4E751CB1" w14:textId="0678694F" w:rsidR="008C170D" w:rsidRPr="00705AC6" w:rsidRDefault="004D4BE6" w:rsidP="008C7292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2.33</w:t>
      </w:r>
      <w:r w:rsidR="008C7292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="007009EB" w:rsidRPr="00705AC6">
        <w:rPr>
          <w:rFonts w:ascii="Times New Roman" w:hAnsi="Times New Roman" w:cs="Times New Roman"/>
          <w:spacing w:val="-4"/>
          <w:sz w:val="24"/>
          <w:szCs w:val="24"/>
        </w:rPr>
        <w:t>Информационное сообщение о результатах проведения первого этапа отбора, содержащее инфо</w:t>
      </w:r>
      <w:r w:rsidRPr="00705AC6">
        <w:rPr>
          <w:rFonts w:ascii="Times New Roman" w:hAnsi="Times New Roman" w:cs="Times New Roman"/>
          <w:spacing w:val="-4"/>
          <w:sz w:val="24"/>
          <w:szCs w:val="24"/>
        </w:rPr>
        <w:t>рмацию, указанную в пунктах 2.32</w:t>
      </w:r>
      <w:r w:rsidR="007009EB" w:rsidRPr="00705AC6">
        <w:rPr>
          <w:rFonts w:ascii="Times New Roman" w:hAnsi="Times New Roman" w:cs="Times New Roman"/>
          <w:spacing w:val="-4"/>
          <w:sz w:val="24"/>
          <w:szCs w:val="24"/>
        </w:rPr>
        <w:t>.2 и 2.</w:t>
      </w:r>
      <w:r w:rsidRPr="00705AC6">
        <w:rPr>
          <w:rFonts w:ascii="Times New Roman" w:hAnsi="Times New Roman" w:cs="Times New Roman"/>
          <w:spacing w:val="-4"/>
          <w:sz w:val="24"/>
          <w:szCs w:val="24"/>
        </w:rPr>
        <w:t>32</w:t>
      </w:r>
      <w:r w:rsidR="007009EB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.3 настоящего Порядка, </w:t>
      </w:r>
      <w:r w:rsidR="008C7292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размещается на сайте Администрации Санкт-Петербурга в течение трех календарных дней со дня, следующего за днем принятия Комиссией решения по </w:t>
      </w:r>
      <w:r w:rsidR="00202099" w:rsidRPr="00705AC6">
        <w:rPr>
          <w:rFonts w:ascii="Times New Roman" w:hAnsi="Times New Roman" w:cs="Times New Roman"/>
          <w:spacing w:val="-4"/>
          <w:sz w:val="24"/>
          <w:szCs w:val="24"/>
        </w:rPr>
        <w:t>результатам проведения</w:t>
      </w:r>
      <w:r w:rsidR="008C7292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первого этапа отбора.</w:t>
      </w:r>
    </w:p>
    <w:p w14:paraId="7C9173E5" w14:textId="3A75C502" w:rsidR="00FD04FF" w:rsidRPr="00705AC6" w:rsidRDefault="008D58C6" w:rsidP="008C7292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2.3</w:t>
      </w:r>
      <w:r w:rsidR="004D4BE6" w:rsidRPr="00705AC6">
        <w:rPr>
          <w:rFonts w:ascii="Times New Roman" w:hAnsi="Times New Roman" w:cs="Times New Roman"/>
          <w:spacing w:val="-4"/>
          <w:sz w:val="24"/>
          <w:szCs w:val="24"/>
        </w:rPr>
        <w:t>4</w:t>
      </w:r>
      <w:r w:rsidRPr="00705AC6">
        <w:rPr>
          <w:rFonts w:ascii="Times New Roman" w:hAnsi="Times New Roman" w:cs="Times New Roman"/>
          <w:spacing w:val="-4"/>
          <w:sz w:val="24"/>
          <w:szCs w:val="24"/>
        </w:rPr>
        <w:t>. Для участия во втором этапе отбора участник</w:t>
      </w:r>
      <w:r w:rsidR="00010844" w:rsidRPr="00705AC6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отбора</w:t>
      </w:r>
      <w:r w:rsidR="00010844" w:rsidRPr="00705AC6">
        <w:rPr>
          <w:rFonts w:ascii="Times New Roman" w:hAnsi="Times New Roman" w:cs="Times New Roman"/>
          <w:spacing w:val="-4"/>
          <w:sz w:val="24"/>
          <w:szCs w:val="24"/>
        </w:rPr>
        <w:t>, заявки</w:t>
      </w:r>
      <w:r w:rsidR="008272E2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на участие в отборе</w:t>
      </w:r>
      <w:r w:rsidR="00010844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которых признаны надлежащими, предоставляют в Управление </w:t>
      </w:r>
      <w:r w:rsidR="00BA3647" w:rsidRPr="00705AC6">
        <w:rPr>
          <w:rFonts w:ascii="Times New Roman" w:hAnsi="Times New Roman" w:cs="Times New Roman"/>
          <w:spacing w:val="-4"/>
          <w:sz w:val="24"/>
          <w:szCs w:val="24"/>
        </w:rPr>
        <w:t>в срок не позднее семи</w:t>
      </w:r>
      <w:r w:rsidR="008272E2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календарных дней со дня, следующего за днем размещением </w:t>
      </w:r>
      <w:r w:rsidR="00FD6FB0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информационного сообщения </w:t>
      </w:r>
      <w:r w:rsidR="008F5A79">
        <w:rPr>
          <w:rFonts w:ascii="Times New Roman" w:hAnsi="Times New Roman" w:cs="Times New Roman"/>
          <w:spacing w:val="-4"/>
          <w:sz w:val="24"/>
          <w:szCs w:val="24"/>
        </w:rPr>
        <w:br/>
      </w:r>
      <w:r w:rsidR="00FD6FB0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о результатах </w:t>
      </w:r>
      <w:r w:rsidR="008272E2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проведения первого этапа отбора на сайте Администрации Санкт-Петербурга, </w:t>
      </w:r>
      <w:r w:rsidR="00010844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документы, обосновывающие затраты </w:t>
      </w:r>
      <w:r w:rsidR="00942D1A" w:rsidRPr="00705AC6">
        <w:rPr>
          <w:rFonts w:ascii="Times New Roman" w:hAnsi="Times New Roman" w:cs="Times New Roman"/>
          <w:spacing w:val="-4"/>
          <w:sz w:val="24"/>
          <w:szCs w:val="24"/>
        </w:rPr>
        <w:t>при реализации мероприятий</w:t>
      </w:r>
      <w:r w:rsidR="00010844" w:rsidRPr="00705AC6">
        <w:rPr>
          <w:rFonts w:ascii="Times New Roman" w:hAnsi="Times New Roman" w:cs="Times New Roman"/>
          <w:spacing w:val="-4"/>
          <w:sz w:val="24"/>
          <w:szCs w:val="24"/>
        </w:rPr>
        <w:t>, указанных в пункте</w:t>
      </w:r>
      <w:r w:rsidR="00FD04FF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1.3 настоящего Порядка (далее – документы </w:t>
      </w:r>
      <w:r w:rsidR="008272E2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обоснования </w:t>
      </w:r>
      <w:r w:rsidR="00FD04FF" w:rsidRPr="00705AC6">
        <w:rPr>
          <w:rFonts w:ascii="Times New Roman" w:hAnsi="Times New Roman" w:cs="Times New Roman"/>
          <w:spacing w:val="-4"/>
          <w:sz w:val="24"/>
          <w:szCs w:val="24"/>
        </w:rPr>
        <w:t>затрат). Перечень документов</w:t>
      </w:r>
      <w:r w:rsidR="008272E2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обоснования затрат </w:t>
      </w:r>
      <w:r w:rsidR="00FD04FF" w:rsidRPr="00705AC6">
        <w:rPr>
          <w:rFonts w:ascii="Times New Roman" w:hAnsi="Times New Roman" w:cs="Times New Roman"/>
          <w:spacing w:val="-4"/>
          <w:sz w:val="24"/>
          <w:szCs w:val="24"/>
        </w:rPr>
        <w:t>устанавливается Управлением.</w:t>
      </w:r>
    </w:p>
    <w:p w14:paraId="5E33B564" w14:textId="719351A5" w:rsidR="00FD3371" w:rsidRPr="00705AC6" w:rsidRDefault="004D4BE6" w:rsidP="00302716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2.35</w:t>
      </w:r>
      <w:r w:rsidR="00FD3371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="00302716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Одновременно с документами обоснования затрат участник второго этапа отбора предоставляет в Управление справку налогового органа, выданную на дату не ранее дня </w:t>
      </w:r>
      <w:r w:rsidR="00302716" w:rsidRPr="00705AC6">
        <w:rPr>
          <w:rFonts w:ascii="Times New Roman" w:hAnsi="Times New Roman" w:cs="Times New Roman"/>
          <w:spacing w:val="-4"/>
          <w:sz w:val="24"/>
          <w:szCs w:val="24"/>
        </w:rPr>
        <w:lastRenderedPageBreak/>
        <w:t xml:space="preserve">размещением </w:t>
      </w:r>
      <w:r w:rsidR="00FD6FB0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информационного сообщения о результатах </w:t>
      </w:r>
      <w:r w:rsidR="00302716" w:rsidRPr="00705AC6">
        <w:rPr>
          <w:rFonts w:ascii="Times New Roman" w:hAnsi="Times New Roman" w:cs="Times New Roman"/>
          <w:spacing w:val="-4"/>
          <w:sz w:val="24"/>
          <w:szCs w:val="24"/>
        </w:rPr>
        <w:t>проведения первого этапа отбора на сайте Администрации Санкт-Петербурга.</w:t>
      </w:r>
    </w:p>
    <w:p w14:paraId="0E31817A" w14:textId="2F07126D" w:rsidR="004612FF" w:rsidRPr="00705AC6" w:rsidRDefault="004D4BE6" w:rsidP="004612FF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2.36</w:t>
      </w:r>
      <w:r w:rsidR="004612FF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. Второй этап отбора проводится </w:t>
      </w:r>
      <w:r w:rsidR="00140214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Комиссией </w:t>
      </w:r>
      <w:r w:rsidR="004612FF" w:rsidRPr="00705AC6">
        <w:rPr>
          <w:rFonts w:ascii="Times New Roman" w:hAnsi="Times New Roman" w:cs="Times New Roman"/>
          <w:spacing w:val="-4"/>
          <w:sz w:val="24"/>
          <w:szCs w:val="24"/>
        </w:rPr>
        <w:t>не позднее 20 календарных дней со дня, следующего за днем окончания срока предоставления участниками отбор</w:t>
      </w:r>
      <w:r w:rsidR="00140214" w:rsidRPr="00705AC6">
        <w:rPr>
          <w:rFonts w:ascii="Times New Roman" w:hAnsi="Times New Roman" w:cs="Times New Roman"/>
          <w:spacing w:val="-4"/>
          <w:sz w:val="24"/>
          <w:szCs w:val="24"/>
        </w:rPr>
        <w:t>а документов обоснования затр</w:t>
      </w:r>
      <w:r w:rsidRPr="00705AC6">
        <w:rPr>
          <w:rFonts w:ascii="Times New Roman" w:hAnsi="Times New Roman" w:cs="Times New Roman"/>
          <w:spacing w:val="-4"/>
          <w:sz w:val="24"/>
          <w:szCs w:val="24"/>
        </w:rPr>
        <w:t>ат, установленного в пункте 2.34</w:t>
      </w:r>
      <w:r w:rsidR="00140214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настоящего Порядка.</w:t>
      </w:r>
    </w:p>
    <w:p w14:paraId="727B01A9" w14:textId="3F30265E" w:rsidR="00FD6FB0" w:rsidRPr="00705AC6" w:rsidRDefault="00FD3371" w:rsidP="004612F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2.3</w:t>
      </w:r>
      <w:r w:rsidR="004D4BE6" w:rsidRPr="00705AC6">
        <w:rPr>
          <w:rFonts w:ascii="Times New Roman" w:hAnsi="Times New Roman" w:cs="Times New Roman"/>
          <w:sz w:val="24"/>
          <w:szCs w:val="24"/>
        </w:rPr>
        <w:t>7</w:t>
      </w:r>
      <w:r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4612FF" w:rsidRPr="00705AC6">
        <w:rPr>
          <w:rFonts w:ascii="Times New Roman" w:hAnsi="Times New Roman" w:cs="Times New Roman"/>
          <w:sz w:val="24"/>
          <w:szCs w:val="24"/>
        </w:rPr>
        <w:t>При проведении второго этапа</w:t>
      </w:r>
      <w:r w:rsidR="003E1AAC" w:rsidRPr="00705AC6">
        <w:rPr>
          <w:rFonts w:ascii="Times New Roman" w:hAnsi="Times New Roman" w:cs="Times New Roman"/>
          <w:sz w:val="24"/>
          <w:szCs w:val="24"/>
        </w:rPr>
        <w:t xml:space="preserve"> отбора </w:t>
      </w:r>
      <w:r w:rsidR="004612FF" w:rsidRPr="00705AC6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1F2D73" w:rsidRPr="00705AC6">
        <w:rPr>
          <w:rFonts w:ascii="Times New Roman" w:hAnsi="Times New Roman" w:cs="Times New Roman"/>
          <w:sz w:val="24"/>
          <w:szCs w:val="24"/>
        </w:rPr>
        <w:t>проверяет документальную обоснованность затрат участника отбора, исходя из предварительного расчета размера субсидии и документов</w:t>
      </w:r>
      <w:r w:rsidR="00066175" w:rsidRPr="00705AC6">
        <w:rPr>
          <w:rFonts w:ascii="Times New Roman" w:hAnsi="Times New Roman" w:cs="Times New Roman"/>
          <w:sz w:val="24"/>
          <w:szCs w:val="24"/>
        </w:rPr>
        <w:t xml:space="preserve"> обоснования затрат, а также отсутствие у участника отбора неисполненной обязанности по уплате налогов, сборов, страховых взносов, пеней, штрафов, процентов</w:t>
      </w:r>
      <w:r w:rsidR="00FD6FB0" w:rsidRPr="00705AC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9FEF45" w14:textId="34F13136" w:rsidR="003E1AAC" w:rsidRPr="00705AC6" w:rsidRDefault="004D4BE6" w:rsidP="003E1AAC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2.38</w:t>
      </w:r>
      <w:r w:rsidR="003E1AAC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.  Основаниями для отклонения Комиссией заявки на участие в отборе на </w:t>
      </w:r>
      <w:r w:rsidR="00FD3371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втором </w:t>
      </w:r>
      <w:r w:rsidR="003E1AAC" w:rsidRPr="00705AC6">
        <w:rPr>
          <w:rFonts w:ascii="Times New Roman" w:hAnsi="Times New Roman" w:cs="Times New Roman"/>
          <w:spacing w:val="-4"/>
          <w:sz w:val="24"/>
          <w:szCs w:val="24"/>
        </w:rPr>
        <w:t>этапе отбора являются:</w:t>
      </w:r>
    </w:p>
    <w:p w14:paraId="48296A4C" w14:textId="2648CB70" w:rsidR="004937F8" w:rsidRPr="00705AC6" w:rsidRDefault="004D4BE6" w:rsidP="00FD3371">
      <w:pPr>
        <w:pStyle w:val="a3"/>
        <w:ind w:firstLine="567"/>
        <w:jc w:val="both"/>
        <w:rPr>
          <w:rFonts w:ascii="Times New Roman" w:hAnsi="Times New Roman" w:cs="Times New Roman"/>
          <w:strike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2.38</w:t>
      </w:r>
      <w:r w:rsidR="00FD3371" w:rsidRPr="00705AC6">
        <w:rPr>
          <w:rFonts w:ascii="Times New Roman" w:hAnsi="Times New Roman" w:cs="Times New Roman"/>
          <w:sz w:val="24"/>
          <w:szCs w:val="24"/>
        </w:rPr>
        <w:t xml:space="preserve">.1. </w:t>
      </w:r>
      <w:r w:rsidR="00FD3371" w:rsidRPr="00705AC6">
        <w:rPr>
          <w:rFonts w:ascii="Times New Roman" w:hAnsi="Times New Roman" w:cs="Times New Roman"/>
          <w:spacing w:val="-4"/>
          <w:sz w:val="24"/>
          <w:szCs w:val="24"/>
        </w:rPr>
        <w:t>Не предоставление участником отбора документов обоснования затрат</w:t>
      </w:r>
      <w:r w:rsidR="00140214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в срок</w:t>
      </w:r>
      <w:r w:rsidR="00503153" w:rsidRPr="00705AC6">
        <w:rPr>
          <w:rFonts w:ascii="Times New Roman" w:hAnsi="Times New Roman" w:cs="Times New Roman"/>
          <w:spacing w:val="-4"/>
          <w:sz w:val="24"/>
          <w:szCs w:val="24"/>
        </w:rPr>
        <w:t>, установленный в пункте 2.34</w:t>
      </w:r>
      <w:r w:rsidR="00FD3371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настоящего Порядка</w:t>
      </w:r>
      <w:r w:rsidR="00503153" w:rsidRPr="00705AC6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360180F6" w14:textId="57439211" w:rsidR="009B499C" w:rsidRPr="00705AC6" w:rsidRDefault="004D4BE6" w:rsidP="009B499C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2.38</w:t>
      </w:r>
      <w:r w:rsidR="00FD3371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.2. </w:t>
      </w:r>
      <w:r w:rsidR="00E726FD" w:rsidRPr="00705AC6">
        <w:rPr>
          <w:rFonts w:ascii="Times New Roman" w:hAnsi="Times New Roman" w:cs="Times New Roman"/>
          <w:spacing w:val="-4"/>
          <w:sz w:val="24"/>
          <w:szCs w:val="24"/>
        </w:rPr>
        <w:t>Не предоставление участником отбора справки налогового органа в с</w:t>
      </w:r>
      <w:r w:rsidR="00503153" w:rsidRPr="00705AC6">
        <w:rPr>
          <w:rFonts w:ascii="Times New Roman" w:hAnsi="Times New Roman" w:cs="Times New Roman"/>
          <w:spacing w:val="-4"/>
          <w:sz w:val="24"/>
          <w:szCs w:val="24"/>
        </w:rPr>
        <w:t>рок, установленный в пункте 2.34</w:t>
      </w:r>
      <w:r w:rsidR="00E726FD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настоящего Порядка, либо н</w:t>
      </w:r>
      <w:r w:rsidR="009B499C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аличие у </w:t>
      </w:r>
      <w:r w:rsidR="00066175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участника отбора </w:t>
      </w:r>
      <w:r w:rsidR="009B499C" w:rsidRPr="00705AC6">
        <w:rPr>
          <w:rFonts w:ascii="Times New Roman" w:hAnsi="Times New Roman" w:cs="Times New Roman"/>
          <w:spacing w:val="-4"/>
          <w:sz w:val="24"/>
          <w:szCs w:val="24"/>
        </w:rPr>
        <w:t>неисполненной обязанности по уплате налогов, сборов, страховых взносов, пеней, штрафов, процентов</w:t>
      </w:r>
      <w:r w:rsidR="00E726FD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на дату выдачи справки налогового органа, предоставленной на второй этап отбора</w:t>
      </w:r>
      <w:r w:rsidR="009B499C" w:rsidRPr="00705AC6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7A2D5973" w14:textId="3A86D63B" w:rsidR="00D70FE5" w:rsidRPr="00705AC6" w:rsidRDefault="004D4BE6" w:rsidP="00FD3371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2.38</w:t>
      </w:r>
      <w:r w:rsidR="00D70FE5" w:rsidRPr="00705AC6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CF303A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3. </w:t>
      </w:r>
      <w:r w:rsidR="00D70FE5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F303A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Недостоверность информации </w:t>
      </w:r>
      <w:r w:rsidR="00D0570D" w:rsidRPr="00705AC6">
        <w:rPr>
          <w:rFonts w:ascii="Times New Roman" w:hAnsi="Times New Roman" w:cs="Times New Roman"/>
          <w:spacing w:val="-4"/>
          <w:sz w:val="24"/>
          <w:szCs w:val="24"/>
        </w:rPr>
        <w:t>и документов</w:t>
      </w:r>
      <w:r w:rsidR="00CF303A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, представленных </w:t>
      </w:r>
      <w:r w:rsidR="00D70FE5" w:rsidRPr="00705AC6">
        <w:rPr>
          <w:rFonts w:ascii="Times New Roman" w:hAnsi="Times New Roman" w:cs="Times New Roman"/>
          <w:spacing w:val="-4"/>
          <w:sz w:val="24"/>
          <w:szCs w:val="24"/>
        </w:rPr>
        <w:t>участником отбора</w:t>
      </w:r>
      <w:r w:rsidR="008D5D48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для участия во втором этапе отбора, либо</w:t>
      </w:r>
      <w:r w:rsidR="00D70FE5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в составе заявки на участие в отборе</w:t>
      </w:r>
      <w:r w:rsidR="00AA4296" w:rsidRPr="00705AC6">
        <w:rPr>
          <w:rFonts w:ascii="Times New Roman" w:hAnsi="Times New Roman" w:cs="Times New Roman"/>
          <w:spacing w:val="-4"/>
          <w:sz w:val="24"/>
          <w:szCs w:val="24"/>
        </w:rPr>
        <w:t>, обнаруженная после завершения первого этапа отбора.</w:t>
      </w:r>
    </w:p>
    <w:p w14:paraId="200C9EDA" w14:textId="11D280DD" w:rsidR="00A56B0E" w:rsidRPr="00705AC6" w:rsidRDefault="004D4BE6" w:rsidP="00A56B0E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2.39</w:t>
      </w:r>
      <w:r w:rsidR="001F62E9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="00A56B0E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По итогам проведения второго этапа отбора Комиссия принимает решение </w:t>
      </w:r>
      <w:r w:rsidR="008F5A79">
        <w:rPr>
          <w:rFonts w:ascii="Times New Roman" w:hAnsi="Times New Roman" w:cs="Times New Roman"/>
          <w:spacing w:val="-4"/>
          <w:sz w:val="24"/>
          <w:szCs w:val="24"/>
        </w:rPr>
        <w:br/>
      </w:r>
      <w:r w:rsidR="00A56B0E" w:rsidRPr="00705AC6">
        <w:rPr>
          <w:rFonts w:ascii="Times New Roman" w:hAnsi="Times New Roman" w:cs="Times New Roman"/>
          <w:spacing w:val="-4"/>
          <w:sz w:val="24"/>
          <w:szCs w:val="24"/>
        </w:rPr>
        <w:t>о получателях субсидий (получателе субсидии) и о размере предоставляемых субсидий (предоставляемой субсидии).</w:t>
      </w:r>
    </w:p>
    <w:p w14:paraId="1BD92A81" w14:textId="67889487" w:rsidR="004F2DD8" w:rsidRPr="00705AC6" w:rsidRDefault="004F2DD8" w:rsidP="004F2DD8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2.40. В случае, если документально обоснованные затраты участника отбора будут меньше суммы предварительного расчета размера субсидии, определенного Управлением в соответствии с пунктом 2.16 настоящего Порядка, то такому участнику отбора предоставляется субсидия в размере документально обоснованных затрат.</w:t>
      </w:r>
    </w:p>
    <w:p w14:paraId="605DB042" w14:textId="4A83ED86" w:rsidR="008C170D" w:rsidRPr="00705AC6" w:rsidRDefault="004D4BE6" w:rsidP="008C170D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</w:t>
      </w:r>
      <w:r w:rsidR="004F2DD8" w:rsidRPr="00705AC6">
        <w:rPr>
          <w:rFonts w:ascii="Times New Roman" w:hAnsi="Times New Roman" w:cs="Times New Roman"/>
          <w:spacing w:val="-4"/>
          <w:sz w:val="24"/>
          <w:szCs w:val="24"/>
        </w:rPr>
        <w:t>41</w:t>
      </w:r>
      <w:r w:rsidRPr="00705AC6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479C9" w:rsidRPr="00705AC6">
        <w:rPr>
          <w:rFonts w:ascii="Times New Roman" w:hAnsi="Times New Roman" w:cs="Times New Roman"/>
          <w:spacing w:val="-4"/>
          <w:sz w:val="24"/>
          <w:szCs w:val="24"/>
        </w:rPr>
        <w:t>При превышении общей суммы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затрат, </w:t>
      </w:r>
      <w:r w:rsidR="001479C9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документально </w:t>
      </w:r>
      <w:r w:rsidR="00FD04FF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обоснованных 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>участниками отбора, доведенного до Управления лимита бюджетных обязательств</w:t>
      </w:r>
      <w:r w:rsidR="006867E8" w:rsidRPr="00705AC6">
        <w:rPr>
          <w:rFonts w:ascii="Times New Roman" w:hAnsi="Times New Roman" w:cs="Times New Roman"/>
          <w:spacing w:val="-4"/>
          <w:sz w:val="24"/>
          <w:szCs w:val="24"/>
        </w:rPr>
        <w:t>,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получателями субсидии признаются участники отбора, заявки на участие в отборе которых были признаны надлежащими, исходя из очередности поступления таких заявок в Управление.  При этом участнику отбора, признанному получателем субсидии, заявка </w:t>
      </w:r>
      <w:r w:rsidR="001479C9" w:rsidRPr="00705AC6">
        <w:rPr>
          <w:rFonts w:ascii="Times New Roman" w:hAnsi="Times New Roman" w:cs="Times New Roman"/>
          <w:spacing w:val="-4"/>
          <w:sz w:val="24"/>
          <w:szCs w:val="24"/>
        </w:rPr>
        <w:t>на участие,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в отборе которого зарегистрирована позднее заявок иных участников отбора, признанных получателями субсидии, и не может быть принята к финансированию в рассчитанном объеме из-за исчерпания бюджетных ассигнований, субсидия предоставляется в объеме остатка бюджетных средств.</w:t>
      </w:r>
    </w:p>
    <w:p w14:paraId="053FCE57" w14:textId="7D959459" w:rsidR="008C170D" w:rsidRPr="00705AC6" w:rsidRDefault="004F2DD8" w:rsidP="008C170D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2.42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>. Результат</w:t>
      </w:r>
      <w:r w:rsidR="001F62E9" w:rsidRPr="00705AC6">
        <w:rPr>
          <w:rFonts w:ascii="Times New Roman" w:hAnsi="Times New Roman" w:cs="Times New Roman"/>
          <w:spacing w:val="-4"/>
          <w:sz w:val="24"/>
          <w:szCs w:val="24"/>
        </w:rPr>
        <w:t>ы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F62E9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проведения второго этапа отбора оформляются </w:t>
      </w:r>
      <w:r w:rsidR="00FD04FF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итоговым 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>протоколом, который должен содержать следующую информацию:</w:t>
      </w:r>
    </w:p>
    <w:p w14:paraId="7BDB8478" w14:textId="0FC6861F" w:rsidR="008C170D" w:rsidRPr="00705AC6" w:rsidRDefault="004D4BE6" w:rsidP="008C170D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</w:t>
      </w:r>
      <w:r w:rsidR="004F2DD8" w:rsidRPr="00705AC6">
        <w:rPr>
          <w:rFonts w:ascii="Times New Roman" w:hAnsi="Times New Roman" w:cs="Times New Roman"/>
          <w:spacing w:val="-4"/>
          <w:sz w:val="24"/>
          <w:szCs w:val="24"/>
        </w:rPr>
        <w:t>42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>.1. Дату, время и место</w:t>
      </w:r>
      <w:r w:rsidR="0081534E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F62E9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проведения второго этапа </w:t>
      </w:r>
      <w:r w:rsidR="00B63759" w:rsidRPr="00705AC6">
        <w:rPr>
          <w:rFonts w:ascii="Times New Roman" w:hAnsi="Times New Roman" w:cs="Times New Roman"/>
          <w:spacing w:val="-4"/>
          <w:sz w:val="24"/>
          <w:szCs w:val="24"/>
        </w:rPr>
        <w:t>отбора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2F75D785" w14:textId="75A26682" w:rsidR="008C170D" w:rsidRPr="00705AC6" w:rsidRDefault="004D4BE6" w:rsidP="008C170D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</w:t>
      </w:r>
      <w:r w:rsidR="004F2DD8" w:rsidRPr="00705AC6">
        <w:rPr>
          <w:rFonts w:ascii="Times New Roman" w:hAnsi="Times New Roman" w:cs="Times New Roman"/>
          <w:spacing w:val="-4"/>
          <w:sz w:val="24"/>
          <w:szCs w:val="24"/>
        </w:rPr>
        <w:t>42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.2. Информацию об участниках отбора, </w:t>
      </w:r>
      <w:r w:rsidR="0081534E" w:rsidRPr="00705AC6">
        <w:rPr>
          <w:rFonts w:ascii="Times New Roman" w:hAnsi="Times New Roman" w:cs="Times New Roman"/>
          <w:spacing w:val="-4"/>
          <w:sz w:val="24"/>
          <w:szCs w:val="24"/>
        </w:rPr>
        <w:t>подавших заявки на участие в отборе.</w:t>
      </w:r>
    </w:p>
    <w:p w14:paraId="7F904B57" w14:textId="6E4869D3" w:rsidR="008C170D" w:rsidRPr="00705AC6" w:rsidRDefault="004D4BE6" w:rsidP="008C170D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</w:t>
      </w:r>
      <w:r w:rsidR="004F2DD8" w:rsidRPr="00705AC6">
        <w:rPr>
          <w:rFonts w:ascii="Times New Roman" w:hAnsi="Times New Roman" w:cs="Times New Roman"/>
          <w:spacing w:val="-4"/>
          <w:sz w:val="24"/>
          <w:szCs w:val="24"/>
        </w:rPr>
        <w:t>42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.3. Информацию об участниках отбора, заявки на участие в отборе которых были отклонены, с указанием причин их отклонения, в том числе положений объявления </w:t>
      </w:r>
      <w:r w:rsidR="008F5A79">
        <w:rPr>
          <w:rFonts w:ascii="Times New Roman" w:hAnsi="Times New Roman" w:cs="Times New Roman"/>
          <w:spacing w:val="-4"/>
          <w:sz w:val="24"/>
          <w:szCs w:val="24"/>
        </w:rPr>
        <w:br/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>о проведении отбора, которым не соответствуют такие заявки на участие в отборе.</w:t>
      </w:r>
    </w:p>
    <w:p w14:paraId="5DA732C7" w14:textId="05ABA00A" w:rsidR="008C170D" w:rsidRPr="00705AC6" w:rsidRDefault="004D4BE6" w:rsidP="008C170D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2.4</w:t>
      </w:r>
      <w:r w:rsidR="004F2DD8" w:rsidRPr="00705AC6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.4. Наименование </w:t>
      </w:r>
      <w:r w:rsidR="00A56B0E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получателей </w:t>
      </w:r>
      <w:r w:rsidR="00F57732" w:rsidRPr="00705AC6">
        <w:rPr>
          <w:rFonts w:ascii="Times New Roman" w:hAnsi="Times New Roman" w:cs="Times New Roman"/>
          <w:spacing w:val="-4"/>
          <w:sz w:val="24"/>
          <w:szCs w:val="24"/>
        </w:rPr>
        <w:t>(</w:t>
      </w:r>
      <w:r w:rsidR="00A56B0E" w:rsidRPr="00705AC6">
        <w:rPr>
          <w:rFonts w:ascii="Times New Roman" w:hAnsi="Times New Roman" w:cs="Times New Roman"/>
          <w:spacing w:val="-4"/>
          <w:sz w:val="24"/>
          <w:szCs w:val="24"/>
        </w:rPr>
        <w:t>получателя</w:t>
      </w:r>
      <w:r w:rsidR="00F57732" w:rsidRPr="00705AC6">
        <w:rPr>
          <w:rFonts w:ascii="Times New Roman" w:hAnsi="Times New Roman" w:cs="Times New Roman"/>
          <w:spacing w:val="-4"/>
          <w:sz w:val="24"/>
          <w:szCs w:val="24"/>
        </w:rPr>
        <w:t>)</w:t>
      </w:r>
      <w:r w:rsidR="00B85B0B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субсидии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и размер</w:t>
      </w:r>
      <w:r w:rsidR="00B85B0B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56B0E" w:rsidRPr="00705AC6">
        <w:rPr>
          <w:rFonts w:ascii="Times New Roman" w:hAnsi="Times New Roman" w:cs="Times New Roman"/>
          <w:spacing w:val="-4"/>
          <w:sz w:val="24"/>
          <w:szCs w:val="24"/>
        </w:rPr>
        <w:t xml:space="preserve">предоставляемых субсидий </w:t>
      </w:r>
      <w:r w:rsidR="009A7413" w:rsidRPr="00705AC6">
        <w:rPr>
          <w:rFonts w:ascii="Times New Roman" w:hAnsi="Times New Roman" w:cs="Times New Roman"/>
          <w:spacing w:val="-4"/>
          <w:sz w:val="24"/>
          <w:szCs w:val="24"/>
        </w:rPr>
        <w:t>(</w:t>
      </w:r>
      <w:r w:rsidR="00A56B0E" w:rsidRPr="00705AC6">
        <w:rPr>
          <w:rFonts w:ascii="Times New Roman" w:hAnsi="Times New Roman" w:cs="Times New Roman"/>
          <w:spacing w:val="-4"/>
          <w:sz w:val="24"/>
          <w:szCs w:val="24"/>
        </w:rPr>
        <w:t>предоставляемой субсидии</w:t>
      </w:r>
      <w:r w:rsidR="009A7413" w:rsidRPr="00705AC6">
        <w:rPr>
          <w:rFonts w:ascii="Times New Roman" w:hAnsi="Times New Roman" w:cs="Times New Roman"/>
          <w:spacing w:val="-4"/>
          <w:sz w:val="24"/>
          <w:szCs w:val="24"/>
        </w:rPr>
        <w:t>)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218C3A3" w14:textId="7133E804" w:rsidR="005C53DD" w:rsidRPr="00705AC6" w:rsidRDefault="004D4BE6" w:rsidP="008C170D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2.4</w:t>
      </w:r>
      <w:r w:rsidR="004F2DD8" w:rsidRPr="00705AC6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8C170D" w:rsidRPr="00705AC6">
        <w:rPr>
          <w:rFonts w:ascii="Times New Roman" w:hAnsi="Times New Roman" w:cs="Times New Roman"/>
          <w:spacing w:val="-4"/>
          <w:sz w:val="24"/>
          <w:szCs w:val="24"/>
        </w:rPr>
        <w:t>.5. Список участвующих в голосовании членов Комиссии и результат их голосования по принятому решению.</w:t>
      </w:r>
    </w:p>
    <w:bookmarkEnd w:id="21"/>
    <w:p w14:paraId="7DA4F9B5" w14:textId="3B10B2C6" w:rsidR="00CC756F" w:rsidRPr="00705AC6" w:rsidRDefault="00CC756F" w:rsidP="00F649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2.43. </w:t>
      </w:r>
      <w:r w:rsidR="00F649B8" w:rsidRPr="00705AC6">
        <w:rPr>
          <w:rFonts w:ascii="Times New Roman" w:hAnsi="Times New Roman" w:cs="Times New Roman"/>
          <w:sz w:val="24"/>
          <w:szCs w:val="24"/>
        </w:rPr>
        <w:t>Управление не позднее пяти календарных дней со дня, следующего за днем оформления Комиссией итогового протокола, принимает решение о предоставлении субсидий, которое</w:t>
      </w:r>
      <w:r w:rsidR="00F649B8" w:rsidRPr="00705A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5AC6">
        <w:rPr>
          <w:rFonts w:ascii="Times New Roman" w:hAnsi="Times New Roman" w:cs="Times New Roman"/>
          <w:sz w:val="24"/>
          <w:szCs w:val="24"/>
        </w:rPr>
        <w:t xml:space="preserve">оформляется распоряжением Управления, </w:t>
      </w:r>
      <w:r w:rsidR="00F649B8" w:rsidRPr="00705AC6">
        <w:rPr>
          <w:rFonts w:ascii="Times New Roman" w:hAnsi="Times New Roman" w:cs="Times New Roman"/>
          <w:sz w:val="24"/>
          <w:szCs w:val="24"/>
        </w:rPr>
        <w:t>содержащим информацию</w:t>
      </w:r>
      <w:r w:rsidR="00F649B8" w:rsidRPr="00705AC6">
        <w:rPr>
          <w:rFonts w:ascii="Times New Roman" w:hAnsi="Times New Roman" w:cs="Times New Roman"/>
          <w:sz w:val="24"/>
          <w:szCs w:val="24"/>
        </w:rPr>
        <w:br/>
        <w:t xml:space="preserve"> о получателях</w:t>
      </w:r>
      <w:r w:rsidRPr="00705AC6">
        <w:rPr>
          <w:rFonts w:ascii="Times New Roman" w:hAnsi="Times New Roman" w:cs="Times New Roman"/>
          <w:sz w:val="24"/>
          <w:szCs w:val="24"/>
        </w:rPr>
        <w:t xml:space="preserve"> субсидий и размер</w:t>
      </w:r>
      <w:r w:rsidR="00F649B8" w:rsidRPr="00705AC6">
        <w:rPr>
          <w:rFonts w:ascii="Times New Roman" w:hAnsi="Times New Roman" w:cs="Times New Roman"/>
          <w:sz w:val="24"/>
          <w:szCs w:val="24"/>
        </w:rPr>
        <w:t>ах</w:t>
      </w:r>
      <w:r w:rsidR="000F3496" w:rsidRPr="00705AC6">
        <w:rPr>
          <w:rFonts w:ascii="Times New Roman" w:hAnsi="Times New Roman" w:cs="Times New Roman"/>
          <w:sz w:val="24"/>
          <w:szCs w:val="24"/>
        </w:rPr>
        <w:t xml:space="preserve"> предоставляемых субсидий</w:t>
      </w:r>
      <w:r w:rsidRPr="00705AC6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C98F881" w14:textId="5FFC891B" w:rsidR="003E3A5C" w:rsidRPr="00705AC6" w:rsidRDefault="004D4BE6" w:rsidP="0078738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lastRenderedPageBreak/>
        <w:t>2.4</w:t>
      </w:r>
      <w:r w:rsidR="00CC756F" w:rsidRPr="00705AC6">
        <w:rPr>
          <w:rFonts w:ascii="Times New Roman" w:hAnsi="Times New Roman" w:cs="Times New Roman"/>
          <w:sz w:val="24"/>
          <w:szCs w:val="24"/>
        </w:rPr>
        <w:t>4</w:t>
      </w:r>
      <w:r w:rsidR="00EE1F4D"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9C62F7" w:rsidRPr="00705AC6">
        <w:rPr>
          <w:rFonts w:ascii="Times New Roman" w:hAnsi="Times New Roman" w:cs="Times New Roman"/>
          <w:sz w:val="24"/>
          <w:szCs w:val="24"/>
        </w:rPr>
        <w:t>И</w:t>
      </w:r>
      <w:r w:rsidR="00DA382E" w:rsidRPr="00705AC6">
        <w:rPr>
          <w:rFonts w:ascii="Times New Roman" w:hAnsi="Times New Roman" w:cs="Times New Roman"/>
          <w:sz w:val="24"/>
          <w:szCs w:val="24"/>
        </w:rPr>
        <w:t>нформационное сообщение</w:t>
      </w:r>
      <w:r w:rsidR="009C62F7" w:rsidRPr="00705AC6">
        <w:rPr>
          <w:rFonts w:ascii="Times New Roman" w:hAnsi="Times New Roman" w:cs="Times New Roman"/>
          <w:sz w:val="24"/>
          <w:szCs w:val="24"/>
        </w:rPr>
        <w:t xml:space="preserve"> о </w:t>
      </w:r>
      <w:r w:rsidR="008B7C05" w:rsidRPr="00705AC6">
        <w:rPr>
          <w:rFonts w:ascii="Times New Roman" w:hAnsi="Times New Roman" w:cs="Times New Roman"/>
          <w:sz w:val="24"/>
          <w:szCs w:val="24"/>
        </w:rPr>
        <w:t>подведении итогов</w:t>
      </w:r>
      <w:r w:rsidR="00CC756F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9C62F7" w:rsidRPr="00705AC6">
        <w:rPr>
          <w:rFonts w:ascii="Times New Roman" w:hAnsi="Times New Roman" w:cs="Times New Roman"/>
          <w:sz w:val="24"/>
          <w:szCs w:val="24"/>
        </w:rPr>
        <w:t>о</w:t>
      </w:r>
      <w:r w:rsidR="00523B72" w:rsidRPr="00705AC6">
        <w:rPr>
          <w:rFonts w:ascii="Times New Roman" w:hAnsi="Times New Roman" w:cs="Times New Roman"/>
          <w:sz w:val="24"/>
          <w:szCs w:val="24"/>
        </w:rPr>
        <w:t>т</w:t>
      </w:r>
      <w:r w:rsidR="009C62F7" w:rsidRPr="00705AC6">
        <w:rPr>
          <w:rFonts w:ascii="Times New Roman" w:hAnsi="Times New Roman" w:cs="Times New Roman"/>
          <w:sz w:val="24"/>
          <w:szCs w:val="24"/>
        </w:rPr>
        <w:t>бора</w:t>
      </w:r>
      <w:r w:rsidR="00DA382E" w:rsidRPr="00705AC6">
        <w:rPr>
          <w:rFonts w:ascii="Times New Roman" w:hAnsi="Times New Roman" w:cs="Times New Roman"/>
          <w:sz w:val="24"/>
          <w:szCs w:val="24"/>
        </w:rPr>
        <w:t>, содержащее инфо</w:t>
      </w:r>
      <w:r w:rsidRPr="00705AC6">
        <w:rPr>
          <w:rFonts w:ascii="Times New Roman" w:hAnsi="Times New Roman" w:cs="Times New Roman"/>
          <w:sz w:val="24"/>
          <w:szCs w:val="24"/>
        </w:rPr>
        <w:t>рмацию, указанную в пунктах 2.4</w:t>
      </w:r>
      <w:r w:rsidR="004F2DD8" w:rsidRPr="00705AC6">
        <w:rPr>
          <w:rFonts w:ascii="Times New Roman" w:hAnsi="Times New Roman" w:cs="Times New Roman"/>
          <w:sz w:val="24"/>
          <w:szCs w:val="24"/>
        </w:rPr>
        <w:t>2</w:t>
      </w:r>
      <w:r w:rsidRPr="00705AC6">
        <w:rPr>
          <w:rFonts w:ascii="Times New Roman" w:hAnsi="Times New Roman" w:cs="Times New Roman"/>
          <w:sz w:val="24"/>
          <w:szCs w:val="24"/>
        </w:rPr>
        <w:t>.1</w:t>
      </w:r>
      <w:r w:rsidR="004E481F" w:rsidRPr="00705AC6">
        <w:rPr>
          <w:rFonts w:ascii="Times New Roman" w:hAnsi="Times New Roman" w:cs="Times New Roman"/>
          <w:sz w:val="24"/>
          <w:szCs w:val="24"/>
        </w:rPr>
        <w:t>–</w:t>
      </w:r>
      <w:r w:rsidRPr="00705AC6">
        <w:rPr>
          <w:rFonts w:ascii="Times New Roman" w:hAnsi="Times New Roman" w:cs="Times New Roman"/>
          <w:sz w:val="24"/>
          <w:szCs w:val="24"/>
        </w:rPr>
        <w:t>2.4</w:t>
      </w:r>
      <w:r w:rsidR="004F2DD8" w:rsidRPr="00705AC6">
        <w:rPr>
          <w:rFonts w:ascii="Times New Roman" w:hAnsi="Times New Roman" w:cs="Times New Roman"/>
          <w:sz w:val="24"/>
          <w:szCs w:val="24"/>
        </w:rPr>
        <w:t>2</w:t>
      </w:r>
      <w:r w:rsidR="00DA382E" w:rsidRPr="00705AC6">
        <w:rPr>
          <w:rFonts w:ascii="Times New Roman" w:hAnsi="Times New Roman" w:cs="Times New Roman"/>
          <w:sz w:val="24"/>
          <w:szCs w:val="24"/>
        </w:rPr>
        <w:t>.4</w:t>
      </w:r>
      <w:r w:rsidR="008B7C05" w:rsidRPr="00705AC6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DA382E" w:rsidRPr="00705AC6">
        <w:rPr>
          <w:rFonts w:ascii="Times New Roman" w:hAnsi="Times New Roman" w:cs="Times New Roman"/>
          <w:sz w:val="24"/>
          <w:szCs w:val="24"/>
        </w:rPr>
        <w:t>, размещается</w:t>
      </w:r>
      <w:r w:rsidR="00B63759" w:rsidRPr="00705AC6">
        <w:rPr>
          <w:rFonts w:ascii="Times New Roman" w:hAnsi="Times New Roman" w:cs="Times New Roman"/>
          <w:sz w:val="24"/>
          <w:szCs w:val="24"/>
        </w:rPr>
        <w:t xml:space="preserve"> на сайте Администрации Санкт-Петербурга </w:t>
      </w:r>
      <w:r w:rsidR="003E3A5C" w:rsidRPr="00705AC6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78738C" w:rsidRPr="00705AC6">
        <w:rPr>
          <w:rFonts w:ascii="Times New Roman" w:hAnsi="Times New Roman" w:cs="Times New Roman"/>
          <w:sz w:val="24"/>
          <w:szCs w:val="24"/>
        </w:rPr>
        <w:t xml:space="preserve">14 календарных </w:t>
      </w:r>
      <w:r w:rsidR="003E3A5C" w:rsidRPr="00705AC6">
        <w:rPr>
          <w:rFonts w:ascii="Times New Roman" w:hAnsi="Times New Roman" w:cs="Times New Roman"/>
          <w:sz w:val="24"/>
          <w:szCs w:val="24"/>
        </w:rPr>
        <w:t>дней со дня, следующего за днем</w:t>
      </w:r>
      <w:r w:rsidR="00DA382E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CC756F" w:rsidRPr="00705AC6">
        <w:rPr>
          <w:rFonts w:ascii="Times New Roman" w:hAnsi="Times New Roman" w:cs="Times New Roman"/>
          <w:sz w:val="24"/>
          <w:szCs w:val="24"/>
        </w:rPr>
        <w:t>принятия Комиссией решения по результатам проведения второго этапа отбора</w:t>
      </w:r>
      <w:r w:rsidR="0078738C" w:rsidRPr="00705AC6">
        <w:rPr>
          <w:rFonts w:ascii="Times New Roman" w:hAnsi="Times New Roman" w:cs="Times New Roman"/>
          <w:sz w:val="24"/>
          <w:szCs w:val="24"/>
        </w:rPr>
        <w:t xml:space="preserve">, но не ранее </w:t>
      </w:r>
      <w:r w:rsidR="00CC756F" w:rsidRPr="00705AC6">
        <w:rPr>
          <w:rFonts w:ascii="Times New Roman" w:hAnsi="Times New Roman" w:cs="Times New Roman"/>
          <w:sz w:val="24"/>
          <w:szCs w:val="24"/>
        </w:rPr>
        <w:t xml:space="preserve">дня </w:t>
      </w:r>
      <w:r w:rsidR="0078738C" w:rsidRPr="00705AC6">
        <w:rPr>
          <w:rFonts w:ascii="Times New Roman" w:hAnsi="Times New Roman" w:cs="Times New Roman"/>
          <w:sz w:val="24"/>
          <w:szCs w:val="24"/>
        </w:rPr>
        <w:t>принятия Управлением решения о предоставлении субсидий.</w:t>
      </w:r>
    </w:p>
    <w:p w14:paraId="6EB096DA" w14:textId="4FF4D3E5" w:rsidR="004B4120" w:rsidRPr="00705AC6" w:rsidRDefault="004F2DD8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2.45</w:t>
      </w:r>
      <w:r w:rsidR="004B4120" w:rsidRPr="00705AC6">
        <w:rPr>
          <w:rFonts w:ascii="Times New Roman" w:hAnsi="Times New Roman" w:cs="Times New Roman"/>
          <w:sz w:val="24"/>
          <w:szCs w:val="24"/>
        </w:rPr>
        <w:t>. В случае наличия после проведения отбора неизрасходованног</w:t>
      </w:r>
      <w:r w:rsidR="00AD3024" w:rsidRPr="00705AC6">
        <w:rPr>
          <w:rFonts w:ascii="Times New Roman" w:hAnsi="Times New Roman" w:cs="Times New Roman"/>
          <w:sz w:val="24"/>
          <w:szCs w:val="24"/>
        </w:rPr>
        <w:t>о остатка бюджетных средств</w:t>
      </w:r>
      <w:r w:rsidR="004B4120" w:rsidRPr="00705AC6">
        <w:rPr>
          <w:rFonts w:ascii="Times New Roman" w:hAnsi="Times New Roman" w:cs="Times New Roman"/>
          <w:sz w:val="24"/>
          <w:szCs w:val="24"/>
        </w:rPr>
        <w:t xml:space="preserve"> на предоставление субсидий либо признания отбора несостоявшимся Управлением может быть объявлен повторный отбор, который проводится в соответствии с настоящим Порядком.</w:t>
      </w:r>
    </w:p>
    <w:p w14:paraId="0B7B7B51" w14:textId="77777777" w:rsidR="008478D8" w:rsidRPr="00705AC6" w:rsidRDefault="008478D8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90A8D1C" w14:textId="341061A9" w:rsidR="009B4300" w:rsidRPr="00705AC6" w:rsidRDefault="005F6DCB" w:rsidP="006E7D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2" w:name="_Hlk73265844"/>
      <w:r w:rsidRPr="00705AC6">
        <w:rPr>
          <w:rFonts w:ascii="Times New Roman" w:hAnsi="Times New Roman" w:cs="Times New Roman"/>
          <w:b/>
          <w:sz w:val="24"/>
          <w:szCs w:val="24"/>
        </w:rPr>
        <w:t>3. П</w:t>
      </w:r>
      <w:r w:rsidR="009B4300" w:rsidRPr="00705AC6">
        <w:rPr>
          <w:rFonts w:ascii="Times New Roman" w:hAnsi="Times New Roman" w:cs="Times New Roman"/>
          <w:b/>
          <w:sz w:val="24"/>
          <w:szCs w:val="24"/>
        </w:rPr>
        <w:t>орядок предоставлен</w:t>
      </w:r>
      <w:r w:rsidR="00694196" w:rsidRPr="00705AC6">
        <w:rPr>
          <w:rFonts w:ascii="Times New Roman" w:hAnsi="Times New Roman" w:cs="Times New Roman"/>
          <w:b/>
          <w:sz w:val="24"/>
          <w:szCs w:val="24"/>
        </w:rPr>
        <w:t>ия субсидии</w:t>
      </w:r>
    </w:p>
    <w:p w14:paraId="2BCE9A21" w14:textId="77777777" w:rsidR="006E7D0D" w:rsidRPr="00705AC6" w:rsidRDefault="006E7D0D" w:rsidP="006E7D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6A02B2" w14:textId="32DFCF44" w:rsidR="004B557F" w:rsidRPr="00705AC6" w:rsidRDefault="001B2AF2" w:rsidP="00C22C6B">
      <w:pPr>
        <w:pStyle w:val="a3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bookmarkStart w:id="23" w:name="_Hlk60737470"/>
      <w:r w:rsidRPr="00705AC6">
        <w:rPr>
          <w:rFonts w:ascii="Times New Roman" w:hAnsi="Times New Roman" w:cs="Times New Roman"/>
          <w:sz w:val="24"/>
          <w:szCs w:val="24"/>
        </w:rPr>
        <w:t>3.</w:t>
      </w:r>
      <w:r w:rsidR="00D21F42" w:rsidRPr="00705AC6">
        <w:rPr>
          <w:rFonts w:ascii="Times New Roman" w:hAnsi="Times New Roman" w:cs="Times New Roman"/>
          <w:sz w:val="24"/>
          <w:szCs w:val="24"/>
        </w:rPr>
        <w:t>1</w:t>
      </w:r>
      <w:r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4B557F" w:rsidRPr="00705AC6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694196" w:rsidRPr="00705AC6">
        <w:rPr>
          <w:rFonts w:ascii="Times New Roman" w:hAnsi="Times New Roman" w:cs="Times New Roman"/>
          <w:sz w:val="24"/>
          <w:szCs w:val="24"/>
        </w:rPr>
        <w:t>я</w:t>
      </w:r>
      <w:r w:rsidR="004B557F" w:rsidRPr="00705AC6">
        <w:rPr>
          <w:rFonts w:ascii="Times New Roman" w:hAnsi="Times New Roman" w:cs="Times New Roman"/>
          <w:sz w:val="24"/>
          <w:szCs w:val="24"/>
        </w:rPr>
        <w:t xml:space="preserve"> предоставля</w:t>
      </w:r>
      <w:r w:rsidR="00694196" w:rsidRPr="00705AC6">
        <w:rPr>
          <w:rFonts w:ascii="Times New Roman" w:hAnsi="Times New Roman" w:cs="Times New Roman"/>
          <w:sz w:val="24"/>
          <w:szCs w:val="24"/>
        </w:rPr>
        <w:t>е</w:t>
      </w:r>
      <w:r w:rsidR="000F3496" w:rsidRPr="00705AC6">
        <w:rPr>
          <w:rFonts w:ascii="Times New Roman" w:hAnsi="Times New Roman" w:cs="Times New Roman"/>
          <w:sz w:val="24"/>
          <w:szCs w:val="24"/>
        </w:rPr>
        <w:t>тся на основании со</w:t>
      </w:r>
      <w:r w:rsidR="00694196" w:rsidRPr="00705AC6">
        <w:rPr>
          <w:rFonts w:ascii="Times New Roman" w:hAnsi="Times New Roman" w:cs="Times New Roman"/>
          <w:sz w:val="24"/>
          <w:szCs w:val="24"/>
        </w:rPr>
        <w:t>глашения</w:t>
      </w:r>
      <w:r w:rsidR="004B557F" w:rsidRPr="00705AC6">
        <w:rPr>
          <w:rFonts w:ascii="Times New Roman" w:hAnsi="Times New Roman" w:cs="Times New Roman"/>
          <w:sz w:val="24"/>
          <w:szCs w:val="24"/>
        </w:rPr>
        <w:t xml:space="preserve">, </w:t>
      </w:r>
      <w:r w:rsidR="00694196" w:rsidRPr="00705AC6">
        <w:rPr>
          <w:rFonts w:ascii="Times New Roman" w:hAnsi="Times New Roman" w:cs="Times New Roman"/>
          <w:sz w:val="24"/>
          <w:szCs w:val="24"/>
        </w:rPr>
        <w:t>которое</w:t>
      </w:r>
      <w:r w:rsidR="00D179DF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4B557F" w:rsidRPr="00705AC6">
        <w:rPr>
          <w:rFonts w:ascii="Times New Roman" w:hAnsi="Times New Roman" w:cs="Times New Roman"/>
          <w:sz w:val="24"/>
          <w:szCs w:val="24"/>
        </w:rPr>
        <w:t>заключ</w:t>
      </w:r>
      <w:r w:rsidR="00694196" w:rsidRPr="00705AC6">
        <w:rPr>
          <w:rFonts w:ascii="Times New Roman" w:hAnsi="Times New Roman" w:cs="Times New Roman"/>
          <w:sz w:val="24"/>
          <w:szCs w:val="24"/>
        </w:rPr>
        <w:t>ае</w:t>
      </w:r>
      <w:r w:rsidR="00D179DF" w:rsidRPr="00705AC6">
        <w:rPr>
          <w:rFonts w:ascii="Times New Roman" w:hAnsi="Times New Roman" w:cs="Times New Roman"/>
          <w:sz w:val="24"/>
          <w:szCs w:val="24"/>
        </w:rPr>
        <w:t>тся</w:t>
      </w:r>
      <w:r w:rsidR="004B557F" w:rsidRPr="00705AC6">
        <w:rPr>
          <w:rFonts w:ascii="Times New Roman" w:hAnsi="Times New Roman" w:cs="Times New Roman"/>
          <w:sz w:val="24"/>
          <w:szCs w:val="24"/>
        </w:rPr>
        <w:t xml:space="preserve"> между Управлением и получател</w:t>
      </w:r>
      <w:r w:rsidR="00694196" w:rsidRPr="00705AC6">
        <w:rPr>
          <w:rFonts w:ascii="Times New Roman" w:hAnsi="Times New Roman" w:cs="Times New Roman"/>
          <w:sz w:val="24"/>
          <w:szCs w:val="24"/>
        </w:rPr>
        <w:t>ем</w:t>
      </w:r>
      <w:r w:rsidR="004B557F" w:rsidRPr="00705AC6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694196" w:rsidRPr="00705AC6">
        <w:rPr>
          <w:rFonts w:ascii="Times New Roman" w:hAnsi="Times New Roman" w:cs="Times New Roman"/>
          <w:sz w:val="24"/>
          <w:szCs w:val="24"/>
        </w:rPr>
        <w:t>и</w:t>
      </w:r>
      <w:r w:rsidR="004B557F" w:rsidRPr="00705AC6">
        <w:rPr>
          <w:rFonts w:ascii="Times New Roman" w:hAnsi="Times New Roman" w:cs="Times New Roman"/>
          <w:sz w:val="24"/>
          <w:szCs w:val="24"/>
        </w:rPr>
        <w:t xml:space="preserve"> в соответствии с типовой формой, </w:t>
      </w:r>
      <w:r w:rsidR="004B557F" w:rsidRPr="00705AC6">
        <w:rPr>
          <w:rFonts w:ascii="Times New Roman" w:hAnsi="Times New Roman" w:cs="Times New Roman"/>
          <w:spacing w:val="-2"/>
          <w:sz w:val="24"/>
          <w:szCs w:val="24"/>
        </w:rPr>
        <w:t>утвержденной Комитетом финансов Санкт-Петербурга</w:t>
      </w:r>
      <w:r w:rsidR="009F156A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 (далее – типовая форма соглашения)</w:t>
      </w:r>
      <w:r w:rsidR="004B557F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, в объеме средств, указанном в </w:t>
      </w:r>
      <w:r w:rsidR="004B4120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распоряжении </w:t>
      </w:r>
      <w:r w:rsidR="004B557F" w:rsidRPr="00705AC6">
        <w:rPr>
          <w:rFonts w:ascii="Times New Roman" w:hAnsi="Times New Roman" w:cs="Times New Roman"/>
          <w:spacing w:val="-2"/>
          <w:sz w:val="24"/>
          <w:szCs w:val="24"/>
        </w:rPr>
        <w:t>Упра</w:t>
      </w:r>
      <w:r w:rsidR="003D3B90" w:rsidRPr="00705AC6">
        <w:rPr>
          <w:rFonts w:ascii="Times New Roman" w:hAnsi="Times New Roman" w:cs="Times New Roman"/>
          <w:spacing w:val="-2"/>
          <w:sz w:val="24"/>
          <w:szCs w:val="24"/>
        </w:rPr>
        <w:t>вления</w:t>
      </w:r>
      <w:r w:rsidR="000E4EB2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F3496" w:rsidRPr="00705AC6">
        <w:rPr>
          <w:rFonts w:ascii="Times New Roman" w:hAnsi="Times New Roman" w:cs="Times New Roman"/>
          <w:spacing w:val="-2"/>
          <w:sz w:val="24"/>
          <w:szCs w:val="24"/>
        </w:rPr>
        <w:t>о предоставлении субсидий</w:t>
      </w:r>
      <w:r w:rsidR="00756CBD" w:rsidRPr="00705AC6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4B557F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483CFDFA" w14:textId="01E8335C" w:rsidR="00543FD6" w:rsidRPr="00705AC6" w:rsidRDefault="00242DE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3.2. В соглашении в том числе устанавливаются значения результата предоставления субсидии и показателей, необходимых для достижения результата предоставления субсидии, а также включае</w:t>
      </w:r>
      <w:r w:rsidR="000E53FB" w:rsidRPr="00705AC6">
        <w:rPr>
          <w:rFonts w:ascii="Times New Roman" w:hAnsi="Times New Roman" w:cs="Times New Roman"/>
          <w:sz w:val="24"/>
          <w:szCs w:val="24"/>
        </w:rPr>
        <w:t xml:space="preserve">тся условие о согласовании новых условий соглашения или </w:t>
      </w:r>
      <w:r w:rsidR="00BC55CA" w:rsidRPr="00705AC6">
        <w:rPr>
          <w:rFonts w:ascii="Times New Roman" w:hAnsi="Times New Roman" w:cs="Times New Roman"/>
          <w:sz w:val="24"/>
          <w:szCs w:val="24"/>
        </w:rPr>
        <w:br/>
      </w:r>
      <w:r w:rsidR="000E53FB" w:rsidRPr="00705AC6">
        <w:rPr>
          <w:rFonts w:ascii="Times New Roman" w:hAnsi="Times New Roman" w:cs="Times New Roman"/>
          <w:sz w:val="24"/>
          <w:szCs w:val="24"/>
        </w:rPr>
        <w:t xml:space="preserve">о расторжении соглашения при </w:t>
      </w:r>
      <w:proofErr w:type="spellStart"/>
      <w:r w:rsidR="000E53FB" w:rsidRPr="00705AC6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="000E53FB" w:rsidRPr="00705AC6">
        <w:rPr>
          <w:rFonts w:ascii="Times New Roman" w:hAnsi="Times New Roman" w:cs="Times New Roman"/>
          <w:sz w:val="24"/>
          <w:szCs w:val="24"/>
        </w:rPr>
        <w:t xml:space="preserve"> согласия по новым условиям в случае уменьшения Управлению ранее доведенных лимитов бюджетных обязательств, приводящего к невозможности предоставления субсидии в размере, определенном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="000E53FB" w:rsidRPr="00705AC6">
        <w:rPr>
          <w:rFonts w:ascii="Times New Roman" w:hAnsi="Times New Roman" w:cs="Times New Roman"/>
          <w:sz w:val="24"/>
          <w:szCs w:val="24"/>
        </w:rPr>
        <w:t xml:space="preserve">в соглашении. </w:t>
      </w:r>
    </w:p>
    <w:p w14:paraId="7A8C14C7" w14:textId="5AC750D4" w:rsidR="00891A45" w:rsidRPr="00705AC6" w:rsidRDefault="00891A45" w:rsidP="00891A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3.3. При предоставлении субсидии на сумму 5,0 </w:t>
      </w:r>
      <w:proofErr w:type="spellStart"/>
      <w:r w:rsidRPr="00705AC6">
        <w:rPr>
          <w:rFonts w:ascii="Times New Roman" w:hAnsi="Times New Roman" w:cs="Times New Roman"/>
          <w:sz w:val="24"/>
          <w:szCs w:val="24"/>
        </w:rPr>
        <w:t>млн.руб</w:t>
      </w:r>
      <w:proofErr w:type="spellEnd"/>
      <w:r w:rsidRPr="00705AC6">
        <w:rPr>
          <w:rFonts w:ascii="Times New Roman" w:hAnsi="Times New Roman" w:cs="Times New Roman"/>
          <w:sz w:val="24"/>
          <w:szCs w:val="24"/>
        </w:rPr>
        <w:t>. и более в соглашение включается положения о казначейс</w:t>
      </w:r>
      <w:r w:rsidR="00937208" w:rsidRPr="00705AC6">
        <w:rPr>
          <w:rFonts w:ascii="Times New Roman" w:hAnsi="Times New Roman" w:cs="Times New Roman"/>
          <w:sz w:val="24"/>
          <w:szCs w:val="24"/>
        </w:rPr>
        <w:t>ком сопровождении, установленные</w:t>
      </w:r>
      <w:r w:rsidRPr="00705AC6">
        <w:rPr>
          <w:rFonts w:ascii="Times New Roman" w:hAnsi="Times New Roman" w:cs="Times New Roman"/>
          <w:sz w:val="24"/>
          <w:szCs w:val="24"/>
        </w:rPr>
        <w:t xml:space="preserve"> правилами казначейского сопровождения в соответствии с бюджетным законодательством Российской Федерации.</w:t>
      </w:r>
    </w:p>
    <w:p w14:paraId="4F1D7E4E" w14:textId="2774DA80" w:rsidR="001711B5" w:rsidRPr="00705AC6" w:rsidRDefault="00891A4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3.4</w:t>
      </w:r>
      <w:r w:rsidR="001711B5" w:rsidRPr="00705AC6">
        <w:rPr>
          <w:rFonts w:ascii="Times New Roman" w:hAnsi="Times New Roman" w:cs="Times New Roman"/>
          <w:sz w:val="24"/>
          <w:szCs w:val="24"/>
        </w:rPr>
        <w:t>. Результатом предоставления субсидии является улучшение</w:t>
      </w:r>
      <w:r w:rsidR="000E7722" w:rsidRPr="00705AC6">
        <w:rPr>
          <w:rFonts w:ascii="Times New Roman" w:hAnsi="Times New Roman" w:cs="Times New Roman"/>
          <w:sz w:val="24"/>
          <w:szCs w:val="24"/>
        </w:rPr>
        <w:t xml:space="preserve"> в 202</w:t>
      </w:r>
      <w:r w:rsidR="00012BF2" w:rsidRPr="00705AC6">
        <w:rPr>
          <w:rFonts w:ascii="Times New Roman" w:hAnsi="Times New Roman" w:cs="Times New Roman"/>
          <w:sz w:val="24"/>
          <w:szCs w:val="24"/>
        </w:rPr>
        <w:t>3</w:t>
      </w:r>
      <w:r w:rsidR="000E7722" w:rsidRPr="00705AC6">
        <w:rPr>
          <w:rFonts w:ascii="Times New Roman" w:hAnsi="Times New Roman" w:cs="Times New Roman"/>
          <w:sz w:val="24"/>
          <w:szCs w:val="24"/>
        </w:rPr>
        <w:t xml:space="preserve"> году</w:t>
      </w:r>
      <w:r w:rsidR="001711B5" w:rsidRPr="00705AC6">
        <w:rPr>
          <w:rFonts w:ascii="Times New Roman" w:hAnsi="Times New Roman" w:cs="Times New Roman"/>
          <w:sz w:val="24"/>
          <w:szCs w:val="24"/>
        </w:rPr>
        <w:t xml:space="preserve"> условий жизнеобеспечения и отдыха жителей Санкт-Петербурга в границах садоводства </w:t>
      </w:r>
      <w:r w:rsidR="001711B5" w:rsidRPr="00705AC6">
        <w:rPr>
          <w:rFonts w:ascii="Times New Roman" w:hAnsi="Times New Roman" w:cs="Times New Roman"/>
          <w:sz w:val="24"/>
          <w:szCs w:val="24"/>
        </w:rPr>
        <w:br/>
        <w:t>в результате выполнения работ, указанных в пункте</w:t>
      </w:r>
      <w:r w:rsidR="00242DE5" w:rsidRPr="00705AC6">
        <w:rPr>
          <w:rFonts w:ascii="Times New Roman" w:hAnsi="Times New Roman" w:cs="Times New Roman"/>
          <w:sz w:val="24"/>
          <w:szCs w:val="24"/>
        </w:rPr>
        <w:t xml:space="preserve"> 1.3 настоящего Порядка.</w:t>
      </w:r>
    </w:p>
    <w:p w14:paraId="39835259" w14:textId="0C4D36CD" w:rsidR="001711B5" w:rsidRPr="00705AC6" w:rsidRDefault="00891A4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3.5</w:t>
      </w:r>
      <w:r w:rsidR="001711B5" w:rsidRPr="00705AC6">
        <w:rPr>
          <w:rFonts w:ascii="Times New Roman" w:hAnsi="Times New Roman" w:cs="Times New Roman"/>
          <w:sz w:val="24"/>
          <w:szCs w:val="24"/>
        </w:rPr>
        <w:t>. Результат предоставления субсидии рассчитывается по следующей формуле:</w:t>
      </w:r>
    </w:p>
    <w:p w14:paraId="7DFAFC44" w14:textId="77777777" w:rsidR="001711B5" w:rsidRPr="00705AC6" w:rsidRDefault="001711B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ACB80A" w14:textId="692897D8" w:rsidR="001711B5" w:rsidRPr="00705AC6" w:rsidRDefault="001711B5" w:rsidP="006E7D0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Р = N х </w:t>
      </w:r>
      <w:proofErr w:type="gramStart"/>
      <w:r w:rsidRPr="00705AC6">
        <w:rPr>
          <w:rFonts w:ascii="Times New Roman" w:hAnsi="Times New Roman" w:cs="Times New Roman"/>
          <w:sz w:val="24"/>
          <w:szCs w:val="24"/>
        </w:rPr>
        <w:t>КС</w:t>
      </w:r>
      <w:r w:rsidR="00502F34" w:rsidRPr="00705AC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14:paraId="1D1D0A83" w14:textId="77777777" w:rsidR="001711B5" w:rsidRPr="00705AC6" w:rsidRDefault="001711B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2903E0" w14:textId="77777777" w:rsidR="001711B5" w:rsidRPr="00705AC6" w:rsidRDefault="001711B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где:</w:t>
      </w:r>
    </w:p>
    <w:p w14:paraId="0686A2BD" w14:textId="03D932E6" w:rsidR="001711B5" w:rsidRPr="00705AC6" w:rsidRDefault="001711B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Р</w:t>
      </w:r>
      <w:r w:rsidR="00C22C6B" w:rsidRPr="00705AC6">
        <w:rPr>
          <w:rFonts w:ascii="Times New Roman" w:hAnsi="Times New Roman" w:cs="Times New Roman"/>
          <w:sz w:val="24"/>
          <w:szCs w:val="24"/>
        </w:rPr>
        <w:t xml:space="preserve"> – </w:t>
      </w:r>
      <w:r w:rsidRPr="00705AC6">
        <w:rPr>
          <w:rFonts w:ascii="Times New Roman" w:hAnsi="Times New Roman" w:cs="Times New Roman"/>
          <w:sz w:val="24"/>
          <w:szCs w:val="24"/>
        </w:rPr>
        <w:t>количество жителей Санкт-Петербурга</w:t>
      </w:r>
      <w:r w:rsidR="000E7722" w:rsidRPr="00705AC6">
        <w:rPr>
          <w:rFonts w:ascii="Times New Roman" w:hAnsi="Times New Roman" w:cs="Times New Roman"/>
          <w:sz w:val="24"/>
          <w:szCs w:val="24"/>
        </w:rPr>
        <w:t>,</w:t>
      </w:r>
      <w:r w:rsidRPr="00705AC6">
        <w:rPr>
          <w:rFonts w:ascii="Times New Roman" w:hAnsi="Times New Roman" w:cs="Times New Roman"/>
          <w:sz w:val="24"/>
          <w:szCs w:val="24"/>
        </w:rPr>
        <w:t xml:space="preserve"> улучшивших условия жизнеобеспечения и отдыха в границах садоводства в результате предоставления субсидии;</w:t>
      </w:r>
    </w:p>
    <w:p w14:paraId="761DD199" w14:textId="608538B3" w:rsidR="001711B5" w:rsidRPr="00705AC6" w:rsidRDefault="001711B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N</w:t>
      </w:r>
      <w:r w:rsidR="00C22C6B" w:rsidRPr="00705AC6">
        <w:rPr>
          <w:rFonts w:ascii="Times New Roman" w:hAnsi="Times New Roman" w:cs="Times New Roman"/>
          <w:sz w:val="24"/>
          <w:szCs w:val="24"/>
        </w:rPr>
        <w:t xml:space="preserve"> – </w:t>
      </w:r>
      <w:r w:rsidRPr="00705AC6">
        <w:rPr>
          <w:rFonts w:ascii="Times New Roman" w:hAnsi="Times New Roman" w:cs="Times New Roman"/>
          <w:sz w:val="24"/>
          <w:szCs w:val="24"/>
        </w:rPr>
        <w:t xml:space="preserve">количество садовых земельных участков в границах садоводства, собственниками (правообладателями) которых являются жители Санкт-Петербурга (определяется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Pr="00705AC6">
        <w:rPr>
          <w:rFonts w:ascii="Times New Roman" w:hAnsi="Times New Roman" w:cs="Times New Roman"/>
          <w:sz w:val="24"/>
          <w:szCs w:val="24"/>
        </w:rPr>
        <w:t xml:space="preserve">на основании представленных на отбор списков членов </w:t>
      </w:r>
      <w:r w:rsidR="00066175" w:rsidRPr="00705AC6">
        <w:rPr>
          <w:rFonts w:ascii="Times New Roman" w:hAnsi="Times New Roman" w:cs="Times New Roman"/>
          <w:sz w:val="24"/>
          <w:szCs w:val="24"/>
        </w:rPr>
        <w:t>садоводческого товарищества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Pr="00705AC6">
        <w:rPr>
          <w:rFonts w:ascii="Times New Roman" w:hAnsi="Times New Roman" w:cs="Times New Roman"/>
          <w:sz w:val="24"/>
          <w:szCs w:val="24"/>
        </w:rPr>
        <w:t>и лиц, ведущих садоводство без участия в</w:t>
      </w:r>
      <w:r w:rsidR="00066175" w:rsidRPr="00705AC6">
        <w:rPr>
          <w:rFonts w:ascii="Times New Roman" w:hAnsi="Times New Roman" w:cs="Times New Roman"/>
          <w:sz w:val="24"/>
          <w:szCs w:val="24"/>
        </w:rPr>
        <w:t xml:space="preserve"> садоводческом товариществе</w:t>
      </w:r>
      <w:r w:rsidRPr="00705AC6">
        <w:rPr>
          <w:rFonts w:ascii="Times New Roman" w:hAnsi="Times New Roman" w:cs="Times New Roman"/>
          <w:sz w:val="24"/>
          <w:szCs w:val="24"/>
        </w:rPr>
        <w:t>);</w:t>
      </w:r>
    </w:p>
    <w:p w14:paraId="70FEC979" w14:textId="48223B77" w:rsidR="001711B5" w:rsidRPr="00705AC6" w:rsidRDefault="001711B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КС</w:t>
      </w:r>
      <w:r w:rsidR="00C22C6B" w:rsidRPr="00705AC6">
        <w:rPr>
          <w:rFonts w:ascii="Times New Roman" w:hAnsi="Times New Roman" w:cs="Times New Roman"/>
          <w:sz w:val="24"/>
          <w:szCs w:val="24"/>
        </w:rPr>
        <w:t xml:space="preserve"> – </w:t>
      </w:r>
      <w:r w:rsidRPr="00705AC6">
        <w:rPr>
          <w:rFonts w:ascii="Times New Roman" w:hAnsi="Times New Roman" w:cs="Times New Roman"/>
          <w:sz w:val="24"/>
          <w:szCs w:val="24"/>
        </w:rPr>
        <w:t>коэффициент семьи, установленный по среднестатистическим данным, принимаемый в размере 3,4.</w:t>
      </w:r>
    </w:p>
    <w:p w14:paraId="79842090" w14:textId="16915CAE" w:rsidR="001711B5" w:rsidRPr="00705AC6" w:rsidRDefault="00891A4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3.6</w:t>
      </w:r>
      <w:r w:rsidR="001711B5" w:rsidRPr="00705AC6">
        <w:rPr>
          <w:rFonts w:ascii="Times New Roman" w:hAnsi="Times New Roman" w:cs="Times New Roman"/>
          <w:sz w:val="24"/>
          <w:szCs w:val="24"/>
        </w:rPr>
        <w:t xml:space="preserve">. </w:t>
      </w:r>
      <w:r w:rsidR="00242DE5" w:rsidRPr="00705AC6">
        <w:rPr>
          <w:rFonts w:ascii="Times New Roman" w:hAnsi="Times New Roman" w:cs="Times New Roman"/>
          <w:sz w:val="24"/>
          <w:szCs w:val="24"/>
        </w:rPr>
        <w:t>Показателями</w:t>
      </w:r>
      <w:r w:rsidR="001711B5" w:rsidRPr="00705AC6">
        <w:rPr>
          <w:rFonts w:ascii="Times New Roman" w:hAnsi="Times New Roman" w:cs="Times New Roman"/>
          <w:sz w:val="24"/>
          <w:szCs w:val="24"/>
        </w:rPr>
        <w:t>, необходимым</w:t>
      </w:r>
      <w:r w:rsidR="000E7722" w:rsidRPr="00705AC6">
        <w:rPr>
          <w:rFonts w:ascii="Times New Roman" w:hAnsi="Times New Roman" w:cs="Times New Roman"/>
          <w:sz w:val="24"/>
          <w:szCs w:val="24"/>
        </w:rPr>
        <w:t>и</w:t>
      </w:r>
      <w:r w:rsidR="001711B5" w:rsidRPr="00705AC6">
        <w:rPr>
          <w:rFonts w:ascii="Times New Roman" w:hAnsi="Times New Roman" w:cs="Times New Roman"/>
          <w:sz w:val="24"/>
          <w:szCs w:val="24"/>
        </w:rPr>
        <w:t xml:space="preserve"> для достижения результат</w:t>
      </w:r>
      <w:r w:rsidR="00B741AF" w:rsidRPr="00705AC6">
        <w:rPr>
          <w:rFonts w:ascii="Times New Roman" w:hAnsi="Times New Roman" w:cs="Times New Roman"/>
          <w:sz w:val="24"/>
          <w:szCs w:val="24"/>
        </w:rPr>
        <w:t>а предоставления субсидии, явля</w:t>
      </w:r>
      <w:r w:rsidR="00016E2E" w:rsidRPr="00705AC6">
        <w:rPr>
          <w:rFonts w:ascii="Times New Roman" w:hAnsi="Times New Roman" w:cs="Times New Roman"/>
          <w:sz w:val="24"/>
          <w:szCs w:val="24"/>
        </w:rPr>
        <w:t>е</w:t>
      </w:r>
      <w:r w:rsidR="001711B5" w:rsidRPr="00705AC6">
        <w:rPr>
          <w:rFonts w:ascii="Times New Roman" w:hAnsi="Times New Roman" w:cs="Times New Roman"/>
          <w:sz w:val="24"/>
          <w:szCs w:val="24"/>
        </w:rPr>
        <w:t xml:space="preserve">тся </w:t>
      </w:r>
      <w:r w:rsidR="00B741AF" w:rsidRPr="00705AC6">
        <w:rPr>
          <w:rFonts w:ascii="Times New Roman" w:hAnsi="Times New Roman" w:cs="Times New Roman"/>
          <w:sz w:val="24"/>
          <w:szCs w:val="24"/>
        </w:rPr>
        <w:t>улучшени</w:t>
      </w:r>
      <w:r w:rsidR="00016E2E" w:rsidRPr="00705AC6">
        <w:rPr>
          <w:rFonts w:ascii="Times New Roman" w:hAnsi="Times New Roman" w:cs="Times New Roman"/>
          <w:sz w:val="24"/>
          <w:szCs w:val="24"/>
        </w:rPr>
        <w:t>е</w:t>
      </w:r>
      <w:r w:rsidR="00DD1727" w:rsidRPr="00705AC6">
        <w:rPr>
          <w:rFonts w:ascii="Times New Roman" w:hAnsi="Times New Roman" w:cs="Times New Roman"/>
          <w:sz w:val="24"/>
          <w:szCs w:val="24"/>
        </w:rPr>
        <w:t xml:space="preserve"> условий жизнеобеспечения и отдыха в границах садоводства</w:t>
      </w:r>
      <w:r w:rsidR="001711B5" w:rsidRPr="00705AC6">
        <w:rPr>
          <w:rFonts w:ascii="Times New Roman" w:hAnsi="Times New Roman" w:cs="Times New Roman"/>
          <w:sz w:val="24"/>
          <w:szCs w:val="24"/>
        </w:rPr>
        <w:t>, а именно:</w:t>
      </w:r>
    </w:p>
    <w:p w14:paraId="5CE22D05" w14:textId="750FC4F7" w:rsidR="001711B5" w:rsidRPr="00705AC6" w:rsidRDefault="00891A4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3.6</w:t>
      </w:r>
      <w:r w:rsidR="001711B5" w:rsidRPr="00705AC6">
        <w:rPr>
          <w:rFonts w:ascii="Times New Roman" w:hAnsi="Times New Roman" w:cs="Times New Roman"/>
          <w:sz w:val="24"/>
          <w:szCs w:val="24"/>
        </w:rPr>
        <w:t xml:space="preserve">.1. </w:t>
      </w:r>
      <w:r w:rsidR="007C55A2" w:rsidRPr="00705AC6">
        <w:rPr>
          <w:rFonts w:ascii="Times New Roman" w:hAnsi="Times New Roman" w:cs="Times New Roman"/>
          <w:sz w:val="24"/>
          <w:szCs w:val="24"/>
        </w:rPr>
        <w:t>По видам работ</w:t>
      </w:r>
      <w:r w:rsidR="00904864" w:rsidRPr="00705AC6">
        <w:rPr>
          <w:rFonts w:ascii="Times New Roman" w:hAnsi="Times New Roman" w:cs="Times New Roman"/>
          <w:sz w:val="24"/>
          <w:szCs w:val="24"/>
        </w:rPr>
        <w:t>,</w:t>
      </w:r>
      <w:r w:rsidR="00256868" w:rsidRPr="00705AC6">
        <w:rPr>
          <w:rFonts w:ascii="Times New Roman" w:hAnsi="Times New Roman" w:cs="Times New Roman"/>
          <w:sz w:val="24"/>
          <w:szCs w:val="24"/>
        </w:rPr>
        <w:t xml:space="preserve"> указанны</w:t>
      </w:r>
      <w:r w:rsidR="007C55A2" w:rsidRPr="00705AC6">
        <w:rPr>
          <w:rFonts w:ascii="Times New Roman" w:hAnsi="Times New Roman" w:cs="Times New Roman"/>
          <w:sz w:val="24"/>
          <w:szCs w:val="24"/>
        </w:rPr>
        <w:t>м</w:t>
      </w:r>
      <w:r w:rsidR="008C0A85" w:rsidRPr="00705AC6">
        <w:rPr>
          <w:rFonts w:ascii="Times New Roman" w:hAnsi="Times New Roman" w:cs="Times New Roman"/>
          <w:sz w:val="24"/>
          <w:szCs w:val="24"/>
        </w:rPr>
        <w:t xml:space="preserve"> в пункте 1.3.1 на</w:t>
      </w:r>
      <w:r w:rsidR="001A6B99" w:rsidRPr="00705AC6">
        <w:rPr>
          <w:rFonts w:ascii="Times New Roman" w:hAnsi="Times New Roman" w:cs="Times New Roman"/>
          <w:sz w:val="24"/>
          <w:szCs w:val="24"/>
        </w:rPr>
        <w:t>стоящего Порядка:</w:t>
      </w:r>
    </w:p>
    <w:p w14:paraId="17203996" w14:textId="4640F42D" w:rsidR="001711B5" w:rsidRPr="00705AC6" w:rsidRDefault="001711B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увеличение площади дорог в нормативном состоянии (</w:t>
      </w:r>
      <w:proofErr w:type="spellStart"/>
      <w:proofErr w:type="gramStart"/>
      <w:r w:rsidR="008C0A85" w:rsidRPr="00705AC6">
        <w:rPr>
          <w:rFonts w:ascii="Times New Roman" w:hAnsi="Times New Roman" w:cs="Times New Roman"/>
          <w:sz w:val="24"/>
          <w:szCs w:val="24"/>
        </w:rPr>
        <w:t>кв.</w:t>
      </w:r>
      <w:r w:rsidRPr="00705AC6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705AC6">
        <w:rPr>
          <w:rFonts w:ascii="Times New Roman" w:hAnsi="Times New Roman" w:cs="Times New Roman"/>
          <w:sz w:val="24"/>
          <w:szCs w:val="24"/>
        </w:rPr>
        <w:t>);</w:t>
      </w:r>
    </w:p>
    <w:p w14:paraId="4A4DEBA9" w14:textId="44E449AC" w:rsidR="001711B5" w:rsidRPr="00705AC6" w:rsidRDefault="001711B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увеличение протяженности линий электропередач в нормативном состоянии</w:t>
      </w:r>
      <w:r w:rsidR="008C0A85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Pr="00705AC6">
        <w:rPr>
          <w:rFonts w:ascii="Times New Roman" w:hAnsi="Times New Roman" w:cs="Times New Roman"/>
          <w:sz w:val="24"/>
          <w:szCs w:val="24"/>
        </w:rPr>
        <w:t>(км);</w:t>
      </w:r>
    </w:p>
    <w:p w14:paraId="2A5686C4" w14:textId="72E5FA78" w:rsidR="001711B5" w:rsidRPr="00705AC6" w:rsidRDefault="001711B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увеличение количества узлов учета</w:t>
      </w:r>
      <w:r w:rsidR="008C0A85" w:rsidRPr="00705AC6">
        <w:rPr>
          <w:rFonts w:ascii="Times New Roman" w:hAnsi="Times New Roman" w:cs="Times New Roman"/>
          <w:sz w:val="24"/>
          <w:szCs w:val="24"/>
        </w:rPr>
        <w:t xml:space="preserve"> электроэнергии</w:t>
      </w:r>
      <w:r w:rsidRPr="00705AC6">
        <w:rPr>
          <w:rFonts w:ascii="Times New Roman" w:hAnsi="Times New Roman" w:cs="Times New Roman"/>
          <w:sz w:val="24"/>
          <w:szCs w:val="24"/>
        </w:rPr>
        <w:t xml:space="preserve"> (шт.);</w:t>
      </w:r>
    </w:p>
    <w:p w14:paraId="547CD4E9" w14:textId="77777777" w:rsidR="001711B5" w:rsidRPr="00705AC6" w:rsidRDefault="001711B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увеличение количества распределительных устройств и подстанций (шт.);</w:t>
      </w:r>
    </w:p>
    <w:p w14:paraId="5400C1F7" w14:textId="77777777" w:rsidR="001711B5" w:rsidRPr="00705AC6" w:rsidRDefault="001711B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увеличение протяженности сетей водоснабжения в нормативном состоянии (км);</w:t>
      </w:r>
    </w:p>
    <w:p w14:paraId="3C1DF9F8" w14:textId="77777777" w:rsidR="001711B5" w:rsidRPr="00705AC6" w:rsidRDefault="001711B5" w:rsidP="00C22C6B">
      <w:pPr>
        <w:pStyle w:val="a3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05AC6">
        <w:rPr>
          <w:rFonts w:ascii="Times New Roman" w:hAnsi="Times New Roman" w:cs="Times New Roman"/>
          <w:spacing w:val="-2"/>
          <w:sz w:val="24"/>
          <w:szCs w:val="24"/>
        </w:rPr>
        <w:lastRenderedPageBreak/>
        <w:t>увеличение количества источников водоснабжения в нормативном состоянии (шт.);</w:t>
      </w:r>
    </w:p>
    <w:p w14:paraId="650B85BE" w14:textId="77777777" w:rsidR="001711B5" w:rsidRPr="00705AC6" w:rsidRDefault="001711B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увеличение протяженности объектов мелиорации в нормативном состоянии (м).</w:t>
      </w:r>
    </w:p>
    <w:p w14:paraId="7BC6CD7E" w14:textId="5F550B07" w:rsidR="008C0A85" w:rsidRPr="00705AC6" w:rsidRDefault="00891A4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3.6</w:t>
      </w:r>
      <w:r w:rsidR="001711B5" w:rsidRPr="00705AC6">
        <w:rPr>
          <w:rFonts w:ascii="Times New Roman" w:hAnsi="Times New Roman" w:cs="Times New Roman"/>
          <w:sz w:val="24"/>
          <w:szCs w:val="24"/>
        </w:rPr>
        <w:t xml:space="preserve">.2. </w:t>
      </w:r>
      <w:r w:rsidR="007C55A2" w:rsidRPr="00705AC6">
        <w:rPr>
          <w:rFonts w:ascii="Times New Roman" w:hAnsi="Times New Roman" w:cs="Times New Roman"/>
          <w:sz w:val="24"/>
          <w:szCs w:val="24"/>
        </w:rPr>
        <w:t xml:space="preserve">По видам </w:t>
      </w:r>
      <w:r w:rsidR="00256868" w:rsidRPr="00705AC6">
        <w:rPr>
          <w:rFonts w:ascii="Times New Roman" w:hAnsi="Times New Roman" w:cs="Times New Roman"/>
          <w:sz w:val="24"/>
          <w:szCs w:val="24"/>
        </w:rPr>
        <w:t>работ,</w:t>
      </w:r>
      <w:r w:rsidR="007C55A2" w:rsidRPr="00705AC6">
        <w:rPr>
          <w:rFonts w:ascii="Times New Roman" w:hAnsi="Times New Roman" w:cs="Times New Roman"/>
          <w:sz w:val="24"/>
          <w:szCs w:val="24"/>
        </w:rPr>
        <w:t xml:space="preserve"> указанным</w:t>
      </w:r>
      <w:r w:rsidR="00256868" w:rsidRPr="00705AC6">
        <w:rPr>
          <w:rFonts w:ascii="Times New Roman" w:hAnsi="Times New Roman" w:cs="Times New Roman"/>
          <w:sz w:val="24"/>
          <w:szCs w:val="24"/>
        </w:rPr>
        <w:t xml:space="preserve"> в </w:t>
      </w:r>
      <w:r w:rsidR="008C0A85" w:rsidRPr="00705AC6">
        <w:rPr>
          <w:rFonts w:ascii="Times New Roman" w:hAnsi="Times New Roman" w:cs="Times New Roman"/>
          <w:sz w:val="24"/>
          <w:szCs w:val="24"/>
        </w:rPr>
        <w:t>пункте 1.3.2 настоящего Порядка:</w:t>
      </w:r>
    </w:p>
    <w:p w14:paraId="3278AED5" w14:textId="77777777" w:rsidR="001711B5" w:rsidRPr="00705AC6" w:rsidRDefault="001711B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увеличение количества пожарных водоемов (систем пожарного водоснабжения) </w:t>
      </w:r>
      <w:r w:rsidRPr="00705AC6">
        <w:rPr>
          <w:rFonts w:ascii="Times New Roman" w:hAnsi="Times New Roman" w:cs="Times New Roman"/>
          <w:sz w:val="24"/>
          <w:szCs w:val="24"/>
        </w:rPr>
        <w:br/>
        <w:t>в нормативном состоянии (шт.);</w:t>
      </w:r>
    </w:p>
    <w:p w14:paraId="5AD7E2F1" w14:textId="373C5F2C" w:rsidR="001711B5" w:rsidRPr="00705AC6" w:rsidRDefault="001711B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увеличение количества комплектов пожарного оборудования в нормативном состоянии (шт.);</w:t>
      </w:r>
    </w:p>
    <w:p w14:paraId="54C7CB36" w14:textId="7E458C9E" w:rsidR="008C0A85" w:rsidRPr="00705AC6" w:rsidRDefault="001711B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увеличение количества пунктов охраны </w:t>
      </w:r>
      <w:r w:rsidR="004D4E19" w:rsidRPr="00705AC6">
        <w:rPr>
          <w:rFonts w:ascii="Times New Roman" w:hAnsi="Times New Roman" w:cs="Times New Roman"/>
          <w:sz w:val="24"/>
          <w:szCs w:val="24"/>
        </w:rPr>
        <w:t xml:space="preserve">порядка </w:t>
      </w:r>
      <w:r w:rsidRPr="00705AC6">
        <w:rPr>
          <w:rFonts w:ascii="Times New Roman" w:hAnsi="Times New Roman" w:cs="Times New Roman"/>
          <w:sz w:val="24"/>
          <w:szCs w:val="24"/>
        </w:rPr>
        <w:t>в нормативном состоянии</w:t>
      </w:r>
      <w:r w:rsidR="008C0A85" w:rsidRPr="00705AC6">
        <w:rPr>
          <w:rFonts w:ascii="Times New Roman" w:hAnsi="Times New Roman" w:cs="Times New Roman"/>
          <w:sz w:val="24"/>
          <w:szCs w:val="24"/>
        </w:rPr>
        <w:t xml:space="preserve"> (шт.);</w:t>
      </w:r>
    </w:p>
    <w:p w14:paraId="186A9A12" w14:textId="21496B0F" w:rsidR="008C0A85" w:rsidRPr="00705AC6" w:rsidRDefault="008C0A8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увеличение количества площадок </w:t>
      </w:r>
      <w:r w:rsidR="004D4E19" w:rsidRPr="00705AC6">
        <w:rPr>
          <w:rFonts w:ascii="Times New Roman" w:hAnsi="Times New Roman" w:cs="Times New Roman"/>
          <w:sz w:val="24"/>
          <w:szCs w:val="24"/>
        </w:rPr>
        <w:t xml:space="preserve">и контейнеров </w:t>
      </w:r>
      <w:r w:rsidRPr="00705AC6">
        <w:rPr>
          <w:rFonts w:ascii="Times New Roman" w:hAnsi="Times New Roman" w:cs="Times New Roman"/>
          <w:sz w:val="24"/>
          <w:szCs w:val="24"/>
        </w:rPr>
        <w:t>для сбора твердых бытовых отходов (шт.)</w:t>
      </w:r>
      <w:r w:rsidR="004D4E19" w:rsidRPr="00705AC6">
        <w:rPr>
          <w:rFonts w:ascii="Times New Roman" w:hAnsi="Times New Roman" w:cs="Times New Roman"/>
          <w:sz w:val="24"/>
          <w:szCs w:val="24"/>
        </w:rPr>
        <w:t>;</w:t>
      </w:r>
    </w:p>
    <w:p w14:paraId="4CA55910" w14:textId="1324B3C4" w:rsidR="008C0A85" w:rsidRPr="00705AC6" w:rsidRDefault="00905AD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увеличение количества канализационных очистных сооружений в нормативном состоянии (шт.). </w:t>
      </w:r>
    </w:p>
    <w:p w14:paraId="138B1F45" w14:textId="3920BB71" w:rsidR="001711B5" w:rsidRPr="00705AC6" w:rsidRDefault="008C0A8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891A45" w:rsidRPr="00705AC6">
        <w:rPr>
          <w:rFonts w:ascii="Times New Roman" w:hAnsi="Times New Roman" w:cs="Times New Roman"/>
          <w:sz w:val="24"/>
          <w:szCs w:val="24"/>
        </w:rPr>
        <w:t>3.6</w:t>
      </w:r>
      <w:r w:rsidR="00766CDF" w:rsidRPr="00705AC6">
        <w:rPr>
          <w:rFonts w:ascii="Times New Roman" w:hAnsi="Times New Roman" w:cs="Times New Roman"/>
          <w:sz w:val="24"/>
          <w:szCs w:val="24"/>
        </w:rPr>
        <w:t xml:space="preserve">.3. </w:t>
      </w:r>
      <w:r w:rsidR="007C55A2" w:rsidRPr="00705AC6">
        <w:rPr>
          <w:rFonts w:ascii="Times New Roman" w:hAnsi="Times New Roman" w:cs="Times New Roman"/>
          <w:sz w:val="24"/>
          <w:szCs w:val="24"/>
        </w:rPr>
        <w:t xml:space="preserve">По видам </w:t>
      </w:r>
      <w:r w:rsidR="000E7722" w:rsidRPr="00705AC6">
        <w:rPr>
          <w:rFonts w:ascii="Times New Roman" w:hAnsi="Times New Roman" w:cs="Times New Roman"/>
          <w:sz w:val="24"/>
          <w:szCs w:val="24"/>
        </w:rPr>
        <w:t>работ</w:t>
      </w:r>
      <w:r w:rsidR="007C55A2" w:rsidRPr="00705AC6">
        <w:rPr>
          <w:rFonts w:ascii="Times New Roman" w:hAnsi="Times New Roman" w:cs="Times New Roman"/>
          <w:sz w:val="24"/>
          <w:szCs w:val="24"/>
        </w:rPr>
        <w:t>, указанным</w:t>
      </w:r>
      <w:r w:rsidR="00766CDF" w:rsidRPr="00705AC6">
        <w:rPr>
          <w:rFonts w:ascii="Times New Roman" w:hAnsi="Times New Roman" w:cs="Times New Roman"/>
          <w:sz w:val="24"/>
          <w:szCs w:val="24"/>
        </w:rPr>
        <w:t xml:space="preserve"> в пункте 1.3.3 настоящего Порядка:</w:t>
      </w:r>
    </w:p>
    <w:p w14:paraId="5B3B61FF" w14:textId="6756E66A" w:rsidR="001711B5" w:rsidRPr="00705AC6" w:rsidRDefault="001711B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увеличение количества детских и спортивных площадок</w:t>
      </w:r>
      <w:r w:rsidR="000E7722" w:rsidRPr="00705AC6">
        <w:rPr>
          <w:rFonts w:ascii="Times New Roman" w:hAnsi="Times New Roman" w:cs="Times New Roman"/>
          <w:sz w:val="24"/>
          <w:szCs w:val="24"/>
        </w:rPr>
        <w:t>, зон отдыха</w:t>
      </w:r>
      <w:r w:rsidRPr="00705AC6">
        <w:rPr>
          <w:rFonts w:ascii="Times New Roman" w:hAnsi="Times New Roman" w:cs="Times New Roman"/>
          <w:sz w:val="24"/>
          <w:szCs w:val="24"/>
        </w:rPr>
        <w:t xml:space="preserve"> в нормативном состоянии</w:t>
      </w:r>
      <w:r w:rsidR="00E2347A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Pr="00705AC6">
        <w:rPr>
          <w:rFonts w:ascii="Times New Roman" w:hAnsi="Times New Roman" w:cs="Times New Roman"/>
          <w:sz w:val="24"/>
          <w:szCs w:val="24"/>
        </w:rPr>
        <w:t>(шт.);</w:t>
      </w:r>
    </w:p>
    <w:p w14:paraId="102B5BDD" w14:textId="4C6FB137" w:rsidR="001711B5" w:rsidRPr="00705AC6" w:rsidRDefault="001711B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увеличение количества объектов административно-социального назначения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Pr="00705AC6">
        <w:rPr>
          <w:rFonts w:ascii="Times New Roman" w:hAnsi="Times New Roman" w:cs="Times New Roman"/>
          <w:sz w:val="24"/>
          <w:szCs w:val="24"/>
        </w:rPr>
        <w:t>(пунктов управления и медицины</w:t>
      </w:r>
      <w:r w:rsidR="000E7722" w:rsidRPr="00705AC6">
        <w:rPr>
          <w:rFonts w:ascii="Times New Roman" w:hAnsi="Times New Roman" w:cs="Times New Roman"/>
          <w:sz w:val="24"/>
          <w:szCs w:val="24"/>
        </w:rPr>
        <w:t>, объектов связи</w:t>
      </w:r>
      <w:r w:rsidRPr="00705AC6">
        <w:rPr>
          <w:rFonts w:ascii="Times New Roman" w:hAnsi="Times New Roman" w:cs="Times New Roman"/>
          <w:sz w:val="24"/>
          <w:szCs w:val="24"/>
        </w:rPr>
        <w:t>) в нормативном состоянии (шт.).</w:t>
      </w:r>
    </w:p>
    <w:p w14:paraId="6A6FFA29" w14:textId="632923BC" w:rsidR="001711B5" w:rsidRPr="00705AC6" w:rsidRDefault="00891A45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3.6</w:t>
      </w:r>
      <w:r w:rsidR="001711B5" w:rsidRPr="00705AC6">
        <w:rPr>
          <w:rFonts w:ascii="Times New Roman" w:hAnsi="Times New Roman" w:cs="Times New Roman"/>
          <w:sz w:val="24"/>
          <w:szCs w:val="24"/>
        </w:rPr>
        <w:t xml:space="preserve">.4. </w:t>
      </w:r>
      <w:r w:rsidR="007C55A2" w:rsidRPr="00705AC6">
        <w:rPr>
          <w:rFonts w:ascii="Times New Roman" w:hAnsi="Times New Roman" w:cs="Times New Roman"/>
          <w:sz w:val="24"/>
          <w:szCs w:val="24"/>
        </w:rPr>
        <w:t xml:space="preserve">По видам </w:t>
      </w:r>
      <w:r w:rsidR="00904864" w:rsidRPr="00705AC6">
        <w:rPr>
          <w:rFonts w:ascii="Times New Roman" w:hAnsi="Times New Roman" w:cs="Times New Roman"/>
          <w:sz w:val="24"/>
          <w:szCs w:val="24"/>
        </w:rPr>
        <w:t>работ</w:t>
      </w:r>
      <w:r w:rsidR="007C55A2" w:rsidRPr="00705AC6">
        <w:rPr>
          <w:rFonts w:ascii="Times New Roman" w:hAnsi="Times New Roman" w:cs="Times New Roman"/>
          <w:sz w:val="24"/>
          <w:szCs w:val="24"/>
        </w:rPr>
        <w:t>, указанным</w:t>
      </w:r>
      <w:r w:rsidR="00766CDF" w:rsidRPr="00705AC6">
        <w:rPr>
          <w:rFonts w:ascii="Times New Roman" w:hAnsi="Times New Roman" w:cs="Times New Roman"/>
          <w:sz w:val="24"/>
          <w:szCs w:val="24"/>
        </w:rPr>
        <w:t xml:space="preserve"> в пункте 1.3.4 настоящего Порядка:</w:t>
      </w:r>
    </w:p>
    <w:p w14:paraId="0475DDCD" w14:textId="63F2D6B7" w:rsidR="00BE6EED" w:rsidRPr="00705AC6" w:rsidRDefault="00BE6EED" w:rsidP="00BE6EE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увеличение количества </w:t>
      </w:r>
      <w:r w:rsidR="00E464E8" w:rsidRPr="00705AC6">
        <w:rPr>
          <w:rFonts w:ascii="Times New Roman" w:hAnsi="Times New Roman" w:cs="Times New Roman"/>
          <w:sz w:val="24"/>
          <w:szCs w:val="24"/>
        </w:rPr>
        <w:t xml:space="preserve">модульных врачебных </w:t>
      </w:r>
      <w:r w:rsidR="00A071B1" w:rsidRPr="00705AC6">
        <w:rPr>
          <w:rFonts w:ascii="Times New Roman" w:hAnsi="Times New Roman" w:cs="Times New Roman"/>
          <w:sz w:val="24"/>
          <w:szCs w:val="24"/>
        </w:rPr>
        <w:t>амбулаторий, зданий</w:t>
      </w:r>
      <w:r w:rsidRPr="00705AC6">
        <w:rPr>
          <w:rFonts w:ascii="Times New Roman" w:hAnsi="Times New Roman" w:cs="Times New Roman"/>
          <w:sz w:val="24"/>
          <w:szCs w:val="24"/>
        </w:rPr>
        <w:t xml:space="preserve"> (помещений) для организации работы медпунктов в нормативном состоянии (шт.);</w:t>
      </w:r>
    </w:p>
    <w:p w14:paraId="085735EB" w14:textId="77777777" w:rsidR="001711B5" w:rsidRPr="00705AC6" w:rsidRDefault="001711B5" w:rsidP="00C22C6B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5AC6">
        <w:rPr>
          <w:rFonts w:ascii="Times New Roman" w:hAnsi="Times New Roman" w:cs="Times New Roman"/>
          <w:spacing w:val="-4"/>
          <w:sz w:val="24"/>
          <w:szCs w:val="24"/>
        </w:rPr>
        <w:t>увеличение количества культурно-досуговых центров</w:t>
      </w:r>
      <w:r w:rsidRPr="00705AC6">
        <w:rPr>
          <w:spacing w:val="-4"/>
        </w:rPr>
        <w:t xml:space="preserve"> </w:t>
      </w:r>
      <w:r w:rsidRPr="00705AC6">
        <w:rPr>
          <w:rFonts w:ascii="Times New Roman" w:hAnsi="Times New Roman" w:cs="Times New Roman"/>
          <w:spacing w:val="-4"/>
          <w:sz w:val="24"/>
          <w:szCs w:val="24"/>
        </w:rPr>
        <w:t>в нормативном состоянии (шт.).</w:t>
      </w:r>
    </w:p>
    <w:bookmarkEnd w:id="22"/>
    <w:p w14:paraId="26376630" w14:textId="0DA30641" w:rsidR="00450D1F" w:rsidRPr="00705AC6" w:rsidRDefault="00891A45" w:rsidP="00450D1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3.7</w:t>
      </w:r>
      <w:r w:rsidR="009E14B0" w:rsidRPr="00705AC6">
        <w:rPr>
          <w:rFonts w:ascii="Times New Roman" w:hAnsi="Times New Roman" w:cs="Times New Roman"/>
          <w:sz w:val="24"/>
          <w:szCs w:val="24"/>
        </w:rPr>
        <w:t xml:space="preserve">. Соглашение заключается не позднее </w:t>
      </w:r>
      <w:r w:rsidR="00EB59CF" w:rsidRPr="00705AC6">
        <w:rPr>
          <w:rFonts w:ascii="Times New Roman" w:hAnsi="Times New Roman" w:cs="Times New Roman"/>
          <w:sz w:val="24"/>
          <w:szCs w:val="24"/>
        </w:rPr>
        <w:t xml:space="preserve">семи </w:t>
      </w:r>
      <w:r w:rsidR="009E14B0" w:rsidRPr="00705AC6">
        <w:rPr>
          <w:rFonts w:ascii="Times New Roman" w:hAnsi="Times New Roman" w:cs="Times New Roman"/>
          <w:sz w:val="24"/>
          <w:szCs w:val="24"/>
        </w:rPr>
        <w:t xml:space="preserve">рабочих дней со дня, следующего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="009E14B0" w:rsidRPr="00705AC6">
        <w:rPr>
          <w:rFonts w:ascii="Times New Roman" w:hAnsi="Times New Roman" w:cs="Times New Roman"/>
          <w:sz w:val="24"/>
          <w:szCs w:val="24"/>
        </w:rPr>
        <w:t>за днем утверждения распоряжения Упра</w:t>
      </w:r>
      <w:r w:rsidR="00A3655E" w:rsidRPr="00705AC6">
        <w:rPr>
          <w:rFonts w:ascii="Times New Roman" w:hAnsi="Times New Roman" w:cs="Times New Roman"/>
          <w:sz w:val="24"/>
          <w:szCs w:val="24"/>
        </w:rPr>
        <w:t>вления о предоставлении субсидий</w:t>
      </w:r>
      <w:r w:rsidR="009E14B0" w:rsidRPr="00705AC6">
        <w:rPr>
          <w:rFonts w:ascii="Times New Roman" w:hAnsi="Times New Roman" w:cs="Times New Roman"/>
          <w:sz w:val="24"/>
          <w:szCs w:val="24"/>
        </w:rPr>
        <w:t>.</w:t>
      </w:r>
      <w:r w:rsidR="007B6919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5D2980" w:rsidRPr="00705AC6">
        <w:rPr>
          <w:rFonts w:ascii="Times New Roman" w:hAnsi="Times New Roman" w:cs="Times New Roman"/>
          <w:sz w:val="24"/>
          <w:szCs w:val="24"/>
        </w:rPr>
        <w:t xml:space="preserve">При наличии технической возможности соглашение формируется в форме электронного документа </w:t>
      </w:r>
      <w:r w:rsidR="00450D1F" w:rsidRPr="00705AC6">
        <w:rPr>
          <w:rFonts w:ascii="Times New Roman" w:hAnsi="Times New Roman" w:cs="Times New Roman"/>
          <w:sz w:val="24"/>
          <w:szCs w:val="24"/>
        </w:rPr>
        <w:t>и подписывается усиленными квалифицированными электронными подписями лиц, имеющих право действовать от имени каждой из сторон соглашения</w:t>
      </w:r>
      <w:r w:rsidR="00116CC5" w:rsidRPr="00705AC6">
        <w:rPr>
          <w:rFonts w:ascii="Times New Roman" w:hAnsi="Times New Roman" w:cs="Times New Roman"/>
          <w:sz w:val="24"/>
          <w:szCs w:val="24"/>
        </w:rPr>
        <w:t>, в автоматизированной информационной системе бюджетного процесса - электронном казначействе</w:t>
      </w:r>
      <w:r w:rsidR="00450D1F" w:rsidRPr="00705AC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7C875B" w14:textId="384C8D65" w:rsidR="00450D1F" w:rsidRPr="00705AC6" w:rsidRDefault="00694196" w:rsidP="00450D1F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заключения соглашения с победителем</w:t>
      </w:r>
      <w:r w:rsidR="005D2980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отбора</w:t>
      </w:r>
      <w:r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условия признания победителя отбора уклонившим</w:t>
      </w:r>
      <w:r w:rsidR="00537C5C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от заключения соглашения</w:t>
      </w:r>
      <w:r w:rsidR="005D2980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</w:t>
      </w:r>
      <w:r w:rsidR="00450D1F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Управлением</w:t>
      </w:r>
      <w:r w:rsidR="005D2980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94BCC05" w14:textId="0B3A8110" w:rsidR="009E14B0" w:rsidRPr="00705AC6" w:rsidRDefault="007B6919" w:rsidP="00450D1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3.8</w:t>
      </w:r>
      <w:r w:rsidR="000F3496" w:rsidRPr="00705AC6">
        <w:rPr>
          <w:rFonts w:ascii="Times New Roman" w:hAnsi="Times New Roman" w:cs="Times New Roman"/>
          <w:sz w:val="24"/>
          <w:szCs w:val="24"/>
        </w:rPr>
        <w:t>.  Перечисление субсидии</w:t>
      </w:r>
      <w:r w:rsidR="009E14B0" w:rsidRPr="00705AC6">
        <w:rPr>
          <w:rFonts w:ascii="Times New Roman" w:hAnsi="Times New Roman" w:cs="Times New Roman"/>
          <w:sz w:val="24"/>
          <w:szCs w:val="24"/>
        </w:rPr>
        <w:t xml:space="preserve"> осуществляется Управлением в объеме 100 процентов суммы предоставляемой субсидии в течение </w:t>
      </w:r>
      <w:r w:rsidR="00EB59CF" w:rsidRPr="00705AC6">
        <w:rPr>
          <w:rFonts w:ascii="Times New Roman" w:hAnsi="Times New Roman" w:cs="Times New Roman"/>
          <w:sz w:val="24"/>
          <w:szCs w:val="24"/>
        </w:rPr>
        <w:t xml:space="preserve">семи </w:t>
      </w:r>
      <w:r w:rsidR="009E14B0" w:rsidRPr="00705AC6">
        <w:rPr>
          <w:rFonts w:ascii="Times New Roman" w:hAnsi="Times New Roman" w:cs="Times New Roman"/>
          <w:sz w:val="24"/>
          <w:szCs w:val="24"/>
        </w:rPr>
        <w:t xml:space="preserve">рабочих дней со дня, следующего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="009E14B0" w:rsidRPr="00705AC6">
        <w:rPr>
          <w:rFonts w:ascii="Times New Roman" w:hAnsi="Times New Roman" w:cs="Times New Roman"/>
          <w:sz w:val="24"/>
          <w:szCs w:val="24"/>
        </w:rPr>
        <w:t xml:space="preserve">за днем </w:t>
      </w:r>
      <w:r w:rsidR="00CE51D7" w:rsidRPr="00705AC6">
        <w:rPr>
          <w:rFonts w:ascii="Times New Roman" w:hAnsi="Times New Roman" w:cs="Times New Roman"/>
          <w:sz w:val="24"/>
          <w:szCs w:val="24"/>
        </w:rPr>
        <w:t>заключения</w:t>
      </w:r>
      <w:r w:rsidR="001479C9" w:rsidRPr="00705AC6">
        <w:rPr>
          <w:rFonts w:ascii="Times New Roman" w:hAnsi="Times New Roman" w:cs="Times New Roman"/>
          <w:sz w:val="24"/>
          <w:szCs w:val="24"/>
        </w:rPr>
        <w:t xml:space="preserve"> соглашения.</w:t>
      </w:r>
    </w:p>
    <w:p w14:paraId="44A91DD1" w14:textId="7911741B" w:rsidR="00E41145" w:rsidRPr="00705AC6" w:rsidRDefault="001479C9" w:rsidP="00E411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C6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7B6919" w:rsidRPr="00705AC6">
        <w:rPr>
          <w:rFonts w:ascii="Times New Roman" w:hAnsi="Times New Roman" w:cs="Times New Roman"/>
          <w:spacing w:val="-2"/>
          <w:sz w:val="24"/>
          <w:szCs w:val="24"/>
        </w:rPr>
        <w:t>.9</w:t>
      </w:r>
      <w:r w:rsidR="009E14B0" w:rsidRPr="00705AC6">
        <w:rPr>
          <w:rFonts w:ascii="Times New Roman" w:hAnsi="Times New Roman" w:cs="Times New Roman"/>
          <w:spacing w:val="-2"/>
          <w:sz w:val="24"/>
          <w:szCs w:val="24"/>
        </w:rPr>
        <w:t xml:space="preserve">. Субсидия перечисляется на расчетный счет, открытый получателем субсидии </w:t>
      </w:r>
      <w:r w:rsidR="009E14B0" w:rsidRPr="00705AC6">
        <w:rPr>
          <w:rFonts w:ascii="Times New Roman" w:hAnsi="Times New Roman" w:cs="Times New Roman"/>
          <w:spacing w:val="-2"/>
          <w:sz w:val="24"/>
          <w:szCs w:val="24"/>
        </w:rPr>
        <w:br/>
        <w:t>в учреждениях Центрального банка Российской Федерации</w:t>
      </w:r>
      <w:r w:rsidR="009E14B0" w:rsidRPr="00705AC6">
        <w:rPr>
          <w:rFonts w:ascii="Times New Roman" w:hAnsi="Times New Roman" w:cs="Times New Roman"/>
          <w:sz w:val="24"/>
          <w:szCs w:val="24"/>
        </w:rPr>
        <w:t xml:space="preserve"> или кредитных организациях </w:t>
      </w:r>
      <w:r w:rsidR="009E14B0" w:rsidRPr="00705AC6">
        <w:rPr>
          <w:rFonts w:ascii="Times New Roman" w:hAnsi="Times New Roman" w:cs="Times New Roman"/>
          <w:sz w:val="24"/>
          <w:szCs w:val="24"/>
        </w:rPr>
        <w:br/>
        <w:t>и указанный в заявке на участие в отборе</w:t>
      </w:r>
      <w:r w:rsidR="00E41145" w:rsidRPr="00705AC6">
        <w:rPr>
          <w:rFonts w:ascii="Times New Roman" w:hAnsi="Times New Roman" w:cs="Times New Roman"/>
          <w:sz w:val="24"/>
          <w:szCs w:val="24"/>
        </w:rPr>
        <w:t xml:space="preserve">. При предоставлении субсидии, подлежащей </w:t>
      </w:r>
      <w:r w:rsidR="00E41145" w:rsidRPr="00705AC6">
        <w:rPr>
          <w:rFonts w:ascii="Times New Roman" w:hAnsi="Times New Roman" w:cs="Times New Roman"/>
          <w:sz w:val="24"/>
          <w:szCs w:val="24"/>
        </w:rPr>
        <w:br/>
        <w:t xml:space="preserve">в соответствии с настоящим Порядкам </w:t>
      </w:r>
      <w:r w:rsidR="00904864" w:rsidRPr="00705AC6">
        <w:rPr>
          <w:rFonts w:ascii="Times New Roman" w:hAnsi="Times New Roman" w:cs="Times New Roman"/>
          <w:sz w:val="24"/>
          <w:szCs w:val="24"/>
        </w:rPr>
        <w:t>казначейскому сопровождению</w:t>
      </w:r>
      <w:r w:rsidR="00E41145" w:rsidRPr="00705AC6">
        <w:rPr>
          <w:rFonts w:ascii="Times New Roman" w:hAnsi="Times New Roman" w:cs="Times New Roman"/>
          <w:sz w:val="24"/>
          <w:szCs w:val="24"/>
        </w:rPr>
        <w:t>, п</w:t>
      </w:r>
      <w:r w:rsidR="00E41145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еречисление субсидии осуществляется на казначейский счет, открытый Комитету финансов </w:t>
      </w:r>
      <w:r w:rsidR="00E41145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в Управлении Федерального казначейства по Санкт-Петербургу для осуществления и отражения операций с денежными средствами участников казначейского сопровождения. </w:t>
      </w:r>
    </w:p>
    <w:p w14:paraId="35876189" w14:textId="77A8BA37" w:rsidR="00923F95" w:rsidRPr="00705AC6" w:rsidRDefault="00923F95" w:rsidP="00801519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</w:p>
    <w:bookmarkEnd w:id="23"/>
    <w:p w14:paraId="06D189C3" w14:textId="5906EDDB" w:rsidR="00C15C17" w:rsidRPr="00705AC6" w:rsidRDefault="00C15C17" w:rsidP="00C22C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AC6">
        <w:rPr>
          <w:rFonts w:ascii="Times New Roman" w:hAnsi="Times New Roman" w:cs="Times New Roman"/>
          <w:b/>
          <w:sz w:val="24"/>
          <w:szCs w:val="24"/>
        </w:rPr>
        <w:t xml:space="preserve">4. Контроль </w:t>
      </w:r>
      <w:r w:rsidR="00D82892" w:rsidRPr="00705AC6">
        <w:rPr>
          <w:rFonts w:ascii="Times New Roman" w:hAnsi="Times New Roman" w:cs="Times New Roman"/>
          <w:b/>
          <w:sz w:val="24"/>
          <w:szCs w:val="24"/>
        </w:rPr>
        <w:t xml:space="preserve">(мониторинг) </w:t>
      </w:r>
      <w:r w:rsidRPr="00705AC6">
        <w:rPr>
          <w:rFonts w:ascii="Times New Roman" w:hAnsi="Times New Roman" w:cs="Times New Roman"/>
          <w:b/>
          <w:sz w:val="24"/>
          <w:szCs w:val="24"/>
        </w:rPr>
        <w:t xml:space="preserve">за соблюдением </w:t>
      </w:r>
      <w:r w:rsidR="00D82892" w:rsidRPr="00705AC6">
        <w:rPr>
          <w:rFonts w:ascii="Times New Roman" w:hAnsi="Times New Roman" w:cs="Times New Roman"/>
          <w:b/>
          <w:sz w:val="24"/>
          <w:szCs w:val="24"/>
        </w:rPr>
        <w:t>условий и порядка</w:t>
      </w:r>
      <w:r w:rsidR="00D039E0" w:rsidRPr="00705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2892" w:rsidRPr="00705AC6">
        <w:rPr>
          <w:rFonts w:ascii="Times New Roman" w:hAnsi="Times New Roman" w:cs="Times New Roman"/>
          <w:b/>
          <w:sz w:val="24"/>
          <w:szCs w:val="24"/>
        </w:rPr>
        <w:t xml:space="preserve">предоставления субсидий </w:t>
      </w:r>
      <w:r w:rsidRPr="00705AC6">
        <w:rPr>
          <w:rFonts w:ascii="Times New Roman" w:hAnsi="Times New Roman" w:cs="Times New Roman"/>
          <w:b/>
          <w:sz w:val="24"/>
          <w:szCs w:val="24"/>
        </w:rPr>
        <w:t>и ответственность за их нарушение</w:t>
      </w:r>
    </w:p>
    <w:p w14:paraId="5989132E" w14:textId="77777777" w:rsidR="00D82892" w:rsidRPr="00705AC6" w:rsidRDefault="00D82892" w:rsidP="00C22C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B912FE" w14:textId="680C30BE" w:rsidR="009103A3" w:rsidRPr="00705AC6" w:rsidRDefault="009578F7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4.1</w:t>
      </w:r>
      <w:r w:rsidR="009103A3" w:rsidRPr="00705AC6">
        <w:rPr>
          <w:rFonts w:ascii="Times New Roman" w:hAnsi="Times New Roman" w:cs="Times New Roman"/>
          <w:sz w:val="24"/>
          <w:szCs w:val="24"/>
        </w:rPr>
        <w:t xml:space="preserve">. Для проведения проверки получатель субсидии в срок, установленный Управлением и указанный в соглашении, </w:t>
      </w:r>
      <w:r w:rsidR="00B741AF" w:rsidRPr="00705AC6">
        <w:rPr>
          <w:rFonts w:ascii="Times New Roman" w:hAnsi="Times New Roman" w:cs="Times New Roman"/>
          <w:sz w:val="24"/>
          <w:szCs w:val="24"/>
        </w:rPr>
        <w:t>представляет в Управление отчетность</w:t>
      </w:r>
      <w:r w:rsidR="009103A3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="009103A3" w:rsidRPr="00705AC6">
        <w:rPr>
          <w:rFonts w:ascii="Times New Roman" w:hAnsi="Times New Roman" w:cs="Times New Roman"/>
          <w:sz w:val="24"/>
          <w:szCs w:val="24"/>
        </w:rPr>
        <w:t>о достижении значений результата предоставления субсидии и показателей, необходимых для достижения результата предоставления субсидии, по формам, определенным типовой формой соглашения, а также иные документы, указанные в соглашении, перечень которых и требования к которым устанавливаются Управлением.</w:t>
      </w:r>
    </w:p>
    <w:p w14:paraId="7E56B61A" w14:textId="50C69C0D" w:rsidR="009103A3" w:rsidRPr="00705AC6" w:rsidRDefault="009578F7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lastRenderedPageBreak/>
        <w:t>4.2</w:t>
      </w:r>
      <w:r w:rsidR="009103A3" w:rsidRPr="00705AC6">
        <w:rPr>
          <w:rFonts w:ascii="Times New Roman" w:hAnsi="Times New Roman" w:cs="Times New Roman"/>
          <w:sz w:val="24"/>
          <w:szCs w:val="24"/>
        </w:rPr>
        <w:t>. Проверка осуществляется Управлением в месячный срок со дня поступления отчетов и до</w:t>
      </w:r>
      <w:r w:rsidRPr="00705AC6">
        <w:rPr>
          <w:rFonts w:ascii="Times New Roman" w:hAnsi="Times New Roman" w:cs="Times New Roman"/>
          <w:sz w:val="24"/>
          <w:szCs w:val="24"/>
        </w:rPr>
        <w:t>кументов, указанных в пункте 4.1</w:t>
      </w:r>
      <w:r w:rsidR="009103A3" w:rsidRPr="00705AC6">
        <w:rPr>
          <w:rFonts w:ascii="Times New Roman" w:hAnsi="Times New Roman" w:cs="Times New Roman"/>
          <w:sz w:val="24"/>
          <w:szCs w:val="24"/>
        </w:rPr>
        <w:t xml:space="preserve"> настоящего Порядка. </w:t>
      </w:r>
    </w:p>
    <w:p w14:paraId="6FA62C7C" w14:textId="44C7FD16" w:rsidR="009103A3" w:rsidRPr="00705AC6" w:rsidRDefault="009578F7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4.3</w:t>
      </w:r>
      <w:r w:rsidR="009103A3" w:rsidRPr="00705AC6">
        <w:rPr>
          <w:rFonts w:ascii="Times New Roman" w:hAnsi="Times New Roman" w:cs="Times New Roman"/>
          <w:sz w:val="24"/>
          <w:szCs w:val="24"/>
        </w:rPr>
        <w:t>. Результаты прове</w:t>
      </w:r>
      <w:r w:rsidR="000D0C5D" w:rsidRPr="00705AC6">
        <w:rPr>
          <w:rFonts w:ascii="Times New Roman" w:hAnsi="Times New Roman" w:cs="Times New Roman"/>
          <w:sz w:val="24"/>
          <w:szCs w:val="24"/>
        </w:rPr>
        <w:t xml:space="preserve">рки оформляются актом проверки. </w:t>
      </w:r>
      <w:r w:rsidR="009103A3" w:rsidRPr="00705AC6">
        <w:rPr>
          <w:rFonts w:ascii="Times New Roman" w:hAnsi="Times New Roman" w:cs="Times New Roman"/>
          <w:sz w:val="24"/>
          <w:szCs w:val="24"/>
        </w:rPr>
        <w:t xml:space="preserve">Форма акта проверки утверждается Управлением с учетом положений настоящего пункта. </w:t>
      </w:r>
    </w:p>
    <w:p w14:paraId="5505820A" w14:textId="4BB360EB" w:rsidR="009103A3" w:rsidRPr="00705AC6" w:rsidRDefault="009578F7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4.4</w:t>
      </w:r>
      <w:r w:rsidR="009103A3" w:rsidRPr="00705AC6">
        <w:rPr>
          <w:rFonts w:ascii="Times New Roman" w:hAnsi="Times New Roman" w:cs="Times New Roman"/>
          <w:sz w:val="24"/>
          <w:szCs w:val="24"/>
        </w:rPr>
        <w:t>. Копия акта проверки не позднее трех рабочих дней со дня, следующего за днем его подписания, направляется Управлением в КГФК.</w:t>
      </w:r>
    </w:p>
    <w:p w14:paraId="03BCF96D" w14:textId="23C4F378" w:rsidR="000867E0" w:rsidRPr="00705AC6" w:rsidRDefault="009578F7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4.5</w:t>
      </w:r>
      <w:r w:rsidR="009103A3" w:rsidRPr="00705AC6">
        <w:rPr>
          <w:rFonts w:ascii="Times New Roman" w:hAnsi="Times New Roman" w:cs="Times New Roman"/>
          <w:sz w:val="24"/>
          <w:szCs w:val="24"/>
        </w:rPr>
        <w:t xml:space="preserve">. В случае выявления Управлением в ходе проверки нарушений условий предоставлений субсидий, допущенных получателем субсидии, либо факта недостижения им значений результата предоставления субсидии и (или) показателей, необходимых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="009103A3" w:rsidRPr="00705AC6">
        <w:rPr>
          <w:rFonts w:ascii="Times New Roman" w:hAnsi="Times New Roman" w:cs="Times New Roman"/>
          <w:sz w:val="24"/>
          <w:szCs w:val="24"/>
        </w:rPr>
        <w:t xml:space="preserve">для достижения результата предоставления субсидии, установленных в соглашении </w:t>
      </w:r>
      <w:r w:rsidR="009103A3" w:rsidRPr="00705AC6">
        <w:rPr>
          <w:rFonts w:ascii="Times New Roman" w:hAnsi="Times New Roman" w:cs="Times New Roman"/>
          <w:sz w:val="24"/>
          <w:szCs w:val="24"/>
        </w:rPr>
        <w:br/>
        <w:t xml:space="preserve">(далее – выявленные нарушения), Управление не позднее одного рабочего дня, следующего за днем подписания акта проверки, направляет получателю субсидии уведомление, </w:t>
      </w:r>
      <w:r w:rsidR="009103A3" w:rsidRPr="00705AC6">
        <w:rPr>
          <w:rFonts w:ascii="Times New Roman" w:hAnsi="Times New Roman" w:cs="Times New Roman"/>
          <w:sz w:val="24"/>
          <w:szCs w:val="24"/>
        </w:rPr>
        <w:br/>
        <w:t>в котором указывает выявленные нарушения</w:t>
      </w:r>
      <w:r w:rsidR="009103A3" w:rsidRPr="00705AC6">
        <w:t xml:space="preserve"> </w:t>
      </w:r>
      <w:r w:rsidR="009103A3" w:rsidRPr="00705AC6">
        <w:rPr>
          <w:rFonts w:ascii="Times New Roman" w:hAnsi="Times New Roman" w:cs="Times New Roman"/>
          <w:sz w:val="24"/>
          <w:szCs w:val="24"/>
        </w:rPr>
        <w:t xml:space="preserve">и устанавливает срок для их устранения </w:t>
      </w:r>
      <w:r w:rsidR="009103A3" w:rsidRPr="00705AC6">
        <w:rPr>
          <w:rFonts w:ascii="Times New Roman" w:hAnsi="Times New Roman" w:cs="Times New Roman"/>
          <w:sz w:val="24"/>
          <w:szCs w:val="24"/>
        </w:rPr>
        <w:br/>
        <w:t xml:space="preserve">(далее – уведомление). </w:t>
      </w:r>
    </w:p>
    <w:p w14:paraId="4F5A902D" w14:textId="03B98F29" w:rsidR="009103A3" w:rsidRPr="00705AC6" w:rsidRDefault="009103A3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Копия уведомления направляется Управлением в КГФК одновременно с актом проверки</w:t>
      </w:r>
      <w:bookmarkStart w:id="24" w:name="P143"/>
      <w:bookmarkEnd w:id="24"/>
      <w:r w:rsidRPr="00705AC6">
        <w:rPr>
          <w:rFonts w:ascii="Times New Roman" w:hAnsi="Times New Roman" w:cs="Times New Roman"/>
          <w:sz w:val="24"/>
          <w:szCs w:val="24"/>
        </w:rPr>
        <w:t xml:space="preserve"> в </w:t>
      </w:r>
      <w:r w:rsidR="009578F7" w:rsidRPr="00705AC6">
        <w:rPr>
          <w:rFonts w:ascii="Times New Roman" w:hAnsi="Times New Roman" w:cs="Times New Roman"/>
          <w:sz w:val="24"/>
          <w:szCs w:val="24"/>
        </w:rPr>
        <w:t>срок, установленный в пункте 4.4</w:t>
      </w:r>
      <w:r w:rsidRPr="00705AC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6059E051" w14:textId="6D3B3F56" w:rsidR="009103A3" w:rsidRPr="00705AC6" w:rsidRDefault="00FC25C4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4.6</w:t>
      </w:r>
      <w:r w:rsidR="009103A3" w:rsidRPr="00705AC6">
        <w:rPr>
          <w:rFonts w:ascii="Times New Roman" w:hAnsi="Times New Roman" w:cs="Times New Roman"/>
          <w:sz w:val="24"/>
          <w:szCs w:val="24"/>
        </w:rPr>
        <w:t xml:space="preserve">. Получатель субсидии информирует Управление об устранении выявленных нарушений не позднее одного рабочего дня, следующего за днем окончания срока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="009103A3" w:rsidRPr="00705AC6">
        <w:rPr>
          <w:rFonts w:ascii="Times New Roman" w:hAnsi="Times New Roman" w:cs="Times New Roman"/>
          <w:sz w:val="24"/>
          <w:szCs w:val="24"/>
        </w:rPr>
        <w:t xml:space="preserve">их устранения, указанного в уведомлении. </w:t>
      </w:r>
    </w:p>
    <w:p w14:paraId="72FF78B0" w14:textId="3E5540EF" w:rsidR="009103A3" w:rsidRPr="00705AC6" w:rsidRDefault="009103A3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4.</w:t>
      </w:r>
      <w:r w:rsidR="00FC25C4" w:rsidRPr="00705AC6">
        <w:rPr>
          <w:rFonts w:ascii="Times New Roman" w:hAnsi="Times New Roman" w:cs="Times New Roman"/>
          <w:sz w:val="24"/>
          <w:szCs w:val="24"/>
        </w:rPr>
        <w:t>7</w:t>
      </w:r>
      <w:r w:rsidRPr="00705AC6">
        <w:rPr>
          <w:rFonts w:ascii="Times New Roman" w:hAnsi="Times New Roman" w:cs="Times New Roman"/>
          <w:sz w:val="24"/>
          <w:szCs w:val="24"/>
        </w:rPr>
        <w:t xml:space="preserve">. В случае, если получателем субсидии в срок, установленный в уведомлении,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Pr="00705AC6">
        <w:rPr>
          <w:rFonts w:ascii="Times New Roman" w:hAnsi="Times New Roman" w:cs="Times New Roman"/>
          <w:sz w:val="24"/>
          <w:szCs w:val="24"/>
        </w:rPr>
        <w:t xml:space="preserve">не устранены выявленные нарушения, Управление в течение трех рабочих дней со дня, следующего за днем окончания такого срока, принимает решение о возврате получателем субсидии в бюджет Санкт-Петербурга предоставленной субсидии, которое оформляется распоряжением Управления. </w:t>
      </w:r>
    </w:p>
    <w:p w14:paraId="4DC5DC0B" w14:textId="6FFB7FF9" w:rsidR="009103A3" w:rsidRPr="00705AC6" w:rsidRDefault="00FC25C4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4.8</w:t>
      </w:r>
      <w:r w:rsidR="009103A3" w:rsidRPr="00705AC6">
        <w:rPr>
          <w:rFonts w:ascii="Times New Roman" w:hAnsi="Times New Roman" w:cs="Times New Roman"/>
          <w:sz w:val="24"/>
          <w:szCs w:val="24"/>
        </w:rPr>
        <w:t>. Копия распоряжения Управления о возврате субсидии не позднее одного рабочего дня, следующего за днем его подписания, направляется Управлением получателю субсидии. Одновременно получателю субсидии направляется требование о возврате субсидии, в котором указываются:</w:t>
      </w:r>
    </w:p>
    <w:p w14:paraId="3A975F3F" w14:textId="1948810D" w:rsidR="009103A3" w:rsidRPr="00705AC6" w:rsidRDefault="009103A3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сумма денежных средств, подлежащая возврату в бюджет Санкт-Петербурга,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Pr="00705AC6">
        <w:rPr>
          <w:rFonts w:ascii="Times New Roman" w:hAnsi="Times New Roman" w:cs="Times New Roman"/>
          <w:sz w:val="24"/>
          <w:szCs w:val="24"/>
        </w:rPr>
        <w:t>и срок ее возврата;</w:t>
      </w:r>
    </w:p>
    <w:p w14:paraId="5C2DD824" w14:textId="77777777" w:rsidR="009103A3" w:rsidRPr="00705AC6" w:rsidRDefault="009103A3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14:paraId="65C9B844" w14:textId="4A879A2E" w:rsidR="009103A3" w:rsidRPr="00705AC6" w:rsidRDefault="009103A3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4.</w:t>
      </w:r>
      <w:r w:rsidR="00FC25C4" w:rsidRPr="00705AC6">
        <w:rPr>
          <w:rFonts w:ascii="Times New Roman" w:hAnsi="Times New Roman" w:cs="Times New Roman"/>
          <w:sz w:val="24"/>
          <w:szCs w:val="24"/>
        </w:rPr>
        <w:t>9</w:t>
      </w:r>
      <w:r w:rsidRPr="00705AC6">
        <w:rPr>
          <w:rFonts w:ascii="Times New Roman" w:hAnsi="Times New Roman" w:cs="Times New Roman"/>
          <w:sz w:val="24"/>
          <w:szCs w:val="24"/>
        </w:rPr>
        <w:t>. Управление направляет информацию об устранении выявленных нарушений или о принятии решения о возврате средств субсидии в КГФК в течение пяти рабочих дней соответственно после получения такой информации или принятия решения о возврате.</w:t>
      </w:r>
    </w:p>
    <w:p w14:paraId="06AEE4B8" w14:textId="0A792C72" w:rsidR="009103A3" w:rsidRPr="00705AC6" w:rsidRDefault="009103A3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146"/>
      <w:bookmarkEnd w:id="25"/>
      <w:r w:rsidRPr="00705AC6">
        <w:rPr>
          <w:rFonts w:ascii="Times New Roman" w:hAnsi="Times New Roman" w:cs="Times New Roman"/>
          <w:sz w:val="24"/>
          <w:szCs w:val="24"/>
        </w:rPr>
        <w:t>4.1</w:t>
      </w:r>
      <w:r w:rsidR="00FC25C4" w:rsidRPr="00705AC6">
        <w:rPr>
          <w:rFonts w:ascii="Times New Roman" w:hAnsi="Times New Roman" w:cs="Times New Roman"/>
          <w:sz w:val="24"/>
          <w:szCs w:val="24"/>
        </w:rPr>
        <w:t>0</w:t>
      </w:r>
      <w:r w:rsidRPr="00705AC6">
        <w:rPr>
          <w:rFonts w:ascii="Times New Roman" w:hAnsi="Times New Roman" w:cs="Times New Roman"/>
          <w:sz w:val="24"/>
          <w:szCs w:val="24"/>
        </w:rPr>
        <w:t xml:space="preserve">. Получатель субсидии обязан осуществить возврат субсидии в течение семи рабочих дней со дня, </w:t>
      </w:r>
      <w:bookmarkStart w:id="26" w:name="_Hlk64913350"/>
      <w:r w:rsidRPr="00705AC6">
        <w:rPr>
          <w:rFonts w:ascii="Times New Roman" w:hAnsi="Times New Roman" w:cs="Times New Roman"/>
          <w:sz w:val="24"/>
          <w:szCs w:val="24"/>
        </w:rPr>
        <w:t>следующего за днем</w:t>
      </w:r>
      <w:bookmarkEnd w:id="26"/>
      <w:r w:rsidRPr="00705AC6">
        <w:rPr>
          <w:rFonts w:ascii="Times New Roman" w:hAnsi="Times New Roman" w:cs="Times New Roman"/>
          <w:sz w:val="24"/>
          <w:szCs w:val="24"/>
        </w:rPr>
        <w:t xml:space="preserve"> получения док</w:t>
      </w:r>
      <w:r w:rsidR="00FC25C4" w:rsidRPr="00705AC6">
        <w:rPr>
          <w:rFonts w:ascii="Times New Roman" w:hAnsi="Times New Roman" w:cs="Times New Roman"/>
          <w:sz w:val="24"/>
          <w:szCs w:val="24"/>
        </w:rPr>
        <w:t>ументов, указанных в пункте 4.8</w:t>
      </w:r>
      <w:r w:rsidRPr="00705AC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7E891C6A" w14:textId="37A10B8F" w:rsidR="009103A3" w:rsidRPr="00705AC6" w:rsidRDefault="00FC25C4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4.11</w:t>
      </w:r>
      <w:r w:rsidR="009103A3" w:rsidRPr="00705AC6">
        <w:rPr>
          <w:rFonts w:ascii="Times New Roman" w:hAnsi="Times New Roman" w:cs="Times New Roman"/>
          <w:sz w:val="24"/>
          <w:szCs w:val="24"/>
        </w:rPr>
        <w:t xml:space="preserve">. Проверка </w:t>
      </w:r>
      <w:r w:rsidR="009578F7" w:rsidRPr="00705AC6">
        <w:rPr>
          <w:rFonts w:ascii="Times New Roman" w:hAnsi="Times New Roman" w:cs="Times New Roman"/>
          <w:sz w:val="24"/>
          <w:szCs w:val="24"/>
        </w:rPr>
        <w:t>органами государственного финансового контроля</w:t>
      </w:r>
      <w:r w:rsidR="00A85CDB" w:rsidRPr="00705AC6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="00A85CDB" w:rsidRPr="00705AC6">
        <w:rPr>
          <w:rFonts w:ascii="Times New Roman" w:hAnsi="Times New Roman" w:cs="Times New Roman"/>
          <w:sz w:val="24"/>
          <w:szCs w:val="24"/>
        </w:rPr>
        <w:t>в соответствии с Бюджетным кодексом Российской Федерации</w:t>
      </w:r>
      <w:r w:rsidR="009103A3" w:rsidRPr="00705AC6">
        <w:rPr>
          <w:rFonts w:ascii="Times New Roman" w:hAnsi="Times New Roman" w:cs="Times New Roman"/>
          <w:sz w:val="24"/>
          <w:szCs w:val="24"/>
        </w:rPr>
        <w:t>.</w:t>
      </w:r>
    </w:p>
    <w:p w14:paraId="6D1409D6" w14:textId="340285E1" w:rsidR="009103A3" w:rsidRPr="00705AC6" w:rsidRDefault="009103A3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4.1</w:t>
      </w:r>
      <w:r w:rsidR="00FC25C4" w:rsidRPr="00705AC6">
        <w:rPr>
          <w:rFonts w:ascii="Times New Roman" w:hAnsi="Times New Roman" w:cs="Times New Roman"/>
          <w:sz w:val="24"/>
          <w:szCs w:val="24"/>
        </w:rPr>
        <w:t>2</w:t>
      </w:r>
      <w:r w:rsidRPr="00705AC6">
        <w:rPr>
          <w:rFonts w:ascii="Times New Roman" w:hAnsi="Times New Roman" w:cs="Times New Roman"/>
          <w:sz w:val="24"/>
          <w:szCs w:val="24"/>
        </w:rPr>
        <w:t>. В случае, если субсидия не возвращена в бюджет Санкт-Петербурга получателем субсидии в с</w:t>
      </w:r>
      <w:r w:rsidR="00FC25C4" w:rsidRPr="00705AC6">
        <w:rPr>
          <w:rFonts w:ascii="Times New Roman" w:hAnsi="Times New Roman" w:cs="Times New Roman"/>
          <w:sz w:val="24"/>
          <w:szCs w:val="24"/>
        </w:rPr>
        <w:t>рок, установленный в пункте 4.10</w:t>
      </w:r>
      <w:r w:rsidRPr="00705AC6">
        <w:rPr>
          <w:rFonts w:ascii="Times New Roman" w:hAnsi="Times New Roman" w:cs="Times New Roman"/>
          <w:sz w:val="24"/>
          <w:szCs w:val="24"/>
        </w:rPr>
        <w:t xml:space="preserve"> настоящего Порядка, Управление в течение 15 календарных дней со дня, следующего за днем окончания указанного срока, направляет в суд исковое заявление о возврате субсидии в бюджет Санкт-Петербурга.</w:t>
      </w:r>
    </w:p>
    <w:p w14:paraId="6C186B91" w14:textId="65419DA9" w:rsidR="00D82892" w:rsidRPr="00705AC6" w:rsidRDefault="00834106" w:rsidP="00D828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>4.13</w:t>
      </w:r>
      <w:r w:rsidR="00D82892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82892" w:rsidRPr="00705AC6">
        <w:rPr>
          <w:rFonts w:ascii="Times New Roman" w:hAnsi="Times New Roman" w:cs="Times New Roman"/>
          <w:sz w:val="24"/>
          <w:szCs w:val="24"/>
        </w:rPr>
        <w:t>Мониторинг достижения результата предоставления субсидии исходя из достижения значений результата, определенных соглашением, и событий, отражающих</w:t>
      </w:r>
      <w:r w:rsidR="00D82892"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 завершения соответствующего мероприятия по получению результата (контрольная точка), осуществляется в порядке и по формам, которые утверждены Министерством финансов Российской Федерации. </w:t>
      </w:r>
    </w:p>
    <w:p w14:paraId="5FD6E87F" w14:textId="69FEDB6E" w:rsidR="00D82892" w:rsidRPr="00705AC6" w:rsidRDefault="00D82892" w:rsidP="0083410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и сроки проведения оценки достижения результата </w:t>
      </w:r>
      <w:r w:rsidR="00510171" w:rsidRPr="00705AC6">
        <w:rPr>
          <w:rFonts w:ascii="Times New Roman" w:hAnsi="Times New Roman" w:cs="Times New Roman"/>
          <w:sz w:val="24"/>
          <w:szCs w:val="24"/>
        </w:rPr>
        <w:t>предоставления субсидии устанавливаются Управлением</w:t>
      </w:r>
      <w:r w:rsidRPr="00705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FD4440A" w14:textId="77777777" w:rsidR="00E379FC" w:rsidRPr="00705AC6" w:rsidRDefault="00E379FC" w:rsidP="00E379FC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7" w:name="_GoBack"/>
      <w:bookmarkEnd w:id="27"/>
    </w:p>
    <w:p w14:paraId="0AFC04D5" w14:textId="1EE7AC9C" w:rsidR="00E379FC" w:rsidRPr="00705AC6" w:rsidRDefault="00E379FC" w:rsidP="00C22C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AC6">
        <w:rPr>
          <w:rFonts w:ascii="Times New Roman" w:hAnsi="Times New Roman" w:cs="Times New Roman"/>
          <w:b/>
          <w:sz w:val="24"/>
          <w:szCs w:val="24"/>
        </w:rPr>
        <w:lastRenderedPageBreak/>
        <w:t>5. Заключительные положения</w:t>
      </w:r>
    </w:p>
    <w:p w14:paraId="49B1EAE5" w14:textId="77777777" w:rsidR="00C22C6B" w:rsidRPr="00705AC6" w:rsidRDefault="00C22C6B" w:rsidP="00C22C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727147" w14:textId="7820219D" w:rsidR="00A174F4" w:rsidRPr="00705AC6" w:rsidRDefault="00A51DC4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5.1. Уведомление участников отбора (получателей субсидии)</w:t>
      </w:r>
      <w:r w:rsidR="00A174F4" w:rsidRPr="00705AC6">
        <w:rPr>
          <w:rFonts w:ascii="Times New Roman" w:hAnsi="Times New Roman" w:cs="Times New Roman"/>
          <w:sz w:val="24"/>
          <w:szCs w:val="24"/>
        </w:rPr>
        <w:t xml:space="preserve"> и направление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Pr="00705AC6">
        <w:rPr>
          <w:rFonts w:ascii="Times New Roman" w:hAnsi="Times New Roman" w:cs="Times New Roman"/>
          <w:sz w:val="24"/>
          <w:szCs w:val="24"/>
        </w:rPr>
        <w:t xml:space="preserve">им </w:t>
      </w:r>
      <w:r w:rsidR="00A174F4" w:rsidRPr="00705AC6">
        <w:rPr>
          <w:rFonts w:ascii="Times New Roman" w:hAnsi="Times New Roman" w:cs="Times New Roman"/>
          <w:sz w:val="24"/>
          <w:szCs w:val="24"/>
        </w:rPr>
        <w:t>извещений (документов) в случаях, определенных настоящим Порядком, осуществляется</w:t>
      </w:r>
      <w:r w:rsidR="00660DD2" w:rsidRPr="00705AC6">
        <w:rPr>
          <w:rFonts w:ascii="Times New Roman" w:hAnsi="Times New Roman" w:cs="Times New Roman"/>
          <w:sz w:val="24"/>
          <w:szCs w:val="24"/>
        </w:rPr>
        <w:t xml:space="preserve"> Управлением</w:t>
      </w:r>
      <w:r w:rsidR="00A174F4" w:rsidRPr="00705AC6">
        <w:rPr>
          <w:rFonts w:ascii="Times New Roman" w:hAnsi="Times New Roman" w:cs="Times New Roman"/>
          <w:sz w:val="24"/>
          <w:szCs w:val="24"/>
        </w:rPr>
        <w:t xml:space="preserve"> способо</w:t>
      </w:r>
      <w:r w:rsidRPr="00705AC6">
        <w:rPr>
          <w:rFonts w:ascii="Times New Roman" w:hAnsi="Times New Roman" w:cs="Times New Roman"/>
          <w:sz w:val="24"/>
          <w:szCs w:val="24"/>
        </w:rPr>
        <w:t xml:space="preserve">м, обеспечивающим подтверждение направления </w:t>
      </w:r>
      <w:r w:rsidR="00A174F4" w:rsidRPr="00705AC6">
        <w:rPr>
          <w:rFonts w:ascii="Times New Roman" w:hAnsi="Times New Roman" w:cs="Times New Roman"/>
          <w:sz w:val="24"/>
          <w:szCs w:val="24"/>
        </w:rPr>
        <w:t xml:space="preserve">указанных уведомлений </w:t>
      </w:r>
      <w:r w:rsidRPr="00705AC6">
        <w:rPr>
          <w:rFonts w:ascii="Times New Roman" w:hAnsi="Times New Roman" w:cs="Times New Roman"/>
          <w:sz w:val="24"/>
          <w:szCs w:val="24"/>
        </w:rPr>
        <w:t>и извещений</w:t>
      </w:r>
      <w:r w:rsidR="00A174F4" w:rsidRPr="00705AC6">
        <w:rPr>
          <w:rFonts w:ascii="Times New Roman" w:hAnsi="Times New Roman" w:cs="Times New Roman"/>
          <w:sz w:val="24"/>
          <w:szCs w:val="24"/>
        </w:rPr>
        <w:t xml:space="preserve"> (документов).</w:t>
      </w:r>
    </w:p>
    <w:p w14:paraId="40835A62" w14:textId="325FCFF1" w:rsidR="0035692A" w:rsidRPr="00705AC6" w:rsidRDefault="006B0E62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 xml:space="preserve">5.2. </w:t>
      </w:r>
      <w:r w:rsidR="0035692A" w:rsidRPr="00705AC6">
        <w:rPr>
          <w:rFonts w:ascii="Times New Roman" w:hAnsi="Times New Roman" w:cs="Times New Roman"/>
          <w:sz w:val="24"/>
          <w:szCs w:val="24"/>
        </w:rPr>
        <w:t xml:space="preserve">Документы (копии документов), поданные участником отбора в составе заявки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="0035692A" w:rsidRPr="00705AC6">
        <w:rPr>
          <w:rFonts w:ascii="Times New Roman" w:hAnsi="Times New Roman" w:cs="Times New Roman"/>
          <w:sz w:val="24"/>
          <w:szCs w:val="24"/>
        </w:rPr>
        <w:t>на участие в отборе и рассмотренные Комиссией, участнику отбора</w:t>
      </w:r>
      <w:r w:rsidR="001D2464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35692A" w:rsidRPr="00705AC6">
        <w:rPr>
          <w:rFonts w:ascii="Times New Roman" w:hAnsi="Times New Roman" w:cs="Times New Roman"/>
          <w:sz w:val="24"/>
          <w:szCs w:val="24"/>
        </w:rPr>
        <w:t xml:space="preserve">не возвращаются </w:t>
      </w:r>
      <w:r w:rsidR="00F3641C" w:rsidRPr="00705AC6">
        <w:rPr>
          <w:rFonts w:ascii="Times New Roman" w:hAnsi="Times New Roman" w:cs="Times New Roman"/>
          <w:sz w:val="24"/>
          <w:szCs w:val="24"/>
        </w:rPr>
        <w:br/>
      </w:r>
      <w:r w:rsidR="0035692A" w:rsidRPr="00705AC6">
        <w:rPr>
          <w:rFonts w:ascii="Times New Roman" w:hAnsi="Times New Roman" w:cs="Times New Roman"/>
          <w:sz w:val="24"/>
          <w:szCs w:val="24"/>
        </w:rPr>
        <w:t>и подлежат хранению не менее</w:t>
      </w:r>
      <w:r w:rsidR="00EC1954" w:rsidRPr="00705AC6">
        <w:rPr>
          <w:rFonts w:ascii="Times New Roman" w:hAnsi="Times New Roman" w:cs="Times New Roman"/>
          <w:sz w:val="24"/>
          <w:szCs w:val="24"/>
        </w:rPr>
        <w:t xml:space="preserve"> трех лет</w:t>
      </w:r>
      <w:r w:rsidR="0035692A" w:rsidRPr="00705AC6">
        <w:rPr>
          <w:rFonts w:ascii="Times New Roman" w:hAnsi="Times New Roman" w:cs="Times New Roman"/>
          <w:sz w:val="24"/>
          <w:szCs w:val="24"/>
        </w:rPr>
        <w:t>.</w:t>
      </w:r>
    </w:p>
    <w:p w14:paraId="19D61452" w14:textId="1C26D569" w:rsidR="00A174F4" w:rsidRPr="00705AC6" w:rsidRDefault="00A51DC4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AC6">
        <w:rPr>
          <w:rFonts w:ascii="Times New Roman" w:hAnsi="Times New Roman" w:cs="Times New Roman"/>
          <w:sz w:val="24"/>
          <w:szCs w:val="24"/>
        </w:rPr>
        <w:t>5.3.  Порядок проведения Управлением отбора и осуществления проверки в части,</w:t>
      </w:r>
      <w:r w:rsidR="00A174F4" w:rsidRPr="00705AC6">
        <w:rPr>
          <w:rFonts w:ascii="Times New Roman" w:hAnsi="Times New Roman" w:cs="Times New Roman"/>
          <w:sz w:val="24"/>
          <w:szCs w:val="24"/>
        </w:rPr>
        <w:t xml:space="preserve">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="00A174F4" w:rsidRPr="00705AC6">
        <w:rPr>
          <w:rFonts w:ascii="Times New Roman" w:hAnsi="Times New Roman" w:cs="Times New Roman"/>
          <w:sz w:val="24"/>
          <w:szCs w:val="24"/>
        </w:rPr>
        <w:t>не</w:t>
      </w:r>
      <w:r w:rsidRPr="00705AC6">
        <w:rPr>
          <w:rFonts w:ascii="Times New Roman" w:hAnsi="Times New Roman" w:cs="Times New Roman"/>
          <w:sz w:val="24"/>
          <w:szCs w:val="24"/>
        </w:rPr>
        <w:t xml:space="preserve"> урегулированной</w:t>
      </w:r>
      <w:r w:rsidR="00A174F4" w:rsidRPr="00705AC6">
        <w:rPr>
          <w:rFonts w:ascii="Times New Roman" w:hAnsi="Times New Roman" w:cs="Times New Roman"/>
          <w:sz w:val="24"/>
          <w:szCs w:val="24"/>
        </w:rPr>
        <w:t xml:space="preserve"> настоящим Порядком, а также состав Комиссии и </w:t>
      </w:r>
      <w:r w:rsidR="00502F34" w:rsidRPr="00705AC6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6E7D0D" w:rsidRPr="00705AC6">
        <w:rPr>
          <w:rFonts w:ascii="Times New Roman" w:hAnsi="Times New Roman" w:cs="Times New Roman"/>
          <w:sz w:val="24"/>
          <w:szCs w:val="24"/>
        </w:rPr>
        <w:br/>
      </w:r>
      <w:r w:rsidR="00502F34" w:rsidRPr="00705AC6">
        <w:rPr>
          <w:rFonts w:ascii="Times New Roman" w:hAnsi="Times New Roman" w:cs="Times New Roman"/>
          <w:sz w:val="24"/>
          <w:szCs w:val="24"/>
        </w:rPr>
        <w:t xml:space="preserve">о ней </w:t>
      </w:r>
      <w:r w:rsidR="00EC1954" w:rsidRPr="00705AC6">
        <w:rPr>
          <w:rFonts w:ascii="Times New Roman" w:hAnsi="Times New Roman" w:cs="Times New Roman"/>
          <w:sz w:val="24"/>
          <w:szCs w:val="24"/>
        </w:rPr>
        <w:t>устанавливаются Управлением</w:t>
      </w:r>
      <w:r w:rsidR="00A174F4" w:rsidRPr="00705AC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C9923B" w14:textId="44D64F93" w:rsidR="00E379FC" w:rsidRPr="00705AC6" w:rsidRDefault="00E379FC" w:rsidP="00C22C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379FC" w:rsidRPr="00705AC6" w:rsidSect="00D90D8F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13A07" w14:textId="77777777" w:rsidR="008463C0" w:rsidRDefault="008463C0" w:rsidP="00D90D8F">
      <w:pPr>
        <w:spacing w:after="0" w:line="240" w:lineRule="auto"/>
      </w:pPr>
      <w:r>
        <w:separator/>
      </w:r>
    </w:p>
  </w:endnote>
  <w:endnote w:type="continuationSeparator" w:id="0">
    <w:p w14:paraId="3F83497F" w14:textId="77777777" w:rsidR="008463C0" w:rsidRDefault="008463C0" w:rsidP="00D9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61C44" w14:textId="77777777" w:rsidR="008463C0" w:rsidRDefault="008463C0" w:rsidP="00D90D8F">
      <w:pPr>
        <w:spacing w:after="0" w:line="240" w:lineRule="auto"/>
      </w:pPr>
      <w:r>
        <w:separator/>
      </w:r>
    </w:p>
  </w:footnote>
  <w:footnote w:type="continuationSeparator" w:id="0">
    <w:p w14:paraId="0C7BDC5F" w14:textId="77777777" w:rsidR="008463C0" w:rsidRDefault="008463C0" w:rsidP="00D9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57501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D65F82C" w14:textId="62BA71D9" w:rsidR="00766CDF" w:rsidRPr="00B741AF" w:rsidRDefault="00766CDF">
        <w:pPr>
          <w:pStyle w:val="a4"/>
          <w:jc w:val="center"/>
          <w:rPr>
            <w:rFonts w:ascii="Times New Roman" w:hAnsi="Times New Roman" w:cs="Times New Roman"/>
          </w:rPr>
        </w:pPr>
        <w:r w:rsidRPr="00B741AF">
          <w:rPr>
            <w:rFonts w:ascii="Times New Roman" w:hAnsi="Times New Roman" w:cs="Times New Roman"/>
          </w:rPr>
          <w:fldChar w:fldCharType="begin"/>
        </w:r>
        <w:r w:rsidRPr="00B741AF">
          <w:rPr>
            <w:rFonts w:ascii="Times New Roman" w:hAnsi="Times New Roman" w:cs="Times New Roman"/>
          </w:rPr>
          <w:instrText>PAGE   \* MERGEFORMAT</w:instrText>
        </w:r>
        <w:r w:rsidRPr="00B741AF">
          <w:rPr>
            <w:rFonts w:ascii="Times New Roman" w:hAnsi="Times New Roman" w:cs="Times New Roman"/>
          </w:rPr>
          <w:fldChar w:fldCharType="separate"/>
        </w:r>
        <w:r w:rsidR="002E79AC">
          <w:rPr>
            <w:rFonts w:ascii="Times New Roman" w:hAnsi="Times New Roman" w:cs="Times New Roman"/>
            <w:noProof/>
          </w:rPr>
          <w:t>14</w:t>
        </w:r>
        <w:r w:rsidRPr="00B741AF">
          <w:rPr>
            <w:rFonts w:ascii="Times New Roman" w:hAnsi="Times New Roman" w:cs="Times New Roman"/>
          </w:rPr>
          <w:fldChar w:fldCharType="end"/>
        </w:r>
      </w:p>
    </w:sdtContent>
  </w:sdt>
  <w:p w14:paraId="7BEE95A9" w14:textId="77777777" w:rsidR="00766CDF" w:rsidRDefault="00766CD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D0200"/>
    <w:multiLevelType w:val="hybridMultilevel"/>
    <w:tmpl w:val="C8CCB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024117A"/>
    <w:multiLevelType w:val="hybridMultilevel"/>
    <w:tmpl w:val="56069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922E3"/>
    <w:multiLevelType w:val="hybridMultilevel"/>
    <w:tmpl w:val="429E3D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53753A8"/>
    <w:multiLevelType w:val="hybridMultilevel"/>
    <w:tmpl w:val="4D947F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EB634C"/>
    <w:multiLevelType w:val="hybridMultilevel"/>
    <w:tmpl w:val="69181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526b7039-dfce-4b49-aeea-a53e7d0b82f0"/>
  </w:docVars>
  <w:rsids>
    <w:rsidRoot w:val="00BA02A2"/>
    <w:rsid w:val="00000EF5"/>
    <w:rsid w:val="00003578"/>
    <w:rsid w:val="0000501D"/>
    <w:rsid w:val="00005B2F"/>
    <w:rsid w:val="000065BB"/>
    <w:rsid w:val="000075BF"/>
    <w:rsid w:val="00010844"/>
    <w:rsid w:val="00012BF2"/>
    <w:rsid w:val="00014B89"/>
    <w:rsid w:val="00016E2E"/>
    <w:rsid w:val="00022B8F"/>
    <w:rsid w:val="000231D5"/>
    <w:rsid w:val="000239AD"/>
    <w:rsid w:val="00025D59"/>
    <w:rsid w:val="000273B8"/>
    <w:rsid w:val="0003149A"/>
    <w:rsid w:val="00032418"/>
    <w:rsid w:val="000329E8"/>
    <w:rsid w:val="00033A72"/>
    <w:rsid w:val="00034948"/>
    <w:rsid w:val="0004136B"/>
    <w:rsid w:val="00042A4D"/>
    <w:rsid w:val="00045CB8"/>
    <w:rsid w:val="000460F2"/>
    <w:rsid w:val="00047271"/>
    <w:rsid w:val="00050635"/>
    <w:rsid w:val="0005372F"/>
    <w:rsid w:val="000567C1"/>
    <w:rsid w:val="00060606"/>
    <w:rsid w:val="000634DA"/>
    <w:rsid w:val="00065ACB"/>
    <w:rsid w:val="00066175"/>
    <w:rsid w:val="00066BC3"/>
    <w:rsid w:val="000809DC"/>
    <w:rsid w:val="00083871"/>
    <w:rsid w:val="00083C29"/>
    <w:rsid w:val="0008515C"/>
    <w:rsid w:val="000867E0"/>
    <w:rsid w:val="00086D68"/>
    <w:rsid w:val="00090A6F"/>
    <w:rsid w:val="00091B58"/>
    <w:rsid w:val="00091FD8"/>
    <w:rsid w:val="000921C5"/>
    <w:rsid w:val="00093BE4"/>
    <w:rsid w:val="0009547E"/>
    <w:rsid w:val="000964C5"/>
    <w:rsid w:val="000973CF"/>
    <w:rsid w:val="00097C82"/>
    <w:rsid w:val="00097FEC"/>
    <w:rsid w:val="000A0746"/>
    <w:rsid w:val="000A1B93"/>
    <w:rsid w:val="000A2D98"/>
    <w:rsid w:val="000A449B"/>
    <w:rsid w:val="000A7695"/>
    <w:rsid w:val="000A7CDE"/>
    <w:rsid w:val="000B4B56"/>
    <w:rsid w:val="000B55A5"/>
    <w:rsid w:val="000B585E"/>
    <w:rsid w:val="000B617E"/>
    <w:rsid w:val="000C60E2"/>
    <w:rsid w:val="000D0C5D"/>
    <w:rsid w:val="000D1746"/>
    <w:rsid w:val="000D531C"/>
    <w:rsid w:val="000D7090"/>
    <w:rsid w:val="000D7619"/>
    <w:rsid w:val="000D79B3"/>
    <w:rsid w:val="000E1A30"/>
    <w:rsid w:val="000E2D1C"/>
    <w:rsid w:val="000E3063"/>
    <w:rsid w:val="000E47EE"/>
    <w:rsid w:val="000E4EB2"/>
    <w:rsid w:val="000E53FB"/>
    <w:rsid w:val="000E5D34"/>
    <w:rsid w:val="000E6C99"/>
    <w:rsid w:val="000E72D4"/>
    <w:rsid w:val="000E7362"/>
    <w:rsid w:val="000E7722"/>
    <w:rsid w:val="000F3496"/>
    <w:rsid w:val="000F474C"/>
    <w:rsid w:val="000F59BF"/>
    <w:rsid w:val="00100831"/>
    <w:rsid w:val="00101483"/>
    <w:rsid w:val="00102F3F"/>
    <w:rsid w:val="00103031"/>
    <w:rsid w:val="00103A26"/>
    <w:rsid w:val="00106C88"/>
    <w:rsid w:val="001100EC"/>
    <w:rsid w:val="00110555"/>
    <w:rsid w:val="00110E65"/>
    <w:rsid w:val="0011242D"/>
    <w:rsid w:val="0011655F"/>
    <w:rsid w:val="00116CC5"/>
    <w:rsid w:val="00116FC1"/>
    <w:rsid w:val="001172D0"/>
    <w:rsid w:val="00120233"/>
    <w:rsid w:val="00120A95"/>
    <w:rsid w:val="0012241A"/>
    <w:rsid w:val="001230F9"/>
    <w:rsid w:val="00125814"/>
    <w:rsid w:val="00127C0A"/>
    <w:rsid w:val="00130246"/>
    <w:rsid w:val="001302E2"/>
    <w:rsid w:val="00134EAA"/>
    <w:rsid w:val="00140214"/>
    <w:rsid w:val="00141E1B"/>
    <w:rsid w:val="00141FD4"/>
    <w:rsid w:val="00142EF6"/>
    <w:rsid w:val="00143FC9"/>
    <w:rsid w:val="001441AD"/>
    <w:rsid w:val="00145816"/>
    <w:rsid w:val="00145934"/>
    <w:rsid w:val="0014747D"/>
    <w:rsid w:val="001479C9"/>
    <w:rsid w:val="00150E27"/>
    <w:rsid w:val="00151133"/>
    <w:rsid w:val="00151977"/>
    <w:rsid w:val="00152EB8"/>
    <w:rsid w:val="001546F7"/>
    <w:rsid w:val="00154746"/>
    <w:rsid w:val="0015538F"/>
    <w:rsid w:val="00156930"/>
    <w:rsid w:val="00156B7A"/>
    <w:rsid w:val="00163CA8"/>
    <w:rsid w:val="00164634"/>
    <w:rsid w:val="001650DE"/>
    <w:rsid w:val="0016562A"/>
    <w:rsid w:val="001676CA"/>
    <w:rsid w:val="001711B5"/>
    <w:rsid w:val="00175757"/>
    <w:rsid w:val="0017699A"/>
    <w:rsid w:val="00181430"/>
    <w:rsid w:val="00182B63"/>
    <w:rsid w:val="00187083"/>
    <w:rsid w:val="00191D7D"/>
    <w:rsid w:val="00191E64"/>
    <w:rsid w:val="00193BEF"/>
    <w:rsid w:val="00194076"/>
    <w:rsid w:val="00196EEA"/>
    <w:rsid w:val="001978A5"/>
    <w:rsid w:val="00197F74"/>
    <w:rsid w:val="001A0BC5"/>
    <w:rsid w:val="001A33D8"/>
    <w:rsid w:val="001A3D59"/>
    <w:rsid w:val="001A3DA4"/>
    <w:rsid w:val="001A545A"/>
    <w:rsid w:val="001A609C"/>
    <w:rsid w:val="001A6127"/>
    <w:rsid w:val="001A678A"/>
    <w:rsid w:val="001A6B99"/>
    <w:rsid w:val="001B08B3"/>
    <w:rsid w:val="001B2AF2"/>
    <w:rsid w:val="001B6D57"/>
    <w:rsid w:val="001B79A1"/>
    <w:rsid w:val="001C02B6"/>
    <w:rsid w:val="001C3D4E"/>
    <w:rsid w:val="001C4CDA"/>
    <w:rsid w:val="001C595C"/>
    <w:rsid w:val="001C71CC"/>
    <w:rsid w:val="001C7430"/>
    <w:rsid w:val="001C7D59"/>
    <w:rsid w:val="001D18EE"/>
    <w:rsid w:val="001D2464"/>
    <w:rsid w:val="001D3DC9"/>
    <w:rsid w:val="001D5BC6"/>
    <w:rsid w:val="001D5C6C"/>
    <w:rsid w:val="001D5DAA"/>
    <w:rsid w:val="001E2888"/>
    <w:rsid w:val="001E32F6"/>
    <w:rsid w:val="001E755B"/>
    <w:rsid w:val="001E7BF1"/>
    <w:rsid w:val="001F2D73"/>
    <w:rsid w:val="001F33BF"/>
    <w:rsid w:val="001F3B2F"/>
    <w:rsid w:val="001F3EAA"/>
    <w:rsid w:val="001F5822"/>
    <w:rsid w:val="001F62E9"/>
    <w:rsid w:val="001F63AA"/>
    <w:rsid w:val="001F6D46"/>
    <w:rsid w:val="002009BF"/>
    <w:rsid w:val="00202099"/>
    <w:rsid w:val="00206228"/>
    <w:rsid w:val="002065D6"/>
    <w:rsid w:val="002070FE"/>
    <w:rsid w:val="00207ABF"/>
    <w:rsid w:val="00210A79"/>
    <w:rsid w:val="00211F0C"/>
    <w:rsid w:val="00213075"/>
    <w:rsid w:val="00213389"/>
    <w:rsid w:val="002156AD"/>
    <w:rsid w:val="00215B76"/>
    <w:rsid w:val="00216694"/>
    <w:rsid w:val="00216958"/>
    <w:rsid w:val="00217AD6"/>
    <w:rsid w:val="00221676"/>
    <w:rsid w:val="002224C9"/>
    <w:rsid w:val="00224535"/>
    <w:rsid w:val="00225161"/>
    <w:rsid w:val="00225394"/>
    <w:rsid w:val="002261EA"/>
    <w:rsid w:val="00232778"/>
    <w:rsid w:val="00232EA5"/>
    <w:rsid w:val="002330D9"/>
    <w:rsid w:val="00233617"/>
    <w:rsid w:val="00234A6D"/>
    <w:rsid w:val="00236744"/>
    <w:rsid w:val="00237B46"/>
    <w:rsid w:val="00242DE5"/>
    <w:rsid w:val="002431C5"/>
    <w:rsid w:val="00245319"/>
    <w:rsid w:val="002456E7"/>
    <w:rsid w:val="00246E45"/>
    <w:rsid w:val="00247F14"/>
    <w:rsid w:val="00250747"/>
    <w:rsid w:val="002509E1"/>
    <w:rsid w:val="00250AC7"/>
    <w:rsid w:val="00252912"/>
    <w:rsid w:val="00252FE6"/>
    <w:rsid w:val="002562C8"/>
    <w:rsid w:val="00256868"/>
    <w:rsid w:val="00256DAC"/>
    <w:rsid w:val="00261315"/>
    <w:rsid w:val="0026378D"/>
    <w:rsid w:val="0026406D"/>
    <w:rsid w:val="002652BB"/>
    <w:rsid w:val="00265AD9"/>
    <w:rsid w:val="00266855"/>
    <w:rsid w:val="002713F1"/>
    <w:rsid w:val="002714CB"/>
    <w:rsid w:val="00272266"/>
    <w:rsid w:val="00273840"/>
    <w:rsid w:val="002743F4"/>
    <w:rsid w:val="00280F11"/>
    <w:rsid w:val="002815C9"/>
    <w:rsid w:val="00281888"/>
    <w:rsid w:val="00281EF3"/>
    <w:rsid w:val="00282D49"/>
    <w:rsid w:val="00284EA8"/>
    <w:rsid w:val="00286234"/>
    <w:rsid w:val="002870F0"/>
    <w:rsid w:val="00290CCA"/>
    <w:rsid w:val="002912B6"/>
    <w:rsid w:val="00291BCE"/>
    <w:rsid w:val="00293210"/>
    <w:rsid w:val="0029387B"/>
    <w:rsid w:val="00296837"/>
    <w:rsid w:val="00296F03"/>
    <w:rsid w:val="002A043C"/>
    <w:rsid w:val="002A04C1"/>
    <w:rsid w:val="002A1462"/>
    <w:rsid w:val="002A1B8D"/>
    <w:rsid w:val="002A48B1"/>
    <w:rsid w:val="002A605F"/>
    <w:rsid w:val="002B2168"/>
    <w:rsid w:val="002B30FC"/>
    <w:rsid w:val="002B347A"/>
    <w:rsid w:val="002B6B90"/>
    <w:rsid w:val="002B6F19"/>
    <w:rsid w:val="002B6F6B"/>
    <w:rsid w:val="002B769E"/>
    <w:rsid w:val="002B7908"/>
    <w:rsid w:val="002C0ABE"/>
    <w:rsid w:val="002C0F8F"/>
    <w:rsid w:val="002C0FBA"/>
    <w:rsid w:val="002C17AE"/>
    <w:rsid w:val="002C2412"/>
    <w:rsid w:val="002C2777"/>
    <w:rsid w:val="002C4222"/>
    <w:rsid w:val="002C48AE"/>
    <w:rsid w:val="002C4AA8"/>
    <w:rsid w:val="002C6F1F"/>
    <w:rsid w:val="002C706B"/>
    <w:rsid w:val="002D00B6"/>
    <w:rsid w:val="002D1191"/>
    <w:rsid w:val="002D12F2"/>
    <w:rsid w:val="002D2387"/>
    <w:rsid w:val="002D41C5"/>
    <w:rsid w:val="002D6B5B"/>
    <w:rsid w:val="002D75A4"/>
    <w:rsid w:val="002E16F9"/>
    <w:rsid w:val="002E33B2"/>
    <w:rsid w:val="002E4293"/>
    <w:rsid w:val="002E70C4"/>
    <w:rsid w:val="002E79AC"/>
    <w:rsid w:val="002F016F"/>
    <w:rsid w:val="002F1428"/>
    <w:rsid w:val="002F219B"/>
    <w:rsid w:val="002F40C6"/>
    <w:rsid w:val="002F5F4D"/>
    <w:rsid w:val="002F7DEC"/>
    <w:rsid w:val="002F7F2D"/>
    <w:rsid w:val="00301066"/>
    <w:rsid w:val="003018E0"/>
    <w:rsid w:val="00302390"/>
    <w:rsid w:val="00302716"/>
    <w:rsid w:val="003028BD"/>
    <w:rsid w:val="00304592"/>
    <w:rsid w:val="003047F2"/>
    <w:rsid w:val="00305679"/>
    <w:rsid w:val="0030585C"/>
    <w:rsid w:val="00307869"/>
    <w:rsid w:val="00310437"/>
    <w:rsid w:val="0031247E"/>
    <w:rsid w:val="00314090"/>
    <w:rsid w:val="003159B5"/>
    <w:rsid w:val="003205EC"/>
    <w:rsid w:val="003213C9"/>
    <w:rsid w:val="00323013"/>
    <w:rsid w:val="0032315C"/>
    <w:rsid w:val="00323D94"/>
    <w:rsid w:val="00324CE5"/>
    <w:rsid w:val="00324F19"/>
    <w:rsid w:val="00325D85"/>
    <w:rsid w:val="00327868"/>
    <w:rsid w:val="0033432F"/>
    <w:rsid w:val="00334B12"/>
    <w:rsid w:val="00335D94"/>
    <w:rsid w:val="00336747"/>
    <w:rsid w:val="00340920"/>
    <w:rsid w:val="003409F0"/>
    <w:rsid w:val="00343BED"/>
    <w:rsid w:val="00344ED4"/>
    <w:rsid w:val="003458E3"/>
    <w:rsid w:val="003501EE"/>
    <w:rsid w:val="00350C4A"/>
    <w:rsid w:val="0035196F"/>
    <w:rsid w:val="0035280F"/>
    <w:rsid w:val="00354F61"/>
    <w:rsid w:val="00355138"/>
    <w:rsid w:val="0035692A"/>
    <w:rsid w:val="00360754"/>
    <w:rsid w:val="00361884"/>
    <w:rsid w:val="00361952"/>
    <w:rsid w:val="00361BF9"/>
    <w:rsid w:val="00363048"/>
    <w:rsid w:val="00365EAD"/>
    <w:rsid w:val="003710DF"/>
    <w:rsid w:val="00372FE0"/>
    <w:rsid w:val="003745CD"/>
    <w:rsid w:val="0037685A"/>
    <w:rsid w:val="00381503"/>
    <w:rsid w:val="003819A5"/>
    <w:rsid w:val="003820AD"/>
    <w:rsid w:val="00383FD4"/>
    <w:rsid w:val="00384478"/>
    <w:rsid w:val="003847CD"/>
    <w:rsid w:val="00387E9D"/>
    <w:rsid w:val="00387F0C"/>
    <w:rsid w:val="00390B34"/>
    <w:rsid w:val="003931D5"/>
    <w:rsid w:val="003938FA"/>
    <w:rsid w:val="0039493C"/>
    <w:rsid w:val="00396378"/>
    <w:rsid w:val="003966E6"/>
    <w:rsid w:val="00397677"/>
    <w:rsid w:val="003A0A59"/>
    <w:rsid w:val="003A1048"/>
    <w:rsid w:val="003A1E2E"/>
    <w:rsid w:val="003A1E91"/>
    <w:rsid w:val="003A1EFA"/>
    <w:rsid w:val="003A76EE"/>
    <w:rsid w:val="003B0440"/>
    <w:rsid w:val="003B33AB"/>
    <w:rsid w:val="003B4D2E"/>
    <w:rsid w:val="003B58AB"/>
    <w:rsid w:val="003B7FAC"/>
    <w:rsid w:val="003C26AF"/>
    <w:rsid w:val="003C341B"/>
    <w:rsid w:val="003C61A5"/>
    <w:rsid w:val="003C65ED"/>
    <w:rsid w:val="003C7B76"/>
    <w:rsid w:val="003D3B90"/>
    <w:rsid w:val="003D3CF7"/>
    <w:rsid w:val="003D442E"/>
    <w:rsid w:val="003D4C33"/>
    <w:rsid w:val="003D5025"/>
    <w:rsid w:val="003D517D"/>
    <w:rsid w:val="003D5D66"/>
    <w:rsid w:val="003E04FE"/>
    <w:rsid w:val="003E150A"/>
    <w:rsid w:val="003E1AAC"/>
    <w:rsid w:val="003E1EB6"/>
    <w:rsid w:val="003E2BB0"/>
    <w:rsid w:val="003E3A4D"/>
    <w:rsid w:val="003E3A5C"/>
    <w:rsid w:val="003E3F9D"/>
    <w:rsid w:val="003E45A5"/>
    <w:rsid w:val="003E6183"/>
    <w:rsid w:val="003E632B"/>
    <w:rsid w:val="003E75BF"/>
    <w:rsid w:val="003F0771"/>
    <w:rsid w:val="003F4EC7"/>
    <w:rsid w:val="003F592D"/>
    <w:rsid w:val="003F66EA"/>
    <w:rsid w:val="00400FF4"/>
    <w:rsid w:val="004017AA"/>
    <w:rsid w:val="0040202F"/>
    <w:rsid w:val="00402244"/>
    <w:rsid w:val="00402D70"/>
    <w:rsid w:val="0040393F"/>
    <w:rsid w:val="00403CB4"/>
    <w:rsid w:val="004048B1"/>
    <w:rsid w:val="00404E8C"/>
    <w:rsid w:val="0040705C"/>
    <w:rsid w:val="00410A38"/>
    <w:rsid w:val="0041283F"/>
    <w:rsid w:val="00414899"/>
    <w:rsid w:val="0041743A"/>
    <w:rsid w:val="00422BC1"/>
    <w:rsid w:val="0042767B"/>
    <w:rsid w:val="00432C78"/>
    <w:rsid w:val="00433120"/>
    <w:rsid w:val="004331A2"/>
    <w:rsid w:val="00433EEB"/>
    <w:rsid w:val="004404F2"/>
    <w:rsid w:val="00445ADD"/>
    <w:rsid w:val="00447658"/>
    <w:rsid w:val="0045050F"/>
    <w:rsid w:val="00450D1F"/>
    <w:rsid w:val="0045535C"/>
    <w:rsid w:val="004612FF"/>
    <w:rsid w:val="0046356E"/>
    <w:rsid w:val="0046709C"/>
    <w:rsid w:val="00470FAA"/>
    <w:rsid w:val="00473183"/>
    <w:rsid w:val="00474A50"/>
    <w:rsid w:val="00474E51"/>
    <w:rsid w:val="004772AC"/>
    <w:rsid w:val="00477AC6"/>
    <w:rsid w:val="004816D4"/>
    <w:rsid w:val="004827BA"/>
    <w:rsid w:val="00483B3D"/>
    <w:rsid w:val="00484D69"/>
    <w:rsid w:val="00487175"/>
    <w:rsid w:val="00487DE6"/>
    <w:rsid w:val="00490915"/>
    <w:rsid w:val="00491AE2"/>
    <w:rsid w:val="004937F8"/>
    <w:rsid w:val="00495392"/>
    <w:rsid w:val="004A1423"/>
    <w:rsid w:val="004A40CA"/>
    <w:rsid w:val="004A5D97"/>
    <w:rsid w:val="004A7F91"/>
    <w:rsid w:val="004B0392"/>
    <w:rsid w:val="004B1FDC"/>
    <w:rsid w:val="004B23D2"/>
    <w:rsid w:val="004B37BF"/>
    <w:rsid w:val="004B3BDF"/>
    <w:rsid w:val="004B4120"/>
    <w:rsid w:val="004B490D"/>
    <w:rsid w:val="004B557F"/>
    <w:rsid w:val="004C049C"/>
    <w:rsid w:val="004C0551"/>
    <w:rsid w:val="004C2D8A"/>
    <w:rsid w:val="004C4618"/>
    <w:rsid w:val="004C7F0C"/>
    <w:rsid w:val="004D0439"/>
    <w:rsid w:val="004D0EBB"/>
    <w:rsid w:val="004D1C5E"/>
    <w:rsid w:val="004D2087"/>
    <w:rsid w:val="004D4BE6"/>
    <w:rsid w:val="004D4E19"/>
    <w:rsid w:val="004D5EAA"/>
    <w:rsid w:val="004D667D"/>
    <w:rsid w:val="004D6685"/>
    <w:rsid w:val="004D6987"/>
    <w:rsid w:val="004E3810"/>
    <w:rsid w:val="004E45F3"/>
    <w:rsid w:val="004E481F"/>
    <w:rsid w:val="004E4C1F"/>
    <w:rsid w:val="004E4F1D"/>
    <w:rsid w:val="004E674B"/>
    <w:rsid w:val="004E752F"/>
    <w:rsid w:val="004E76D3"/>
    <w:rsid w:val="004F0EF4"/>
    <w:rsid w:val="004F19A9"/>
    <w:rsid w:val="004F209B"/>
    <w:rsid w:val="004F2DD8"/>
    <w:rsid w:val="004F4AC8"/>
    <w:rsid w:val="004F56B0"/>
    <w:rsid w:val="00501B6B"/>
    <w:rsid w:val="00502F34"/>
    <w:rsid w:val="00503153"/>
    <w:rsid w:val="00504FE2"/>
    <w:rsid w:val="00507A8A"/>
    <w:rsid w:val="00510171"/>
    <w:rsid w:val="00510670"/>
    <w:rsid w:val="00513AFB"/>
    <w:rsid w:val="00513D0B"/>
    <w:rsid w:val="005175DE"/>
    <w:rsid w:val="0052285E"/>
    <w:rsid w:val="00523B72"/>
    <w:rsid w:val="00523C1B"/>
    <w:rsid w:val="00523DCA"/>
    <w:rsid w:val="005247F2"/>
    <w:rsid w:val="00524942"/>
    <w:rsid w:val="0052542D"/>
    <w:rsid w:val="0053052D"/>
    <w:rsid w:val="0053118D"/>
    <w:rsid w:val="00531B86"/>
    <w:rsid w:val="00532625"/>
    <w:rsid w:val="00533561"/>
    <w:rsid w:val="00537C5C"/>
    <w:rsid w:val="00541102"/>
    <w:rsid w:val="00541BFC"/>
    <w:rsid w:val="00543FD6"/>
    <w:rsid w:val="00545777"/>
    <w:rsid w:val="00547116"/>
    <w:rsid w:val="005538C5"/>
    <w:rsid w:val="005546B7"/>
    <w:rsid w:val="0055509C"/>
    <w:rsid w:val="00556510"/>
    <w:rsid w:val="00556C81"/>
    <w:rsid w:val="005604AC"/>
    <w:rsid w:val="00562C4B"/>
    <w:rsid w:val="005656FC"/>
    <w:rsid w:val="00566107"/>
    <w:rsid w:val="00566E49"/>
    <w:rsid w:val="00567232"/>
    <w:rsid w:val="00570AAB"/>
    <w:rsid w:val="005713B4"/>
    <w:rsid w:val="005765BC"/>
    <w:rsid w:val="00577768"/>
    <w:rsid w:val="005808CD"/>
    <w:rsid w:val="00580DDA"/>
    <w:rsid w:val="00582909"/>
    <w:rsid w:val="00587930"/>
    <w:rsid w:val="00587F57"/>
    <w:rsid w:val="00590C14"/>
    <w:rsid w:val="00594A8C"/>
    <w:rsid w:val="00595F86"/>
    <w:rsid w:val="005A13CD"/>
    <w:rsid w:val="005A2E5C"/>
    <w:rsid w:val="005A3F51"/>
    <w:rsid w:val="005A77D2"/>
    <w:rsid w:val="005A7D88"/>
    <w:rsid w:val="005B21D9"/>
    <w:rsid w:val="005B230A"/>
    <w:rsid w:val="005B3DCB"/>
    <w:rsid w:val="005B4792"/>
    <w:rsid w:val="005B51D7"/>
    <w:rsid w:val="005B5A86"/>
    <w:rsid w:val="005B7F00"/>
    <w:rsid w:val="005C12C4"/>
    <w:rsid w:val="005C4032"/>
    <w:rsid w:val="005C4C3E"/>
    <w:rsid w:val="005C4DE2"/>
    <w:rsid w:val="005C53DD"/>
    <w:rsid w:val="005C7715"/>
    <w:rsid w:val="005C78FC"/>
    <w:rsid w:val="005C7F1D"/>
    <w:rsid w:val="005D195E"/>
    <w:rsid w:val="005D2980"/>
    <w:rsid w:val="005D4774"/>
    <w:rsid w:val="005D76B9"/>
    <w:rsid w:val="005D7D41"/>
    <w:rsid w:val="005E03AB"/>
    <w:rsid w:val="005E1888"/>
    <w:rsid w:val="005E518B"/>
    <w:rsid w:val="005E7870"/>
    <w:rsid w:val="005F1339"/>
    <w:rsid w:val="005F1467"/>
    <w:rsid w:val="005F1A84"/>
    <w:rsid w:val="005F1B8B"/>
    <w:rsid w:val="005F2042"/>
    <w:rsid w:val="005F4487"/>
    <w:rsid w:val="005F4490"/>
    <w:rsid w:val="005F4ECA"/>
    <w:rsid w:val="005F559E"/>
    <w:rsid w:val="005F6DCB"/>
    <w:rsid w:val="00600E96"/>
    <w:rsid w:val="006027EC"/>
    <w:rsid w:val="00604F56"/>
    <w:rsid w:val="00604FE7"/>
    <w:rsid w:val="006069CE"/>
    <w:rsid w:val="006069F0"/>
    <w:rsid w:val="00607FE4"/>
    <w:rsid w:val="006101B8"/>
    <w:rsid w:val="00611A85"/>
    <w:rsid w:val="00611F20"/>
    <w:rsid w:val="006129C6"/>
    <w:rsid w:val="00612B13"/>
    <w:rsid w:val="0061512C"/>
    <w:rsid w:val="00617BC6"/>
    <w:rsid w:val="00622183"/>
    <w:rsid w:val="00622BB5"/>
    <w:rsid w:val="00623261"/>
    <w:rsid w:val="00624980"/>
    <w:rsid w:val="00624E9B"/>
    <w:rsid w:val="006266FB"/>
    <w:rsid w:val="00626972"/>
    <w:rsid w:val="006273C2"/>
    <w:rsid w:val="0063126C"/>
    <w:rsid w:val="00631E77"/>
    <w:rsid w:val="0063233B"/>
    <w:rsid w:val="00633CB3"/>
    <w:rsid w:val="00633F59"/>
    <w:rsid w:val="0063681D"/>
    <w:rsid w:val="0064083F"/>
    <w:rsid w:val="00640B61"/>
    <w:rsid w:val="00644D37"/>
    <w:rsid w:val="00644FBC"/>
    <w:rsid w:val="00646167"/>
    <w:rsid w:val="00650CC9"/>
    <w:rsid w:val="0065532C"/>
    <w:rsid w:val="006554D9"/>
    <w:rsid w:val="00656E0C"/>
    <w:rsid w:val="00657040"/>
    <w:rsid w:val="00657508"/>
    <w:rsid w:val="0065773F"/>
    <w:rsid w:val="00657D04"/>
    <w:rsid w:val="00660102"/>
    <w:rsid w:val="00660CE5"/>
    <w:rsid w:val="00660DD2"/>
    <w:rsid w:val="00661770"/>
    <w:rsid w:val="006633F6"/>
    <w:rsid w:val="00663475"/>
    <w:rsid w:val="00664612"/>
    <w:rsid w:val="00664BBA"/>
    <w:rsid w:val="00666890"/>
    <w:rsid w:val="00672228"/>
    <w:rsid w:val="00675247"/>
    <w:rsid w:val="00677000"/>
    <w:rsid w:val="006775DB"/>
    <w:rsid w:val="006800DE"/>
    <w:rsid w:val="006812CF"/>
    <w:rsid w:val="006841FD"/>
    <w:rsid w:val="0068557C"/>
    <w:rsid w:val="00685ABB"/>
    <w:rsid w:val="006867E8"/>
    <w:rsid w:val="00686D7A"/>
    <w:rsid w:val="00687E6D"/>
    <w:rsid w:val="00687F08"/>
    <w:rsid w:val="00690837"/>
    <w:rsid w:val="0069229F"/>
    <w:rsid w:val="00694196"/>
    <w:rsid w:val="00695EDA"/>
    <w:rsid w:val="00697223"/>
    <w:rsid w:val="006977CE"/>
    <w:rsid w:val="00697F9B"/>
    <w:rsid w:val="006A15CF"/>
    <w:rsid w:val="006A1FF3"/>
    <w:rsid w:val="006A48EE"/>
    <w:rsid w:val="006A6D1B"/>
    <w:rsid w:val="006A7B2A"/>
    <w:rsid w:val="006B0329"/>
    <w:rsid w:val="006B0729"/>
    <w:rsid w:val="006B0E62"/>
    <w:rsid w:val="006B21E8"/>
    <w:rsid w:val="006B2798"/>
    <w:rsid w:val="006B454E"/>
    <w:rsid w:val="006B5323"/>
    <w:rsid w:val="006C1B85"/>
    <w:rsid w:val="006C1DC9"/>
    <w:rsid w:val="006C4C0B"/>
    <w:rsid w:val="006C57B8"/>
    <w:rsid w:val="006D0A05"/>
    <w:rsid w:val="006D1FFE"/>
    <w:rsid w:val="006D37B1"/>
    <w:rsid w:val="006D3D16"/>
    <w:rsid w:val="006D4F47"/>
    <w:rsid w:val="006D50B4"/>
    <w:rsid w:val="006D5F1C"/>
    <w:rsid w:val="006D6DB6"/>
    <w:rsid w:val="006E0DBA"/>
    <w:rsid w:val="006E25E2"/>
    <w:rsid w:val="006E3246"/>
    <w:rsid w:val="006E3B51"/>
    <w:rsid w:val="006E3BD4"/>
    <w:rsid w:val="006E6C4F"/>
    <w:rsid w:val="006E7280"/>
    <w:rsid w:val="006E7B47"/>
    <w:rsid w:val="006E7C7B"/>
    <w:rsid w:val="006E7C92"/>
    <w:rsid w:val="006E7D0D"/>
    <w:rsid w:val="006F0792"/>
    <w:rsid w:val="006F310C"/>
    <w:rsid w:val="006F407C"/>
    <w:rsid w:val="006F4D62"/>
    <w:rsid w:val="006F535E"/>
    <w:rsid w:val="006F6411"/>
    <w:rsid w:val="006F66D4"/>
    <w:rsid w:val="0070073A"/>
    <w:rsid w:val="007009EB"/>
    <w:rsid w:val="00704A4D"/>
    <w:rsid w:val="00705AC6"/>
    <w:rsid w:val="007063A9"/>
    <w:rsid w:val="00706A0A"/>
    <w:rsid w:val="00710CEE"/>
    <w:rsid w:val="00711F3C"/>
    <w:rsid w:val="00712603"/>
    <w:rsid w:val="00713A08"/>
    <w:rsid w:val="00713C05"/>
    <w:rsid w:val="007141B9"/>
    <w:rsid w:val="0071602F"/>
    <w:rsid w:val="0071609B"/>
    <w:rsid w:val="00720C72"/>
    <w:rsid w:val="007217C4"/>
    <w:rsid w:val="007228E7"/>
    <w:rsid w:val="00722B87"/>
    <w:rsid w:val="00722CFB"/>
    <w:rsid w:val="0072656B"/>
    <w:rsid w:val="00727137"/>
    <w:rsid w:val="00731465"/>
    <w:rsid w:val="00731F7A"/>
    <w:rsid w:val="00733FBD"/>
    <w:rsid w:val="00734B8A"/>
    <w:rsid w:val="00734BBF"/>
    <w:rsid w:val="00735677"/>
    <w:rsid w:val="007373CF"/>
    <w:rsid w:val="00740777"/>
    <w:rsid w:val="00740834"/>
    <w:rsid w:val="00744CC4"/>
    <w:rsid w:val="007510B4"/>
    <w:rsid w:val="00751B68"/>
    <w:rsid w:val="00753E13"/>
    <w:rsid w:val="00754112"/>
    <w:rsid w:val="00756CBD"/>
    <w:rsid w:val="00757BC0"/>
    <w:rsid w:val="00760772"/>
    <w:rsid w:val="00760E2B"/>
    <w:rsid w:val="007622C4"/>
    <w:rsid w:val="00763F0D"/>
    <w:rsid w:val="0076424D"/>
    <w:rsid w:val="007660F7"/>
    <w:rsid w:val="00766287"/>
    <w:rsid w:val="00766CDF"/>
    <w:rsid w:val="007701C8"/>
    <w:rsid w:val="00774854"/>
    <w:rsid w:val="00775351"/>
    <w:rsid w:val="007753E7"/>
    <w:rsid w:val="007753F7"/>
    <w:rsid w:val="00775D05"/>
    <w:rsid w:val="007810CC"/>
    <w:rsid w:val="00781B54"/>
    <w:rsid w:val="00782867"/>
    <w:rsid w:val="0078503B"/>
    <w:rsid w:val="0078589E"/>
    <w:rsid w:val="00786B0E"/>
    <w:rsid w:val="0078738C"/>
    <w:rsid w:val="00787968"/>
    <w:rsid w:val="00787D2A"/>
    <w:rsid w:val="00791007"/>
    <w:rsid w:val="00791568"/>
    <w:rsid w:val="0079247D"/>
    <w:rsid w:val="00792B0F"/>
    <w:rsid w:val="00796CDC"/>
    <w:rsid w:val="007A084B"/>
    <w:rsid w:val="007A4164"/>
    <w:rsid w:val="007A4186"/>
    <w:rsid w:val="007A4ECA"/>
    <w:rsid w:val="007A5FB0"/>
    <w:rsid w:val="007A787F"/>
    <w:rsid w:val="007A7C03"/>
    <w:rsid w:val="007B1A1D"/>
    <w:rsid w:val="007B2133"/>
    <w:rsid w:val="007B5A5F"/>
    <w:rsid w:val="007B6290"/>
    <w:rsid w:val="007B6919"/>
    <w:rsid w:val="007C0B4A"/>
    <w:rsid w:val="007C13AD"/>
    <w:rsid w:val="007C1769"/>
    <w:rsid w:val="007C1F9D"/>
    <w:rsid w:val="007C3ABA"/>
    <w:rsid w:val="007C55A2"/>
    <w:rsid w:val="007C775F"/>
    <w:rsid w:val="007D128F"/>
    <w:rsid w:val="007D2088"/>
    <w:rsid w:val="007D249C"/>
    <w:rsid w:val="007D3477"/>
    <w:rsid w:val="007E0834"/>
    <w:rsid w:val="007E0DF9"/>
    <w:rsid w:val="007E0EF3"/>
    <w:rsid w:val="007E3C22"/>
    <w:rsid w:val="007E3E21"/>
    <w:rsid w:val="007E5094"/>
    <w:rsid w:val="007E5283"/>
    <w:rsid w:val="007E62E5"/>
    <w:rsid w:val="007E641C"/>
    <w:rsid w:val="007E6BD7"/>
    <w:rsid w:val="007E6C9B"/>
    <w:rsid w:val="007F1A0F"/>
    <w:rsid w:val="007F434C"/>
    <w:rsid w:val="007F4E51"/>
    <w:rsid w:val="007F5CA2"/>
    <w:rsid w:val="00801519"/>
    <w:rsid w:val="0080294F"/>
    <w:rsid w:val="0081043E"/>
    <w:rsid w:val="008133C6"/>
    <w:rsid w:val="0081534E"/>
    <w:rsid w:val="0081605F"/>
    <w:rsid w:val="008169C7"/>
    <w:rsid w:val="008224D9"/>
    <w:rsid w:val="0082255E"/>
    <w:rsid w:val="008241AA"/>
    <w:rsid w:val="0082607D"/>
    <w:rsid w:val="008272E2"/>
    <w:rsid w:val="00830154"/>
    <w:rsid w:val="008313CB"/>
    <w:rsid w:val="00834106"/>
    <w:rsid w:val="00834D90"/>
    <w:rsid w:val="00836FBA"/>
    <w:rsid w:val="0083703E"/>
    <w:rsid w:val="00841A14"/>
    <w:rsid w:val="00844A5F"/>
    <w:rsid w:val="00845CD3"/>
    <w:rsid w:val="008463C0"/>
    <w:rsid w:val="008467D9"/>
    <w:rsid w:val="00846CDA"/>
    <w:rsid w:val="008478D8"/>
    <w:rsid w:val="0084794A"/>
    <w:rsid w:val="00847C1F"/>
    <w:rsid w:val="008520C0"/>
    <w:rsid w:val="008548C4"/>
    <w:rsid w:val="00855001"/>
    <w:rsid w:val="00862F87"/>
    <w:rsid w:val="0086611F"/>
    <w:rsid w:val="0086613E"/>
    <w:rsid w:val="00866B7C"/>
    <w:rsid w:val="00870637"/>
    <w:rsid w:val="008707B5"/>
    <w:rsid w:val="00871911"/>
    <w:rsid w:val="00871C5A"/>
    <w:rsid w:val="008731A1"/>
    <w:rsid w:val="0087353D"/>
    <w:rsid w:val="00876AF0"/>
    <w:rsid w:val="008777EF"/>
    <w:rsid w:val="00880A66"/>
    <w:rsid w:val="008818F2"/>
    <w:rsid w:val="0088210D"/>
    <w:rsid w:val="00882727"/>
    <w:rsid w:val="00885142"/>
    <w:rsid w:val="00890790"/>
    <w:rsid w:val="00891A45"/>
    <w:rsid w:val="0089227E"/>
    <w:rsid w:val="00892D25"/>
    <w:rsid w:val="00895A40"/>
    <w:rsid w:val="008A2654"/>
    <w:rsid w:val="008A47B6"/>
    <w:rsid w:val="008A5D9E"/>
    <w:rsid w:val="008A6748"/>
    <w:rsid w:val="008A758A"/>
    <w:rsid w:val="008A7E2E"/>
    <w:rsid w:val="008B0AE1"/>
    <w:rsid w:val="008B0C56"/>
    <w:rsid w:val="008B0DEC"/>
    <w:rsid w:val="008B31F5"/>
    <w:rsid w:val="008B3664"/>
    <w:rsid w:val="008B42EE"/>
    <w:rsid w:val="008B4E52"/>
    <w:rsid w:val="008B4EDE"/>
    <w:rsid w:val="008B52BD"/>
    <w:rsid w:val="008B6DDF"/>
    <w:rsid w:val="008B7969"/>
    <w:rsid w:val="008B7C05"/>
    <w:rsid w:val="008B7D86"/>
    <w:rsid w:val="008B7EC9"/>
    <w:rsid w:val="008C0A85"/>
    <w:rsid w:val="008C170D"/>
    <w:rsid w:val="008C400A"/>
    <w:rsid w:val="008C6AB6"/>
    <w:rsid w:val="008C7292"/>
    <w:rsid w:val="008C780C"/>
    <w:rsid w:val="008D1159"/>
    <w:rsid w:val="008D50A6"/>
    <w:rsid w:val="008D58C6"/>
    <w:rsid w:val="008D5D48"/>
    <w:rsid w:val="008D6006"/>
    <w:rsid w:val="008E0235"/>
    <w:rsid w:val="008E1047"/>
    <w:rsid w:val="008E153E"/>
    <w:rsid w:val="008E260A"/>
    <w:rsid w:val="008E2D2D"/>
    <w:rsid w:val="008E4CC2"/>
    <w:rsid w:val="008E50C7"/>
    <w:rsid w:val="008E581E"/>
    <w:rsid w:val="008E5FA6"/>
    <w:rsid w:val="008E6F8C"/>
    <w:rsid w:val="008F0478"/>
    <w:rsid w:val="008F37CB"/>
    <w:rsid w:val="008F5A79"/>
    <w:rsid w:val="008F6346"/>
    <w:rsid w:val="008F7270"/>
    <w:rsid w:val="009001E9"/>
    <w:rsid w:val="00900C76"/>
    <w:rsid w:val="009015A6"/>
    <w:rsid w:val="009030FC"/>
    <w:rsid w:val="00903878"/>
    <w:rsid w:val="00904864"/>
    <w:rsid w:val="009054CF"/>
    <w:rsid w:val="00905AD5"/>
    <w:rsid w:val="00907E49"/>
    <w:rsid w:val="009101A7"/>
    <w:rsid w:val="009103A3"/>
    <w:rsid w:val="00911584"/>
    <w:rsid w:val="009138FE"/>
    <w:rsid w:val="00913CAD"/>
    <w:rsid w:val="00914DDB"/>
    <w:rsid w:val="0091546D"/>
    <w:rsid w:val="00915530"/>
    <w:rsid w:val="009155FB"/>
    <w:rsid w:val="00920BDD"/>
    <w:rsid w:val="00920CEE"/>
    <w:rsid w:val="00922AD6"/>
    <w:rsid w:val="00923335"/>
    <w:rsid w:val="00923D83"/>
    <w:rsid w:val="00923F95"/>
    <w:rsid w:val="00924636"/>
    <w:rsid w:val="00924AD7"/>
    <w:rsid w:val="00924B31"/>
    <w:rsid w:val="00924B5D"/>
    <w:rsid w:val="00925067"/>
    <w:rsid w:val="00925A04"/>
    <w:rsid w:val="00926211"/>
    <w:rsid w:val="0092735B"/>
    <w:rsid w:val="00927747"/>
    <w:rsid w:val="009318A1"/>
    <w:rsid w:val="00932570"/>
    <w:rsid w:val="0093557C"/>
    <w:rsid w:val="00935C5B"/>
    <w:rsid w:val="0093686E"/>
    <w:rsid w:val="00937208"/>
    <w:rsid w:val="00940409"/>
    <w:rsid w:val="00942D1A"/>
    <w:rsid w:val="00943FBD"/>
    <w:rsid w:val="0094618C"/>
    <w:rsid w:val="00947FAC"/>
    <w:rsid w:val="00950B19"/>
    <w:rsid w:val="00952934"/>
    <w:rsid w:val="00953B36"/>
    <w:rsid w:val="009574C0"/>
    <w:rsid w:val="009578F7"/>
    <w:rsid w:val="00962A4F"/>
    <w:rsid w:val="00966392"/>
    <w:rsid w:val="009665BC"/>
    <w:rsid w:val="00975030"/>
    <w:rsid w:val="0097644E"/>
    <w:rsid w:val="00977036"/>
    <w:rsid w:val="00980212"/>
    <w:rsid w:val="00980C87"/>
    <w:rsid w:val="00981B64"/>
    <w:rsid w:val="009820E3"/>
    <w:rsid w:val="00983F00"/>
    <w:rsid w:val="00991CDF"/>
    <w:rsid w:val="00993F5C"/>
    <w:rsid w:val="00994E3D"/>
    <w:rsid w:val="00997524"/>
    <w:rsid w:val="009975E0"/>
    <w:rsid w:val="00997EF9"/>
    <w:rsid w:val="009A3452"/>
    <w:rsid w:val="009A3866"/>
    <w:rsid w:val="009A563F"/>
    <w:rsid w:val="009A7413"/>
    <w:rsid w:val="009B090D"/>
    <w:rsid w:val="009B162D"/>
    <w:rsid w:val="009B1799"/>
    <w:rsid w:val="009B1D38"/>
    <w:rsid w:val="009B221F"/>
    <w:rsid w:val="009B364B"/>
    <w:rsid w:val="009B389A"/>
    <w:rsid w:val="009B3B96"/>
    <w:rsid w:val="009B4300"/>
    <w:rsid w:val="009B499C"/>
    <w:rsid w:val="009B56EC"/>
    <w:rsid w:val="009B7490"/>
    <w:rsid w:val="009C09A5"/>
    <w:rsid w:val="009C1E99"/>
    <w:rsid w:val="009C4916"/>
    <w:rsid w:val="009C62F7"/>
    <w:rsid w:val="009C6EBE"/>
    <w:rsid w:val="009C7074"/>
    <w:rsid w:val="009D0B74"/>
    <w:rsid w:val="009D1747"/>
    <w:rsid w:val="009D3E16"/>
    <w:rsid w:val="009D53CD"/>
    <w:rsid w:val="009D6168"/>
    <w:rsid w:val="009D668E"/>
    <w:rsid w:val="009D6F48"/>
    <w:rsid w:val="009E14B0"/>
    <w:rsid w:val="009E1E5B"/>
    <w:rsid w:val="009E3005"/>
    <w:rsid w:val="009E36D5"/>
    <w:rsid w:val="009E436D"/>
    <w:rsid w:val="009E4D71"/>
    <w:rsid w:val="009E5228"/>
    <w:rsid w:val="009E68E0"/>
    <w:rsid w:val="009E6F38"/>
    <w:rsid w:val="009E76F7"/>
    <w:rsid w:val="009F1395"/>
    <w:rsid w:val="009F156A"/>
    <w:rsid w:val="009F181A"/>
    <w:rsid w:val="009F2929"/>
    <w:rsid w:val="009F2B94"/>
    <w:rsid w:val="009F4FA3"/>
    <w:rsid w:val="009F7B32"/>
    <w:rsid w:val="009F7F09"/>
    <w:rsid w:val="00A00465"/>
    <w:rsid w:val="00A01242"/>
    <w:rsid w:val="00A043AE"/>
    <w:rsid w:val="00A071B1"/>
    <w:rsid w:val="00A07E27"/>
    <w:rsid w:val="00A12156"/>
    <w:rsid w:val="00A144B8"/>
    <w:rsid w:val="00A15C04"/>
    <w:rsid w:val="00A164BB"/>
    <w:rsid w:val="00A174BA"/>
    <w:rsid w:val="00A174F4"/>
    <w:rsid w:val="00A20809"/>
    <w:rsid w:val="00A24F2F"/>
    <w:rsid w:val="00A25F48"/>
    <w:rsid w:val="00A26285"/>
    <w:rsid w:val="00A26BD7"/>
    <w:rsid w:val="00A2798D"/>
    <w:rsid w:val="00A30430"/>
    <w:rsid w:val="00A32014"/>
    <w:rsid w:val="00A3583A"/>
    <w:rsid w:val="00A361E2"/>
    <w:rsid w:val="00A3655E"/>
    <w:rsid w:val="00A374C1"/>
    <w:rsid w:val="00A3779B"/>
    <w:rsid w:val="00A40082"/>
    <w:rsid w:val="00A400E1"/>
    <w:rsid w:val="00A40EA0"/>
    <w:rsid w:val="00A45106"/>
    <w:rsid w:val="00A45359"/>
    <w:rsid w:val="00A46B71"/>
    <w:rsid w:val="00A504D9"/>
    <w:rsid w:val="00A5124B"/>
    <w:rsid w:val="00A518C4"/>
    <w:rsid w:val="00A51DC4"/>
    <w:rsid w:val="00A54D52"/>
    <w:rsid w:val="00A560A0"/>
    <w:rsid w:val="00A56B0E"/>
    <w:rsid w:val="00A63651"/>
    <w:rsid w:val="00A66E8E"/>
    <w:rsid w:val="00A67A30"/>
    <w:rsid w:val="00A7006C"/>
    <w:rsid w:val="00A705FE"/>
    <w:rsid w:val="00A71CEE"/>
    <w:rsid w:val="00A732BE"/>
    <w:rsid w:val="00A73EA0"/>
    <w:rsid w:val="00A7464E"/>
    <w:rsid w:val="00A76AA7"/>
    <w:rsid w:val="00A844E6"/>
    <w:rsid w:val="00A84DCF"/>
    <w:rsid w:val="00A85568"/>
    <w:rsid w:val="00A85CDB"/>
    <w:rsid w:val="00A864AB"/>
    <w:rsid w:val="00A87E81"/>
    <w:rsid w:val="00A907BE"/>
    <w:rsid w:val="00A90847"/>
    <w:rsid w:val="00A92FF4"/>
    <w:rsid w:val="00A947DC"/>
    <w:rsid w:val="00A94B3C"/>
    <w:rsid w:val="00A94D2B"/>
    <w:rsid w:val="00A958DB"/>
    <w:rsid w:val="00A95A52"/>
    <w:rsid w:val="00A95BEB"/>
    <w:rsid w:val="00A967A8"/>
    <w:rsid w:val="00AA2A23"/>
    <w:rsid w:val="00AA2A63"/>
    <w:rsid w:val="00AA4296"/>
    <w:rsid w:val="00AA57EB"/>
    <w:rsid w:val="00AA6897"/>
    <w:rsid w:val="00AB0706"/>
    <w:rsid w:val="00AB299E"/>
    <w:rsid w:val="00AB320B"/>
    <w:rsid w:val="00AB3612"/>
    <w:rsid w:val="00AB4A20"/>
    <w:rsid w:val="00AB6339"/>
    <w:rsid w:val="00AB77F6"/>
    <w:rsid w:val="00AC0650"/>
    <w:rsid w:val="00AC152C"/>
    <w:rsid w:val="00AC2C2F"/>
    <w:rsid w:val="00AC3066"/>
    <w:rsid w:val="00AC3236"/>
    <w:rsid w:val="00AC3D60"/>
    <w:rsid w:val="00AC49CE"/>
    <w:rsid w:val="00AC6E94"/>
    <w:rsid w:val="00AC7051"/>
    <w:rsid w:val="00AC77BC"/>
    <w:rsid w:val="00AC7D59"/>
    <w:rsid w:val="00AD0C39"/>
    <w:rsid w:val="00AD1093"/>
    <w:rsid w:val="00AD2DBD"/>
    <w:rsid w:val="00AD3024"/>
    <w:rsid w:val="00AD73EE"/>
    <w:rsid w:val="00AD7558"/>
    <w:rsid w:val="00AE0659"/>
    <w:rsid w:val="00AE1AF8"/>
    <w:rsid w:val="00AE1B22"/>
    <w:rsid w:val="00AE3BC3"/>
    <w:rsid w:val="00AE4F4B"/>
    <w:rsid w:val="00AF2A4E"/>
    <w:rsid w:val="00AF2BB8"/>
    <w:rsid w:val="00AF3637"/>
    <w:rsid w:val="00AF399B"/>
    <w:rsid w:val="00AF59D2"/>
    <w:rsid w:val="00AF5AC0"/>
    <w:rsid w:val="00AF7BAC"/>
    <w:rsid w:val="00B003F2"/>
    <w:rsid w:val="00B015B0"/>
    <w:rsid w:val="00B01689"/>
    <w:rsid w:val="00B02B5A"/>
    <w:rsid w:val="00B056B7"/>
    <w:rsid w:val="00B07A30"/>
    <w:rsid w:val="00B07CD4"/>
    <w:rsid w:val="00B100F9"/>
    <w:rsid w:val="00B11B54"/>
    <w:rsid w:val="00B1345A"/>
    <w:rsid w:val="00B14BD3"/>
    <w:rsid w:val="00B15489"/>
    <w:rsid w:val="00B15684"/>
    <w:rsid w:val="00B1790C"/>
    <w:rsid w:val="00B22CE5"/>
    <w:rsid w:val="00B2641A"/>
    <w:rsid w:val="00B2747A"/>
    <w:rsid w:val="00B27C97"/>
    <w:rsid w:val="00B30CA8"/>
    <w:rsid w:val="00B32118"/>
    <w:rsid w:val="00B33415"/>
    <w:rsid w:val="00B35BFC"/>
    <w:rsid w:val="00B36389"/>
    <w:rsid w:val="00B376FD"/>
    <w:rsid w:val="00B40CEC"/>
    <w:rsid w:val="00B40EAE"/>
    <w:rsid w:val="00B41E44"/>
    <w:rsid w:val="00B43357"/>
    <w:rsid w:val="00B44DFD"/>
    <w:rsid w:val="00B453B7"/>
    <w:rsid w:val="00B45404"/>
    <w:rsid w:val="00B455CF"/>
    <w:rsid w:val="00B50480"/>
    <w:rsid w:val="00B50E3C"/>
    <w:rsid w:val="00B51E7E"/>
    <w:rsid w:val="00B5247D"/>
    <w:rsid w:val="00B52879"/>
    <w:rsid w:val="00B52D6E"/>
    <w:rsid w:val="00B531AE"/>
    <w:rsid w:val="00B53E18"/>
    <w:rsid w:val="00B542D6"/>
    <w:rsid w:val="00B543B7"/>
    <w:rsid w:val="00B616B6"/>
    <w:rsid w:val="00B63759"/>
    <w:rsid w:val="00B6378B"/>
    <w:rsid w:val="00B63EB0"/>
    <w:rsid w:val="00B6402C"/>
    <w:rsid w:val="00B65391"/>
    <w:rsid w:val="00B66122"/>
    <w:rsid w:val="00B67909"/>
    <w:rsid w:val="00B67E43"/>
    <w:rsid w:val="00B70EB4"/>
    <w:rsid w:val="00B73D6A"/>
    <w:rsid w:val="00B7400F"/>
    <w:rsid w:val="00B741AF"/>
    <w:rsid w:val="00B75249"/>
    <w:rsid w:val="00B7726D"/>
    <w:rsid w:val="00B77498"/>
    <w:rsid w:val="00B800F4"/>
    <w:rsid w:val="00B81627"/>
    <w:rsid w:val="00B8291B"/>
    <w:rsid w:val="00B8494E"/>
    <w:rsid w:val="00B85B0B"/>
    <w:rsid w:val="00B861BB"/>
    <w:rsid w:val="00B90877"/>
    <w:rsid w:val="00B919C1"/>
    <w:rsid w:val="00B92D7B"/>
    <w:rsid w:val="00B94A14"/>
    <w:rsid w:val="00B96536"/>
    <w:rsid w:val="00B96672"/>
    <w:rsid w:val="00BA02A2"/>
    <w:rsid w:val="00BA14B3"/>
    <w:rsid w:val="00BA27EE"/>
    <w:rsid w:val="00BA290F"/>
    <w:rsid w:val="00BA3647"/>
    <w:rsid w:val="00BA3BAE"/>
    <w:rsid w:val="00BA4888"/>
    <w:rsid w:val="00BA4C76"/>
    <w:rsid w:val="00BA63FE"/>
    <w:rsid w:val="00BA6795"/>
    <w:rsid w:val="00BA6A1F"/>
    <w:rsid w:val="00BB09C2"/>
    <w:rsid w:val="00BB0A72"/>
    <w:rsid w:val="00BB1492"/>
    <w:rsid w:val="00BB2EF4"/>
    <w:rsid w:val="00BB39E2"/>
    <w:rsid w:val="00BB3BCF"/>
    <w:rsid w:val="00BB545C"/>
    <w:rsid w:val="00BB5BD3"/>
    <w:rsid w:val="00BB76D2"/>
    <w:rsid w:val="00BB7D0C"/>
    <w:rsid w:val="00BC1751"/>
    <w:rsid w:val="00BC2141"/>
    <w:rsid w:val="00BC55CA"/>
    <w:rsid w:val="00BC5F65"/>
    <w:rsid w:val="00BC70AC"/>
    <w:rsid w:val="00BC734E"/>
    <w:rsid w:val="00BD146A"/>
    <w:rsid w:val="00BD28B9"/>
    <w:rsid w:val="00BD2D82"/>
    <w:rsid w:val="00BD4295"/>
    <w:rsid w:val="00BD443C"/>
    <w:rsid w:val="00BD598C"/>
    <w:rsid w:val="00BE22DE"/>
    <w:rsid w:val="00BE408E"/>
    <w:rsid w:val="00BE43F5"/>
    <w:rsid w:val="00BE5297"/>
    <w:rsid w:val="00BE68C3"/>
    <w:rsid w:val="00BE6EED"/>
    <w:rsid w:val="00BE7DEC"/>
    <w:rsid w:val="00BF31B5"/>
    <w:rsid w:val="00BF3545"/>
    <w:rsid w:val="00BF444F"/>
    <w:rsid w:val="00BF44DD"/>
    <w:rsid w:val="00BF4E22"/>
    <w:rsid w:val="00BF7DA4"/>
    <w:rsid w:val="00BF7EDA"/>
    <w:rsid w:val="00C00C01"/>
    <w:rsid w:val="00C042CB"/>
    <w:rsid w:val="00C047E4"/>
    <w:rsid w:val="00C04DB7"/>
    <w:rsid w:val="00C04EC6"/>
    <w:rsid w:val="00C050D9"/>
    <w:rsid w:val="00C05410"/>
    <w:rsid w:val="00C05784"/>
    <w:rsid w:val="00C0754D"/>
    <w:rsid w:val="00C078C1"/>
    <w:rsid w:val="00C0791E"/>
    <w:rsid w:val="00C102A8"/>
    <w:rsid w:val="00C1070D"/>
    <w:rsid w:val="00C10863"/>
    <w:rsid w:val="00C12772"/>
    <w:rsid w:val="00C127CD"/>
    <w:rsid w:val="00C15531"/>
    <w:rsid w:val="00C15C17"/>
    <w:rsid w:val="00C15F1F"/>
    <w:rsid w:val="00C21BBA"/>
    <w:rsid w:val="00C2278B"/>
    <w:rsid w:val="00C22C6B"/>
    <w:rsid w:val="00C22FEA"/>
    <w:rsid w:val="00C22FED"/>
    <w:rsid w:val="00C23032"/>
    <w:rsid w:val="00C32608"/>
    <w:rsid w:val="00C335A6"/>
    <w:rsid w:val="00C33AE3"/>
    <w:rsid w:val="00C33B30"/>
    <w:rsid w:val="00C345FF"/>
    <w:rsid w:val="00C356E4"/>
    <w:rsid w:val="00C35D13"/>
    <w:rsid w:val="00C36674"/>
    <w:rsid w:val="00C42E82"/>
    <w:rsid w:val="00C432F9"/>
    <w:rsid w:val="00C43761"/>
    <w:rsid w:val="00C453B0"/>
    <w:rsid w:val="00C47596"/>
    <w:rsid w:val="00C5178F"/>
    <w:rsid w:val="00C5258D"/>
    <w:rsid w:val="00C53707"/>
    <w:rsid w:val="00C53F56"/>
    <w:rsid w:val="00C547B2"/>
    <w:rsid w:val="00C60700"/>
    <w:rsid w:val="00C60B41"/>
    <w:rsid w:val="00C61780"/>
    <w:rsid w:val="00C62310"/>
    <w:rsid w:val="00C6273C"/>
    <w:rsid w:val="00C629BB"/>
    <w:rsid w:val="00C64CCF"/>
    <w:rsid w:val="00C67454"/>
    <w:rsid w:val="00C67634"/>
    <w:rsid w:val="00C72204"/>
    <w:rsid w:val="00C728D9"/>
    <w:rsid w:val="00C76FB9"/>
    <w:rsid w:val="00C8168F"/>
    <w:rsid w:val="00C82683"/>
    <w:rsid w:val="00C83D76"/>
    <w:rsid w:val="00C85EAD"/>
    <w:rsid w:val="00C86328"/>
    <w:rsid w:val="00C865F7"/>
    <w:rsid w:val="00C872AF"/>
    <w:rsid w:val="00C87406"/>
    <w:rsid w:val="00C87657"/>
    <w:rsid w:val="00C90AA5"/>
    <w:rsid w:val="00C90BF5"/>
    <w:rsid w:val="00C91559"/>
    <w:rsid w:val="00C916ED"/>
    <w:rsid w:val="00C93433"/>
    <w:rsid w:val="00C94740"/>
    <w:rsid w:val="00C95A34"/>
    <w:rsid w:val="00C96AEF"/>
    <w:rsid w:val="00C977D1"/>
    <w:rsid w:val="00CA0822"/>
    <w:rsid w:val="00CA1A67"/>
    <w:rsid w:val="00CA2E9F"/>
    <w:rsid w:val="00CA5822"/>
    <w:rsid w:val="00CA67E7"/>
    <w:rsid w:val="00CA7067"/>
    <w:rsid w:val="00CB0C0E"/>
    <w:rsid w:val="00CB2485"/>
    <w:rsid w:val="00CB408E"/>
    <w:rsid w:val="00CB55ED"/>
    <w:rsid w:val="00CC0AA1"/>
    <w:rsid w:val="00CC14E3"/>
    <w:rsid w:val="00CC1601"/>
    <w:rsid w:val="00CC21EF"/>
    <w:rsid w:val="00CC4EF3"/>
    <w:rsid w:val="00CC5DAB"/>
    <w:rsid w:val="00CC60BB"/>
    <w:rsid w:val="00CC756F"/>
    <w:rsid w:val="00CD01D8"/>
    <w:rsid w:val="00CD0612"/>
    <w:rsid w:val="00CD396E"/>
    <w:rsid w:val="00CD39A9"/>
    <w:rsid w:val="00CD5331"/>
    <w:rsid w:val="00CD6EC3"/>
    <w:rsid w:val="00CD7EF0"/>
    <w:rsid w:val="00CE0728"/>
    <w:rsid w:val="00CE0C8F"/>
    <w:rsid w:val="00CE1786"/>
    <w:rsid w:val="00CE2F1C"/>
    <w:rsid w:val="00CE375C"/>
    <w:rsid w:val="00CE3D4C"/>
    <w:rsid w:val="00CE4775"/>
    <w:rsid w:val="00CE51D7"/>
    <w:rsid w:val="00CE6C55"/>
    <w:rsid w:val="00CF0186"/>
    <w:rsid w:val="00CF04C6"/>
    <w:rsid w:val="00CF1706"/>
    <w:rsid w:val="00CF1884"/>
    <w:rsid w:val="00CF1B6C"/>
    <w:rsid w:val="00CF224F"/>
    <w:rsid w:val="00CF2760"/>
    <w:rsid w:val="00CF303A"/>
    <w:rsid w:val="00CF377D"/>
    <w:rsid w:val="00CF4297"/>
    <w:rsid w:val="00D00F58"/>
    <w:rsid w:val="00D0165E"/>
    <w:rsid w:val="00D01669"/>
    <w:rsid w:val="00D039E0"/>
    <w:rsid w:val="00D0570D"/>
    <w:rsid w:val="00D11A3A"/>
    <w:rsid w:val="00D125F0"/>
    <w:rsid w:val="00D13CFE"/>
    <w:rsid w:val="00D156D1"/>
    <w:rsid w:val="00D15814"/>
    <w:rsid w:val="00D179DF"/>
    <w:rsid w:val="00D208C2"/>
    <w:rsid w:val="00D20D9B"/>
    <w:rsid w:val="00D21F42"/>
    <w:rsid w:val="00D238C2"/>
    <w:rsid w:val="00D24324"/>
    <w:rsid w:val="00D25A27"/>
    <w:rsid w:val="00D25A3E"/>
    <w:rsid w:val="00D2661F"/>
    <w:rsid w:val="00D268A3"/>
    <w:rsid w:val="00D26D49"/>
    <w:rsid w:val="00D327BE"/>
    <w:rsid w:val="00D32D6D"/>
    <w:rsid w:val="00D34C1F"/>
    <w:rsid w:val="00D34F97"/>
    <w:rsid w:val="00D35B5F"/>
    <w:rsid w:val="00D36F2E"/>
    <w:rsid w:val="00D41063"/>
    <w:rsid w:val="00D42195"/>
    <w:rsid w:val="00D421DB"/>
    <w:rsid w:val="00D42950"/>
    <w:rsid w:val="00D43F20"/>
    <w:rsid w:val="00D51030"/>
    <w:rsid w:val="00D5329A"/>
    <w:rsid w:val="00D53DFF"/>
    <w:rsid w:val="00D5665C"/>
    <w:rsid w:val="00D57668"/>
    <w:rsid w:val="00D6133F"/>
    <w:rsid w:val="00D61756"/>
    <w:rsid w:val="00D647F0"/>
    <w:rsid w:val="00D64F0F"/>
    <w:rsid w:val="00D67F97"/>
    <w:rsid w:val="00D70FE5"/>
    <w:rsid w:val="00D71E33"/>
    <w:rsid w:val="00D724B1"/>
    <w:rsid w:val="00D726A9"/>
    <w:rsid w:val="00D77680"/>
    <w:rsid w:val="00D82169"/>
    <w:rsid w:val="00D82892"/>
    <w:rsid w:val="00D83039"/>
    <w:rsid w:val="00D84230"/>
    <w:rsid w:val="00D86BFD"/>
    <w:rsid w:val="00D87641"/>
    <w:rsid w:val="00D90CF0"/>
    <w:rsid w:val="00D90D8F"/>
    <w:rsid w:val="00D9154F"/>
    <w:rsid w:val="00D91844"/>
    <w:rsid w:val="00D93BB1"/>
    <w:rsid w:val="00D94023"/>
    <w:rsid w:val="00DA0BFF"/>
    <w:rsid w:val="00DA1D39"/>
    <w:rsid w:val="00DA382E"/>
    <w:rsid w:val="00DA3901"/>
    <w:rsid w:val="00DA609D"/>
    <w:rsid w:val="00DA6A0F"/>
    <w:rsid w:val="00DA6FC4"/>
    <w:rsid w:val="00DB0763"/>
    <w:rsid w:val="00DB25E6"/>
    <w:rsid w:val="00DB50C8"/>
    <w:rsid w:val="00DB5867"/>
    <w:rsid w:val="00DB676E"/>
    <w:rsid w:val="00DB6F86"/>
    <w:rsid w:val="00DB70A5"/>
    <w:rsid w:val="00DC0997"/>
    <w:rsid w:val="00DC0C24"/>
    <w:rsid w:val="00DC1B53"/>
    <w:rsid w:val="00DC20F4"/>
    <w:rsid w:val="00DC277D"/>
    <w:rsid w:val="00DC2F9B"/>
    <w:rsid w:val="00DC3876"/>
    <w:rsid w:val="00DC489D"/>
    <w:rsid w:val="00DC53A3"/>
    <w:rsid w:val="00DC57E1"/>
    <w:rsid w:val="00DD099A"/>
    <w:rsid w:val="00DD0A20"/>
    <w:rsid w:val="00DD0C28"/>
    <w:rsid w:val="00DD1727"/>
    <w:rsid w:val="00DD1AED"/>
    <w:rsid w:val="00DD2108"/>
    <w:rsid w:val="00DD4A4A"/>
    <w:rsid w:val="00DD6AEA"/>
    <w:rsid w:val="00DD6F9D"/>
    <w:rsid w:val="00DD7128"/>
    <w:rsid w:val="00DD767B"/>
    <w:rsid w:val="00DE08E3"/>
    <w:rsid w:val="00DE0A23"/>
    <w:rsid w:val="00DE15A5"/>
    <w:rsid w:val="00DE506D"/>
    <w:rsid w:val="00DF063F"/>
    <w:rsid w:val="00DF34BD"/>
    <w:rsid w:val="00DF43EA"/>
    <w:rsid w:val="00DF491E"/>
    <w:rsid w:val="00DF5315"/>
    <w:rsid w:val="00E00F2E"/>
    <w:rsid w:val="00E010D0"/>
    <w:rsid w:val="00E01D10"/>
    <w:rsid w:val="00E02587"/>
    <w:rsid w:val="00E04509"/>
    <w:rsid w:val="00E0591F"/>
    <w:rsid w:val="00E05EBA"/>
    <w:rsid w:val="00E06E6B"/>
    <w:rsid w:val="00E10133"/>
    <w:rsid w:val="00E10F08"/>
    <w:rsid w:val="00E11E52"/>
    <w:rsid w:val="00E133DF"/>
    <w:rsid w:val="00E13D51"/>
    <w:rsid w:val="00E13FDC"/>
    <w:rsid w:val="00E14488"/>
    <w:rsid w:val="00E2347A"/>
    <w:rsid w:val="00E2497C"/>
    <w:rsid w:val="00E250D6"/>
    <w:rsid w:val="00E268D7"/>
    <w:rsid w:val="00E26AC5"/>
    <w:rsid w:val="00E26FE2"/>
    <w:rsid w:val="00E339B6"/>
    <w:rsid w:val="00E345AF"/>
    <w:rsid w:val="00E379FC"/>
    <w:rsid w:val="00E37B19"/>
    <w:rsid w:val="00E402A6"/>
    <w:rsid w:val="00E41145"/>
    <w:rsid w:val="00E419BC"/>
    <w:rsid w:val="00E43197"/>
    <w:rsid w:val="00E43A71"/>
    <w:rsid w:val="00E43C35"/>
    <w:rsid w:val="00E43C5A"/>
    <w:rsid w:val="00E44CCB"/>
    <w:rsid w:val="00E461FB"/>
    <w:rsid w:val="00E464E8"/>
    <w:rsid w:val="00E525E2"/>
    <w:rsid w:val="00E52A0D"/>
    <w:rsid w:val="00E5319F"/>
    <w:rsid w:val="00E61D33"/>
    <w:rsid w:val="00E652A5"/>
    <w:rsid w:val="00E66808"/>
    <w:rsid w:val="00E668AA"/>
    <w:rsid w:val="00E67997"/>
    <w:rsid w:val="00E70A8D"/>
    <w:rsid w:val="00E726FD"/>
    <w:rsid w:val="00E74A8C"/>
    <w:rsid w:val="00E75E6B"/>
    <w:rsid w:val="00E76BA7"/>
    <w:rsid w:val="00E84288"/>
    <w:rsid w:val="00E84829"/>
    <w:rsid w:val="00E848F3"/>
    <w:rsid w:val="00E84944"/>
    <w:rsid w:val="00E84C5A"/>
    <w:rsid w:val="00E84D53"/>
    <w:rsid w:val="00E84EA2"/>
    <w:rsid w:val="00E85028"/>
    <w:rsid w:val="00E85102"/>
    <w:rsid w:val="00E86772"/>
    <w:rsid w:val="00E8781F"/>
    <w:rsid w:val="00E90029"/>
    <w:rsid w:val="00E90F1D"/>
    <w:rsid w:val="00E93332"/>
    <w:rsid w:val="00E960AB"/>
    <w:rsid w:val="00E97F86"/>
    <w:rsid w:val="00EA1429"/>
    <w:rsid w:val="00EA7B4D"/>
    <w:rsid w:val="00EB015A"/>
    <w:rsid w:val="00EB0475"/>
    <w:rsid w:val="00EB1D1D"/>
    <w:rsid w:val="00EB2F13"/>
    <w:rsid w:val="00EB4936"/>
    <w:rsid w:val="00EB57D0"/>
    <w:rsid w:val="00EB59CF"/>
    <w:rsid w:val="00EB658F"/>
    <w:rsid w:val="00EB7C9C"/>
    <w:rsid w:val="00EC0BB5"/>
    <w:rsid w:val="00EC1954"/>
    <w:rsid w:val="00EC2A59"/>
    <w:rsid w:val="00EC3E3C"/>
    <w:rsid w:val="00EC3EBC"/>
    <w:rsid w:val="00EC437F"/>
    <w:rsid w:val="00EC4585"/>
    <w:rsid w:val="00EC5879"/>
    <w:rsid w:val="00EC655F"/>
    <w:rsid w:val="00EC6FB8"/>
    <w:rsid w:val="00ED33D0"/>
    <w:rsid w:val="00ED5CA7"/>
    <w:rsid w:val="00ED5DCF"/>
    <w:rsid w:val="00ED602D"/>
    <w:rsid w:val="00ED6F6F"/>
    <w:rsid w:val="00EE1F4D"/>
    <w:rsid w:val="00EE263C"/>
    <w:rsid w:val="00EE3088"/>
    <w:rsid w:val="00EE30EE"/>
    <w:rsid w:val="00EE3765"/>
    <w:rsid w:val="00EE5449"/>
    <w:rsid w:val="00EE7041"/>
    <w:rsid w:val="00EF07C2"/>
    <w:rsid w:val="00EF176A"/>
    <w:rsid w:val="00EF39F9"/>
    <w:rsid w:val="00EF4E71"/>
    <w:rsid w:val="00EF5633"/>
    <w:rsid w:val="00EF6AE6"/>
    <w:rsid w:val="00EF78B9"/>
    <w:rsid w:val="00F04A3C"/>
    <w:rsid w:val="00F06165"/>
    <w:rsid w:val="00F06872"/>
    <w:rsid w:val="00F104CF"/>
    <w:rsid w:val="00F130C4"/>
    <w:rsid w:val="00F140AF"/>
    <w:rsid w:val="00F15A7F"/>
    <w:rsid w:val="00F17154"/>
    <w:rsid w:val="00F177CA"/>
    <w:rsid w:val="00F20101"/>
    <w:rsid w:val="00F201AD"/>
    <w:rsid w:val="00F20875"/>
    <w:rsid w:val="00F20EA1"/>
    <w:rsid w:val="00F21271"/>
    <w:rsid w:val="00F21BAA"/>
    <w:rsid w:val="00F22654"/>
    <w:rsid w:val="00F22CFD"/>
    <w:rsid w:val="00F2372D"/>
    <w:rsid w:val="00F24575"/>
    <w:rsid w:val="00F257B2"/>
    <w:rsid w:val="00F26449"/>
    <w:rsid w:val="00F26EA9"/>
    <w:rsid w:val="00F26FC1"/>
    <w:rsid w:val="00F26FE9"/>
    <w:rsid w:val="00F27928"/>
    <w:rsid w:val="00F32943"/>
    <w:rsid w:val="00F32AC4"/>
    <w:rsid w:val="00F3308C"/>
    <w:rsid w:val="00F34305"/>
    <w:rsid w:val="00F35439"/>
    <w:rsid w:val="00F358AE"/>
    <w:rsid w:val="00F3641C"/>
    <w:rsid w:val="00F40D52"/>
    <w:rsid w:val="00F411ED"/>
    <w:rsid w:val="00F4344D"/>
    <w:rsid w:val="00F445E3"/>
    <w:rsid w:val="00F45432"/>
    <w:rsid w:val="00F5118A"/>
    <w:rsid w:val="00F5167C"/>
    <w:rsid w:val="00F53400"/>
    <w:rsid w:val="00F5440F"/>
    <w:rsid w:val="00F5582C"/>
    <w:rsid w:val="00F56A85"/>
    <w:rsid w:val="00F57732"/>
    <w:rsid w:val="00F604E3"/>
    <w:rsid w:val="00F60633"/>
    <w:rsid w:val="00F60663"/>
    <w:rsid w:val="00F60A24"/>
    <w:rsid w:val="00F6165D"/>
    <w:rsid w:val="00F61BA4"/>
    <w:rsid w:val="00F62A6D"/>
    <w:rsid w:val="00F62BAA"/>
    <w:rsid w:val="00F649B8"/>
    <w:rsid w:val="00F65698"/>
    <w:rsid w:val="00F66994"/>
    <w:rsid w:val="00F66BA8"/>
    <w:rsid w:val="00F73EC4"/>
    <w:rsid w:val="00F7539A"/>
    <w:rsid w:val="00F75521"/>
    <w:rsid w:val="00F76706"/>
    <w:rsid w:val="00F77561"/>
    <w:rsid w:val="00F80B2C"/>
    <w:rsid w:val="00F80DF2"/>
    <w:rsid w:val="00F82DCD"/>
    <w:rsid w:val="00F8523C"/>
    <w:rsid w:val="00F872F5"/>
    <w:rsid w:val="00F90009"/>
    <w:rsid w:val="00F9103C"/>
    <w:rsid w:val="00F91B76"/>
    <w:rsid w:val="00F9380F"/>
    <w:rsid w:val="00F9401F"/>
    <w:rsid w:val="00FA002A"/>
    <w:rsid w:val="00FA45BA"/>
    <w:rsid w:val="00FA61C5"/>
    <w:rsid w:val="00FA7EE5"/>
    <w:rsid w:val="00FB30DE"/>
    <w:rsid w:val="00FB4278"/>
    <w:rsid w:val="00FB6168"/>
    <w:rsid w:val="00FB6AD3"/>
    <w:rsid w:val="00FB7680"/>
    <w:rsid w:val="00FB79DE"/>
    <w:rsid w:val="00FC01B1"/>
    <w:rsid w:val="00FC0E83"/>
    <w:rsid w:val="00FC25C4"/>
    <w:rsid w:val="00FC5317"/>
    <w:rsid w:val="00FC7CF8"/>
    <w:rsid w:val="00FD04FF"/>
    <w:rsid w:val="00FD1ED0"/>
    <w:rsid w:val="00FD282E"/>
    <w:rsid w:val="00FD3371"/>
    <w:rsid w:val="00FD6FB0"/>
    <w:rsid w:val="00FD737E"/>
    <w:rsid w:val="00FE0FAA"/>
    <w:rsid w:val="00FE1C69"/>
    <w:rsid w:val="00FE2761"/>
    <w:rsid w:val="00FE3D09"/>
    <w:rsid w:val="00FE4699"/>
    <w:rsid w:val="00FE5E91"/>
    <w:rsid w:val="00FE6287"/>
    <w:rsid w:val="00FF1E1A"/>
    <w:rsid w:val="00FF20FA"/>
    <w:rsid w:val="00FF2142"/>
    <w:rsid w:val="00FF369B"/>
    <w:rsid w:val="00FF50B8"/>
    <w:rsid w:val="00FF549A"/>
    <w:rsid w:val="00FF594B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E5F5B"/>
  <w15:chartTrackingRefBased/>
  <w15:docId w15:val="{EFE6F22A-4AA1-4691-8868-7849567E4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0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A02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BA02A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9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0D8F"/>
  </w:style>
  <w:style w:type="paragraph" w:styleId="a6">
    <w:name w:val="footer"/>
    <w:basedOn w:val="a"/>
    <w:link w:val="a7"/>
    <w:uiPriority w:val="99"/>
    <w:unhideWhenUsed/>
    <w:rsid w:val="00D9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0D8F"/>
  </w:style>
  <w:style w:type="character" w:styleId="a8">
    <w:name w:val="Hyperlink"/>
    <w:basedOn w:val="a0"/>
    <w:uiPriority w:val="99"/>
    <w:unhideWhenUsed/>
    <w:rsid w:val="00F5167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07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7ABF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3C6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101B8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340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1AF506861F049D897CCEA7C95FC1DE0A62AAE9B34625F155FF50561367C9FEE6B501BA5304E6CD35DD91894B9AAF9D3B4A8EA94CE1EEC6W3h1K" TargetMode="External"/><Relationship Id="rId13" Type="http://schemas.openxmlformats.org/officeDocument/2006/relationships/hyperlink" Target="consultantplus://offline/ref=611AF506861F049D897CCEA7C95FC1DE0A62AAE9B34625F155FF50561367C9FEE6B501BA5304E7C630DD91894B9AAF9D3B4A8EA94CE1EEC6W3h1K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11AF506861F049D897CCEA7C95FC1DE0A62AAE9B34625F155FF50561367C9FEE6B501BA5304E6CD35DD91894B9AAF9D3B4A8EA94CE1EEC6W3h1K" TargetMode="External"/><Relationship Id="rId17" Type="http://schemas.openxmlformats.org/officeDocument/2006/relationships/hyperlink" Target="https://login.consultant.ru/link/?req=doc&amp;base=LAW&amp;n=402282&amp;date=07.04.2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260068&amp;dst=100035&amp;field=134&amp;date=22.03.202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11AF506861F049D897CCEA7C95FC1DE0A62AAE9B34625F155FF50561367C9FEE6B501BA5304E4C33FDD91894B9AAF9D3B4A8EA94CE1EEC6W3h1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11AF506861F049D897CCEA7C95FC1DE0A62AAE9B34625F155FF50561367C9FEE6B501BA5304E4C33FDD91894B9AAF9D3B4A8EA94CE1EEC6W3h1K" TargetMode="External"/><Relationship Id="rId10" Type="http://schemas.openxmlformats.org/officeDocument/2006/relationships/hyperlink" Target="consultantplus://offline/ref=611AF506861F049D897CCEA7C95FC1DE0A62AAE9B34625F155FF50561367C9FEE6B501BA5304E7C13FDD91894B9AAF9D3B4A8EA94CE1EEC6W3h1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1AF506861F049D897CCEA7C95FC1DE0A62AAE9B34625F155FF50561367C9FEE6B501BA5304E7C630DD91894B9AAF9D3B4A8EA94CE1EEC6W3h1K" TargetMode="External"/><Relationship Id="rId14" Type="http://schemas.openxmlformats.org/officeDocument/2006/relationships/hyperlink" Target="consultantplus://offline/ref=611AF506861F049D897CCEA7C95FC1DE0A62AAE9B34625F155FF50561367C9FEE6B501BA5304E7C13FDD91894B9AAF9D3B4A8EA94CE1EEC6W3h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8B9D6-1FE5-4A77-8495-8470E7684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2625</TotalTime>
  <Pages>14</Pages>
  <Words>6972</Words>
  <Characters>39745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Роман Павлович</dc:creator>
  <cp:keywords/>
  <dc:description/>
  <cp:lastModifiedBy>Александр Теличкин</cp:lastModifiedBy>
  <cp:revision>57</cp:revision>
  <cp:lastPrinted>2023-04-10T06:04:00Z</cp:lastPrinted>
  <dcterms:created xsi:type="dcterms:W3CDTF">2023-03-22T08:10:00Z</dcterms:created>
  <dcterms:modified xsi:type="dcterms:W3CDTF">2023-04-10T07:09:00Z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526b7039-dfce-4b49-aeea-a53e7d0b82f0</vt:lpwstr>
  </property>
</Properties>
</file>