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7D99" w:rsidRPr="006F7D99" w:rsidRDefault="006F7D99" w:rsidP="006F7D99">
      <w:pPr>
        <w:spacing w:after="0" w:line="240" w:lineRule="auto"/>
        <w:ind w:left="-360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F7D99">
        <w:rPr>
          <w:rFonts w:ascii="Times New Roman" w:eastAsia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22337A1B" wp14:editId="2BE032DB">
            <wp:extent cx="514350" cy="564984"/>
            <wp:effectExtent l="19050" t="0" r="0" b="0"/>
            <wp:docPr id="2" name="Рисунок 1" descr="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ew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955" cy="5667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7D99" w:rsidRPr="006F7D99" w:rsidRDefault="006F7D99" w:rsidP="006F7D99">
      <w:pPr>
        <w:spacing w:after="0" w:line="240" w:lineRule="auto"/>
        <w:ind w:left="-360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F7D99" w:rsidRPr="006F7D99" w:rsidRDefault="006F7D99" w:rsidP="006F7D99">
      <w:pPr>
        <w:spacing w:after="0" w:line="240" w:lineRule="auto"/>
        <w:ind w:left="-360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F7D99">
        <w:rPr>
          <w:rFonts w:ascii="Times New Roman" w:eastAsia="Times New Roman" w:hAnsi="Times New Roman" w:cs="Times New Roman"/>
          <w:b/>
          <w:bCs/>
          <w:sz w:val="28"/>
          <w:szCs w:val="28"/>
        </w:rPr>
        <w:t>ПРАВИТЕЛЬСТВО САНКТ-ПЕТЕРБУРГА</w:t>
      </w:r>
    </w:p>
    <w:p w:rsidR="006F7D99" w:rsidRPr="006F7D99" w:rsidRDefault="006F7D99" w:rsidP="006F7D99">
      <w:pPr>
        <w:spacing w:after="0" w:line="240" w:lineRule="auto"/>
        <w:ind w:left="-360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F7D99" w:rsidRPr="006F7D99" w:rsidRDefault="006F7D99" w:rsidP="006F7D99">
      <w:pPr>
        <w:spacing w:after="0" w:line="240" w:lineRule="auto"/>
        <w:ind w:left="-360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F7D99">
        <w:rPr>
          <w:rFonts w:ascii="Times New Roman" w:eastAsia="Times New Roman" w:hAnsi="Times New Roman" w:cs="Times New Roman"/>
          <w:b/>
          <w:bCs/>
          <w:sz w:val="28"/>
          <w:szCs w:val="28"/>
        </w:rPr>
        <w:t>ПОСТАНОВЛЕНИЕ</w:t>
      </w:r>
    </w:p>
    <w:p w:rsidR="006F7D99" w:rsidRPr="006F7D99" w:rsidRDefault="006F7D99" w:rsidP="006F7D99">
      <w:pPr>
        <w:spacing w:after="0" w:line="240" w:lineRule="auto"/>
        <w:ind w:left="-360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6F7D99" w:rsidRPr="006F7D99" w:rsidRDefault="006F7D99" w:rsidP="006F7D9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F7D99">
        <w:rPr>
          <w:rFonts w:ascii="Times New Roman" w:eastAsia="Times New Roman" w:hAnsi="Times New Roman" w:cs="Times New Roman"/>
          <w:bCs/>
          <w:sz w:val="28"/>
          <w:szCs w:val="28"/>
        </w:rPr>
        <w:t>______________                                                                № _____________</w:t>
      </w:r>
    </w:p>
    <w:p w:rsidR="006F7D99" w:rsidRDefault="006F7D99" w:rsidP="0099307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</w:pPr>
    </w:p>
    <w:p w:rsidR="00993076" w:rsidRPr="00A85701" w:rsidRDefault="00000588" w:rsidP="0099307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>О внесении изменени</w:t>
      </w:r>
      <w:r w:rsidR="00B03A74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>й</w:t>
      </w:r>
      <w:r w:rsidR="00993076" w:rsidRPr="00A85701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 xml:space="preserve"> в постановление </w:t>
      </w:r>
    </w:p>
    <w:p w:rsidR="00993076" w:rsidRPr="00A85701" w:rsidRDefault="00993076" w:rsidP="0099307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</w:pPr>
      <w:r w:rsidRPr="00A85701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>Правительства Санкт-Петербурга</w:t>
      </w:r>
    </w:p>
    <w:p w:rsidR="00993076" w:rsidRPr="00A85701" w:rsidRDefault="008E6D83" w:rsidP="008E6D8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A85701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 xml:space="preserve">от </w:t>
      </w:r>
      <w:r w:rsidR="00580BB0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>09.03.2017</w:t>
      </w:r>
      <w:r w:rsidRPr="00A85701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 xml:space="preserve"> №</w:t>
      </w:r>
      <w:r w:rsidR="00120DF1" w:rsidRPr="00A85701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 xml:space="preserve"> </w:t>
      </w:r>
      <w:r w:rsidR="005D0F47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>1</w:t>
      </w:r>
      <w:r w:rsidR="00580BB0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>27</w:t>
      </w:r>
    </w:p>
    <w:p w:rsidR="00993076" w:rsidRPr="00A85701" w:rsidRDefault="00993076" w:rsidP="00B452E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F302EC" w:rsidRPr="00A85701" w:rsidRDefault="00F302EC" w:rsidP="00B452E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5D7AD2" w:rsidRPr="005D7AD2" w:rsidRDefault="005D7AD2" w:rsidP="005D7AD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</w:rPr>
      </w:pPr>
      <w:r w:rsidRPr="005D7AD2">
        <w:rPr>
          <w:rFonts w:ascii="Times New Roman" w:eastAsia="Times New Roman" w:hAnsi="Times New Roman" w:cs="Times New Roman"/>
          <w:color w:val="0D0D0D"/>
          <w:sz w:val="24"/>
          <w:szCs w:val="24"/>
        </w:rPr>
        <w:t xml:space="preserve">Правительство Санкт-Петербурга </w:t>
      </w:r>
    </w:p>
    <w:p w:rsidR="005D7AD2" w:rsidRPr="005D7AD2" w:rsidRDefault="005D7AD2" w:rsidP="005D7AD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</w:rPr>
      </w:pPr>
    </w:p>
    <w:p w:rsidR="005D7AD2" w:rsidRPr="005D7AD2" w:rsidRDefault="005D7AD2" w:rsidP="005D7A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D0D0D"/>
          <w:spacing w:val="80"/>
          <w:sz w:val="24"/>
          <w:szCs w:val="24"/>
        </w:rPr>
      </w:pPr>
      <w:r w:rsidRPr="005D7AD2">
        <w:rPr>
          <w:rFonts w:ascii="Times New Roman" w:eastAsia="Times New Roman" w:hAnsi="Times New Roman" w:cs="Times New Roman"/>
          <w:b/>
          <w:color w:val="0D0D0D"/>
          <w:spacing w:val="80"/>
          <w:sz w:val="24"/>
          <w:szCs w:val="24"/>
        </w:rPr>
        <w:t>ПОСТАНОВЛЯЕТ:</w:t>
      </w:r>
    </w:p>
    <w:p w:rsidR="00585509" w:rsidRDefault="00585509" w:rsidP="00B452E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D0D0D" w:themeColor="text1" w:themeTint="F2"/>
          <w:spacing w:val="80"/>
          <w:sz w:val="24"/>
          <w:szCs w:val="24"/>
        </w:rPr>
      </w:pPr>
    </w:p>
    <w:p w:rsidR="00B03A74" w:rsidRDefault="002E16ED" w:rsidP="002E16E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2E16ED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1. Внести в  </w:t>
      </w:r>
      <w:hyperlink r:id="rId9" w:history="1">
        <w:r w:rsidRPr="002E16ED">
          <w:rPr>
            <w:rFonts w:ascii="Times New Roman" w:hAnsi="Times New Roman" w:cs="Times New Roman"/>
            <w:color w:val="0D0D0D" w:themeColor="text1" w:themeTint="F2"/>
            <w:sz w:val="24"/>
            <w:szCs w:val="24"/>
          </w:rPr>
          <w:t xml:space="preserve">Положение о Комитете по природопользованию, охране окружающей среды </w:t>
        </w:r>
        <w:r w:rsidR="00B03A74">
          <w:rPr>
            <w:rFonts w:ascii="Times New Roman" w:hAnsi="Times New Roman" w:cs="Times New Roman"/>
            <w:color w:val="0D0D0D" w:themeColor="text1" w:themeTint="F2"/>
            <w:sz w:val="24"/>
            <w:szCs w:val="24"/>
          </w:rPr>
          <w:br/>
        </w:r>
        <w:r w:rsidRPr="002E16ED">
          <w:rPr>
            <w:rFonts w:ascii="Times New Roman" w:hAnsi="Times New Roman" w:cs="Times New Roman"/>
            <w:color w:val="0D0D0D" w:themeColor="text1" w:themeTint="F2"/>
            <w:sz w:val="24"/>
            <w:szCs w:val="24"/>
          </w:rPr>
          <w:t>и обеспечению экологической безопасности</w:t>
        </w:r>
      </w:hyperlink>
      <w:r w:rsidRPr="002E16ED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, утвержденное </w:t>
      </w:r>
      <w:hyperlink r:id="rId10" w:history="1">
        <w:r w:rsidRPr="002E16ED">
          <w:rPr>
            <w:rFonts w:ascii="Times New Roman" w:hAnsi="Times New Roman" w:cs="Times New Roman"/>
            <w:color w:val="0D0D0D" w:themeColor="text1" w:themeTint="F2"/>
            <w:sz w:val="24"/>
            <w:szCs w:val="24"/>
          </w:rPr>
          <w:t xml:space="preserve">постановлением Правительства Санкт-Петербурга от 09.03.2017 № 127 «О мерах по совершенствованию государственного управления в сферах благоустройства, природопользования и охраны окружающей среды </w:t>
        </w:r>
        <w:r w:rsidR="00B03A74">
          <w:rPr>
            <w:rFonts w:ascii="Times New Roman" w:hAnsi="Times New Roman" w:cs="Times New Roman"/>
            <w:color w:val="0D0D0D" w:themeColor="text1" w:themeTint="F2"/>
            <w:sz w:val="24"/>
            <w:szCs w:val="24"/>
          </w:rPr>
          <w:br/>
        </w:r>
        <w:r w:rsidRPr="002E16ED">
          <w:rPr>
            <w:rFonts w:ascii="Times New Roman" w:hAnsi="Times New Roman" w:cs="Times New Roman"/>
            <w:color w:val="0D0D0D" w:themeColor="text1" w:themeTint="F2"/>
            <w:sz w:val="24"/>
            <w:szCs w:val="24"/>
          </w:rPr>
          <w:t>и внесении изменений в некоторые постановления Правительства Санкт-Петербурга»</w:t>
        </w:r>
      </w:hyperlink>
      <w:r w:rsidRPr="002E16ED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,</w:t>
      </w:r>
      <w:r w:rsidR="00B03A74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следующие изменения:</w:t>
      </w:r>
    </w:p>
    <w:p w:rsidR="00C3581D" w:rsidRDefault="00B03A74" w:rsidP="002E16E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1.1. </w:t>
      </w:r>
      <w:r w:rsidRPr="00B03A74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Дополнить Положение</w:t>
      </w:r>
      <w:r w:rsidR="007572D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п</w:t>
      </w:r>
      <w:r w:rsidRPr="002E16ED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ункт</w:t>
      </w:r>
      <w:r w:rsidR="00C3581D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ом</w:t>
      </w:r>
      <w:r w:rsidRPr="002E16ED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3.</w:t>
      </w:r>
      <w:r w:rsidR="00622D16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2-13</w:t>
      </w:r>
      <w:r w:rsidRPr="002E16ED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r w:rsidR="00C3581D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следующего содержания:</w:t>
      </w:r>
    </w:p>
    <w:p w:rsidR="00C3581D" w:rsidRDefault="00C3581D" w:rsidP="002E16E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«3.2-13. Устанавливает порядок присвоения </w:t>
      </w:r>
      <w:r>
        <w:rPr>
          <w:rFonts w:ascii="Times New Roman" w:hAnsi="Times New Roman" w:cs="Times New Roman"/>
          <w:sz w:val="24"/>
          <w:szCs w:val="24"/>
        </w:rPr>
        <w:t>статуса регионального оператора</w:t>
      </w:r>
      <w:r w:rsidRPr="00587085">
        <w:t xml:space="preserve"> </w:t>
      </w:r>
      <w:r>
        <w:br/>
      </w:r>
      <w:r w:rsidRPr="00587085">
        <w:rPr>
          <w:rFonts w:ascii="Times New Roman" w:hAnsi="Times New Roman" w:cs="Times New Roman"/>
          <w:sz w:val="24"/>
          <w:szCs w:val="24"/>
        </w:rPr>
        <w:t>по обращению с твердыми коммунальными отходами</w:t>
      </w:r>
      <w:r>
        <w:rPr>
          <w:rFonts w:ascii="Times New Roman" w:hAnsi="Times New Roman" w:cs="Times New Roman"/>
          <w:sz w:val="24"/>
          <w:szCs w:val="24"/>
        </w:rPr>
        <w:t>, в случае признания конкурсного отбора регионального оператора по обращению с твердыми коммунальными отходами несостоявшимся или в случае досрочного прекращения деятельности регионального оператора</w:t>
      </w:r>
      <w:r w:rsidR="004E55B5" w:rsidRPr="004E55B5">
        <w:rPr>
          <w:rFonts w:ascii="Times New Roman" w:hAnsi="Times New Roman" w:cs="Times New Roman"/>
          <w:sz w:val="24"/>
          <w:szCs w:val="24"/>
        </w:rPr>
        <w:t xml:space="preserve"> </w:t>
      </w:r>
      <w:r w:rsidR="004E55B5" w:rsidRPr="00587085">
        <w:rPr>
          <w:rFonts w:ascii="Times New Roman" w:hAnsi="Times New Roman" w:cs="Times New Roman"/>
          <w:sz w:val="24"/>
          <w:szCs w:val="24"/>
        </w:rPr>
        <w:t xml:space="preserve">по обращению </w:t>
      </w:r>
      <w:r w:rsidR="004E55B5">
        <w:rPr>
          <w:rFonts w:ascii="Times New Roman" w:hAnsi="Times New Roman" w:cs="Times New Roman"/>
          <w:sz w:val="24"/>
          <w:szCs w:val="24"/>
        </w:rPr>
        <w:br/>
      </w:r>
      <w:r w:rsidR="004E55B5" w:rsidRPr="00587085">
        <w:rPr>
          <w:rFonts w:ascii="Times New Roman" w:hAnsi="Times New Roman" w:cs="Times New Roman"/>
          <w:sz w:val="24"/>
          <w:szCs w:val="24"/>
        </w:rPr>
        <w:t>с твердыми коммунальными отходами</w:t>
      </w:r>
      <w:r>
        <w:rPr>
          <w:rFonts w:ascii="Times New Roman" w:hAnsi="Times New Roman" w:cs="Times New Roman"/>
          <w:sz w:val="24"/>
          <w:szCs w:val="24"/>
        </w:rPr>
        <w:t>, в том числе его отказа от осуществления деятельности»;</w:t>
      </w:r>
    </w:p>
    <w:p w:rsidR="00C3581D" w:rsidRDefault="00C3581D" w:rsidP="002E16E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1.2. </w:t>
      </w:r>
      <w:r w:rsidR="004E55B5" w:rsidRPr="004E55B5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В пункте 4.47 Положения после слов «муниципальных образований» до</w:t>
      </w:r>
      <w:r w:rsidR="00CC3E06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полнить</w:t>
      </w:r>
      <w:r w:rsidR="004E55B5" w:rsidRPr="004E55B5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слова</w:t>
      </w:r>
      <w:r w:rsidR="00CC3E06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ми</w:t>
      </w:r>
      <w:bookmarkStart w:id="0" w:name="_GoBack"/>
      <w:bookmarkEnd w:id="0"/>
      <w:r w:rsidR="004E55B5" w:rsidRPr="004E55B5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«города федерального значения».</w:t>
      </w:r>
    </w:p>
    <w:p w:rsidR="00B03A74" w:rsidRDefault="00C3581D" w:rsidP="002E16E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>1.</w:t>
      </w:r>
      <w:r w:rsidR="004E55B5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3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. Дополнить Положение пунктом </w:t>
      </w:r>
      <w:r w:rsidR="0083185D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4.49 </w:t>
      </w:r>
      <w:r w:rsidR="00B03A74" w:rsidRPr="002E16ED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следующего содержания</w:t>
      </w:r>
      <w:r w:rsidR="00B03A74" w:rsidRPr="00B03A74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:</w:t>
      </w:r>
    </w:p>
    <w:p w:rsidR="007572D8" w:rsidRDefault="007572D8" w:rsidP="007572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       </w:t>
      </w:r>
      <w:r w:rsidR="0083185D">
        <w:rPr>
          <w:rFonts w:ascii="Times New Roman" w:hAnsi="Times New Roman" w:cs="Times New Roman"/>
          <w:sz w:val="24"/>
          <w:szCs w:val="24"/>
        </w:rPr>
        <w:t xml:space="preserve"> «4.49. </w:t>
      </w:r>
      <w:r w:rsidR="0083185D" w:rsidRPr="0083185D">
        <w:rPr>
          <w:rFonts w:ascii="Times New Roman" w:hAnsi="Times New Roman" w:cs="Times New Roman"/>
          <w:sz w:val="24"/>
          <w:szCs w:val="24"/>
        </w:rPr>
        <w:t>Присваивает статус регионального оператора</w:t>
      </w:r>
      <w:r w:rsidR="0083185D">
        <w:rPr>
          <w:rFonts w:ascii="Times New Roman" w:hAnsi="Times New Roman" w:cs="Times New Roman"/>
          <w:sz w:val="24"/>
          <w:szCs w:val="24"/>
        </w:rPr>
        <w:t xml:space="preserve"> </w:t>
      </w:r>
      <w:r w:rsidR="0083185D" w:rsidRPr="0083185D">
        <w:rPr>
          <w:rFonts w:ascii="Times New Roman" w:hAnsi="Times New Roman" w:cs="Times New Roman"/>
          <w:sz w:val="24"/>
          <w:szCs w:val="24"/>
        </w:rPr>
        <w:t>по обращению с твердыми коммунальными отходами</w:t>
      </w:r>
      <w:r w:rsidR="00622D16">
        <w:rPr>
          <w:rFonts w:ascii="Times New Roman" w:hAnsi="Times New Roman" w:cs="Times New Roman"/>
          <w:sz w:val="24"/>
          <w:szCs w:val="24"/>
        </w:rPr>
        <w:t xml:space="preserve"> и заключает соответствующее соглашение </w:t>
      </w:r>
      <w:r w:rsidR="0083185D" w:rsidRPr="0083185D">
        <w:rPr>
          <w:rFonts w:ascii="Times New Roman" w:hAnsi="Times New Roman" w:cs="Times New Roman"/>
          <w:sz w:val="24"/>
          <w:szCs w:val="24"/>
        </w:rPr>
        <w:t>без проведения конкурсного отбора в соответствии с пунктом 6 статьи 29.1 Федерального закона «Об отходах производства и потребления»</w:t>
      </w:r>
      <w:r w:rsidR="00622D16">
        <w:rPr>
          <w:rFonts w:ascii="Times New Roman" w:hAnsi="Times New Roman" w:cs="Times New Roman"/>
          <w:sz w:val="24"/>
          <w:szCs w:val="24"/>
        </w:rPr>
        <w:t>.</w:t>
      </w:r>
    </w:p>
    <w:p w:rsidR="002E16ED" w:rsidRPr="002E16ED" w:rsidRDefault="002E16ED" w:rsidP="002E16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2E16ED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 xml:space="preserve">2. Контроль за выполнением постановления возложить на вице-губернатора </w:t>
      </w:r>
      <w:r w:rsidRPr="002E16ED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br/>
        <w:t>Санкт</w:t>
      </w:r>
      <w:r w:rsidRPr="002E16ED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noBreakHyphen/>
        <w:t xml:space="preserve">Петербурга – руководителя Администрации Губернатора Санкт-Петербурга </w:t>
      </w:r>
      <w:r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br/>
      </w:r>
      <w:r w:rsidRPr="002E16ED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Пикалёва В.И.</w:t>
      </w:r>
    </w:p>
    <w:p w:rsidR="00577C24" w:rsidRDefault="00577C24" w:rsidP="009C5339">
      <w:pPr>
        <w:pStyle w:val="2"/>
        <w:ind w:firstLine="567"/>
        <w:rPr>
          <w:color w:val="0D0D0D" w:themeColor="text1" w:themeTint="F2"/>
        </w:rPr>
      </w:pPr>
    </w:p>
    <w:p w:rsidR="00577C24" w:rsidRDefault="00577C24" w:rsidP="00B452EF">
      <w:pPr>
        <w:pStyle w:val="2"/>
        <w:rPr>
          <w:color w:val="0D0D0D" w:themeColor="text1" w:themeTint="F2"/>
        </w:rPr>
      </w:pPr>
    </w:p>
    <w:p w:rsidR="00DC66AC" w:rsidRDefault="00DC66AC" w:rsidP="00CF3C65">
      <w:pPr>
        <w:pStyle w:val="2"/>
        <w:ind w:firstLine="0"/>
        <w:rPr>
          <w:b/>
          <w:bCs/>
          <w:color w:val="0D0D0D" w:themeColor="text1" w:themeTint="F2"/>
        </w:rPr>
      </w:pPr>
      <w:r>
        <w:rPr>
          <w:b/>
          <w:bCs/>
          <w:color w:val="0D0D0D" w:themeColor="text1" w:themeTint="F2"/>
        </w:rPr>
        <w:t xml:space="preserve">     </w:t>
      </w:r>
      <w:r w:rsidR="00C96946">
        <w:rPr>
          <w:b/>
          <w:bCs/>
          <w:color w:val="0D0D0D" w:themeColor="text1" w:themeTint="F2"/>
        </w:rPr>
        <w:t>Г</w:t>
      </w:r>
      <w:r w:rsidR="00577C24" w:rsidRPr="00A85701">
        <w:rPr>
          <w:b/>
          <w:bCs/>
          <w:color w:val="0D0D0D" w:themeColor="text1" w:themeTint="F2"/>
        </w:rPr>
        <w:t>убернатор</w:t>
      </w:r>
      <w:r w:rsidR="00646CD7">
        <w:rPr>
          <w:b/>
          <w:bCs/>
          <w:color w:val="0D0D0D" w:themeColor="text1" w:themeTint="F2"/>
        </w:rPr>
        <w:t xml:space="preserve"> </w:t>
      </w:r>
    </w:p>
    <w:p w:rsidR="00003A05" w:rsidRDefault="00993076" w:rsidP="00CF3C65">
      <w:pPr>
        <w:pStyle w:val="2"/>
        <w:ind w:firstLine="0"/>
      </w:pPr>
      <w:r w:rsidRPr="00A85701">
        <w:rPr>
          <w:b/>
          <w:bCs/>
          <w:color w:val="0D0D0D" w:themeColor="text1" w:themeTint="F2"/>
        </w:rPr>
        <w:t xml:space="preserve">Санкт-Петербурга                           </w:t>
      </w:r>
      <w:r w:rsidR="004860E5">
        <w:rPr>
          <w:b/>
          <w:bCs/>
          <w:color w:val="0D0D0D" w:themeColor="text1" w:themeTint="F2"/>
        </w:rPr>
        <w:t xml:space="preserve"> </w:t>
      </w:r>
      <w:r w:rsidRPr="00A85701">
        <w:rPr>
          <w:b/>
          <w:bCs/>
          <w:color w:val="0D0D0D" w:themeColor="text1" w:themeTint="F2"/>
        </w:rPr>
        <w:t xml:space="preserve">             </w:t>
      </w:r>
      <w:r w:rsidR="00853637">
        <w:rPr>
          <w:b/>
          <w:bCs/>
          <w:color w:val="0D0D0D" w:themeColor="text1" w:themeTint="F2"/>
        </w:rPr>
        <w:t xml:space="preserve">           </w:t>
      </w:r>
      <w:r w:rsidRPr="00A85701">
        <w:rPr>
          <w:b/>
          <w:bCs/>
          <w:color w:val="0D0D0D" w:themeColor="text1" w:themeTint="F2"/>
        </w:rPr>
        <w:t xml:space="preserve">  </w:t>
      </w:r>
      <w:r w:rsidR="00700667" w:rsidRPr="00A85701">
        <w:rPr>
          <w:b/>
          <w:bCs/>
          <w:color w:val="0D0D0D" w:themeColor="text1" w:themeTint="F2"/>
        </w:rPr>
        <w:t xml:space="preserve">  </w:t>
      </w:r>
      <w:r w:rsidR="00B452EF" w:rsidRPr="00A85701">
        <w:rPr>
          <w:b/>
          <w:bCs/>
          <w:color w:val="0D0D0D" w:themeColor="text1" w:themeTint="F2"/>
        </w:rPr>
        <w:t xml:space="preserve">  </w:t>
      </w:r>
      <w:r w:rsidR="00BB560B">
        <w:rPr>
          <w:b/>
          <w:bCs/>
          <w:color w:val="0D0D0D" w:themeColor="text1" w:themeTint="F2"/>
        </w:rPr>
        <w:t xml:space="preserve">                </w:t>
      </w:r>
      <w:r w:rsidR="00B452EF" w:rsidRPr="00A85701">
        <w:rPr>
          <w:b/>
          <w:bCs/>
          <w:color w:val="0D0D0D" w:themeColor="text1" w:themeTint="F2"/>
        </w:rPr>
        <w:t xml:space="preserve">       </w:t>
      </w:r>
      <w:r w:rsidR="008D6AAA" w:rsidRPr="00A85701">
        <w:rPr>
          <w:b/>
          <w:bCs/>
          <w:color w:val="0D0D0D" w:themeColor="text1" w:themeTint="F2"/>
        </w:rPr>
        <w:t xml:space="preserve">    </w:t>
      </w:r>
      <w:r w:rsidR="00C96946">
        <w:rPr>
          <w:b/>
          <w:bCs/>
          <w:color w:val="0D0D0D" w:themeColor="text1" w:themeTint="F2"/>
        </w:rPr>
        <w:t xml:space="preserve">     </w:t>
      </w:r>
      <w:r w:rsidR="008D6AAA" w:rsidRPr="00A85701">
        <w:rPr>
          <w:b/>
          <w:bCs/>
          <w:color w:val="0D0D0D" w:themeColor="text1" w:themeTint="F2"/>
        </w:rPr>
        <w:t xml:space="preserve"> </w:t>
      </w:r>
      <w:r w:rsidR="00DC66AC">
        <w:rPr>
          <w:b/>
          <w:bCs/>
          <w:color w:val="0D0D0D" w:themeColor="text1" w:themeTint="F2"/>
        </w:rPr>
        <w:t xml:space="preserve">                       </w:t>
      </w:r>
      <w:r w:rsidR="008D6AAA" w:rsidRPr="00A85701">
        <w:rPr>
          <w:b/>
          <w:bCs/>
          <w:color w:val="0D0D0D" w:themeColor="text1" w:themeTint="F2"/>
        </w:rPr>
        <w:t xml:space="preserve"> </w:t>
      </w:r>
      <w:r w:rsidR="00407C3C">
        <w:rPr>
          <w:b/>
          <w:bCs/>
          <w:color w:val="0D0D0D" w:themeColor="text1" w:themeTint="F2"/>
        </w:rPr>
        <w:t>А</w:t>
      </w:r>
      <w:r w:rsidR="00B452EF" w:rsidRPr="00A85701">
        <w:rPr>
          <w:b/>
          <w:bCs/>
          <w:color w:val="0D0D0D" w:themeColor="text1" w:themeTint="F2"/>
        </w:rPr>
        <w:t>.</w:t>
      </w:r>
      <w:r w:rsidR="00407C3C">
        <w:rPr>
          <w:b/>
          <w:bCs/>
          <w:color w:val="0D0D0D" w:themeColor="text1" w:themeTint="F2"/>
        </w:rPr>
        <w:t>Д</w:t>
      </w:r>
      <w:r w:rsidR="00B452EF" w:rsidRPr="00A85701">
        <w:rPr>
          <w:b/>
          <w:bCs/>
          <w:color w:val="0D0D0D" w:themeColor="text1" w:themeTint="F2"/>
        </w:rPr>
        <w:t>.</w:t>
      </w:r>
      <w:r w:rsidR="004A649F">
        <w:rPr>
          <w:b/>
          <w:bCs/>
          <w:color w:val="0D0D0D" w:themeColor="text1" w:themeTint="F2"/>
        </w:rPr>
        <w:t>Беглов</w:t>
      </w:r>
    </w:p>
    <w:sectPr w:rsidR="00003A05" w:rsidSect="00F610DE">
      <w:headerReference w:type="default" r:id="rId11"/>
      <w:pgSz w:w="11906" w:h="16838"/>
      <w:pgMar w:top="1134" w:right="849" w:bottom="1134" w:left="1134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3A33" w:rsidRDefault="00F13A33" w:rsidP="00C95EB8">
      <w:pPr>
        <w:spacing w:after="0" w:line="240" w:lineRule="auto"/>
      </w:pPr>
      <w:r>
        <w:separator/>
      </w:r>
    </w:p>
  </w:endnote>
  <w:endnote w:type="continuationSeparator" w:id="0">
    <w:p w:rsidR="00F13A33" w:rsidRDefault="00F13A33" w:rsidP="00C95E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3A33" w:rsidRDefault="00F13A33" w:rsidP="00C95EB8">
      <w:pPr>
        <w:spacing w:after="0" w:line="240" w:lineRule="auto"/>
      </w:pPr>
      <w:r>
        <w:separator/>
      </w:r>
    </w:p>
  </w:footnote>
  <w:footnote w:type="continuationSeparator" w:id="0">
    <w:p w:rsidR="00F13A33" w:rsidRDefault="00F13A33" w:rsidP="00C95E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0676" w:rsidRDefault="00117157">
    <w:pPr>
      <w:pStyle w:val="a3"/>
      <w:jc w:val="center"/>
    </w:pPr>
    <w:r>
      <w:t>2</w:t>
    </w:r>
  </w:p>
  <w:p w:rsidR="00585509" w:rsidRDefault="00585509" w:rsidP="00C95EB8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8142F6"/>
    <w:multiLevelType w:val="hybridMultilevel"/>
    <w:tmpl w:val="3402AC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8A6204"/>
    <w:multiLevelType w:val="multilevel"/>
    <w:tmpl w:val="EBE67674"/>
    <w:lvl w:ilvl="0">
      <w:start w:val="1"/>
      <w:numFmt w:val="decimal"/>
      <w:lvlText w:val="%1."/>
      <w:lvlJc w:val="left"/>
      <w:pPr>
        <w:ind w:left="1215" w:hanging="121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24" w:hanging="121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33" w:hanging="121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42" w:hanging="121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51" w:hanging="121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 w15:restartNumberingAfterBreak="0">
    <w:nsid w:val="2F3A0F5F"/>
    <w:multiLevelType w:val="hybridMultilevel"/>
    <w:tmpl w:val="80723552"/>
    <w:lvl w:ilvl="0" w:tplc="E2E03A4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070B45"/>
    <w:multiLevelType w:val="multilevel"/>
    <w:tmpl w:val="2DEAF666"/>
    <w:lvl w:ilvl="0">
      <w:start w:val="1"/>
      <w:numFmt w:val="decimal"/>
      <w:lvlText w:val="%1."/>
      <w:lvlJc w:val="left"/>
      <w:pPr>
        <w:ind w:left="1215" w:hanging="121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24" w:hanging="121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33" w:hanging="121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42" w:hanging="121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51" w:hanging="121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" w15:restartNumberingAfterBreak="0">
    <w:nsid w:val="55795100"/>
    <w:multiLevelType w:val="hybridMultilevel"/>
    <w:tmpl w:val="1010AA60"/>
    <w:lvl w:ilvl="0" w:tplc="55BC77D2">
      <w:start w:val="1"/>
      <w:numFmt w:val="decimal"/>
      <w:lvlText w:val="%1."/>
      <w:lvlJc w:val="left"/>
      <w:pPr>
        <w:ind w:left="927" w:hanging="360"/>
      </w:pPr>
      <w:rPr>
        <w:rFonts w:hint="default"/>
        <w:color w:val="0D0D0D" w:themeColor="text1" w:themeTint="F2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5EEF4FD1"/>
    <w:multiLevelType w:val="hybridMultilevel"/>
    <w:tmpl w:val="C214FD2C"/>
    <w:lvl w:ilvl="0" w:tplc="10D63E9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5F3F3B4B"/>
    <w:multiLevelType w:val="multilevel"/>
    <w:tmpl w:val="DC926766"/>
    <w:lvl w:ilvl="0">
      <w:start w:val="1"/>
      <w:numFmt w:val="decimal"/>
      <w:lvlText w:val="%1."/>
      <w:lvlJc w:val="left"/>
      <w:pPr>
        <w:ind w:left="1215" w:hanging="121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24" w:hanging="121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33" w:hanging="121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42" w:hanging="121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51" w:hanging="121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7" w15:restartNumberingAfterBreak="0">
    <w:nsid w:val="72F27CC0"/>
    <w:multiLevelType w:val="hybridMultilevel"/>
    <w:tmpl w:val="657491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9565EE"/>
    <w:multiLevelType w:val="hybridMultilevel"/>
    <w:tmpl w:val="E69EED56"/>
    <w:lvl w:ilvl="0" w:tplc="60DAF46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8"/>
  </w:num>
  <w:num w:numId="2">
    <w:abstractNumId w:val="7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"/>
  </w:num>
  <w:num w:numId="6">
    <w:abstractNumId w:val="3"/>
  </w:num>
  <w:num w:numId="7">
    <w:abstractNumId w:val="6"/>
  </w:num>
  <w:num w:numId="8">
    <w:abstractNumId w:val="4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3076"/>
    <w:rsid w:val="00000588"/>
    <w:rsid w:val="00003A05"/>
    <w:rsid w:val="00010722"/>
    <w:rsid w:val="00010D45"/>
    <w:rsid w:val="00011152"/>
    <w:rsid w:val="00011A27"/>
    <w:rsid w:val="000141FF"/>
    <w:rsid w:val="00020BDC"/>
    <w:rsid w:val="00030F8F"/>
    <w:rsid w:val="00037D27"/>
    <w:rsid w:val="00041D5B"/>
    <w:rsid w:val="00064F2B"/>
    <w:rsid w:val="00076C14"/>
    <w:rsid w:val="00080C60"/>
    <w:rsid w:val="000817AE"/>
    <w:rsid w:val="00084327"/>
    <w:rsid w:val="00086998"/>
    <w:rsid w:val="000A11AE"/>
    <w:rsid w:val="000A6E49"/>
    <w:rsid w:val="000E2BE0"/>
    <w:rsid w:val="000F51E1"/>
    <w:rsid w:val="000F6807"/>
    <w:rsid w:val="00106A02"/>
    <w:rsid w:val="00114F93"/>
    <w:rsid w:val="0011526D"/>
    <w:rsid w:val="00117157"/>
    <w:rsid w:val="00120DF1"/>
    <w:rsid w:val="0012234F"/>
    <w:rsid w:val="00123CEC"/>
    <w:rsid w:val="00125CEB"/>
    <w:rsid w:val="00141E56"/>
    <w:rsid w:val="0016384E"/>
    <w:rsid w:val="001742E1"/>
    <w:rsid w:val="00177CAF"/>
    <w:rsid w:val="0019036D"/>
    <w:rsid w:val="0019240A"/>
    <w:rsid w:val="00193059"/>
    <w:rsid w:val="001A13BF"/>
    <w:rsid w:val="001A2F57"/>
    <w:rsid w:val="001A427A"/>
    <w:rsid w:val="001A64DD"/>
    <w:rsid w:val="001B07CB"/>
    <w:rsid w:val="001B2763"/>
    <w:rsid w:val="001B7C12"/>
    <w:rsid w:val="001D5BD6"/>
    <w:rsid w:val="001E130E"/>
    <w:rsid w:val="001E4EFC"/>
    <w:rsid w:val="001E5874"/>
    <w:rsid w:val="001E5FAE"/>
    <w:rsid w:val="001E63DF"/>
    <w:rsid w:val="001E67B7"/>
    <w:rsid w:val="001F1C3E"/>
    <w:rsid w:val="001F4C23"/>
    <w:rsid w:val="00210B13"/>
    <w:rsid w:val="0022033C"/>
    <w:rsid w:val="002204D5"/>
    <w:rsid w:val="00224680"/>
    <w:rsid w:val="002261A9"/>
    <w:rsid w:val="00237741"/>
    <w:rsid w:val="00243089"/>
    <w:rsid w:val="00243573"/>
    <w:rsid w:val="00243D6B"/>
    <w:rsid w:val="002457F6"/>
    <w:rsid w:val="00247265"/>
    <w:rsid w:val="002553F7"/>
    <w:rsid w:val="00257390"/>
    <w:rsid w:val="00273915"/>
    <w:rsid w:val="00276B6F"/>
    <w:rsid w:val="00280473"/>
    <w:rsid w:val="00281995"/>
    <w:rsid w:val="00282E98"/>
    <w:rsid w:val="00283790"/>
    <w:rsid w:val="00290947"/>
    <w:rsid w:val="002919E9"/>
    <w:rsid w:val="00291CDA"/>
    <w:rsid w:val="00292533"/>
    <w:rsid w:val="00295D6C"/>
    <w:rsid w:val="00297521"/>
    <w:rsid w:val="002A0255"/>
    <w:rsid w:val="002A25D0"/>
    <w:rsid w:val="002A7FB4"/>
    <w:rsid w:val="002B616D"/>
    <w:rsid w:val="002C0FD7"/>
    <w:rsid w:val="002C10F3"/>
    <w:rsid w:val="002C62B7"/>
    <w:rsid w:val="002D1ECC"/>
    <w:rsid w:val="002D25DD"/>
    <w:rsid w:val="002E13B6"/>
    <w:rsid w:val="002E1572"/>
    <w:rsid w:val="002E16ED"/>
    <w:rsid w:val="002F26E0"/>
    <w:rsid w:val="002F788E"/>
    <w:rsid w:val="00302331"/>
    <w:rsid w:val="00306943"/>
    <w:rsid w:val="00310C3F"/>
    <w:rsid w:val="00313554"/>
    <w:rsid w:val="00320081"/>
    <w:rsid w:val="00325DDB"/>
    <w:rsid w:val="00334EA7"/>
    <w:rsid w:val="00340676"/>
    <w:rsid w:val="003426C0"/>
    <w:rsid w:val="00346899"/>
    <w:rsid w:val="00347340"/>
    <w:rsid w:val="003579E9"/>
    <w:rsid w:val="00362A1A"/>
    <w:rsid w:val="0036340F"/>
    <w:rsid w:val="00374203"/>
    <w:rsid w:val="0038113E"/>
    <w:rsid w:val="00385144"/>
    <w:rsid w:val="003B1620"/>
    <w:rsid w:val="003B2851"/>
    <w:rsid w:val="003B2E31"/>
    <w:rsid w:val="003B3D41"/>
    <w:rsid w:val="003B4E02"/>
    <w:rsid w:val="003B58B8"/>
    <w:rsid w:val="003C3202"/>
    <w:rsid w:val="003C5F7A"/>
    <w:rsid w:val="003D644E"/>
    <w:rsid w:val="003E381C"/>
    <w:rsid w:val="003F497F"/>
    <w:rsid w:val="003F4CDF"/>
    <w:rsid w:val="003F6F2E"/>
    <w:rsid w:val="00400AD0"/>
    <w:rsid w:val="0040163A"/>
    <w:rsid w:val="004041D1"/>
    <w:rsid w:val="004053DE"/>
    <w:rsid w:val="00406F52"/>
    <w:rsid w:val="00407C3C"/>
    <w:rsid w:val="00411A18"/>
    <w:rsid w:val="0041449C"/>
    <w:rsid w:val="0041487C"/>
    <w:rsid w:val="004176C2"/>
    <w:rsid w:val="004208FE"/>
    <w:rsid w:val="00440175"/>
    <w:rsid w:val="00462B87"/>
    <w:rsid w:val="00466BFE"/>
    <w:rsid w:val="004860E5"/>
    <w:rsid w:val="00486780"/>
    <w:rsid w:val="00491AC1"/>
    <w:rsid w:val="00493250"/>
    <w:rsid w:val="00493DF1"/>
    <w:rsid w:val="00495B1A"/>
    <w:rsid w:val="004A2F2A"/>
    <w:rsid w:val="004A649F"/>
    <w:rsid w:val="004B43CA"/>
    <w:rsid w:val="004B6BDC"/>
    <w:rsid w:val="004C07A9"/>
    <w:rsid w:val="004C19F5"/>
    <w:rsid w:val="004C3A3B"/>
    <w:rsid w:val="004C6B28"/>
    <w:rsid w:val="004E4F82"/>
    <w:rsid w:val="004E55B5"/>
    <w:rsid w:val="004F21A8"/>
    <w:rsid w:val="004F2F9A"/>
    <w:rsid w:val="004F47DD"/>
    <w:rsid w:val="004F7B1D"/>
    <w:rsid w:val="004F7DCC"/>
    <w:rsid w:val="00530F2D"/>
    <w:rsid w:val="00535330"/>
    <w:rsid w:val="0053589C"/>
    <w:rsid w:val="00550C8B"/>
    <w:rsid w:val="00552017"/>
    <w:rsid w:val="00554E43"/>
    <w:rsid w:val="00562405"/>
    <w:rsid w:val="00572472"/>
    <w:rsid w:val="00577C24"/>
    <w:rsid w:val="00580BB0"/>
    <w:rsid w:val="00584B93"/>
    <w:rsid w:val="00585509"/>
    <w:rsid w:val="00587085"/>
    <w:rsid w:val="005870F9"/>
    <w:rsid w:val="00592843"/>
    <w:rsid w:val="005941F1"/>
    <w:rsid w:val="005B58D3"/>
    <w:rsid w:val="005B6211"/>
    <w:rsid w:val="005C05E6"/>
    <w:rsid w:val="005D0F47"/>
    <w:rsid w:val="005D7AD2"/>
    <w:rsid w:val="005E31CE"/>
    <w:rsid w:val="005F039E"/>
    <w:rsid w:val="00601897"/>
    <w:rsid w:val="00602454"/>
    <w:rsid w:val="0060404B"/>
    <w:rsid w:val="00611A15"/>
    <w:rsid w:val="0062255F"/>
    <w:rsid w:val="00622D16"/>
    <w:rsid w:val="00634DFA"/>
    <w:rsid w:val="00635666"/>
    <w:rsid w:val="006404A8"/>
    <w:rsid w:val="00643E6B"/>
    <w:rsid w:val="00646CD7"/>
    <w:rsid w:val="00655914"/>
    <w:rsid w:val="00657B9C"/>
    <w:rsid w:val="00660BAD"/>
    <w:rsid w:val="00667491"/>
    <w:rsid w:val="006706BB"/>
    <w:rsid w:val="00670C24"/>
    <w:rsid w:val="00673433"/>
    <w:rsid w:val="00674781"/>
    <w:rsid w:val="006867F4"/>
    <w:rsid w:val="00693E96"/>
    <w:rsid w:val="00695A5C"/>
    <w:rsid w:val="006A0EDF"/>
    <w:rsid w:val="006B5125"/>
    <w:rsid w:val="006C3458"/>
    <w:rsid w:val="006D6F89"/>
    <w:rsid w:val="006E74BA"/>
    <w:rsid w:val="006F0FE5"/>
    <w:rsid w:val="006F1B8E"/>
    <w:rsid w:val="006F5894"/>
    <w:rsid w:val="006F7D99"/>
    <w:rsid w:val="00700667"/>
    <w:rsid w:val="007027B4"/>
    <w:rsid w:val="00723051"/>
    <w:rsid w:val="00724DE4"/>
    <w:rsid w:val="00733472"/>
    <w:rsid w:val="007572D8"/>
    <w:rsid w:val="00761303"/>
    <w:rsid w:val="0076419C"/>
    <w:rsid w:val="007707D3"/>
    <w:rsid w:val="00773CCE"/>
    <w:rsid w:val="007779E8"/>
    <w:rsid w:val="00794192"/>
    <w:rsid w:val="007A10A5"/>
    <w:rsid w:val="007B755A"/>
    <w:rsid w:val="007D22EE"/>
    <w:rsid w:val="007E1406"/>
    <w:rsid w:val="007E413D"/>
    <w:rsid w:val="00800E34"/>
    <w:rsid w:val="00805982"/>
    <w:rsid w:val="008275FF"/>
    <w:rsid w:val="0083005C"/>
    <w:rsid w:val="0083185D"/>
    <w:rsid w:val="0083263C"/>
    <w:rsid w:val="00853637"/>
    <w:rsid w:val="0086362A"/>
    <w:rsid w:val="00863A18"/>
    <w:rsid w:val="008648BE"/>
    <w:rsid w:val="0086523B"/>
    <w:rsid w:val="00867E7B"/>
    <w:rsid w:val="00873F38"/>
    <w:rsid w:val="008775DA"/>
    <w:rsid w:val="00882AE8"/>
    <w:rsid w:val="008B6231"/>
    <w:rsid w:val="008C28A9"/>
    <w:rsid w:val="008C47CC"/>
    <w:rsid w:val="008C6149"/>
    <w:rsid w:val="008D6AAA"/>
    <w:rsid w:val="008E6D83"/>
    <w:rsid w:val="00900827"/>
    <w:rsid w:val="0090365D"/>
    <w:rsid w:val="009149C6"/>
    <w:rsid w:val="00924CAB"/>
    <w:rsid w:val="009269C9"/>
    <w:rsid w:val="00937DFB"/>
    <w:rsid w:val="00945B34"/>
    <w:rsid w:val="00947B76"/>
    <w:rsid w:val="00954EEB"/>
    <w:rsid w:val="00961587"/>
    <w:rsid w:val="009642A3"/>
    <w:rsid w:val="00966387"/>
    <w:rsid w:val="00974A06"/>
    <w:rsid w:val="00993076"/>
    <w:rsid w:val="009A3C33"/>
    <w:rsid w:val="009A6408"/>
    <w:rsid w:val="009B1F8D"/>
    <w:rsid w:val="009C2C54"/>
    <w:rsid w:val="009C5339"/>
    <w:rsid w:val="009C6D4D"/>
    <w:rsid w:val="009C7155"/>
    <w:rsid w:val="009D5186"/>
    <w:rsid w:val="009D5A5A"/>
    <w:rsid w:val="009F090E"/>
    <w:rsid w:val="009F6CBF"/>
    <w:rsid w:val="00A107F7"/>
    <w:rsid w:val="00A13418"/>
    <w:rsid w:val="00A17326"/>
    <w:rsid w:val="00A203BD"/>
    <w:rsid w:val="00A25ABE"/>
    <w:rsid w:val="00A27EB5"/>
    <w:rsid w:val="00A30CBA"/>
    <w:rsid w:val="00A30FEA"/>
    <w:rsid w:val="00A34EE0"/>
    <w:rsid w:val="00A3535C"/>
    <w:rsid w:val="00A35450"/>
    <w:rsid w:val="00A356D8"/>
    <w:rsid w:val="00A44E5C"/>
    <w:rsid w:val="00A45E47"/>
    <w:rsid w:val="00A50DDF"/>
    <w:rsid w:val="00A50DE4"/>
    <w:rsid w:val="00A67B5D"/>
    <w:rsid w:val="00A832CA"/>
    <w:rsid w:val="00A85701"/>
    <w:rsid w:val="00A90DB3"/>
    <w:rsid w:val="00A93E02"/>
    <w:rsid w:val="00A944CC"/>
    <w:rsid w:val="00AA169D"/>
    <w:rsid w:val="00AA3834"/>
    <w:rsid w:val="00AB1E7C"/>
    <w:rsid w:val="00AB3DD8"/>
    <w:rsid w:val="00AC0150"/>
    <w:rsid w:val="00AD01A5"/>
    <w:rsid w:val="00AD0C87"/>
    <w:rsid w:val="00AD4EF2"/>
    <w:rsid w:val="00AE0023"/>
    <w:rsid w:val="00AE06ED"/>
    <w:rsid w:val="00AF1404"/>
    <w:rsid w:val="00B00C14"/>
    <w:rsid w:val="00B00E2D"/>
    <w:rsid w:val="00B03395"/>
    <w:rsid w:val="00B03A74"/>
    <w:rsid w:val="00B058DE"/>
    <w:rsid w:val="00B05ABD"/>
    <w:rsid w:val="00B11EE2"/>
    <w:rsid w:val="00B13653"/>
    <w:rsid w:val="00B23157"/>
    <w:rsid w:val="00B23609"/>
    <w:rsid w:val="00B24D0C"/>
    <w:rsid w:val="00B252FE"/>
    <w:rsid w:val="00B25A54"/>
    <w:rsid w:val="00B26906"/>
    <w:rsid w:val="00B40562"/>
    <w:rsid w:val="00B42971"/>
    <w:rsid w:val="00B452EF"/>
    <w:rsid w:val="00B56EC6"/>
    <w:rsid w:val="00B575A5"/>
    <w:rsid w:val="00B94CB2"/>
    <w:rsid w:val="00BA5647"/>
    <w:rsid w:val="00BA63FD"/>
    <w:rsid w:val="00BA7461"/>
    <w:rsid w:val="00BB52FA"/>
    <w:rsid w:val="00BB560B"/>
    <w:rsid w:val="00BB7551"/>
    <w:rsid w:val="00BB793E"/>
    <w:rsid w:val="00BC58C4"/>
    <w:rsid w:val="00BD1A73"/>
    <w:rsid w:val="00BE38CF"/>
    <w:rsid w:val="00BE575B"/>
    <w:rsid w:val="00BF524A"/>
    <w:rsid w:val="00C06A5F"/>
    <w:rsid w:val="00C1122C"/>
    <w:rsid w:val="00C15280"/>
    <w:rsid w:val="00C154F0"/>
    <w:rsid w:val="00C317E9"/>
    <w:rsid w:val="00C337FD"/>
    <w:rsid w:val="00C3581D"/>
    <w:rsid w:val="00C35D7E"/>
    <w:rsid w:val="00C410B4"/>
    <w:rsid w:val="00C410CA"/>
    <w:rsid w:val="00C41FFA"/>
    <w:rsid w:val="00C4321E"/>
    <w:rsid w:val="00C5512F"/>
    <w:rsid w:val="00C57E02"/>
    <w:rsid w:val="00C646C8"/>
    <w:rsid w:val="00C66CA5"/>
    <w:rsid w:val="00C72086"/>
    <w:rsid w:val="00C729E1"/>
    <w:rsid w:val="00C76D1F"/>
    <w:rsid w:val="00C821B8"/>
    <w:rsid w:val="00C82EF5"/>
    <w:rsid w:val="00C847B5"/>
    <w:rsid w:val="00C85C5D"/>
    <w:rsid w:val="00C92096"/>
    <w:rsid w:val="00C95EB8"/>
    <w:rsid w:val="00C967AC"/>
    <w:rsid w:val="00C96946"/>
    <w:rsid w:val="00CB7718"/>
    <w:rsid w:val="00CC3E06"/>
    <w:rsid w:val="00CD1759"/>
    <w:rsid w:val="00CD1C7B"/>
    <w:rsid w:val="00CE2839"/>
    <w:rsid w:val="00CE4468"/>
    <w:rsid w:val="00CF3C65"/>
    <w:rsid w:val="00CF7AF9"/>
    <w:rsid w:val="00D122C0"/>
    <w:rsid w:val="00D13544"/>
    <w:rsid w:val="00D17C87"/>
    <w:rsid w:val="00D22136"/>
    <w:rsid w:val="00D26D0E"/>
    <w:rsid w:val="00D26EA0"/>
    <w:rsid w:val="00D46DE9"/>
    <w:rsid w:val="00D55D7E"/>
    <w:rsid w:val="00D56531"/>
    <w:rsid w:val="00D8254D"/>
    <w:rsid w:val="00D93461"/>
    <w:rsid w:val="00D94CEA"/>
    <w:rsid w:val="00D95304"/>
    <w:rsid w:val="00D96A6F"/>
    <w:rsid w:val="00DA14EB"/>
    <w:rsid w:val="00DA5226"/>
    <w:rsid w:val="00DC66AC"/>
    <w:rsid w:val="00DD6E0C"/>
    <w:rsid w:val="00DE7232"/>
    <w:rsid w:val="00E032DF"/>
    <w:rsid w:val="00E07AA0"/>
    <w:rsid w:val="00E12DFF"/>
    <w:rsid w:val="00E15DF3"/>
    <w:rsid w:val="00E16686"/>
    <w:rsid w:val="00E17F95"/>
    <w:rsid w:val="00E243E5"/>
    <w:rsid w:val="00E35916"/>
    <w:rsid w:val="00E650A9"/>
    <w:rsid w:val="00E7194C"/>
    <w:rsid w:val="00E71DBD"/>
    <w:rsid w:val="00E73B92"/>
    <w:rsid w:val="00E84126"/>
    <w:rsid w:val="00E87202"/>
    <w:rsid w:val="00E87D7B"/>
    <w:rsid w:val="00E92B16"/>
    <w:rsid w:val="00E93486"/>
    <w:rsid w:val="00EA5E09"/>
    <w:rsid w:val="00EA7711"/>
    <w:rsid w:val="00EB28BB"/>
    <w:rsid w:val="00EB64AD"/>
    <w:rsid w:val="00EB6D7E"/>
    <w:rsid w:val="00ED1D12"/>
    <w:rsid w:val="00ED25E3"/>
    <w:rsid w:val="00ED73CA"/>
    <w:rsid w:val="00ED7B42"/>
    <w:rsid w:val="00EE1387"/>
    <w:rsid w:val="00F011E8"/>
    <w:rsid w:val="00F026C1"/>
    <w:rsid w:val="00F05FAB"/>
    <w:rsid w:val="00F129B8"/>
    <w:rsid w:val="00F13A33"/>
    <w:rsid w:val="00F2461B"/>
    <w:rsid w:val="00F302EC"/>
    <w:rsid w:val="00F35268"/>
    <w:rsid w:val="00F359B5"/>
    <w:rsid w:val="00F4415A"/>
    <w:rsid w:val="00F55589"/>
    <w:rsid w:val="00F610DE"/>
    <w:rsid w:val="00F64849"/>
    <w:rsid w:val="00F67FCD"/>
    <w:rsid w:val="00F7031A"/>
    <w:rsid w:val="00F764AD"/>
    <w:rsid w:val="00F8015C"/>
    <w:rsid w:val="00F80F52"/>
    <w:rsid w:val="00F8276A"/>
    <w:rsid w:val="00F85212"/>
    <w:rsid w:val="00F9290D"/>
    <w:rsid w:val="00F93865"/>
    <w:rsid w:val="00F9477F"/>
    <w:rsid w:val="00F960EC"/>
    <w:rsid w:val="00FA285D"/>
    <w:rsid w:val="00FA574F"/>
    <w:rsid w:val="00FC14C4"/>
    <w:rsid w:val="00FC1619"/>
    <w:rsid w:val="00FC6BAC"/>
    <w:rsid w:val="00FD5620"/>
    <w:rsid w:val="00FD7A7A"/>
    <w:rsid w:val="00FE19D0"/>
    <w:rsid w:val="00FE2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51104D0"/>
  <w15:docId w15:val="{1E9D3546-339B-4A11-BBE0-30AFC4584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ERTEXT">
    <w:name w:val=".HEADERTEXT"/>
    <w:rsid w:val="0099307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</w:rPr>
  </w:style>
  <w:style w:type="paragraph" w:styleId="2">
    <w:name w:val="Body Text Indent 2"/>
    <w:basedOn w:val="a"/>
    <w:link w:val="20"/>
    <w:rsid w:val="00993076"/>
    <w:pPr>
      <w:spacing w:after="0" w:line="240" w:lineRule="auto"/>
      <w:ind w:firstLine="36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99307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93076"/>
  </w:style>
  <w:style w:type="character" w:customStyle="1" w:styleId="change">
    <w:name w:val="change"/>
    <w:basedOn w:val="a0"/>
    <w:rsid w:val="00993076"/>
  </w:style>
  <w:style w:type="character" w:customStyle="1" w:styleId="add">
    <w:name w:val="add"/>
    <w:basedOn w:val="a0"/>
    <w:rsid w:val="00993076"/>
  </w:style>
  <w:style w:type="paragraph" w:styleId="a3">
    <w:name w:val="header"/>
    <w:basedOn w:val="a"/>
    <w:link w:val="a4"/>
    <w:uiPriority w:val="99"/>
    <w:unhideWhenUsed/>
    <w:rsid w:val="00C95E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95EB8"/>
  </w:style>
  <w:style w:type="paragraph" w:styleId="a5">
    <w:name w:val="footer"/>
    <w:basedOn w:val="a"/>
    <w:link w:val="a6"/>
    <w:uiPriority w:val="99"/>
    <w:unhideWhenUsed/>
    <w:rsid w:val="00C95E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95EB8"/>
  </w:style>
  <w:style w:type="paragraph" w:styleId="a7">
    <w:name w:val="Balloon Text"/>
    <w:basedOn w:val="a"/>
    <w:link w:val="a8"/>
    <w:uiPriority w:val="99"/>
    <w:semiHidden/>
    <w:unhideWhenUsed/>
    <w:rsid w:val="007779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779E8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486780"/>
    <w:pPr>
      <w:ind w:left="720"/>
      <w:contextualSpacing/>
    </w:pPr>
  </w:style>
  <w:style w:type="table" w:styleId="aa">
    <w:name w:val="Table Grid"/>
    <w:basedOn w:val="a1"/>
    <w:uiPriority w:val="59"/>
    <w:rsid w:val="004C6B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E841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b">
    <w:name w:val="Hyperlink"/>
    <w:basedOn w:val="a0"/>
    <w:uiPriority w:val="99"/>
    <w:unhideWhenUsed/>
    <w:rsid w:val="0085363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36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0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5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0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docs.cntd.ru/document/456048278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ocs.cntd.ru/document/45604827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877BDF-91F7-4CC7-AD58-0003F7A6C7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312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boyko.ev</dc:creator>
  <cp:lastModifiedBy>Лёвкина Светлана Александровна</cp:lastModifiedBy>
  <cp:revision>3</cp:revision>
  <cp:lastPrinted>2023-04-06T15:25:00Z</cp:lastPrinted>
  <dcterms:created xsi:type="dcterms:W3CDTF">2023-04-06T15:26:00Z</dcterms:created>
  <dcterms:modified xsi:type="dcterms:W3CDTF">2023-04-06T15:32:00Z</dcterms:modified>
</cp:coreProperties>
</file>