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FAD" w:rsidRPr="009E28D8" w:rsidRDefault="00525FAD" w:rsidP="0087344C">
      <w:pPr>
        <w:jc w:val="center"/>
        <w:outlineLvl w:val="0"/>
        <w:rPr>
          <w:rFonts w:ascii="Times New Roman" w:eastAsia="Times New Roman" w:hAnsi="Times New Roman" w:cs="Times New Roman"/>
          <w:b/>
          <w:sz w:val="26"/>
          <w:szCs w:val="26"/>
          <w:lang w:eastAsia="ru-RU"/>
        </w:rPr>
      </w:pPr>
      <w:bookmarkStart w:id="0" w:name="_GoBack"/>
      <w:bookmarkEnd w:id="0"/>
      <w:r w:rsidRPr="009E28D8">
        <w:rPr>
          <w:rFonts w:ascii="Times New Roman" w:eastAsia="Times New Roman" w:hAnsi="Times New Roman" w:cs="Times New Roman"/>
          <w:b/>
          <w:sz w:val="26"/>
          <w:szCs w:val="26"/>
          <w:lang w:eastAsia="ru-RU"/>
        </w:rPr>
        <w:t>Пресс-релиз к постановлени</w:t>
      </w:r>
      <w:r w:rsidR="006E4E9A">
        <w:rPr>
          <w:rFonts w:ascii="Times New Roman" w:eastAsia="Times New Roman" w:hAnsi="Times New Roman" w:cs="Times New Roman"/>
          <w:b/>
          <w:sz w:val="26"/>
          <w:szCs w:val="26"/>
          <w:lang w:eastAsia="ru-RU"/>
        </w:rPr>
        <w:t>ю</w:t>
      </w:r>
      <w:r w:rsidRPr="009E28D8">
        <w:rPr>
          <w:rFonts w:ascii="Times New Roman" w:eastAsia="Times New Roman" w:hAnsi="Times New Roman" w:cs="Times New Roman"/>
          <w:b/>
          <w:sz w:val="26"/>
          <w:szCs w:val="26"/>
          <w:lang w:eastAsia="ru-RU"/>
        </w:rPr>
        <w:t xml:space="preserve"> Правительства Санкт-Петербурга </w:t>
      </w:r>
      <w:r w:rsidRPr="009E28D8">
        <w:rPr>
          <w:rFonts w:ascii="Times New Roman" w:eastAsia="Times New Roman" w:hAnsi="Times New Roman" w:cs="Times New Roman"/>
          <w:b/>
          <w:sz w:val="26"/>
          <w:szCs w:val="26"/>
          <w:lang w:eastAsia="ru-RU"/>
        </w:rPr>
        <w:br/>
      </w:r>
      <w:r w:rsidR="009E28D8" w:rsidRPr="009E28D8">
        <w:rPr>
          <w:rFonts w:ascii="Times New Roman" w:eastAsia="Times New Roman" w:hAnsi="Times New Roman" w:cs="Times New Roman"/>
          <w:b/>
          <w:sz w:val="26"/>
          <w:szCs w:val="26"/>
          <w:lang w:eastAsia="ru-RU"/>
        </w:rPr>
        <w:t>«</w:t>
      </w:r>
      <w:r w:rsidR="006E4E9A" w:rsidRPr="006E4E9A">
        <w:rPr>
          <w:rFonts w:ascii="Times New Roman" w:eastAsia="Times New Roman" w:hAnsi="Times New Roman" w:cs="Times New Roman"/>
          <w:b/>
          <w:sz w:val="26"/>
          <w:szCs w:val="26"/>
          <w:lang w:eastAsia="ru-RU"/>
        </w:rPr>
        <w:t>Об установлении  специальных социальных  выплат  работникам медицинских организаций, подведомственных исполнительным органам государственной власти Санкт-Петербурга</w:t>
      </w:r>
      <w:r w:rsidR="009E28D8" w:rsidRPr="009E28D8">
        <w:rPr>
          <w:rFonts w:ascii="Times New Roman" w:eastAsia="Times New Roman" w:hAnsi="Times New Roman" w:cs="Times New Roman"/>
          <w:b/>
          <w:sz w:val="26"/>
          <w:szCs w:val="26"/>
          <w:lang w:eastAsia="ru-RU"/>
        </w:rPr>
        <w:t>»</w:t>
      </w:r>
    </w:p>
    <w:p w:rsidR="00136B0B" w:rsidRPr="006E4E9A" w:rsidRDefault="00136B0B" w:rsidP="0087344C">
      <w:pPr>
        <w:jc w:val="center"/>
        <w:outlineLvl w:val="0"/>
        <w:rPr>
          <w:rFonts w:ascii="Times New Roman" w:eastAsia="Times New Roman" w:hAnsi="Times New Roman" w:cs="Times New Roman"/>
          <w:b/>
          <w:sz w:val="26"/>
          <w:szCs w:val="26"/>
          <w:lang w:eastAsia="ru-RU"/>
        </w:rPr>
      </w:pPr>
    </w:p>
    <w:p w:rsidR="004B6056" w:rsidRDefault="004B6056" w:rsidP="006E4E9A">
      <w:pPr>
        <w:pStyle w:val="a3"/>
        <w:spacing w:before="0" w:beforeAutospacing="0" w:after="0" w:afterAutospacing="0"/>
        <w:ind w:firstLine="709"/>
        <w:jc w:val="both"/>
        <w:rPr>
          <w:sz w:val="26"/>
          <w:szCs w:val="26"/>
        </w:rPr>
      </w:pPr>
      <w:r w:rsidRPr="004B6056">
        <w:rPr>
          <w:sz w:val="26"/>
          <w:szCs w:val="26"/>
        </w:rPr>
        <w:t>Правительством Санкт-Петербурга одобрен проект постановления Правительства Санкт-Петербурга</w:t>
      </w:r>
      <w:r w:rsidRPr="004319DE">
        <w:rPr>
          <w:sz w:val="26"/>
          <w:szCs w:val="26"/>
        </w:rPr>
        <w:t xml:space="preserve"> </w:t>
      </w:r>
      <w:r w:rsidRPr="004B6056">
        <w:rPr>
          <w:sz w:val="26"/>
          <w:szCs w:val="26"/>
        </w:rPr>
        <w:t>«</w:t>
      </w:r>
      <w:r w:rsidR="006E4E9A" w:rsidRPr="006E4E9A">
        <w:rPr>
          <w:sz w:val="26"/>
          <w:szCs w:val="26"/>
        </w:rPr>
        <w:t>Об установлении  специальных социальных  выплат  работникам медицинских организаций, подведомственных исполнительным органам государственной власти Санкт-Петербурга</w:t>
      </w:r>
      <w:r w:rsidRPr="004B6056">
        <w:rPr>
          <w:sz w:val="26"/>
          <w:szCs w:val="26"/>
        </w:rPr>
        <w:t>»</w:t>
      </w:r>
      <w:r>
        <w:rPr>
          <w:sz w:val="26"/>
          <w:szCs w:val="26"/>
        </w:rPr>
        <w:t>.</w:t>
      </w:r>
    </w:p>
    <w:p w:rsidR="006E4E9A" w:rsidRPr="006E4E9A" w:rsidRDefault="004B6056"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4B6056">
        <w:rPr>
          <w:rFonts w:ascii="Times New Roman" w:eastAsia="Times New Roman" w:hAnsi="Times New Roman" w:cs="Times New Roman"/>
          <w:sz w:val="26"/>
          <w:szCs w:val="26"/>
          <w:lang w:eastAsia="ru-RU"/>
        </w:rPr>
        <w:t xml:space="preserve">Проект </w:t>
      </w:r>
      <w:r>
        <w:rPr>
          <w:rFonts w:ascii="Times New Roman" w:eastAsia="Times New Roman" w:hAnsi="Times New Roman" w:cs="Times New Roman"/>
          <w:sz w:val="26"/>
          <w:szCs w:val="26"/>
          <w:lang w:eastAsia="ru-RU"/>
        </w:rPr>
        <w:t xml:space="preserve">подготовлен </w:t>
      </w:r>
      <w:r w:rsidRPr="004B6056">
        <w:rPr>
          <w:rFonts w:ascii="Times New Roman" w:eastAsia="Times New Roman" w:hAnsi="Times New Roman" w:cs="Times New Roman"/>
          <w:sz w:val="26"/>
          <w:szCs w:val="26"/>
          <w:lang w:eastAsia="ru-RU"/>
        </w:rPr>
        <w:t xml:space="preserve">в целях осуществления </w:t>
      </w:r>
      <w:r w:rsidR="006E4E9A" w:rsidRPr="006E4E9A">
        <w:rPr>
          <w:rFonts w:ascii="Times New Roman" w:eastAsia="Times New Roman" w:hAnsi="Times New Roman" w:cs="Times New Roman"/>
          <w:sz w:val="26"/>
          <w:szCs w:val="26"/>
          <w:lang w:eastAsia="ru-RU"/>
        </w:rPr>
        <w:t>специальных социальных выплат врачам, среднему и  младшему медицинскому персоналу (за исключением руководителей медицинских организаций и их заместителей, а также случаев внутреннего и внешнего совместительства), оказывающих не входящую в базовую программу обязательного медицинского страхования скорую медицинскую помощь вне медицинской организации, первичную медико-санитарную помощь гражданам, включая диспансерное наблюдение граждан по основному заболеванию (состоянию), психиатрическую медицинскую помощь, паллиативную первичную медицинскую помощь. Дополнительные выплаты будут установлены работникам медицинских организаций, подведомственных исполнительным органам государственной власти Санкт-Петербурга.</w:t>
      </w:r>
    </w:p>
    <w:p w:rsidR="006E4E9A" w:rsidRPr="006E4E9A" w:rsidRDefault="006E4E9A" w:rsidP="006E4E9A">
      <w:pPr>
        <w:pStyle w:val="a3"/>
        <w:spacing w:before="0" w:beforeAutospacing="0" w:after="0" w:afterAutospacing="0"/>
        <w:ind w:firstLine="709"/>
        <w:jc w:val="both"/>
        <w:rPr>
          <w:sz w:val="26"/>
          <w:szCs w:val="26"/>
        </w:rPr>
      </w:pPr>
      <w:r w:rsidRPr="006E4E9A">
        <w:rPr>
          <w:sz w:val="26"/>
          <w:szCs w:val="26"/>
        </w:rPr>
        <w:t>В целях соблюдения прав медицинских работников государственных учреждений здравоохранения в части оплаты труда Проектом предлагается установить следующие максимальные месячные размеры специальных социальных выплат:</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1) врачи, к которым обращаются (которых посещают) граждане по поводу заболеваний (состояний) или с профилактической целью, включая проведение исследований, работающие в медицинских организациях, оказывающих первичную медико-санитарную помощь по территориально-участковому принципу прикрепленному населению, а также осуществляющие диспансерное наблюдение граждан по основному заболеванию (состоянию) – 14500 руб.;</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2) врачи и медицинские работники с высшим (немедицинским) образованием, осуществляющие прижизненные гистологические</w:t>
      </w:r>
      <w:r>
        <w:rPr>
          <w:rFonts w:ascii="Times New Roman" w:hAnsi="Times New Roman" w:cs="Times New Roman"/>
          <w:kern w:val="0"/>
          <w:sz w:val="26"/>
          <w:szCs w:val="26"/>
          <w:lang w:eastAsia="ru-RU"/>
        </w:rPr>
        <w:t xml:space="preserve"> и цитологические исследования </w:t>
      </w:r>
      <w:r w:rsidRPr="006E4E9A">
        <w:rPr>
          <w:rFonts w:ascii="Times New Roman" w:hAnsi="Times New Roman" w:cs="Times New Roman"/>
          <w:kern w:val="0"/>
          <w:sz w:val="26"/>
          <w:szCs w:val="26"/>
          <w:lang w:eastAsia="ru-RU"/>
        </w:rPr>
        <w:t xml:space="preserve">по направлениям медицинских работников, указанных </w:t>
      </w:r>
      <w:r>
        <w:rPr>
          <w:rFonts w:ascii="Times New Roman" w:hAnsi="Times New Roman" w:cs="Times New Roman"/>
          <w:kern w:val="0"/>
          <w:sz w:val="26"/>
          <w:szCs w:val="26"/>
          <w:lang w:eastAsia="ru-RU"/>
        </w:rPr>
        <w:br/>
      </w:r>
      <w:r w:rsidRPr="006E4E9A">
        <w:rPr>
          <w:rFonts w:ascii="Times New Roman" w:hAnsi="Times New Roman" w:cs="Times New Roman"/>
          <w:kern w:val="0"/>
          <w:sz w:val="26"/>
          <w:szCs w:val="26"/>
          <w:lang w:eastAsia="ru-RU"/>
        </w:rPr>
        <w:t xml:space="preserve">в подпунктах 1 и 2 настоящего пункта – 11500 руб.; </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3) врачи станций (отделений) скорой медицинской помощи, оказывающие медицинскую помощь вне медицинской организации – 11500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 xml:space="preserve">4) врачи, оказывающие паллиативную первичную медицинскую помощь,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в том числе на дому, - 11500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 xml:space="preserve">5) врачи, оказывающие психиатрическую медицинскую помощь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в стационарных условиях - 14500 руб.;</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 xml:space="preserve">6) специалисты со средним медицинским образованием, работающие </w:t>
      </w:r>
      <w:r>
        <w:rPr>
          <w:rFonts w:ascii="Times New Roman" w:hAnsi="Times New Roman" w:cs="Times New Roman"/>
          <w:kern w:val="0"/>
          <w:sz w:val="26"/>
          <w:szCs w:val="26"/>
          <w:lang w:eastAsia="ru-RU"/>
        </w:rPr>
        <w:br/>
      </w:r>
      <w:r w:rsidRPr="006E4E9A">
        <w:rPr>
          <w:rFonts w:ascii="Times New Roman" w:hAnsi="Times New Roman" w:cs="Times New Roman"/>
          <w:kern w:val="0"/>
          <w:sz w:val="26"/>
          <w:szCs w:val="26"/>
          <w:lang w:eastAsia="ru-RU"/>
        </w:rPr>
        <w:t>с врачами, указанными в подпункте 1 настоящего пункта,</w:t>
      </w:r>
      <w:r>
        <w:rPr>
          <w:rFonts w:ascii="Times New Roman" w:hAnsi="Times New Roman" w:cs="Times New Roman"/>
          <w:kern w:val="0"/>
          <w:sz w:val="26"/>
          <w:szCs w:val="26"/>
          <w:lang w:eastAsia="ru-RU"/>
        </w:rPr>
        <w:t xml:space="preserve"> а также оказывающие первичную </w:t>
      </w:r>
      <w:r w:rsidRPr="006E4E9A">
        <w:rPr>
          <w:rFonts w:ascii="Times New Roman" w:hAnsi="Times New Roman" w:cs="Times New Roman"/>
          <w:kern w:val="0"/>
          <w:sz w:val="26"/>
          <w:szCs w:val="26"/>
          <w:lang w:eastAsia="ru-RU"/>
        </w:rPr>
        <w:t xml:space="preserve">медико-санитарную помощь по поводу заболеваний (состояний) или </w:t>
      </w:r>
      <w:r>
        <w:rPr>
          <w:rFonts w:ascii="Times New Roman" w:hAnsi="Times New Roman" w:cs="Times New Roman"/>
          <w:kern w:val="0"/>
          <w:sz w:val="26"/>
          <w:szCs w:val="26"/>
          <w:lang w:eastAsia="ru-RU"/>
        </w:rPr>
        <w:br/>
      </w:r>
      <w:r w:rsidRPr="006E4E9A">
        <w:rPr>
          <w:rFonts w:ascii="Times New Roman" w:hAnsi="Times New Roman" w:cs="Times New Roman"/>
          <w:kern w:val="0"/>
          <w:sz w:val="26"/>
          <w:szCs w:val="26"/>
          <w:lang w:eastAsia="ru-RU"/>
        </w:rPr>
        <w:t xml:space="preserve">с профилактической целью, включая проведение исследований, </w:t>
      </w:r>
      <w:r>
        <w:rPr>
          <w:rFonts w:ascii="Times New Roman" w:hAnsi="Times New Roman" w:cs="Times New Roman"/>
          <w:kern w:val="0"/>
          <w:sz w:val="26"/>
          <w:szCs w:val="26"/>
          <w:lang w:eastAsia="ru-RU"/>
        </w:rPr>
        <w:br/>
      </w:r>
      <w:r w:rsidRPr="006E4E9A">
        <w:rPr>
          <w:rFonts w:ascii="Times New Roman" w:hAnsi="Times New Roman" w:cs="Times New Roman"/>
          <w:kern w:val="0"/>
          <w:sz w:val="26"/>
          <w:szCs w:val="26"/>
          <w:lang w:eastAsia="ru-RU"/>
        </w:rPr>
        <w:t>по территориально-участковому принципу прикрепленному населению и (или) осуществляющие диспансерное наблюдение граждан по основному заболеванию (состоянию) – 6500 руб.;</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7) фельдшеры и медицинские сестры станций (отделений) скорой медицинской помощи, оказывающие (участвующие в оказании) медицинскую помощь вне медицинской организации- 7000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lastRenderedPageBreak/>
        <w:t>8) специалисты со средним медицинским образованием, оказывающие (участвующие в оказании) паллиативную первичную медицинскую помощь, в том числе на дому, - 7000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 xml:space="preserve">9) специалисты со средним медицинским образованием, работающие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 xml:space="preserve">с врачами, оказывающими психиатрическую медицинскую помощь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в стационарных условиях – 6500 руб.;</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10) младший медицинский персонал медици</w:t>
      </w:r>
      <w:r>
        <w:rPr>
          <w:rFonts w:ascii="Times New Roman" w:hAnsi="Times New Roman" w:cs="Times New Roman"/>
          <w:kern w:val="0"/>
          <w:sz w:val="26"/>
          <w:szCs w:val="26"/>
          <w:lang w:eastAsia="ru-RU"/>
        </w:rPr>
        <w:t xml:space="preserve">нских организаций, участвующий </w:t>
      </w:r>
      <w:r w:rsidRPr="006E4E9A">
        <w:rPr>
          <w:rFonts w:ascii="Times New Roman" w:hAnsi="Times New Roman" w:cs="Times New Roman"/>
          <w:kern w:val="0"/>
          <w:sz w:val="26"/>
          <w:szCs w:val="26"/>
          <w:lang w:eastAsia="ru-RU"/>
        </w:rPr>
        <w:t>в оказании (обеспечивающий оказание) первичной медико-санитарной помощи гражданам по территориально-участковому принципу – 4500 руб.;</w:t>
      </w:r>
    </w:p>
    <w:p w:rsidR="006E4E9A" w:rsidRPr="006E4E9A" w:rsidRDefault="006E4E9A" w:rsidP="006E4E9A">
      <w:pPr>
        <w:pStyle w:val="Standard"/>
        <w:suppressAutoHyphens w:val="0"/>
        <w:ind w:firstLine="709"/>
        <w:jc w:val="both"/>
        <w:rPr>
          <w:rFonts w:ascii="Times New Roman" w:hAnsi="Times New Roman" w:cs="Times New Roman"/>
          <w:kern w:val="0"/>
          <w:sz w:val="26"/>
          <w:szCs w:val="26"/>
          <w:lang w:eastAsia="ru-RU"/>
        </w:rPr>
      </w:pPr>
      <w:r w:rsidRPr="006E4E9A">
        <w:rPr>
          <w:rFonts w:ascii="Times New Roman" w:hAnsi="Times New Roman" w:cs="Times New Roman"/>
          <w:kern w:val="0"/>
          <w:sz w:val="26"/>
          <w:szCs w:val="26"/>
          <w:lang w:eastAsia="ru-RU"/>
        </w:rPr>
        <w:t>11) младший медицинский персонал станций (отделений) скорой медицинской помощи, участвующие в оказании (обеспечивающий оказание) медицинскую помощь вне медицинской организации – 4500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 xml:space="preserve">12) младший медицинский персонал, участвующий в оказании (обеспечивающий оказание)  паллиативную первичную медицинскую помощь,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в том числе на дому, - 4500 руб.;</w:t>
      </w:r>
    </w:p>
    <w:p w:rsidR="006E4E9A" w:rsidRPr="006E4E9A" w:rsidRDefault="006E4E9A" w:rsidP="006E4E9A">
      <w:pPr>
        <w:autoSpaceDE w:val="0"/>
        <w:autoSpaceDN w:val="0"/>
        <w:adjustRightInd w:val="0"/>
        <w:ind w:firstLine="709"/>
        <w:jc w:val="both"/>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 xml:space="preserve">13) младший медицинский персонал, участвующий в оказании (обеспечивающий оказание)  психиатрической медицинской помощи </w:t>
      </w:r>
      <w:r>
        <w:rPr>
          <w:rFonts w:ascii="Times New Roman" w:eastAsia="Times New Roman" w:hAnsi="Times New Roman" w:cs="Times New Roman"/>
          <w:sz w:val="26"/>
          <w:szCs w:val="26"/>
          <w:lang w:eastAsia="ru-RU"/>
        </w:rPr>
        <w:br/>
      </w:r>
      <w:r w:rsidRPr="006E4E9A">
        <w:rPr>
          <w:rFonts w:ascii="Times New Roman" w:eastAsia="Times New Roman" w:hAnsi="Times New Roman" w:cs="Times New Roman"/>
          <w:sz w:val="26"/>
          <w:szCs w:val="26"/>
          <w:lang w:eastAsia="ru-RU"/>
        </w:rPr>
        <w:t>в стационарных условиях – 4500 руб.</w:t>
      </w:r>
    </w:p>
    <w:p w:rsidR="006E4E9A" w:rsidRPr="006E4E9A" w:rsidRDefault="006E4E9A" w:rsidP="006E4E9A">
      <w:pPr>
        <w:pStyle w:val="ConsPlusNormal"/>
        <w:ind w:firstLine="709"/>
        <w:jc w:val="both"/>
        <w:rPr>
          <w:rFonts w:ascii="Times New Roman" w:hAnsi="Times New Roman" w:cs="Times New Roman"/>
          <w:sz w:val="26"/>
          <w:szCs w:val="26"/>
        </w:rPr>
      </w:pPr>
      <w:r w:rsidRPr="006E4E9A">
        <w:rPr>
          <w:rFonts w:ascii="Times New Roman" w:hAnsi="Times New Roman" w:cs="Times New Roman"/>
          <w:sz w:val="26"/>
          <w:szCs w:val="26"/>
        </w:rPr>
        <w:t>Специальные социальные выплаты работникам</w:t>
      </w:r>
      <w:r>
        <w:rPr>
          <w:rFonts w:ascii="Times New Roman" w:hAnsi="Times New Roman" w:cs="Times New Roman"/>
          <w:sz w:val="26"/>
          <w:szCs w:val="26"/>
        </w:rPr>
        <w:t xml:space="preserve"> </w:t>
      </w:r>
      <w:r w:rsidRPr="006E4E9A">
        <w:rPr>
          <w:rFonts w:ascii="Times New Roman" w:hAnsi="Times New Roman" w:cs="Times New Roman"/>
          <w:sz w:val="26"/>
          <w:szCs w:val="26"/>
        </w:rPr>
        <w:t>будут осуществляться за счет средств бюджета Санкт-Петербурга.</w:t>
      </w:r>
    </w:p>
    <w:p w:rsidR="006E4E9A" w:rsidRPr="002241EB" w:rsidRDefault="006E4E9A" w:rsidP="006E4E9A">
      <w:pPr>
        <w:pStyle w:val="a3"/>
        <w:spacing w:before="0" w:after="0"/>
        <w:ind w:right="57" w:firstLine="567"/>
        <w:jc w:val="both"/>
      </w:pPr>
    </w:p>
    <w:p w:rsidR="006E4E9A" w:rsidRPr="006E4E9A" w:rsidRDefault="006E4E9A" w:rsidP="006E4E9A">
      <w:pPr>
        <w:spacing w:before="120"/>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Временно исполняющий обязанности председателя</w:t>
      </w:r>
    </w:p>
    <w:p w:rsidR="006E4E9A" w:rsidRPr="006E4E9A" w:rsidRDefault="006E4E9A" w:rsidP="006E4E9A">
      <w:pPr>
        <w:rPr>
          <w:rFonts w:ascii="Times New Roman" w:eastAsia="Times New Roman" w:hAnsi="Times New Roman" w:cs="Times New Roman"/>
          <w:sz w:val="26"/>
          <w:szCs w:val="26"/>
          <w:lang w:eastAsia="ru-RU"/>
        </w:rPr>
      </w:pPr>
      <w:r w:rsidRPr="006E4E9A">
        <w:rPr>
          <w:rFonts w:ascii="Times New Roman" w:eastAsia="Times New Roman" w:hAnsi="Times New Roman" w:cs="Times New Roman"/>
          <w:sz w:val="26"/>
          <w:szCs w:val="26"/>
          <w:lang w:eastAsia="ru-RU"/>
        </w:rPr>
        <w:t>Комите</w:t>
      </w:r>
      <w:r>
        <w:rPr>
          <w:rFonts w:ascii="Times New Roman" w:eastAsia="Times New Roman" w:hAnsi="Times New Roman" w:cs="Times New Roman"/>
          <w:sz w:val="26"/>
          <w:szCs w:val="26"/>
          <w:lang w:eastAsia="ru-RU"/>
        </w:rPr>
        <w:t>та по здравоохранению</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Pr="006E4E9A">
        <w:rPr>
          <w:rFonts w:ascii="Times New Roman" w:eastAsia="Times New Roman" w:hAnsi="Times New Roman" w:cs="Times New Roman"/>
          <w:sz w:val="26"/>
          <w:szCs w:val="26"/>
          <w:lang w:eastAsia="ru-RU"/>
        </w:rPr>
        <w:t xml:space="preserve">                                 А.М. Сарана</w:t>
      </w:r>
    </w:p>
    <w:p w:rsidR="006E4E9A" w:rsidRPr="006E4E9A" w:rsidRDefault="006E4E9A" w:rsidP="006E4E9A">
      <w:pPr>
        <w:rPr>
          <w:rFonts w:ascii="Times New Roman" w:eastAsia="Times New Roman" w:hAnsi="Times New Roman" w:cs="Times New Roman"/>
          <w:sz w:val="26"/>
          <w:szCs w:val="26"/>
          <w:lang w:eastAsia="ru-RU"/>
        </w:rPr>
      </w:pPr>
    </w:p>
    <w:p w:rsidR="004319DE" w:rsidRPr="004319DE" w:rsidRDefault="004319DE" w:rsidP="006E4E9A">
      <w:pPr>
        <w:autoSpaceDE w:val="0"/>
        <w:autoSpaceDN w:val="0"/>
        <w:adjustRightInd w:val="0"/>
        <w:ind w:firstLine="709"/>
        <w:jc w:val="both"/>
        <w:rPr>
          <w:b/>
          <w:sz w:val="26"/>
          <w:szCs w:val="26"/>
        </w:rPr>
      </w:pPr>
    </w:p>
    <w:sectPr w:rsidR="004319DE" w:rsidRPr="004319DE" w:rsidSect="00AD676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CC4"/>
    <w:rsid w:val="00000CAB"/>
    <w:rsid w:val="00001030"/>
    <w:rsid w:val="0000276E"/>
    <w:rsid w:val="000037A9"/>
    <w:rsid w:val="00004287"/>
    <w:rsid w:val="00004512"/>
    <w:rsid w:val="00006E61"/>
    <w:rsid w:val="00007E5B"/>
    <w:rsid w:val="0001185D"/>
    <w:rsid w:val="00015959"/>
    <w:rsid w:val="00015AB4"/>
    <w:rsid w:val="00016232"/>
    <w:rsid w:val="00016A2D"/>
    <w:rsid w:val="00017EDA"/>
    <w:rsid w:val="0002113F"/>
    <w:rsid w:val="000219CE"/>
    <w:rsid w:val="00021A38"/>
    <w:rsid w:val="00023270"/>
    <w:rsid w:val="00024582"/>
    <w:rsid w:val="00025870"/>
    <w:rsid w:val="00025D0E"/>
    <w:rsid w:val="0002609E"/>
    <w:rsid w:val="000279B6"/>
    <w:rsid w:val="0003040D"/>
    <w:rsid w:val="0003043C"/>
    <w:rsid w:val="00031A32"/>
    <w:rsid w:val="00032D1B"/>
    <w:rsid w:val="00034073"/>
    <w:rsid w:val="000349F9"/>
    <w:rsid w:val="000350B0"/>
    <w:rsid w:val="00035A52"/>
    <w:rsid w:val="00043CE9"/>
    <w:rsid w:val="00046553"/>
    <w:rsid w:val="000468C8"/>
    <w:rsid w:val="0004774A"/>
    <w:rsid w:val="00047868"/>
    <w:rsid w:val="000510D6"/>
    <w:rsid w:val="0005124D"/>
    <w:rsid w:val="0005146A"/>
    <w:rsid w:val="000516CA"/>
    <w:rsid w:val="00051BB1"/>
    <w:rsid w:val="000521C8"/>
    <w:rsid w:val="00054428"/>
    <w:rsid w:val="00056BBA"/>
    <w:rsid w:val="000572B4"/>
    <w:rsid w:val="0006347E"/>
    <w:rsid w:val="000654B1"/>
    <w:rsid w:val="000656BE"/>
    <w:rsid w:val="00065EF3"/>
    <w:rsid w:val="00066A80"/>
    <w:rsid w:val="00070DFC"/>
    <w:rsid w:val="000713EC"/>
    <w:rsid w:val="00071821"/>
    <w:rsid w:val="000727B4"/>
    <w:rsid w:val="00073266"/>
    <w:rsid w:val="000847EE"/>
    <w:rsid w:val="000847FB"/>
    <w:rsid w:val="00084891"/>
    <w:rsid w:val="00090212"/>
    <w:rsid w:val="000934BB"/>
    <w:rsid w:val="00095A8D"/>
    <w:rsid w:val="000964CB"/>
    <w:rsid w:val="00096DC6"/>
    <w:rsid w:val="0009741C"/>
    <w:rsid w:val="00097F91"/>
    <w:rsid w:val="000A020E"/>
    <w:rsid w:val="000A05A9"/>
    <w:rsid w:val="000A120D"/>
    <w:rsid w:val="000A1509"/>
    <w:rsid w:val="000A5133"/>
    <w:rsid w:val="000A613F"/>
    <w:rsid w:val="000A69BB"/>
    <w:rsid w:val="000A7107"/>
    <w:rsid w:val="000A734F"/>
    <w:rsid w:val="000B68AF"/>
    <w:rsid w:val="000C0C6A"/>
    <w:rsid w:val="000C1BD2"/>
    <w:rsid w:val="000C1C1B"/>
    <w:rsid w:val="000C4974"/>
    <w:rsid w:val="000C4EC5"/>
    <w:rsid w:val="000C6013"/>
    <w:rsid w:val="000D144E"/>
    <w:rsid w:val="000D35EC"/>
    <w:rsid w:val="000D712E"/>
    <w:rsid w:val="000D7686"/>
    <w:rsid w:val="000E09C7"/>
    <w:rsid w:val="000E2BB1"/>
    <w:rsid w:val="000E4EB6"/>
    <w:rsid w:val="000E6722"/>
    <w:rsid w:val="000E70AD"/>
    <w:rsid w:val="000F32C1"/>
    <w:rsid w:val="000F68FA"/>
    <w:rsid w:val="000F6A47"/>
    <w:rsid w:val="000F7758"/>
    <w:rsid w:val="00100151"/>
    <w:rsid w:val="00102A72"/>
    <w:rsid w:val="001040EC"/>
    <w:rsid w:val="00105368"/>
    <w:rsid w:val="001058D9"/>
    <w:rsid w:val="00105919"/>
    <w:rsid w:val="001060D6"/>
    <w:rsid w:val="001078BD"/>
    <w:rsid w:val="00110340"/>
    <w:rsid w:val="001126AD"/>
    <w:rsid w:val="00112A62"/>
    <w:rsid w:val="00113EF8"/>
    <w:rsid w:val="001154FD"/>
    <w:rsid w:val="001157FB"/>
    <w:rsid w:val="00116562"/>
    <w:rsid w:val="00116A45"/>
    <w:rsid w:val="001179F6"/>
    <w:rsid w:val="00120249"/>
    <w:rsid w:val="001203FB"/>
    <w:rsid w:val="00120780"/>
    <w:rsid w:val="00121FED"/>
    <w:rsid w:val="0012257A"/>
    <w:rsid w:val="00130A70"/>
    <w:rsid w:val="00132476"/>
    <w:rsid w:val="00134320"/>
    <w:rsid w:val="001359A4"/>
    <w:rsid w:val="00135D99"/>
    <w:rsid w:val="0013628A"/>
    <w:rsid w:val="00136B0B"/>
    <w:rsid w:val="00136BAB"/>
    <w:rsid w:val="001402E1"/>
    <w:rsid w:val="0014064C"/>
    <w:rsid w:val="00140AF3"/>
    <w:rsid w:val="00143140"/>
    <w:rsid w:val="001439B5"/>
    <w:rsid w:val="001443D4"/>
    <w:rsid w:val="0014510D"/>
    <w:rsid w:val="001457DC"/>
    <w:rsid w:val="001459BC"/>
    <w:rsid w:val="00146935"/>
    <w:rsid w:val="00147291"/>
    <w:rsid w:val="00147884"/>
    <w:rsid w:val="00147AF6"/>
    <w:rsid w:val="00150B75"/>
    <w:rsid w:val="001532CA"/>
    <w:rsid w:val="00153F84"/>
    <w:rsid w:val="001547D6"/>
    <w:rsid w:val="00154C20"/>
    <w:rsid w:val="0015744F"/>
    <w:rsid w:val="00162AAC"/>
    <w:rsid w:val="00163FF4"/>
    <w:rsid w:val="00164614"/>
    <w:rsid w:val="00167F22"/>
    <w:rsid w:val="0017060E"/>
    <w:rsid w:val="00170B7F"/>
    <w:rsid w:val="00172511"/>
    <w:rsid w:val="00172951"/>
    <w:rsid w:val="00174B73"/>
    <w:rsid w:val="0017587F"/>
    <w:rsid w:val="001810F7"/>
    <w:rsid w:val="00182C6B"/>
    <w:rsid w:val="001841DA"/>
    <w:rsid w:val="00184FA4"/>
    <w:rsid w:val="00187F0D"/>
    <w:rsid w:val="001923EF"/>
    <w:rsid w:val="001935CB"/>
    <w:rsid w:val="0019541E"/>
    <w:rsid w:val="0019611A"/>
    <w:rsid w:val="0019620B"/>
    <w:rsid w:val="001A2027"/>
    <w:rsid w:val="001A350A"/>
    <w:rsid w:val="001A39FA"/>
    <w:rsid w:val="001A427B"/>
    <w:rsid w:val="001A4D58"/>
    <w:rsid w:val="001A56CD"/>
    <w:rsid w:val="001A5C9F"/>
    <w:rsid w:val="001B00C4"/>
    <w:rsid w:val="001B09F7"/>
    <w:rsid w:val="001B0B45"/>
    <w:rsid w:val="001B3797"/>
    <w:rsid w:val="001B40D2"/>
    <w:rsid w:val="001B42D5"/>
    <w:rsid w:val="001B5E29"/>
    <w:rsid w:val="001B6CA5"/>
    <w:rsid w:val="001C12DA"/>
    <w:rsid w:val="001C1AC4"/>
    <w:rsid w:val="001C3D1F"/>
    <w:rsid w:val="001C51FF"/>
    <w:rsid w:val="001C5519"/>
    <w:rsid w:val="001C7A3E"/>
    <w:rsid w:val="001D07BD"/>
    <w:rsid w:val="001D0E5E"/>
    <w:rsid w:val="001D150A"/>
    <w:rsid w:val="001D30AE"/>
    <w:rsid w:val="001D516D"/>
    <w:rsid w:val="001D58DB"/>
    <w:rsid w:val="001D6F2A"/>
    <w:rsid w:val="001E1ACE"/>
    <w:rsid w:val="001E280E"/>
    <w:rsid w:val="001E2B89"/>
    <w:rsid w:val="001E6211"/>
    <w:rsid w:val="001E65E1"/>
    <w:rsid w:val="001E75B2"/>
    <w:rsid w:val="001F0D72"/>
    <w:rsid w:val="001F12F2"/>
    <w:rsid w:val="001F2286"/>
    <w:rsid w:val="001F2383"/>
    <w:rsid w:val="001F2B6D"/>
    <w:rsid w:val="001F48BC"/>
    <w:rsid w:val="001F5E86"/>
    <w:rsid w:val="001F705B"/>
    <w:rsid w:val="00201866"/>
    <w:rsid w:val="00201F91"/>
    <w:rsid w:val="0020354D"/>
    <w:rsid w:val="00205ECA"/>
    <w:rsid w:val="00207F89"/>
    <w:rsid w:val="00210085"/>
    <w:rsid w:val="00210CAC"/>
    <w:rsid w:val="00211106"/>
    <w:rsid w:val="00211D98"/>
    <w:rsid w:val="00214743"/>
    <w:rsid w:val="00214853"/>
    <w:rsid w:val="00214A1A"/>
    <w:rsid w:val="0021547B"/>
    <w:rsid w:val="00215DCA"/>
    <w:rsid w:val="002168FA"/>
    <w:rsid w:val="00216B87"/>
    <w:rsid w:val="0021785E"/>
    <w:rsid w:val="00217E8F"/>
    <w:rsid w:val="002205D4"/>
    <w:rsid w:val="00220676"/>
    <w:rsid w:val="002209AE"/>
    <w:rsid w:val="002213B6"/>
    <w:rsid w:val="00224744"/>
    <w:rsid w:val="002250C1"/>
    <w:rsid w:val="002255F3"/>
    <w:rsid w:val="0022741F"/>
    <w:rsid w:val="002274F7"/>
    <w:rsid w:val="0023275B"/>
    <w:rsid w:val="00234103"/>
    <w:rsid w:val="00235C84"/>
    <w:rsid w:val="002377A7"/>
    <w:rsid w:val="00240D00"/>
    <w:rsid w:val="002423AE"/>
    <w:rsid w:val="002425C9"/>
    <w:rsid w:val="00242A48"/>
    <w:rsid w:val="00244093"/>
    <w:rsid w:val="002463E6"/>
    <w:rsid w:val="002541C9"/>
    <w:rsid w:val="002549B5"/>
    <w:rsid w:val="002566F2"/>
    <w:rsid w:val="00256D08"/>
    <w:rsid w:val="00256D6B"/>
    <w:rsid w:val="002571B5"/>
    <w:rsid w:val="00257762"/>
    <w:rsid w:val="0026055A"/>
    <w:rsid w:val="00261172"/>
    <w:rsid w:val="00261904"/>
    <w:rsid w:val="00266058"/>
    <w:rsid w:val="00266CD8"/>
    <w:rsid w:val="00267B45"/>
    <w:rsid w:val="00273948"/>
    <w:rsid w:val="00276159"/>
    <w:rsid w:val="002818A6"/>
    <w:rsid w:val="002827FD"/>
    <w:rsid w:val="002837DD"/>
    <w:rsid w:val="00284BBF"/>
    <w:rsid w:val="002904C3"/>
    <w:rsid w:val="002916AB"/>
    <w:rsid w:val="00292A77"/>
    <w:rsid w:val="002942F1"/>
    <w:rsid w:val="00294A1F"/>
    <w:rsid w:val="00296F6B"/>
    <w:rsid w:val="00297930"/>
    <w:rsid w:val="002A09B4"/>
    <w:rsid w:val="002A1209"/>
    <w:rsid w:val="002A2277"/>
    <w:rsid w:val="002A26CD"/>
    <w:rsid w:val="002A337C"/>
    <w:rsid w:val="002A38C7"/>
    <w:rsid w:val="002A4753"/>
    <w:rsid w:val="002A61AE"/>
    <w:rsid w:val="002B1450"/>
    <w:rsid w:val="002B1ADF"/>
    <w:rsid w:val="002B3177"/>
    <w:rsid w:val="002B40DA"/>
    <w:rsid w:val="002B4885"/>
    <w:rsid w:val="002B616F"/>
    <w:rsid w:val="002B7096"/>
    <w:rsid w:val="002B722E"/>
    <w:rsid w:val="002B7F6F"/>
    <w:rsid w:val="002C021B"/>
    <w:rsid w:val="002C05EE"/>
    <w:rsid w:val="002C0D6D"/>
    <w:rsid w:val="002C1A39"/>
    <w:rsid w:val="002C2A49"/>
    <w:rsid w:val="002C33DE"/>
    <w:rsid w:val="002C4145"/>
    <w:rsid w:val="002C55EC"/>
    <w:rsid w:val="002C7B1C"/>
    <w:rsid w:val="002C7FB8"/>
    <w:rsid w:val="002D131C"/>
    <w:rsid w:val="002D1997"/>
    <w:rsid w:val="002E0058"/>
    <w:rsid w:val="002E04FD"/>
    <w:rsid w:val="002E256A"/>
    <w:rsid w:val="002E5033"/>
    <w:rsid w:val="002E5830"/>
    <w:rsid w:val="002E79F1"/>
    <w:rsid w:val="002F0A48"/>
    <w:rsid w:val="002F19C1"/>
    <w:rsid w:val="002F1C65"/>
    <w:rsid w:val="002F1F98"/>
    <w:rsid w:val="002F2873"/>
    <w:rsid w:val="002F4AD5"/>
    <w:rsid w:val="002F62FB"/>
    <w:rsid w:val="002F7447"/>
    <w:rsid w:val="00301CB2"/>
    <w:rsid w:val="00302608"/>
    <w:rsid w:val="003028BA"/>
    <w:rsid w:val="00302E1F"/>
    <w:rsid w:val="00303E24"/>
    <w:rsid w:val="00304596"/>
    <w:rsid w:val="00304BE0"/>
    <w:rsid w:val="00305876"/>
    <w:rsid w:val="00306E20"/>
    <w:rsid w:val="0031091F"/>
    <w:rsid w:val="0031234B"/>
    <w:rsid w:val="003140F9"/>
    <w:rsid w:val="003154B1"/>
    <w:rsid w:val="003168E4"/>
    <w:rsid w:val="0031697F"/>
    <w:rsid w:val="00320588"/>
    <w:rsid w:val="00320AB0"/>
    <w:rsid w:val="003217B9"/>
    <w:rsid w:val="003234A5"/>
    <w:rsid w:val="00323F77"/>
    <w:rsid w:val="00325496"/>
    <w:rsid w:val="003268C2"/>
    <w:rsid w:val="00326E26"/>
    <w:rsid w:val="00327106"/>
    <w:rsid w:val="00330FC4"/>
    <w:rsid w:val="00331A0C"/>
    <w:rsid w:val="00332149"/>
    <w:rsid w:val="0033402B"/>
    <w:rsid w:val="00341287"/>
    <w:rsid w:val="00341DEA"/>
    <w:rsid w:val="00344C17"/>
    <w:rsid w:val="00346442"/>
    <w:rsid w:val="003472F0"/>
    <w:rsid w:val="00347C2F"/>
    <w:rsid w:val="00352133"/>
    <w:rsid w:val="00352BAF"/>
    <w:rsid w:val="00355444"/>
    <w:rsid w:val="003561B6"/>
    <w:rsid w:val="003608E7"/>
    <w:rsid w:val="00362818"/>
    <w:rsid w:val="00364546"/>
    <w:rsid w:val="00365C8A"/>
    <w:rsid w:val="003662F8"/>
    <w:rsid w:val="0036642B"/>
    <w:rsid w:val="00367522"/>
    <w:rsid w:val="003735DD"/>
    <w:rsid w:val="00374CD0"/>
    <w:rsid w:val="00375F45"/>
    <w:rsid w:val="003767D4"/>
    <w:rsid w:val="003818BA"/>
    <w:rsid w:val="0038214A"/>
    <w:rsid w:val="00382295"/>
    <w:rsid w:val="00382EE6"/>
    <w:rsid w:val="00383AE3"/>
    <w:rsid w:val="0038473A"/>
    <w:rsid w:val="003858E0"/>
    <w:rsid w:val="00391A16"/>
    <w:rsid w:val="00392A86"/>
    <w:rsid w:val="00392BA1"/>
    <w:rsid w:val="00396DCE"/>
    <w:rsid w:val="003A0E26"/>
    <w:rsid w:val="003A2372"/>
    <w:rsid w:val="003A2772"/>
    <w:rsid w:val="003A2CD3"/>
    <w:rsid w:val="003A4AB3"/>
    <w:rsid w:val="003A6023"/>
    <w:rsid w:val="003A7357"/>
    <w:rsid w:val="003B0530"/>
    <w:rsid w:val="003B5F44"/>
    <w:rsid w:val="003B72CA"/>
    <w:rsid w:val="003C10BA"/>
    <w:rsid w:val="003C4CB0"/>
    <w:rsid w:val="003D2067"/>
    <w:rsid w:val="003D376D"/>
    <w:rsid w:val="003D45F9"/>
    <w:rsid w:val="003D79B9"/>
    <w:rsid w:val="003E2DC3"/>
    <w:rsid w:val="003E2FBF"/>
    <w:rsid w:val="003E3722"/>
    <w:rsid w:val="003E3EAC"/>
    <w:rsid w:val="003E44D8"/>
    <w:rsid w:val="003E5DEA"/>
    <w:rsid w:val="003E6775"/>
    <w:rsid w:val="003F0985"/>
    <w:rsid w:val="003F0D16"/>
    <w:rsid w:val="003F1F22"/>
    <w:rsid w:val="003F1FF8"/>
    <w:rsid w:val="003F231C"/>
    <w:rsid w:val="0040191A"/>
    <w:rsid w:val="00402DAB"/>
    <w:rsid w:val="00404389"/>
    <w:rsid w:val="0040777B"/>
    <w:rsid w:val="00410477"/>
    <w:rsid w:val="00411469"/>
    <w:rsid w:val="004121B5"/>
    <w:rsid w:val="00412F88"/>
    <w:rsid w:val="00413D53"/>
    <w:rsid w:val="004157DA"/>
    <w:rsid w:val="004204E0"/>
    <w:rsid w:val="00421846"/>
    <w:rsid w:val="00425583"/>
    <w:rsid w:val="004263E9"/>
    <w:rsid w:val="00426F28"/>
    <w:rsid w:val="004273BB"/>
    <w:rsid w:val="00430951"/>
    <w:rsid w:val="004319DE"/>
    <w:rsid w:val="0043463D"/>
    <w:rsid w:val="00434C2C"/>
    <w:rsid w:val="00435374"/>
    <w:rsid w:val="00435499"/>
    <w:rsid w:val="0043678A"/>
    <w:rsid w:val="0044310B"/>
    <w:rsid w:val="00443BB4"/>
    <w:rsid w:val="0044475E"/>
    <w:rsid w:val="00444FD8"/>
    <w:rsid w:val="00446008"/>
    <w:rsid w:val="0044779F"/>
    <w:rsid w:val="0045693F"/>
    <w:rsid w:val="0046215C"/>
    <w:rsid w:val="004635F1"/>
    <w:rsid w:val="00471D37"/>
    <w:rsid w:val="004745DC"/>
    <w:rsid w:val="004751FC"/>
    <w:rsid w:val="00475EDE"/>
    <w:rsid w:val="00476C80"/>
    <w:rsid w:val="00477E36"/>
    <w:rsid w:val="004816DD"/>
    <w:rsid w:val="004852DB"/>
    <w:rsid w:val="00491377"/>
    <w:rsid w:val="00494410"/>
    <w:rsid w:val="00494A99"/>
    <w:rsid w:val="0049574D"/>
    <w:rsid w:val="004A049C"/>
    <w:rsid w:val="004A08AD"/>
    <w:rsid w:val="004A1F1C"/>
    <w:rsid w:val="004A2BBB"/>
    <w:rsid w:val="004A67B7"/>
    <w:rsid w:val="004A7A9C"/>
    <w:rsid w:val="004B06FD"/>
    <w:rsid w:val="004B0A96"/>
    <w:rsid w:val="004B6056"/>
    <w:rsid w:val="004B6AB6"/>
    <w:rsid w:val="004C1A05"/>
    <w:rsid w:val="004C34E2"/>
    <w:rsid w:val="004C3FA2"/>
    <w:rsid w:val="004C510E"/>
    <w:rsid w:val="004C56E9"/>
    <w:rsid w:val="004C5F2C"/>
    <w:rsid w:val="004C6202"/>
    <w:rsid w:val="004D14D9"/>
    <w:rsid w:val="004D173C"/>
    <w:rsid w:val="004D2035"/>
    <w:rsid w:val="004D31F7"/>
    <w:rsid w:val="004D4167"/>
    <w:rsid w:val="004D447D"/>
    <w:rsid w:val="004D771A"/>
    <w:rsid w:val="004E3802"/>
    <w:rsid w:val="004E4B96"/>
    <w:rsid w:val="004E5229"/>
    <w:rsid w:val="004E630A"/>
    <w:rsid w:val="004E7221"/>
    <w:rsid w:val="004F2AF5"/>
    <w:rsid w:val="004F519E"/>
    <w:rsid w:val="004F68A8"/>
    <w:rsid w:val="004F797C"/>
    <w:rsid w:val="004F7DA2"/>
    <w:rsid w:val="00500784"/>
    <w:rsid w:val="00502187"/>
    <w:rsid w:val="005024B2"/>
    <w:rsid w:val="00506F13"/>
    <w:rsid w:val="00507230"/>
    <w:rsid w:val="0051133B"/>
    <w:rsid w:val="005139B4"/>
    <w:rsid w:val="00517B90"/>
    <w:rsid w:val="00525E26"/>
    <w:rsid w:val="00525FAD"/>
    <w:rsid w:val="00526775"/>
    <w:rsid w:val="00531D38"/>
    <w:rsid w:val="00532CD5"/>
    <w:rsid w:val="0053544E"/>
    <w:rsid w:val="00536C7F"/>
    <w:rsid w:val="00537B5A"/>
    <w:rsid w:val="00537CA5"/>
    <w:rsid w:val="00540CB6"/>
    <w:rsid w:val="005420BB"/>
    <w:rsid w:val="00542A96"/>
    <w:rsid w:val="005440C0"/>
    <w:rsid w:val="00544FE7"/>
    <w:rsid w:val="005456FE"/>
    <w:rsid w:val="005464D4"/>
    <w:rsid w:val="00550D29"/>
    <w:rsid w:val="00551495"/>
    <w:rsid w:val="005518E6"/>
    <w:rsid w:val="00552F4D"/>
    <w:rsid w:val="00553B32"/>
    <w:rsid w:val="005564FC"/>
    <w:rsid w:val="00560226"/>
    <w:rsid w:val="00564902"/>
    <w:rsid w:val="00567882"/>
    <w:rsid w:val="00567BE3"/>
    <w:rsid w:val="005709B0"/>
    <w:rsid w:val="00571B88"/>
    <w:rsid w:val="0057281A"/>
    <w:rsid w:val="00572F47"/>
    <w:rsid w:val="00573380"/>
    <w:rsid w:val="005772C6"/>
    <w:rsid w:val="00577DEA"/>
    <w:rsid w:val="00580F14"/>
    <w:rsid w:val="00581198"/>
    <w:rsid w:val="00582487"/>
    <w:rsid w:val="005841D4"/>
    <w:rsid w:val="00584940"/>
    <w:rsid w:val="005903DE"/>
    <w:rsid w:val="00593B46"/>
    <w:rsid w:val="005941F1"/>
    <w:rsid w:val="00597008"/>
    <w:rsid w:val="0059784B"/>
    <w:rsid w:val="005A4D70"/>
    <w:rsid w:val="005A5E61"/>
    <w:rsid w:val="005A6C32"/>
    <w:rsid w:val="005B16B7"/>
    <w:rsid w:val="005B30A4"/>
    <w:rsid w:val="005B338A"/>
    <w:rsid w:val="005B7C1E"/>
    <w:rsid w:val="005C21BB"/>
    <w:rsid w:val="005C2D55"/>
    <w:rsid w:val="005C3867"/>
    <w:rsid w:val="005C45E3"/>
    <w:rsid w:val="005C4EC7"/>
    <w:rsid w:val="005C524F"/>
    <w:rsid w:val="005C5822"/>
    <w:rsid w:val="005C5E3F"/>
    <w:rsid w:val="005C5E5F"/>
    <w:rsid w:val="005C685F"/>
    <w:rsid w:val="005C745F"/>
    <w:rsid w:val="005D124D"/>
    <w:rsid w:val="005D303D"/>
    <w:rsid w:val="005D3813"/>
    <w:rsid w:val="005D58F4"/>
    <w:rsid w:val="005D5AAA"/>
    <w:rsid w:val="005D63DD"/>
    <w:rsid w:val="005D65DE"/>
    <w:rsid w:val="005E12D0"/>
    <w:rsid w:val="005E2AD0"/>
    <w:rsid w:val="005E33AB"/>
    <w:rsid w:val="005E4218"/>
    <w:rsid w:val="005E7B1A"/>
    <w:rsid w:val="005F1275"/>
    <w:rsid w:val="005F1E64"/>
    <w:rsid w:val="005F2125"/>
    <w:rsid w:val="006012DC"/>
    <w:rsid w:val="0060269E"/>
    <w:rsid w:val="00606C54"/>
    <w:rsid w:val="0060733A"/>
    <w:rsid w:val="00611438"/>
    <w:rsid w:val="006124B0"/>
    <w:rsid w:val="00614BFD"/>
    <w:rsid w:val="006156B0"/>
    <w:rsid w:val="00620176"/>
    <w:rsid w:val="006206F5"/>
    <w:rsid w:val="0062189F"/>
    <w:rsid w:val="006243FC"/>
    <w:rsid w:val="006246FA"/>
    <w:rsid w:val="00624769"/>
    <w:rsid w:val="00625678"/>
    <w:rsid w:val="00625829"/>
    <w:rsid w:val="006323FC"/>
    <w:rsid w:val="00634F68"/>
    <w:rsid w:val="00637D44"/>
    <w:rsid w:val="006432D5"/>
    <w:rsid w:val="00644145"/>
    <w:rsid w:val="006450E0"/>
    <w:rsid w:val="0064733B"/>
    <w:rsid w:val="00647B26"/>
    <w:rsid w:val="00650971"/>
    <w:rsid w:val="00652DF9"/>
    <w:rsid w:val="00653DE1"/>
    <w:rsid w:val="00654361"/>
    <w:rsid w:val="00654BBB"/>
    <w:rsid w:val="00654D57"/>
    <w:rsid w:val="006576CE"/>
    <w:rsid w:val="00660170"/>
    <w:rsid w:val="00661AC4"/>
    <w:rsid w:val="00663789"/>
    <w:rsid w:val="00664119"/>
    <w:rsid w:val="0066769F"/>
    <w:rsid w:val="006706E3"/>
    <w:rsid w:val="006728FA"/>
    <w:rsid w:val="00672BD2"/>
    <w:rsid w:val="00673559"/>
    <w:rsid w:val="00676126"/>
    <w:rsid w:val="00676851"/>
    <w:rsid w:val="00681A50"/>
    <w:rsid w:val="00681D34"/>
    <w:rsid w:val="00683CF9"/>
    <w:rsid w:val="00684870"/>
    <w:rsid w:val="0068602A"/>
    <w:rsid w:val="006907D6"/>
    <w:rsid w:val="00690CA1"/>
    <w:rsid w:val="00691AA7"/>
    <w:rsid w:val="006933B3"/>
    <w:rsid w:val="00694D1A"/>
    <w:rsid w:val="00696BDB"/>
    <w:rsid w:val="006A1149"/>
    <w:rsid w:val="006A15FC"/>
    <w:rsid w:val="006A182C"/>
    <w:rsid w:val="006A28B9"/>
    <w:rsid w:val="006A379C"/>
    <w:rsid w:val="006A4759"/>
    <w:rsid w:val="006B2924"/>
    <w:rsid w:val="006B41AC"/>
    <w:rsid w:val="006B60F8"/>
    <w:rsid w:val="006B7564"/>
    <w:rsid w:val="006C09DF"/>
    <w:rsid w:val="006C1AB9"/>
    <w:rsid w:val="006C2D8C"/>
    <w:rsid w:val="006C33CD"/>
    <w:rsid w:val="006C3C85"/>
    <w:rsid w:val="006C59AE"/>
    <w:rsid w:val="006D1095"/>
    <w:rsid w:val="006D18AE"/>
    <w:rsid w:val="006D2A92"/>
    <w:rsid w:val="006E2C34"/>
    <w:rsid w:val="006E337C"/>
    <w:rsid w:val="006E418F"/>
    <w:rsid w:val="006E4E9A"/>
    <w:rsid w:val="006E516A"/>
    <w:rsid w:val="006E6945"/>
    <w:rsid w:val="006E6CBC"/>
    <w:rsid w:val="006F0935"/>
    <w:rsid w:val="006F2AC3"/>
    <w:rsid w:val="006F4BA4"/>
    <w:rsid w:val="006F7FB9"/>
    <w:rsid w:val="00700EF7"/>
    <w:rsid w:val="00703D0F"/>
    <w:rsid w:val="00704F25"/>
    <w:rsid w:val="00707F73"/>
    <w:rsid w:val="007147C4"/>
    <w:rsid w:val="00720CE1"/>
    <w:rsid w:val="00722CCD"/>
    <w:rsid w:val="00723751"/>
    <w:rsid w:val="0072488B"/>
    <w:rsid w:val="007301C0"/>
    <w:rsid w:val="00730F41"/>
    <w:rsid w:val="007354CF"/>
    <w:rsid w:val="007367B9"/>
    <w:rsid w:val="007368DE"/>
    <w:rsid w:val="00736FF8"/>
    <w:rsid w:val="00742F99"/>
    <w:rsid w:val="00743619"/>
    <w:rsid w:val="00743E88"/>
    <w:rsid w:val="00744C2E"/>
    <w:rsid w:val="00746C97"/>
    <w:rsid w:val="00747261"/>
    <w:rsid w:val="007519B6"/>
    <w:rsid w:val="00751AF6"/>
    <w:rsid w:val="00752094"/>
    <w:rsid w:val="00753571"/>
    <w:rsid w:val="007560E5"/>
    <w:rsid w:val="00756195"/>
    <w:rsid w:val="00757ED7"/>
    <w:rsid w:val="0076091B"/>
    <w:rsid w:val="00760D8E"/>
    <w:rsid w:val="00761263"/>
    <w:rsid w:val="00762121"/>
    <w:rsid w:val="0076378B"/>
    <w:rsid w:val="007639B5"/>
    <w:rsid w:val="00764678"/>
    <w:rsid w:val="007658C3"/>
    <w:rsid w:val="00766ABF"/>
    <w:rsid w:val="00767927"/>
    <w:rsid w:val="00773D2F"/>
    <w:rsid w:val="00774428"/>
    <w:rsid w:val="00780747"/>
    <w:rsid w:val="00780DF6"/>
    <w:rsid w:val="00783D10"/>
    <w:rsid w:val="00785FC6"/>
    <w:rsid w:val="00786A65"/>
    <w:rsid w:val="00786BFC"/>
    <w:rsid w:val="00787265"/>
    <w:rsid w:val="00787766"/>
    <w:rsid w:val="007915A2"/>
    <w:rsid w:val="0079254B"/>
    <w:rsid w:val="00793239"/>
    <w:rsid w:val="00797AE2"/>
    <w:rsid w:val="007A0D30"/>
    <w:rsid w:val="007A1E38"/>
    <w:rsid w:val="007A7DFE"/>
    <w:rsid w:val="007B16B3"/>
    <w:rsid w:val="007B1A9F"/>
    <w:rsid w:val="007B40EA"/>
    <w:rsid w:val="007B4D03"/>
    <w:rsid w:val="007B56C6"/>
    <w:rsid w:val="007B77F9"/>
    <w:rsid w:val="007B78C2"/>
    <w:rsid w:val="007B7949"/>
    <w:rsid w:val="007C0B36"/>
    <w:rsid w:val="007C2166"/>
    <w:rsid w:val="007C3EA0"/>
    <w:rsid w:val="007C5383"/>
    <w:rsid w:val="007C70B8"/>
    <w:rsid w:val="007C7E9D"/>
    <w:rsid w:val="007D0049"/>
    <w:rsid w:val="007D08E2"/>
    <w:rsid w:val="007D1D20"/>
    <w:rsid w:val="007D4492"/>
    <w:rsid w:val="007D472B"/>
    <w:rsid w:val="007D4BE6"/>
    <w:rsid w:val="007D76E0"/>
    <w:rsid w:val="007E228F"/>
    <w:rsid w:val="007E3455"/>
    <w:rsid w:val="007E3A1D"/>
    <w:rsid w:val="007E4958"/>
    <w:rsid w:val="007F056B"/>
    <w:rsid w:val="007F2102"/>
    <w:rsid w:val="007F2CCB"/>
    <w:rsid w:val="007F3E2A"/>
    <w:rsid w:val="007F5BDC"/>
    <w:rsid w:val="007F7642"/>
    <w:rsid w:val="00800920"/>
    <w:rsid w:val="00802F7C"/>
    <w:rsid w:val="0080654E"/>
    <w:rsid w:val="00810267"/>
    <w:rsid w:val="00810D0F"/>
    <w:rsid w:val="00811C7F"/>
    <w:rsid w:val="00813819"/>
    <w:rsid w:val="00817F10"/>
    <w:rsid w:val="00820DCC"/>
    <w:rsid w:val="00821531"/>
    <w:rsid w:val="00821F82"/>
    <w:rsid w:val="00824CF1"/>
    <w:rsid w:val="008275E4"/>
    <w:rsid w:val="00827986"/>
    <w:rsid w:val="00830A43"/>
    <w:rsid w:val="00830C72"/>
    <w:rsid w:val="00832C3B"/>
    <w:rsid w:val="00833036"/>
    <w:rsid w:val="00833F6F"/>
    <w:rsid w:val="008341DD"/>
    <w:rsid w:val="00835CAC"/>
    <w:rsid w:val="008450AE"/>
    <w:rsid w:val="00846143"/>
    <w:rsid w:val="00847F06"/>
    <w:rsid w:val="00850C6B"/>
    <w:rsid w:val="00853665"/>
    <w:rsid w:val="00855D8B"/>
    <w:rsid w:val="00856779"/>
    <w:rsid w:val="0085702F"/>
    <w:rsid w:val="00861F8F"/>
    <w:rsid w:val="008637F7"/>
    <w:rsid w:val="00863B46"/>
    <w:rsid w:val="0086522D"/>
    <w:rsid w:val="00865A7C"/>
    <w:rsid w:val="00865E6F"/>
    <w:rsid w:val="00865E8F"/>
    <w:rsid w:val="00866A6A"/>
    <w:rsid w:val="008708BF"/>
    <w:rsid w:val="00872468"/>
    <w:rsid w:val="00872D4F"/>
    <w:rsid w:val="00873043"/>
    <w:rsid w:val="0087344C"/>
    <w:rsid w:val="00874887"/>
    <w:rsid w:val="008764F0"/>
    <w:rsid w:val="008767AB"/>
    <w:rsid w:val="0087748C"/>
    <w:rsid w:val="00877644"/>
    <w:rsid w:val="008806AE"/>
    <w:rsid w:val="00881C81"/>
    <w:rsid w:val="008858FA"/>
    <w:rsid w:val="008860C3"/>
    <w:rsid w:val="00886ED8"/>
    <w:rsid w:val="00887295"/>
    <w:rsid w:val="008901C7"/>
    <w:rsid w:val="00890956"/>
    <w:rsid w:val="008911EC"/>
    <w:rsid w:val="00891593"/>
    <w:rsid w:val="008926FE"/>
    <w:rsid w:val="00893A90"/>
    <w:rsid w:val="00893F79"/>
    <w:rsid w:val="0089404E"/>
    <w:rsid w:val="00896E8C"/>
    <w:rsid w:val="00897BB1"/>
    <w:rsid w:val="00897DCF"/>
    <w:rsid w:val="008A1D7D"/>
    <w:rsid w:val="008A3841"/>
    <w:rsid w:val="008A398D"/>
    <w:rsid w:val="008A3AC3"/>
    <w:rsid w:val="008A3D66"/>
    <w:rsid w:val="008A3F50"/>
    <w:rsid w:val="008A64E7"/>
    <w:rsid w:val="008B1F4E"/>
    <w:rsid w:val="008B2731"/>
    <w:rsid w:val="008B3700"/>
    <w:rsid w:val="008B39EE"/>
    <w:rsid w:val="008B4C2A"/>
    <w:rsid w:val="008B51F7"/>
    <w:rsid w:val="008B61FF"/>
    <w:rsid w:val="008B6616"/>
    <w:rsid w:val="008C1C49"/>
    <w:rsid w:val="008C3910"/>
    <w:rsid w:val="008C4F66"/>
    <w:rsid w:val="008C61A7"/>
    <w:rsid w:val="008D0051"/>
    <w:rsid w:val="008D3794"/>
    <w:rsid w:val="008D389F"/>
    <w:rsid w:val="008D49DC"/>
    <w:rsid w:val="008D54E7"/>
    <w:rsid w:val="008D6439"/>
    <w:rsid w:val="008D70B0"/>
    <w:rsid w:val="008D7B2E"/>
    <w:rsid w:val="008E466B"/>
    <w:rsid w:val="008E4B7E"/>
    <w:rsid w:val="008E5EDE"/>
    <w:rsid w:val="008E70EC"/>
    <w:rsid w:val="008E79EA"/>
    <w:rsid w:val="008F239B"/>
    <w:rsid w:val="008F520A"/>
    <w:rsid w:val="008F561C"/>
    <w:rsid w:val="008F575A"/>
    <w:rsid w:val="008F66DA"/>
    <w:rsid w:val="008F7701"/>
    <w:rsid w:val="008F780F"/>
    <w:rsid w:val="00900579"/>
    <w:rsid w:val="00901350"/>
    <w:rsid w:val="00901EEF"/>
    <w:rsid w:val="00903648"/>
    <w:rsid w:val="00906571"/>
    <w:rsid w:val="00907DAB"/>
    <w:rsid w:val="00907E0A"/>
    <w:rsid w:val="009119DB"/>
    <w:rsid w:val="00912424"/>
    <w:rsid w:val="0091402B"/>
    <w:rsid w:val="009144A2"/>
    <w:rsid w:val="00914978"/>
    <w:rsid w:val="009159A0"/>
    <w:rsid w:val="00916DAA"/>
    <w:rsid w:val="009175EC"/>
    <w:rsid w:val="00917722"/>
    <w:rsid w:val="00920992"/>
    <w:rsid w:val="00921189"/>
    <w:rsid w:val="009214B3"/>
    <w:rsid w:val="00922C3A"/>
    <w:rsid w:val="0092345E"/>
    <w:rsid w:val="009278FF"/>
    <w:rsid w:val="009307D5"/>
    <w:rsid w:val="00933912"/>
    <w:rsid w:val="009348C1"/>
    <w:rsid w:val="00934EAE"/>
    <w:rsid w:val="0093575C"/>
    <w:rsid w:val="00935EC4"/>
    <w:rsid w:val="00936930"/>
    <w:rsid w:val="00937602"/>
    <w:rsid w:val="00937678"/>
    <w:rsid w:val="00940E6D"/>
    <w:rsid w:val="00941CA7"/>
    <w:rsid w:val="00941D46"/>
    <w:rsid w:val="00943315"/>
    <w:rsid w:val="00943F86"/>
    <w:rsid w:val="009476C1"/>
    <w:rsid w:val="00951D3E"/>
    <w:rsid w:val="00952CC3"/>
    <w:rsid w:val="009543D1"/>
    <w:rsid w:val="00954550"/>
    <w:rsid w:val="00954F37"/>
    <w:rsid w:val="00955C1E"/>
    <w:rsid w:val="00956476"/>
    <w:rsid w:val="00956510"/>
    <w:rsid w:val="00956FB7"/>
    <w:rsid w:val="00956FCE"/>
    <w:rsid w:val="009609CD"/>
    <w:rsid w:val="00961197"/>
    <w:rsid w:val="0096549F"/>
    <w:rsid w:val="009667B7"/>
    <w:rsid w:val="00966FF0"/>
    <w:rsid w:val="00972F0B"/>
    <w:rsid w:val="00973267"/>
    <w:rsid w:val="009738EA"/>
    <w:rsid w:val="0098003B"/>
    <w:rsid w:val="009830C4"/>
    <w:rsid w:val="00987F7D"/>
    <w:rsid w:val="0099159B"/>
    <w:rsid w:val="009949D7"/>
    <w:rsid w:val="009A0DC2"/>
    <w:rsid w:val="009A3E51"/>
    <w:rsid w:val="009A5422"/>
    <w:rsid w:val="009A5D7E"/>
    <w:rsid w:val="009A7495"/>
    <w:rsid w:val="009B0FF1"/>
    <w:rsid w:val="009B18CA"/>
    <w:rsid w:val="009B3798"/>
    <w:rsid w:val="009B663C"/>
    <w:rsid w:val="009B7F02"/>
    <w:rsid w:val="009C0476"/>
    <w:rsid w:val="009C3B87"/>
    <w:rsid w:val="009C4444"/>
    <w:rsid w:val="009C494F"/>
    <w:rsid w:val="009C65F9"/>
    <w:rsid w:val="009C6EB2"/>
    <w:rsid w:val="009D389A"/>
    <w:rsid w:val="009D3F66"/>
    <w:rsid w:val="009D73B4"/>
    <w:rsid w:val="009D7FC1"/>
    <w:rsid w:val="009E0564"/>
    <w:rsid w:val="009E1FEB"/>
    <w:rsid w:val="009E28D8"/>
    <w:rsid w:val="009E2FC3"/>
    <w:rsid w:val="009E4691"/>
    <w:rsid w:val="009E4E6A"/>
    <w:rsid w:val="009E557E"/>
    <w:rsid w:val="009E6744"/>
    <w:rsid w:val="009F0349"/>
    <w:rsid w:val="009F2840"/>
    <w:rsid w:val="009F320B"/>
    <w:rsid w:val="009F3B64"/>
    <w:rsid w:val="009F4061"/>
    <w:rsid w:val="009F5244"/>
    <w:rsid w:val="009F56CC"/>
    <w:rsid w:val="009F613C"/>
    <w:rsid w:val="009F6A0F"/>
    <w:rsid w:val="00A00AB4"/>
    <w:rsid w:val="00A016E4"/>
    <w:rsid w:val="00A043D3"/>
    <w:rsid w:val="00A0790A"/>
    <w:rsid w:val="00A1034B"/>
    <w:rsid w:val="00A10977"/>
    <w:rsid w:val="00A11A2C"/>
    <w:rsid w:val="00A124F9"/>
    <w:rsid w:val="00A13AEB"/>
    <w:rsid w:val="00A14742"/>
    <w:rsid w:val="00A1492F"/>
    <w:rsid w:val="00A14E2D"/>
    <w:rsid w:val="00A164AA"/>
    <w:rsid w:val="00A225C1"/>
    <w:rsid w:val="00A24159"/>
    <w:rsid w:val="00A24294"/>
    <w:rsid w:val="00A24DFC"/>
    <w:rsid w:val="00A271D7"/>
    <w:rsid w:val="00A30568"/>
    <w:rsid w:val="00A32240"/>
    <w:rsid w:val="00A32D29"/>
    <w:rsid w:val="00A370F4"/>
    <w:rsid w:val="00A40E51"/>
    <w:rsid w:val="00A426B1"/>
    <w:rsid w:val="00A43859"/>
    <w:rsid w:val="00A438D2"/>
    <w:rsid w:val="00A46ED1"/>
    <w:rsid w:val="00A51074"/>
    <w:rsid w:val="00A51606"/>
    <w:rsid w:val="00A51AF0"/>
    <w:rsid w:val="00A54C1A"/>
    <w:rsid w:val="00A559BE"/>
    <w:rsid w:val="00A57907"/>
    <w:rsid w:val="00A65B76"/>
    <w:rsid w:val="00A678E1"/>
    <w:rsid w:val="00A70CE2"/>
    <w:rsid w:val="00A71372"/>
    <w:rsid w:val="00A7218C"/>
    <w:rsid w:val="00A72A18"/>
    <w:rsid w:val="00A72C7E"/>
    <w:rsid w:val="00A737D5"/>
    <w:rsid w:val="00A73A85"/>
    <w:rsid w:val="00A807B3"/>
    <w:rsid w:val="00A811B9"/>
    <w:rsid w:val="00A81647"/>
    <w:rsid w:val="00A81DD0"/>
    <w:rsid w:val="00A844D4"/>
    <w:rsid w:val="00A84AB0"/>
    <w:rsid w:val="00A85909"/>
    <w:rsid w:val="00A8698B"/>
    <w:rsid w:val="00A9037E"/>
    <w:rsid w:val="00A9063B"/>
    <w:rsid w:val="00A90B97"/>
    <w:rsid w:val="00A91A2C"/>
    <w:rsid w:val="00A92D65"/>
    <w:rsid w:val="00A93A4B"/>
    <w:rsid w:val="00A93CD8"/>
    <w:rsid w:val="00AA0D37"/>
    <w:rsid w:val="00AA5951"/>
    <w:rsid w:val="00AA5B14"/>
    <w:rsid w:val="00AA6061"/>
    <w:rsid w:val="00AA7597"/>
    <w:rsid w:val="00AA7B80"/>
    <w:rsid w:val="00AB0EC2"/>
    <w:rsid w:val="00AB217E"/>
    <w:rsid w:val="00AB6114"/>
    <w:rsid w:val="00AB7607"/>
    <w:rsid w:val="00AB7BA9"/>
    <w:rsid w:val="00AC03B7"/>
    <w:rsid w:val="00AC43AB"/>
    <w:rsid w:val="00AC7091"/>
    <w:rsid w:val="00AC7350"/>
    <w:rsid w:val="00AD1909"/>
    <w:rsid w:val="00AD21F1"/>
    <w:rsid w:val="00AD2D80"/>
    <w:rsid w:val="00AD2F47"/>
    <w:rsid w:val="00AD35BA"/>
    <w:rsid w:val="00AD4839"/>
    <w:rsid w:val="00AD5CD8"/>
    <w:rsid w:val="00AD5E77"/>
    <w:rsid w:val="00AD6762"/>
    <w:rsid w:val="00AE0C01"/>
    <w:rsid w:val="00AE117E"/>
    <w:rsid w:val="00AE2157"/>
    <w:rsid w:val="00AE2171"/>
    <w:rsid w:val="00AE2E4D"/>
    <w:rsid w:val="00AE4A3B"/>
    <w:rsid w:val="00AE708F"/>
    <w:rsid w:val="00AF109D"/>
    <w:rsid w:val="00AF11B9"/>
    <w:rsid w:val="00AF227B"/>
    <w:rsid w:val="00AF561E"/>
    <w:rsid w:val="00AF5CA0"/>
    <w:rsid w:val="00AF79A4"/>
    <w:rsid w:val="00B00DC1"/>
    <w:rsid w:val="00B019CE"/>
    <w:rsid w:val="00B02730"/>
    <w:rsid w:val="00B03611"/>
    <w:rsid w:val="00B0531A"/>
    <w:rsid w:val="00B0640B"/>
    <w:rsid w:val="00B07FD3"/>
    <w:rsid w:val="00B103EE"/>
    <w:rsid w:val="00B10F0A"/>
    <w:rsid w:val="00B119DC"/>
    <w:rsid w:val="00B1385D"/>
    <w:rsid w:val="00B16737"/>
    <w:rsid w:val="00B17D6C"/>
    <w:rsid w:val="00B17E33"/>
    <w:rsid w:val="00B20AE0"/>
    <w:rsid w:val="00B21F57"/>
    <w:rsid w:val="00B235D6"/>
    <w:rsid w:val="00B23C6E"/>
    <w:rsid w:val="00B23FD1"/>
    <w:rsid w:val="00B267A9"/>
    <w:rsid w:val="00B27ADA"/>
    <w:rsid w:val="00B27C83"/>
    <w:rsid w:val="00B27F85"/>
    <w:rsid w:val="00B30135"/>
    <w:rsid w:val="00B30480"/>
    <w:rsid w:val="00B3253A"/>
    <w:rsid w:val="00B32D21"/>
    <w:rsid w:val="00B32DE5"/>
    <w:rsid w:val="00B356C0"/>
    <w:rsid w:val="00B40D98"/>
    <w:rsid w:val="00B418E1"/>
    <w:rsid w:val="00B45C99"/>
    <w:rsid w:val="00B4622D"/>
    <w:rsid w:val="00B47409"/>
    <w:rsid w:val="00B47D6A"/>
    <w:rsid w:val="00B50004"/>
    <w:rsid w:val="00B506EC"/>
    <w:rsid w:val="00B50EC8"/>
    <w:rsid w:val="00B52EDB"/>
    <w:rsid w:val="00B549AB"/>
    <w:rsid w:val="00B5527B"/>
    <w:rsid w:val="00B60C9A"/>
    <w:rsid w:val="00B612D8"/>
    <w:rsid w:val="00B61A58"/>
    <w:rsid w:val="00B6203E"/>
    <w:rsid w:val="00B637BF"/>
    <w:rsid w:val="00B65E15"/>
    <w:rsid w:val="00B672C4"/>
    <w:rsid w:val="00B70FC5"/>
    <w:rsid w:val="00B70FF7"/>
    <w:rsid w:val="00B71999"/>
    <w:rsid w:val="00B729E1"/>
    <w:rsid w:val="00B753EF"/>
    <w:rsid w:val="00B76E1A"/>
    <w:rsid w:val="00B77A36"/>
    <w:rsid w:val="00B77A76"/>
    <w:rsid w:val="00B77D41"/>
    <w:rsid w:val="00B83499"/>
    <w:rsid w:val="00B87A24"/>
    <w:rsid w:val="00B87B00"/>
    <w:rsid w:val="00B90A0B"/>
    <w:rsid w:val="00B91117"/>
    <w:rsid w:val="00B91EEE"/>
    <w:rsid w:val="00B967D8"/>
    <w:rsid w:val="00B970B4"/>
    <w:rsid w:val="00B972B7"/>
    <w:rsid w:val="00BA0C06"/>
    <w:rsid w:val="00BA1192"/>
    <w:rsid w:val="00BA1823"/>
    <w:rsid w:val="00BA4387"/>
    <w:rsid w:val="00BA711B"/>
    <w:rsid w:val="00BB059F"/>
    <w:rsid w:val="00BB3439"/>
    <w:rsid w:val="00BB6584"/>
    <w:rsid w:val="00BB6CF3"/>
    <w:rsid w:val="00BB7610"/>
    <w:rsid w:val="00BB7989"/>
    <w:rsid w:val="00BB7AF1"/>
    <w:rsid w:val="00BC06A2"/>
    <w:rsid w:val="00BC2F1E"/>
    <w:rsid w:val="00BC386B"/>
    <w:rsid w:val="00BC3EDC"/>
    <w:rsid w:val="00BC4743"/>
    <w:rsid w:val="00BC5AAB"/>
    <w:rsid w:val="00BC5C0B"/>
    <w:rsid w:val="00BC7DE0"/>
    <w:rsid w:val="00BC7E3E"/>
    <w:rsid w:val="00BD289D"/>
    <w:rsid w:val="00BD3D45"/>
    <w:rsid w:val="00BD68DF"/>
    <w:rsid w:val="00BE1C4E"/>
    <w:rsid w:val="00BE2501"/>
    <w:rsid w:val="00BE335C"/>
    <w:rsid w:val="00BE3C4B"/>
    <w:rsid w:val="00BE4171"/>
    <w:rsid w:val="00BE4468"/>
    <w:rsid w:val="00BE4C1C"/>
    <w:rsid w:val="00BE5332"/>
    <w:rsid w:val="00BF0103"/>
    <w:rsid w:val="00BF05FB"/>
    <w:rsid w:val="00BF0941"/>
    <w:rsid w:val="00BF0DF8"/>
    <w:rsid w:val="00BF103A"/>
    <w:rsid w:val="00BF54B9"/>
    <w:rsid w:val="00BF5B1A"/>
    <w:rsid w:val="00BF6807"/>
    <w:rsid w:val="00BF6AEA"/>
    <w:rsid w:val="00BF7324"/>
    <w:rsid w:val="00BF7A24"/>
    <w:rsid w:val="00C0113E"/>
    <w:rsid w:val="00C01A1C"/>
    <w:rsid w:val="00C0540E"/>
    <w:rsid w:val="00C11CAE"/>
    <w:rsid w:val="00C12623"/>
    <w:rsid w:val="00C14D5B"/>
    <w:rsid w:val="00C14E35"/>
    <w:rsid w:val="00C21EFC"/>
    <w:rsid w:val="00C226C5"/>
    <w:rsid w:val="00C22B6D"/>
    <w:rsid w:val="00C259EA"/>
    <w:rsid w:val="00C25D14"/>
    <w:rsid w:val="00C2604C"/>
    <w:rsid w:val="00C26AB0"/>
    <w:rsid w:val="00C2752A"/>
    <w:rsid w:val="00C3291D"/>
    <w:rsid w:val="00C36D1E"/>
    <w:rsid w:val="00C413EF"/>
    <w:rsid w:val="00C416B2"/>
    <w:rsid w:val="00C41769"/>
    <w:rsid w:val="00C4261D"/>
    <w:rsid w:val="00C43E4A"/>
    <w:rsid w:val="00C44313"/>
    <w:rsid w:val="00C447FC"/>
    <w:rsid w:val="00C45240"/>
    <w:rsid w:val="00C46E87"/>
    <w:rsid w:val="00C52279"/>
    <w:rsid w:val="00C537D4"/>
    <w:rsid w:val="00C54C8A"/>
    <w:rsid w:val="00C55142"/>
    <w:rsid w:val="00C5517B"/>
    <w:rsid w:val="00C5640C"/>
    <w:rsid w:val="00C56526"/>
    <w:rsid w:val="00C57BB1"/>
    <w:rsid w:val="00C636ED"/>
    <w:rsid w:val="00C643CA"/>
    <w:rsid w:val="00C654CF"/>
    <w:rsid w:val="00C6650E"/>
    <w:rsid w:val="00C6768E"/>
    <w:rsid w:val="00C70001"/>
    <w:rsid w:val="00C73794"/>
    <w:rsid w:val="00C743F6"/>
    <w:rsid w:val="00C74DFA"/>
    <w:rsid w:val="00C7582C"/>
    <w:rsid w:val="00C75EAB"/>
    <w:rsid w:val="00C830DE"/>
    <w:rsid w:val="00C83BD0"/>
    <w:rsid w:val="00C83DE1"/>
    <w:rsid w:val="00C84090"/>
    <w:rsid w:val="00C87FC4"/>
    <w:rsid w:val="00C91BC5"/>
    <w:rsid w:val="00C91DF4"/>
    <w:rsid w:val="00C938B3"/>
    <w:rsid w:val="00C94539"/>
    <w:rsid w:val="00C9477C"/>
    <w:rsid w:val="00C97B0A"/>
    <w:rsid w:val="00CA0C07"/>
    <w:rsid w:val="00CA1099"/>
    <w:rsid w:val="00CA12BA"/>
    <w:rsid w:val="00CA150C"/>
    <w:rsid w:val="00CB0FB8"/>
    <w:rsid w:val="00CB4B04"/>
    <w:rsid w:val="00CB4BCF"/>
    <w:rsid w:val="00CB4DC3"/>
    <w:rsid w:val="00CB53B4"/>
    <w:rsid w:val="00CC00C5"/>
    <w:rsid w:val="00CC3FDE"/>
    <w:rsid w:val="00CC4001"/>
    <w:rsid w:val="00CC781F"/>
    <w:rsid w:val="00CD55EC"/>
    <w:rsid w:val="00CD5B27"/>
    <w:rsid w:val="00CE18E7"/>
    <w:rsid w:val="00CE2E24"/>
    <w:rsid w:val="00CE3EB3"/>
    <w:rsid w:val="00CE468A"/>
    <w:rsid w:val="00CE6476"/>
    <w:rsid w:val="00CE7600"/>
    <w:rsid w:val="00CF1631"/>
    <w:rsid w:val="00CF2A88"/>
    <w:rsid w:val="00CF3281"/>
    <w:rsid w:val="00CF47EF"/>
    <w:rsid w:val="00CF4ACA"/>
    <w:rsid w:val="00CF637E"/>
    <w:rsid w:val="00CF6478"/>
    <w:rsid w:val="00D012A7"/>
    <w:rsid w:val="00D037BF"/>
    <w:rsid w:val="00D05328"/>
    <w:rsid w:val="00D05355"/>
    <w:rsid w:val="00D05737"/>
    <w:rsid w:val="00D064AB"/>
    <w:rsid w:val="00D06A30"/>
    <w:rsid w:val="00D07296"/>
    <w:rsid w:val="00D07AE9"/>
    <w:rsid w:val="00D11B3C"/>
    <w:rsid w:val="00D12106"/>
    <w:rsid w:val="00D1312F"/>
    <w:rsid w:val="00D13480"/>
    <w:rsid w:val="00D144A8"/>
    <w:rsid w:val="00D14D6F"/>
    <w:rsid w:val="00D171A1"/>
    <w:rsid w:val="00D17B99"/>
    <w:rsid w:val="00D20613"/>
    <w:rsid w:val="00D24C88"/>
    <w:rsid w:val="00D2528D"/>
    <w:rsid w:val="00D26607"/>
    <w:rsid w:val="00D279F2"/>
    <w:rsid w:val="00D27D96"/>
    <w:rsid w:val="00D30E0D"/>
    <w:rsid w:val="00D3129D"/>
    <w:rsid w:val="00D31339"/>
    <w:rsid w:val="00D32C9A"/>
    <w:rsid w:val="00D333E6"/>
    <w:rsid w:val="00D344C8"/>
    <w:rsid w:val="00D34554"/>
    <w:rsid w:val="00D34BEA"/>
    <w:rsid w:val="00D355DE"/>
    <w:rsid w:val="00D3600F"/>
    <w:rsid w:val="00D4189A"/>
    <w:rsid w:val="00D442AD"/>
    <w:rsid w:val="00D4526F"/>
    <w:rsid w:val="00D50338"/>
    <w:rsid w:val="00D51C2D"/>
    <w:rsid w:val="00D520F1"/>
    <w:rsid w:val="00D56083"/>
    <w:rsid w:val="00D57491"/>
    <w:rsid w:val="00D57929"/>
    <w:rsid w:val="00D623DF"/>
    <w:rsid w:val="00D63709"/>
    <w:rsid w:val="00D63D63"/>
    <w:rsid w:val="00D64721"/>
    <w:rsid w:val="00D64A8A"/>
    <w:rsid w:val="00D65DE4"/>
    <w:rsid w:val="00D67D88"/>
    <w:rsid w:val="00D718C7"/>
    <w:rsid w:val="00D71EF5"/>
    <w:rsid w:val="00D73785"/>
    <w:rsid w:val="00D746A6"/>
    <w:rsid w:val="00D756A9"/>
    <w:rsid w:val="00D77211"/>
    <w:rsid w:val="00D80D35"/>
    <w:rsid w:val="00D841B3"/>
    <w:rsid w:val="00D86AC1"/>
    <w:rsid w:val="00D87D96"/>
    <w:rsid w:val="00D87EE7"/>
    <w:rsid w:val="00D90B34"/>
    <w:rsid w:val="00D91046"/>
    <w:rsid w:val="00D9340A"/>
    <w:rsid w:val="00D950A2"/>
    <w:rsid w:val="00D960E8"/>
    <w:rsid w:val="00D964F4"/>
    <w:rsid w:val="00D976B9"/>
    <w:rsid w:val="00D97960"/>
    <w:rsid w:val="00DA190C"/>
    <w:rsid w:val="00DA28A3"/>
    <w:rsid w:val="00DA4DAC"/>
    <w:rsid w:val="00DA55DA"/>
    <w:rsid w:val="00DA6A42"/>
    <w:rsid w:val="00DA7ADE"/>
    <w:rsid w:val="00DB0435"/>
    <w:rsid w:val="00DB1448"/>
    <w:rsid w:val="00DB1EE9"/>
    <w:rsid w:val="00DB2678"/>
    <w:rsid w:val="00DB31B1"/>
    <w:rsid w:val="00DB4A20"/>
    <w:rsid w:val="00DB65C5"/>
    <w:rsid w:val="00DB78E5"/>
    <w:rsid w:val="00DC10D7"/>
    <w:rsid w:val="00DC3955"/>
    <w:rsid w:val="00DC6169"/>
    <w:rsid w:val="00DD0D9D"/>
    <w:rsid w:val="00DD6F64"/>
    <w:rsid w:val="00DE5217"/>
    <w:rsid w:val="00DE56B4"/>
    <w:rsid w:val="00DE755B"/>
    <w:rsid w:val="00DE78FB"/>
    <w:rsid w:val="00DF0D21"/>
    <w:rsid w:val="00DF15A6"/>
    <w:rsid w:val="00DF1843"/>
    <w:rsid w:val="00DF2477"/>
    <w:rsid w:val="00DF2CB6"/>
    <w:rsid w:val="00DF5BFF"/>
    <w:rsid w:val="00DF62B8"/>
    <w:rsid w:val="00DF7122"/>
    <w:rsid w:val="00E00893"/>
    <w:rsid w:val="00E00931"/>
    <w:rsid w:val="00E0469B"/>
    <w:rsid w:val="00E048E6"/>
    <w:rsid w:val="00E05020"/>
    <w:rsid w:val="00E10B69"/>
    <w:rsid w:val="00E133AD"/>
    <w:rsid w:val="00E13B33"/>
    <w:rsid w:val="00E23AB6"/>
    <w:rsid w:val="00E23B9E"/>
    <w:rsid w:val="00E2415C"/>
    <w:rsid w:val="00E2499C"/>
    <w:rsid w:val="00E25BFF"/>
    <w:rsid w:val="00E31785"/>
    <w:rsid w:val="00E326F8"/>
    <w:rsid w:val="00E32780"/>
    <w:rsid w:val="00E33467"/>
    <w:rsid w:val="00E35CC4"/>
    <w:rsid w:val="00E36B1D"/>
    <w:rsid w:val="00E3736D"/>
    <w:rsid w:val="00E37F9C"/>
    <w:rsid w:val="00E425AE"/>
    <w:rsid w:val="00E4278D"/>
    <w:rsid w:val="00E44868"/>
    <w:rsid w:val="00E47D89"/>
    <w:rsid w:val="00E50F34"/>
    <w:rsid w:val="00E523DA"/>
    <w:rsid w:val="00E52641"/>
    <w:rsid w:val="00E530FF"/>
    <w:rsid w:val="00E5366F"/>
    <w:rsid w:val="00E566A4"/>
    <w:rsid w:val="00E60019"/>
    <w:rsid w:val="00E60416"/>
    <w:rsid w:val="00E61B4E"/>
    <w:rsid w:val="00E63852"/>
    <w:rsid w:val="00E6543A"/>
    <w:rsid w:val="00E66418"/>
    <w:rsid w:val="00E672DC"/>
    <w:rsid w:val="00E67B86"/>
    <w:rsid w:val="00E70807"/>
    <w:rsid w:val="00E73CDE"/>
    <w:rsid w:val="00E74216"/>
    <w:rsid w:val="00E75299"/>
    <w:rsid w:val="00E76C1A"/>
    <w:rsid w:val="00E81ADF"/>
    <w:rsid w:val="00E81CAD"/>
    <w:rsid w:val="00E81E57"/>
    <w:rsid w:val="00E82951"/>
    <w:rsid w:val="00E83508"/>
    <w:rsid w:val="00E83F21"/>
    <w:rsid w:val="00E84684"/>
    <w:rsid w:val="00E84C5A"/>
    <w:rsid w:val="00E85E66"/>
    <w:rsid w:val="00E8794C"/>
    <w:rsid w:val="00E906B5"/>
    <w:rsid w:val="00E90F2A"/>
    <w:rsid w:val="00E923F4"/>
    <w:rsid w:val="00E92485"/>
    <w:rsid w:val="00E929CD"/>
    <w:rsid w:val="00E95682"/>
    <w:rsid w:val="00E97712"/>
    <w:rsid w:val="00EA0933"/>
    <w:rsid w:val="00EA0BC1"/>
    <w:rsid w:val="00EA1D18"/>
    <w:rsid w:val="00EA35B7"/>
    <w:rsid w:val="00EA4D6C"/>
    <w:rsid w:val="00EA4E94"/>
    <w:rsid w:val="00EA672B"/>
    <w:rsid w:val="00EB1664"/>
    <w:rsid w:val="00EB2539"/>
    <w:rsid w:val="00EB295E"/>
    <w:rsid w:val="00EB4484"/>
    <w:rsid w:val="00EB5DE9"/>
    <w:rsid w:val="00EB6403"/>
    <w:rsid w:val="00EC074E"/>
    <w:rsid w:val="00EC0DBA"/>
    <w:rsid w:val="00EC225B"/>
    <w:rsid w:val="00EC2ADB"/>
    <w:rsid w:val="00EC4B15"/>
    <w:rsid w:val="00ED13EE"/>
    <w:rsid w:val="00ED4F55"/>
    <w:rsid w:val="00ED7871"/>
    <w:rsid w:val="00ED7B78"/>
    <w:rsid w:val="00ED7F77"/>
    <w:rsid w:val="00EE1228"/>
    <w:rsid w:val="00EE18FE"/>
    <w:rsid w:val="00EE1D03"/>
    <w:rsid w:val="00EE2894"/>
    <w:rsid w:val="00EE3200"/>
    <w:rsid w:val="00EE3553"/>
    <w:rsid w:val="00EE705E"/>
    <w:rsid w:val="00EF2B3B"/>
    <w:rsid w:val="00EF37A6"/>
    <w:rsid w:val="00EF3AAC"/>
    <w:rsid w:val="00EF3FDF"/>
    <w:rsid w:val="00EF4C65"/>
    <w:rsid w:val="00EF5F54"/>
    <w:rsid w:val="00EF763D"/>
    <w:rsid w:val="00F00E14"/>
    <w:rsid w:val="00F016D5"/>
    <w:rsid w:val="00F021D1"/>
    <w:rsid w:val="00F03663"/>
    <w:rsid w:val="00F03B31"/>
    <w:rsid w:val="00F100BE"/>
    <w:rsid w:val="00F1017F"/>
    <w:rsid w:val="00F124F8"/>
    <w:rsid w:val="00F1365C"/>
    <w:rsid w:val="00F14253"/>
    <w:rsid w:val="00F14417"/>
    <w:rsid w:val="00F1453B"/>
    <w:rsid w:val="00F14A7D"/>
    <w:rsid w:val="00F14DEE"/>
    <w:rsid w:val="00F15954"/>
    <w:rsid w:val="00F1717D"/>
    <w:rsid w:val="00F207ED"/>
    <w:rsid w:val="00F2388F"/>
    <w:rsid w:val="00F2423B"/>
    <w:rsid w:val="00F24720"/>
    <w:rsid w:val="00F24B21"/>
    <w:rsid w:val="00F24BC9"/>
    <w:rsid w:val="00F25367"/>
    <w:rsid w:val="00F25446"/>
    <w:rsid w:val="00F270BA"/>
    <w:rsid w:val="00F31173"/>
    <w:rsid w:val="00F3307F"/>
    <w:rsid w:val="00F341C1"/>
    <w:rsid w:val="00F34335"/>
    <w:rsid w:val="00F357E6"/>
    <w:rsid w:val="00F37962"/>
    <w:rsid w:val="00F41BA2"/>
    <w:rsid w:val="00F41C08"/>
    <w:rsid w:val="00F42CFA"/>
    <w:rsid w:val="00F43E2D"/>
    <w:rsid w:val="00F44275"/>
    <w:rsid w:val="00F44358"/>
    <w:rsid w:val="00F44F17"/>
    <w:rsid w:val="00F46A1C"/>
    <w:rsid w:val="00F51F7C"/>
    <w:rsid w:val="00F549E2"/>
    <w:rsid w:val="00F54CC4"/>
    <w:rsid w:val="00F561AC"/>
    <w:rsid w:val="00F56712"/>
    <w:rsid w:val="00F60039"/>
    <w:rsid w:val="00F60FDA"/>
    <w:rsid w:val="00F61084"/>
    <w:rsid w:val="00F6257E"/>
    <w:rsid w:val="00F64A40"/>
    <w:rsid w:val="00F64CC9"/>
    <w:rsid w:val="00F64D77"/>
    <w:rsid w:val="00F65018"/>
    <w:rsid w:val="00F67153"/>
    <w:rsid w:val="00F67BEA"/>
    <w:rsid w:val="00F70EF4"/>
    <w:rsid w:val="00F759C5"/>
    <w:rsid w:val="00F7631C"/>
    <w:rsid w:val="00F77C8C"/>
    <w:rsid w:val="00F82272"/>
    <w:rsid w:val="00F83FD7"/>
    <w:rsid w:val="00F90443"/>
    <w:rsid w:val="00F91054"/>
    <w:rsid w:val="00F941F5"/>
    <w:rsid w:val="00F95CAD"/>
    <w:rsid w:val="00F960BC"/>
    <w:rsid w:val="00FA06DB"/>
    <w:rsid w:val="00FA2089"/>
    <w:rsid w:val="00FA2E1E"/>
    <w:rsid w:val="00FA5398"/>
    <w:rsid w:val="00FA5757"/>
    <w:rsid w:val="00FA5D95"/>
    <w:rsid w:val="00FA6DA2"/>
    <w:rsid w:val="00FB0025"/>
    <w:rsid w:val="00FB2E8A"/>
    <w:rsid w:val="00FB3581"/>
    <w:rsid w:val="00FB3B34"/>
    <w:rsid w:val="00FB556F"/>
    <w:rsid w:val="00FC1400"/>
    <w:rsid w:val="00FC1AD2"/>
    <w:rsid w:val="00FC1D29"/>
    <w:rsid w:val="00FC7D0B"/>
    <w:rsid w:val="00FC7FF0"/>
    <w:rsid w:val="00FD042B"/>
    <w:rsid w:val="00FD067F"/>
    <w:rsid w:val="00FD15FD"/>
    <w:rsid w:val="00FD1618"/>
    <w:rsid w:val="00FD193F"/>
    <w:rsid w:val="00FD33EA"/>
    <w:rsid w:val="00FD5229"/>
    <w:rsid w:val="00FD5935"/>
    <w:rsid w:val="00FD6C62"/>
    <w:rsid w:val="00FD73FF"/>
    <w:rsid w:val="00FD7574"/>
    <w:rsid w:val="00FE120C"/>
    <w:rsid w:val="00FE1949"/>
    <w:rsid w:val="00FF43DB"/>
    <w:rsid w:val="00FF4E05"/>
    <w:rsid w:val="00FF6210"/>
    <w:rsid w:val="00FF6CC6"/>
    <w:rsid w:val="00FF7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5CC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5CC4"/>
    <w:rPr>
      <w:rFonts w:ascii="Times New Roman" w:eastAsia="Times New Roman" w:hAnsi="Times New Roman" w:cs="Times New Roman"/>
      <w:b/>
      <w:bCs/>
      <w:kern w:val="36"/>
      <w:sz w:val="48"/>
      <w:szCs w:val="48"/>
      <w:lang w:eastAsia="ru-RU"/>
    </w:rPr>
  </w:style>
  <w:style w:type="character" w:customStyle="1" w:styleId="meta">
    <w:name w:val="meta"/>
    <w:basedOn w:val="a0"/>
    <w:rsid w:val="00E35CC4"/>
  </w:style>
  <w:style w:type="paragraph" w:styleId="a3">
    <w:name w:val="Normal (Web)"/>
    <w:basedOn w:val="a"/>
    <w:unhideWhenUsed/>
    <w:rsid w:val="00E35CC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br">
    <w:name w:val="nobr"/>
    <w:basedOn w:val="a0"/>
    <w:rsid w:val="00E35CC4"/>
  </w:style>
  <w:style w:type="paragraph" w:customStyle="1" w:styleId="ConsPlusNormal">
    <w:name w:val="ConsPlusNormal"/>
    <w:rsid w:val="004B6056"/>
    <w:pPr>
      <w:autoSpaceDE w:val="0"/>
      <w:autoSpaceDN w:val="0"/>
      <w:adjustRightInd w:val="0"/>
    </w:pPr>
    <w:rPr>
      <w:rFonts w:ascii="Arial" w:eastAsia="Times New Roman" w:hAnsi="Arial" w:cs="Arial"/>
      <w:sz w:val="20"/>
      <w:szCs w:val="20"/>
      <w:lang w:eastAsia="ru-RU"/>
    </w:rPr>
  </w:style>
  <w:style w:type="paragraph" w:customStyle="1" w:styleId="Heading">
    <w:name w:val="Heading"/>
    <w:rsid w:val="006E4E9A"/>
    <w:pPr>
      <w:autoSpaceDE w:val="0"/>
      <w:autoSpaceDN w:val="0"/>
      <w:adjustRightInd w:val="0"/>
    </w:pPr>
    <w:rPr>
      <w:rFonts w:ascii="Arial" w:eastAsia="Times New Roman" w:hAnsi="Arial" w:cs="Arial"/>
      <w:b/>
      <w:bCs/>
      <w:lang w:eastAsia="ru-RU"/>
    </w:rPr>
  </w:style>
  <w:style w:type="paragraph" w:customStyle="1" w:styleId="Standard">
    <w:name w:val="Standard"/>
    <w:next w:val="a"/>
    <w:rsid w:val="006E4E9A"/>
    <w:pPr>
      <w:suppressAutoHyphens/>
      <w:autoSpaceDN w:val="0"/>
    </w:pPr>
    <w:rPr>
      <w:rFonts w:ascii="Arial" w:eastAsia="Times New Roman" w:hAnsi="Arial" w:cs="Arial"/>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5CC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5CC4"/>
    <w:rPr>
      <w:rFonts w:ascii="Times New Roman" w:eastAsia="Times New Roman" w:hAnsi="Times New Roman" w:cs="Times New Roman"/>
      <w:b/>
      <w:bCs/>
      <w:kern w:val="36"/>
      <w:sz w:val="48"/>
      <w:szCs w:val="48"/>
      <w:lang w:eastAsia="ru-RU"/>
    </w:rPr>
  </w:style>
  <w:style w:type="character" w:customStyle="1" w:styleId="meta">
    <w:name w:val="meta"/>
    <w:basedOn w:val="a0"/>
    <w:rsid w:val="00E35CC4"/>
  </w:style>
  <w:style w:type="paragraph" w:styleId="a3">
    <w:name w:val="Normal (Web)"/>
    <w:basedOn w:val="a"/>
    <w:unhideWhenUsed/>
    <w:rsid w:val="00E35CC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br">
    <w:name w:val="nobr"/>
    <w:basedOn w:val="a0"/>
    <w:rsid w:val="00E35CC4"/>
  </w:style>
  <w:style w:type="paragraph" w:customStyle="1" w:styleId="ConsPlusNormal">
    <w:name w:val="ConsPlusNormal"/>
    <w:rsid w:val="004B6056"/>
    <w:pPr>
      <w:autoSpaceDE w:val="0"/>
      <w:autoSpaceDN w:val="0"/>
      <w:adjustRightInd w:val="0"/>
    </w:pPr>
    <w:rPr>
      <w:rFonts w:ascii="Arial" w:eastAsia="Times New Roman" w:hAnsi="Arial" w:cs="Arial"/>
      <w:sz w:val="20"/>
      <w:szCs w:val="20"/>
      <w:lang w:eastAsia="ru-RU"/>
    </w:rPr>
  </w:style>
  <w:style w:type="paragraph" w:customStyle="1" w:styleId="Heading">
    <w:name w:val="Heading"/>
    <w:rsid w:val="006E4E9A"/>
    <w:pPr>
      <w:autoSpaceDE w:val="0"/>
      <w:autoSpaceDN w:val="0"/>
      <w:adjustRightInd w:val="0"/>
    </w:pPr>
    <w:rPr>
      <w:rFonts w:ascii="Arial" w:eastAsia="Times New Roman" w:hAnsi="Arial" w:cs="Arial"/>
      <w:b/>
      <w:bCs/>
      <w:lang w:eastAsia="ru-RU"/>
    </w:rPr>
  </w:style>
  <w:style w:type="paragraph" w:customStyle="1" w:styleId="Standard">
    <w:name w:val="Standard"/>
    <w:next w:val="a"/>
    <w:rsid w:val="006E4E9A"/>
    <w:pPr>
      <w:suppressAutoHyphens/>
      <w:autoSpaceDN w:val="0"/>
    </w:pPr>
    <w:rPr>
      <w:rFonts w:ascii="Arial" w:eastAsia="Times New Roman" w:hAnsi="Arial" w:cs="Arial"/>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7947">
      <w:bodyDiv w:val="1"/>
      <w:marLeft w:val="0"/>
      <w:marRight w:val="0"/>
      <w:marTop w:val="0"/>
      <w:marBottom w:val="0"/>
      <w:divBdr>
        <w:top w:val="none" w:sz="0" w:space="0" w:color="auto"/>
        <w:left w:val="none" w:sz="0" w:space="0" w:color="auto"/>
        <w:bottom w:val="none" w:sz="0" w:space="0" w:color="auto"/>
        <w:right w:val="none" w:sz="0" w:space="0" w:color="auto"/>
      </w:divBdr>
      <w:divsChild>
        <w:div w:id="950631163">
          <w:marLeft w:val="0"/>
          <w:marRight w:val="0"/>
          <w:marTop w:val="0"/>
          <w:marBottom w:val="0"/>
          <w:divBdr>
            <w:top w:val="none" w:sz="0" w:space="0" w:color="auto"/>
            <w:left w:val="none" w:sz="0" w:space="0" w:color="auto"/>
            <w:bottom w:val="none" w:sz="0" w:space="0" w:color="auto"/>
            <w:right w:val="none" w:sz="0" w:space="0" w:color="auto"/>
          </w:divBdr>
        </w:div>
      </w:divsChild>
    </w:div>
    <w:div w:id="200450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Примакин Сергей  Вячеславович</dc:creator>
  <cp:lastModifiedBy>Рябинина Ольга Николаевна</cp:lastModifiedBy>
  <cp:revision>2</cp:revision>
  <cp:lastPrinted>2020-11-24T12:57:00Z</cp:lastPrinted>
  <dcterms:created xsi:type="dcterms:W3CDTF">2023-04-07T15:34:00Z</dcterms:created>
  <dcterms:modified xsi:type="dcterms:W3CDTF">2023-04-07T15:34:00Z</dcterms:modified>
</cp:coreProperties>
</file>