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1C" w:rsidRDefault="0028471C" w:rsidP="002847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41D0" w:rsidRDefault="0028471C" w:rsidP="002847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8471C" w:rsidRPr="0028471C" w:rsidRDefault="0028471C" w:rsidP="00284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распоряжения «</w:t>
      </w:r>
      <w:r w:rsidRPr="0028471C">
        <w:rPr>
          <w:rFonts w:ascii="Times New Roman" w:hAnsi="Times New Roman" w:cs="Times New Roman"/>
          <w:sz w:val="28"/>
          <w:szCs w:val="28"/>
        </w:rPr>
        <w:t>Об утверждении перечня мест</w:t>
      </w:r>
    </w:p>
    <w:p w:rsidR="0028471C" w:rsidRDefault="0028471C" w:rsidP="00284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71C">
        <w:rPr>
          <w:rFonts w:ascii="Times New Roman" w:hAnsi="Times New Roman" w:cs="Times New Roman"/>
          <w:sz w:val="28"/>
          <w:szCs w:val="28"/>
        </w:rPr>
        <w:t>проведения уличных выступлений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71C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28471C" w:rsidRDefault="0028471C" w:rsidP="00284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71C">
        <w:rPr>
          <w:rFonts w:ascii="Times New Roman" w:hAnsi="Times New Roman" w:cs="Times New Roman"/>
          <w:sz w:val="28"/>
          <w:szCs w:val="28"/>
        </w:rPr>
        <w:t xml:space="preserve"> Фрунзенского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71C">
        <w:rPr>
          <w:rFonts w:ascii="Times New Roman" w:hAnsi="Times New Roman" w:cs="Times New Roman"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471C" w:rsidRDefault="0028471C" w:rsidP="00284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71C" w:rsidRDefault="0028471C" w:rsidP="002847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71C" w:rsidRDefault="0028471C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</w:t>
      </w:r>
      <w:r w:rsidR="00230EA7">
        <w:rPr>
          <w:rFonts w:ascii="Times New Roman" w:hAnsi="Times New Roman" w:cs="Times New Roman"/>
          <w:sz w:val="28"/>
          <w:szCs w:val="28"/>
        </w:rPr>
        <w:t>ый проект распоряжения подготовлен</w:t>
      </w:r>
      <w:r>
        <w:rPr>
          <w:rFonts w:ascii="Times New Roman" w:hAnsi="Times New Roman" w:cs="Times New Roman"/>
          <w:sz w:val="28"/>
          <w:szCs w:val="28"/>
        </w:rPr>
        <w:t xml:space="preserve"> в целях своевременного исполнения </w:t>
      </w:r>
      <w:r w:rsidR="00A35E7F" w:rsidRPr="00A35E7F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Санкт-Петербурга от 03.04.2023 №250 «О реализации Закона Санкт-Петербурга от 14.12.2022 № 725-137             </w:t>
      </w:r>
      <w:proofErr w:type="gramStart"/>
      <w:r w:rsidR="00A35E7F" w:rsidRPr="00A35E7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A35E7F" w:rsidRPr="00A35E7F">
        <w:rPr>
          <w:rFonts w:ascii="Times New Roman" w:hAnsi="Times New Roman" w:cs="Times New Roman"/>
          <w:sz w:val="28"/>
          <w:szCs w:val="28"/>
        </w:rPr>
        <w:t>Об организации и проведении уличных выступлений в Санкт-Петербурге               и о внесении изм</w:t>
      </w:r>
      <w:r w:rsidR="00A35E7F">
        <w:rPr>
          <w:rFonts w:ascii="Times New Roman" w:hAnsi="Times New Roman" w:cs="Times New Roman"/>
          <w:sz w:val="28"/>
          <w:szCs w:val="28"/>
        </w:rPr>
        <w:t xml:space="preserve">енений в Закон Санкт-Петербурга </w:t>
      </w:r>
      <w:r w:rsidR="00A35E7F" w:rsidRPr="00A35E7F">
        <w:rPr>
          <w:rFonts w:ascii="Times New Roman" w:hAnsi="Times New Roman" w:cs="Times New Roman"/>
          <w:sz w:val="28"/>
          <w:szCs w:val="28"/>
        </w:rPr>
        <w:t>«Об административных правонарушениях в Санкт-Петербурге»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471C" w:rsidRDefault="00230EA7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не потребует выделения дополнительных ассигнова</w:t>
      </w:r>
      <w:r w:rsidR="00A35E7F">
        <w:rPr>
          <w:rFonts w:ascii="Times New Roman" w:hAnsi="Times New Roman" w:cs="Times New Roman"/>
          <w:sz w:val="28"/>
          <w:szCs w:val="28"/>
        </w:rPr>
        <w:t>ний из бюджета Санкт-Петербурга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28471C" w:rsidRDefault="0028471C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71C" w:rsidRDefault="0028471C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71C" w:rsidRDefault="0028471C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71C" w:rsidRDefault="0028471C" w:rsidP="00214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культуры                                                 </w:t>
      </w:r>
      <w:r w:rsidR="002140E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И.А.Забалуева</w:t>
      </w:r>
      <w:proofErr w:type="spellEnd"/>
    </w:p>
    <w:p w:rsidR="0028471C" w:rsidRDefault="0028471C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71C" w:rsidRDefault="0028471C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71C" w:rsidRDefault="0028471C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71C" w:rsidRPr="0028471C" w:rsidRDefault="0028471C" w:rsidP="002847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471C" w:rsidRPr="0028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1C"/>
    <w:rsid w:val="00060A3E"/>
    <w:rsid w:val="002140E7"/>
    <w:rsid w:val="00230EA7"/>
    <w:rsid w:val="0028471C"/>
    <w:rsid w:val="00A35E7F"/>
    <w:rsid w:val="00F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C9A51-3757-4803-BE91-3F62BF78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Ирошкина Татьяна Владимировна</dc:creator>
  <cp:keywords/>
  <dc:description/>
  <cp:lastModifiedBy>Ирошкина Татьяна Владимировна</cp:lastModifiedBy>
  <cp:revision>4</cp:revision>
  <cp:lastPrinted>2023-04-05T08:30:00Z</cp:lastPrinted>
  <dcterms:created xsi:type="dcterms:W3CDTF">2023-04-05T07:45:00Z</dcterms:created>
  <dcterms:modified xsi:type="dcterms:W3CDTF">2023-04-05T10:56:00Z</dcterms:modified>
</cp:coreProperties>
</file>