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30" w:rsidRDefault="00185930" w:rsidP="00185930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</w:t>
      </w:r>
      <w:r>
        <w:rPr>
          <w:rFonts w:ascii="Times New Roman" w:hAnsi="Times New Roman" w:cs="Times New Roman"/>
          <w:b/>
          <w:sz w:val="28"/>
          <w:szCs w:val="28"/>
        </w:rPr>
        <w:br/>
        <w:t>по государственному заказу Санкт-Петербурга в 1 квартале 2023 года</w:t>
      </w:r>
    </w:p>
    <w:p w:rsidR="00185930" w:rsidRDefault="00185930" w:rsidP="00185930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930" w:rsidRDefault="00185930" w:rsidP="00185930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квартале 2023 года обращений граждан и организаций, содержащих сведения о коррупции, в Комитет по государственному заказу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 не поступало.</w:t>
      </w:r>
    </w:p>
    <w:p w:rsidR="003C0AA9" w:rsidRDefault="003C0AA9">
      <w:bookmarkStart w:id="0" w:name="_GoBack"/>
      <w:bookmarkEnd w:id="0"/>
    </w:p>
    <w:sectPr w:rsidR="003C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30"/>
    <w:rsid w:val="0005749E"/>
    <w:rsid w:val="00185930"/>
    <w:rsid w:val="00194F6A"/>
    <w:rsid w:val="002729F1"/>
    <w:rsid w:val="00350102"/>
    <w:rsid w:val="003C0AA9"/>
    <w:rsid w:val="0070137C"/>
    <w:rsid w:val="0094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4E46B-24C2-4395-BA99-4F69A95C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2023-04-07T07:20:00Z</dcterms:created>
  <dcterms:modified xsi:type="dcterms:W3CDTF">2023-04-07T07:20:00Z</dcterms:modified>
</cp:coreProperties>
</file>