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27" w:type="dxa"/>
        <w:tblInd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D87414" w14:paraId="462A4AFE" w14:textId="77777777" w:rsidTr="00E310AF">
        <w:tc>
          <w:tcPr>
            <w:tcW w:w="4927" w:type="dxa"/>
          </w:tcPr>
          <w:p w14:paraId="1AEC5C56" w14:textId="77777777" w:rsidR="00D87414" w:rsidRPr="00E310AF" w:rsidRDefault="00D87414" w:rsidP="00192421">
            <w:pPr>
              <w:jc w:val="right"/>
              <w:rPr>
                <w:b/>
                <w:sz w:val="24"/>
                <w:szCs w:val="24"/>
              </w:rPr>
            </w:pPr>
            <w:r w:rsidRPr="00E310AF">
              <w:rPr>
                <w:b/>
                <w:sz w:val="24"/>
                <w:szCs w:val="24"/>
              </w:rPr>
              <w:t xml:space="preserve">Приложение </w:t>
            </w:r>
          </w:p>
          <w:p w14:paraId="06DC22A8" w14:textId="77777777" w:rsidR="00D87414" w:rsidRDefault="00D87414" w:rsidP="00192421">
            <w:pPr>
              <w:rPr>
                <w:sz w:val="24"/>
                <w:szCs w:val="24"/>
              </w:rPr>
            </w:pPr>
          </w:p>
        </w:tc>
      </w:tr>
    </w:tbl>
    <w:p w14:paraId="5F8BC272" w14:textId="77777777" w:rsidR="0068563E" w:rsidRDefault="0068563E" w:rsidP="00F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Е Р Е Ч Е Н Ь</w:t>
      </w:r>
    </w:p>
    <w:p w14:paraId="0FAF76E5" w14:textId="0BE75D33" w:rsidR="00F039A8" w:rsidRPr="00CA77CE" w:rsidRDefault="006970C1" w:rsidP="00F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</w:t>
      </w:r>
      <w:r w:rsidR="00F039A8" w:rsidRPr="00CA77CE">
        <w:rPr>
          <w:b/>
          <w:sz w:val="24"/>
          <w:szCs w:val="24"/>
        </w:rPr>
        <w:t xml:space="preserve"> проведения уличных выступлений на территории </w:t>
      </w:r>
      <w:r w:rsidR="004D6956">
        <w:rPr>
          <w:b/>
          <w:sz w:val="24"/>
          <w:szCs w:val="24"/>
        </w:rPr>
        <w:t>Пушкин</w:t>
      </w:r>
      <w:r w:rsidR="00DD792E">
        <w:rPr>
          <w:b/>
          <w:sz w:val="24"/>
          <w:szCs w:val="24"/>
        </w:rPr>
        <w:t xml:space="preserve">ского </w:t>
      </w:r>
      <w:r w:rsidR="00F039A8" w:rsidRPr="00CA77CE">
        <w:rPr>
          <w:b/>
          <w:sz w:val="24"/>
          <w:szCs w:val="24"/>
        </w:rPr>
        <w:t>района Санкт-Петербурга</w:t>
      </w:r>
    </w:p>
    <w:p w14:paraId="5970DCBF" w14:textId="77777777" w:rsidR="00F039A8" w:rsidRPr="00CA77CE" w:rsidRDefault="00F039A8" w:rsidP="00F039A8">
      <w:pPr>
        <w:jc w:val="right"/>
        <w:rPr>
          <w:sz w:val="24"/>
          <w:szCs w:val="24"/>
        </w:rPr>
      </w:pPr>
    </w:p>
    <w:tbl>
      <w:tblPr>
        <w:tblStyle w:val="a3"/>
        <w:tblW w:w="14742" w:type="dxa"/>
        <w:tblInd w:w="108" w:type="dxa"/>
        <w:tblLook w:val="04A0" w:firstRow="1" w:lastRow="0" w:firstColumn="1" w:lastColumn="0" w:noHBand="0" w:noVBand="1"/>
      </w:tblPr>
      <w:tblGrid>
        <w:gridCol w:w="696"/>
        <w:gridCol w:w="2861"/>
        <w:gridCol w:w="2973"/>
        <w:gridCol w:w="5044"/>
        <w:gridCol w:w="3168"/>
      </w:tblGrid>
      <w:tr w:rsidR="0040208B" w:rsidRPr="00CA77CE" w14:paraId="2097709E" w14:textId="77777777" w:rsidTr="00192421">
        <w:tc>
          <w:tcPr>
            <w:tcW w:w="696" w:type="dxa"/>
          </w:tcPr>
          <w:p w14:paraId="59D17602" w14:textId="77777777" w:rsidR="00D87414" w:rsidRPr="00CA77CE" w:rsidRDefault="00D87414" w:rsidP="0002072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7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A916C6" w14:textId="77777777" w:rsidR="00D87414" w:rsidRPr="00CA77CE" w:rsidRDefault="00D87414" w:rsidP="0002072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7C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61" w:type="dxa"/>
          </w:tcPr>
          <w:p w14:paraId="18DB80ED" w14:textId="77777777" w:rsidR="00D87414" w:rsidRDefault="00D87414" w:rsidP="003A7E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  <w:p w14:paraId="37EDB327" w14:textId="77777777" w:rsidR="00D87414" w:rsidRPr="00CA77CE" w:rsidRDefault="00D87414" w:rsidP="003A7E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CA77CE">
              <w:rPr>
                <w:b/>
                <w:sz w:val="24"/>
                <w:szCs w:val="24"/>
              </w:rPr>
              <w:t>еста проведения уличн</w:t>
            </w:r>
            <w:r>
              <w:rPr>
                <w:b/>
                <w:sz w:val="24"/>
                <w:szCs w:val="24"/>
              </w:rPr>
              <w:t>ых</w:t>
            </w:r>
            <w:r w:rsidRPr="00CA77C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 w:rsidRPr="00CA77CE">
              <w:rPr>
                <w:b/>
                <w:sz w:val="24"/>
                <w:szCs w:val="24"/>
              </w:rPr>
              <w:t>ыступлени</w:t>
            </w:r>
            <w:r>
              <w:rPr>
                <w:b/>
                <w:sz w:val="24"/>
                <w:szCs w:val="24"/>
              </w:rPr>
              <w:t>й</w:t>
            </w:r>
          </w:p>
          <w:p w14:paraId="34FEBBB5" w14:textId="77777777" w:rsidR="00D87414" w:rsidRPr="00CA77CE" w:rsidRDefault="00D87414" w:rsidP="000207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3" w:type="dxa"/>
          </w:tcPr>
          <w:p w14:paraId="79D4CB77" w14:textId="61040FBF" w:rsidR="00D87414" w:rsidRDefault="00D87414" w:rsidP="008A74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3602BB">
              <w:rPr>
                <w:b/>
                <w:sz w:val="24"/>
                <w:szCs w:val="24"/>
              </w:rPr>
              <w:t>еографически</w:t>
            </w:r>
            <w:r>
              <w:rPr>
                <w:b/>
                <w:sz w:val="24"/>
                <w:szCs w:val="24"/>
              </w:rPr>
              <w:t>е</w:t>
            </w:r>
            <w:r w:rsidRPr="003602BB">
              <w:rPr>
                <w:b/>
                <w:sz w:val="24"/>
                <w:szCs w:val="24"/>
              </w:rPr>
              <w:t xml:space="preserve"> координат</w:t>
            </w:r>
            <w:r>
              <w:rPr>
                <w:b/>
                <w:sz w:val="24"/>
                <w:szCs w:val="24"/>
              </w:rPr>
              <w:t>ы</w:t>
            </w:r>
            <w:r w:rsidRPr="003602BB">
              <w:rPr>
                <w:b/>
                <w:sz w:val="24"/>
                <w:szCs w:val="24"/>
              </w:rPr>
              <w:t xml:space="preserve"> </w:t>
            </w:r>
            <w:r w:rsidR="008A7479">
              <w:rPr>
                <w:b/>
                <w:sz w:val="24"/>
                <w:szCs w:val="24"/>
              </w:rPr>
              <w:br/>
            </w:r>
            <w:r w:rsidRPr="003602BB">
              <w:rPr>
                <w:b/>
                <w:sz w:val="24"/>
                <w:szCs w:val="24"/>
              </w:rPr>
              <w:t>(</w:t>
            </w:r>
            <w:r w:rsidR="003C1B8F">
              <w:rPr>
                <w:b/>
                <w:sz w:val="24"/>
                <w:szCs w:val="24"/>
              </w:rPr>
              <w:t>долгота, широта</w:t>
            </w:r>
            <w:r w:rsidRPr="003602BB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условной точки места проведения уличного выступления</w:t>
            </w:r>
          </w:p>
          <w:p w14:paraId="2B73CEBF" w14:textId="7996DDC3" w:rsidR="003D25B5" w:rsidRPr="008A7479" w:rsidRDefault="003D25B5" w:rsidP="008A74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(координаты</w:t>
            </w:r>
            <w:r w:rsidRPr="008A7479">
              <w:rPr>
                <w:b/>
                <w:sz w:val="24"/>
                <w:szCs w:val="24"/>
              </w:rPr>
              <w:t xml:space="preserve"> </w:t>
            </w:r>
            <w:r w:rsidR="008A7479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в системе, уста</w:t>
            </w:r>
            <w:r w:rsidR="008A7479">
              <w:rPr>
                <w:b/>
                <w:sz w:val="24"/>
                <w:szCs w:val="24"/>
              </w:rPr>
              <w:t xml:space="preserve">новленной </w:t>
            </w:r>
            <w:r w:rsidR="008A7479">
              <w:rPr>
                <w:b/>
                <w:sz w:val="24"/>
                <w:szCs w:val="24"/>
              </w:rPr>
              <w:br/>
              <w:t xml:space="preserve">для введения государственного кадастра недвижимости («Местная система координат г. Ленинграда </w:t>
            </w:r>
            <w:r w:rsidR="008A7479">
              <w:rPr>
                <w:b/>
                <w:sz w:val="24"/>
                <w:szCs w:val="24"/>
              </w:rPr>
              <w:br/>
              <w:t>1964 г.»)</w:t>
            </w:r>
          </w:p>
        </w:tc>
        <w:tc>
          <w:tcPr>
            <w:tcW w:w="5044" w:type="dxa"/>
          </w:tcPr>
          <w:p w14:paraId="14CF2D83" w14:textId="77777777" w:rsidR="00D87414" w:rsidRPr="00CA77CE" w:rsidRDefault="00D87414" w:rsidP="00020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Графическое изображение места выступления </w:t>
            </w:r>
          </w:p>
        </w:tc>
        <w:tc>
          <w:tcPr>
            <w:tcW w:w="3168" w:type="dxa"/>
          </w:tcPr>
          <w:p w14:paraId="6B11AFF0" w14:textId="302C424F" w:rsidR="00192421" w:rsidRDefault="00D87414" w:rsidP="003602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7CE">
              <w:rPr>
                <w:rFonts w:ascii="Times New Roman" w:hAnsi="Times New Roman" w:cs="Times New Roman"/>
                <w:b/>
                <w:sz w:val="24"/>
                <w:szCs w:val="24"/>
              </w:rPr>
              <w:t>Временной интервал</w:t>
            </w:r>
          </w:p>
          <w:p w14:paraId="1E29A586" w14:textId="77777777" w:rsidR="00192421" w:rsidRPr="00192421" w:rsidRDefault="00192421" w:rsidP="00192421"/>
          <w:p w14:paraId="5F03649D" w14:textId="77777777" w:rsidR="00192421" w:rsidRPr="00192421" w:rsidRDefault="00192421" w:rsidP="00192421"/>
          <w:p w14:paraId="13AA0C7B" w14:textId="77777777" w:rsidR="00192421" w:rsidRPr="00192421" w:rsidRDefault="00192421" w:rsidP="00192421"/>
          <w:p w14:paraId="06AD9B76" w14:textId="77777777" w:rsidR="00192421" w:rsidRPr="00192421" w:rsidRDefault="00192421" w:rsidP="00192421"/>
          <w:p w14:paraId="0941AE0E" w14:textId="77777777" w:rsidR="00192421" w:rsidRPr="00192421" w:rsidRDefault="00192421" w:rsidP="00192421"/>
          <w:p w14:paraId="3559656B" w14:textId="77777777" w:rsidR="00192421" w:rsidRPr="00192421" w:rsidRDefault="00192421" w:rsidP="00192421"/>
          <w:p w14:paraId="79139FE5" w14:textId="77777777" w:rsidR="00192421" w:rsidRPr="00192421" w:rsidRDefault="00192421" w:rsidP="00192421"/>
          <w:p w14:paraId="2C2C1A53" w14:textId="77777777" w:rsidR="00192421" w:rsidRPr="00192421" w:rsidRDefault="00192421" w:rsidP="00192421"/>
          <w:p w14:paraId="5419E9D7" w14:textId="77777777" w:rsidR="00192421" w:rsidRPr="00192421" w:rsidRDefault="00192421" w:rsidP="00192421"/>
          <w:p w14:paraId="2CF8A8F7" w14:textId="012CB9D5" w:rsidR="00192421" w:rsidRDefault="00192421" w:rsidP="00192421"/>
          <w:p w14:paraId="2BE1DE92" w14:textId="77777777" w:rsidR="00D87414" w:rsidRPr="00192421" w:rsidRDefault="00D87414" w:rsidP="00192421">
            <w:pPr>
              <w:jc w:val="right"/>
            </w:pPr>
          </w:p>
        </w:tc>
      </w:tr>
      <w:tr w:rsidR="003602BB" w:rsidRPr="00CA77CE" w14:paraId="53FC9EDF" w14:textId="77777777" w:rsidTr="00192421">
        <w:tc>
          <w:tcPr>
            <w:tcW w:w="14742" w:type="dxa"/>
            <w:gridSpan w:val="5"/>
            <w:vAlign w:val="center"/>
          </w:tcPr>
          <w:p w14:paraId="6CC81C90" w14:textId="77777777" w:rsidR="0068563E" w:rsidRPr="00D87414" w:rsidRDefault="0068563E" w:rsidP="008A7479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Места, где не допускается проведение уличных выступлений с использованием звукоусиливающей аппаратуры, </w:t>
            </w:r>
            <w:r w:rsidR="00711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игра на ударных музыкальных инструментах</w:t>
            </w:r>
          </w:p>
        </w:tc>
      </w:tr>
      <w:tr w:rsidR="00731410" w:rsidRPr="00CA77CE" w14:paraId="28447351" w14:textId="77777777" w:rsidTr="00192421">
        <w:tc>
          <w:tcPr>
            <w:tcW w:w="696" w:type="dxa"/>
          </w:tcPr>
          <w:p w14:paraId="40CA012B" w14:textId="330A1382" w:rsidR="00731410" w:rsidRDefault="00731410" w:rsidP="00731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61" w:type="dxa"/>
          </w:tcPr>
          <w:p w14:paraId="209BACBC" w14:textId="284105DF" w:rsidR="00731410" w:rsidRPr="008A2EAD" w:rsidRDefault="00731410" w:rsidP="00731410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</w:t>
            </w:r>
            <w:r>
              <w:rPr>
                <w:sz w:val="24"/>
              </w:rPr>
              <w:t xml:space="preserve"> </w:t>
            </w:r>
            <w:r w:rsidRPr="00A60E4D">
              <w:rPr>
                <w:sz w:val="24"/>
              </w:rPr>
              <w:t>Шушары, тер.</w:t>
            </w:r>
            <w:r>
              <w:rPr>
                <w:sz w:val="24"/>
              </w:rPr>
              <w:t xml:space="preserve"> </w:t>
            </w:r>
            <w:r w:rsidRPr="00A60E4D">
              <w:rPr>
                <w:sz w:val="24"/>
              </w:rPr>
              <w:t>Ленсоветовский, площадь (ограниченная домами 8 и 10)</w:t>
            </w:r>
          </w:p>
        </w:tc>
        <w:tc>
          <w:tcPr>
            <w:tcW w:w="2973" w:type="dxa"/>
          </w:tcPr>
          <w:p w14:paraId="4EE2C757" w14:textId="77777777" w:rsid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30.470268: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59.759818</w:t>
            </w:r>
            <w:bookmarkEnd w:id="0"/>
          </w:p>
          <w:p w14:paraId="0F3E782C" w14:textId="6D0626F3" w:rsidR="00731410" w:rsidRPr="00267CF5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(122498.88:74719.26)</w:t>
            </w:r>
          </w:p>
        </w:tc>
        <w:tc>
          <w:tcPr>
            <w:tcW w:w="5044" w:type="dxa"/>
          </w:tcPr>
          <w:p w14:paraId="6A94FB96" w14:textId="2D055C2C" w:rsidR="00731410" w:rsidRP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410">
              <w:rPr>
                <w:rFonts w:ascii="Times New Roman" w:hAnsi="Times New Roman" w:cs="Times New Roman"/>
                <w:sz w:val="24"/>
                <w:szCs w:val="24"/>
              </w:rPr>
              <w:t>Схема № 1</w:t>
            </w:r>
          </w:p>
        </w:tc>
        <w:tc>
          <w:tcPr>
            <w:tcW w:w="3168" w:type="dxa"/>
          </w:tcPr>
          <w:p w14:paraId="70848DE5" w14:textId="3EF8B0F1" w:rsidR="00731410" w:rsidRPr="00267CF5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36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731410" w:rsidRPr="00CA77CE" w14:paraId="2D8B2943" w14:textId="77777777" w:rsidTr="00192421">
        <w:tc>
          <w:tcPr>
            <w:tcW w:w="696" w:type="dxa"/>
          </w:tcPr>
          <w:p w14:paraId="083B7E5E" w14:textId="3AE662E5" w:rsidR="00731410" w:rsidRDefault="00731410" w:rsidP="00731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861" w:type="dxa"/>
          </w:tcPr>
          <w:p w14:paraId="6D6B891A" w14:textId="663CF021" w:rsidR="00731410" w:rsidRDefault="00731410" w:rsidP="00731410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</w:t>
            </w:r>
            <w:r>
              <w:rPr>
                <w:sz w:val="24"/>
              </w:rPr>
              <w:t xml:space="preserve"> </w:t>
            </w:r>
            <w:r w:rsidRPr="00A60E4D">
              <w:rPr>
                <w:sz w:val="24"/>
              </w:rPr>
              <w:t>Шушары,  Пулковское отделение (территория  ограниченная домами 30, 31, 34)</w:t>
            </w:r>
          </w:p>
        </w:tc>
        <w:tc>
          <w:tcPr>
            <w:tcW w:w="2973" w:type="dxa"/>
          </w:tcPr>
          <w:p w14:paraId="20112A05" w14:textId="77777777" w:rsid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30.362713:59.761154</w:t>
            </w:r>
          </w:p>
          <w:p w14:paraId="4D85D177" w14:textId="77777777" w:rsid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(116452.84:74828.18)</w:t>
            </w:r>
          </w:p>
          <w:p w14:paraId="21C19F4B" w14:textId="77777777" w:rsid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7AA0C" w14:textId="77777777" w:rsidR="00731410" w:rsidRPr="00267CF5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</w:tcPr>
          <w:p w14:paraId="76C37515" w14:textId="560AA61F" w:rsidR="00731410" w:rsidRP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410">
              <w:rPr>
                <w:rFonts w:ascii="Times New Roman" w:hAnsi="Times New Roman" w:cs="Times New Roman"/>
                <w:sz w:val="24"/>
                <w:szCs w:val="24"/>
              </w:rPr>
              <w:t>Схема № 2</w:t>
            </w:r>
          </w:p>
        </w:tc>
        <w:tc>
          <w:tcPr>
            <w:tcW w:w="3168" w:type="dxa"/>
          </w:tcPr>
          <w:p w14:paraId="436FA7F5" w14:textId="65A8E178" w:rsidR="00731410" w:rsidRPr="00267CF5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36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731410" w:rsidRPr="00CA77CE" w14:paraId="31F9C6B7" w14:textId="77777777" w:rsidTr="00192421">
        <w:tc>
          <w:tcPr>
            <w:tcW w:w="696" w:type="dxa"/>
          </w:tcPr>
          <w:p w14:paraId="07B4F1CE" w14:textId="61333748" w:rsidR="00731410" w:rsidRDefault="00731410" w:rsidP="00731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861" w:type="dxa"/>
          </w:tcPr>
          <w:p w14:paraId="43AD2F7F" w14:textId="4382F721" w:rsidR="00731410" w:rsidRDefault="00731410" w:rsidP="00731410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 Тярлево, ул. Нововестинская, у д. 2а</w:t>
            </w:r>
          </w:p>
        </w:tc>
        <w:tc>
          <w:tcPr>
            <w:tcW w:w="2973" w:type="dxa"/>
          </w:tcPr>
          <w:p w14:paraId="0D73FF67" w14:textId="77777777" w:rsid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30.452861:59.699566</w:t>
            </w:r>
          </w:p>
          <w:p w14:paraId="6603F5CC" w14:textId="3619BC74" w:rsidR="00731410" w:rsidRPr="00267CF5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(121566.62:67999.19)</w:t>
            </w:r>
          </w:p>
        </w:tc>
        <w:tc>
          <w:tcPr>
            <w:tcW w:w="5044" w:type="dxa"/>
          </w:tcPr>
          <w:p w14:paraId="40F98B12" w14:textId="47B8C4F6" w:rsidR="00731410" w:rsidRPr="00731410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410">
              <w:rPr>
                <w:rFonts w:ascii="Times New Roman" w:hAnsi="Times New Roman" w:cs="Times New Roman"/>
                <w:sz w:val="24"/>
                <w:szCs w:val="24"/>
              </w:rPr>
              <w:t>Схема № 3</w:t>
            </w:r>
          </w:p>
        </w:tc>
        <w:tc>
          <w:tcPr>
            <w:tcW w:w="3168" w:type="dxa"/>
          </w:tcPr>
          <w:p w14:paraId="405903F6" w14:textId="1ADEA338" w:rsidR="00731410" w:rsidRPr="00267CF5" w:rsidRDefault="00731410" w:rsidP="00731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36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731410" w:rsidRPr="00CA77CE" w14:paraId="6B1F3E65" w14:textId="77777777" w:rsidTr="00192421">
        <w:tc>
          <w:tcPr>
            <w:tcW w:w="696" w:type="dxa"/>
          </w:tcPr>
          <w:p w14:paraId="5DA5CAF8" w14:textId="77777777" w:rsidR="00731410" w:rsidRDefault="00731410" w:rsidP="00BE6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14:paraId="3C686CC0" w14:textId="77777777" w:rsidR="00731410" w:rsidRDefault="00731410" w:rsidP="008A2EAD">
            <w:pPr>
              <w:jc w:val="center"/>
              <w:rPr>
                <w:sz w:val="24"/>
              </w:rPr>
            </w:pPr>
          </w:p>
        </w:tc>
        <w:tc>
          <w:tcPr>
            <w:tcW w:w="2973" w:type="dxa"/>
          </w:tcPr>
          <w:p w14:paraId="0D20E7BB" w14:textId="77777777" w:rsidR="00731410" w:rsidRPr="00267CF5" w:rsidRDefault="00731410" w:rsidP="008A74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</w:tcPr>
          <w:p w14:paraId="4266AC94" w14:textId="77777777" w:rsidR="00731410" w:rsidRPr="003602BB" w:rsidRDefault="00731410" w:rsidP="00F507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14:paraId="77F773B7" w14:textId="77777777" w:rsidR="00731410" w:rsidRPr="00267CF5" w:rsidRDefault="00731410" w:rsidP="00F50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EC" w:rsidRPr="00CA77CE" w14:paraId="1B7840B9" w14:textId="77777777" w:rsidTr="00192421">
        <w:tc>
          <w:tcPr>
            <w:tcW w:w="14742" w:type="dxa"/>
            <w:gridSpan w:val="5"/>
          </w:tcPr>
          <w:p w14:paraId="6508BE45" w14:textId="77777777" w:rsidR="002105EC" w:rsidRPr="00731410" w:rsidRDefault="002105EC" w:rsidP="00BE6AC5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Места, где допускается подача заявки на проведение уличных выступлений с использованием звукоусиливающей аппаратуры суммарной мощностью </w:t>
            </w:r>
            <w:r w:rsidRPr="00731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500 Вт</w:t>
            </w:r>
            <w:r w:rsidRPr="00731410">
              <w:rPr>
                <w:rFonts w:ascii="Times New Roman" w:hAnsi="Times New Roman" w:cs="Times New Roman"/>
                <w:b/>
                <w:sz w:val="24"/>
                <w:szCs w:val="24"/>
              </w:rPr>
              <w:t>, а также игрой на ударных музыкальных инструментах</w:t>
            </w:r>
          </w:p>
        </w:tc>
      </w:tr>
      <w:tr w:rsidR="00361437" w:rsidRPr="00CA77CE" w14:paraId="7DD2FB27" w14:textId="77777777" w:rsidTr="00FE4CAA">
        <w:trPr>
          <w:trHeight w:val="1574"/>
        </w:trPr>
        <w:tc>
          <w:tcPr>
            <w:tcW w:w="696" w:type="dxa"/>
          </w:tcPr>
          <w:p w14:paraId="104060FF" w14:textId="00957705" w:rsidR="00361437" w:rsidRDefault="00361437" w:rsidP="008F3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F3085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14:paraId="5A354328" w14:textId="77777777" w:rsidR="00BB0A02" w:rsidRDefault="00361437" w:rsidP="00361437">
            <w:pPr>
              <w:overflowPunct w:val="0"/>
              <w:jc w:val="both"/>
              <w:rPr>
                <w:sz w:val="24"/>
              </w:rPr>
            </w:pPr>
            <w:r w:rsidRPr="00FE4CAA">
              <w:rPr>
                <w:sz w:val="24"/>
              </w:rPr>
              <w:t xml:space="preserve">Санкт-Петербург, </w:t>
            </w:r>
          </w:p>
          <w:p w14:paraId="669661EE" w14:textId="7D630149" w:rsidR="00361437" w:rsidRPr="00FE4CAA" w:rsidRDefault="00361437" w:rsidP="00361437">
            <w:pPr>
              <w:overflowPunct w:val="0"/>
              <w:jc w:val="both"/>
              <w:rPr>
                <w:sz w:val="24"/>
              </w:rPr>
            </w:pPr>
            <w:r w:rsidRPr="00FE4CAA">
              <w:rPr>
                <w:sz w:val="24"/>
              </w:rPr>
              <w:t>г. Павловск, Песчаный пер., д. 11/16</w:t>
            </w:r>
          </w:p>
          <w:p w14:paraId="3237E484" w14:textId="77777777" w:rsidR="00361437" w:rsidRPr="00FE4CAA" w:rsidRDefault="00361437" w:rsidP="00361437">
            <w:pPr>
              <w:overflowPunct w:val="0"/>
              <w:rPr>
                <w:sz w:val="24"/>
              </w:rPr>
            </w:pPr>
            <w:r w:rsidRPr="00FE4CAA">
              <w:rPr>
                <w:sz w:val="24"/>
              </w:rPr>
              <w:t xml:space="preserve">(площадь </w:t>
            </w:r>
            <w:proofErr w:type="gramStart"/>
            <w:r w:rsidRPr="00FE4CAA">
              <w:rPr>
                <w:sz w:val="24"/>
              </w:rPr>
              <w:t>перед  административным</w:t>
            </w:r>
            <w:proofErr w:type="gramEnd"/>
            <w:r w:rsidRPr="00FE4CAA">
              <w:rPr>
                <w:sz w:val="24"/>
              </w:rPr>
              <w:t xml:space="preserve"> зданием)</w:t>
            </w:r>
          </w:p>
          <w:p w14:paraId="10D5BEBA" w14:textId="1E2E0584" w:rsidR="00361437" w:rsidRPr="00A41899" w:rsidRDefault="00361437" w:rsidP="00361437">
            <w:pPr>
              <w:jc w:val="center"/>
              <w:rPr>
                <w:sz w:val="24"/>
              </w:rPr>
            </w:pPr>
          </w:p>
        </w:tc>
        <w:tc>
          <w:tcPr>
            <w:tcW w:w="2973" w:type="dxa"/>
          </w:tcPr>
          <w:p w14:paraId="4D77E7F7" w14:textId="60C114FF" w:rsidR="00361437" w:rsidRDefault="00361437" w:rsidP="00361437">
            <w:pPr>
              <w:jc w:val="center"/>
              <w:rPr>
                <w:sz w:val="24"/>
                <w:szCs w:val="24"/>
              </w:rPr>
            </w:pPr>
            <w:r w:rsidRPr="00A41899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t>443115:59.683676</w:t>
            </w:r>
          </w:p>
          <w:p w14:paraId="73029FDD" w14:textId="5FEDEABC" w:rsidR="00361437" w:rsidRPr="003D36DF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(121024.40:66224.62)</w:t>
            </w:r>
          </w:p>
        </w:tc>
        <w:tc>
          <w:tcPr>
            <w:tcW w:w="5044" w:type="dxa"/>
          </w:tcPr>
          <w:p w14:paraId="46BBC743" w14:textId="41679586" w:rsidR="00361437" w:rsidRPr="00A60E4D" w:rsidRDefault="00361437" w:rsidP="00361437">
            <w:pPr>
              <w:jc w:val="center"/>
              <w:rPr>
                <w:noProof/>
                <w:sz w:val="24"/>
                <w:szCs w:val="24"/>
              </w:rPr>
            </w:pPr>
            <w:r w:rsidRPr="00A60E4D">
              <w:rPr>
                <w:noProof/>
                <w:sz w:val="24"/>
                <w:szCs w:val="24"/>
              </w:rPr>
              <w:t xml:space="preserve">Схема № </w:t>
            </w:r>
            <w:r w:rsidR="008F3085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3168" w:type="dxa"/>
          </w:tcPr>
          <w:p w14:paraId="2CD8376C" w14:textId="02C894DD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66BD4D36" w14:textId="77777777" w:rsidTr="00192421">
        <w:tc>
          <w:tcPr>
            <w:tcW w:w="696" w:type="dxa"/>
          </w:tcPr>
          <w:p w14:paraId="175C0902" w14:textId="423C0F09" w:rsidR="00361437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F3085">
              <w:rPr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14:paraId="783C8C5E" w14:textId="1A6AE072" w:rsidR="00361437" w:rsidRPr="00FE4CAA" w:rsidRDefault="00361437" w:rsidP="00361437">
            <w:pPr>
              <w:overflowPunct w:val="0"/>
              <w:rPr>
                <w:sz w:val="24"/>
              </w:rPr>
            </w:pPr>
            <w:r w:rsidRPr="00FE4CAA">
              <w:rPr>
                <w:sz w:val="24"/>
              </w:rPr>
              <w:t>Санкт-Петербург, г. Павловск, ул. Березовая, у д. 6</w:t>
            </w:r>
          </w:p>
          <w:p w14:paraId="45E1E563" w14:textId="7A430FA6" w:rsidR="00361437" w:rsidRPr="00FE4CAA" w:rsidRDefault="00361437" w:rsidP="00361437">
            <w:pPr>
              <w:overflowPunct w:val="0"/>
              <w:rPr>
                <w:sz w:val="24"/>
              </w:rPr>
            </w:pPr>
            <w:r w:rsidRPr="00FE4CAA">
              <w:rPr>
                <w:sz w:val="24"/>
              </w:rPr>
              <w:t>(пешеходная зона)</w:t>
            </w:r>
          </w:p>
          <w:p w14:paraId="40D2540A" w14:textId="12D1086A" w:rsidR="00361437" w:rsidRPr="00075974" w:rsidRDefault="00361437" w:rsidP="00361437">
            <w:pPr>
              <w:rPr>
                <w:sz w:val="24"/>
              </w:rPr>
            </w:pPr>
          </w:p>
        </w:tc>
        <w:tc>
          <w:tcPr>
            <w:tcW w:w="2973" w:type="dxa"/>
          </w:tcPr>
          <w:p w14:paraId="123D3353" w14:textId="3C221A27" w:rsidR="00361437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30.436567:59.686360</w:t>
            </w:r>
          </w:p>
          <w:p w14:paraId="5FEED3F4" w14:textId="145C0D9E" w:rsidR="00361437" w:rsidRPr="00A41899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(120658.58:66520.93)</w:t>
            </w:r>
          </w:p>
        </w:tc>
        <w:tc>
          <w:tcPr>
            <w:tcW w:w="5044" w:type="dxa"/>
          </w:tcPr>
          <w:p w14:paraId="68462D0D" w14:textId="76681425" w:rsidR="00361437" w:rsidRPr="00A60E4D" w:rsidRDefault="00361437" w:rsidP="00361437">
            <w:pPr>
              <w:jc w:val="center"/>
              <w:rPr>
                <w:noProof/>
                <w:sz w:val="24"/>
                <w:szCs w:val="24"/>
              </w:rPr>
            </w:pPr>
            <w:r w:rsidRPr="00A60E4D">
              <w:rPr>
                <w:noProof/>
                <w:sz w:val="24"/>
                <w:szCs w:val="24"/>
              </w:rPr>
              <w:t xml:space="preserve">Схема № </w:t>
            </w:r>
            <w:r w:rsidR="008F3085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3168" w:type="dxa"/>
          </w:tcPr>
          <w:p w14:paraId="673B3DC3" w14:textId="77A0D681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4579F798" w14:textId="77777777" w:rsidTr="00192421">
        <w:tc>
          <w:tcPr>
            <w:tcW w:w="696" w:type="dxa"/>
          </w:tcPr>
          <w:p w14:paraId="69427D99" w14:textId="3D7316D2" w:rsidR="00361437" w:rsidRPr="003602BB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F3085">
              <w:rPr>
                <w:sz w:val="24"/>
                <w:szCs w:val="24"/>
              </w:rPr>
              <w:t>.3</w:t>
            </w:r>
          </w:p>
        </w:tc>
        <w:tc>
          <w:tcPr>
            <w:tcW w:w="2861" w:type="dxa"/>
          </w:tcPr>
          <w:p w14:paraId="4393B56E" w14:textId="446A3FC6" w:rsidR="00361437" w:rsidRPr="00A60E4D" w:rsidRDefault="00361437" w:rsidP="00361437">
            <w:pPr>
              <w:overflowPunct w:val="0"/>
              <w:ind w:firstLine="5"/>
              <w:rPr>
                <w:sz w:val="24"/>
              </w:rPr>
            </w:pPr>
            <w:r w:rsidRPr="00A60E4D">
              <w:rPr>
                <w:sz w:val="24"/>
              </w:rPr>
              <w:t>Санкт-Петербург, г.</w:t>
            </w:r>
            <w:r>
              <w:rPr>
                <w:sz w:val="24"/>
              </w:rPr>
              <w:t xml:space="preserve"> </w:t>
            </w:r>
            <w:r w:rsidRPr="00A60E4D">
              <w:rPr>
                <w:sz w:val="24"/>
              </w:rPr>
              <w:t>Павловск, пос. Динамо, Клубная площадь, д.1</w:t>
            </w:r>
          </w:p>
          <w:p w14:paraId="36D957C2" w14:textId="7A7E551D" w:rsidR="00361437" w:rsidRPr="00A60E4D" w:rsidRDefault="00361437" w:rsidP="00361437">
            <w:pPr>
              <w:rPr>
                <w:sz w:val="24"/>
              </w:rPr>
            </w:pPr>
          </w:p>
        </w:tc>
        <w:tc>
          <w:tcPr>
            <w:tcW w:w="2973" w:type="dxa"/>
          </w:tcPr>
          <w:p w14:paraId="4BF8983E" w14:textId="6A730DA2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30.401406:59.654077</w:t>
            </w:r>
          </w:p>
          <w:p w14:paraId="5ADF0273" w14:textId="27209C3E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(118698.44:62911.94)</w:t>
            </w:r>
          </w:p>
          <w:p w14:paraId="4B088D03" w14:textId="2FB53EEC" w:rsidR="00361437" w:rsidRPr="00866FB2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</w:tcPr>
          <w:p w14:paraId="22167645" w14:textId="7C1E6CDC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Схема № 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3168" w:type="dxa"/>
          </w:tcPr>
          <w:p w14:paraId="52C40829" w14:textId="1614578C" w:rsidR="00361437" w:rsidRPr="00267CF5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52210BC3" w14:textId="77777777" w:rsidTr="00192421">
        <w:tc>
          <w:tcPr>
            <w:tcW w:w="696" w:type="dxa"/>
          </w:tcPr>
          <w:p w14:paraId="52651C4E" w14:textId="5AC54E3F" w:rsidR="00361437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F3085">
              <w:rPr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14:paraId="0BFBB08F" w14:textId="505D8EED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 Александровская , территория у малого пруда, ограниченная ул. Институтской, ул. Привокзальной, Новым переулком</w:t>
            </w:r>
          </w:p>
        </w:tc>
        <w:tc>
          <w:tcPr>
            <w:tcW w:w="2973" w:type="dxa"/>
          </w:tcPr>
          <w:p w14:paraId="446B8EEF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30.340000:59.730535</w:t>
            </w:r>
          </w:p>
          <w:p w14:paraId="51B117B8" w14:textId="455B6459" w:rsidR="00361437" w:rsidRPr="00267CF5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(115193.96:71410.99)</w:t>
            </w:r>
          </w:p>
        </w:tc>
        <w:tc>
          <w:tcPr>
            <w:tcW w:w="5044" w:type="dxa"/>
          </w:tcPr>
          <w:p w14:paraId="11E7C969" w14:textId="119B88C4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Схема № 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3168" w:type="dxa"/>
          </w:tcPr>
          <w:p w14:paraId="04267347" w14:textId="3D0C0F7F" w:rsidR="00361437" w:rsidRPr="000951A3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48162FDF" w14:textId="77777777" w:rsidTr="00192421">
        <w:tc>
          <w:tcPr>
            <w:tcW w:w="696" w:type="dxa"/>
          </w:tcPr>
          <w:p w14:paraId="65A7D4D4" w14:textId="72C0DA1B" w:rsidR="00361437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F3085">
              <w:rPr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14:paraId="177D44C7" w14:textId="2E0A59BD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 Александровская, ул. Краснокутская, участок 1 (ул. Труда,</w:t>
            </w:r>
            <w:r>
              <w:rPr>
                <w:sz w:val="24"/>
              </w:rPr>
              <w:t xml:space="preserve"> у д. </w:t>
            </w:r>
            <w:r w:rsidRPr="00A60E4D">
              <w:rPr>
                <w:sz w:val="24"/>
              </w:rPr>
              <w:t xml:space="preserve">29) </w:t>
            </w:r>
          </w:p>
          <w:p w14:paraId="729CB37C" w14:textId="6212E6FD" w:rsidR="00361437" w:rsidRPr="00A60E4D" w:rsidRDefault="00361437" w:rsidP="00361437">
            <w:pPr>
              <w:rPr>
                <w:sz w:val="24"/>
              </w:rPr>
            </w:pPr>
          </w:p>
        </w:tc>
        <w:tc>
          <w:tcPr>
            <w:tcW w:w="2973" w:type="dxa"/>
          </w:tcPr>
          <w:p w14:paraId="6997230C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30.323243:59.733883</w:t>
            </w:r>
          </w:p>
          <w:p w14:paraId="009EA086" w14:textId="709186CA" w:rsidR="00361437" w:rsidRPr="00267CF5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(114249.66:71779.61)</w:t>
            </w:r>
          </w:p>
        </w:tc>
        <w:tc>
          <w:tcPr>
            <w:tcW w:w="5044" w:type="dxa"/>
          </w:tcPr>
          <w:p w14:paraId="6080ED8C" w14:textId="5A5050C6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Схема № 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3168" w:type="dxa"/>
          </w:tcPr>
          <w:p w14:paraId="4D260EE4" w14:textId="364D9CCA" w:rsidR="00361437" w:rsidRPr="000951A3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59B5C884" w14:textId="77777777" w:rsidTr="00192421">
        <w:tc>
          <w:tcPr>
            <w:tcW w:w="696" w:type="dxa"/>
          </w:tcPr>
          <w:p w14:paraId="09180629" w14:textId="212A4799" w:rsidR="00361437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F3085">
              <w:rPr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14:paraId="79B10EC2" w14:textId="5BE8D2FE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</w:t>
            </w:r>
            <w:r>
              <w:rPr>
                <w:sz w:val="24"/>
              </w:rPr>
              <w:t xml:space="preserve"> </w:t>
            </w:r>
            <w:r w:rsidRPr="00A60E4D">
              <w:rPr>
                <w:sz w:val="24"/>
              </w:rPr>
              <w:t xml:space="preserve">Шушары, Первомайская, </w:t>
            </w:r>
            <w:r w:rsidR="00BB0A02">
              <w:rPr>
                <w:sz w:val="24"/>
              </w:rPr>
              <w:t xml:space="preserve">у </w:t>
            </w:r>
            <w:r w:rsidRPr="00A60E4D">
              <w:rPr>
                <w:sz w:val="24"/>
              </w:rPr>
              <w:t>д. 1</w:t>
            </w:r>
            <w:r w:rsidRPr="00A60E4D">
              <w:rPr>
                <w:sz w:val="24"/>
              </w:rPr>
              <w:br/>
            </w:r>
          </w:p>
        </w:tc>
        <w:tc>
          <w:tcPr>
            <w:tcW w:w="2973" w:type="dxa"/>
          </w:tcPr>
          <w:p w14:paraId="47E6B8C0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30.383499:59.807777</w:t>
            </w:r>
          </w:p>
          <w:p w14:paraId="18902DB4" w14:textId="681AEEA7" w:rsidR="00361437" w:rsidRPr="00267CF5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(117589.08:80029.46)</w:t>
            </w:r>
          </w:p>
        </w:tc>
        <w:tc>
          <w:tcPr>
            <w:tcW w:w="5044" w:type="dxa"/>
          </w:tcPr>
          <w:p w14:paraId="6E36045E" w14:textId="59538189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Схема № 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3168" w:type="dxa"/>
          </w:tcPr>
          <w:p w14:paraId="295269E9" w14:textId="30B7BAF0" w:rsidR="00361437" w:rsidRPr="000951A3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6B94AE01" w14:textId="77777777" w:rsidTr="00192421">
        <w:tc>
          <w:tcPr>
            <w:tcW w:w="696" w:type="dxa"/>
          </w:tcPr>
          <w:p w14:paraId="26816936" w14:textId="3DC1548F" w:rsidR="00361437" w:rsidRDefault="00361437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8F3085">
              <w:rPr>
                <w:sz w:val="24"/>
                <w:szCs w:val="24"/>
              </w:rPr>
              <w:t>7</w:t>
            </w:r>
          </w:p>
        </w:tc>
        <w:tc>
          <w:tcPr>
            <w:tcW w:w="2861" w:type="dxa"/>
          </w:tcPr>
          <w:p w14:paraId="4DAE01B3" w14:textId="6EA58C7E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г. Пушкин, Соборный сквер (между Пушкинской, Оранжерейной, Московской и Леонтьевской улицами)</w:t>
            </w:r>
          </w:p>
        </w:tc>
        <w:tc>
          <w:tcPr>
            <w:tcW w:w="2973" w:type="dxa"/>
          </w:tcPr>
          <w:p w14:paraId="7C13CDC6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30.406592:59.720285</w:t>
            </w:r>
          </w:p>
          <w:p w14:paraId="27841C00" w14:textId="72BA9C3F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(118947.92:70291.90)</w:t>
            </w:r>
          </w:p>
        </w:tc>
        <w:tc>
          <w:tcPr>
            <w:tcW w:w="5044" w:type="dxa"/>
          </w:tcPr>
          <w:p w14:paraId="1232FC07" w14:textId="4DAA8C15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>Схема № 1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168" w:type="dxa"/>
          </w:tcPr>
          <w:p w14:paraId="48FB4BB8" w14:textId="74205E95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0E1F1ED3" w14:textId="77777777" w:rsidTr="00192421">
        <w:tc>
          <w:tcPr>
            <w:tcW w:w="696" w:type="dxa"/>
          </w:tcPr>
          <w:p w14:paraId="52D7AE2A" w14:textId="38142673" w:rsidR="00361437" w:rsidRDefault="00731410" w:rsidP="00731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F3085">
              <w:rPr>
                <w:sz w:val="24"/>
                <w:szCs w:val="24"/>
              </w:rPr>
              <w:t>8</w:t>
            </w:r>
          </w:p>
        </w:tc>
        <w:tc>
          <w:tcPr>
            <w:tcW w:w="2861" w:type="dxa"/>
          </w:tcPr>
          <w:p w14:paraId="37415EB2" w14:textId="600BA0FA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г. Пушкин, территория отдельного парка на Софийском бульваре у д. 3 - Колонистский пруд</w:t>
            </w:r>
          </w:p>
        </w:tc>
        <w:tc>
          <w:tcPr>
            <w:tcW w:w="2973" w:type="dxa"/>
          </w:tcPr>
          <w:p w14:paraId="0B566175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30.419138:59.712791</w:t>
            </w:r>
          </w:p>
          <w:p w14:paraId="61DA998B" w14:textId="32064E61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(119659.12:69460.30)</w:t>
            </w:r>
          </w:p>
        </w:tc>
        <w:tc>
          <w:tcPr>
            <w:tcW w:w="5044" w:type="dxa"/>
          </w:tcPr>
          <w:p w14:paraId="1A416342" w14:textId="427B7490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>Схема № 1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14:paraId="598994D2" w14:textId="69EC23FC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30347F8F" w14:textId="77777777" w:rsidTr="00192421">
        <w:tc>
          <w:tcPr>
            <w:tcW w:w="696" w:type="dxa"/>
          </w:tcPr>
          <w:p w14:paraId="1CBC2F43" w14:textId="5105946F" w:rsidR="00361437" w:rsidRDefault="008F3085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861" w:type="dxa"/>
          </w:tcPr>
          <w:p w14:paraId="7A6DDAA1" w14:textId="392B838B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г. Пушкин, Набережная ул., у д. 14</w:t>
            </w:r>
          </w:p>
        </w:tc>
        <w:tc>
          <w:tcPr>
            <w:tcW w:w="2973" w:type="dxa"/>
          </w:tcPr>
          <w:p w14:paraId="62D6F18E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30.413579:59.715705</w:t>
            </w:r>
          </w:p>
          <w:p w14:paraId="636942A7" w14:textId="65801547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(119343.98:69782.93)</w:t>
            </w:r>
          </w:p>
        </w:tc>
        <w:tc>
          <w:tcPr>
            <w:tcW w:w="5044" w:type="dxa"/>
          </w:tcPr>
          <w:p w14:paraId="582EFDB9" w14:textId="37F3D4F2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>Схема № 1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14:paraId="1DC8821E" w14:textId="22944BE2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361437" w:rsidRPr="00CA77CE" w14:paraId="3A894447" w14:textId="77777777" w:rsidTr="00192421">
        <w:tc>
          <w:tcPr>
            <w:tcW w:w="696" w:type="dxa"/>
          </w:tcPr>
          <w:p w14:paraId="3DF3AD66" w14:textId="09CFC1EB" w:rsidR="00361437" w:rsidRDefault="008F3085" w:rsidP="0036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861" w:type="dxa"/>
          </w:tcPr>
          <w:p w14:paraId="484FFA65" w14:textId="4C3029CE" w:rsidR="00361437" w:rsidRPr="00A60E4D" w:rsidRDefault="00361437" w:rsidP="00361437">
            <w:pPr>
              <w:rPr>
                <w:sz w:val="24"/>
              </w:rPr>
            </w:pPr>
            <w:r w:rsidRPr="00A60E4D">
              <w:rPr>
                <w:sz w:val="24"/>
              </w:rPr>
              <w:t>Санкт-Петербург, пос. Тярлево, ул. Московская, у д. 31</w:t>
            </w:r>
          </w:p>
        </w:tc>
        <w:tc>
          <w:tcPr>
            <w:tcW w:w="2973" w:type="dxa"/>
          </w:tcPr>
          <w:p w14:paraId="03C81F69" w14:textId="77777777" w:rsidR="00361437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30.448383:59.705394</w:t>
            </w:r>
          </w:p>
          <w:p w14:paraId="3F45D473" w14:textId="2B6B5D3F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(112309.72:68643.47)</w:t>
            </w:r>
          </w:p>
        </w:tc>
        <w:tc>
          <w:tcPr>
            <w:tcW w:w="5044" w:type="dxa"/>
          </w:tcPr>
          <w:p w14:paraId="74F41EDC" w14:textId="38BDFB50" w:rsidR="00361437" w:rsidRPr="00A60E4D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E4D">
              <w:rPr>
                <w:rFonts w:ascii="Times New Roman" w:hAnsi="Times New Roman" w:cs="Times New Roman"/>
                <w:noProof/>
                <w:sz w:val="24"/>
                <w:szCs w:val="24"/>
              </w:rPr>
              <w:t>Схема № 1</w:t>
            </w:r>
            <w:r w:rsidR="008F3085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168" w:type="dxa"/>
          </w:tcPr>
          <w:p w14:paraId="5450CB04" w14:textId="2384A189" w:rsidR="00361437" w:rsidRPr="00AD7964" w:rsidRDefault="00361437" w:rsidP="00361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54FA4">
              <w:rPr>
                <w:rFonts w:ascii="Times New Roman" w:hAnsi="Times New Roman" w:cs="Times New Roman"/>
                <w:sz w:val="24"/>
              </w:rPr>
              <w:t>10.00-21.00</w:t>
            </w:r>
          </w:p>
        </w:tc>
      </w:tr>
      <w:tr w:rsidR="002105EC" w:rsidRPr="00CA77CE" w14:paraId="200A93E2" w14:textId="77777777" w:rsidTr="00192421">
        <w:tc>
          <w:tcPr>
            <w:tcW w:w="14742" w:type="dxa"/>
            <w:gridSpan w:val="5"/>
            <w:vAlign w:val="center"/>
          </w:tcPr>
          <w:p w14:paraId="731C4EDE" w14:textId="77777777" w:rsidR="002105EC" w:rsidRPr="003602BB" w:rsidRDefault="002105EC" w:rsidP="008A7479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Места, где допускается подача заявки на проведение уличных выступлений с использованием звукоусиливающей аппаратуры суммарной мощностью </w:t>
            </w:r>
            <w:r w:rsidRPr="00FE4C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свыше 500 Вт</w:t>
            </w: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>, а также игрой на ударных музыкальных инструментах</w:t>
            </w:r>
          </w:p>
        </w:tc>
      </w:tr>
      <w:tr w:rsidR="000E4291" w:rsidRPr="00267CF5" w14:paraId="2EA0F824" w14:textId="77777777" w:rsidTr="002F081B">
        <w:tc>
          <w:tcPr>
            <w:tcW w:w="696" w:type="dxa"/>
          </w:tcPr>
          <w:p w14:paraId="314CC10A" w14:textId="1DEC9621" w:rsidR="000E4291" w:rsidRDefault="000E4291" w:rsidP="000E4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861" w:type="dxa"/>
          </w:tcPr>
          <w:p w14:paraId="3AD7566D" w14:textId="77777777" w:rsidR="000E4291" w:rsidRPr="004D6956" w:rsidRDefault="000E4291" w:rsidP="000E4291">
            <w:pPr>
              <w:rPr>
                <w:sz w:val="24"/>
              </w:rPr>
            </w:pPr>
            <w:r w:rsidRPr="004D6956">
              <w:rPr>
                <w:sz w:val="24"/>
              </w:rPr>
              <w:t xml:space="preserve">Санкт-Петербург, г. Пушкин ул. Магазейная д.42А </w:t>
            </w:r>
          </w:p>
          <w:p w14:paraId="68967A11" w14:textId="721B62B8" w:rsidR="000E4291" w:rsidRPr="00A60E4D" w:rsidRDefault="000E4291" w:rsidP="000E4291">
            <w:pPr>
              <w:rPr>
                <w:sz w:val="24"/>
                <w:szCs w:val="24"/>
              </w:rPr>
            </w:pPr>
            <w:r w:rsidRPr="004D6956">
              <w:rPr>
                <w:sz w:val="24"/>
              </w:rPr>
              <w:t>(перед зданием СПб ГБУ «Дом молодежи «Царскосельский»)</w:t>
            </w:r>
            <w:r>
              <w:t xml:space="preserve"> </w:t>
            </w:r>
            <w:r w:rsidRPr="001130D9">
              <w:t xml:space="preserve"> </w:t>
            </w:r>
          </w:p>
        </w:tc>
        <w:tc>
          <w:tcPr>
            <w:tcW w:w="2973" w:type="dxa"/>
          </w:tcPr>
          <w:p w14:paraId="1FA725DB" w14:textId="77777777" w:rsidR="000E4291" w:rsidRPr="000E4291" w:rsidRDefault="000E4291" w:rsidP="000E4291">
            <w:pPr>
              <w:jc w:val="center"/>
              <w:rPr>
                <w:sz w:val="24"/>
              </w:rPr>
            </w:pPr>
            <w:r w:rsidRPr="000E4291">
              <w:rPr>
                <w:sz w:val="24"/>
              </w:rPr>
              <w:t>30.409445:59.722420</w:t>
            </w:r>
          </w:p>
          <w:p w14:paraId="6FD5CB6B" w14:textId="6A640385" w:rsidR="000E4291" w:rsidRPr="000E4291" w:rsidRDefault="000E4291" w:rsidP="000E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E4291">
              <w:rPr>
                <w:rFonts w:ascii="Times New Roman" w:hAnsi="Times New Roman" w:cs="Times New Roman"/>
                <w:sz w:val="24"/>
              </w:rPr>
              <w:t>(119246.40:70546.14)</w:t>
            </w:r>
          </w:p>
        </w:tc>
        <w:tc>
          <w:tcPr>
            <w:tcW w:w="5044" w:type="dxa"/>
          </w:tcPr>
          <w:p w14:paraId="77E9C1A0" w14:textId="1923E438" w:rsidR="000E4291" w:rsidRPr="000E4291" w:rsidRDefault="000E4291" w:rsidP="000E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E4291">
              <w:rPr>
                <w:rFonts w:ascii="Times New Roman" w:hAnsi="Times New Roman" w:cs="Times New Roman"/>
                <w:sz w:val="24"/>
              </w:rPr>
              <w:t xml:space="preserve">Схема № </w:t>
            </w:r>
            <w:r w:rsidR="008F3085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168" w:type="dxa"/>
          </w:tcPr>
          <w:p w14:paraId="5DB61DC5" w14:textId="722ED342" w:rsidR="000E4291" w:rsidRPr="00A27A04" w:rsidRDefault="000E4291" w:rsidP="000E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27A04">
              <w:rPr>
                <w:rFonts w:ascii="Times New Roman" w:hAnsi="Times New Roman" w:cs="Times New Roman"/>
                <w:sz w:val="24"/>
              </w:rPr>
              <w:t>10.00-2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A27A04">
              <w:rPr>
                <w:rFonts w:ascii="Times New Roman" w:hAnsi="Times New Roman" w:cs="Times New Roman"/>
                <w:sz w:val="24"/>
              </w:rPr>
              <w:t>.00</w:t>
            </w:r>
          </w:p>
        </w:tc>
      </w:tr>
      <w:tr w:rsidR="000E4291" w:rsidRPr="00267CF5" w14:paraId="0F67610F" w14:textId="77777777" w:rsidTr="00192421">
        <w:tc>
          <w:tcPr>
            <w:tcW w:w="696" w:type="dxa"/>
            <w:vAlign w:val="center"/>
          </w:tcPr>
          <w:p w14:paraId="52C7F8B8" w14:textId="5C7E5163" w:rsidR="000E4291" w:rsidRDefault="000E4291" w:rsidP="000E4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861" w:type="dxa"/>
          </w:tcPr>
          <w:p w14:paraId="7DA36D60" w14:textId="77777777" w:rsidR="000E4291" w:rsidRPr="00A60E4D" w:rsidRDefault="000E4291" w:rsidP="000E4291">
            <w:pPr>
              <w:rPr>
                <w:color w:val="538135" w:themeColor="accent6" w:themeShade="BF"/>
                <w:sz w:val="24"/>
                <w:szCs w:val="24"/>
              </w:rPr>
            </w:pPr>
            <w:r w:rsidRPr="00A60E4D">
              <w:rPr>
                <w:sz w:val="24"/>
                <w:szCs w:val="24"/>
              </w:rPr>
              <w:t>Санкт-Петербург, город Пушкин, Буферный парк</w:t>
            </w:r>
          </w:p>
          <w:p w14:paraId="01A80A18" w14:textId="77777777" w:rsidR="000E4291" w:rsidRDefault="000E4291" w:rsidP="000E4291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</w:p>
          <w:p w14:paraId="2697E4E8" w14:textId="77777777" w:rsidR="000E4291" w:rsidRDefault="000E4291" w:rsidP="000E4291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</w:p>
          <w:p w14:paraId="2C3555E0" w14:textId="77777777" w:rsidR="000E4291" w:rsidRDefault="000E4291" w:rsidP="000E4291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</w:p>
          <w:p w14:paraId="5C9D9AB6" w14:textId="77777777" w:rsidR="000E4291" w:rsidRPr="00A60E4D" w:rsidRDefault="000E4291" w:rsidP="000E4291">
            <w:pPr>
              <w:rPr>
                <w:sz w:val="24"/>
                <w:szCs w:val="24"/>
              </w:rPr>
            </w:pPr>
          </w:p>
        </w:tc>
        <w:tc>
          <w:tcPr>
            <w:tcW w:w="2973" w:type="dxa"/>
          </w:tcPr>
          <w:p w14:paraId="152C3D32" w14:textId="77777777" w:rsidR="000E4291" w:rsidRPr="000E4291" w:rsidRDefault="000E4291" w:rsidP="000E4291">
            <w:pPr>
              <w:jc w:val="center"/>
              <w:rPr>
                <w:sz w:val="24"/>
              </w:rPr>
            </w:pPr>
            <w:r w:rsidRPr="000E4291">
              <w:rPr>
                <w:sz w:val="24"/>
              </w:rPr>
              <w:t>30.398257:59.743268</w:t>
            </w:r>
          </w:p>
          <w:p w14:paraId="2545193A" w14:textId="5D345595" w:rsidR="000E4291" w:rsidRPr="000E4291" w:rsidRDefault="000E4291" w:rsidP="000E4291">
            <w:pPr>
              <w:jc w:val="center"/>
              <w:rPr>
                <w:sz w:val="24"/>
              </w:rPr>
            </w:pPr>
            <w:r w:rsidRPr="000E4291">
              <w:rPr>
                <w:sz w:val="24"/>
              </w:rPr>
              <w:t>(118458.48:72850.12)</w:t>
            </w:r>
          </w:p>
        </w:tc>
        <w:tc>
          <w:tcPr>
            <w:tcW w:w="5044" w:type="dxa"/>
          </w:tcPr>
          <w:p w14:paraId="66E58921" w14:textId="3BC40FFB" w:rsidR="000E4291" w:rsidRPr="000E4291" w:rsidRDefault="000E4291" w:rsidP="000E4291">
            <w:pPr>
              <w:jc w:val="center"/>
              <w:rPr>
                <w:sz w:val="24"/>
              </w:rPr>
            </w:pPr>
            <w:r w:rsidRPr="000E4291">
              <w:rPr>
                <w:sz w:val="24"/>
              </w:rPr>
              <w:t>Схема № 15</w:t>
            </w:r>
          </w:p>
        </w:tc>
        <w:tc>
          <w:tcPr>
            <w:tcW w:w="3168" w:type="dxa"/>
          </w:tcPr>
          <w:p w14:paraId="0ECAA6A2" w14:textId="4416EFA2" w:rsidR="000E4291" w:rsidRPr="00A27A04" w:rsidRDefault="000E4291" w:rsidP="000E4291">
            <w:pPr>
              <w:jc w:val="center"/>
              <w:rPr>
                <w:sz w:val="24"/>
              </w:rPr>
            </w:pPr>
            <w:r w:rsidRPr="00A27A04">
              <w:rPr>
                <w:sz w:val="24"/>
              </w:rPr>
              <w:t>10.00-2</w:t>
            </w:r>
            <w:r>
              <w:rPr>
                <w:sz w:val="24"/>
              </w:rPr>
              <w:t>2</w:t>
            </w:r>
            <w:r w:rsidRPr="00A27A04">
              <w:rPr>
                <w:sz w:val="24"/>
              </w:rPr>
              <w:t>.00</w:t>
            </w:r>
          </w:p>
        </w:tc>
      </w:tr>
    </w:tbl>
    <w:p w14:paraId="1DFEC460" w14:textId="77777777" w:rsidR="00E53DAF" w:rsidRPr="00CA77CE" w:rsidRDefault="00E53DAF">
      <w:pPr>
        <w:rPr>
          <w:sz w:val="24"/>
          <w:szCs w:val="24"/>
        </w:rPr>
      </w:pPr>
    </w:p>
    <w:sectPr w:rsidR="00E53DAF" w:rsidRPr="00CA77CE" w:rsidSect="00815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E8F6E" w14:textId="77777777" w:rsidR="00664032" w:rsidRDefault="00664032" w:rsidP="00431DF1">
      <w:r>
        <w:separator/>
      </w:r>
    </w:p>
  </w:endnote>
  <w:endnote w:type="continuationSeparator" w:id="0">
    <w:p w14:paraId="6BC9E705" w14:textId="77777777" w:rsidR="00664032" w:rsidRDefault="00664032" w:rsidP="0043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47A91" w14:textId="77777777" w:rsidR="00815BC5" w:rsidRDefault="00815BC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CA1F0" w14:textId="77777777" w:rsidR="00815BC5" w:rsidRDefault="00815BC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8A51B" w14:textId="77777777" w:rsidR="00815BC5" w:rsidRDefault="00815B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76CBD" w14:textId="77777777" w:rsidR="00664032" w:rsidRDefault="00664032" w:rsidP="00431DF1">
      <w:r>
        <w:separator/>
      </w:r>
    </w:p>
  </w:footnote>
  <w:footnote w:type="continuationSeparator" w:id="0">
    <w:p w14:paraId="52E6BBF6" w14:textId="77777777" w:rsidR="00664032" w:rsidRDefault="00664032" w:rsidP="0043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C0C3D" w14:textId="77777777" w:rsidR="00815BC5" w:rsidRDefault="00815BC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4502737"/>
      <w:docPartObj>
        <w:docPartGallery w:val="Page Numbers (Top of Page)"/>
        <w:docPartUnique/>
      </w:docPartObj>
    </w:sdtPr>
    <w:sdtEndPr/>
    <w:sdtContent>
      <w:p w14:paraId="1F413932" w14:textId="1AFB986D" w:rsidR="00EB6FD0" w:rsidRDefault="00EB6F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226">
          <w:rPr>
            <w:noProof/>
          </w:rPr>
          <w:t>3</w:t>
        </w:r>
        <w:r>
          <w:fldChar w:fldCharType="end"/>
        </w:r>
      </w:p>
    </w:sdtContent>
  </w:sdt>
  <w:p w14:paraId="09B25878" w14:textId="77777777" w:rsidR="00431DF1" w:rsidRDefault="00431DF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40363" w14:textId="77777777" w:rsidR="00EB6FD0" w:rsidRDefault="00EB6F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25C"/>
    <w:multiLevelType w:val="hybridMultilevel"/>
    <w:tmpl w:val="3F529066"/>
    <w:lvl w:ilvl="0" w:tplc="1952B3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5570B2"/>
    <w:multiLevelType w:val="hybridMultilevel"/>
    <w:tmpl w:val="8B36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03B5C"/>
    <w:multiLevelType w:val="hybridMultilevel"/>
    <w:tmpl w:val="5218DA54"/>
    <w:lvl w:ilvl="0" w:tplc="1952B3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A8"/>
    <w:rsid w:val="00046BC4"/>
    <w:rsid w:val="00072662"/>
    <w:rsid w:val="00075974"/>
    <w:rsid w:val="00076B58"/>
    <w:rsid w:val="000913A6"/>
    <w:rsid w:val="00095EE5"/>
    <w:rsid w:val="000A6226"/>
    <w:rsid w:val="000C0510"/>
    <w:rsid w:val="000E4291"/>
    <w:rsid w:val="000F7733"/>
    <w:rsid w:val="001219D0"/>
    <w:rsid w:val="0014633B"/>
    <w:rsid w:val="00153AC0"/>
    <w:rsid w:val="00166A12"/>
    <w:rsid w:val="00171657"/>
    <w:rsid w:val="00192421"/>
    <w:rsid w:val="001B140A"/>
    <w:rsid w:val="001F4B9A"/>
    <w:rsid w:val="002105EC"/>
    <w:rsid w:val="0025530B"/>
    <w:rsid w:val="002678CC"/>
    <w:rsid w:val="00267CF5"/>
    <w:rsid w:val="00295879"/>
    <w:rsid w:val="002A1D09"/>
    <w:rsid w:val="002B28A3"/>
    <w:rsid w:val="002E6FE8"/>
    <w:rsid w:val="00316019"/>
    <w:rsid w:val="00321452"/>
    <w:rsid w:val="00333C6D"/>
    <w:rsid w:val="003602BB"/>
    <w:rsid w:val="00361437"/>
    <w:rsid w:val="00390FEA"/>
    <w:rsid w:val="003A405B"/>
    <w:rsid w:val="003A7DCC"/>
    <w:rsid w:val="003A7E23"/>
    <w:rsid w:val="003C1B8F"/>
    <w:rsid w:val="003C330E"/>
    <w:rsid w:val="003D25B5"/>
    <w:rsid w:val="003D29F1"/>
    <w:rsid w:val="003D36DF"/>
    <w:rsid w:val="003F102D"/>
    <w:rsid w:val="0040208B"/>
    <w:rsid w:val="004313BA"/>
    <w:rsid w:val="00431414"/>
    <w:rsid w:val="00431DF1"/>
    <w:rsid w:val="004346B3"/>
    <w:rsid w:val="0043686E"/>
    <w:rsid w:val="00461A31"/>
    <w:rsid w:val="00461B80"/>
    <w:rsid w:val="004638EF"/>
    <w:rsid w:val="004B77FE"/>
    <w:rsid w:val="004D5C15"/>
    <w:rsid w:val="004D6956"/>
    <w:rsid w:val="004F2D98"/>
    <w:rsid w:val="004F446F"/>
    <w:rsid w:val="005C3D17"/>
    <w:rsid w:val="005E370F"/>
    <w:rsid w:val="005E60DF"/>
    <w:rsid w:val="005F095E"/>
    <w:rsid w:val="00623FC8"/>
    <w:rsid w:val="00643185"/>
    <w:rsid w:val="00664032"/>
    <w:rsid w:val="0068563E"/>
    <w:rsid w:val="00686B5D"/>
    <w:rsid w:val="0069395E"/>
    <w:rsid w:val="006970C1"/>
    <w:rsid w:val="006F098C"/>
    <w:rsid w:val="00707C65"/>
    <w:rsid w:val="00711B5E"/>
    <w:rsid w:val="00731410"/>
    <w:rsid w:val="00760792"/>
    <w:rsid w:val="00767D95"/>
    <w:rsid w:val="00776DDD"/>
    <w:rsid w:val="00794D63"/>
    <w:rsid w:val="007B77A2"/>
    <w:rsid w:val="007D2A8A"/>
    <w:rsid w:val="007D3EAA"/>
    <w:rsid w:val="00815BC5"/>
    <w:rsid w:val="00827953"/>
    <w:rsid w:val="0083195F"/>
    <w:rsid w:val="00862DD8"/>
    <w:rsid w:val="00866FB2"/>
    <w:rsid w:val="008A2EAD"/>
    <w:rsid w:val="008A3297"/>
    <w:rsid w:val="008A49FB"/>
    <w:rsid w:val="008A7479"/>
    <w:rsid w:val="008B01FB"/>
    <w:rsid w:val="008B3005"/>
    <w:rsid w:val="008F26CD"/>
    <w:rsid w:val="008F3085"/>
    <w:rsid w:val="00907490"/>
    <w:rsid w:val="00926C05"/>
    <w:rsid w:val="00934D37"/>
    <w:rsid w:val="00976C55"/>
    <w:rsid w:val="0098156C"/>
    <w:rsid w:val="009A2744"/>
    <w:rsid w:val="009C3165"/>
    <w:rsid w:val="009C52B2"/>
    <w:rsid w:val="00A117A2"/>
    <w:rsid w:val="00A14C55"/>
    <w:rsid w:val="00A27A04"/>
    <w:rsid w:val="00A41899"/>
    <w:rsid w:val="00A522E1"/>
    <w:rsid w:val="00A5656C"/>
    <w:rsid w:val="00A60E4D"/>
    <w:rsid w:val="00A96824"/>
    <w:rsid w:val="00AD7964"/>
    <w:rsid w:val="00AE4E9A"/>
    <w:rsid w:val="00B148E3"/>
    <w:rsid w:val="00B6177F"/>
    <w:rsid w:val="00B61EA8"/>
    <w:rsid w:val="00BB0A02"/>
    <w:rsid w:val="00BE6AC5"/>
    <w:rsid w:val="00C6177E"/>
    <w:rsid w:val="00C72BB8"/>
    <w:rsid w:val="00C93BF1"/>
    <w:rsid w:val="00CA53AD"/>
    <w:rsid w:val="00CA77CE"/>
    <w:rsid w:val="00CD4BF3"/>
    <w:rsid w:val="00CE5158"/>
    <w:rsid w:val="00CE71CE"/>
    <w:rsid w:val="00CF4B0F"/>
    <w:rsid w:val="00D13A33"/>
    <w:rsid w:val="00D334F4"/>
    <w:rsid w:val="00D46C9B"/>
    <w:rsid w:val="00D5197D"/>
    <w:rsid w:val="00D711BC"/>
    <w:rsid w:val="00D84C64"/>
    <w:rsid w:val="00D87414"/>
    <w:rsid w:val="00DD3134"/>
    <w:rsid w:val="00DD792E"/>
    <w:rsid w:val="00E20CC8"/>
    <w:rsid w:val="00E310AF"/>
    <w:rsid w:val="00E526AE"/>
    <w:rsid w:val="00E53DAF"/>
    <w:rsid w:val="00E618A0"/>
    <w:rsid w:val="00E8179F"/>
    <w:rsid w:val="00E821EF"/>
    <w:rsid w:val="00EB6FD0"/>
    <w:rsid w:val="00EF137F"/>
    <w:rsid w:val="00F039A8"/>
    <w:rsid w:val="00F44277"/>
    <w:rsid w:val="00F50781"/>
    <w:rsid w:val="00F62AD4"/>
    <w:rsid w:val="00F7030E"/>
    <w:rsid w:val="00FA50FE"/>
    <w:rsid w:val="00FC6F73"/>
    <w:rsid w:val="00FD11DF"/>
    <w:rsid w:val="00FD26FC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4C2EF"/>
  <w15:docId w15:val="{C9D50948-449B-4A8D-BCDA-F6C1417C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039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31D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3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31D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3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19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9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2E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C9F8-0FFD-4C43-9D4B-15169623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Екатерина Сергеевна</dc:creator>
  <cp:lastModifiedBy>444</cp:lastModifiedBy>
  <cp:revision>4</cp:revision>
  <cp:lastPrinted>2023-03-15T06:25:00Z</cp:lastPrinted>
  <dcterms:created xsi:type="dcterms:W3CDTF">2023-03-21T14:55:00Z</dcterms:created>
  <dcterms:modified xsi:type="dcterms:W3CDTF">2023-04-04T14:55:00Z</dcterms:modified>
</cp:coreProperties>
</file>