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737" w:rsidRDefault="00A55737" w:rsidP="00A55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41680890" r:id="rId8"/>
        </w:object>
      </w:r>
    </w:p>
    <w:p w:rsidR="00A55737" w:rsidRDefault="00A55737" w:rsidP="00A55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5737" w:rsidRDefault="00A55737" w:rsidP="00A5573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A55737" w:rsidRDefault="00A55737" w:rsidP="00A5573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5737" w:rsidRPr="00AF3A3B" w:rsidRDefault="00A55737" w:rsidP="00A5573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55737" w:rsidRDefault="00A55737" w:rsidP="00A55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5737" w:rsidRDefault="00A55737" w:rsidP="00A5573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55737" w:rsidRDefault="00A55737" w:rsidP="00A5573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55737" w:rsidRDefault="00A55737" w:rsidP="00A5573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35C5D" w:rsidRDefault="00035C5D" w:rsidP="00A55737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изменения</w:t>
      </w:r>
      <w:r w:rsidR="00A55737">
        <w:rPr>
          <w:rFonts w:ascii="Times New Roman" w:hAnsi="Times New Roman" w:cs="Times New Roman"/>
          <w:sz w:val="24"/>
          <w:szCs w:val="24"/>
        </w:rPr>
        <w:t xml:space="preserve"> в постановление Губернатора Санкт-Петербурга </w:t>
      </w:r>
    </w:p>
    <w:p w:rsidR="00A55737" w:rsidRDefault="00A55737" w:rsidP="00A55737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272265">
        <w:rPr>
          <w:rFonts w:ascii="Times New Roman" w:hAnsi="Times New Roman" w:cs="Times New Roman"/>
          <w:sz w:val="24"/>
          <w:szCs w:val="24"/>
        </w:rPr>
        <w:t xml:space="preserve">14.02.2018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2265">
        <w:rPr>
          <w:rFonts w:ascii="Times New Roman" w:hAnsi="Times New Roman" w:cs="Times New Roman"/>
          <w:sz w:val="24"/>
          <w:szCs w:val="24"/>
        </w:rPr>
        <w:t xml:space="preserve"> 13-пг</w:t>
      </w:r>
    </w:p>
    <w:p w:rsidR="00A55737" w:rsidRDefault="00A55737" w:rsidP="00A5573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737" w:rsidRPr="000C44F5" w:rsidRDefault="00A55737" w:rsidP="00A5573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0"/>
          <w:szCs w:val="24"/>
        </w:rPr>
      </w:pPr>
    </w:p>
    <w:p w:rsidR="00F52A3D" w:rsidRDefault="00A55737" w:rsidP="00873BDF">
      <w:pPr>
        <w:ind w:firstLine="709"/>
        <w:jc w:val="both"/>
      </w:pPr>
      <w:r>
        <w:t>1.  </w:t>
      </w:r>
      <w:r w:rsidRPr="00F171A5">
        <w:t xml:space="preserve">Внести </w:t>
      </w:r>
      <w:r w:rsidR="009A3E67">
        <w:t>изменение</w:t>
      </w:r>
      <w:r w:rsidR="009A3E67" w:rsidRPr="00F171A5">
        <w:t xml:space="preserve"> </w:t>
      </w:r>
      <w:r w:rsidRPr="00F171A5">
        <w:t xml:space="preserve">в постановление </w:t>
      </w:r>
      <w:r>
        <w:t>Губернатора</w:t>
      </w:r>
      <w:r w:rsidRPr="00F171A5">
        <w:t xml:space="preserve"> Санкт-Петербурга от </w:t>
      </w:r>
      <w:r w:rsidRPr="00272265">
        <w:t xml:space="preserve">14.02.2018 </w:t>
      </w:r>
      <w:r>
        <w:t>№</w:t>
      </w:r>
      <w:r w:rsidRPr="00272265">
        <w:t xml:space="preserve"> 13-пг</w:t>
      </w:r>
      <w:r>
        <w:t xml:space="preserve"> </w:t>
      </w:r>
      <w:r w:rsidRPr="00F171A5">
        <w:t>«</w:t>
      </w:r>
      <w:r w:rsidRPr="00272265">
        <w:t xml:space="preserve">Об уполномоченном исполнительном органе государственной власти </w:t>
      </w:r>
      <w:r w:rsidR="009A3E67">
        <w:br/>
      </w:r>
      <w:r w:rsidRPr="00272265">
        <w:t>Санкт-Петербурга</w:t>
      </w:r>
      <w:r w:rsidRPr="00F171A5">
        <w:t>»</w:t>
      </w:r>
      <w:r w:rsidR="00F51E71">
        <w:t>, изложив п</w:t>
      </w:r>
      <w:r w:rsidR="00B974E3">
        <w:t xml:space="preserve">ункт 1 </w:t>
      </w:r>
      <w:r w:rsidR="00F51E71">
        <w:t>постановления</w:t>
      </w:r>
      <w:r w:rsidR="00B974E3">
        <w:t xml:space="preserve"> в следующей редакции:</w:t>
      </w:r>
    </w:p>
    <w:p w:rsidR="00F52A3D" w:rsidRDefault="00B974E3" w:rsidP="00873BDF">
      <w:pPr>
        <w:ind w:firstLine="709"/>
        <w:jc w:val="both"/>
      </w:pPr>
      <w:r>
        <w:t>«</w:t>
      </w:r>
      <w:r w:rsidR="00F52A3D">
        <w:t xml:space="preserve">1. </w:t>
      </w:r>
      <w:r w:rsidR="00F52A3D" w:rsidRPr="0014556F">
        <w:t>Установить, что Комитет</w:t>
      </w:r>
      <w:r w:rsidR="00F52A3D">
        <w:t xml:space="preserve"> территориального развития Санкт-Петербурга является уполномоченным исполнительным органом государственной власти Санкт-Петербурга, </w:t>
      </w:r>
      <w:r w:rsidR="00B726B0">
        <w:br/>
      </w:r>
      <w:r w:rsidR="00F52A3D">
        <w:t xml:space="preserve">в который гражданами, претендующими на замещение должности главы местной администрации </w:t>
      </w:r>
      <w:r w:rsidR="00F52A3D" w:rsidRPr="00696B7F">
        <w:t xml:space="preserve">по контракту, представляются сведения о своих доходах, об имуществе </w:t>
      </w:r>
      <w:r w:rsidR="009B2A4E" w:rsidRPr="00696B7F">
        <w:br/>
      </w:r>
      <w:r w:rsidR="00F52A3D" w:rsidRPr="00696B7F">
        <w:t xml:space="preserve">и обязательствах имущественного характера, а также </w:t>
      </w:r>
      <w:r w:rsidR="00421A0E" w:rsidRPr="00696B7F">
        <w:t xml:space="preserve">сведения </w:t>
      </w:r>
      <w:r w:rsidR="00F52A3D" w:rsidRPr="00696B7F">
        <w:t xml:space="preserve">о доходах, об имуществе </w:t>
      </w:r>
      <w:r w:rsidR="009B2A4E" w:rsidRPr="00696B7F">
        <w:br/>
      </w:r>
      <w:r w:rsidR="00F52A3D" w:rsidRPr="00696B7F">
        <w:t xml:space="preserve">и обязательствах имущественного характера своих супруг (супругов) и несовершеннолетних детей, лицами, замещающими муниципальные должности в Санкт-Петербурге, лицами, замещающими должности главы местной администрации по контракту, представляются сведения о своих доходах, расходах, об имуществе и обязательствах имущественного характера, а также </w:t>
      </w:r>
      <w:r w:rsidR="008E4C58" w:rsidRPr="00696B7F">
        <w:t xml:space="preserve">сведения </w:t>
      </w:r>
      <w:r w:rsidR="00F52A3D" w:rsidRPr="00696B7F">
        <w:t>о доходах, расходах, об имуществе и обязательствах имущественного характера своих супруг (супругов) и несовершеннолетних детей</w:t>
      </w:r>
      <w:r w:rsidR="007B5FD2" w:rsidRPr="00696B7F">
        <w:t xml:space="preserve">, </w:t>
      </w:r>
      <w:r w:rsidR="00915A9B" w:rsidRPr="00696B7F">
        <w:br/>
      </w:r>
      <w:r w:rsidR="007B5FD2" w:rsidRPr="00696B7F">
        <w:t xml:space="preserve">а также </w:t>
      </w:r>
      <w:r w:rsidR="00E7574B" w:rsidRPr="00696B7F">
        <w:t xml:space="preserve">лицами, замещающими муниципальные должности депутатов муниципальных советов внутригородских муниципальных образований города федерального значения </w:t>
      </w:r>
      <w:r w:rsidR="00915A9B" w:rsidRPr="00696B7F">
        <w:br/>
      </w:r>
      <w:r w:rsidR="00E7574B" w:rsidRPr="00696B7F">
        <w:t>Санкт-Петербурга и осуществляющи</w:t>
      </w:r>
      <w:r w:rsidR="009B2A4E" w:rsidRPr="00696B7F">
        <w:t>ми</w:t>
      </w:r>
      <w:r w:rsidR="00E7574B" w:rsidRPr="00696B7F">
        <w:t xml:space="preserve"> свои полномочия на непостоянной </w:t>
      </w:r>
      <w:r w:rsidR="007F5DEA" w:rsidRPr="00696B7F">
        <w:t>основе, пред</w:t>
      </w:r>
      <w:r w:rsidR="00915A9B" w:rsidRPr="00696B7F">
        <w:t>ставляются сведения об отсутствии сделок, предусмотренных частью 1 статьи 3 Федерального закона «О контроле за соответствием расходов лиц, замещающих государственные должности, и иных лиц их доходам», общая сумма которых превышает общий доход данного лица и его супруги (супруга) за три последних года, предшествующих отчетному периоду</w:t>
      </w:r>
      <w:r w:rsidR="00B740BD" w:rsidRPr="00696B7F">
        <w:t>,</w:t>
      </w:r>
      <w:r w:rsidR="00915A9B" w:rsidRPr="00696B7F">
        <w:t xml:space="preserve"> </w:t>
      </w:r>
      <w:r w:rsidR="00F52A3D" w:rsidRPr="00696B7F">
        <w:t xml:space="preserve">в соответствии с Законом Санкт-Петербурга от 17.01.2018 </w:t>
      </w:r>
      <w:r w:rsidR="00522E5C" w:rsidRPr="00696B7F">
        <w:t>№</w:t>
      </w:r>
      <w:r w:rsidR="00F52A3D" w:rsidRPr="00696B7F">
        <w:t xml:space="preserve"> 7-3 </w:t>
      </w:r>
      <w:r w:rsidR="002E33BF" w:rsidRPr="00696B7F">
        <w:br/>
      </w:r>
      <w:r w:rsidR="00522E5C" w:rsidRPr="00696B7F">
        <w:t>«</w:t>
      </w:r>
      <w:r w:rsidR="00F52A3D" w:rsidRPr="00696B7F">
        <w:t xml:space="preserve">О представлении гражданами, претендующими на замещение должности главы местной администрации по контракту, и лицами, замещающими муниципальные должности </w:t>
      </w:r>
      <w:r w:rsidR="002E33BF" w:rsidRPr="00696B7F">
        <w:br/>
      </w:r>
      <w:r w:rsidR="00F52A3D" w:rsidRPr="00696B7F">
        <w:t xml:space="preserve">в Санкт-Петербурге, должность главы местной администрации по контракту, сведений </w:t>
      </w:r>
      <w:r w:rsidR="002E33BF" w:rsidRPr="00696B7F">
        <w:br/>
      </w:r>
      <w:r w:rsidR="00F52A3D" w:rsidRPr="00696B7F">
        <w:t>о доходах, расходах, об имуществе и обязательствах имущественного характера Губернатору Санкт-Петербурга</w:t>
      </w:r>
      <w:r w:rsidR="001465EE">
        <w:t>.</w:t>
      </w:r>
      <w:r w:rsidR="00522E5C" w:rsidRPr="00696B7F">
        <w:t>»</w:t>
      </w:r>
      <w:r w:rsidR="00F52A3D" w:rsidRPr="00696B7F">
        <w:t>.</w:t>
      </w:r>
    </w:p>
    <w:p w:rsidR="000E791D" w:rsidRDefault="000E791D" w:rsidP="00873BDF">
      <w:pPr>
        <w:ind w:firstLine="709"/>
        <w:jc w:val="both"/>
      </w:pPr>
      <w:r>
        <w:t xml:space="preserve">2. Постановление вступает в силу со дня его официального опубликования </w:t>
      </w:r>
      <w:r w:rsidR="00873BDF">
        <w:br/>
      </w:r>
      <w:r>
        <w:t xml:space="preserve">и распространяется на правоотношения, возникшие </w:t>
      </w:r>
      <w:r w:rsidR="00873BDF">
        <w:t>с 01.03.2023</w:t>
      </w:r>
      <w:r>
        <w:t xml:space="preserve">. </w:t>
      </w:r>
    </w:p>
    <w:p w:rsidR="00A55737" w:rsidRDefault="00873BDF" w:rsidP="00873BDF">
      <w:pPr>
        <w:autoSpaceDE w:val="0"/>
        <w:autoSpaceDN w:val="0"/>
        <w:adjustRightInd w:val="0"/>
        <w:ind w:firstLine="709"/>
        <w:jc w:val="both"/>
      </w:pPr>
      <w:r>
        <w:t>3</w:t>
      </w:r>
      <w:r w:rsidR="00A55737">
        <w:t>.  Контроль за выполнением постановления возложить на вице-губернатора Санкт</w:t>
      </w:r>
      <w:r w:rsidR="00A55737">
        <w:noBreakHyphen/>
        <w:t>Петербурга Пиотровского Б.М.</w:t>
      </w:r>
    </w:p>
    <w:p w:rsidR="00A55737" w:rsidRDefault="00A55737" w:rsidP="00A55737">
      <w:pPr>
        <w:autoSpaceDE w:val="0"/>
        <w:autoSpaceDN w:val="0"/>
        <w:adjustRightInd w:val="0"/>
        <w:jc w:val="both"/>
        <w:rPr>
          <w:sz w:val="32"/>
        </w:rPr>
      </w:pPr>
    </w:p>
    <w:p w:rsidR="00A55737" w:rsidRPr="006C612D" w:rsidRDefault="00A55737" w:rsidP="00A55737">
      <w:pPr>
        <w:autoSpaceDE w:val="0"/>
        <w:autoSpaceDN w:val="0"/>
        <w:adjustRightInd w:val="0"/>
        <w:jc w:val="both"/>
        <w:rPr>
          <w:sz w:val="32"/>
        </w:rPr>
      </w:pPr>
    </w:p>
    <w:p w:rsidR="00A55737" w:rsidRDefault="00A55737" w:rsidP="00A5573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Губернатор </w:t>
      </w:r>
    </w:p>
    <w:p w:rsidR="00A55737" w:rsidRDefault="00A55737" w:rsidP="00A55737">
      <w:pPr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                                                                                                      А.Д.Беглов</w:t>
      </w:r>
    </w:p>
    <w:p w:rsidR="00A55737" w:rsidRPr="0021398F" w:rsidRDefault="00A55737" w:rsidP="00A55737">
      <w:pPr>
        <w:autoSpaceDE w:val="0"/>
        <w:autoSpaceDN w:val="0"/>
        <w:adjustRightInd w:val="0"/>
        <w:rPr>
          <w:b/>
        </w:rPr>
      </w:pPr>
    </w:p>
    <w:p w:rsidR="00A55737" w:rsidRDefault="00A55737" w:rsidP="00A55737">
      <w:pPr>
        <w:ind w:firstLine="567"/>
        <w:jc w:val="both"/>
        <w:rPr>
          <w:b/>
        </w:rPr>
      </w:pPr>
    </w:p>
    <w:p w:rsidR="00250A1D" w:rsidRDefault="00250A1D" w:rsidP="006952FD">
      <w:pPr>
        <w:autoSpaceDE w:val="0"/>
        <w:autoSpaceDN w:val="0"/>
        <w:adjustRightInd w:val="0"/>
        <w:rPr>
          <w:b/>
        </w:rPr>
      </w:pPr>
    </w:p>
    <w:p w:rsidR="00250A1D" w:rsidRDefault="00250A1D" w:rsidP="006952FD">
      <w:pPr>
        <w:autoSpaceDE w:val="0"/>
        <w:autoSpaceDN w:val="0"/>
        <w:adjustRightInd w:val="0"/>
        <w:rPr>
          <w:b/>
        </w:rPr>
      </w:pPr>
      <w:bookmarkStart w:id="0" w:name="_GoBack"/>
      <w:bookmarkEnd w:id="0"/>
    </w:p>
    <w:sectPr w:rsidR="00250A1D" w:rsidSect="00A433D0">
      <w:headerReference w:type="default" r:id="rId9"/>
      <w:pgSz w:w="11906" w:h="16838" w:code="9"/>
      <w:pgMar w:top="709" w:right="737" w:bottom="142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DCF" w:rsidRDefault="00F81DCF" w:rsidP="00E26635">
      <w:r>
        <w:separator/>
      </w:r>
    </w:p>
  </w:endnote>
  <w:endnote w:type="continuationSeparator" w:id="0">
    <w:p w:rsidR="00F81DCF" w:rsidRDefault="00F81DCF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DCF" w:rsidRDefault="00F81DCF" w:rsidP="00E26635">
      <w:r>
        <w:separator/>
      </w:r>
    </w:p>
  </w:footnote>
  <w:footnote w:type="continuationSeparator" w:id="0">
    <w:p w:rsidR="00F81DCF" w:rsidRDefault="00F81DCF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35C5D"/>
    <w:rsid w:val="000401BB"/>
    <w:rsid w:val="00052F9F"/>
    <w:rsid w:val="00054FDF"/>
    <w:rsid w:val="00066D63"/>
    <w:rsid w:val="000676D7"/>
    <w:rsid w:val="00076922"/>
    <w:rsid w:val="0008420F"/>
    <w:rsid w:val="000907E0"/>
    <w:rsid w:val="000A77B2"/>
    <w:rsid w:val="000A7E7A"/>
    <w:rsid w:val="000C162E"/>
    <w:rsid w:val="000C46CB"/>
    <w:rsid w:val="000D0523"/>
    <w:rsid w:val="000E086D"/>
    <w:rsid w:val="000E791D"/>
    <w:rsid w:val="001034F7"/>
    <w:rsid w:val="00103B66"/>
    <w:rsid w:val="0010566C"/>
    <w:rsid w:val="001058AC"/>
    <w:rsid w:val="00124E8D"/>
    <w:rsid w:val="001345E6"/>
    <w:rsid w:val="001355CB"/>
    <w:rsid w:val="0014086B"/>
    <w:rsid w:val="0014556F"/>
    <w:rsid w:val="001465EE"/>
    <w:rsid w:val="00170B78"/>
    <w:rsid w:val="00191F1E"/>
    <w:rsid w:val="00192423"/>
    <w:rsid w:val="001A0B0B"/>
    <w:rsid w:val="001A3C00"/>
    <w:rsid w:val="001B2499"/>
    <w:rsid w:val="001B7BE6"/>
    <w:rsid w:val="001E2CDC"/>
    <w:rsid w:val="001E48EF"/>
    <w:rsid w:val="00213409"/>
    <w:rsid w:val="002138E5"/>
    <w:rsid w:val="00217C3E"/>
    <w:rsid w:val="00226E95"/>
    <w:rsid w:val="002366ED"/>
    <w:rsid w:val="00244FCE"/>
    <w:rsid w:val="002468A5"/>
    <w:rsid w:val="0025031E"/>
    <w:rsid w:val="00250A1D"/>
    <w:rsid w:val="002632B7"/>
    <w:rsid w:val="002705F0"/>
    <w:rsid w:val="002776B6"/>
    <w:rsid w:val="00283CB9"/>
    <w:rsid w:val="002904CC"/>
    <w:rsid w:val="00292EE1"/>
    <w:rsid w:val="0029580C"/>
    <w:rsid w:val="002A6A59"/>
    <w:rsid w:val="002B27FC"/>
    <w:rsid w:val="002B2F09"/>
    <w:rsid w:val="002B33DC"/>
    <w:rsid w:val="002B475F"/>
    <w:rsid w:val="002B574F"/>
    <w:rsid w:val="002B613B"/>
    <w:rsid w:val="002C1295"/>
    <w:rsid w:val="002D0F22"/>
    <w:rsid w:val="002E33BF"/>
    <w:rsid w:val="002E75D7"/>
    <w:rsid w:val="002F22CB"/>
    <w:rsid w:val="002F2BB2"/>
    <w:rsid w:val="002F3D7E"/>
    <w:rsid w:val="003025ED"/>
    <w:rsid w:val="00305264"/>
    <w:rsid w:val="00305378"/>
    <w:rsid w:val="00311275"/>
    <w:rsid w:val="00312440"/>
    <w:rsid w:val="00313405"/>
    <w:rsid w:val="003137EF"/>
    <w:rsid w:val="00313F9F"/>
    <w:rsid w:val="00316031"/>
    <w:rsid w:val="00316BA7"/>
    <w:rsid w:val="003207E0"/>
    <w:rsid w:val="00321E4D"/>
    <w:rsid w:val="00325C0D"/>
    <w:rsid w:val="003309E1"/>
    <w:rsid w:val="00330DF3"/>
    <w:rsid w:val="00331455"/>
    <w:rsid w:val="00334DE0"/>
    <w:rsid w:val="003573A4"/>
    <w:rsid w:val="00381D10"/>
    <w:rsid w:val="00392688"/>
    <w:rsid w:val="003B0069"/>
    <w:rsid w:val="003B0125"/>
    <w:rsid w:val="003C7BFB"/>
    <w:rsid w:val="003C7CC4"/>
    <w:rsid w:val="003D00FE"/>
    <w:rsid w:val="003D0567"/>
    <w:rsid w:val="003D4718"/>
    <w:rsid w:val="003E5314"/>
    <w:rsid w:val="003E6508"/>
    <w:rsid w:val="0040484F"/>
    <w:rsid w:val="00421A0E"/>
    <w:rsid w:val="00422BDA"/>
    <w:rsid w:val="00456904"/>
    <w:rsid w:val="004754EC"/>
    <w:rsid w:val="00486989"/>
    <w:rsid w:val="00496160"/>
    <w:rsid w:val="004B1083"/>
    <w:rsid w:val="004B2DDD"/>
    <w:rsid w:val="004C364D"/>
    <w:rsid w:val="004C6612"/>
    <w:rsid w:val="004D271C"/>
    <w:rsid w:val="004E1DEB"/>
    <w:rsid w:val="004E472E"/>
    <w:rsid w:val="004E66E0"/>
    <w:rsid w:val="004F0BC2"/>
    <w:rsid w:val="004F403E"/>
    <w:rsid w:val="004F6B9E"/>
    <w:rsid w:val="00501B33"/>
    <w:rsid w:val="005028EF"/>
    <w:rsid w:val="005122D6"/>
    <w:rsid w:val="00522E5C"/>
    <w:rsid w:val="00527B81"/>
    <w:rsid w:val="0053157A"/>
    <w:rsid w:val="00536C5A"/>
    <w:rsid w:val="005374F6"/>
    <w:rsid w:val="00540376"/>
    <w:rsid w:val="00543343"/>
    <w:rsid w:val="00544D5B"/>
    <w:rsid w:val="005465D6"/>
    <w:rsid w:val="0055161B"/>
    <w:rsid w:val="005574B6"/>
    <w:rsid w:val="00560AA1"/>
    <w:rsid w:val="00573F9E"/>
    <w:rsid w:val="00586F25"/>
    <w:rsid w:val="00590032"/>
    <w:rsid w:val="005912DE"/>
    <w:rsid w:val="00593022"/>
    <w:rsid w:val="0059347E"/>
    <w:rsid w:val="00596892"/>
    <w:rsid w:val="005A5231"/>
    <w:rsid w:val="005B0EB1"/>
    <w:rsid w:val="005B3012"/>
    <w:rsid w:val="005D4488"/>
    <w:rsid w:val="005E5CEA"/>
    <w:rsid w:val="005E7403"/>
    <w:rsid w:val="005F20A5"/>
    <w:rsid w:val="005F7FF3"/>
    <w:rsid w:val="006002F9"/>
    <w:rsid w:val="006020A7"/>
    <w:rsid w:val="00612778"/>
    <w:rsid w:val="0061396B"/>
    <w:rsid w:val="006166D7"/>
    <w:rsid w:val="0061701F"/>
    <w:rsid w:val="00622160"/>
    <w:rsid w:val="00624AE2"/>
    <w:rsid w:val="00627287"/>
    <w:rsid w:val="006520BB"/>
    <w:rsid w:val="00652302"/>
    <w:rsid w:val="00654904"/>
    <w:rsid w:val="00655DEB"/>
    <w:rsid w:val="00657D3D"/>
    <w:rsid w:val="0066143A"/>
    <w:rsid w:val="00664CD2"/>
    <w:rsid w:val="00676880"/>
    <w:rsid w:val="00686E0F"/>
    <w:rsid w:val="00692791"/>
    <w:rsid w:val="006928AD"/>
    <w:rsid w:val="00693D7E"/>
    <w:rsid w:val="006952FD"/>
    <w:rsid w:val="00696B7F"/>
    <w:rsid w:val="006A3EE0"/>
    <w:rsid w:val="006B25E6"/>
    <w:rsid w:val="006B4664"/>
    <w:rsid w:val="006B6D32"/>
    <w:rsid w:val="006C008D"/>
    <w:rsid w:val="006C148F"/>
    <w:rsid w:val="006C3460"/>
    <w:rsid w:val="006C612D"/>
    <w:rsid w:val="006D3C8D"/>
    <w:rsid w:val="006E4B10"/>
    <w:rsid w:val="006E5435"/>
    <w:rsid w:val="006E5A52"/>
    <w:rsid w:val="006E7F41"/>
    <w:rsid w:val="006F4B57"/>
    <w:rsid w:val="006F7ED2"/>
    <w:rsid w:val="0070627B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834"/>
    <w:rsid w:val="007816C9"/>
    <w:rsid w:val="007854CC"/>
    <w:rsid w:val="007907AC"/>
    <w:rsid w:val="00794D25"/>
    <w:rsid w:val="007979EE"/>
    <w:rsid w:val="007A576D"/>
    <w:rsid w:val="007B06BF"/>
    <w:rsid w:val="007B2309"/>
    <w:rsid w:val="007B3B5B"/>
    <w:rsid w:val="007B517B"/>
    <w:rsid w:val="007B537A"/>
    <w:rsid w:val="007B5FD2"/>
    <w:rsid w:val="007C3B14"/>
    <w:rsid w:val="007C44D2"/>
    <w:rsid w:val="007C7D89"/>
    <w:rsid w:val="007D2229"/>
    <w:rsid w:val="007E4757"/>
    <w:rsid w:val="007F5A0C"/>
    <w:rsid w:val="007F5DEA"/>
    <w:rsid w:val="00810ED8"/>
    <w:rsid w:val="008165D2"/>
    <w:rsid w:val="00822966"/>
    <w:rsid w:val="00826C80"/>
    <w:rsid w:val="008310BA"/>
    <w:rsid w:val="00832259"/>
    <w:rsid w:val="00851932"/>
    <w:rsid w:val="00851B37"/>
    <w:rsid w:val="008601E6"/>
    <w:rsid w:val="00870264"/>
    <w:rsid w:val="00873BDF"/>
    <w:rsid w:val="00883FC9"/>
    <w:rsid w:val="0089123E"/>
    <w:rsid w:val="0089780B"/>
    <w:rsid w:val="008A3A23"/>
    <w:rsid w:val="008B09B4"/>
    <w:rsid w:val="008C2CFA"/>
    <w:rsid w:val="008D21AC"/>
    <w:rsid w:val="008D3C9B"/>
    <w:rsid w:val="008D5C2E"/>
    <w:rsid w:val="008E21DE"/>
    <w:rsid w:val="008E4C58"/>
    <w:rsid w:val="008F7151"/>
    <w:rsid w:val="00903B8F"/>
    <w:rsid w:val="00912F25"/>
    <w:rsid w:val="00915A9B"/>
    <w:rsid w:val="00941272"/>
    <w:rsid w:val="00945163"/>
    <w:rsid w:val="00960DAD"/>
    <w:rsid w:val="0097071D"/>
    <w:rsid w:val="00986D20"/>
    <w:rsid w:val="009903A8"/>
    <w:rsid w:val="00995DD4"/>
    <w:rsid w:val="0099682C"/>
    <w:rsid w:val="009970F4"/>
    <w:rsid w:val="009A1F69"/>
    <w:rsid w:val="009A3E67"/>
    <w:rsid w:val="009A6C20"/>
    <w:rsid w:val="009B2A4E"/>
    <w:rsid w:val="009C598A"/>
    <w:rsid w:val="009C62E1"/>
    <w:rsid w:val="009D417B"/>
    <w:rsid w:val="009D428E"/>
    <w:rsid w:val="009E185B"/>
    <w:rsid w:val="009E19CF"/>
    <w:rsid w:val="009E2BC8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256E2"/>
    <w:rsid w:val="00A310EC"/>
    <w:rsid w:val="00A433D0"/>
    <w:rsid w:val="00A460EC"/>
    <w:rsid w:val="00A55737"/>
    <w:rsid w:val="00A578FA"/>
    <w:rsid w:val="00A663EB"/>
    <w:rsid w:val="00A8186A"/>
    <w:rsid w:val="00A901D5"/>
    <w:rsid w:val="00A90703"/>
    <w:rsid w:val="00A975E9"/>
    <w:rsid w:val="00AA4CE6"/>
    <w:rsid w:val="00AC0B77"/>
    <w:rsid w:val="00AC19ED"/>
    <w:rsid w:val="00AC1DD0"/>
    <w:rsid w:val="00AC6928"/>
    <w:rsid w:val="00AD2BB4"/>
    <w:rsid w:val="00AD7A95"/>
    <w:rsid w:val="00AE19CD"/>
    <w:rsid w:val="00AE7581"/>
    <w:rsid w:val="00AF002A"/>
    <w:rsid w:val="00AF1417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13F"/>
    <w:rsid w:val="00B67BA0"/>
    <w:rsid w:val="00B726B0"/>
    <w:rsid w:val="00B740BD"/>
    <w:rsid w:val="00B744CF"/>
    <w:rsid w:val="00B74B0A"/>
    <w:rsid w:val="00B7679F"/>
    <w:rsid w:val="00B9719B"/>
    <w:rsid w:val="00B974E3"/>
    <w:rsid w:val="00BA0675"/>
    <w:rsid w:val="00BA49D4"/>
    <w:rsid w:val="00BB6218"/>
    <w:rsid w:val="00BB7AC1"/>
    <w:rsid w:val="00BC686E"/>
    <w:rsid w:val="00BD5CA6"/>
    <w:rsid w:val="00BE022A"/>
    <w:rsid w:val="00BE5BF0"/>
    <w:rsid w:val="00BF0D56"/>
    <w:rsid w:val="00BF1FA5"/>
    <w:rsid w:val="00BF453C"/>
    <w:rsid w:val="00BF63B0"/>
    <w:rsid w:val="00BF7641"/>
    <w:rsid w:val="00C1181E"/>
    <w:rsid w:val="00C274EB"/>
    <w:rsid w:val="00C27DD2"/>
    <w:rsid w:val="00C33218"/>
    <w:rsid w:val="00C33738"/>
    <w:rsid w:val="00C33FCA"/>
    <w:rsid w:val="00C41272"/>
    <w:rsid w:val="00C4133A"/>
    <w:rsid w:val="00C47F1C"/>
    <w:rsid w:val="00C539AC"/>
    <w:rsid w:val="00C71A86"/>
    <w:rsid w:val="00C74FD3"/>
    <w:rsid w:val="00C766E6"/>
    <w:rsid w:val="00C91538"/>
    <w:rsid w:val="00C958BB"/>
    <w:rsid w:val="00C96F22"/>
    <w:rsid w:val="00CA1E29"/>
    <w:rsid w:val="00CA5A7D"/>
    <w:rsid w:val="00CA5AD5"/>
    <w:rsid w:val="00CC550F"/>
    <w:rsid w:val="00CC75FA"/>
    <w:rsid w:val="00CE06F3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192D"/>
    <w:rsid w:val="00D53FFF"/>
    <w:rsid w:val="00D57C6C"/>
    <w:rsid w:val="00D61CD6"/>
    <w:rsid w:val="00D63AC5"/>
    <w:rsid w:val="00D64BDF"/>
    <w:rsid w:val="00D71B6A"/>
    <w:rsid w:val="00D72CE1"/>
    <w:rsid w:val="00D7524C"/>
    <w:rsid w:val="00D7526B"/>
    <w:rsid w:val="00D8014C"/>
    <w:rsid w:val="00D81034"/>
    <w:rsid w:val="00D87735"/>
    <w:rsid w:val="00D90EF2"/>
    <w:rsid w:val="00D9311C"/>
    <w:rsid w:val="00D9357E"/>
    <w:rsid w:val="00DB0D3D"/>
    <w:rsid w:val="00DB39EA"/>
    <w:rsid w:val="00DC1E20"/>
    <w:rsid w:val="00DC7695"/>
    <w:rsid w:val="00DE1B29"/>
    <w:rsid w:val="00DE418A"/>
    <w:rsid w:val="00DE753E"/>
    <w:rsid w:val="00DF0299"/>
    <w:rsid w:val="00E1505E"/>
    <w:rsid w:val="00E2051E"/>
    <w:rsid w:val="00E25463"/>
    <w:rsid w:val="00E263AB"/>
    <w:rsid w:val="00E26635"/>
    <w:rsid w:val="00E306B1"/>
    <w:rsid w:val="00E32F28"/>
    <w:rsid w:val="00E500A3"/>
    <w:rsid w:val="00E55340"/>
    <w:rsid w:val="00E62117"/>
    <w:rsid w:val="00E64205"/>
    <w:rsid w:val="00E67137"/>
    <w:rsid w:val="00E7298C"/>
    <w:rsid w:val="00E73FC0"/>
    <w:rsid w:val="00E743A6"/>
    <w:rsid w:val="00E75311"/>
    <w:rsid w:val="00E7574B"/>
    <w:rsid w:val="00E86AC9"/>
    <w:rsid w:val="00E91963"/>
    <w:rsid w:val="00E96D44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51E71"/>
    <w:rsid w:val="00F52A3D"/>
    <w:rsid w:val="00F629DE"/>
    <w:rsid w:val="00F6422E"/>
    <w:rsid w:val="00F663EB"/>
    <w:rsid w:val="00F75039"/>
    <w:rsid w:val="00F75C16"/>
    <w:rsid w:val="00F76130"/>
    <w:rsid w:val="00F777AE"/>
    <w:rsid w:val="00F81A36"/>
    <w:rsid w:val="00F81DCF"/>
    <w:rsid w:val="00F821A9"/>
    <w:rsid w:val="00F84FAB"/>
    <w:rsid w:val="00FA24A3"/>
    <w:rsid w:val="00FC52BA"/>
    <w:rsid w:val="00FC633C"/>
    <w:rsid w:val="00FC693B"/>
    <w:rsid w:val="00FC7588"/>
    <w:rsid w:val="00FD275B"/>
    <w:rsid w:val="00FD29E1"/>
    <w:rsid w:val="00FF12B9"/>
    <w:rsid w:val="00FF4B3B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0F734-9125-4F3A-8BE5-65B01868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188</cp:revision>
  <cp:lastPrinted>2023-03-28T08:34:00Z</cp:lastPrinted>
  <dcterms:created xsi:type="dcterms:W3CDTF">2017-04-10T12:10:00Z</dcterms:created>
  <dcterms:modified xsi:type="dcterms:W3CDTF">2023-03-30T08:28:00Z</dcterms:modified>
</cp:coreProperties>
</file>