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5D" w:rsidRPr="00A7261D" w:rsidRDefault="00B57D84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-448945</wp:posOffset>
                </wp:positionV>
                <wp:extent cx="352425" cy="304800"/>
                <wp:effectExtent l="0" t="0" r="952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57BD8B" id="Rectangle 2" o:spid="_x0000_s1026" style="position:absolute;margin-left:216.3pt;margin-top:-35.35pt;width:27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" stroked="f"/>
            </w:pict>
          </mc:Fallback>
        </mc:AlternateContent>
      </w:r>
      <w:r w:rsidR="006E726F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E007D7" w:rsidRDefault="005C105D" w:rsidP="00D556C3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E007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в Закон </w:t>
      </w:r>
      <w:r w:rsidR="00D556C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«О ведомственном контроле за соблюдением трудового законодательства </w:t>
      </w:r>
      <w:r w:rsidR="0076493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и иных нормативных правовых актов, содержащих нормы трудового права, </w:t>
      </w:r>
      <w:r w:rsidR="0076493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>в Санкт-Петербурге»</w:t>
      </w: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009E3" w:rsidRDefault="005C105D" w:rsidP="00D556C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9E3">
        <w:rPr>
          <w:rFonts w:ascii="Times New Roman" w:hAnsi="Times New Roman" w:cs="Times New Roman"/>
          <w:bCs/>
          <w:sz w:val="24"/>
          <w:szCs w:val="24"/>
        </w:rPr>
        <w:t xml:space="preserve">1. Одобрить проект закона Санкт-Петербурга </w:t>
      </w:r>
      <w:r w:rsidR="00D556C3" w:rsidRPr="00D556C3">
        <w:rPr>
          <w:rFonts w:ascii="Times New Roman" w:hAnsi="Times New Roman" w:cs="Times New Roman"/>
          <w:bCs/>
          <w:sz w:val="24"/>
          <w:szCs w:val="24"/>
        </w:rPr>
        <w:t xml:space="preserve">«О внесении изменений в Закон </w:t>
      </w:r>
      <w:r w:rsidR="00D556C3">
        <w:rPr>
          <w:rFonts w:ascii="Times New Roman" w:hAnsi="Times New Roman" w:cs="Times New Roman"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Cs/>
          <w:sz w:val="24"/>
          <w:szCs w:val="24"/>
        </w:rPr>
        <w:t>Санкт-Петербурга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0E2493" w:rsidRPr="000009E3">
        <w:rPr>
          <w:rFonts w:ascii="Times New Roman" w:hAnsi="Times New Roman" w:cs="Times New Roman"/>
          <w:bCs/>
          <w:sz w:val="24"/>
          <w:szCs w:val="24"/>
        </w:rPr>
        <w:t xml:space="preserve"> (далее – проект закона), согласно приложению.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>
        <w:rPr>
          <w:rFonts w:ascii="Times New Roman" w:hAnsi="Times New Roman" w:cs="Times New Roman"/>
          <w:sz w:val="24"/>
          <w:szCs w:val="24"/>
        </w:rPr>
        <w:t>Губернатор</w:t>
      </w:r>
      <w:r w:rsidR="00A27B8A">
        <w:rPr>
          <w:rFonts w:ascii="Times New Roman" w:hAnsi="Times New Roman" w:cs="Times New Roman"/>
          <w:sz w:val="24"/>
          <w:szCs w:val="24"/>
        </w:rPr>
        <w:t>у</w:t>
      </w:r>
      <w:r w:rsidR="00782FA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A27B8A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="00A7261D" w:rsidRPr="00A7261D">
        <w:rPr>
          <w:rFonts w:ascii="Times New Roman" w:hAnsi="Times New Roman" w:cs="Times New Roman"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A726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F1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444F1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475DB3" w:rsidRDefault="00475DB3" w:rsidP="00677D5D">
      <w:pPr>
        <w:pStyle w:val="ConsPlusTitle"/>
        <w:widowControl/>
        <w:ind w:left="5812"/>
        <w:rPr>
          <w:b w:val="0"/>
        </w:rPr>
        <w:sectPr w:rsidR="00475DB3" w:rsidSect="00E340A2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384" w:rsidRPr="00A7261D" w:rsidRDefault="00B57D84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-381000</wp:posOffset>
                </wp:positionV>
                <wp:extent cx="238125" cy="238125"/>
                <wp:effectExtent l="0" t="0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42457B0" id="Rectangle 3" o:spid="_x0000_s1026" style="position:absolute;margin-left:221.7pt;margin-top:-30pt;width:18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    </w:pict>
          </mc:Fallback>
        </mc:AlternateConten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proofErr w:type="gramStart"/>
      <w:r w:rsidRPr="00A7261D">
        <w:rPr>
          <w:b w:val="0"/>
        </w:rPr>
        <w:t>к</w:t>
      </w:r>
      <w:proofErr w:type="gramEnd"/>
      <w:r w:rsidRPr="00A7261D">
        <w:rPr>
          <w:b w:val="0"/>
        </w:rPr>
        <w:t xml:space="preserve">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proofErr w:type="gramStart"/>
      <w:r w:rsidRPr="00A7261D">
        <w:rPr>
          <w:b w:val="0"/>
        </w:rPr>
        <w:t>от</w:t>
      </w:r>
      <w:proofErr w:type="gramEnd"/>
      <w:r w:rsidRPr="00A7261D">
        <w:rPr>
          <w:b w:val="0"/>
        </w:rPr>
        <w:t xml:space="preserve"> _____________№___________</w:t>
      </w:r>
    </w:p>
    <w:p w:rsidR="00157384" w:rsidRPr="00A7261D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03158E" w:rsidRPr="00442C92" w:rsidRDefault="0003158E" w:rsidP="00157384">
      <w:pPr>
        <w:pStyle w:val="ConsPlusTitle"/>
        <w:widowControl/>
        <w:ind w:firstLine="709"/>
        <w:jc w:val="center"/>
      </w:pP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ЗАКОН САНКТ-ПЕТЕРБУРГА</w:t>
      </w:r>
    </w:p>
    <w:p w:rsidR="00157384" w:rsidRPr="00BE6316" w:rsidRDefault="00BE6316" w:rsidP="00157384">
      <w:pPr>
        <w:pStyle w:val="ConsPlusTitle"/>
        <w:widowControl/>
        <w:ind w:firstLine="709"/>
        <w:jc w:val="center"/>
      </w:pPr>
      <w:r w:rsidRPr="00BE6316">
        <w:rPr>
          <w:bCs w:val="0"/>
        </w:rPr>
        <w:t xml:space="preserve">О внесении изменений в </w:t>
      </w:r>
      <w:r w:rsidRPr="00BE6316">
        <w:rPr>
          <w:rFonts w:cs="Calibri"/>
        </w:rPr>
        <w:t>Закон</w:t>
      </w:r>
      <w:r w:rsidR="000009E3">
        <w:rPr>
          <w:rFonts w:cs="Calibri"/>
        </w:rPr>
        <w:t xml:space="preserve"> Санкт-Петербурга</w:t>
      </w:r>
      <w:r w:rsidR="003126AC">
        <w:rPr>
          <w:rFonts w:cs="Calibri"/>
        </w:rPr>
        <w:t xml:space="preserve"> </w:t>
      </w:r>
      <w:r w:rsidR="003126AC" w:rsidRPr="00891C0E">
        <w:rPr>
          <w:rFonts w:eastAsia="Calibri"/>
          <w:color w:val="000000" w:themeColor="text1"/>
        </w:rPr>
        <w:t xml:space="preserve">«О ведомственном контроле </w:t>
      </w:r>
      <w:r w:rsidR="0003158E">
        <w:rPr>
          <w:rFonts w:eastAsia="Calibri"/>
          <w:color w:val="000000" w:themeColor="text1"/>
        </w:rPr>
        <w:br/>
      </w:r>
      <w:r w:rsidR="003126AC" w:rsidRPr="00891C0E">
        <w:rPr>
          <w:rFonts w:eastAsia="Calibri"/>
          <w:color w:val="000000" w:themeColor="text1"/>
        </w:rPr>
        <w:t>за соблюдением трудового законодательства и иных нормативных правовых актов, содержащих нормы трудового права, в Санкт-Петербурге»</w:t>
      </w: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03158E" w:rsidRPr="00A7261D" w:rsidRDefault="0003158E" w:rsidP="00157384">
      <w:pPr>
        <w:pStyle w:val="FORMATTEXT"/>
        <w:ind w:firstLine="709"/>
        <w:rPr>
          <w:caps/>
        </w:rPr>
      </w:pPr>
    </w:p>
    <w:p w:rsidR="00561F14" w:rsidRPr="006E3D5F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Принят </w:t>
      </w:r>
    </w:p>
    <w:p w:rsidR="00561F14" w:rsidRPr="00561F14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A7261D" w:rsidRDefault="00157384" w:rsidP="00891C0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>Санкт-Петербурга</w:t>
      </w:r>
      <w:r w:rsidRPr="00A7261D">
        <w:rPr>
          <w:rFonts w:ascii="Times New Roman" w:hAnsi="Times New Roman"/>
          <w:sz w:val="24"/>
          <w:szCs w:val="24"/>
        </w:rPr>
        <w:tab/>
      </w:r>
      <w:r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  <w:t xml:space="preserve">    </w:t>
      </w:r>
      <w:proofErr w:type="gramStart"/>
      <w:r w:rsidR="00561F14" w:rsidRPr="00677D5D">
        <w:rPr>
          <w:rFonts w:ascii="Times New Roman" w:hAnsi="Times New Roman"/>
          <w:sz w:val="24"/>
          <w:szCs w:val="24"/>
        </w:rPr>
        <w:t xml:space="preserve">   </w:t>
      </w:r>
      <w:r w:rsidRPr="00A7261D">
        <w:rPr>
          <w:rFonts w:ascii="Times New Roman" w:hAnsi="Times New Roman"/>
          <w:sz w:val="24"/>
          <w:szCs w:val="24"/>
        </w:rPr>
        <w:t>«</w:t>
      </w:r>
      <w:proofErr w:type="gramEnd"/>
      <w:r w:rsidRPr="00A7261D">
        <w:rPr>
          <w:rFonts w:ascii="Times New Roman" w:hAnsi="Times New Roman"/>
          <w:sz w:val="24"/>
          <w:szCs w:val="24"/>
        </w:rPr>
        <w:t>___» _______ 20</w:t>
      </w:r>
      <w:r w:rsidR="00BE6316">
        <w:rPr>
          <w:rFonts w:ascii="Times New Roman" w:hAnsi="Times New Roman"/>
          <w:sz w:val="24"/>
          <w:szCs w:val="24"/>
        </w:rPr>
        <w:t>2</w:t>
      </w:r>
      <w:r w:rsidR="001924FE">
        <w:rPr>
          <w:rFonts w:ascii="Times New Roman" w:hAnsi="Times New Roman"/>
          <w:sz w:val="24"/>
          <w:szCs w:val="24"/>
        </w:rPr>
        <w:t>3</w:t>
      </w:r>
      <w:r w:rsidR="00782FA9" w:rsidRPr="00782FA9">
        <w:rPr>
          <w:rFonts w:ascii="Times New Roman" w:hAnsi="Times New Roman"/>
          <w:sz w:val="24"/>
          <w:szCs w:val="24"/>
        </w:rPr>
        <w:t xml:space="preserve"> </w:t>
      </w:r>
      <w:r w:rsidRPr="00A7261D">
        <w:rPr>
          <w:rFonts w:ascii="Times New Roman" w:hAnsi="Times New Roman"/>
          <w:sz w:val="24"/>
          <w:szCs w:val="24"/>
        </w:rPr>
        <w:t>года</w:t>
      </w:r>
    </w:p>
    <w:p w:rsidR="007D717D" w:rsidRPr="00A7261D" w:rsidRDefault="007D717D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B9F" w:rsidRPr="00A7261D" w:rsidRDefault="006D4B9F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32B" w:rsidRPr="00A7261D" w:rsidRDefault="0029732B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1</w:t>
      </w:r>
    </w:p>
    <w:p w:rsidR="000009E3" w:rsidRDefault="000009E3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</w:p>
    <w:p w:rsidR="00645BC0" w:rsidRDefault="0029732B" w:rsidP="00EA3310">
      <w:pPr>
        <w:pStyle w:val="ConsPlusNormal"/>
        <w:ind w:firstLine="567"/>
        <w:jc w:val="both"/>
        <w:rPr>
          <w:rFonts w:eastAsia="Calibri"/>
        </w:rPr>
      </w:pPr>
      <w:r w:rsidRPr="00891C0E">
        <w:rPr>
          <w:color w:val="000000" w:themeColor="text1"/>
        </w:rPr>
        <w:t xml:space="preserve">Внести </w:t>
      </w:r>
      <w:r w:rsidR="00197D9F">
        <w:rPr>
          <w:color w:val="000000" w:themeColor="text1"/>
        </w:rPr>
        <w:t xml:space="preserve">в статью 3 </w:t>
      </w:r>
      <w:r w:rsidRPr="00891C0E">
        <w:rPr>
          <w:color w:val="000000" w:themeColor="text1"/>
        </w:rPr>
        <w:t>Закон</w:t>
      </w:r>
      <w:r w:rsidR="00197D9F">
        <w:rPr>
          <w:color w:val="000000" w:themeColor="text1"/>
        </w:rPr>
        <w:t>а</w:t>
      </w:r>
      <w:r w:rsidRPr="00891C0E">
        <w:rPr>
          <w:color w:val="000000" w:themeColor="text1"/>
        </w:rPr>
        <w:t xml:space="preserve"> Санкт-Петербурга </w:t>
      </w:r>
      <w:r w:rsidRPr="006E726F">
        <w:t xml:space="preserve">от </w:t>
      </w:r>
      <w:r w:rsidR="0064194D" w:rsidRPr="006E726F">
        <w:rPr>
          <w:rFonts w:eastAsia="Calibri"/>
        </w:rPr>
        <w:t>07</w:t>
      </w:r>
      <w:r w:rsidR="00AF325F" w:rsidRPr="006E726F">
        <w:rPr>
          <w:rFonts w:eastAsia="Calibri"/>
        </w:rPr>
        <w:t>.12.2016 № </w:t>
      </w:r>
      <w:r w:rsidRPr="006E726F">
        <w:rPr>
          <w:rFonts w:eastAsia="Calibri"/>
        </w:rPr>
        <w:t>683-121 «О</w:t>
      </w:r>
      <w:r w:rsidR="00AF325F" w:rsidRPr="006E726F">
        <w:rPr>
          <w:rFonts w:eastAsia="Calibri"/>
        </w:rPr>
        <w:t> </w:t>
      </w:r>
      <w:r w:rsidRPr="006E726F">
        <w:rPr>
          <w:rFonts w:eastAsia="Calibri"/>
        </w:rPr>
        <w:t>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F435EB" w:rsidRPr="006E726F">
        <w:rPr>
          <w:rFonts w:eastAsia="Calibri"/>
        </w:rPr>
        <w:t xml:space="preserve"> </w:t>
      </w:r>
      <w:r w:rsidR="00197D9F" w:rsidRPr="006E726F">
        <w:rPr>
          <w:rFonts w:eastAsia="Calibri"/>
        </w:rPr>
        <w:t>следующие изменения</w:t>
      </w:r>
      <w:r w:rsidR="00645BC0" w:rsidRPr="006E726F">
        <w:rPr>
          <w:rFonts w:eastAsia="Calibri"/>
        </w:rPr>
        <w:t>:</w:t>
      </w:r>
    </w:p>
    <w:p w:rsidR="0049787E" w:rsidRPr="00A51D6E" w:rsidRDefault="0049787E" w:rsidP="00EA3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6E">
        <w:rPr>
          <w:rFonts w:ascii="Times New Roman" w:hAnsi="Times New Roman" w:cs="Times New Roman"/>
          <w:sz w:val="24"/>
          <w:szCs w:val="24"/>
        </w:rPr>
        <w:t xml:space="preserve">1. В подпункте 2 </w:t>
      </w:r>
      <w:r w:rsidR="00075CE0">
        <w:rPr>
          <w:rFonts w:ascii="Times New Roman" w:hAnsi="Times New Roman" w:cs="Times New Roman"/>
          <w:sz w:val="24"/>
          <w:szCs w:val="24"/>
        </w:rPr>
        <w:t>аб</w:t>
      </w:r>
      <w:bookmarkStart w:id="0" w:name="_GoBack"/>
      <w:bookmarkEnd w:id="0"/>
      <w:r w:rsidR="00075CE0">
        <w:rPr>
          <w:rFonts w:ascii="Times New Roman" w:hAnsi="Times New Roman" w:cs="Times New Roman"/>
          <w:sz w:val="24"/>
          <w:szCs w:val="24"/>
        </w:rPr>
        <w:t xml:space="preserve">заца 4 </w:t>
      </w:r>
      <w:r w:rsidR="0014360C" w:rsidRPr="00A51D6E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A51D6E">
        <w:rPr>
          <w:rFonts w:ascii="Times New Roman" w:hAnsi="Times New Roman" w:cs="Times New Roman"/>
          <w:sz w:val="24"/>
          <w:szCs w:val="24"/>
        </w:rPr>
        <w:t xml:space="preserve">слова «цель и» исключить. </w:t>
      </w:r>
    </w:p>
    <w:p w:rsidR="0049787E" w:rsidRPr="00A51D6E" w:rsidRDefault="0049787E" w:rsidP="00EA3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6E">
        <w:rPr>
          <w:rFonts w:ascii="Times New Roman" w:hAnsi="Times New Roman" w:cs="Times New Roman"/>
          <w:sz w:val="24"/>
          <w:szCs w:val="24"/>
        </w:rPr>
        <w:t xml:space="preserve">2. В подпункте 2 пункта 8 слово «трех» заменить словом «десяти». </w:t>
      </w:r>
    </w:p>
    <w:p w:rsidR="0049787E" w:rsidRPr="00A51D6E" w:rsidRDefault="00197D9F" w:rsidP="00EA3310">
      <w:pPr>
        <w:pStyle w:val="ConsPlusNormal"/>
        <w:ind w:firstLine="567"/>
        <w:jc w:val="both"/>
        <w:rPr>
          <w:rFonts w:eastAsia="Calibri"/>
        </w:rPr>
      </w:pPr>
      <w:r w:rsidRPr="00A51D6E">
        <w:rPr>
          <w:rFonts w:eastAsia="Calibri"/>
        </w:rPr>
        <w:t>3. Д</w:t>
      </w:r>
      <w:r w:rsidRPr="00A51D6E">
        <w:t>ополни</w:t>
      </w:r>
      <w:r w:rsidR="00EA3310" w:rsidRPr="00A51D6E">
        <w:t>ть</w:t>
      </w:r>
      <w:r w:rsidRPr="00A51D6E">
        <w:rPr>
          <w:color w:val="000000" w:themeColor="text1"/>
        </w:rPr>
        <w:t xml:space="preserve"> </w:t>
      </w:r>
      <w:r w:rsidRPr="00A51D6E">
        <w:t>пунктом 9.1</w:t>
      </w:r>
      <w:r w:rsidRPr="00A51D6E">
        <w:rPr>
          <w:rFonts w:eastAsia="Calibri"/>
        </w:rPr>
        <w:t xml:space="preserve"> следующего содержания</w:t>
      </w:r>
      <w:r w:rsidR="00EA3310" w:rsidRPr="00A51D6E">
        <w:rPr>
          <w:rFonts w:eastAsia="Calibri"/>
        </w:rPr>
        <w:t>:</w:t>
      </w:r>
    </w:p>
    <w:p w:rsidR="00167681" w:rsidRPr="006E726F" w:rsidRDefault="00645BC0" w:rsidP="00EA33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6E">
        <w:rPr>
          <w:rFonts w:ascii="Times New Roman" w:hAnsi="Times New Roman" w:cs="Times New Roman"/>
          <w:sz w:val="24"/>
          <w:szCs w:val="24"/>
        </w:rPr>
        <w:t>«</w:t>
      </w:r>
      <w:r w:rsidR="009A3755" w:rsidRPr="00A51D6E">
        <w:rPr>
          <w:rFonts w:ascii="Times New Roman" w:hAnsi="Times New Roman" w:cs="Times New Roman"/>
          <w:sz w:val="24"/>
          <w:szCs w:val="24"/>
        </w:rPr>
        <w:t>9.</w:t>
      </w:r>
      <w:r w:rsidRPr="00A51D6E">
        <w:rPr>
          <w:rFonts w:ascii="Times New Roman" w:hAnsi="Times New Roman" w:cs="Times New Roman"/>
          <w:sz w:val="24"/>
          <w:szCs w:val="24"/>
        </w:rPr>
        <w:t xml:space="preserve">1. </w:t>
      </w:r>
      <w:r w:rsidR="008751E5" w:rsidRPr="00A51D6E">
        <w:rPr>
          <w:rFonts w:ascii="Times New Roman" w:hAnsi="Times New Roman" w:cs="Times New Roman"/>
          <w:sz w:val="24"/>
          <w:szCs w:val="24"/>
        </w:rPr>
        <w:t xml:space="preserve">Направление, вручение, ознакомление </w:t>
      </w:r>
      <w:r w:rsidR="004B19BA" w:rsidRPr="00A51D6E">
        <w:rPr>
          <w:rFonts w:ascii="Times New Roman" w:hAnsi="Times New Roman" w:cs="Times New Roman"/>
          <w:sz w:val="24"/>
          <w:szCs w:val="24"/>
        </w:rPr>
        <w:t>с</w:t>
      </w:r>
      <w:r w:rsidR="008751E5" w:rsidRPr="00A51D6E">
        <w:rPr>
          <w:rFonts w:ascii="Times New Roman" w:hAnsi="Times New Roman" w:cs="Times New Roman"/>
          <w:sz w:val="24"/>
          <w:szCs w:val="24"/>
        </w:rPr>
        <w:t xml:space="preserve"> документами, а также их заверенными копиями, в случаях, </w:t>
      </w:r>
      <w:r w:rsidR="009A3755" w:rsidRPr="00A51D6E">
        <w:rPr>
          <w:rFonts w:ascii="Times New Roman" w:hAnsi="Times New Roman" w:cs="Times New Roman"/>
          <w:sz w:val="24"/>
          <w:szCs w:val="24"/>
        </w:rPr>
        <w:t>предусмотренны</w:t>
      </w:r>
      <w:r w:rsidR="008751E5" w:rsidRPr="00A51D6E">
        <w:rPr>
          <w:rFonts w:ascii="Times New Roman" w:hAnsi="Times New Roman" w:cs="Times New Roman"/>
          <w:sz w:val="24"/>
          <w:szCs w:val="24"/>
        </w:rPr>
        <w:t>х</w:t>
      </w:r>
      <w:r w:rsidR="009A3755" w:rsidRPr="00A51D6E">
        <w:rPr>
          <w:rFonts w:ascii="Times New Roman" w:hAnsi="Times New Roman" w:cs="Times New Roman"/>
          <w:sz w:val="24"/>
          <w:szCs w:val="24"/>
        </w:rPr>
        <w:t xml:space="preserve"> </w:t>
      </w:r>
      <w:r w:rsidR="00A56F3F" w:rsidRPr="00A51D6E">
        <w:rPr>
          <w:rFonts w:ascii="Times New Roman" w:hAnsi="Times New Roman" w:cs="Times New Roman"/>
          <w:sz w:val="24"/>
          <w:szCs w:val="24"/>
        </w:rPr>
        <w:t>настоящим Закон</w:t>
      </w:r>
      <w:r w:rsidR="004F0805">
        <w:rPr>
          <w:rFonts w:ascii="Times New Roman" w:hAnsi="Times New Roman" w:cs="Times New Roman"/>
          <w:sz w:val="24"/>
          <w:szCs w:val="24"/>
        </w:rPr>
        <w:t>ом</w:t>
      </w:r>
      <w:r w:rsidR="00A56F3F" w:rsidRPr="00A51D6E">
        <w:rPr>
          <w:rFonts w:ascii="Times New Roman" w:hAnsi="Times New Roman" w:cs="Times New Roman"/>
          <w:sz w:val="24"/>
          <w:szCs w:val="24"/>
        </w:rPr>
        <w:t xml:space="preserve"> Санкт-Петербурга, между подведомственными организациями, орган</w:t>
      </w:r>
      <w:r w:rsidR="004B19BA" w:rsidRPr="00A51D6E">
        <w:rPr>
          <w:rFonts w:ascii="Times New Roman" w:hAnsi="Times New Roman" w:cs="Times New Roman"/>
          <w:sz w:val="24"/>
          <w:szCs w:val="24"/>
        </w:rPr>
        <w:t>ами</w:t>
      </w:r>
      <w:r w:rsidR="00A56F3F" w:rsidRPr="00A51D6E">
        <w:rPr>
          <w:rFonts w:ascii="Times New Roman" w:hAnsi="Times New Roman" w:cs="Times New Roman"/>
          <w:sz w:val="24"/>
          <w:szCs w:val="24"/>
        </w:rPr>
        <w:t xml:space="preserve"> исполнительной власти, уполномоченным органом может осуществляться в электронном виде</w:t>
      </w:r>
      <w:r w:rsidR="00964434" w:rsidRPr="00A51D6E">
        <w:rPr>
          <w:rFonts w:ascii="Times New Roman" w:hAnsi="Times New Roman" w:cs="Times New Roman"/>
          <w:sz w:val="24"/>
          <w:szCs w:val="24"/>
        </w:rPr>
        <w:t xml:space="preserve"> с использованием электронной подписи</w:t>
      </w:r>
      <w:r w:rsidR="00197D9F" w:rsidRPr="00A51D6E">
        <w:rPr>
          <w:rFonts w:ascii="Times New Roman" w:hAnsi="Times New Roman" w:cs="Times New Roman"/>
          <w:sz w:val="24"/>
          <w:szCs w:val="24"/>
        </w:rPr>
        <w:t>.</w:t>
      </w:r>
      <w:r w:rsidR="00964434" w:rsidRPr="00A51D6E">
        <w:rPr>
          <w:rFonts w:ascii="Times New Roman" w:hAnsi="Times New Roman" w:cs="Times New Roman"/>
          <w:sz w:val="24"/>
          <w:szCs w:val="24"/>
        </w:rPr>
        <w:t>».</w:t>
      </w:r>
      <w:r w:rsidR="00964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1B7" w:rsidRPr="006E726F" w:rsidRDefault="008341B7" w:rsidP="00EA3310">
      <w:pPr>
        <w:pStyle w:val="ConsPlusNormal"/>
        <w:ind w:firstLine="567"/>
        <w:jc w:val="both"/>
      </w:pPr>
    </w:p>
    <w:p w:rsidR="00FE1F63" w:rsidRPr="00964434" w:rsidRDefault="006D6DA5" w:rsidP="00EA3310">
      <w:pPr>
        <w:pStyle w:val="ConsPlusNormal"/>
        <w:ind w:firstLine="567"/>
        <w:jc w:val="both"/>
        <w:outlineLvl w:val="0"/>
        <w:rPr>
          <w:b/>
        </w:rPr>
      </w:pPr>
      <w:r w:rsidRPr="00964434">
        <w:rPr>
          <w:b/>
        </w:rPr>
        <w:t xml:space="preserve">Статья </w:t>
      </w:r>
      <w:r w:rsidR="00C0379B" w:rsidRPr="00964434">
        <w:rPr>
          <w:b/>
        </w:rPr>
        <w:t>2</w:t>
      </w:r>
    </w:p>
    <w:p w:rsidR="00FE1F63" w:rsidRPr="006E726F" w:rsidRDefault="00FE1F63" w:rsidP="00EA3310">
      <w:pPr>
        <w:pStyle w:val="ConsPlusNormal"/>
        <w:ind w:firstLine="567"/>
        <w:jc w:val="both"/>
      </w:pPr>
    </w:p>
    <w:p w:rsidR="00FE1F63" w:rsidRPr="006E726F" w:rsidRDefault="00227032" w:rsidP="00EA3310">
      <w:pPr>
        <w:pStyle w:val="ConsPlusNormal"/>
        <w:ind w:firstLine="567"/>
        <w:jc w:val="both"/>
      </w:pPr>
      <w:r w:rsidRPr="006E726F">
        <w:t>Настоящий Закон Санкт-Петербурга вступает в силу через 10 дней после дня его официального опубликовани</w:t>
      </w:r>
      <w:r w:rsidR="00632A06" w:rsidRPr="006E726F">
        <w:t>я</w:t>
      </w:r>
      <w:r w:rsidR="00FE1F63" w:rsidRPr="006E726F">
        <w:t>.</w:t>
      </w:r>
    </w:p>
    <w:p w:rsidR="003F1230" w:rsidRPr="006E726F" w:rsidRDefault="003F1230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225" w:rsidRDefault="00216225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A7261D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442C92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4D" w:rsidRDefault="00C9684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A7261D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A7261D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A7261D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2270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549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A7261D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A7261D" w:rsidSect="007D717D">
      <w:pgSz w:w="11906" w:h="16838"/>
      <w:pgMar w:top="1560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1C7" w:rsidRDefault="007771C7" w:rsidP="00891C0E">
      <w:pPr>
        <w:spacing w:after="0" w:line="240" w:lineRule="auto"/>
      </w:pPr>
      <w:r>
        <w:separator/>
      </w:r>
    </w:p>
  </w:endnote>
  <w:endnote w:type="continuationSeparator" w:id="0">
    <w:p w:rsidR="007771C7" w:rsidRDefault="007771C7" w:rsidP="008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1C7" w:rsidRDefault="007771C7" w:rsidP="00891C0E">
      <w:pPr>
        <w:spacing w:after="0" w:line="240" w:lineRule="auto"/>
      </w:pPr>
      <w:r>
        <w:separator/>
      </w:r>
    </w:p>
  </w:footnote>
  <w:footnote w:type="continuationSeparator" w:id="0">
    <w:p w:rsidR="007771C7" w:rsidRDefault="007771C7" w:rsidP="0089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B3" w:rsidRPr="00475DB3" w:rsidRDefault="00475DB3">
    <w:pPr>
      <w:pStyle w:val="a6"/>
      <w:jc w:val="center"/>
      <w:rPr>
        <w:rFonts w:ascii="Times New Roman" w:hAnsi="Times New Roman" w:cs="Times New Roman"/>
      </w:rPr>
    </w:pPr>
  </w:p>
  <w:p w:rsidR="00475DB3" w:rsidRDefault="00475D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3C30D5"/>
    <w:multiLevelType w:val="hybridMultilevel"/>
    <w:tmpl w:val="FE1AB194"/>
    <w:lvl w:ilvl="0" w:tplc="378E9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09E3"/>
    <w:rsid w:val="00005E7B"/>
    <w:rsid w:val="000206AE"/>
    <w:rsid w:val="000224CD"/>
    <w:rsid w:val="0003158E"/>
    <w:rsid w:val="000342AC"/>
    <w:rsid w:val="00052517"/>
    <w:rsid w:val="00075CE0"/>
    <w:rsid w:val="00076616"/>
    <w:rsid w:val="00084B03"/>
    <w:rsid w:val="00096638"/>
    <w:rsid w:val="000E076C"/>
    <w:rsid w:val="000E2493"/>
    <w:rsid w:val="00103500"/>
    <w:rsid w:val="0010480C"/>
    <w:rsid w:val="00117B87"/>
    <w:rsid w:val="001405BE"/>
    <w:rsid w:val="0014360C"/>
    <w:rsid w:val="001520D4"/>
    <w:rsid w:val="00157384"/>
    <w:rsid w:val="00167681"/>
    <w:rsid w:val="00181D1D"/>
    <w:rsid w:val="001924FE"/>
    <w:rsid w:val="001963FB"/>
    <w:rsid w:val="00197D9F"/>
    <w:rsid w:val="001A754A"/>
    <w:rsid w:val="001A7DDD"/>
    <w:rsid w:val="001B4D18"/>
    <w:rsid w:val="001B57D4"/>
    <w:rsid w:val="001C1067"/>
    <w:rsid w:val="001C40C2"/>
    <w:rsid w:val="001C6A93"/>
    <w:rsid w:val="001C7507"/>
    <w:rsid w:val="001D6969"/>
    <w:rsid w:val="001F1A68"/>
    <w:rsid w:val="001F3AA7"/>
    <w:rsid w:val="001F4AC0"/>
    <w:rsid w:val="001F73FF"/>
    <w:rsid w:val="00216225"/>
    <w:rsid w:val="00220191"/>
    <w:rsid w:val="002226AE"/>
    <w:rsid w:val="00222A98"/>
    <w:rsid w:val="0022569D"/>
    <w:rsid w:val="00227032"/>
    <w:rsid w:val="00230135"/>
    <w:rsid w:val="002365C2"/>
    <w:rsid w:val="00264984"/>
    <w:rsid w:val="00270F57"/>
    <w:rsid w:val="00294A7B"/>
    <w:rsid w:val="00294B90"/>
    <w:rsid w:val="0029555E"/>
    <w:rsid w:val="0029732B"/>
    <w:rsid w:val="002A218E"/>
    <w:rsid w:val="002B2CBE"/>
    <w:rsid w:val="002C26B4"/>
    <w:rsid w:val="002C44BD"/>
    <w:rsid w:val="002D00AE"/>
    <w:rsid w:val="002F7880"/>
    <w:rsid w:val="00300F03"/>
    <w:rsid w:val="003019DA"/>
    <w:rsid w:val="00301ECB"/>
    <w:rsid w:val="003126AC"/>
    <w:rsid w:val="00330097"/>
    <w:rsid w:val="00340899"/>
    <w:rsid w:val="00354ED5"/>
    <w:rsid w:val="00363D65"/>
    <w:rsid w:val="00370130"/>
    <w:rsid w:val="00372A68"/>
    <w:rsid w:val="00386C32"/>
    <w:rsid w:val="003974EF"/>
    <w:rsid w:val="003B609D"/>
    <w:rsid w:val="003D2035"/>
    <w:rsid w:val="003D37F6"/>
    <w:rsid w:val="003E5FC5"/>
    <w:rsid w:val="003F0A34"/>
    <w:rsid w:val="003F0C66"/>
    <w:rsid w:val="003F1230"/>
    <w:rsid w:val="003F5450"/>
    <w:rsid w:val="003F6781"/>
    <w:rsid w:val="00402059"/>
    <w:rsid w:val="00404508"/>
    <w:rsid w:val="004046F1"/>
    <w:rsid w:val="004056FC"/>
    <w:rsid w:val="004100FC"/>
    <w:rsid w:val="0041169B"/>
    <w:rsid w:val="00423FFD"/>
    <w:rsid w:val="00442C92"/>
    <w:rsid w:val="00444F1C"/>
    <w:rsid w:val="00445029"/>
    <w:rsid w:val="00447669"/>
    <w:rsid w:val="004528CA"/>
    <w:rsid w:val="004530B0"/>
    <w:rsid w:val="00453B0F"/>
    <w:rsid w:val="00461CB8"/>
    <w:rsid w:val="004634B9"/>
    <w:rsid w:val="00465D7B"/>
    <w:rsid w:val="00475DB3"/>
    <w:rsid w:val="0049787E"/>
    <w:rsid w:val="004B19BA"/>
    <w:rsid w:val="004C159B"/>
    <w:rsid w:val="004F0805"/>
    <w:rsid w:val="004F4A48"/>
    <w:rsid w:val="00503670"/>
    <w:rsid w:val="005040EB"/>
    <w:rsid w:val="005063EC"/>
    <w:rsid w:val="00512543"/>
    <w:rsid w:val="0051408F"/>
    <w:rsid w:val="005327B2"/>
    <w:rsid w:val="00543427"/>
    <w:rsid w:val="00561F14"/>
    <w:rsid w:val="00562675"/>
    <w:rsid w:val="00564B3F"/>
    <w:rsid w:val="00585E90"/>
    <w:rsid w:val="00593426"/>
    <w:rsid w:val="005970BC"/>
    <w:rsid w:val="005B7004"/>
    <w:rsid w:val="005B7C5E"/>
    <w:rsid w:val="005C105D"/>
    <w:rsid w:val="005E1A16"/>
    <w:rsid w:val="005E218B"/>
    <w:rsid w:val="005E7C7A"/>
    <w:rsid w:val="005F676C"/>
    <w:rsid w:val="00623855"/>
    <w:rsid w:val="00627B44"/>
    <w:rsid w:val="00627BC0"/>
    <w:rsid w:val="00630861"/>
    <w:rsid w:val="00632A06"/>
    <w:rsid w:val="00640844"/>
    <w:rsid w:val="0064194D"/>
    <w:rsid w:val="00645BC0"/>
    <w:rsid w:val="00651CF3"/>
    <w:rsid w:val="00657C4B"/>
    <w:rsid w:val="00673D31"/>
    <w:rsid w:val="00677D5D"/>
    <w:rsid w:val="00683D07"/>
    <w:rsid w:val="006B2F8F"/>
    <w:rsid w:val="006B474E"/>
    <w:rsid w:val="006B7766"/>
    <w:rsid w:val="006C7A72"/>
    <w:rsid w:val="006D1546"/>
    <w:rsid w:val="006D473E"/>
    <w:rsid w:val="006D4B9F"/>
    <w:rsid w:val="006D6DA5"/>
    <w:rsid w:val="006E2EA2"/>
    <w:rsid w:val="006E3D5F"/>
    <w:rsid w:val="006E6A69"/>
    <w:rsid w:val="006E726F"/>
    <w:rsid w:val="006F4118"/>
    <w:rsid w:val="00710AB3"/>
    <w:rsid w:val="0074047B"/>
    <w:rsid w:val="00753956"/>
    <w:rsid w:val="0076493A"/>
    <w:rsid w:val="0077460D"/>
    <w:rsid w:val="00776AF6"/>
    <w:rsid w:val="007771C7"/>
    <w:rsid w:val="0077725B"/>
    <w:rsid w:val="00781BB7"/>
    <w:rsid w:val="00782FA9"/>
    <w:rsid w:val="007955AE"/>
    <w:rsid w:val="007A3E33"/>
    <w:rsid w:val="007A5D35"/>
    <w:rsid w:val="007D6211"/>
    <w:rsid w:val="007D6E6B"/>
    <w:rsid w:val="007D717D"/>
    <w:rsid w:val="007E3D7F"/>
    <w:rsid w:val="007F25BC"/>
    <w:rsid w:val="007F6C69"/>
    <w:rsid w:val="00810438"/>
    <w:rsid w:val="00815088"/>
    <w:rsid w:val="0082010B"/>
    <w:rsid w:val="00824AFA"/>
    <w:rsid w:val="00830EBF"/>
    <w:rsid w:val="008341B7"/>
    <w:rsid w:val="00847126"/>
    <w:rsid w:val="00854C29"/>
    <w:rsid w:val="0087066B"/>
    <w:rsid w:val="0087446E"/>
    <w:rsid w:val="008751E5"/>
    <w:rsid w:val="008751E6"/>
    <w:rsid w:val="00881EFC"/>
    <w:rsid w:val="0088269B"/>
    <w:rsid w:val="00891C0E"/>
    <w:rsid w:val="008958AD"/>
    <w:rsid w:val="00895AB5"/>
    <w:rsid w:val="008A2E80"/>
    <w:rsid w:val="008C001B"/>
    <w:rsid w:val="008C7F9C"/>
    <w:rsid w:val="008D006E"/>
    <w:rsid w:val="008D3222"/>
    <w:rsid w:val="008F52F6"/>
    <w:rsid w:val="00905935"/>
    <w:rsid w:val="00907BC0"/>
    <w:rsid w:val="0091054F"/>
    <w:rsid w:val="00913E11"/>
    <w:rsid w:val="00936FB7"/>
    <w:rsid w:val="00941193"/>
    <w:rsid w:val="00955017"/>
    <w:rsid w:val="009608C9"/>
    <w:rsid w:val="00964434"/>
    <w:rsid w:val="00984AFF"/>
    <w:rsid w:val="00993B88"/>
    <w:rsid w:val="00994B0E"/>
    <w:rsid w:val="00996522"/>
    <w:rsid w:val="009A3755"/>
    <w:rsid w:val="009B48D7"/>
    <w:rsid w:val="009F0558"/>
    <w:rsid w:val="00A063E5"/>
    <w:rsid w:val="00A079CB"/>
    <w:rsid w:val="00A22A42"/>
    <w:rsid w:val="00A27B8A"/>
    <w:rsid w:val="00A3290E"/>
    <w:rsid w:val="00A46FDC"/>
    <w:rsid w:val="00A51D6E"/>
    <w:rsid w:val="00A56F3F"/>
    <w:rsid w:val="00A725E1"/>
    <w:rsid w:val="00A7261D"/>
    <w:rsid w:val="00A93CF1"/>
    <w:rsid w:val="00AB42AC"/>
    <w:rsid w:val="00AD554D"/>
    <w:rsid w:val="00AF1B7A"/>
    <w:rsid w:val="00AF26A9"/>
    <w:rsid w:val="00AF2E91"/>
    <w:rsid w:val="00AF325F"/>
    <w:rsid w:val="00B00AD5"/>
    <w:rsid w:val="00B1683C"/>
    <w:rsid w:val="00B32AB9"/>
    <w:rsid w:val="00B45668"/>
    <w:rsid w:val="00B5485B"/>
    <w:rsid w:val="00B5733B"/>
    <w:rsid w:val="00B57D84"/>
    <w:rsid w:val="00B779F9"/>
    <w:rsid w:val="00B86C64"/>
    <w:rsid w:val="00BD11C7"/>
    <w:rsid w:val="00BD1444"/>
    <w:rsid w:val="00BD2384"/>
    <w:rsid w:val="00BD3F12"/>
    <w:rsid w:val="00BE6316"/>
    <w:rsid w:val="00BF4494"/>
    <w:rsid w:val="00BF48A6"/>
    <w:rsid w:val="00C01241"/>
    <w:rsid w:val="00C0379B"/>
    <w:rsid w:val="00C15229"/>
    <w:rsid w:val="00C16CD6"/>
    <w:rsid w:val="00C21051"/>
    <w:rsid w:val="00C27A4A"/>
    <w:rsid w:val="00C37480"/>
    <w:rsid w:val="00C45A23"/>
    <w:rsid w:val="00C549BC"/>
    <w:rsid w:val="00C56CD0"/>
    <w:rsid w:val="00C76C53"/>
    <w:rsid w:val="00C80448"/>
    <w:rsid w:val="00C8081D"/>
    <w:rsid w:val="00C823B8"/>
    <w:rsid w:val="00C93860"/>
    <w:rsid w:val="00C9684D"/>
    <w:rsid w:val="00CA0612"/>
    <w:rsid w:val="00CB462E"/>
    <w:rsid w:val="00CB72D5"/>
    <w:rsid w:val="00CE0F21"/>
    <w:rsid w:val="00D124C7"/>
    <w:rsid w:val="00D16930"/>
    <w:rsid w:val="00D212D2"/>
    <w:rsid w:val="00D26527"/>
    <w:rsid w:val="00D27407"/>
    <w:rsid w:val="00D30B66"/>
    <w:rsid w:val="00D32F3A"/>
    <w:rsid w:val="00D37EAC"/>
    <w:rsid w:val="00D447C7"/>
    <w:rsid w:val="00D556C3"/>
    <w:rsid w:val="00D621BD"/>
    <w:rsid w:val="00D80A99"/>
    <w:rsid w:val="00D863AB"/>
    <w:rsid w:val="00D9574B"/>
    <w:rsid w:val="00D975A6"/>
    <w:rsid w:val="00DA2922"/>
    <w:rsid w:val="00DB1319"/>
    <w:rsid w:val="00DB2B61"/>
    <w:rsid w:val="00DC16E2"/>
    <w:rsid w:val="00DC6EF3"/>
    <w:rsid w:val="00DD56EA"/>
    <w:rsid w:val="00DE038E"/>
    <w:rsid w:val="00DE204E"/>
    <w:rsid w:val="00DE746B"/>
    <w:rsid w:val="00E007D7"/>
    <w:rsid w:val="00E14FF8"/>
    <w:rsid w:val="00E26064"/>
    <w:rsid w:val="00E340A2"/>
    <w:rsid w:val="00E60B6C"/>
    <w:rsid w:val="00E678D0"/>
    <w:rsid w:val="00E93C6F"/>
    <w:rsid w:val="00EA0B8E"/>
    <w:rsid w:val="00EA3310"/>
    <w:rsid w:val="00EF135C"/>
    <w:rsid w:val="00EF3F3C"/>
    <w:rsid w:val="00F20E3E"/>
    <w:rsid w:val="00F34528"/>
    <w:rsid w:val="00F435EB"/>
    <w:rsid w:val="00F51D21"/>
    <w:rsid w:val="00F52F1A"/>
    <w:rsid w:val="00F630C1"/>
    <w:rsid w:val="00F631D2"/>
    <w:rsid w:val="00F63D25"/>
    <w:rsid w:val="00F72020"/>
    <w:rsid w:val="00F82143"/>
    <w:rsid w:val="00F838F8"/>
    <w:rsid w:val="00F93955"/>
    <w:rsid w:val="00FB6F6E"/>
    <w:rsid w:val="00FC061F"/>
    <w:rsid w:val="00FC0A9A"/>
    <w:rsid w:val="00FC7704"/>
    <w:rsid w:val="00FD1DE1"/>
    <w:rsid w:val="00FE1F63"/>
    <w:rsid w:val="00FE4719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7D4C1-3024-4D55-A32B-43845DB9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C0E"/>
  </w:style>
  <w:style w:type="paragraph" w:styleId="a8">
    <w:name w:val="footer"/>
    <w:basedOn w:val="a"/>
    <w:link w:val="a9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Соловьева Мария Владимировна</cp:lastModifiedBy>
  <cp:revision>4</cp:revision>
  <cp:lastPrinted>2023-03-06T12:49:00Z</cp:lastPrinted>
  <dcterms:created xsi:type="dcterms:W3CDTF">2023-03-06T12:44:00Z</dcterms:created>
  <dcterms:modified xsi:type="dcterms:W3CDTF">2023-03-06T12:50:00Z</dcterms:modified>
</cp:coreProperties>
</file>