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проекту приказа </w:t>
      </w: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Калининского района Санкт-Петербурга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sz w:val="24"/>
          <w:szCs w:val="24"/>
        </w:rPr>
        <w:t>О внесении изменений в приказ администрации от 03.08.2017 № 29-п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Калининского района Санкт-Петербурга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hint="default" w:ascii="Arial" w:hAnsi="Arial" w:cs="Arial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администраци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 03.08.2017 № 29-п «Об утверждении Положения о комиссии по соблюдению требований к служебному поведению государственных гражданских служащих администрации Калининского района Санкт-Петербурга и урегулированию конфликта интересов»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утвержден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 Положени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о комиссии по соблюдению требований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к служебному поведению государственных гражданских служащих 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урегулированию конфликта интересов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а также определен ее состав.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проекта приказа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внесении изменений в приказ администрации от 03.08.2017 № 29-п</w:t>
      </w:r>
      <w:r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hint="default" w:ascii="Arial" w:hAnsi="Arial" w:cs="Arial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 xml:space="preserve"> Проект) обусловлена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произошедшими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 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кадровыми изменениями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утверждается новый </w:t>
      </w:r>
      <w:r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sz w:val="24"/>
          <w:szCs w:val="24"/>
        </w:rPr>
        <w:t xml:space="preserve">омиссии по соблюдению требований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к служебному поведению государственных гражданских служащих 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последующий годы.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предусмотрено признание утратившим силу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от 10.06.2022 № 35-п «О внесении изменений в приказ администрации от 03.08.2017 № 29-п»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7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5"/>
        <w:gridCol w:w="4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тдела по вопросам государственной службы и кадров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администрации Калининского района Санкт-Петербурга</w:t>
            </w:r>
          </w:p>
        </w:tc>
        <w:tc>
          <w:tcPr>
            <w:tcW w:w="4436" w:type="dxa"/>
          </w:tcPr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ab/>
            </w: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Перковская</w:t>
            </w:r>
          </w:p>
        </w:tc>
      </w:tr>
    </w:tbl>
    <w:p>
      <w:pPr>
        <w:jc w:val="both"/>
        <w:rPr>
          <w:rFonts w:ascii="Times New Roman" w:hAnsi="Times New Roman" w:cs="Times New Roman"/>
          <w:sz w:val="8"/>
          <w:szCs w:val="8"/>
        </w:rPr>
      </w:pPr>
    </w:p>
    <w:sectPr>
      <w:pgSz w:w="11906" w:h="16838"/>
      <w:pgMar w:top="426" w:right="707" w:bottom="28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A4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58BD"/>
    <w:rsid w:val="00105D45"/>
    <w:rsid w:val="00105E72"/>
    <w:rsid w:val="00111F42"/>
    <w:rsid w:val="00117AB7"/>
    <w:rsid w:val="00120F4C"/>
    <w:rsid w:val="001213B0"/>
    <w:rsid w:val="00121877"/>
    <w:rsid w:val="00121D7E"/>
    <w:rsid w:val="001231D0"/>
    <w:rsid w:val="00124CC1"/>
    <w:rsid w:val="001270D2"/>
    <w:rsid w:val="001273D2"/>
    <w:rsid w:val="001274D8"/>
    <w:rsid w:val="001277F4"/>
    <w:rsid w:val="00131DAB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D0B61"/>
    <w:rsid w:val="001D2594"/>
    <w:rsid w:val="001D26A9"/>
    <w:rsid w:val="001D28D7"/>
    <w:rsid w:val="001D5BC7"/>
    <w:rsid w:val="001D6C9C"/>
    <w:rsid w:val="001D74A5"/>
    <w:rsid w:val="001E0794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4A88"/>
    <w:rsid w:val="00235A6F"/>
    <w:rsid w:val="002361DC"/>
    <w:rsid w:val="00237AC4"/>
    <w:rsid w:val="00237D11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29F5"/>
    <w:rsid w:val="002F3A0D"/>
    <w:rsid w:val="002F732B"/>
    <w:rsid w:val="003002E6"/>
    <w:rsid w:val="00302CAA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42737"/>
    <w:rsid w:val="00342EDE"/>
    <w:rsid w:val="00346A3D"/>
    <w:rsid w:val="00354C4A"/>
    <w:rsid w:val="00356091"/>
    <w:rsid w:val="00356F6D"/>
    <w:rsid w:val="00361148"/>
    <w:rsid w:val="003659A3"/>
    <w:rsid w:val="0036748F"/>
    <w:rsid w:val="003708B7"/>
    <w:rsid w:val="00371981"/>
    <w:rsid w:val="00372E31"/>
    <w:rsid w:val="00372FDE"/>
    <w:rsid w:val="00373636"/>
    <w:rsid w:val="00373C37"/>
    <w:rsid w:val="00375C68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20A5"/>
    <w:rsid w:val="003C364A"/>
    <w:rsid w:val="003C3FDE"/>
    <w:rsid w:val="003C458B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D26"/>
    <w:rsid w:val="003F58B8"/>
    <w:rsid w:val="0040132C"/>
    <w:rsid w:val="004013AF"/>
    <w:rsid w:val="004039C3"/>
    <w:rsid w:val="004050B5"/>
    <w:rsid w:val="00410AA0"/>
    <w:rsid w:val="00411905"/>
    <w:rsid w:val="00411B73"/>
    <w:rsid w:val="0041287B"/>
    <w:rsid w:val="00413D0E"/>
    <w:rsid w:val="00416137"/>
    <w:rsid w:val="00417BAC"/>
    <w:rsid w:val="004212FD"/>
    <w:rsid w:val="004220B5"/>
    <w:rsid w:val="00422D66"/>
    <w:rsid w:val="00426804"/>
    <w:rsid w:val="00427984"/>
    <w:rsid w:val="004308CF"/>
    <w:rsid w:val="00430C7A"/>
    <w:rsid w:val="00431D97"/>
    <w:rsid w:val="00441027"/>
    <w:rsid w:val="0044191C"/>
    <w:rsid w:val="00443156"/>
    <w:rsid w:val="0044433E"/>
    <w:rsid w:val="00445133"/>
    <w:rsid w:val="00446440"/>
    <w:rsid w:val="00447F95"/>
    <w:rsid w:val="0045042A"/>
    <w:rsid w:val="00453E6B"/>
    <w:rsid w:val="00454155"/>
    <w:rsid w:val="00455B07"/>
    <w:rsid w:val="004606FD"/>
    <w:rsid w:val="0046207F"/>
    <w:rsid w:val="004626DD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1C35"/>
    <w:rsid w:val="004F59BD"/>
    <w:rsid w:val="004F5D0E"/>
    <w:rsid w:val="0050054A"/>
    <w:rsid w:val="00501544"/>
    <w:rsid w:val="00501B8F"/>
    <w:rsid w:val="00502631"/>
    <w:rsid w:val="00502D10"/>
    <w:rsid w:val="00503319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43814"/>
    <w:rsid w:val="00544404"/>
    <w:rsid w:val="00546FD6"/>
    <w:rsid w:val="005508E0"/>
    <w:rsid w:val="00550A15"/>
    <w:rsid w:val="00554159"/>
    <w:rsid w:val="00557F00"/>
    <w:rsid w:val="0056165B"/>
    <w:rsid w:val="00563CED"/>
    <w:rsid w:val="00563F9D"/>
    <w:rsid w:val="0056434F"/>
    <w:rsid w:val="00565262"/>
    <w:rsid w:val="00565831"/>
    <w:rsid w:val="005701B3"/>
    <w:rsid w:val="005703E0"/>
    <w:rsid w:val="00571ACE"/>
    <w:rsid w:val="00572C2D"/>
    <w:rsid w:val="005735C5"/>
    <w:rsid w:val="0057478B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E6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7EC0"/>
    <w:rsid w:val="006A1D03"/>
    <w:rsid w:val="006A5A8B"/>
    <w:rsid w:val="006B0593"/>
    <w:rsid w:val="006B29BD"/>
    <w:rsid w:val="006B3676"/>
    <w:rsid w:val="006B6CBF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6EA8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7667"/>
    <w:rsid w:val="007F2841"/>
    <w:rsid w:val="007F2AC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423D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C60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916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20720"/>
    <w:rsid w:val="00A22126"/>
    <w:rsid w:val="00A22F5F"/>
    <w:rsid w:val="00A231F9"/>
    <w:rsid w:val="00A2515E"/>
    <w:rsid w:val="00A263D1"/>
    <w:rsid w:val="00A27B4C"/>
    <w:rsid w:val="00A3149B"/>
    <w:rsid w:val="00A32213"/>
    <w:rsid w:val="00A33405"/>
    <w:rsid w:val="00A35030"/>
    <w:rsid w:val="00A41431"/>
    <w:rsid w:val="00A45C39"/>
    <w:rsid w:val="00A4648A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66E50"/>
    <w:rsid w:val="00A70405"/>
    <w:rsid w:val="00A72600"/>
    <w:rsid w:val="00A75369"/>
    <w:rsid w:val="00A77916"/>
    <w:rsid w:val="00A81C75"/>
    <w:rsid w:val="00A8216C"/>
    <w:rsid w:val="00A83A0D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3929"/>
    <w:rsid w:val="00AD474C"/>
    <w:rsid w:val="00AE358A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3C8B"/>
    <w:rsid w:val="00B3413E"/>
    <w:rsid w:val="00B37ED7"/>
    <w:rsid w:val="00B43C0B"/>
    <w:rsid w:val="00B44110"/>
    <w:rsid w:val="00B45ED1"/>
    <w:rsid w:val="00B46642"/>
    <w:rsid w:val="00B525F0"/>
    <w:rsid w:val="00B5295E"/>
    <w:rsid w:val="00B553AD"/>
    <w:rsid w:val="00B57F7B"/>
    <w:rsid w:val="00B60D42"/>
    <w:rsid w:val="00B625A6"/>
    <w:rsid w:val="00B62889"/>
    <w:rsid w:val="00B6295A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508F"/>
    <w:rsid w:val="00C05D22"/>
    <w:rsid w:val="00C0777B"/>
    <w:rsid w:val="00C10D47"/>
    <w:rsid w:val="00C114B1"/>
    <w:rsid w:val="00C1301B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1715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5F19"/>
    <w:rsid w:val="00CC727E"/>
    <w:rsid w:val="00CC7DB1"/>
    <w:rsid w:val="00CD1A42"/>
    <w:rsid w:val="00CD1FCE"/>
    <w:rsid w:val="00CD28E9"/>
    <w:rsid w:val="00CD3F70"/>
    <w:rsid w:val="00CD583D"/>
    <w:rsid w:val="00CD7E06"/>
    <w:rsid w:val="00CD7EE7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1021"/>
    <w:rsid w:val="00D52215"/>
    <w:rsid w:val="00D56E4E"/>
    <w:rsid w:val="00D6076C"/>
    <w:rsid w:val="00D656E0"/>
    <w:rsid w:val="00D662F8"/>
    <w:rsid w:val="00D66699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AC3"/>
    <w:rsid w:val="00DD795B"/>
    <w:rsid w:val="00DD7EA0"/>
    <w:rsid w:val="00DE20F4"/>
    <w:rsid w:val="00DE36CE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34BA"/>
    <w:rsid w:val="00E6700C"/>
    <w:rsid w:val="00E722E7"/>
    <w:rsid w:val="00E751D7"/>
    <w:rsid w:val="00E7535F"/>
    <w:rsid w:val="00E75EF5"/>
    <w:rsid w:val="00E75F66"/>
    <w:rsid w:val="00E81009"/>
    <w:rsid w:val="00E846B6"/>
    <w:rsid w:val="00E85F4F"/>
    <w:rsid w:val="00E86B2F"/>
    <w:rsid w:val="00E875C9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0A29"/>
    <w:rsid w:val="00F2176E"/>
    <w:rsid w:val="00F22B49"/>
    <w:rsid w:val="00F2422F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3783"/>
    <w:rsid w:val="00FC4536"/>
    <w:rsid w:val="00FC4F2E"/>
    <w:rsid w:val="00FC5EA8"/>
    <w:rsid w:val="00FC704F"/>
    <w:rsid w:val="00FC7920"/>
    <w:rsid w:val="00FD3F15"/>
    <w:rsid w:val="00FD4569"/>
    <w:rsid w:val="00FE0719"/>
    <w:rsid w:val="00FE189D"/>
    <w:rsid w:val="00FE2C01"/>
    <w:rsid w:val="00FE2FFC"/>
    <w:rsid w:val="00FE4DB2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5F7D6E8A"/>
    <w:rsid w:val="6DF2C9FD"/>
    <w:rsid w:val="FE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0">
    <w:name w:val="Обычный1"/>
    <w:qFormat/>
    <w:uiPriority w:val="99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0"/>
      <w:lang w:val="ru-RU" w:eastAsia="ru-RU" w:bidi="ar-SA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467</Words>
  <Characters>2667</Characters>
  <Lines>22</Lines>
  <Paragraphs>6</Paragraphs>
  <TotalTime>2</TotalTime>
  <ScaleCrop>false</ScaleCrop>
  <LinksUpToDate>false</LinksUpToDate>
  <CharactersWithSpaces>3128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2018-06-29T14:24:00Z</dcterms:created>
  <dc:creator>Юрист</dc:creator>
  <cp:lastModifiedBy>okunev</cp:lastModifiedBy>
  <cp:lastPrinted>2020-09-18T20:31:00Z</cp:lastPrinted>
  <dcterms:modified xsi:type="dcterms:W3CDTF">2023-03-27T16:00:26Z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