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72" w:rsidRDefault="00D72B72">
      <w:bookmarkStart w:id="0" w:name="_GoBack"/>
      <w:bookmarkEnd w:id="0"/>
    </w:p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1543CB" w:rsidRPr="001543CB" w:rsidTr="001543C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1543CB" w:rsidRPr="001543CB" w:rsidRDefault="001543CB" w:rsidP="005673F0">
            <w:pPr>
              <w:jc w:val="center"/>
              <w:rPr>
                <w:szCs w:val="24"/>
              </w:rPr>
            </w:pPr>
            <w:r>
              <w:rPr>
                <w:noProof/>
                <w:color w:val="000000"/>
                <w:szCs w:val="24"/>
              </w:rPr>
              <w:drawing>
                <wp:inline distT="0" distB="0" distL="0" distR="0" wp14:anchorId="5E362F75" wp14:editId="5FC780BB">
                  <wp:extent cx="2562225" cy="793750"/>
                  <wp:effectExtent l="0" t="0" r="952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3CB" w:rsidRPr="001543CB" w:rsidRDefault="006E1713" w:rsidP="005673F0">
            <w:pPr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03A26EFD" wp14:editId="0988865A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1291589</wp:posOffset>
                      </wp:positionV>
                      <wp:extent cx="5669280" cy="0"/>
                      <wp:effectExtent l="0" t="19050" r="762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" o:allowincell="f" strokeweight="2.25pt"/>
                  </w:pict>
                </mc:Fallback>
              </mc:AlternateContent>
            </w:r>
          </w:p>
          <w:p w:rsidR="001543CB" w:rsidRPr="001543CB" w:rsidRDefault="001543CB" w:rsidP="005673F0">
            <w:pPr>
              <w:keepNext/>
              <w:jc w:val="center"/>
              <w:outlineLvl w:val="1"/>
              <w:rPr>
                <w:sz w:val="28"/>
              </w:rPr>
            </w:pPr>
            <w:r w:rsidRPr="001543CB">
              <w:rPr>
                <w:b/>
                <w:sz w:val="28"/>
              </w:rPr>
              <w:t>ПРАВИТЕЛЬСТВО САНКТ-ПЕТЕРБУРГА</w:t>
            </w:r>
          </w:p>
          <w:p w:rsidR="001543CB" w:rsidRPr="001543CB" w:rsidRDefault="001543CB" w:rsidP="005673F0">
            <w:pPr>
              <w:jc w:val="center"/>
              <w:rPr>
                <w:b/>
                <w:szCs w:val="24"/>
              </w:rPr>
            </w:pPr>
          </w:p>
          <w:p w:rsidR="001543CB" w:rsidRPr="001543CB" w:rsidRDefault="001543CB" w:rsidP="005673F0">
            <w:pPr>
              <w:keepNext/>
              <w:jc w:val="center"/>
              <w:outlineLvl w:val="1"/>
              <w:rPr>
                <w:b/>
                <w:sz w:val="28"/>
              </w:rPr>
            </w:pPr>
          </w:p>
          <w:p w:rsidR="001543CB" w:rsidRDefault="001543CB" w:rsidP="005673F0">
            <w:pPr>
              <w:keepNext/>
              <w:jc w:val="center"/>
              <w:outlineLvl w:val="1"/>
              <w:rPr>
                <w:b/>
                <w:sz w:val="28"/>
              </w:rPr>
            </w:pPr>
            <w:r w:rsidRPr="001543CB">
              <w:rPr>
                <w:b/>
                <w:sz w:val="28"/>
              </w:rPr>
              <w:t>ПОСТАНОВЛЕНИЕ</w:t>
            </w:r>
          </w:p>
          <w:p w:rsidR="00D72B72" w:rsidRDefault="00D72B72" w:rsidP="005673F0">
            <w:pPr>
              <w:keepNext/>
              <w:jc w:val="center"/>
              <w:outlineLvl w:val="1"/>
              <w:rPr>
                <w:b/>
                <w:sz w:val="28"/>
              </w:rPr>
            </w:pPr>
          </w:p>
          <w:p w:rsidR="00D72B72" w:rsidRPr="001543CB" w:rsidRDefault="00D72B72" w:rsidP="005673F0">
            <w:pPr>
              <w:keepNext/>
              <w:jc w:val="center"/>
              <w:outlineLvl w:val="1"/>
              <w:rPr>
                <w:b/>
                <w:sz w:val="28"/>
              </w:rPr>
            </w:pPr>
          </w:p>
          <w:p w:rsidR="001543CB" w:rsidRPr="001543CB" w:rsidRDefault="001543CB" w:rsidP="005673F0">
            <w:pPr>
              <w:jc w:val="left"/>
              <w:rPr>
                <w:szCs w:val="24"/>
              </w:rPr>
            </w:pPr>
            <w:r w:rsidRPr="001543CB">
              <w:rPr>
                <w:szCs w:val="24"/>
              </w:rPr>
              <w:t>_________________                                                                        № _________________</w:t>
            </w:r>
          </w:p>
          <w:p w:rsidR="001543CB" w:rsidRPr="001543CB" w:rsidRDefault="001543CB" w:rsidP="005673F0">
            <w:pPr>
              <w:jc w:val="center"/>
              <w:rPr>
                <w:szCs w:val="24"/>
              </w:rPr>
            </w:pPr>
          </w:p>
        </w:tc>
      </w:tr>
      <w:tr w:rsidR="001543CB" w:rsidRPr="001543CB" w:rsidTr="001543C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1543CB" w:rsidRPr="001543CB" w:rsidRDefault="001543CB" w:rsidP="005673F0">
            <w:pPr>
              <w:jc w:val="left"/>
              <w:rPr>
                <w:szCs w:val="24"/>
              </w:rPr>
            </w:pPr>
          </w:p>
          <w:p w:rsidR="001543CB" w:rsidRPr="001543CB" w:rsidRDefault="001543CB" w:rsidP="005673F0">
            <w:pPr>
              <w:jc w:val="left"/>
              <w:rPr>
                <w:szCs w:val="24"/>
              </w:rPr>
            </w:pPr>
          </w:p>
          <w:p w:rsidR="001543CB" w:rsidRPr="00307E06" w:rsidRDefault="007F6046" w:rsidP="005673F0">
            <w:pPr>
              <w:jc w:val="left"/>
              <w:rPr>
                <w:b/>
                <w:szCs w:val="24"/>
              </w:rPr>
            </w:pPr>
            <w:r w:rsidRPr="00307E06">
              <w:rPr>
                <w:b/>
                <w:szCs w:val="24"/>
              </w:rPr>
              <w:t>«</w:t>
            </w:r>
            <w:r w:rsidR="001543CB" w:rsidRPr="00307E06">
              <w:rPr>
                <w:b/>
                <w:szCs w:val="24"/>
              </w:rPr>
              <w:t>О внесении изменени</w:t>
            </w:r>
            <w:r w:rsidRPr="00307E06">
              <w:rPr>
                <w:b/>
                <w:szCs w:val="24"/>
              </w:rPr>
              <w:t>й</w:t>
            </w:r>
            <w:r w:rsidR="001543CB" w:rsidRPr="00307E06">
              <w:rPr>
                <w:b/>
                <w:szCs w:val="24"/>
              </w:rPr>
              <w:t xml:space="preserve"> в постановление </w:t>
            </w:r>
            <w:r w:rsidR="001543CB" w:rsidRPr="00307E06">
              <w:rPr>
                <w:b/>
                <w:szCs w:val="24"/>
              </w:rPr>
              <w:br/>
              <w:t xml:space="preserve">Правительства Санкт-Петербурга </w:t>
            </w:r>
            <w:r w:rsidRPr="00307E06">
              <w:rPr>
                <w:b/>
                <w:szCs w:val="24"/>
              </w:rPr>
              <w:br/>
            </w:r>
            <w:r w:rsidR="001543CB" w:rsidRPr="00307E06">
              <w:rPr>
                <w:b/>
                <w:szCs w:val="24"/>
              </w:rPr>
              <w:t>от 30.06.2014 № 553</w:t>
            </w:r>
            <w:r w:rsidRPr="00307E06">
              <w:rPr>
                <w:b/>
                <w:szCs w:val="24"/>
              </w:rPr>
              <w:t>»</w:t>
            </w:r>
            <w:r w:rsidR="001543CB" w:rsidRPr="00307E06">
              <w:rPr>
                <w:b/>
                <w:szCs w:val="24"/>
              </w:rPr>
              <w:t xml:space="preserve"> </w:t>
            </w:r>
          </w:p>
        </w:tc>
      </w:tr>
    </w:tbl>
    <w:p w:rsidR="001543CB" w:rsidRPr="001543CB" w:rsidRDefault="001543CB" w:rsidP="005673F0">
      <w:pPr>
        <w:autoSpaceDE w:val="0"/>
        <w:autoSpaceDN w:val="0"/>
        <w:adjustRightInd w:val="0"/>
        <w:jc w:val="right"/>
        <w:rPr>
          <w:bCs/>
          <w:sz w:val="20"/>
        </w:rPr>
      </w:pPr>
    </w:p>
    <w:p w:rsidR="001543CB" w:rsidRPr="001543CB" w:rsidRDefault="001543CB" w:rsidP="005673F0">
      <w:pPr>
        <w:autoSpaceDE w:val="0"/>
        <w:autoSpaceDN w:val="0"/>
        <w:adjustRightInd w:val="0"/>
        <w:jc w:val="right"/>
        <w:rPr>
          <w:bCs/>
          <w:sz w:val="20"/>
        </w:rPr>
      </w:pPr>
    </w:p>
    <w:p w:rsidR="001543CB" w:rsidRDefault="001543CB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  <w:r w:rsidRPr="001543CB">
        <w:rPr>
          <w:rFonts w:eastAsia="Arial Unicode MS"/>
          <w:spacing w:val="2"/>
          <w:szCs w:val="24"/>
        </w:rPr>
        <w:t>В соответствии с Законом Санкт-Петербурга от 04.07.2007 №</w:t>
      </w:r>
      <w:r w:rsidR="00B565AC">
        <w:rPr>
          <w:rFonts w:eastAsia="Arial Unicode MS"/>
          <w:spacing w:val="2"/>
          <w:szCs w:val="24"/>
        </w:rPr>
        <w:t xml:space="preserve"> </w:t>
      </w:r>
      <w:r w:rsidRPr="001543CB">
        <w:rPr>
          <w:rFonts w:eastAsia="Arial Unicode MS"/>
          <w:spacing w:val="2"/>
          <w:szCs w:val="24"/>
        </w:rPr>
        <w:t xml:space="preserve">371-77 </w:t>
      </w:r>
      <w:r w:rsidRPr="001543CB">
        <w:rPr>
          <w:rFonts w:eastAsia="Arial Unicode MS"/>
          <w:spacing w:val="2"/>
          <w:szCs w:val="24"/>
        </w:rPr>
        <w:br/>
        <w:t xml:space="preserve">«О бюджетном процессе в Санкт-Петербурге», </w:t>
      </w:r>
      <w:r w:rsidRPr="00960F6C">
        <w:rPr>
          <w:rFonts w:eastAsia="Arial Unicode MS"/>
          <w:spacing w:val="2"/>
          <w:szCs w:val="24"/>
        </w:rPr>
        <w:t xml:space="preserve">Законом Санкт-Петербурга </w:t>
      </w:r>
      <w:r w:rsidRPr="00960F6C">
        <w:rPr>
          <w:rFonts w:eastAsia="Arial Unicode MS"/>
          <w:spacing w:val="2"/>
          <w:szCs w:val="24"/>
        </w:rPr>
        <w:br/>
        <w:t>от 2</w:t>
      </w:r>
      <w:r w:rsidR="00D72B72">
        <w:rPr>
          <w:rFonts w:eastAsia="Arial Unicode MS"/>
          <w:spacing w:val="2"/>
          <w:szCs w:val="24"/>
        </w:rPr>
        <w:t>3</w:t>
      </w:r>
      <w:r w:rsidR="007F6046" w:rsidRPr="00960F6C">
        <w:rPr>
          <w:rFonts w:eastAsia="Arial Unicode MS"/>
          <w:spacing w:val="2"/>
          <w:szCs w:val="24"/>
        </w:rPr>
        <w:t>.11.202</w:t>
      </w:r>
      <w:r w:rsidR="00D72B72">
        <w:rPr>
          <w:rFonts w:eastAsia="Arial Unicode MS"/>
          <w:spacing w:val="2"/>
          <w:szCs w:val="24"/>
        </w:rPr>
        <w:t>2</w:t>
      </w:r>
      <w:r w:rsidRPr="00960F6C">
        <w:rPr>
          <w:rFonts w:eastAsia="Arial Unicode MS"/>
          <w:spacing w:val="2"/>
          <w:szCs w:val="24"/>
        </w:rPr>
        <w:t xml:space="preserve"> № </w:t>
      </w:r>
      <w:r w:rsidR="00D72B72">
        <w:rPr>
          <w:rFonts w:eastAsia="Arial Unicode MS"/>
          <w:spacing w:val="2"/>
          <w:szCs w:val="24"/>
        </w:rPr>
        <w:t>666</w:t>
      </w:r>
      <w:r w:rsidR="007F6046" w:rsidRPr="00960F6C">
        <w:rPr>
          <w:rFonts w:eastAsia="Arial Unicode MS"/>
          <w:spacing w:val="2"/>
          <w:szCs w:val="24"/>
        </w:rPr>
        <w:t>-1</w:t>
      </w:r>
      <w:r w:rsidR="00D72B72">
        <w:rPr>
          <w:rFonts w:eastAsia="Arial Unicode MS"/>
          <w:spacing w:val="2"/>
          <w:szCs w:val="24"/>
        </w:rPr>
        <w:t>04</w:t>
      </w:r>
      <w:r w:rsidRPr="00960F6C">
        <w:rPr>
          <w:rFonts w:eastAsia="Arial Unicode MS"/>
          <w:spacing w:val="2"/>
          <w:szCs w:val="24"/>
        </w:rPr>
        <w:t xml:space="preserve"> «О </w:t>
      </w:r>
      <w:r w:rsidR="007F6046" w:rsidRPr="00960F6C">
        <w:rPr>
          <w:rFonts w:eastAsia="Arial Unicode MS"/>
          <w:spacing w:val="2"/>
          <w:szCs w:val="24"/>
        </w:rPr>
        <w:t>бюджете Санкт-Петербурга на 202</w:t>
      </w:r>
      <w:r w:rsidR="00D72B72">
        <w:rPr>
          <w:rFonts w:eastAsia="Arial Unicode MS"/>
          <w:spacing w:val="2"/>
          <w:szCs w:val="24"/>
        </w:rPr>
        <w:t>3</w:t>
      </w:r>
      <w:r w:rsidR="00B628E8" w:rsidRPr="00960F6C">
        <w:rPr>
          <w:rFonts w:eastAsia="Arial Unicode MS"/>
          <w:spacing w:val="2"/>
          <w:szCs w:val="24"/>
        </w:rPr>
        <w:t xml:space="preserve"> </w:t>
      </w:r>
      <w:r w:rsidR="007F6046" w:rsidRPr="00960F6C">
        <w:rPr>
          <w:rFonts w:eastAsia="Arial Unicode MS"/>
          <w:spacing w:val="2"/>
          <w:szCs w:val="24"/>
        </w:rPr>
        <w:t>год и на плановый период 202</w:t>
      </w:r>
      <w:r w:rsidR="00D72B72">
        <w:rPr>
          <w:rFonts w:eastAsia="Arial Unicode MS"/>
          <w:spacing w:val="2"/>
          <w:szCs w:val="24"/>
        </w:rPr>
        <w:t>4</w:t>
      </w:r>
      <w:r w:rsidR="007F6046" w:rsidRPr="00960F6C">
        <w:rPr>
          <w:rFonts w:eastAsia="Arial Unicode MS"/>
          <w:spacing w:val="2"/>
          <w:szCs w:val="24"/>
        </w:rPr>
        <w:t xml:space="preserve"> и 202</w:t>
      </w:r>
      <w:r w:rsidR="00D72B72">
        <w:rPr>
          <w:rFonts w:eastAsia="Arial Unicode MS"/>
          <w:spacing w:val="2"/>
          <w:szCs w:val="24"/>
        </w:rPr>
        <w:t>5</w:t>
      </w:r>
      <w:r w:rsidRPr="00960F6C">
        <w:rPr>
          <w:rFonts w:eastAsia="Arial Unicode MS"/>
          <w:spacing w:val="2"/>
          <w:szCs w:val="24"/>
        </w:rPr>
        <w:t xml:space="preserve"> годов» и постановлением Правительства Санкт-Петербурга</w:t>
      </w:r>
      <w:r w:rsidRPr="001543CB">
        <w:rPr>
          <w:rFonts w:eastAsia="Arial Unicode MS"/>
          <w:spacing w:val="2"/>
          <w:szCs w:val="24"/>
        </w:rPr>
        <w:t xml:space="preserve"> </w:t>
      </w:r>
      <w:r w:rsidRPr="001543CB">
        <w:rPr>
          <w:rFonts w:eastAsia="Arial Unicode MS"/>
          <w:spacing w:val="2"/>
          <w:szCs w:val="24"/>
        </w:rPr>
        <w:br/>
        <w:t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D72B72" w:rsidRPr="001543CB" w:rsidRDefault="00D72B72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</w:p>
    <w:p w:rsidR="001543CB" w:rsidRDefault="00D72B72" w:rsidP="005673F0">
      <w:pPr>
        <w:spacing w:before="33" w:after="33"/>
        <w:ind w:right="244" w:firstLine="567"/>
        <w:rPr>
          <w:rFonts w:eastAsia="Arial Unicode MS"/>
          <w:b/>
          <w:bCs/>
          <w:spacing w:val="2"/>
          <w:szCs w:val="24"/>
        </w:rPr>
      </w:pPr>
      <w:r w:rsidRPr="001543CB">
        <w:rPr>
          <w:rFonts w:eastAsia="Arial Unicode MS"/>
          <w:b/>
          <w:bCs/>
          <w:spacing w:val="2"/>
          <w:szCs w:val="24"/>
        </w:rPr>
        <w:t>ПОСТАНОВЛЯЕТ:</w:t>
      </w:r>
    </w:p>
    <w:p w:rsidR="00D72B72" w:rsidRPr="001543CB" w:rsidRDefault="00D72B72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</w:p>
    <w:p w:rsidR="001543CB" w:rsidRPr="001543CB" w:rsidRDefault="001543CB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  <w:r w:rsidRPr="001543CB">
        <w:rPr>
          <w:rFonts w:eastAsia="Arial Unicode MS"/>
          <w:spacing w:val="2"/>
          <w:szCs w:val="24"/>
        </w:rPr>
        <w:t xml:space="preserve">1. Внести в постановление Правительства Санкт-Петербурга от 30.06.2014 № 553 «О государственной программе Санкт-Петербурга «Развитие здравоохранения </w:t>
      </w:r>
      <w:r w:rsidRPr="001543CB">
        <w:rPr>
          <w:rFonts w:eastAsia="Arial Unicode MS"/>
          <w:spacing w:val="2"/>
          <w:szCs w:val="24"/>
        </w:rPr>
        <w:br/>
        <w:t>в Санкт-Петербурге» следующие изменения:</w:t>
      </w:r>
    </w:p>
    <w:p w:rsidR="001543CB" w:rsidRPr="003D52A8" w:rsidRDefault="00CA562C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  <w:r w:rsidRPr="003D52A8">
        <w:rPr>
          <w:rFonts w:eastAsia="Arial Unicode MS"/>
          <w:spacing w:val="2"/>
          <w:szCs w:val="24"/>
        </w:rPr>
        <w:t>1.1. Пункт 2-1 п</w:t>
      </w:r>
      <w:r w:rsidR="001543CB" w:rsidRPr="003D52A8">
        <w:rPr>
          <w:rFonts w:eastAsia="Arial Unicode MS"/>
          <w:spacing w:val="2"/>
          <w:szCs w:val="24"/>
        </w:rPr>
        <w:t>остановления изложить в следующей редакции:</w:t>
      </w:r>
    </w:p>
    <w:p w:rsidR="001543CB" w:rsidRPr="003D52A8" w:rsidRDefault="001543CB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  <w:r w:rsidRPr="003D52A8">
        <w:rPr>
          <w:rFonts w:eastAsia="Arial Unicode MS"/>
          <w:spacing w:val="2"/>
          <w:szCs w:val="24"/>
        </w:rPr>
        <w:t>«2-1. Осуществить реализацию мероприятий, указанных в пунктах 2.1 - 2.5</w:t>
      </w:r>
      <w:r w:rsidR="003D52A8" w:rsidRPr="003D52A8">
        <w:rPr>
          <w:rFonts w:eastAsia="Arial Unicode MS"/>
          <w:spacing w:val="2"/>
          <w:szCs w:val="24"/>
        </w:rPr>
        <w:t>7</w:t>
      </w:r>
      <w:r w:rsidRPr="003D52A8">
        <w:rPr>
          <w:rFonts w:eastAsia="Arial Unicode MS"/>
          <w:spacing w:val="2"/>
          <w:szCs w:val="24"/>
        </w:rPr>
        <w:t xml:space="preserve"> таблицы подраздела 1</w:t>
      </w:r>
      <w:r w:rsidR="003D52A8" w:rsidRPr="003D52A8">
        <w:rPr>
          <w:rFonts w:eastAsia="Arial Unicode MS"/>
          <w:spacing w:val="2"/>
          <w:szCs w:val="24"/>
        </w:rPr>
        <w:t>2</w:t>
      </w:r>
      <w:r w:rsidRPr="003D52A8">
        <w:rPr>
          <w:rFonts w:eastAsia="Arial Unicode MS"/>
          <w:spacing w:val="2"/>
          <w:szCs w:val="24"/>
        </w:rPr>
        <w:t xml:space="preserve">.2.1 </w:t>
      </w:r>
      <w:r w:rsidR="003D52A8" w:rsidRPr="003D52A8">
        <w:rPr>
          <w:rFonts w:eastAsia="Arial Unicode MS"/>
          <w:spacing w:val="2"/>
          <w:szCs w:val="24"/>
        </w:rPr>
        <w:t xml:space="preserve">раздела 12 </w:t>
      </w:r>
      <w:r w:rsidRPr="003D52A8">
        <w:rPr>
          <w:rFonts w:eastAsia="Arial Unicode MS"/>
          <w:spacing w:val="2"/>
          <w:szCs w:val="24"/>
        </w:rPr>
        <w:t>государственной программы, путем выделения бюджетных ассигнований из бюджета Санкт-Петербурга на осуществление бюджетных инвестиций в объекты капитального строительства государственной собственности Санкт-Петербурга».</w:t>
      </w:r>
    </w:p>
    <w:p w:rsidR="00547742" w:rsidRPr="003D52A8" w:rsidRDefault="00C139F6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  <w:r w:rsidRPr="003D52A8">
        <w:rPr>
          <w:rFonts w:eastAsia="Arial Unicode MS"/>
          <w:spacing w:val="2"/>
          <w:szCs w:val="24"/>
        </w:rPr>
        <w:t xml:space="preserve">1.2. </w:t>
      </w:r>
      <w:r w:rsidR="00547742" w:rsidRPr="003D52A8">
        <w:rPr>
          <w:rFonts w:eastAsia="Arial Unicode MS"/>
          <w:spacing w:val="2"/>
          <w:szCs w:val="24"/>
        </w:rPr>
        <w:t xml:space="preserve">Пункт </w:t>
      </w:r>
      <w:r w:rsidR="003D52A8" w:rsidRPr="003D52A8">
        <w:rPr>
          <w:rFonts w:eastAsia="Arial Unicode MS"/>
          <w:spacing w:val="2"/>
          <w:szCs w:val="24"/>
        </w:rPr>
        <w:t>3-1</w:t>
      </w:r>
      <w:r w:rsidR="00547742" w:rsidRPr="003D52A8">
        <w:rPr>
          <w:rFonts w:eastAsia="Arial Unicode MS"/>
          <w:spacing w:val="2"/>
          <w:szCs w:val="24"/>
        </w:rPr>
        <w:t xml:space="preserve"> </w:t>
      </w:r>
      <w:r w:rsidR="003D52A8" w:rsidRPr="003D52A8">
        <w:rPr>
          <w:rFonts w:eastAsia="Arial Unicode MS"/>
          <w:spacing w:val="2"/>
          <w:szCs w:val="24"/>
        </w:rPr>
        <w:t>постановления исключить</w:t>
      </w:r>
    </w:p>
    <w:p w:rsidR="003D52A8" w:rsidRDefault="001543CB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  <w:r w:rsidRPr="003D52A8">
        <w:rPr>
          <w:rFonts w:eastAsia="Arial Unicode MS"/>
          <w:spacing w:val="2"/>
          <w:szCs w:val="24"/>
        </w:rPr>
        <w:t xml:space="preserve">1.3. Приложение к постановлению изложить в редакции согласно приложению </w:t>
      </w:r>
      <w:r w:rsidRPr="003D52A8">
        <w:rPr>
          <w:rFonts w:eastAsia="Arial Unicode MS"/>
          <w:spacing w:val="2"/>
          <w:szCs w:val="24"/>
        </w:rPr>
        <w:br/>
        <w:t>к настоящему постановлению.</w:t>
      </w:r>
    </w:p>
    <w:p w:rsidR="001543CB" w:rsidRPr="001543CB" w:rsidRDefault="001543CB" w:rsidP="005673F0">
      <w:pPr>
        <w:spacing w:before="33" w:after="33"/>
        <w:ind w:right="244" w:firstLine="567"/>
        <w:rPr>
          <w:rFonts w:eastAsia="Arial Unicode MS"/>
          <w:spacing w:val="2"/>
          <w:szCs w:val="24"/>
        </w:rPr>
      </w:pPr>
      <w:r w:rsidRPr="001543CB">
        <w:rPr>
          <w:rFonts w:eastAsia="Arial Unicode MS"/>
          <w:spacing w:val="2"/>
          <w:szCs w:val="24"/>
        </w:rPr>
        <w:t>2. Контроль за выполнением постановления возложить на вице-губернатора Санкт-Петербурга Эргашева О.Н.</w:t>
      </w:r>
    </w:p>
    <w:p w:rsidR="00D72B72" w:rsidRDefault="00D72B72" w:rsidP="005673F0">
      <w:pPr>
        <w:jc w:val="left"/>
        <w:rPr>
          <w:b/>
          <w:bCs/>
          <w:color w:val="000000"/>
          <w:sz w:val="20"/>
          <w:szCs w:val="24"/>
        </w:rPr>
      </w:pPr>
    </w:p>
    <w:p w:rsidR="00D72B72" w:rsidRDefault="00D72B72" w:rsidP="005673F0">
      <w:pPr>
        <w:jc w:val="left"/>
        <w:rPr>
          <w:b/>
          <w:bCs/>
          <w:color w:val="000000"/>
          <w:sz w:val="20"/>
          <w:szCs w:val="24"/>
        </w:rPr>
      </w:pPr>
    </w:p>
    <w:p w:rsidR="00D72B72" w:rsidRDefault="00D72B72" w:rsidP="005673F0">
      <w:pPr>
        <w:jc w:val="left"/>
        <w:rPr>
          <w:b/>
          <w:bCs/>
          <w:color w:val="000000"/>
          <w:sz w:val="20"/>
          <w:szCs w:val="24"/>
        </w:rPr>
      </w:pPr>
    </w:p>
    <w:p w:rsidR="001543CB" w:rsidRPr="001543CB" w:rsidRDefault="001543CB" w:rsidP="005673F0">
      <w:pPr>
        <w:jc w:val="left"/>
        <w:rPr>
          <w:b/>
          <w:bCs/>
          <w:color w:val="000000"/>
          <w:szCs w:val="24"/>
        </w:rPr>
      </w:pPr>
      <w:r w:rsidRPr="001543CB">
        <w:rPr>
          <w:b/>
          <w:bCs/>
          <w:color w:val="000000"/>
          <w:szCs w:val="24"/>
        </w:rPr>
        <w:t xml:space="preserve">      Губернатор</w:t>
      </w:r>
    </w:p>
    <w:p w:rsidR="001543CB" w:rsidRPr="001543CB" w:rsidRDefault="001543CB" w:rsidP="005673F0">
      <w:pPr>
        <w:jc w:val="left"/>
        <w:rPr>
          <w:b/>
          <w:bCs/>
          <w:color w:val="000000"/>
          <w:szCs w:val="24"/>
        </w:rPr>
      </w:pPr>
      <w:r w:rsidRPr="001543CB">
        <w:rPr>
          <w:b/>
          <w:bCs/>
          <w:color w:val="000000"/>
          <w:szCs w:val="24"/>
        </w:rPr>
        <w:t xml:space="preserve">Санкт-Петербурга </w:t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</w:r>
      <w:r w:rsidRPr="001543CB">
        <w:rPr>
          <w:b/>
          <w:bCs/>
          <w:color w:val="000000"/>
          <w:szCs w:val="24"/>
        </w:rPr>
        <w:tab/>
        <w:t>А.Д. Беглов</w:t>
      </w:r>
    </w:p>
    <w:sectPr w:rsidR="001543CB" w:rsidRPr="001543CB" w:rsidSect="00D72B72">
      <w:pgSz w:w="11906" w:h="16840"/>
      <w:pgMar w:top="1134" w:right="851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DD" w:rsidRDefault="00382ADD" w:rsidP="006B2D45">
      <w:r>
        <w:separator/>
      </w:r>
    </w:p>
  </w:endnote>
  <w:endnote w:type="continuationSeparator" w:id="0">
    <w:p w:rsidR="00382ADD" w:rsidRDefault="00382ADD" w:rsidP="006B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DD" w:rsidRDefault="00382ADD" w:rsidP="006B2D45">
      <w:r>
        <w:separator/>
      </w:r>
    </w:p>
  </w:footnote>
  <w:footnote w:type="continuationSeparator" w:id="0">
    <w:p w:rsidR="00382ADD" w:rsidRDefault="00382ADD" w:rsidP="006B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560"/>
    <w:multiLevelType w:val="hybridMultilevel"/>
    <w:tmpl w:val="E8BA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D3385"/>
    <w:multiLevelType w:val="hybridMultilevel"/>
    <w:tmpl w:val="343A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41B59"/>
    <w:multiLevelType w:val="hybridMultilevel"/>
    <w:tmpl w:val="2BE0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EF"/>
    <w:rsid w:val="0000157C"/>
    <w:rsid w:val="00001762"/>
    <w:rsid w:val="000028A3"/>
    <w:rsid w:val="00003715"/>
    <w:rsid w:val="00004641"/>
    <w:rsid w:val="00005CC3"/>
    <w:rsid w:val="00012720"/>
    <w:rsid w:val="0001386C"/>
    <w:rsid w:val="000159F5"/>
    <w:rsid w:val="00015C0E"/>
    <w:rsid w:val="00016C6A"/>
    <w:rsid w:val="00020A99"/>
    <w:rsid w:val="000218C2"/>
    <w:rsid w:val="000235ED"/>
    <w:rsid w:val="000245B6"/>
    <w:rsid w:val="00031563"/>
    <w:rsid w:val="000342C2"/>
    <w:rsid w:val="00036A26"/>
    <w:rsid w:val="0004184B"/>
    <w:rsid w:val="000468F6"/>
    <w:rsid w:val="00047946"/>
    <w:rsid w:val="0005121D"/>
    <w:rsid w:val="00055574"/>
    <w:rsid w:val="0006142E"/>
    <w:rsid w:val="00061F3B"/>
    <w:rsid w:val="00064770"/>
    <w:rsid w:val="00065520"/>
    <w:rsid w:val="000668DF"/>
    <w:rsid w:val="00070FA7"/>
    <w:rsid w:val="000712CC"/>
    <w:rsid w:val="00076790"/>
    <w:rsid w:val="00083106"/>
    <w:rsid w:val="00085550"/>
    <w:rsid w:val="000859C8"/>
    <w:rsid w:val="00087B29"/>
    <w:rsid w:val="00090409"/>
    <w:rsid w:val="00092BDA"/>
    <w:rsid w:val="00094478"/>
    <w:rsid w:val="00095C09"/>
    <w:rsid w:val="00097BCE"/>
    <w:rsid w:val="000A1543"/>
    <w:rsid w:val="000A1A0D"/>
    <w:rsid w:val="000A3391"/>
    <w:rsid w:val="000A602E"/>
    <w:rsid w:val="000A71BE"/>
    <w:rsid w:val="000A7FA9"/>
    <w:rsid w:val="000B077D"/>
    <w:rsid w:val="000B0BC8"/>
    <w:rsid w:val="000B16C7"/>
    <w:rsid w:val="000B5BB5"/>
    <w:rsid w:val="000B7DC7"/>
    <w:rsid w:val="000C093B"/>
    <w:rsid w:val="000C237B"/>
    <w:rsid w:val="000C3729"/>
    <w:rsid w:val="000C3FB7"/>
    <w:rsid w:val="000C4FA7"/>
    <w:rsid w:val="000C5EDB"/>
    <w:rsid w:val="000C6E84"/>
    <w:rsid w:val="000D0064"/>
    <w:rsid w:val="000D230C"/>
    <w:rsid w:val="000D23CF"/>
    <w:rsid w:val="000D2448"/>
    <w:rsid w:val="000D3E7D"/>
    <w:rsid w:val="000D4AD3"/>
    <w:rsid w:val="000D5C31"/>
    <w:rsid w:val="000D70C0"/>
    <w:rsid w:val="000E05AE"/>
    <w:rsid w:val="000E0A1D"/>
    <w:rsid w:val="000E31DF"/>
    <w:rsid w:val="000E3938"/>
    <w:rsid w:val="000E5B0A"/>
    <w:rsid w:val="000F40BE"/>
    <w:rsid w:val="000F54C6"/>
    <w:rsid w:val="000F736A"/>
    <w:rsid w:val="00100CFD"/>
    <w:rsid w:val="00100D61"/>
    <w:rsid w:val="00101814"/>
    <w:rsid w:val="001018A7"/>
    <w:rsid w:val="00102958"/>
    <w:rsid w:val="001031F9"/>
    <w:rsid w:val="00103DE8"/>
    <w:rsid w:val="001068A6"/>
    <w:rsid w:val="001119BE"/>
    <w:rsid w:val="00111C42"/>
    <w:rsid w:val="00112733"/>
    <w:rsid w:val="00112DB3"/>
    <w:rsid w:val="001140DC"/>
    <w:rsid w:val="0011737D"/>
    <w:rsid w:val="001200BD"/>
    <w:rsid w:val="00120764"/>
    <w:rsid w:val="00121C25"/>
    <w:rsid w:val="00123EBD"/>
    <w:rsid w:val="00126CFA"/>
    <w:rsid w:val="00127E71"/>
    <w:rsid w:val="00131982"/>
    <w:rsid w:val="00134287"/>
    <w:rsid w:val="00135462"/>
    <w:rsid w:val="0013696A"/>
    <w:rsid w:val="00137E85"/>
    <w:rsid w:val="001403A4"/>
    <w:rsid w:val="0014069C"/>
    <w:rsid w:val="00140855"/>
    <w:rsid w:val="00142C11"/>
    <w:rsid w:val="001433DE"/>
    <w:rsid w:val="00143B67"/>
    <w:rsid w:val="0014674F"/>
    <w:rsid w:val="00147756"/>
    <w:rsid w:val="0015067A"/>
    <w:rsid w:val="00151393"/>
    <w:rsid w:val="001517D6"/>
    <w:rsid w:val="0015197E"/>
    <w:rsid w:val="00152D9F"/>
    <w:rsid w:val="001543CB"/>
    <w:rsid w:val="0015461A"/>
    <w:rsid w:val="00154D5E"/>
    <w:rsid w:val="00156035"/>
    <w:rsid w:val="00156C3F"/>
    <w:rsid w:val="001570AC"/>
    <w:rsid w:val="00161569"/>
    <w:rsid w:val="00163E86"/>
    <w:rsid w:val="00172A59"/>
    <w:rsid w:val="00173A72"/>
    <w:rsid w:val="00176228"/>
    <w:rsid w:val="0017667B"/>
    <w:rsid w:val="001800F6"/>
    <w:rsid w:val="001804D3"/>
    <w:rsid w:val="00180734"/>
    <w:rsid w:val="00180D9C"/>
    <w:rsid w:val="0018226D"/>
    <w:rsid w:val="00185339"/>
    <w:rsid w:val="001864C7"/>
    <w:rsid w:val="001864F8"/>
    <w:rsid w:val="00187A2A"/>
    <w:rsid w:val="001902BF"/>
    <w:rsid w:val="00190741"/>
    <w:rsid w:val="00190E68"/>
    <w:rsid w:val="001916FD"/>
    <w:rsid w:val="001919C1"/>
    <w:rsid w:val="00191A6D"/>
    <w:rsid w:val="00193254"/>
    <w:rsid w:val="00194346"/>
    <w:rsid w:val="001964AE"/>
    <w:rsid w:val="00196BEE"/>
    <w:rsid w:val="00197087"/>
    <w:rsid w:val="001A00F4"/>
    <w:rsid w:val="001A020F"/>
    <w:rsid w:val="001A3570"/>
    <w:rsid w:val="001A36FF"/>
    <w:rsid w:val="001A4182"/>
    <w:rsid w:val="001A49E9"/>
    <w:rsid w:val="001A68DB"/>
    <w:rsid w:val="001A6F9E"/>
    <w:rsid w:val="001A7383"/>
    <w:rsid w:val="001B0146"/>
    <w:rsid w:val="001B2F83"/>
    <w:rsid w:val="001B3583"/>
    <w:rsid w:val="001B4642"/>
    <w:rsid w:val="001B5403"/>
    <w:rsid w:val="001B5BF3"/>
    <w:rsid w:val="001B6139"/>
    <w:rsid w:val="001B6B90"/>
    <w:rsid w:val="001B7197"/>
    <w:rsid w:val="001C0F24"/>
    <w:rsid w:val="001C33DC"/>
    <w:rsid w:val="001C3862"/>
    <w:rsid w:val="001C5B52"/>
    <w:rsid w:val="001C6AB5"/>
    <w:rsid w:val="001D11CF"/>
    <w:rsid w:val="001D422B"/>
    <w:rsid w:val="001D4F45"/>
    <w:rsid w:val="001D4F49"/>
    <w:rsid w:val="001D5676"/>
    <w:rsid w:val="001D68A2"/>
    <w:rsid w:val="001D7543"/>
    <w:rsid w:val="001D7C80"/>
    <w:rsid w:val="001F0891"/>
    <w:rsid w:val="001F2323"/>
    <w:rsid w:val="001F3F79"/>
    <w:rsid w:val="001F58AC"/>
    <w:rsid w:val="001F7B8D"/>
    <w:rsid w:val="00201A3F"/>
    <w:rsid w:val="00202A72"/>
    <w:rsid w:val="00210A08"/>
    <w:rsid w:val="00213154"/>
    <w:rsid w:val="00215FC5"/>
    <w:rsid w:val="00222205"/>
    <w:rsid w:val="00222699"/>
    <w:rsid w:val="0022350D"/>
    <w:rsid w:val="00224233"/>
    <w:rsid w:val="00224812"/>
    <w:rsid w:val="00226368"/>
    <w:rsid w:val="0022746A"/>
    <w:rsid w:val="00227A4E"/>
    <w:rsid w:val="002301C6"/>
    <w:rsid w:val="002324C2"/>
    <w:rsid w:val="0023676C"/>
    <w:rsid w:val="00236ECD"/>
    <w:rsid w:val="00240AF5"/>
    <w:rsid w:val="00240FC7"/>
    <w:rsid w:val="00242995"/>
    <w:rsid w:val="00242D20"/>
    <w:rsid w:val="002455E5"/>
    <w:rsid w:val="002470C7"/>
    <w:rsid w:val="00250C13"/>
    <w:rsid w:val="0025154A"/>
    <w:rsid w:val="00253F5A"/>
    <w:rsid w:val="00254581"/>
    <w:rsid w:val="00264445"/>
    <w:rsid w:val="0026537D"/>
    <w:rsid w:val="00265AD4"/>
    <w:rsid w:val="00265EFA"/>
    <w:rsid w:val="0027243B"/>
    <w:rsid w:val="002729B5"/>
    <w:rsid w:val="00273CB2"/>
    <w:rsid w:val="00277EDC"/>
    <w:rsid w:val="00280047"/>
    <w:rsid w:val="00282ABA"/>
    <w:rsid w:val="002879C3"/>
    <w:rsid w:val="00290FFE"/>
    <w:rsid w:val="00291D40"/>
    <w:rsid w:val="002922DC"/>
    <w:rsid w:val="00292405"/>
    <w:rsid w:val="00292786"/>
    <w:rsid w:val="0029446B"/>
    <w:rsid w:val="00296B46"/>
    <w:rsid w:val="002A2627"/>
    <w:rsid w:val="002A3298"/>
    <w:rsid w:val="002A35F1"/>
    <w:rsid w:val="002B0509"/>
    <w:rsid w:val="002B05B2"/>
    <w:rsid w:val="002B0C37"/>
    <w:rsid w:val="002B1A75"/>
    <w:rsid w:val="002B1EEF"/>
    <w:rsid w:val="002B35EA"/>
    <w:rsid w:val="002B47FE"/>
    <w:rsid w:val="002B70FF"/>
    <w:rsid w:val="002C0DBB"/>
    <w:rsid w:val="002C1ED3"/>
    <w:rsid w:val="002C4006"/>
    <w:rsid w:val="002C46C5"/>
    <w:rsid w:val="002C4CB5"/>
    <w:rsid w:val="002C58BF"/>
    <w:rsid w:val="002C6826"/>
    <w:rsid w:val="002C7585"/>
    <w:rsid w:val="002D35C4"/>
    <w:rsid w:val="002D3606"/>
    <w:rsid w:val="002D500C"/>
    <w:rsid w:val="002D5ACF"/>
    <w:rsid w:val="002D5F0E"/>
    <w:rsid w:val="002D711D"/>
    <w:rsid w:val="002D7995"/>
    <w:rsid w:val="002D7C57"/>
    <w:rsid w:val="002E25A7"/>
    <w:rsid w:val="002E348F"/>
    <w:rsid w:val="002E5954"/>
    <w:rsid w:val="002E5EC9"/>
    <w:rsid w:val="002E6419"/>
    <w:rsid w:val="002E663E"/>
    <w:rsid w:val="002F08D5"/>
    <w:rsid w:val="002F0B80"/>
    <w:rsid w:val="002F14D6"/>
    <w:rsid w:val="002F3749"/>
    <w:rsid w:val="002F50F2"/>
    <w:rsid w:val="002F5C57"/>
    <w:rsid w:val="002F65D9"/>
    <w:rsid w:val="002F7651"/>
    <w:rsid w:val="0030012B"/>
    <w:rsid w:val="00301F7B"/>
    <w:rsid w:val="00302AD4"/>
    <w:rsid w:val="00303563"/>
    <w:rsid w:val="00304043"/>
    <w:rsid w:val="0030439F"/>
    <w:rsid w:val="00304438"/>
    <w:rsid w:val="003046F1"/>
    <w:rsid w:val="003052A9"/>
    <w:rsid w:val="00307495"/>
    <w:rsid w:val="00307E06"/>
    <w:rsid w:val="00310A1F"/>
    <w:rsid w:val="00310D40"/>
    <w:rsid w:val="00314207"/>
    <w:rsid w:val="00314720"/>
    <w:rsid w:val="00316DC2"/>
    <w:rsid w:val="00322683"/>
    <w:rsid w:val="00324ABE"/>
    <w:rsid w:val="00324E12"/>
    <w:rsid w:val="003253E2"/>
    <w:rsid w:val="00325593"/>
    <w:rsid w:val="0032680E"/>
    <w:rsid w:val="00326A8D"/>
    <w:rsid w:val="0033039E"/>
    <w:rsid w:val="003308FD"/>
    <w:rsid w:val="00331BD4"/>
    <w:rsid w:val="00332DAE"/>
    <w:rsid w:val="00336E3B"/>
    <w:rsid w:val="003371C4"/>
    <w:rsid w:val="003401B8"/>
    <w:rsid w:val="00344545"/>
    <w:rsid w:val="00345C29"/>
    <w:rsid w:val="00346DDE"/>
    <w:rsid w:val="003478A9"/>
    <w:rsid w:val="00351831"/>
    <w:rsid w:val="0035262F"/>
    <w:rsid w:val="00353A6C"/>
    <w:rsid w:val="00354B3E"/>
    <w:rsid w:val="00357494"/>
    <w:rsid w:val="003668DA"/>
    <w:rsid w:val="0037129F"/>
    <w:rsid w:val="003713BD"/>
    <w:rsid w:val="003718BE"/>
    <w:rsid w:val="00372F7F"/>
    <w:rsid w:val="00375E20"/>
    <w:rsid w:val="00382017"/>
    <w:rsid w:val="0038299A"/>
    <w:rsid w:val="00382ADD"/>
    <w:rsid w:val="003840B3"/>
    <w:rsid w:val="00385602"/>
    <w:rsid w:val="00386E7B"/>
    <w:rsid w:val="00390A56"/>
    <w:rsid w:val="00391065"/>
    <w:rsid w:val="00393076"/>
    <w:rsid w:val="0039385D"/>
    <w:rsid w:val="00393D57"/>
    <w:rsid w:val="00393EBE"/>
    <w:rsid w:val="003978CE"/>
    <w:rsid w:val="003A07A4"/>
    <w:rsid w:val="003A2100"/>
    <w:rsid w:val="003A2771"/>
    <w:rsid w:val="003A39EA"/>
    <w:rsid w:val="003A4FDF"/>
    <w:rsid w:val="003A75AE"/>
    <w:rsid w:val="003A7DC3"/>
    <w:rsid w:val="003B20F9"/>
    <w:rsid w:val="003B29FC"/>
    <w:rsid w:val="003B69DE"/>
    <w:rsid w:val="003B758F"/>
    <w:rsid w:val="003B75CF"/>
    <w:rsid w:val="003C4818"/>
    <w:rsid w:val="003C5579"/>
    <w:rsid w:val="003C5F56"/>
    <w:rsid w:val="003C6237"/>
    <w:rsid w:val="003D0B85"/>
    <w:rsid w:val="003D0E72"/>
    <w:rsid w:val="003D19F1"/>
    <w:rsid w:val="003D3C29"/>
    <w:rsid w:val="003D4172"/>
    <w:rsid w:val="003D52A8"/>
    <w:rsid w:val="003D5D50"/>
    <w:rsid w:val="003E5404"/>
    <w:rsid w:val="003E6FCB"/>
    <w:rsid w:val="003E7959"/>
    <w:rsid w:val="003F0E24"/>
    <w:rsid w:val="003F0ECA"/>
    <w:rsid w:val="003F23A6"/>
    <w:rsid w:val="003F48D8"/>
    <w:rsid w:val="003F763E"/>
    <w:rsid w:val="00400F2A"/>
    <w:rsid w:val="00401067"/>
    <w:rsid w:val="0040289A"/>
    <w:rsid w:val="00404527"/>
    <w:rsid w:val="00406770"/>
    <w:rsid w:val="00413238"/>
    <w:rsid w:val="0041458E"/>
    <w:rsid w:val="00414CCB"/>
    <w:rsid w:val="0041599B"/>
    <w:rsid w:val="00417CD7"/>
    <w:rsid w:val="00420A22"/>
    <w:rsid w:val="00421B25"/>
    <w:rsid w:val="0042350C"/>
    <w:rsid w:val="00423E76"/>
    <w:rsid w:val="004252E1"/>
    <w:rsid w:val="00427A58"/>
    <w:rsid w:val="00430DAF"/>
    <w:rsid w:val="0043168A"/>
    <w:rsid w:val="00431B94"/>
    <w:rsid w:val="00435A29"/>
    <w:rsid w:val="00437AD3"/>
    <w:rsid w:val="00437B36"/>
    <w:rsid w:val="00441F92"/>
    <w:rsid w:val="00442BA3"/>
    <w:rsid w:val="00443DC3"/>
    <w:rsid w:val="004450BA"/>
    <w:rsid w:val="004456B3"/>
    <w:rsid w:val="004513CB"/>
    <w:rsid w:val="00451793"/>
    <w:rsid w:val="00451B8D"/>
    <w:rsid w:val="00453135"/>
    <w:rsid w:val="00455BFD"/>
    <w:rsid w:val="004563BE"/>
    <w:rsid w:val="00463056"/>
    <w:rsid w:val="00463B04"/>
    <w:rsid w:val="004677EF"/>
    <w:rsid w:val="00472AE2"/>
    <w:rsid w:val="00472DB5"/>
    <w:rsid w:val="0047686D"/>
    <w:rsid w:val="00481769"/>
    <w:rsid w:val="004824EC"/>
    <w:rsid w:val="00482D5C"/>
    <w:rsid w:val="00485DA0"/>
    <w:rsid w:val="00486D80"/>
    <w:rsid w:val="0048742D"/>
    <w:rsid w:val="004A1560"/>
    <w:rsid w:val="004A197F"/>
    <w:rsid w:val="004A35A8"/>
    <w:rsid w:val="004A3D90"/>
    <w:rsid w:val="004A4DD6"/>
    <w:rsid w:val="004B1BBD"/>
    <w:rsid w:val="004B1F3D"/>
    <w:rsid w:val="004B2C76"/>
    <w:rsid w:val="004B3495"/>
    <w:rsid w:val="004B36FD"/>
    <w:rsid w:val="004B6C14"/>
    <w:rsid w:val="004B7898"/>
    <w:rsid w:val="004B7D40"/>
    <w:rsid w:val="004C1033"/>
    <w:rsid w:val="004C2619"/>
    <w:rsid w:val="004C5162"/>
    <w:rsid w:val="004C553C"/>
    <w:rsid w:val="004C60B4"/>
    <w:rsid w:val="004C68D0"/>
    <w:rsid w:val="004D214E"/>
    <w:rsid w:val="004D2616"/>
    <w:rsid w:val="004D3B01"/>
    <w:rsid w:val="004D48AB"/>
    <w:rsid w:val="004D5E77"/>
    <w:rsid w:val="004E03D3"/>
    <w:rsid w:val="004E0D77"/>
    <w:rsid w:val="004E271B"/>
    <w:rsid w:val="004E4499"/>
    <w:rsid w:val="004E4D2E"/>
    <w:rsid w:val="004E6931"/>
    <w:rsid w:val="004F0547"/>
    <w:rsid w:val="004F3A28"/>
    <w:rsid w:val="004F3C0A"/>
    <w:rsid w:val="004F5156"/>
    <w:rsid w:val="004F5865"/>
    <w:rsid w:val="004F60E3"/>
    <w:rsid w:val="004F63A2"/>
    <w:rsid w:val="004F6F19"/>
    <w:rsid w:val="005013D5"/>
    <w:rsid w:val="005047C8"/>
    <w:rsid w:val="0050572A"/>
    <w:rsid w:val="0050727D"/>
    <w:rsid w:val="00507FBC"/>
    <w:rsid w:val="00510C3D"/>
    <w:rsid w:val="00513EA2"/>
    <w:rsid w:val="00514CD0"/>
    <w:rsid w:val="005168AF"/>
    <w:rsid w:val="00521CFB"/>
    <w:rsid w:val="00521FEE"/>
    <w:rsid w:val="0052450A"/>
    <w:rsid w:val="0052457D"/>
    <w:rsid w:val="00524CFB"/>
    <w:rsid w:val="00525679"/>
    <w:rsid w:val="00525873"/>
    <w:rsid w:val="005263AB"/>
    <w:rsid w:val="005322BA"/>
    <w:rsid w:val="005339B7"/>
    <w:rsid w:val="00536ED7"/>
    <w:rsid w:val="00537450"/>
    <w:rsid w:val="0054578B"/>
    <w:rsid w:val="00545A3B"/>
    <w:rsid w:val="005465CC"/>
    <w:rsid w:val="00546603"/>
    <w:rsid w:val="00546B45"/>
    <w:rsid w:val="00547742"/>
    <w:rsid w:val="0055025B"/>
    <w:rsid w:val="00550E54"/>
    <w:rsid w:val="0055239D"/>
    <w:rsid w:val="00553286"/>
    <w:rsid w:val="00553A85"/>
    <w:rsid w:val="005546E1"/>
    <w:rsid w:val="00560106"/>
    <w:rsid w:val="00562322"/>
    <w:rsid w:val="00564DE1"/>
    <w:rsid w:val="00566FE7"/>
    <w:rsid w:val="005673F0"/>
    <w:rsid w:val="00570030"/>
    <w:rsid w:val="00571511"/>
    <w:rsid w:val="0057251A"/>
    <w:rsid w:val="00572800"/>
    <w:rsid w:val="00572BE1"/>
    <w:rsid w:val="00573804"/>
    <w:rsid w:val="00575991"/>
    <w:rsid w:val="005763A7"/>
    <w:rsid w:val="0057692D"/>
    <w:rsid w:val="00576C81"/>
    <w:rsid w:val="00577D75"/>
    <w:rsid w:val="00583B79"/>
    <w:rsid w:val="00584FB5"/>
    <w:rsid w:val="00587CA9"/>
    <w:rsid w:val="00590592"/>
    <w:rsid w:val="00594F8F"/>
    <w:rsid w:val="0059551C"/>
    <w:rsid w:val="00595977"/>
    <w:rsid w:val="0059720C"/>
    <w:rsid w:val="00597A3B"/>
    <w:rsid w:val="005A14ED"/>
    <w:rsid w:val="005A1EBD"/>
    <w:rsid w:val="005A36F0"/>
    <w:rsid w:val="005A7B09"/>
    <w:rsid w:val="005B0EC5"/>
    <w:rsid w:val="005B1704"/>
    <w:rsid w:val="005B318F"/>
    <w:rsid w:val="005B37B8"/>
    <w:rsid w:val="005B4688"/>
    <w:rsid w:val="005B64C8"/>
    <w:rsid w:val="005B7318"/>
    <w:rsid w:val="005B7B8D"/>
    <w:rsid w:val="005C076E"/>
    <w:rsid w:val="005C43C5"/>
    <w:rsid w:val="005C62F6"/>
    <w:rsid w:val="005D08B7"/>
    <w:rsid w:val="005D3860"/>
    <w:rsid w:val="005D53C9"/>
    <w:rsid w:val="005D5D15"/>
    <w:rsid w:val="005D6724"/>
    <w:rsid w:val="005E05E3"/>
    <w:rsid w:val="005E3F68"/>
    <w:rsid w:val="005E6765"/>
    <w:rsid w:val="005E695A"/>
    <w:rsid w:val="005F0DE0"/>
    <w:rsid w:val="005F13CC"/>
    <w:rsid w:val="005F32A6"/>
    <w:rsid w:val="005F3B8B"/>
    <w:rsid w:val="005F5068"/>
    <w:rsid w:val="005F5D03"/>
    <w:rsid w:val="00600B12"/>
    <w:rsid w:val="006014D0"/>
    <w:rsid w:val="00602318"/>
    <w:rsid w:val="0060366A"/>
    <w:rsid w:val="00604320"/>
    <w:rsid w:val="00607846"/>
    <w:rsid w:val="00610275"/>
    <w:rsid w:val="006104FB"/>
    <w:rsid w:val="006109E2"/>
    <w:rsid w:val="00611D8E"/>
    <w:rsid w:val="0061220F"/>
    <w:rsid w:val="00623A4F"/>
    <w:rsid w:val="00624B38"/>
    <w:rsid w:val="00625189"/>
    <w:rsid w:val="0062685B"/>
    <w:rsid w:val="006303CE"/>
    <w:rsid w:val="00630E3C"/>
    <w:rsid w:val="00634837"/>
    <w:rsid w:val="00634DE9"/>
    <w:rsid w:val="006352A7"/>
    <w:rsid w:val="00637193"/>
    <w:rsid w:val="006400CE"/>
    <w:rsid w:val="0064067E"/>
    <w:rsid w:val="00641609"/>
    <w:rsid w:val="00642710"/>
    <w:rsid w:val="0064276F"/>
    <w:rsid w:val="006463F9"/>
    <w:rsid w:val="00646F7F"/>
    <w:rsid w:val="00650C03"/>
    <w:rsid w:val="0065122E"/>
    <w:rsid w:val="00656691"/>
    <w:rsid w:val="00656C6E"/>
    <w:rsid w:val="00657210"/>
    <w:rsid w:val="00660AC1"/>
    <w:rsid w:val="00664801"/>
    <w:rsid w:val="00665627"/>
    <w:rsid w:val="00665952"/>
    <w:rsid w:val="006679CF"/>
    <w:rsid w:val="006704E4"/>
    <w:rsid w:val="006712F4"/>
    <w:rsid w:val="00672CD5"/>
    <w:rsid w:val="00673F93"/>
    <w:rsid w:val="00681B19"/>
    <w:rsid w:val="00681D70"/>
    <w:rsid w:val="00684D93"/>
    <w:rsid w:val="00687A23"/>
    <w:rsid w:val="00687A7D"/>
    <w:rsid w:val="00690486"/>
    <w:rsid w:val="00690A01"/>
    <w:rsid w:val="006924B9"/>
    <w:rsid w:val="00692C23"/>
    <w:rsid w:val="00692D8B"/>
    <w:rsid w:val="00694207"/>
    <w:rsid w:val="006A0CB7"/>
    <w:rsid w:val="006A0D2E"/>
    <w:rsid w:val="006A1376"/>
    <w:rsid w:val="006A22A6"/>
    <w:rsid w:val="006A3796"/>
    <w:rsid w:val="006A414F"/>
    <w:rsid w:val="006A46AA"/>
    <w:rsid w:val="006A692E"/>
    <w:rsid w:val="006A70CC"/>
    <w:rsid w:val="006B04F9"/>
    <w:rsid w:val="006B0BEF"/>
    <w:rsid w:val="006B1B96"/>
    <w:rsid w:val="006B2D45"/>
    <w:rsid w:val="006B30D4"/>
    <w:rsid w:val="006B3982"/>
    <w:rsid w:val="006B4C63"/>
    <w:rsid w:val="006C30A2"/>
    <w:rsid w:val="006D0115"/>
    <w:rsid w:val="006D0D2F"/>
    <w:rsid w:val="006D35E4"/>
    <w:rsid w:val="006D41F1"/>
    <w:rsid w:val="006E1713"/>
    <w:rsid w:val="006E181E"/>
    <w:rsid w:val="006E3049"/>
    <w:rsid w:val="006E6896"/>
    <w:rsid w:val="006F1281"/>
    <w:rsid w:val="006F2115"/>
    <w:rsid w:val="006F224A"/>
    <w:rsid w:val="006F4100"/>
    <w:rsid w:val="006F4A8F"/>
    <w:rsid w:val="006F5A22"/>
    <w:rsid w:val="006F5EEF"/>
    <w:rsid w:val="00703248"/>
    <w:rsid w:val="00703BDD"/>
    <w:rsid w:val="00705056"/>
    <w:rsid w:val="007064FA"/>
    <w:rsid w:val="00710615"/>
    <w:rsid w:val="00716506"/>
    <w:rsid w:val="007170A4"/>
    <w:rsid w:val="00717BF5"/>
    <w:rsid w:val="007219D8"/>
    <w:rsid w:val="007277AE"/>
    <w:rsid w:val="00732282"/>
    <w:rsid w:val="00743C80"/>
    <w:rsid w:val="00751744"/>
    <w:rsid w:val="00755302"/>
    <w:rsid w:val="007559D7"/>
    <w:rsid w:val="007635EB"/>
    <w:rsid w:val="007638E6"/>
    <w:rsid w:val="0076566F"/>
    <w:rsid w:val="00765B20"/>
    <w:rsid w:val="00770C90"/>
    <w:rsid w:val="00771FD5"/>
    <w:rsid w:val="0077241A"/>
    <w:rsid w:val="00773E12"/>
    <w:rsid w:val="007757D7"/>
    <w:rsid w:val="00776796"/>
    <w:rsid w:val="00776F56"/>
    <w:rsid w:val="00780AE7"/>
    <w:rsid w:val="00780F7D"/>
    <w:rsid w:val="00781798"/>
    <w:rsid w:val="00783F2D"/>
    <w:rsid w:val="00787381"/>
    <w:rsid w:val="00795591"/>
    <w:rsid w:val="007956DC"/>
    <w:rsid w:val="0079660E"/>
    <w:rsid w:val="00797AE4"/>
    <w:rsid w:val="00797CE9"/>
    <w:rsid w:val="007A0347"/>
    <w:rsid w:val="007A4283"/>
    <w:rsid w:val="007A4D83"/>
    <w:rsid w:val="007A71E9"/>
    <w:rsid w:val="007A79F0"/>
    <w:rsid w:val="007B0352"/>
    <w:rsid w:val="007B073C"/>
    <w:rsid w:val="007B259E"/>
    <w:rsid w:val="007B38FA"/>
    <w:rsid w:val="007C243C"/>
    <w:rsid w:val="007C45B0"/>
    <w:rsid w:val="007C696F"/>
    <w:rsid w:val="007D5957"/>
    <w:rsid w:val="007D6DF3"/>
    <w:rsid w:val="007E01FB"/>
    <w:rsid w:val="007E11DE"/>
    <w:rsid w:val="007E3B90"/>
    <w:rsid w:val="007E4EEB"/>
    <w:rsid w:val="007F1231"/>
    <w:rsid w:val="007F3813"/>
    <w:rsid w:val="007F3DC5"/>
    <w:rsid w:val="007F4F6E"/>
    <w:rsid w:val="007F5105"/>
    <w:rsid w:val="007F52A0"/>
    <w:rsid w:val="007F5308"/>
    <w:rsid w:val="007F6046"/>
    <w:rsid w:val="007F66C9"/>
    <w:rsid w:val="007F6860"/>
    <w:rsid w:val="0080035E"/>
    <w:rsid w:val="00801EBA"/>
    <w:rsid w:val="00803F11"/>
    <w:rsid w:val="008048E1"/>
    <w:rsid w:val="00805F68"/>
    <w:rsid w:val="00806CE0"/>
    <w:rsid w:val="008138DC"/>
    <w:rsid w:val="0081404B"/>
    <w:rsid w:val="00816282"/>
    <w:rsid w:val="00822732"/>
    <w:rsid w:val="0082333C"/>
    <w:rsid w:val="0082413E"/>
    <w:rsid w:val="00825A05"/>
    <w:rsid w:val="008267DE"/>
    <w:rsid w:val="00830121"/>
    <w:rsid w:val="00833B91"/>
    <w:rsid w:val="00834480"/>
    <w:rsid w:val="008364D1"/>
    <w:rsid w:val="00840043"/>
    <w:rsid w:val="00840C30"/>
    <w:rsid w:val="00840FF7"/>
    <w:rsid w:val="00841067"/>
    <w:rsid w:val="00841E17"/>
    <w:rsid w:val="0084522F"/>
    <w:rsid w:val="00851BAA"/>
    <w:rsid w:val="00857F7E"/>
    <w:rsid w:val="00860756"/>
    <w:rsid w:val="00860AD9"/>
    <w:rsid w:val="00861981"/>
    <w:rsid w:val="00863502"/>
    <w:rsid w:val="00863515"/>
    <w:rsid w:val="00864C09"/>
    <w:rsid w:val="00865600"/>
    <w:rsid w:val="00874405"/>
    <w:rsid w:val="00874E11"/>
    <w:rsid w:val="008822B8"/>
    <w:rsid w:val="00882436"/>
    <w:rsid w:val="00883681"/>
    <w:rsid w:val="00883B43"/>
    <w:rsid w:val="00884CBD"/>
    <w:rsid w:val="008852B0"/>
    <w:rsid w:val="008918AB"/>
    <w:rsid w:val="00892810"/>
    <w:rsid w:val="00894EAC"/>
    <w:rsid w:val="00894F21"/>
    <w:rsid w:val="00895FB1"/>
    <w:rsid w:val="00897C84"/>
    <w:rsid w:val="00897E7F"/>
    <w:rsid w:val="008A0789"/>
    <w:rsid w:val="008B00A9"/>
    <w:rsid w:val="008B103B"/>
    <w:rsid w:val="008B2D25"/>
    <w:rsid w:val="008B3E01"/>
    <w:rsid w:val="008B43D4"/>
    <w:rsid w:val="008B6639"/>
    <w:rsid w:val="008B69FC"/>
    <w:rsid w:val="008B72CE"/>
    <w:rsid w:val="008B75EE"/>
    <w:rsid w:val="008C227B"/>
    <w:rsid w:val="008C6FEF"/>
    <w:rsid w:val="008D0E31"/>
    <w:rsid w:val="008D4DDD"/>
    <w:rsid w:val="008E0B43"/>
    <w:rsid w:val="008F12EE"/>
    <w:rsid w:val="008F1B6C"/>
    <w:rsid w:val="00900E8B"/>
    <w:rsid w:val="009017B6"/>
    <w:rsid w:val="0090326F"/>
    <w:rsid w:val="009032EC"/>
    <w:rsid w:val="00903743"/>
    <w:rsid w:val="0090551C"/>
    <w:rsid w:val="00906118"/>
    <w:rsid w:val="00910721"/>
    <w:rsid w:val="0091165A"/>
    <w:rsid w:val="009146EF"/>
    <w:rsid w:val="00914A79"/>
    <w:rsid w:val="009158AF"/>
    <w:rsid w:val="00917296"/>
    <w:rsid w:val="00921681"/>
    <w:rsid w:val="0092337F"/>
    <w:rsid w:val="009273FD"/>
    <w:rsid w:val="00927477"/>
    <w:rsid w:val="00931F3A"/>
    <w:rsid w:val="0093255D"/>
    <w:rsid w:val="009410C4"/>
    <w:rsid w:val="00945573"/>
    <w:rsid w:val="00946449"/>
    <w:rsid w:val="00946F70"/>
    <w:rsid w:val="00950D4A"/>
    <w:rsid w:val="00951D32"/>
    <w:rsid w:val="00953CF0"/>
    <w:rsid w:val="00954E53"/>
    <w:rsid w:val="00957270"/>
    <w:rsid w:val="00957693"/>
    <w:rsid w:val="00960A13"/>
    <w:rsid w:val="00960F6C"/>
    <w:rsid w:val="00961159"/>
    <w:rsid w:val="00962458"/>
    <w:rsid w:val="009644AA"/>
    <w:rsid w:val="00964516"/>
    <w:rsid w:val="00965B6B"/>
    <w:rsid w:val="00965BBA"/>
    <w:rsid w:val="009665A9"/>
    <w:rsid w:val="009731F8"/>
    <w:rsid w:val="00975226"/>
    <w:rsid w:val="00980B3E"/>
    <w:rsid w:val="009823D2"/>
    <w:rsid w:val="0098452D"/>
    <w:rsid w:val="00985D61"/>
    <w:rsid w:val="009875CD"/>
    <w:rsid w:val="009903A8"/>
    <w:rsid w:val="00992CD3"/>
    <w:rsid w:val="00995FF0"/>
    <w:rsid w:val="009972D5"/>
    <w:rsid w:val="009A27A1"/>
    <w:rsid w:val="009A4402"/>
    <w:rsid w:val="009A598C"/>
    <w:rsid w:val="009A7B0D"/>
    <w:rsid w:val="009B0031"/>
    <w:rsid w:val="009B2657"/>
    <w:rsid w:val="009B31F2"/>
    <w:rsid w:val="009B3BA6"/>
    <w:rsid w:val="009B51B8"/>
    <w:rsid w:val="009B5E38"/>
    <w:rsid w:val="009B6B3E"/>
    <w:rsid w:val="009C2387"/>
    <w:rsid w:val="009C2EC5"/>
    <w:rsid w:val="009C3422"/>
    <w:rsid w:val="009D0330"/>
    <w:rsid w:val="009D173E"/>
    <w:rsid w:val="009D197E"/>
    <w:rsid w:val="009D301E"/>
    <w:rsid w:val="009D38F0"/>
    <w:rsid w:val="009D4AC1"/>
    <w:rsid w:val="009D6530"/>
    <w:rsid w:val="009E155D"/>
    <w:rsid w:val="009E23A3"/>
    <w:rsid w:val="009E2F7C"/>
    <w:rsid w:val="009E4092"/>
    <w:rsid w:val="009E5C87"/>
    <w:rsid w:val="009E6A22"/>
    <w:rsid w:val="009F18EC"/>
    <w:rsid w:val="009F46F5"/>
    <w:rsid w:val="009F5125"/>
    <w:rsid w:val="009F66B2"/>
    <w:rsid w:val="00A01080"/>
    <w:rsid w:val="00A036DF"/>
    <w:rsid w:val="00A078E4"/>
    <w:rsid w:val="00A10621"/>
    <w:rsid w:val="00A11203"/>
    <w:rsid w:val="00A117ED"/>
    <w:rsid w:val="00A12119"/>
    <w:rsid w:val="00A13132"/>
    <w:rsid w:val="00A133EA"/>
    <w:rsid w:val="00A14C67"/>
    <w:rsid w:val="00A22F59"/>
    <w:rsid w:val="00A24D4D"/>
    <w:rsid w:val="00A25444"/>
    <w:rsid w:val="00A266F2"/>
    <w:rsid w:val="00A2783A"/>
    <w:rsid w:val="00A27C81"/>
    <w:rsid w:val="00A27F2E"/>
    <w:rsid w:val="00A302E8"/>
    <w:rsid w:val="00A31489"/>
    <w:rsid w:val="00A32BB4"/>
    <w:rsid w:val="00A33675"/>
    <w:rsid w:val="00A34F0E"/>
    <w:rsid w:val="00A361D7"/>
    <w:rsid w:val="00A400D5"/>
    <w:rsid w:val="00A45969"/>
    <w:rsid w:val="00A45C39"/>
    <w:rsid w:val="00A461C4"/>
    <w:rsid w:val="00A50B55"/>
    <w:rsid w:val="00A513B8"/>
    <w:rsid w:val="00A51F01"/>
    <w:rsid w:val="00A523E7"/>
    <w:rsid w:val="00A540DE"/>
    <w:rsid w:val="00A54F6E"/>
    <w:rsid w:val="00A57190"/>
    <w:rsid w:val="00A62A13"/>
    <w:rsid w:val="00A63E44"/>
    <w:rsid w:val="00A6459C"/>
    <w:rsid w:val="00A64D0C"/>
    <w:rsid w:val="00A6544F"/>
    <w:rsid w:val="00A66156"/>
    <w:rsid w:val="00A71745"/>
    <w:rsid w:val="00A738D4"/>
    <w:rsid w:val="00A748E5"/>
    <w:rsid w:val="00A76038"/>
    <w:rsid w:val="00A77536"/>
    <w:rsid w:val="00A77804"/>
    <w:rsid w:val="00A80CFD"/>
    <w:rsid w:val="00A81BEA"/>
    <w:rsid w:val="00A83163"/>
    <w:rsid w:val="00A84294"/>
    <w:rsid w:val="00A853A9"/>
    <w:rsid w:val="00A85953"/>
    <w:rsid w:val="00A87404"/>
    <w:rsid w:val="00A877FA"/>
    <w:rsid w:val="00A91FCD"/>
    <w:rsid w:val="00A93E76"/>
    <w:rsid w:val="00A943B7"/>
    <w:rsid w:val="00A9622D"/>
    <w:rsid w:val="00AA240C"/>
    <w:rsid w:val="00AA2EF7"/>
    <w:rsid w:val="00AA4012"/>
    <w:rsid w:val="00AB0F89"/>
    <w:rsid w:val="00AB14EB"/>
    <w:rsid w:val="00AB20C2"/>
    <w:rsid w:val="00AB2BC5"/>
    <w:rsid w:val="00AB546E"/>
    <w:rsid w:val="00AB56DE"/>
    <w:rsid w:val="00AC10BB"/>
    <w:rsid w:val="00AC1518"/>
    <w:rsid w:val="00AC22B1"/>
    <w:rsid w:val="00AC2308"/>
    <w:rsid w:val="00AC3D95"/>
    <w:rsid w:val="00AC65CE"/>
    <w:rsid w:val="00AC6C94"/>
    <w:rsid w:val="00AC767B"/>
    <w:rsid w:val="00AD0118"/>
    <w:rsid w:val="00AD36DB"/>
    <w:rsid w:val="00AD4080"/>
    <w:rsid w:val="00AD78E5"/>
    <w:rsid w:val="00AE1C74"/>
    <w:rsid w:val="00AE4B36"/>
    <w:rsid w:val="00AE4E26"/>
    <w:rsid w:val="00AE57B9"/>
    <w:rsid w:val="00AE62E7"/>
    <w:rsid w:val="00AE6425"/>
    <w:rsid w:val="00AE6F49"/>
    <w:rsid w:val="00AF24D4"/>
    <w:rsid w:val="00AF7BF4"/>
    <w:rsid w:val="00B00932"/>
    <w:rsid w:val="00B0352C"/>
    <w:rsid w:val="00B036CE"/>
    <w:rsid w:val="00B04EE9"/>
    <w:rsid w:val="00B0566C"/>
    <w:rsid w:val="00B05F7C"/>
    <w:rsid w:val="00B07D45"/>
    <w:rsid w:val="00B07E50"/>
    <w:rsid w:val="00B10538"/>
    <w:rsid w:val="00B109FD"/>
    <w:rsid w:val="00B125D8"/>
    <w:rsid w:val="00B14629"/>
    <w:rsid w:val="00B15FF2"/>
    <w:rsid w:val="00B178FE"/>
    <w:rsid w:val="00B21388"/>
    <w:rsid w:val="00B2221B"/>
    <w:rsid w:val="00B2283C"/>
    <w:rsid w:val="00B22B4A"/>
    <w:rsid w:val="00B22E8E"/>
    <w:rsid w:val="00B2387D"/>
    <w:rsid w:val="00B26964"/>
    <w:rsid w:val="00B31C71"/>
    <w:rsid w:val="00B330D4"/>
    <w:rsid w:val="00B335C9"/>
    <w:rsid w:val="00B37304"/>
    <w:rsid w:val="00B37FEE"/>
    <w:rsid w:val="00B407F0"/>
    <w:rsid w:val="00B40F89"/>
    <w:rsid w:val="00B4147F"/>
    <w:rsid w:val="00B422A2"/>
    <w:rsid w:val="00B44427"/>
    <w:rsid w:val="00B44EAC"/>
    <w:rsid w:val="00B47283"/>
    <w:rsid w:val="00B5142B"/>
    <w:rsid w:val="00B53683"/>
    <w:rsid w:val="00B5634A"/>
    <w:rsid w:val="00B565AC"/>
    <w:rsid w:val="00B56BE7"/>
    <w:rsid w:val="00B6048F"/>
    <w:rsid w:val="00B60B92"/>
    <w:rsid w:val="00B61A72"/>
    <w:rsid w:val="00B62177"/>
    <w:rsid w:val="00B62440"/>
    <w:rsid w:val="00B628E8"/>
    <w:rsid w:val="00B63988"/>
    <w:rsid w:val="00B6509A"/>
    <w:rsid w:val="00B722D8"/>
    <w:rsid w:val="00B73D79"/>
    <w:rsid w:val="00B74C84"/>
    <w:rsid w:val="00B805B8"/>
    <w:rsid w:val="00B80A6A"/>
    <w:rsid w:val="00B81205"/>
    <w:rsid w:val="00B818E7"/>
    <w:rsid w:val="00B82D91"/>
    <w:rsid w:val="00B83920"/>
    <w:rsid w:val="00B847D6"/>
    <w:rsid w:val="00B87B72"/>
    <w:rsid w:val="00B90F65"/>
    <w:rsid w:val="00B9120E"/>
    <w:rsid w:val="00B934DB"/>
    <w:rsid w:val="00B97131"/>
    <w:rsid w:val="00BA0DDC"/>
    <w:rsid w:val="00BA34A3"/>
    <w:rsid w:val="00BA5152"/>
    <w:rsid w:val="00BA5BB3"/>
    <w:rsid w:val="00BA706F"/>
    <w:rsid w:val="00BB1A00"/>
    <w:rsid w:val="00BB29BF"/>
    <w:rsid w:val="00BB5150"/>
    <w:rsid w:val="00BB61E1"/>
    <w:rsid w:val="00BB69E8"/>
    <w:rsid w:val="00BC040A"/>
    <w:rsid w:val="00BC0B73"/>
    <w:rsid w:val="00BC456A"/>
    <w:rsid w:val="00BC57F3"/>
    <w:rsid w:val="00BC67DB"/>
    <w:rsid w:val="00BC6EE6"/>
    <w:rsid w:val="00BC7251"/>
    <w:rsid w:val="00BD0745"/>
    <w:rsid w:val="00BD33AF"/>
    <w:rsid w:val="00BD39DB"/>
    <w:rsid w:val="00BD776D"/>
    <w:rsid w:val="00BE0607"/>
    <w:rsid w:val="00BE0CCC"/>
    <w:rsid w:val="00BE30A0"/>
    <w:rsid w:val="00BE3BD9"/>
    <w:rsid w:val="00BE3E69"/>
    <w:rsid w:val="00BE415D"/>
    <w:rsid w:val="00BE615E"/>
    <w:rsid w:val="00BE654E"/>
    <w:rsid w:val="00BE7F70"/>
    <w:rsid w:val="00BF312C"/>
    <w:rsid w:val="00BF4116"/>
    <w:rsid w:val="00BF542C"/>
    <w:rsid w:val="00BF54F9"/>
    <w:rsid w:val="00BF57A3"/>
    <w:rsid w:val="00BF791F"/>
    <w:rsid w:val="00C0153A"/>
    <w:rsid w:val="00C03D41"/>
    <w:rsid w:val="00C06C8F"/>
    <w:rsid w:val="00C06F9D"/>
    <w:rsid w:val="00C07959"/>
    <w:rsid w:val="00C11E4F"/>
    <w:rsid w:val="00C12B88"/>
    <w:rsid w:val="00C139F6"/>
    <w:rsid w:val="00C14258"/>
    <w:rsid w:val="00C2334C"/>
    <w:rsid w:val="00C23A20"/>
    <w:rsid w:val="00C23CB8"/>
    <w:rsid w:val="00C2471E"/>
    <w:rsid w:val="00C25EEB"/>
    <w:rsid w:val="00C25FDE"/>
    <w:rsid w:val="00C2781F"/>
    <w:rsid w:val="00C27C2B"/>
    <w:rsid w:val="00C320C6"/>
    <w:rsid w:val="00C33804"/>
    <w:rsid w:val="00C35230"/>
    <w:rsid w:val="00C35594"/>
    <w:rsid w:val="00C35B2E"/>
    <w:rsid w:val="00C400A1"/>
    <w:rsid w:val="00C40D42"/>
    <w:rsid w:val="00C417CD"/>
    <w:rsid w:val="00C433AA"/>
    <w:rsid w:val="00C43439"/>
    <w:rsid w:val="00C46A13"/>
    <w:rsid w:val="00C478B3"/>
    <w:rsid w:val="00C51A04"/>
    <w:rsid w:val="00C53E51"/>
    <w:rsid w:val="00C55EE7"/>
    <w:rsid w:val="00C57ECC"/>
    <w:rsid w:val="00C64C6B"/>
    <w:rsid w:val="00C663D2"/>
    <w:rsid w:val="00C71856"/>
    <w:rsid w:val="00C72D76"/>
    <w:rsid w:val="00C754F3"/>
    <w:rsid w:val="00C77864"/>
    <w:rsid w:val="00C77A55"/>
    <w:rsid w:val="00C81AB1"/>
    <w:rsid w:val="00C82A5A"/>
    <w:rsid w:val="00C82C96"/>
    <w:rsid w:val="00C835A4"/>
    <w:rsid w:val="00C84410"/>
    <w:rsid w:val="00C84925"/>
    <w:rsid w:val="00C8665E"/>
    <w:rsid w:val="00C91482"/>
    <w:rsid w:val="00C91F08"/>
    <w:rsid w:val="00C92689"/>
    <w:rsid w:val="00C93451"/>
    <w:rsid w:val="00C93AAC"/>
    <w:rsid w:val="00C972C6"/>
    <w:rsid w:val="00CA1859"/>
    <w:rsid w:val="00CA2422"/>
    <w:rsid w:val="00CA382C"/>
    <w:rsid w:val="00CA46F2"/>
    <w:rsid w:val="00CA562C"/>
    <w:rsid w:val="00CA7CA5"/>
    <w:rsid w:val="00CB2E1F"/>
    <w:rsid w:val="00CB2E26"/>
    <w:rsid w:val="00CB3FC2"/>
    <w:rsid w:val="00CB5AAC"/>
    <w:rsid w:val="00CB5E92"/>
    <w:rsid w:val="00CC20D7"/>
    <w:rsid w:val="00CC2B9B"/>
    <w:rsid w:val="00CC5874"/>
    <w:rsid w:val="00CC5ABC"/>
    <w:rsid w:val="00CC71EB"/>
    <w:rsid w:val="00CC76D9"/>
    <w:rsid w:val="00CD64D1"/>
    <w:rsid w:val="00CD660E"/>
    <w:rsid w:val="00CE0F68"/>
    <w:rsid w:val="00CE337C"/>
    <w:rsid w:val="00CE38B3"/>
    <w:rsid w:val="00CE3DF4"/>
    <w:rsid w:val="00CE4541"/>
    <w:rsid w:val="00CE45C7"/>
    <w:rsid w:val="00CE48B5"/>
    <w:rsid w:val="00CE672D"/>
    <w:rsid w:val="00CF01CE"/>
    <w:rsid w:val="00CF1137"/>
    <w:rsid w:val="00CF20EB"/>
    <w:rsid w:val="00CF22FE"/>
    <w:rsid w:val="00CF2A46"/>
    <w:rsid w:val="00CF398C"/>
    <w:rsid w:val="00CF3B83"/>
    <w:rsid w:val="00CF712D"/>
    <w:rsid w:val="00CF737B"/>
    <w:rsid w:val="00CF7DFC"/>
    <w:rsid w:val="00D001B1"/>
    <w:rsid w:val="00D00B4D"/>
    <w:rsid w:val="00D01722"/>
    <w:rsid w:val="00D05A62"/>
    <w:rsid w:val="00D07705"/>
    <w:rsid w:val="00D116F9"/>
    <w:rsid w:val="00D127A7"/>
    <w:rsid w:val="00D13537"/>
    <w:rsid w:val="00D13F54"/>
    <w:rsid w:val="00D14A91"/>
    <w:rsid w:val="00D14E2A"/>
    <w:rsid w:val="00D1647C"/>
    <w:rsid w:val="00D179D6"/>
    <w:rsid w:val="00D24AAD"/>
    <w:rsid w:val="00D24BD6"/>
    <w:rsid w:val="00D302FE"/>
    <w:rsid w:val="00D3097E"/>
    <w:rsid w:val="00D3270F"/>
    <w:rsid w:val="00D32BA2"/>
    <w:rsid w:val="00D367A7"/>
    <w:rsid w:val="00D36B5F"/>
    <w:rsid w:val="00D42587"/>
    <w:rsid w:val="00D4298D"/>
    <w:rsid w:val="00D4527F"/>
    <w:rsid w:val="00D45FE3"/>
    <w:rsid w:val="00D460B9"/>
    <w:rsid w:val="00D462AD"/>
    <w:rsid w:val="00D46AE3"/>
    <w:rsid w:val="00D50D85"/>
    <w:rsid w:val="00D52286"/>
    <w:rsid w:val="00D53397"/>
    <w:rsid w:val="00D60ECD"/>
    <w:rsid w:val="00D62AF3"/>
    <w:rsid w:val="00D650CD"/>
    <w:rsid w:val="00D657C3"/>
    <w:rsid w:val="00D72B72"/>
    <w:rsid w:val="00D74A24"/>
    <w:rsid w:val="00D74E3F"/>
    <w:rsid w:val="00D76DFF"/>
    <w:rsid w:val="00D7739E"/>
    <w:rsid w:val="00D823C9"/>
    <w:rsid w:val="00D8283E"/>
    <w:rsid w:val="00D83240"/>
    <w:rsid w:val="00D83930"/>
    <w:rsid w:val="00D852D7"/>
    <w:rsid w:val="00D86CA6"/>
    <w:rsid w:val="00D90F35"/>
    <w:rsid w:val="00D93F72"/>
    <w:rsid w:val="00D95B19"/>
    <w:rsid w:val="00DA1271"/>
    <w:rsid w:val="00DA4195"/>
    <w:rsid w:val="00DA4B9A"/>
    <w:rsid w:val="00DB0FBC"/>
    <w:rsid w:val="00DB1A94"/>
    <w:rsid w:val="00DB3DFF"/>
    <w:rsid w:val="00DB6DC5"/>
    <w:rsid w:val="00DB7675"/>
    <w:rsid w:val="00DC185A"/>
    <w:rsid w:val="00DC212B"/>
    <w:rsid w:val="00DC2B09"/>
    <w:rsid w:val="00DC38FF"/>
    <w:rsid w:val="00DC5071"/>
    <w:rsid w:val="00DC64F7"/>
    <w:rsid w:val="00DC6FA1"/>
    <w:rsid w:val="00DD0608"/>
    <w:rsid w:val="00DD2A96"/>
    <w:rsid w:val="00DD380D"/>
    <w:rsid w:val="00DD4389"/>
    <w:rsid w:val="00DD4960"/>
    <w:rsid w:val="00DD5548"/>
    <w:rsid w:val="00DD6D1A"/>
    <w:rsid w:val="00DD6F3D"/>
    <w:rsid w:val="00DE1A64"/>
    <w:rsid w:val="00DE30F9"/>
    <w:rsid w:val="00DE47DC"/>
    <w:rsid w:val="00DE4CE1"/>
    <w:rsid w:val="00DE51C7"/>
    <w:rsid w:val="00DE55DB"/>
    <w:rsid w:val="00DF2AA3"/>
    <w:rsid w:val="00DF2DCC"/>
    <w:rsid w:val="00DF3544"/>
    <w:rsid w:val="00DF3885"/>
    <w:rsid w:val="00DF40AF"/>
    <w:rsid w:val="00E00EFD"/>
    <w:rsid w:val="00E03307"/>
    <w:rsid w:val="00E03322"/>
    <w:rsid w:val="00E04AEA"/>
    <w:rsid w:val="00E04E0A"/>
    <w:rsid w:val="00E05116"/>
    <w:rsid w:val="00E0628D"/>
    <w:rsid w:val="00E07656"/>
    <w:rsid w:val="00E07EE8"/>
    <w:rsid w:val="00E1414F"/>
    <w:rsid w:val="00E227D9"/>
    <w:rsid w:val="00E22B39"/>
    <w:rsid w:val="00E23C83"/>
    <w:rsid w:val="00E306C8"/>
    <w:rsid w:val="00E31F89"/>
    <w:rsid w:val="00E369C6"/>
    <w:rsid w:val="00E370C7"/>
    <w:rsid w:val="00E37C7D"/>
    <w:rsid w:val="00E40A85"/>
    <w:rsid w:val="00E41BEC"/>
    <w:rsid w:val="00E42095"/>
    <w:rsid w:val="00E43652"/>
    <w:rsid w:val="00E43A79"/>
    <w:rsid w:val="00E4531C"/>
    <w:rsid w:val="00E50403"/>
    <w:rsid w:val="00E50642"/>
    <w:rsid w:val="00E50E73"/>
    <w:rsid w:val="00E51959"/>
    <w:rsid w:val="00E51CCA"/>
    <w:rsid w:val="00E52EE1"/>
    <w:rsid w:val="00E60D51"/>
    <w:rsid w:val="00E63928"/>
    <w:rsid w:val="00E6489B"/>
    <w:rsid w:val="00E65A2E"/>
    <w:rsid w:val="00E66EBA"/>
    <w:rsid w:val="00E711BA"/>
    <w:rsid w:val="00E71798"/>
    <w:rsid w:val="00E7382C"/>
    <w:rsid w:val="00E7433E"/>
    <w:rsid w:val="00E74873"/>
    <w:rsid w:val="00E74DC0"/>
    <w:rsid w:val="00E74FED"/>
    <w:rsid w:val="00E754B0"/>
    <w:rsid w:val="00E76E37"/>
    <w:rsid w:val="00E8109F"/>
    <w:rsid w:val="00E82BB2"/>
    <w:rsid w:val="00E83203"/>
    <w:rsid w:val="00E83A5D"/>
    <w:rsid w:val="00E83BFB"/>
    <w:rsid w:val="00E83ECB"/>
    <w:rsid w:val="00E85654"/>
    <w:rsid w:val="00E922A3"/>
    <w:rsid w:val="00E923FC"/>
    <w:rsid w:val="00E92E05"/>
    <w:rsid w:val="00E96479"/>
    <w:rsid w:val="00E97430"/>
    <w:rsid w:val="00EA0353"/>
    <w:rsid w:val="00EA0C36"/>
    <w:rsid w:val="00EA4A38"/>
    <w:rsid w:val="00EB0293"/>
    <w:rsid w:val="00EB10C5"/>
    <w:rsid w:val="00EB2F1E"/>
    <w:rsid w:val="00EB4074"/>
    <w:rsid w:val="00EB40B3"/>
    <w:rsid w:val="00EB591D"/>
    <w:rsid w:val="00EB5D67"/>
    <w:rsid w:val="00EB6ED3"/>
    <w:rsid w:val="00EB6FD8"/>
    <w:rsid w:val="00EC0251"/>
    <w:rsid w:val="00EC0407"/>
    <w:rsid w:val="00EC2CC1"/>
    <w:rsid w:val="00EC3227"/>
    <w:rsid w:val="00EC5D86"/>
    <w:rsid w:val="00EC6F8C"/>
    <w:rsid w:val="00EC79A8"/>
    <w:rsid w:val="00EC7EF3"/>
    <w:rsid w:val="00ED0503"/>
    <w:rsid w:val="00ED13FB"/>
    <w:rsid w:val="00ED29FE"/>
    <w:rsid w:val="00ED3EAD"/>
    <w:rsid w:val="00EE111D"/>
    <w:rsid w:val="00EE1C10"/>
    <w:rsid w:val="00EE267B"/>
    <w:rsid w:val="00EE356B"/>
    <w:rsid w:val="00EF0029"/>
    <w:rsid w:val="00EF01D9"/>
    <w:rsid w:val="00EF0F05"/>
    <w:rsid w:val="00EF126B"/>
    <w:rsid w:val="00EF2047"/>
    <w:rsid w:val="00EF6D2B"/>
    <w:rsid w:val="00EF7D9B"/>
    <w:rsid w:val="00F002C9"/>
    <w:rsid w:val="00F0150F"/>
    <w:rsid w:val="00F04C15"/>
    <w:rsid w:val="00F05739"/>
    <w:rsid w:val="00F11A44"/>
    <w:rsid w:val="00F12868"/>
    <w:rsid w:val="00F15A29"/>
    <w:rsid w:val="00F1771B"/>
    <w:rsid w:val="00F20718"/>
    <w:rsid w:val="00F2201D"/>
    <w:rsid w:val="00F2254E"/>
    <w:rsid w:val="00F341F9"/>
    <w:rsid w:val="00F35344"/>
    <w:rsid w:val="00F37058"/>
    <w:rsid w:val="00F4093E"/>
    <w:rsid w:val="00F44C97"/>
    <w:rsid w:val="00F45A91"/>
    <w:rsid w:val="00F46231"/>
    <w:rsid w:val="00F46F1A"/>
    <w:rsid w:val="00F501A5"/>
    <w:rsid w:val="00F50B1B"/>
    <w:rsid w:val="00F52F2B"/>
    <w:rsid w:val="00F5459A"/>
    <w:rsid w:val="00F55306"/>
    <w:rsid w:val="00F56042"/>
    <w:rsid w:val="00F56135"/>
    <w:rsid w:val="00F5720E"/>
    <w:rsid w:val="00F6011C"/>
    <w:rsid w:val="00F64460"/>
    <w:rsid w:val="00F6735C"/>
    <w:rsid w:val="00F71B02"/>
    <w:rsid w:val="00F73027"/>
    <w:rsid w:val="00F73853"/>
    <w:rsid w:val="00F751C3"/>
    <w:rsid w:val="00F76706"/>
    <w:rsid w:val="00F82F34"/>
    <w:rsid w:val="00F83EC4"/>
    <w:rsid w:val="00F85CE6"/>
    <w:rsid w:val="00F868BF"/>
    <w:rsid w:val="00F87D49"/>
    <w:rsid w:val="00F906AB"/>
    <w:rsid w:val="00F90E5D"/>
    <w:rsid w:val="00F9397D"/>
    <w:rsid w:val="00F94DBD"/>
    <w:rsid w:val="00F94E5B"/>
    <w:rsid w:val="00F97634"/>
    <w:rsid w:val="00F97A17"/>
    <w:rsid w:val="00FA0BB0"/>
    <w:rsid w:val="00FA2C08"/>
    <w:rsid w:val="00FA3E19"/>
    <w:rsid w:val="00FA425D"/>
    <w:rsid w:val="00FA5BF0"/>
    <w:rsid w:val="00FA7575"/>
    <w:rsid w:val="00FB1942"/>
    <w:rsid w:val="00FB7527"/>
    <w:rsid w:val="00FC05D7"/>
    <w:rsid w:val="00FC17D1"/>
    <w:rsid w:val="00FC5126"/>
    <w:rsid w:val="00FC56D0"/>
    <w:rsid w:val="00FC6E10"/>
    <w:rsid w:val="00FC72A2"/>
    <w:rsid w:val="00FD0562"/>
    <w:rsid w:val="00FD4D31"/>
    <w:rsid w:val="00FD5752"/>
    <w:rsid w:val="00FE0803"/>
    <w:rsid w:val="00FE0A81"/>
    <w:rsid w:val="00FE0C40"/>
    <w:rsid w:val="00FE13D9"/>
    <w:rsid w:val="00FE4FAD"/>
    <w:rsid w:val="00FE54F4"/>
    <w:rsid w:val="00FE5BEF"/>
    <w:rsid w:val="00FF0B68"/>
    <w:rsid w:val="00FF2A73"/>
    <w:rsid w:val="00FF3B42"/>
    <w:rsid w:val="00FF3E45"/>
    <w:rsid w:val="00FF41E1"/>
    <w:rsid w:val="00F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E9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482D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82D5C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9146E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9146E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9146EF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basedOn w:val="a0"/>
    <w:uiPriority w:val="99"/>
    <w:unhideWhenUsed/>
    <w:rsid w:val="0003156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031563"/>
    <w:rPr>
      <w:color w:val="800080"/>
      <w:u w:val="single"/>
    </w:rPr>
  </w:style>
  <w:style w:type="paragraph" w:customStyle="1" w:styleId="xl71">
    <w:name w:val="xl71"/>
    <w:basedOn w:val="a"/>
    <w:rsid w:val="0003156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</w:rPr>
  </w:style>
  <w:style w:type="paragraph" w:customStyle="1" w:styleId="xl72">
    <w:name w:val="xl72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5"/>
      <w:szCs w:val="15"/>
    </w:rPr>
  </w:style>
  <w:style w:type="paragraph" w:customStyle="1" w:styleId="xl73">
    <w:name w:val="xl73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5"/>
      <w:szCs w:val="15"/>
    </w:rPr>
  </w:style>
  <w:style w:type="paragraph" w:customStyle="1" w:styleId="xl74">
    <w:name w:val="xl74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75">
    <w:name w:val="xl75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sz w:val="15"/>
      <w:szCs w:val="15"/>
    </w:rPr>
  </w:style>
  <w:style w:type="paragraph" w:customStyle="1" w:styleId="xl76">
    <w:name w:val="xl76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sz w:val="15"/>
      <w:szCs w:val="15"/>
    </w:rPr>
  </w:style>
  <w:style w:type="paragraph" w:customStyle="1" w:styleId="xl77">
    <w:name w:val="xl77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b/>
      <w:bCs/>
      <w:sz w:val="15"/>
      <w:szCs w:val="15"/>
    </w:rPr>
  </w:style>
  <w:style w:type="paragraph" w:customStyle="1" w:styleId="xl78">
    <w:name w:val="xl78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79">
    <w:name w:val="xl7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sz w:val="15"/>
      <w:szCs w:val="15"/>
    </w:rPr>
  </w:style>
  <w:style w:type="paragraph" w:customStyle="1" w:styleId="xl80">
    <w:name w:val="xl80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b/>
      <w:bCs/>
      <w:sz w:val="15"/>
      <w:szCs w:val="15"/>
    </w:rPr>
  </w:style>
  <w:style w:type="paragraph" w:customStyle="1" w:styleId="xl81">
    <w:name w:val="xl81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sz w:val="15"/>
      <w:szCs w:val="15"/>
    </w:rPr>
  </w:style>
  <w:style w:type="paragraph" w:customStyle="1" w:styleId="xl82">
    <w:name w:val="xl82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b/>
      <w:bCs/>
      <w:sz w:val="15"/>
      <w:szCs w:val="15"/>
    </w:rPr>
  </w:style>
  <w:style w:type="paragraph" w:customStyle="1" w:styleId="xl83">
    <w:name w:val="xl83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84">
    <w:name w:val="xl84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5">
    <w:name w:val="xl85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6">
    <w:name w:val="xl86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7">
    <w:name w:val="xl87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88">
    <w:name w:val="xl88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9">
    <w:name w:val="xl8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0">
    <w:name w:val="xl90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1">
    <w:name w:val="xl91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92">
    <w:name w:val="xl92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3">
    <w:name w:val="xl93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94">
    <w:name w:val="xl94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FF0000"/>
      <w:sz w:val="15"/>
      <w:szCs w:val="15"/>
    </w:rPr>
  </w:style>
  <w:style w:type="paragraph" w:customStyle="1" w:styleId="xl95">
    <w:name w:val="xl95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6">
    <w:name w:val="xl96"/>
    <w:basedOn w:val="a"/>
    <w:rsid w:val="00031563"/>
    <w:pPr>
      <w:shd w:val="clear" w:color="000000" w:fill="D9D9D9"/>
      <w:spacing w:before="100" w:beforeAutospacing="1" w:after="100" w:afterAutospacing="1"/>
      <w:jc w:val="left"/>
      <w:textAlignment w:val="top"/>
    </w:pPr>
    <w:rPr>
      <w:rFonts w:ascii="Calibri" w:hAnsi="Calibri" w:cs="Calibri"/>
      <w:color w:val="000000"/>
      <w:sz w:val="15"/>
      <w:szCs w:val="15"/>
    </w:rPr>
  </w:style>
  <w:style w:type="paragraph" w:customStyle="1" w:styleId="xl97">
    <w:name w:val="xl97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color w:val="FF0000"/>
      <w:sz w:val="15"/>
      <w:szCs w:val="15"/>
    </w:rPr>
  </w:style>
  <w:style w:type="paragraph" w:customStyle="1" w:styleId="xl98">
    <w:name w:val="xl98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color w:val="000000"/>
      <w:sz w:val="15"/>
      <w:szCs w:val="15"/>
    </w:rPr>
  </w:style>
  <w:style w:type="paragraph" w:customStyle="1" w:styleId="xl99">
    <w:name w:val="xl9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FF0000"/>
      <w:sz w:val="15"/>
      <w:szCs w:val="15"/>
    </w:rPr>
  </w:style>
  <w:style w:type="paragraph" w:customStyle="1" w:styleId="xl100">
    <w:name w:val="xl100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FF0000"/>
      <w:sz w:val="15"/>
      <w:szCs w:val="15"/>
    </w:rPr>
  </w:style>
  <w:style w:type="paragraph" w:customStyle="1" w:styleId="xl101">
    <w:name w:val="xl101"/>
    <w:basedOn w:val="a"/>
    <w:rsid w:val="00031563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2">
    <w:name w:val="xl102"/>
    <w:basedOn w:val="a"/>
    <w:rsid w:val="00031563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3">
    <w:name w:val="xl103"/>
    <w:basedOn w:val="a"/>
    <w:rsid w:val="00031563"/>
    <w:pPr>
      <w:pBdr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4">
    <w:name w:val="xl104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5">
    <w:name w:val="xl105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6">
    <w:name w:val="xl106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7">
    <w:name w:val="xl107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8">
    <w:name w:val="xl108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9">
    <w:name w:val="xl109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0">
    <w:name w:val="xl110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11">
    <w:name w:val="xl111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12">
    <w:name w:val="xl112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13">
    <w:name w:val="xl113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4">
    <w:name w:val="xl114"/>
    <w:basedOn w:val="a"/>
    <w:rsid w:val="0003156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5">
    <w:name w:val="xl115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6">
    <w:name w:val="xl116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7">
    <w:name w:val="xl117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8">
    <w:name w:val="xl118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9">
    <w:name w:val="xl119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0">
    <w:name w:val="xl120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1">
    <w:name w:val="xl121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2">
    <w:name w:val="xl122"/>
    <w:basedOn w:val="a"/>
    <w:rsid w:val="00031563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3">
    <w:name w:val="xl123"/>
    <w:basedOn w:val="a"/>
    <w:rsid w:val="00031563"/>
    <w:pPr>
      <w:pBdr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4">
    <w:name w:val="xl124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25">
    <w:name w:val="xl125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26">
    <w:name w:val="xl126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27">
    <w:name w:val="xl127"/>
    <w:basedOn w:val="a"/>
    <w:rsid w:val="00031563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8">
    <w:name w:val="xl128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 w:val="20"/>
    </w:rPr>
  </w:style>
  <w:style w:type="paragraph" w:customStyle="1" w:styleId="xl129">
    <w:name w:val="xl129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 w:val="20"/>
    </w:rPr>
  </w:style>
  <w:style w:type="paragraph" w:customStyle="1" w:styleId="xl130">
    <w:name w:val="xl130"/>
    <w:basedOn w:val="a"/>
    <w:rsid w:val="0003156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31">
    <w:name w:val="xl131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color w:val="000000"/>
      <w:sz w:val="15"/>
      <w:szCs w:val="15"/>
    </w:rPr>
  </w:style>
  <w:style w:type="paragraph" w:customStyle="1" w:styleId="xl132">
    <w:name w:val="xl132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color w:val="000000"/>
      <w:sz w:val="15"/>
      <w:szCs w:val="15"/>
    </w:rPr>
  </w:style>
  <w:style w:type="paragraph" w:customStyle="1" w:styleId="xl133">
    <w:name w:val="xl133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</w:pPr>
    <w:rPr>
      <w:color w:val="000000"/>
      <w:sz w:val="15"/>
      <w:szCs w:val="15"/>
    </w:rPr>
  </w:style>
  <w:style w:type="paragraph" w:customStyle="1" w:styleId="xl134">
    <w:name w:val="xl134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35">
    <w:name w:val="xl135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36">
    <w:name w:val="xl136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37">
    <w:name w:val="xl137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38">
    <w:name w:val="xl138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39">
    <w:name w:val="xl139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0">
    <w:name w:val="xl140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1">
    <w:name w:val="xl141"/>
    <w:basedOn w:val="a"/>
    <w:rsid w:val="00031563"/>
    <w:pPr>
      <w:pBdr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2">
    <w:name w:val="xl142"/>
    <w:basedOn w:val="a"/>
    <w:rsid w:val="00031563"/>
    <w:pPr>
      <w:pBdr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3">
    <w:name w:val="xl143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4">
    <w:name w:val="xl144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5">
    <w:name w:val="xl145"/>
    <w:basedOn w:val="a"/>
    <w:rsid w:val="00031563"/>
    <w:pPr>
      <w:pBdr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6">
    <w:name w:val="xl146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47">
    <w:name w:val="xl147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48">
    <w:name w:val="xl148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49">
    <w:name w:val="xl14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b/>
      <w:bCs/>
      <w:sz w:val="15"/>
      <w:szCs w:val="15"/>
    </w:rPr>
  </w:style>
  <w:style w:type="character" w:customStyle="1" w:styleId="af2">
    <w:name w:val="ОснТекст Знак"/>
    <w:link w:val="af3"/>
    <w:locked/>
    <w:rsid w:val="00031563"/>
    <w:rPr>
      <w:rFonts w:eastAsia="Calibri"/>
      <w:sz w:val="24"/>
      <w:szCs w:val="24"/>
    </w:rPr>
  </w:style>
  <w:style w:type="paragraph" w:customStyle="1" w:styleId="af3">
    <w:name w:val="ОснТекст"/>
    <w:basedOn w:val="a"/>
    <w:link w:val="af2"/>
    <w:qFormat/>
    <w:rsid w:val="00031563"/>
    <w:pPr>
      <w:autoSpaceDE w:val="0"/>
      <w:autoSpaceDN w:val="0"/>
      <w:adjustRightInd w:val="0"/>
      <w:ind w:firstLine="709"/>
    </w:pPr>
    <w:rPr>
      <w:rFonts w:eastAsia="Calibri"/>
      <w:szCs w:val="24"/>
    </w:rPr>
  </w:style>
  <w:style w:type="table" w:styleId="af4">
    <w:name w:val="Table Grid"/>
    <w:basedOn w:val="a1"/>
    <w:rsid w:val="002C75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50">
    <w:name w:val="xl150"/>
    <w:basedOn w:val="a"/>
    <w:rsid w:val="00825A05"/>
    <w:pPr>
      <w:pBdr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1">
    <w:name w:val="xl151"/>
    <w:basedOn w:val="a"/>
    <w:rsid w:val="00825A0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2">
    <w:name w:val="xl152"/>
    <w:basedOn w:val="a"/>
    <w:rsid w:val="00825A05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3">
    <w:name w:val="xl153"/>
    <w:basedOn w:val="a"/>
    <w:rsid w:val="00825A05"/>
    <w:pPr>
      <w:pBdr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4">
    <w:name w:val="xl154"/>
    <w:basedOn w:val="a"/>
    <w:rsid w:val="00825A05"/>
    <w:pPr>
      <w:pBdr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5">
    <w:name w:val="xl155"/>
    <w:basedOn w:val="a"/>
    <w:rsid w:val="00825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6">
    <w:name w:val="xl156"/>
    <w:basedOn w:val="a"/>
    <w:rsid w:val="00825A0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7">
    <w:name w:val="xl157"/>
    <w:basedOn w:val="a"/>
    <w:rsid w:val="00825A05"/>
    <w:pPr>
      <w:pBdr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8">
    <w:name w:val="xl158"/>
    <w:basedOn w:val="a"/>
    <w:rsid w:val="00825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59">
    <w:name w:val="xl159"/>
    <w:basedOn w:val="a"/>
    <w:rsid w:val="00825A05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60">
    <w:name w:val="xl160"/>
    <w:basedOn w:val="a"/>
    <w:rsid w:val="00825A0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styleId="af5">
    <w:name w:val="List Paragraph"/>
    <w:basedOn w:val="a"/>
    <w:uiPriority w:val="34"/>
    <w:qFormat/>
    <w:rsid w:val="006D4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E9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482D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82D5C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9146E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9146E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9146EF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basedOn w:val="a0"/>
    <w:uiPriority w:val="99"/>
    <w:unhideWhenUsed/>
    <w:rsid w:val="0003156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031563"/>
    <w:rPr>
      <w:color w:val="800080"/>
      <w:u w:val="single"/>
    </w:rPr>
  </w:style>
  <w:style w:type="paragraph" w:customStyle="1" w:styleId="xl71">
    <w:name w:val="xl71"/>
    <w:basedOn w:val="a"/>
    <w:rsid w:val="0003156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</w:rPr>
  </w:style>
  <w:style w:type="paragraph" w:customStyle="1" w:styleId="xl72">
    <w:name w:val="xl72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5"/>
      <w:szCs w:val="15"/>
    </w:rPr>
  </w:style>
  <w:style w:type="paragraph" w:customStyle="1" w:styleId="xl73">
    <w:name w:val="xl73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5"/>
      <w:szCs w:val="15"/>
    </w:rPr>
  </w:style>
  <w:style w:type="paragraph" w:customStyle="1" w:styleId="xl74">
    <w:name w:val="xl74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75">
    <w:name w:val="xl75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sz w:val="15"/>
      <w:szCs w:val="15"/>
    </w:rPr>
  </w:style>
  <w:style w:type="paragraph" w:customStyle="1" w:styleId="xl76">
    <w:name w:val="xl76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sz w:val="15"/>
      <w:szCs w:val="15"/>
    </w:rPr>
  </w:style>
  <w:style w:type="paragraph" w:customStyle="1" w:styleId="xl77">
    <w:name w:val="xl77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b/>
      <w:bCs/>
      <w:sz w:val="15"/>
      <w:szCs w:val="15"/>
    </w:rPr>
  </w:style>
  <w:style w:type="paragraph" w:customStyle="1" w:styleId="xl78">
    <w:name w:val="xl78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79">
    <w:name w:val="xl7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sz w:val="15"/>
      <w:szCs w:val="15"/>
    </w:rPr>
  </w:style>
  <w:style w:type="paragraph" w:customStyle="1" w:styleId="xl80">
    <w:name w:val="xl80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b/>
      <w:bCs/>
      <w:sz w:val="15"/>
      <w:szCs w:val="15"/>
    </w:rPr>
  </w:style>
  <w:style w:type="paragraph" w:customStyle="1" w:styleId="xl81">
    <w:name w:val="xl81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sz w:val="15"/>
      <w:szCs w:val="15"/>
    </w:rPr>
  </w:style>
  <w:style w:type="paragraph" w:customStyle="1" w:styleId="xl82">
    <w:name w:val="xl82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right"/>
    </w:pPr>
    <w:rPr>
      <w:b/>
      <w:bCs/>
      <w:sz w:val="15"/>
      <w:szCs w:val="15"/>
    </w:rPr>
  </w:style>
  <w:style w:type="paragraph" w:customStyle="1" w:styleId="xl83">
    <w:name w:val="xl83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84">
    <w:name w:val="xl84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5">
    <w:name w:val="xl85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6">
    <w:name w:val="xl86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7">
    <w:name w:val="xl87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88">
    <w:name w:val="xl88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89">
    <w:name w:val="xl8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0">
    <w:name w:val="xl90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1">
    <w:name w:val="xl91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92">
    <w:name w:val="xl92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3">
    <w:name w:val="xl93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94">
    <w:name w:val="xl94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FF0000"/>
      <w:sz w:val="15"/>
      <w:szCs w:val="15"/>
    </w:rPr>
  </w:style>
  <w:style w:type="paragraph" w:customStyle="1" w:styleId="xl95">
    <w:name w:val="xl95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000000"/>
      <w:sz w:val="15"/>
      <w:szCs w:val="15"/>
    </w:rPr>
  </w:style>
  <w:style w:type="paragraph" w:customStyle="1" w:styleId="xl96">
    <w:name w:val="xl96"/>
    <w:basedOn w:val="a"/>
    <w:rsid w:val="00031563"/>
    <w:pPr>
      <w:shd w:val="clear" w:color="000000" w:fill="D9D9D9"/>
      <w:spacing w:before="100" w:beforeAutospacing="1" w:after="100" w:afterAutospacing="1"/>
      <w:jc w:val="left"/>
      <w:textAlignment w:val="top"/>
    </w:pPr>
    <w:rPr>
      <w:rFonts w:ascii="Calibri" w:hAnsi="Calibri" w:cs="Calibri"/>
      <w:color w:val="000000"/>
      <w:sz w:val="15"/>
      <w:szCs w:val="15"/>
    </w:rPr>
  </w:style>
  <w:style w:type="paragraph" w:customStyle="1" w:styleId="xl97">
    <w:name w:val="xl97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color w:val="FF0000"/>
      <w:sz w:val="15"/>
      <w:szCs w:val="15"/>
    </w:rPr>
  </w:style>
  <w:style w:type="paragraph" w:customStyle="1" w:styleId="xl98">
    <w:name w:val="xl98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color w:val="000000"/>
      <w:sz w:val="15"/>
      <w:szCs w:val="15"/>
    </w:rPr>
  </w:style>
  <w:style w:type="paragraph" w:customStyle="1" w:styleId="xl99">
    <w:name w:val="xl9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FF0000"/>
      <w:sz w:val="15"/>
      <w:szCs w:val="15"/>
    </w:rPr>
  </w:style>
  <w:style w:type="paragraph" w:customStyle="1" w:styleId="xl100">
    <w:name w:val="xl100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color w:val="FF0000"/>
      <w:sz w:val="15"/>
      <w:szCs w:val="15"/>
    </w:rPr>
  </w:style>
  <w:style w:type="paragraph" w:customStyle="1" w:styleId="xl101">
    <w:name w:val="xl101"/>
    <w:basedOn w:val="a"/>
    <w:rsid w:val="00031563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2">
    <w:name w:val="xl102"/>
    <w:basedOn w:val="a"/>
    <w:rsid w:val="00031563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3">
    <w:name w:val="xl103"/>
    <w:basedOn w:val="a"/>
    <w:rsid w:val="00031563"/>
    <w:pPr>
      <w:pBdr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4">
    <w:name w:val="xl104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5">
    <w:name w:val="xl105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6">
    <w:name w:val="xl106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7">
    <w:name w:val="xl107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8">
    <w:name w:val="xl108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09">
    <w:name w:val="xl109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0">
    <w:name w:val="xl110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11">
    <w:name w:val="xl111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12">
    <w:name w:val="xl112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13">
    <w:name w:val="xl113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4">
    <w:name w:val="xl114"/>
    <w:basedOn w:val="a"/>
    <w:rsid w:val="0003156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5">
    <w:name w:val="xl115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6">
    <w:name w:val="xl116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7">
    <w:name w:val="xl117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8">
    <w:name w:val="xl118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19">
    <w:name w:val="xl119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0">
    <w:name w:val="xl120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1">
    <w:name w:val="xl121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2">
    <w:name w:val="xl122"/>
    <w:basedOn w:val="a"/>
    <w:rsid w:val="00031563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3">
    <w:name w:val="xl123"/>
    <w:basedOn w:val="a"/>
    <w:rsid w:val="00031563"/>
    <w:pPr>
      <w:pBdr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4">
    <w:name w:val="xl124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25">
    <w:name w:val="xl125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26">
    <w:name w:val="xl126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27">
    <w:name w:val="xl127"/>
    <w:basedOn w:val="a"/>
    <w:rsid w:val="00031563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28">
    <w:name w:val="xl128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 w:val="20"/>
    </w:rPr>
  </w:style>
  <w:style w:type="paragraph" w:customStyle="1" w:styleId="xl129">
    <w:name w:val="xl129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 w:val="20"/>
    </w:rPr>
  </w:style>
  <w:style w:type="paragraph" w:customStyle="1" w:styleId="xl130">
    <w:name w:val="xl130"/>
    <w:basedOn w:val="a"/>
    <w:rsid w:val="0003156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31">
    <w:name w:val="xl131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color w:val="000000"/>
      <w:sz w:val="15"/>
      <w:szCs w:val="15"/>
    </w:rPr>
  </w:style>
  <w:style w:type="paragraph" w:customStyle="1" w:styleId="xl132">
    <w:name w:val="xl132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color w:val="000000"/>
      <w:sz w:val="15"/>
      <w:szCs w:val="15"/>
    </w:rPr>
  </w:style>
  <w:style w:type="paragraph" w:customStyle="1" w:styleId="xl133">
    <w:name w:val="xl133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left"/>
    </w:pPr>
    <w:rPr>
      <w:color w:val="000000"/>
      <w:sz w:val="15"/>
      <w:szCs w:val="15"/>
    </w:rPr>
  </w:style>
  <w:style w:type="paragraph" w:customStyle="1" w:styleId="xl134">
    <w:name w:val="xl134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35">
    <w:name w:val="xl135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36">
    <w:name w:val="xl136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color w:val="000000"/>
      <w:sz w:val="15"/>
      <w:szCs w:val="15"/>
    </w:rPr>
  </w:style>
  <w:style w:type="paragraph" w:customStyle="1" w:styleId="xl137">
    <w:name w:val="xl137"/>
    <w:basedOn w:val="a"/>
    <w:rsid w:val="000315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38">
    <w:name w:val="xl138"/>
    <w:basedOn w:val="a"/>
    <w:rsid w:val="00031563"/>
    <w:pPr>
      <w:pBdr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39">
    <w:name w:val="xl139"/>
    <w:basedOn w:val="a"/>
    <w:rsid w:val="00031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0">
    <w:name w:val="xl140"/>
    <w:basedOn w:val="a"/>
    <w:rsid w:val="000315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1">
    <w:name w:val="xl141"/>
    <w:basedOn w:val="a"/>
    <w:rsid w:val="00031563"/>
    <w:pPr>
      <w:pBdr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2">
    <w:name w:val="xl142"/>
    <w:basedOn w:val="a"/>
    <w:rsid w:val="00031563"/>
    <w:pPr>
      <w:pBdr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3">
    <w:name w:val="xl143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4">
    <w:name w:val="xl144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5">
    <w:name w:val="xl145"/>
    <w:basedOn w:val="a"/>
    <w:rsid w:val="00031563"/>
    <w:pPr>
      <w:pBdr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46">
    <w:name w:val="xl146"/>
    <w:basedOn w:val="a"/>
    <w:rsid w:val="000315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47">
    <w:name w:val="xl147"/>
    <w:basedOn w:val="a"/>
    <w:rsid w:val="00031563"/>
    <w:pPr>
      <w:pBdr>
        <w:top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48">
    <w:name w:val="xl148"/>
    <w:basedOn w:val="a"/>
    <w:rsid w:val="0003156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49">
    <w:name w:val="xl149"/>
    <w:basedOn w:val="a"/>
    <w:rsid w:val="00031563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b/>
      <w:bCs/>
      <w:sz w:val="15"/>
      <w:szCs w:val="15"/>
    </w:rPr>
  </w:style>
  <w:style w:type="character" w:customStyle="1" w:styleId="af2">
    <w:name w:val="ОснТекст Знак"/>
    <w:link w:val="af3"/>
    <w:locked/>
    <w:rsid w:val="00031563"/>
    <w:rPr>
      <w:rFonts w:eastAsia="Calibri"/>
      <w:sz w:val="24"/>
      <w:szCs w:val="24"/>
    </w:rPr>
  </w:style>
  <w:style w:type="paragraph" w:customStyle="1" w:styleId="af3">
    <w:name w:val="ОснТекст"/>
    <w:basedOn w:val="a"/>
    <w:link w:val="af2"/>
    <w:qFormat/>
    <w:rsid w:val="00031563"/>
    <w:pPr>
      <w:autoSpaceDE w:val="0"/>
      <w:autoSpaceDN w:val="0"/>
      <w:adjustRightInd w:val="0"/>
      <w:ind w:firstLine="709"/>
    </w:pPr>
    <w:rPr>
      <w:rFonts w:eastAsia="Calibri"/>
      <w:szCs w:val="24"/>
    </w:rPr>
  </w:style>
  <w:style w:type="table" w:styleId="af4">
    <w:name w:val="Table Grid"/>
    <w:basedOn w:val="a1"/>
    <w:rsid w:val="002C75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50">
    <w:name w:val="xl150"/>
    <w:basedOn w:val="a"/>
    <w:rsid w:val="00825A05"/>
    <w:pPr>
      <w:pBdr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1">
    <w:name w:val="xl151"/>
    <w:basedOn w:val="a"/>
    <w:rsid w:val="00825A0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2">
    <w:name w:val="xl152"/>
    <w:basedOn w:val="a"/>
    <w:rsid w:val="00825A05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3">
    <w:name w:val="xl153"/>
    <w:basedOn w:val="a"/>
    <w:rsid w:val="00825A05"/>
    <w:pPr>
      <w:pBdr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4">
    <w:name w:val="xl154"/>
    <w:basedOn w:val="a"/>
    <w:rsid w:val="00825A05"/>
    <w:pPr>
      <w:pBdr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5">
    <w:name w:val="xl155"/>
    <w:basedOn w:val="a"/>
    <w:rsid w:val="00825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6">
    <w:name w:val="xl156"/>
    <w:basedOn w:val="a"/>
    <w:rsid w:val="00825A0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7">
    <w:name w:val="xl157"/>
    <w:basedOn w:val="a"/>
    <w:rsid w:val="00825A05"/>
    <w:pPr>
      <w:pBdr>
        <w:bottom w:val="single" w:sz="8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color w:val="000000"/>
      <w:sz w:val="15"/>
      <w:szCs w:val="15"/>
    </w:rPr>
  </w:style>
  <w:style w:type="paragraph" w:customStyle="1" w:styleId="xl158">
    <w:name w:val="xl158"/>
    <w:basedOn w:val="a"/>
    <w:rsid w:val="00825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59">
    <w:name w:val="xl159"/>
    <w:basedOn w:val="a"/>
    <w:rsid w:val="00825A05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customStyle="1" w:styleId="xl160">
    <w:name w:val="xl160"/>
    <w:basedOn w:val="a"/>
    <w:rsid w:val="00825A0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sz w:val="15"/>
      <w:szCs w:val="15"/>
    </w:rPr>
  </w:style>
  <w:style w:type="paragraph" w:styleId="af5">
    <w:name w:val="List Paragraph"/>
    <w:basedOn w:val="a"/>
    <w:uiPriority w:val="34"/>
    <w:qFormat/>
    <w:rsid w:val="006D4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C930-198B-44F8-99BF-122845CA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Марина Рудольфовна</dc:creator>
  <cp:lastModifiedBy>Рябинина Ольга Николаевна</cp:lastModifiedBy>
  <cp:revision>2</cp:revision>
  <cp:lastPrinted>2022-04-11T12:21:00Z</cp:lastPrinted>
  <dcterms:created xsi:type="dcterms:W3CDTF">2023-03-27T06:43:00Z</dcterms:created>
  <dcterms:modified xsi:type="dcterms:W3CDTF">2023-03-27T06:43:00Z</dcterms:modified>
</cp:coreProperties>
</file>