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6E5AD9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5467F2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>О реализации постановления Правительства Санкт-Петербурга</w:t>
      </w:r>
      <w:r w:rsidRPr="00964BED">
        <w:rPr>
          <w:rFonts w:asciiTheme="majorHAnsi" w:hAnsiTheme="majorHAnsi" w:cstheme="majorHAnsi"/>
          <w:b/>
          <w:sz w:val="24"/>
          <w:szCs w:val="24"/>
        </w:rPr>
        <w:br/>
        <w:t xml:space="preserve">от </w:t>
      </w:r>
      <w:r w:rsidR="00B37012">
        <w:rPr>
          <w:rFonts w:asciiTheme="majorHAnsi" w:hAnsiTheme="majorHAnsi" w:cstheme="majorHAnsi"/>
          <w:b/>
          <w:sz w:val="24"/>
          <w:szCs w:val="24"/>
        </w:rPr>
        <w:t>________</w:t>
      </w:r>
      <w:r w:rsidRPr="00964BED">
        <w:rPr>
          <w:rFonts w:asciiTheme="majorHAnsi" w:hAnsiTheme="majorHAnsi" w:cstheme="majorHAnsi"/>
          <w:b/>
          <w:sz w:val="24"/>
          <w:szCs w:val="24"/>
        </w:rPr>
        <w:t xml:space="preserve"> № </w:t>
      </w:r>
      <w:r w:rsidR="00B37012">
        <w:rPr>
          <w:rFonts w:asciiTheme="majorHAnsi" w:hAnsiTheme="majorHAnsi" w:cstheme="majorHAnsi"/>
          <w:b/>
          <w:sz w:val="24"/>
          <w:szCs w:val="24"/>
        </w:rPr>
        <w:t>___</w:t>
      </w:r>
      <w:r w:rsidR="00F82CF1" w:rsidRPr="00964BED">
        <w:rPr>
          <w:rFonts w:asciiTheme="majorHAnsi" w:hAnsiTheme="majorHAnsi" w:cstheme="majorHAnsi"/>
          <w:b/>
          <w:sz w:val="24"/>
          <w:szCs w:val="24"/>
        </w:rPr>
        <w:t xml:space="preserve"> «</w:t>
      </w:r>
      <w:r w:rsidRPr="00964BED">
        <w:rPr>
          <w:rFonts w:asciiTheme="majorHAnsi" w:hAnsiTheme="majorHAnsi" w:cstheme="majorHAnsi"/>
          <w:b/>
          <w:bCs/>
          <w:sz w:val="24"/>
          <w:szCs w:val="24"/>
        </w:rPr>
        <w:t>О Порядке</w:t>
      </w:r>
      <w:r w:rsidR="005467F2"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b/>
          <w:bCs/>
          <w:sz w:val="24"/>
          <w:szCs w:val="24"/>
        </w:rPr>
        <w:t>предоставления в 202</w:t>
      </w:r>
      <w:r w:rsidR="00B37012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 году</w:t>
      </w:r>
    </w:p>
    <w:p w:rsidR="00F82CF1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субсидии </w:t>
      </w:r>
      <w:r w:rsidRPr="00964BED">
        <w:rPr>
          <w:rFonts w:asciiTheme="majorHAnsi" w:hAnsiTheme="majorHAnsi" w:cstheme="majorHAnsi"/>
          <w:b/>
          <w:sz w:val="24"/>
          <w:szCs w:val="24"/>
        </w:rPr>
        <w:t>Санкт-Петербургскому</w:t>
      </w:r>
      <w:r w:rsidR="00F82CF1" w:rsidRPr="00964BED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b/>
          <w:sz w:val="24"/>
          <w:szCs w:val="24"/>
        </w:rPr>
        <w:t xml:space="preserve">многопрофильному </w:t>
      </w:r>
    </w:p>
    <w:p w:rsidR="005467F2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природоохранному государственному унитарному </w:t>
      </w:r>
    </w:p>
    <w:p w:rsidR="005467F2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>предприятию «</w:t>
      </w:r>
      <w:proofErr w:type="spellStart"/>
      <w:r w:rsidRPr="00964BED">
        <w:rPr>
          <w:rFonts w:asciiTheme="majorHAnsi" w:hAnsiTheme="majorHAnsi" w:cstheme="majorHAnsi"/>
          <w:b/>
          <w:sz w:val="24"/>
          <w:szCs w:val="24"/>
        </w:rPr>
        <w:t>Экострой</w:t>
      </w:r>
      <w:proofErr w:type="spellEnd"/>
      <w:r w:rsidRPr="00964BED">
        <w:rPr>
          <w:rFonts w:asciiTheme="majorHAnsi" w:hAnsiTheme="majorHAnsi" w:cstheme="majorHAnsi"/>
          <w:b/>
          <w:sz w:val="24"/>
          <w:szCs w:val="24"/>
        </w:rPr>
        <w:t>»</w:t>
      </w:r>
      <w:r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на возмещение затрат </w:t>
      </w:r>
    </w:p>
    <w:p w:rsidR="00F82CF1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по содержанию, эксплуатации и капитальному ремонту </w:t>
      </w:r>
    </w:p>
    <w:p w:rsidR="005467F2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64BED">
        <w:rPr>
          <w:rFonts w:asciiTheme="majorHAnsi" w:hAnsiTheme="majorHAnsi" w:cstheme="majorHAnsi"/>
          <w:b/>
          <w:bCs/>
          <w:sz w:val="24"/>
          <w:szCs w:val="24"/>
        </w:rPr>
        <w:t>имущества, находящегося в собственности Санкт-Петербурга</w:t>
      </w:r>
    </w:p>
    <w:p w:rsidR="00D403CA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bCs/>
          <w:sz w:val="24"/>
          <w:szCs w:val="24"/>
        </w:rPr>
        <w:t>и закрепленного за ним на праве хозяйственного ведения</w:t>
      </w:r>
      <w:r w:rsidR="00F82CF1" w:rsidRPr="00964BED">
        <w:rPr>
          <w:rFonts w:asciiTheme="majorHAnsi" w:hAnsiTheme="majorHAnsi" w:cstheme="majorHAnsi"/>
          <w:b/>
          <w:bCs/>
          <w:sz w:val="24"/>
          <w:szCs w:val="24"/>
        </w:rPr>
        <w:t>»</w:t>
      </w:r>
    </w:p>
    <w:p w:rsidR="00D403CA" w:rsidRPr="00964BED" w:rsidRDefault="00D403CA" w:rsidP="00D403C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D403CA" w:rsidRPr="00964BED" w:rsidRDefault="00D403CA" w:rsidP="00D403CA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В соответствии с пунктом 2 </w:t>
      </w:r>
      <w:hyperlink r:id="rId7" w:history="1">
        <w:r w:rsidRPr="00964BED">
          <w:rPr>
            <w:rStyle w:val="a3"/>
            <w:rFonts w:asciiTheme="majorHAnsi" w:hAnsiTheme="majorHAnsi" w:cstheme="majorHAnsi"/>
            <w:color w:val="000000" w:themeColor="text1"/>
            <w:sz w:val="24"/>
            <w:szCs w:val="24"/>
            <w:u w:val="none"/>
          </w:rPr>
          <w:t>постановлени</w:t>
        </w:r>
      </w:hyperlink>
      <w:r w:rsidRPr="00964BED">
        <w:rPr>
          <w:rFonts w:asciiTheme="majorHAnsi" w:hAnsiTheme="majorHAnsi" w:cstheme="majorHAnsi"/>
          <w:sz w:val="24"/>
          <w:szCs w:val="24"/>
        </w:rPr>
        <w:t>я Правительства Санкт-Петербурга</w:t>
      </w:r>
      <w:r w:rsidRPr="00964BED">
        <w:rPr>
          <w:rFonts w:asciiTheme="majorHAnsi" w:hAnsiTheme="majorHAnsi" w:cstheme="majorHAnsi"/>
          <w:sz w:val="24"/>
          <w:szCs w:val="24"/>
        </w:rPr>
        <w:br/>
        <w:t xml:space="preserve">от </w:t>
      </w:r>
      <w:r w:rsidR="00D27B03">
        <w:rPr>
          <w:rFonts w:asciiTheme="majorHAnsi" w:hAnsiTheme="majorHAnsi" w:cstheme="majorHAnsi"/>
          <w:sz w:val="24"/>
          <w:szCs w:val="24"/>
          <w:highlight w:val="yellow"/>
        </w:rPr>
        <w:t>_________</w:t>
      </w:r>
      <w:r w:rsidR="00871708" w:rsidRPr="00B37012">
        <w:rPr>
          <w:rFonts w:asciiTheme="majorHAnsi" w:hAnsiTheme="majorHAnsi" w:cstheme="majorHAnsi"/>
          <w:sz w:val="24"/>
          <w:szCs w:val="24"/>
          <w:highlight w:val="yellow"/>
        </w:rPr>
        <w:t xml:space="preserve"> № </w:t>
      </w:r>
      <w:r w:rsidR="00D27B03">
        <w:rPr>
          <w:rFonts w:asciiTheme="majorHAnsi" w:hAnsiTheme="majorHAnsi" w:cstheme="majorHAnsi"/>
          <w:sz w:val="24"/>
          <w:szCs w:val="24"/>
        </w:rPr>
        <w:t>______</w:t>
      </w:r>
      <w:r w:rsidR="00871708" w:rsidRPr="00964BED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sz w:val="24"/>
          <w:szCs w:val="24"/>
        </w:rPr>
        <w:t>«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О </w:t>
      </w:r>
      <w:r w:rsidRPr="00964BED">
        <w:rPr>
          <w:rFonts w:asciiTheme="majorHAnsi" w:hAnsiTheme="majorHAnsi" w:cstheme="majorHAnsi"/>
          <w:sz w:val="24"/>
          <w:szCs w:val="24"/>
        </w:rPr>
        <w:t>Порядке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предоставления в 202</w:t>
      </w:r>
      <w:r w:rsidR="00AF5F20">
        <w:rPr>
          <w:rFonts w:asciiTheme="majorHAnsi" w:hAnsiTheme="majorHAnsi" w:cstheme="majorHAnsi"/>
          <w:bCs/>
          <w:sz w:val="24"/>
          <w:szCs w:val="24"/>
        </w:rPr>
        <w:t>3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году субсидий </w:t>
      </w:r>
      <w:r w:rsidR="00871708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Санкт-Петербургскому многопрофильному </w:t>
      </w:r>
      <w:r w:rsidR="00871708" w:rsidRPr="00964BED">
        <w:rPr>
          <w:rFonts w:asciiTheme="majorHAnsi" w:hAnsiTheme="majorHAnsi" w:cstheme="majorHAnsi"/>
          <w:bCs/>
          <w:sz w:val="24"/>
          <w:szCs w:val="24"/>
        </w:rPr>
        <w:t>природоохранному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государственному унитарному предприятию «</w:t>
      </w:r>
      <w:proofErr w:type="spellStart"/>
      <w:r w:rsidRPr="00964BED">
        <w:rPr>
          <w:rFonts w:asciiTheme="majorHAnsi" w:hAnsiTheme="majorHAnsi" w:cstheme="majorHAnsi"/>
          <w:bCs/>
          <w:sz w:val="24"/>
          <w:szCs w:val="24"/>
        </w:rPr>
        <w:t>Экострой</w:t>
      </w:r>
      <w:proofErr w:type="spellEnd"/>
      <w:r w:rsidRPr="00964BED">
        <w:rPr>
          <w:rFonts w:asciiTheme="majorHAnsi" w:hAnsiTheme="majorHAnsi" w:cstheme="majorHAnsi"/>
          <w:bCs/>
          <w:sz w:val="24"/>
          <w:szCs w:val="24"/>
        </w:rPr>
        <w:t>» на возмещение затрат по содержанию</w:t>
      </w:r>
      <w:r w:rsidR="004D3235" w:rsidRPr="00964BED">
        <w:rPr>
          <w:rFonts w:asciiTheme="majorHAnsi" w:hAnsiTheme="majorHAnsi" w:cstheme="majorHAnsi"/>
          <w:bCs/>
          <w:sz w:val="24"/>
          <w:szCs w:val="24"/>
        </w:rPr>
        <w:t>,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эксплуатации и капитальному ремонту имущества, находящегося в собственности Санкт-Петербурга и закрепленного за ним </w:t>
      </w:r>
      <w:r w:rsidR="004D3235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Pr="00964BED">
        <w:rPr>
          <w:rFonts w:asciiTheme="majorHAnsi" w:hAnsiTheme="majorHAnsi" w:cstheme="majorHAnsi"/>
          <w:bCs/>
          <w:sz w:val="24"/>
          <w:szCs w:val="24"/>
        </w:rPr>
        <w:t>на праве хозяйственного ведения</w:t>
      </w:r>
      <w:r w:rsidRPr="00964BED">
        <w:rPr>
          <w:rFonts w:asciiTheme="majorHAnsi" w:hAnsiTheme="majorHAnsi" w:cstheme="majorHAnsi"/>
          <w:sz w:val="24"/>
          <w:szCs w:val="24"/>
        </w:rPr>
        <w:t>» (далее –</w:t>
      </w:r>
      <w:r w:rsidR="005467F2"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="00871708" w:rsidRPr="00964BED">
        <w:rPr>
          <w:rFonts w:asciiTheme="majorHAnsi" w:hAnsiTheme="majorHAnsi" w:cstheme="majorHAnsi"/>
          <w:sz w:val="24"/>
          <w:szCs w:val="24"/>
        </w:rPr>
        <w:t>порядок</w:t>
      </w:r>
      <w:r w:rsidRPr="00964BED">
        <w:rPr>
          <w:rFonts w:asciiTheme="majorHAnsi" w:hAnsiTheme="majorHAnsi" w:cstheme="majorHAnsi"/>
          <w:sz w:val="24"/>
          <w:szCs w:val="24"/>
        </w:rPr>
        <w:t>):</w:t>
      </w:r>
    </w:p>
    <w:p w:rsidR="00D403CA" w:rsidRPr="00964BED" w:rsidRDefault="00D403CA" w:rsidP="00D403C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D403CA" w:rsidRPr="00964BED" w:rsidRDefault="00D403CA" w:rsidP="00D403CA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1. Утвердить:</w:t>
      </w:r>
    </w:p>
    <w:p w:rsidR="00D403CA" w:rsidRPr="00964BED" w:rsidRDefault="00871708" w:rsidP="00D403C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  </w:t>
      </w:r>
      <w:r w:rsidR="00D403CA" w:rsidRPr="00964BED">
        <w:rPr>
          <w:rFonts w:asciiTheme="majorHAnsi" w:hAnsiTheme="majorHAnsi" w:cstheme="majorHAnsi"/>
          <w:sz w:val="24"/>
          <w:szCs w:val="24"/>
        </w:rPr>
        <w:t>1.1. Форму заявления на предоставление в 202</w:t>
      </w:r>
      <w:r w:rsidR="00B37012">
        <w:rPr>
          <w:rFonts w:asciiTheme="majorHAnsi" w:hAnsiTheme="majorHAnsi" w:cstheme="majorHAnsi"/>
          <w:sz w:val="24"/>
          <w:szCs w:val="24"/>
        </w:rPr>
        <w:t>3</w:t>
      </w:r>
      <w:r w:rsidR="00D403CA" w:rsidRPr="00964BED">
        <w:rPr>
          <w:rFonts w:asciiTheme="majorHAnsi" w:hAnsiTheme="majorHAnsi" w:cstheme="majorHAnsi"/>
          <w:sz w:val="24"/>
          <w:szCs w:val="24"/>
        </w:rPr>
        <w:t xml:space="preserve"> году субсидии </w:t>
      </w:r>
      <w:r w:rsidR="00D403CA" w:rsidRPr="00964BED">
        <w:rPr>
          <w:rFonts w:asciiTheme="majorHAnsi" w:hAnsiTheme="majorHAnsi" w:cstheme="majorHAnsi"/>
          <w:bCs/>
          <w:sz w:val="24"/>
          <w:szCs w:val="24"/>
        </w:rPr>
        <w:t xml:space="preserve">на возмещение затрат </w:t>
      </w:r>
      <w:r w:rsidR="00D403CA" w:rsidRPr="00964BED">
        <w:rPr>
          <w:rFonts w:asciiTheme="majorHAnsi" w:hAnsiTheme="majorHAnsi" w:cstheme="majorHAnsi"/>
          <w:bCs/>
          <w:sz w:val="24"/>
          <w:szCs w:val="24"/>
        </w:rPr>
        <w:br/>
        <w:t xml:space="preserve">по содержанию, эксплуатации и капитальному ремонту имущества, находящегося </w:t>
      </w:r>
      <w:r w:rsidR="00D403CA" w:rsidRPr="00964BED">
        <w:rPr>
          <w:rFonts w:asciiTheme="majorHAnsi" w:hAnsiTheme="majorHAnsi" w:cstheme="majorHAnsi"/>
          <w:bCs/>
          <w:sz w:val="24"/>
          <w:szCs w:val="24"/>
        </w:rPr>
        <w:br/>
        <w:t>в собственности Санкт-Петербурга и</w:t>
      </w:r>
      <w:r w:rsidR="00D403CA" w:rsidRPr="00964BE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403CA" w:rsidRPr="00964BED">
        <w:rPr>
          <w:rFonts w:asciiTheme="majorHAnsi" w:hAnsiTheme="majorHAnsi" w:cstheme="majorHAnsi"/>
          <w:sz w:val="24"/>
          <w:szCs w:val="24"/>
        </w:rPr>
        <w:t xml:space="preserve">переданного в хозяйственное ведение </w:t>
      </w:r>
      <w:r w:rsidR="005467F2" w:rsidRPr="00964BED">
        <w:rPr>
          <w:rFonts w:asciiTheme="majorHAnsi" w:hAnsiTheme="majorHAnsi" w:cstheme="majorHAnsi"/>
          <w:sz w:val="24"/>
          <w:szCs w:val="24"/>
        </w:rPr>
        <w:br/>
      </w:r>
      <w:r w:rsidRPr="00964BED">
        <w:rPr>
          <w:rFonts w:asciiTheme="majorHAnsi" w:hAnsiTheme="majorHAnsi" w:cstheme="majorHAnsi"/>
          <w:bCs/>
          <w:sz w:val="24"/>
          <w:szCs w:val="24"/>
        </w:rPr>
        <w:t>Санкт-Петербургскому многопрофильному природоохранному государственному унитарному предприятию «</w:t>
      </w:r>
      <w:proofErr w:type="spellStart"/>
      <w:r w:rsidRPr="00964BED">
        <w:rPr>
          <w:rFonts w:asciiTheme="majorHAnsi" w:hAnsiTheme="majorHAnsi" w:cstheme="majorHAnsi"/>
          <w:bCs/>
          <w:sz w:val="24"/>
          <w:szCs w:val="24"/>
        </w:rPr>
        <w:t>Экострой</w:t>
      </w:r>
      <w:proofErr w:type="spellEnd"/>
      <w:r w:rsidRPr="00964BED">
        <w:rPr>
          <w:rFonts w:asciiTheme="majorHAnsi" w:hAnsiTheme="majorHAnsi" w:cstheme="majorHAnsi"/>
          <w:bCs/>
          <w:sz w:val="24"/>
          <w:szCs w:val="24"/>
        </w:rPr>
        <w:t xml:space="preserve">» </w:t>
      </w:r>
      <w:r w:rsidR="00D403CA" w:rsidRPr="00964BED">
        <w:rPr>
          <w:rFonts w:asciiTheme="majorHAnsi" w:hAnsiTheme="majorHAnsi" w:cstheme="majorHAnsi"/>
          <w:sz w:val="24"/>
          <w:szCs w:val="24"/>
        </w:rPr>
        <w:t xml:space="preserve"> (далее </w:t>
      </w:r>
      <w:r w:rsidR="005467F2" w:rsidRPr="00964BED">
        <w:rPr>
          <w:rFonts w:asciiTheme="majorHAnsi" w:hAnsiTheme="majorHAnsi" w:cstheme="majorHAnsi"/>
          <w:sz w:val="24"/>
          <w:szCs w:val="24"/>
        </w:rPr>
        <w:t>–</w:t>
      </w:r>
      <w:r w:rsidR="00D403CA" w:rsidRPr="00964BED">
        <w:rPr>
          <w:rFonts w:asciiTheme="majorHAnsi" w:hAnsiTheme="majorHAnsi" w:cstheme="majorHAnsi"/>
          <w:sz w:val="24"/>
          <w:szCs w:val="24"/>
        </w:rPr>
        <w:t xml:space="preserve"> субсиди</w:t>
      </w:r>
      <w:r w:rsidRPr="00964BED">
        <w:rPr>
          <w:rFonts w:asciiTheme="majorHAnsi" w:hAnsiTheme="majorHAnsi" w:cstheme="majorHAnsi"/>
          <w:sz w:val="24"/>
          <w:szCs w:val="24"/>
        </w:rPr>
        <w:t>я</w:t>
      </w:r>
      <w:r w:rsidR="005467F2" w:rsidRPr="00964BED">
        <w:rPr>
          <w:rFonts w:asciiTheme="majorHAnsi" w:hAnsiTheme="majorHAnsi" w:cstheme="majorHAnsi"/>
          <w:sz w:val="24"/>
          <w:szCs w:val="24"/>
        </w:rPr>
        <w:t>, получатель субсидии</w:t>
      </w:r>
      <w:r w:rsidR="00D403CA" w:rsidRPr="00964BED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 xml:space="preserve">), </w:t>
      </w:r>
      <w:r w:rsidR="00D403CA" w:rsidRPr="00964BED">
        <w:rPr>
          <w:rFonts w:asciiTheme="majorHAnsi" w:hAnsiTheme="majorHAnsi" w:cstheme="majorHAnsi"/>
          <w:sz w:val="24"/>
          <w:szCs w:val="24"/>
        </w:rPr>
        <w:t>согласно приложению № 1 к распоряжению.</w:t>
      </w:r>
    </w:p>
    <w:p w:rsidR="00D403CA" w:rsidRPr="00964BED" w:rsidRDefault="00871708" w:rsidP="00D403C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D403CA" w:rsidRPr="00964BED">
        <w:rPr>
          <w:rFonts w:asciiTheme="majorHAnsi" w:hAnsiTheme="majorHAnsi" w:cstheme="majorHAnsi"/>
          <w:sz w:val="24"/>
          <w:szCs w:val="24"/>
        </w:rPr>
        <w:t>1.2. Перечень документов, представляемых в Комитет по природопользованию, охране окружающей среды и обеспечению экологической безопасности для предоставления субсидии</w:t>
      </w:r>
      <w:r w:rsidR="00815147" w:rsidRPr="00964BED">
        <w:rPr>
          <w:rFonts w:asciiTheme="majorHAnsi" w:hAnsiTheme="majorHAnsi" w:cstheme="majorHAnsi"/>
          <w:sz w:val="24"/>
          <w:szCs w:val="24"/>
        </w:rPr>
        <w:t xml:space="preserve">, </w:t>
      </w:r>
      <w:r w:rsidR="00E80785" w:rsidRPr="00964BED">
        <w:rPr>
          <w:rFonts w:asciiTheme="majorHAnsi" w:hAnsiTheme="majorHAnsi" w:cstheme="majorHAnsi"/>
          <w:sz w:val="24"/>
          <w:szCs w:val="24"/>
        </w:rPr>
        <w:br/>
      </w:r>
      <w:r w:rsidR="00815147" w:rsidRPr="00964BED">
        <w:rPr>
          <w:rFonts w:asciiTheme="majorHAnsi" w:hAnsiTheme="majorHAnsi" w:cstheme="majorHAnsi"/>
          <w:sz w:val="24"/>
          <w:szCs w:val="24"/>
        </w:rPr>
        <w:t>а также требования к ним</w:t>
      </w:r>
      <w:r w:rsidR="00D403CA" w:rsidRPr="00964BED">
        <w:rPr>
          <w:rFonts w:asciiTheme="majorHAnsi" w:hAnsiTheme="majorHAnsi" w:cstheme="majorHAnsi"/>
          <w:sz w:val="24"/>
          <w:szCs w:val="24"/>
        </w:rPr>
        <w:t xml:space="preserve"> согласно приложению № 2 к распоряжению.</w:t>
      </w:r>
    </w:p>
    <w:p w:rsidR="00815147" w:rsidRPr="00964BED" w:rsidRDefault="00815147" w:rsidP="00D403CA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          1.3. Перечень документов, подтверждающих фактически понесенные затраты получателя субсидии, </w:t>
      </w:r>
      <w:r w:rsidRPr="00964BED">
        <w:rPr>
          <w:rFonts w:asciiTheme="majorHAnsi" w:hAnsiTheme="majorHAnsi" w:cstheme="majorHAnsi"/>
          <w:sz w:val="24"/>
          <w:szCs w:val="24"/>
        </w:rPr>
        <w:t xml:space="preserve">а также требования к ним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согласно Приложению № 3</w:t>
      </w:r>
      <w:r w:rsidR="006A2E1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к распоряжению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:rsidR="006C15C9" w:rsidRPr="00964BED" w:rsidRDefault="006C15C9" w:rsidP="00D403CA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          1.4. Порядок, сроки и форму представления отчета о понесенных затратах согласно Приложению № 4</w:t>
      </w:r>
      <w:r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к распоряжению.</w:t>
      </w:r>
    </w:p>
    <w:p w:rsidR="006C15C9" w:rsidRPr="00964BED" w:rsidRDefault="005467F2" w:rsidP="006C15C9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 </w:t>
      </w:r>
      <w:r w:rsidR="006C15C9"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1.</w:t>
      </w:r>
      <w:r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5</w:t>
      </w:r>
      <w:r w:rsidR="006C15C9"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. Порядок рассмотрения Комитетом </w:t>
      </w:r>
      <w:r w:rsidR="00E80785"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6C15C9"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заявления и документов, в том числе порядок проведения проверки получателя субсидии на соответствие требованиям,</w:t>
      </w:r>
      <w:r w:rsidR="006C15C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установленным </w:t>
      </w:r>
      <w:r w:rsidR="0089586D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</w:r>
      <w:r w:rsidR="006C15C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в пункте 2</w:t>
      </w:r>
      <w:r w:rsidR="006754B1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.2</w:t>
      </w:r>
      <w:r w:rsidR="006C15C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>п</w:t>
      </w:r>
      <w:r w:rsidR="006C15C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орядка, согласно Приложению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№ 5 к распоряжению</w:t>
      </w:r>
      <w:r w:rsidR="00DE38F3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:rsidR="004D3235" w:rsidRPr="00964BED" w:rsidRDefault="00815147" w:rsidP="008151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1.</w:t>
      </w:r>
      <w:r w:rsidR="005467F2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6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="004D323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Порядок и сроки предоставления отчетности о достижении значений результата предоставления субсидии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(далее - результат)</w:t>
      </w:r>
      <w:r w:rsidR="004D323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и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характеристик</w:t>
      </w:r>
      <w:r w:rsidR="004D323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>(</w:t>
      </w:r>
      <w:r w:rsidR="004D323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показателей, необходимых для достижения значений результата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>)</w:t>
      </w:r>
      <w:r w:rsidR="004D3235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согласно Приложению № 6 к распоряжению.</w:t>
      </w:r>
    </w:p>
    <w:p w:rsidR="00815147" w:rsidRDefault="004D3235" w:rsidP="008151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1.7. </w:t>
      </w:r>
      <w:r w:rsidR="005467F2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Сроки и период 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проведения Комитетом </w:t>
      </w:r>
      <w:r w:rsidR="00E80785" w:rsidRPr="00964BED">
        <w:rPr>
          <w:rFonts w:asciiTheme="majorHAnsi" w:hAnsiTheme="majorHAnsi" w:cstheme="majorHAnsi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провер</w:t>
      </w:r>
      <w:r w:rsidR="005467F2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ок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соблюдения получателем субсидии 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lastRenderedPageBreak/>
        <w:t>условий и порядка предоставления субсидии</w:t>
      </w:r>
      <w:r w:rsidR="00BD768C">
        <w:rPr>
          <w:rFonts w:asciiTheme="majorHAnsi" w:eastAsia="Times New Roman" w:hAnsiTheme="majorHAnsi" w:cstheme="majorHAnsi"/>
          <w:sz w:val="24"/>
          <w:szCs w:val="24"/>
          <w:lang w:eastAsia="ru-RU"/>
        </w:rPr>
        <w:t>, в том числе в части достижения результат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согласно Приложению №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7</w:t>
      </w:r>
      <w:r w:rsidR="00DE38F3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к распоряжению</w:t>
      </w:r>
      <w:r w:rsidR="00815147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:rsidR="00BD768C" w:rsidRPr="00964BED" w:rsidRDefault="00BD768C" w:rsidP="008151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1.8. Порядок и сроки проведения Комитетом по </w:t>
      </w:r>
      <w:r w:rsidRPr="00964BED">
        <w:rPr>
          <w:rFonts w:asciiTheme="majorHAnsi" w:hAnsiTheme="majorHAnsi" w:cstheme="majorHAnsi"/>
          <w:sz w:val="24"/>
          <w:szCs w:val="24"/>
        </w:rPr>
        <w:t>природопользованию, охране окружающей среды и обеспечению экологической безопасности</w:t>
      </w:r>
      <w:r>
        <w:rPr>
          <w:rFonts w:asciiTheme="majorHAnsi" w:hAnsiTheme="majorHAnsi" w:cstheme="majorHAnsi"/>
          <w:sz w:val="24"/>
          <w:szCs w:val="24"/>
        </w:rPr>
        <w:t xml:space="preserve"> оценки достижения получателем субсидии значений результата предоставления субсидии согласно Приложению 8.</w:t>
      </w:r>
    </w:p>
    <w:p w:rsidR="005467F2" w:rsidRPr="00964BED" w:rsidRDefault="005467F2" w:rsidP="005467F2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  <w:lang w:bidi="ru-RU"/>
        </w:rPr>
        <w:t xml:space="preserve">2. </w:t>
      </w:r>
      <w:r w:rsidRPr="00964BED">
        <w:rPr>
          <w:rFonts w:asciiTheme="majorHAnsi" w:hAnsiTheme="majorHAnsi" w:cstheme="majorHAnsi"/>
          <w:sz w:val="24"/>
          <w:szCs w:val="24"/>
        </w:rPr>
        <w:t>Контроль за выполнением распоряжения остается за председателем Комитета</w:t>
      </w:r>
      <w:r w:rsidR="00020999"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="00020999" w:rsidRPr="00964BED">
        <w:rPr>
          <w:rFonts w:asciiTheme="majorHAnsi" w:hAnsiTheme="majorHAnsi" w:cstheme="majorHAnsi"/>
          <w:sz w:val="24"/>
          <w:szCs w:val="24"/>
        </w:rPr>
        <w:br/>
        <w:t>по природопользованию, охране окружающей среды и обеспечению экологической безопасности</w:t>
      </w:r>
      <w:r w:rsidRPr="00964BED">
        <w:rPr>
          <w:rFonts w:asciiTheme="majorHAnsi" w:hAnsiTheme="majorHAnsi" w:cstheme="majorHAnsi"/>
          <w:sz w:val="24"/>
          <w:szCs w:val="24"/>
        </w:rPr>
        <w:t>.</w:t>
      </w:r>
    </w:p>
    <w:p w:rsidR="00815147" w:rsidRPr="00964BED" w:rsidRDefault="00815147" w:rsidP="00D403C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D403CA" w:rsidRPr="00964BED" w:rsidRDefault="00D403CA" w:rsidP="00D403CA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7F76C8" w:rsidRPr="00964BED" w:rsidRDefault="00D403CA" w:rsidP="00D403CA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  <w:sectPr w:rsidR="007F76C8" w:rsidRPr="00964BED" w:rsidSect="00E320E7">
          <w:headerReference w:type="default" r:id="rId8"/>
          <w:pgSz w:w="11906" w:h="16838"/>
          <w:pgMar w:top="851" w:right="567" w:bottom="1134" w:left="1418" w:header="709" w:footer="709" w:gutter="0"/>
          <w:pgNumType w:start="1"/>
          <w:cols w:space="708"/>
          <w:titlePg/>
          <w:docGrid w:linePitch="360"/>
        </w:sect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Председатель Комитета                                                                                          </w:t>
      </w:r>
      <w:r w:rsidR="00901B1C" w:rsidRPr="00964BED">
        <w:rPr>
          <w:rFonts w:asciiTheme="majorHAnsi" w:hAnsiTheme="majorHAnsi" w:cstheme="majorHAnsi"/>
          <w:b/>
          <w:sz w:val="24"/>
          <w:szCs w:val="24"/>
        </w:rPr>
        <w:t xml:space="preserve">        </w:t>
      </w:r>
      <w:r w:rsidRPr="00964BED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964BED">
        <w:rPr>
          <w:rFonts w:asciiTheme="majorHAnsi" w:hAnsiTheme="majorHAnsi" w:cstheme="majorHAnsi"/>
          <w:b/>
          <w:sz w:val="24"/>
          <w:szCs w:val="24"/>
        </w:rPr>
        <w:t>А.В.Герман</w:t>
      </w:r>
      <w:proofErr w:type="spellEnd"/>
    </w:p>
    <w:p w:rsidR="00DE38F3" w:rsidRPr="00964BED" w:rsidRDefault="00DE38F3" w:rsidP="00DE38F3">
      <w:pP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>Приложение № 1</w:t>
      </w:r>
    </w:p>
    <w:p w:rsidR="00DE38F3" w:rsidRPr="00964BED" w:rsidRDefault="00DE38F3" w:rsidP="00DE38F3">
      <w:pP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DE38F3" w:rsidRPr="00964BED" w:rsidRDefault="00DE38F3" w:rsidP="00DE38F3">
      <w:pP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от ______________ №_______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ind w:left="4248" w:firstLine="708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В Комитет по природопользованию, охране окружающей среды и обеспечению </w:t>
      </w:r>
    </w:p>
    <w:p w:rsidR="00DE38F3" w:rsidRPr="00964BED" w:rsidRDefault="00DE38F3" w:rsidP="00DE38F3">
      <w:pPr>
        <w:spacing w:after="0" w:line="240" w:lineRule="auto"/>
        <w:ind w:left="4248" w:firstLine="708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экологической безопасности 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ind w:left="4956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_________________________________</w:t>
      </w:r>
    </w:p>
    <w:p w:rsidR="00DE38F3" w:rsidRPr="00964BED" w:rsidRDefault="00DE38F3" w:rsidP="00DE38F3">
      <w:pPr>
        <w:spacing w:after="0" w:line="240" w:lineRule="auto"/>
        <w:ind w:left="4956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(указывается полное наименование юридического лица в соответствии с его учредительными документами)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B269F6" w:rsidRPr="00964BED" w:rsidRDefault="00B269F6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85650" w:rsidRPr="00964BED" w:rsidRDefault="00C85650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>ЗАЯВЛЕНИЕ</w:t>
      </w:r>
    </w:p>
    <w:p w:rsidR="00DE38F3" w:rsidRPr="00964BED" w:rsidRDefault="00DE38F3" w:rsidP="00DE38F3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на предоставление субсидии</w:t>
      </w:r>
    </w:p>
    <w:p w:rsidR="00DE38F3" w:rsidRPr="00964BED" w:rsidRDefault="00DE38F3" w:rsidP="00DE38F3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В соответствии </w:t>
      </w:r>
      <w:r w:rsidRPr="00964BED">
        <w:rPr>
          <w:rFonts w:asciiTheme="majorHAnsi" w:hAnsiTheme="majorHAnsi" w:cstheme="majorHAnsi"/>
          <w:bCs/>
          <w:sz w:val="24"/>
          <w:szCs w:val="24"/>
        </w:rPr>
        <w:t>Порядком предоставления в 202</w:t>
      </w:r>
      <w:r w:rsidR="00B37012">
        <w:rPr>
          <w:rFonts w:asciiTheme="majorHAnsi" w:hAnsiTheme="majorHAnsi" w:cstheme="majorHAnsi"/>
          <w:bCs/>
          <w:sz w:val="24"/>
          <w:szCs w:val="24"/>
        </w:rPr>
        <w:t>3</w:t>
      </w: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году субсидии </w:t>
      </w:r>
      <w:r w:rsidRPr="00964BED">
        <w:rPr>
          <w:rFonts w:asciiTheme="majorHAnsi" w:hAnsiTheme="majorHAnsi" w:cstheme="majorHAnsi"/>
          <w:bCs/>
          <w:sz w:val="24"/>
          <w:szCs w:val="24"/>
        </w:rPr>
        <w:br/>
        <w:t>Санкт-Петербургскому многопрофильному природоохранному государственному унитарному предприятию «</w:t>
      </w:r>
      <w:proofErr w:type="spellStart"/>
      <w:r w:rsidRPr="00964BED">
        <w:rPr>
          <w:rFonts w:asciiTheme="majorHAnsi" w:hAnsiTheme="majorHAnsi" w:cstheme="majorHAnsi"/>
          <w:bCs/>
          <w:sz w:val="24"/>
          <w:szCs w:val="24"/>
        </w:rPr>
        <w:t>Экострой</w:t>
      </w:r>
      <w:proofErr w:type="spellEnd"/>
      <w:r w:rsidRPr="00964BED">
        <w:rPr>
          <w:rFonts w:asciiTheme="majorHAnsi" w:hAnsiTheme="majorHAnsi" w:cstheme="majorHAnsi"/>
          <w:bCs/>
          <w:sz w:val="24"/>
          <w:szCs w:val="24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 w:rsidR="0005469E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Pr="00964BED">
        <w:rPr>
          <w:rFonts w:asciiTheme="majorHAnsi" w:hAnsiTheme="majorHAnsi" w:cstheme="majorHAnsi"/>
          <w:bCs/>
          <w:sz w:val="24"/>
          <w:szCs w:val="24"/>
        </w:rPr>
        <w:t>на праве хозяйственного ведения</w:t>
      </w:r>
      <w:r w:rsidRPr="00964BED">
        <w:rPr>
          <w:rFonts w:asciiTheme="majorHAnsi" w:hAnsiTheme="majorHAnsi" w:cstheme="majorHAnsi"/>
          <w:sz w:val="24"/>
          <w:szCs w:val="24"/>
        </w:rPr>
        <w:t xml:space="preserve">, утвержденным постановлением Правительства </w:t>
      </w:r>
      <w:r w:rsidR="0005469E" w:rsidRPr="00964BED">
        <w:rPr>
          <w:rFonts w:asciiTheme="majorHAnsi" w:hAnsiTheme="majorHAnsi" w:cstheme="majorHAnsi"/>
          <w:sz w:val="24"/>
          <w:szCs w:val="24"/>
        </w:rPr>
        <w:br/>
      </w:r>
      <w:r w:rsidRPr="00964BED">
        <w:rPr>
          <w:rFonts w:asciiTheme="majorHAnsi" w:hAnsiTheme="majorHAnsi" w:cstheme="majorHAnsi"/>
          <w:sz w:val="24"/>
          <w:szCs w:val="24"/>
        </w:rPr>
        <w:t xml:space="preserve">Санкт-Петербурга </w:t>
      </w:r>
      <w:r w:rsidRPr="003E347A">
        <w:rPr>
          <w:rFonts w:asciiTheme="majorHAnsi" w:hAnsiTheme="majorHAnsi" w:cstheme="majorHAnsi"/>
          <w:sz w:val="24"/>
          <w:szCs w:val="24"/>
          <w:highlight w:val="yellow"/>
        </w:rPr>
        <w:t xml:space="preserve">от </w:t>
      </w:r>
      <w:r w:rsidR="00D27B03">
        <w:rPr>
          <w:rFonts w:asciiTheme="majorHAnsi" w:hAnsiTheme="majorHAnsi" w:cstheme="majorHAnsi"/>
          <w:sz w:val="24"/>
          <w:szCs w:val="24"/>
          <w:highlight w:val="yellow"/>
        </w:rPr>
        <w:t>_______</w:t>
      </w:r>
      <w:r w:rsidR="00791735" w:rsidRPr="003E347A">
        <w:rPr>
          <w:rFonts w:asciiTheme="majorHAnsi" w:hAnsiTheme="majorHAnsi" w:cstheme="majorHAnsi"/>
          <w:sz w:val="24"/>
          <w:szCs w:val="24"/>
          <w:highlight w:val="yellow"/>
        </w:rPr>
        <w:t xml:space="preserve"> № </w:t>
      </w:r>
      <w:r w:rsidR="00D27B03">
        <w:rPr>
          <w:rFonts w:asciiTheme="majorHAnsi" w:hAnsiTheme="majorHAnsi" w:cstheme="majorHAnsi"/>
          <w:sz w:val="24"/>
          <w:szCs w:val="24"/>
        </w:rPr>
        <w:t>_______</w:t>
      </w:r>
      <w:r w:rsidR="00791735"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sz w:val="24"/>
          <w:szCs w:val="24"/>
        </w:rPr>
        <w:t xml:space="preserve">(далее – Порядок), просит предоставить субсидию </w:t>
      </w:r>
      <w:r w:rsidR="00791735" w:rsidRPr="00964BED">
        <w:rPr>
          <w:rFonts w:asciiTheme="majorHAnsi" w:hAnsiTheme="majorHAnsi" w:cstheme="majorHAnsi"/>
          <w:sz w:val="24"/>
          <w:szCs w:val="24"/>
        </w:rPr>
        <w:br/>
      </w:r>
      <w:r w:rsidRPr="00964BED">
        <w:rPr>
          <w:rFonts w:asciiTheme="majorHAnsi" w:hAnsiTheme="majorHAnsi" w:cstheme="majorHAnsi"/>
          <w:sz w:val="24"/>
          <w:szCs w:val="24"/>
        </w:rPr>
        <w:t>на следующие цели:</w:t>
      </w:r>
    </w:p>
    <w:p w:rsidR="00DE38F3" w:rsidRPr="00964BED" w:rsidRDefault="00DE38F3" w:rsidP="00DE38F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- на возмещение затрат по содержанию, эксплуатации и капитальному ремонту имущества, находящегося в собственности Санкт-Петербурга и переданного в хозяйственное ведение ___________________________________________</w:t>
      </w:r>
      <w:r w:rsidR="00B269F6" w:rsidRPr="00964BED">
        <w:rPr>
          <w:rFonts w:asciiTheme="majorHAnsi" w:hAnsiTheme="majorHAnsi" w:cstheme="majorHAnsi"/>
          <w:sz w:val="24"/>
          <w:szCs w:val="24"/>
        </w:rPr>
        <w:t>____</w:t>
      </w:r>
      <w:r w:rsidRPr="00964BED">
        <w:rPr>
          <w:rFonts w:asciiTheme="majorHAnsi" w:hAnsiTheme="majorHAnsi" w:cstheme="majorHAnsi"/>
          <w:sz w:val="24"/>
          <w:szCs w:val="24"/>
        </w:rPr>
        <w:t>________</w:t>
      </w:r>
      <w:r w:rsidR="00B269F6" w:rsidRPr="00964BED">
        <w:rPr>
          <w:rFonts w:asciiTheme="majorHAnsi" w:hAnsiTheme="majorHAnsi" w:cstheme="majorHAnsi"/>
          <w:sz w:val="24"/>
          <w:szCs w:val="24"/>
        </w:rPr>
        <w:t xml:space="preserve"> (далее – получатель субсидии)</w:t>
      </w:r>
    </w:p>
    <w:p w:rsidR="00DE38F3" w:rsidRPr="00964BED" w:rsidRDefault="00DE38F3" w:rsidP="00DE38F3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BED">
        <w:rPr>
          <w:rFonts w:asciiTheme="majorHAnsi" w:hAnsiTheme="majorHAnsi" w:cstheme="majorHAnsi"/>
          <w:sz w:val="20"/>
          <w:szCs w:val="20"/>
        </w:rPr>
        <w:t xml:space="preserve">               (наименование юридического лица)</w:t>
      </w:r>
    </w:p>
    <w:p w:rsidR="00DE38F3" w:rsidRPr="00964BED" w:rsidRDefault="00DE38F3" w:rsidP="00DE38F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bCs/>
          <w:sz w:val="24"/>
          <w:szCs w:val="24"/>
        </w:rPr>
        <w:t xml:space="preserve">в размере </w:t>
      </w:r>
      <w:r w:rsidRPr="00964BED">
        <w:rPr>
          <w:rFonts w:asciiTheme="majorHAnsi" w:hAnsiTheme="majorHAnsi" w:cstheme="majorHAnsi"/>
          <w:sz w:val="24"/>
          <w:szCs w:val="24"/>
        </w:rPr>
        <w:t xml:space="preserve">___________________________________________ (__________) рублей ______копеек. </w:t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  <w:t xml:space="preserve">                                                                                   </w:t>
      </w:r>
    </w:p>
    <w:p w:rsidR="00DE38F3" w:rsidRPr="00964BED" w:rsidRDefault="00B269F6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Получатель субсидии п</w:t>
      </w:r>
      <w:r w:rsidR="00DE38F3" w:rsidRPr="00964BED">
        <w:rPr>
          <w:rFonts w:asciiTheme="majorHAnsi" w:hAnsiTheme="majorHAnsi" w:cstheme="majorHAnsi"/>
          <w:sz w:val="24"/>
          <w:szCs w:val="24"/>
        </w:rPr>
        <w:t>редставляе</w:t>
      </w:r>
      <w:r w:rsidRPr="00964BED">
        <w:rPr>
          <w:rFonts w:asciiTheme="majorHAnsi" w:hAnsiTheme="majorHAnsi" w:cstheme="majorHAnsi"/>
          <w:sz w:val="24"/>
          <w:szCs w:val="24"/>
        </w:rPr>
        <w:t>т</w:t>
      </w:r>
      <w:r w:rsidR="00DE38F3" w:rsidRPr="00964BED">
        <w:rPr>
          <w:rFonts w:asciiTheme="majorHAnsi" w:hAnsiTheme="majorHAnsi" w:cstheme="majorHAnsi"/>
          <w:sz w:val="24"/>
          <w:szCs w:val="24"/>
        </w:rPr>
        <w:t xml:space="preserve"> следующие документы: 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08"/>
        <w:gridCol w:w="2477"/>
        <w:gridCol w:w="2033"/>
      </w:tblGrid>
      <w:tr w:rsidR="00DE38F3" w:rsidRPr="00964BED" w:rsidTr="00CC3AA9">
        <w:tc>
          <w:tcPr>
            <w:tcW w:w="846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77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Количество листов</w:t>
            </w:r>
          </w:p>
        </w:tc>
        <w:tc>
          <w:tcPr>
            <w:tcW w:w="2033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№ страницы</w:t>
            </w:r>
          </w:p>
        </w:tc>
      </w:tr>
      <w:tr w:rsidR="00DE38F3" w:rsidRPr="00964BED" w:rsidTr="00CC3AA9">
        <w:tc>
          <w:tcPr>
            <w:tcW w:w="846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4108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2477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033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DE38F3" w:rsidRPr="00964BED" w:rsidTr="00CC3AA9">
        <w:tc>
          <w:tcPr>
            <w:tcW w:w="846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08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64BED">
        <w:rPr>
          <w:rFonts w:asciiTheme="majorHAnsi" w:hAnsiTheme="majorHAnsi" w:cstheme="majorHAnsi"/>
          <w:sz w:val="20"/>
          <w:szCs w:val="20"/>
        </w:rPr>
        <w:t>(указываются документы в соответствии с приложением № 2 к распоряжению)</w:t>
      </w: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1"/>
        <w:gridCol w:w="567"/>
      </w:tblGrid>
      <w:tr w:rsidR="00DE38F3" w:rsidRPr="00964BED" w:rsidTr="00CC3AA9">
        <w:tc>
          <w:tcPr>
            <w:tcW w:w="9918" w:type="dxa"/>
            <w:gridSpan w:val="2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E38F3" w:rsidRPr="00964BED" w:rsidRDefault="00DE38F3" w:rsidP="00B269F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 xml:space="preserve">          В дополнение </w:t>
            </w:r>
            <w:r w:rsidR="00B269F6" w:rsidRPr="00964BED">
              <w:rPr>
                <w:rFonts w:asciiTheme="majorHAnsi" w:hAnsiTheme="majorHAnsi" w:cstheme="majorHAnsi"/>
                <w:sz w:val="24"/>
                <w:szCs w:val="24"/>
              </w:rPr>
              <w:t xml:space="preserve">получатель субсидии </w:t>
            </w: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представляе</w:t>
            </w:r>
            <w:r w:rsidR="00B269F6" w:rsidRPr="00964BED">
              <w:rPr>
                <w:rFonts w:asciiTheme="majorHAnsi" w:hAnsiTheme="majorHAnsi" w:cstheme="majorHAnsi"/>
                <w:sz w:val="24"/>
                <w:szCs w:val="24"/>
              </w:rPr>
              <w:t>т</w:t>
            </w: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 xml:space="preserve"> следующую информацию:</w:t>
            </w:r>
          </w:p>
        </w:tc>
      </w:tr>
      <w:tr w:rsidR="00DE38F3" w:rsidRPr="00964BED" w:rsidTr="00CC3AA9">
        <w:trPr>
          <w:gridAfter w:val="1"/>
          <w:wAfter w:w="567" w:type="dxa"/>
          <w:trHeight w:val="315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1. ИНН/ОГРН/КПП _______________________________________________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  <w:trHeight w:val="315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2. Регистрационный номер юридического лица</w:t>
            </w:r>
            <w:r w:rsidRPr="00964BE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964BE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в качестве страхователя </w:t>
            </w:r>
            <w:r w:rsidRPr="00964BED">
              <w:rPr>
                <w:rFonts w:asciiTheme="majorHAnsi" w:hAnsiTheme="majorHAnsi" w:cstheme="majorHAnsi"/>
                <w:bCs/>
                <w:sz w:val="24"/>
                <w:szCs w:val="24"/>
              </w:rPr>
              <w:br/>
              <w:t>в территориальном органе Пенсионного фонда Российской Федерации 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3. Юридический адрес _________________________________________________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4. Фактический адрес ____________________________________________________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5. Контактный телефон, факс 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6. Контактное лицо (телефон) ______________________________________________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7. Адрес электронной почты ___________________________________________</w:t>
            </w:r>
          </w:p>
        </w:tc>
      </w:tr>
      <w:tr w:rsidR="00DE38F3" w:rsidRPr="00964BED" w:rsidTr="00CC3AA9">
        <w:trPr>
          <w:gridAfter w:val="1"/>
          <w:wAfter w:w="567" w:type="dxa"/>
        </w:trPr>
        <w:tc>
          <w:tcPr>
            <w:tcW w:w="9351" w:type="dxa"/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8. Основной вид деятельности организации по ОКВЭД ________________________</w:t>
            </w:r>
          </w:p>
        </w:tc>
      </w:tr>
    </w:tbl>
    <w:p w:rsidR="00EC61A9" w:rsidRPr="00964BED" w:rsidRDefault="00EC61A9" w:rsidP="00DE38F3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Настоящим заявлением ____________________________________</w:t>
      </w:r>
      <w:r w:rsidR="00B269F6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подтверждает, что  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4B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(получатель субсидии)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2.2 Порядка организация соответствует установленным условиям 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требованиям, предъявляемым к получателям субсидии:</w:t>
      </w:r>
    </w:p>
    <w:p w:rsidR="00EC61A9" w:rsidRPr="00964BED" w:rsidRDefault="00EC61A9" w:rsidP="00EC61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Осуществляет деятельность по выполнению работ, оказанию услуг по содержанию, 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 и капитальному ремонту имущества, в том числе обеспечение его безопасного эксплуатационного состояния, указанного в пункте 2.1 Порядка.</w:t>
      </w:r>
    </w:p>
    <w:p w:rsidR="00EC61A9" w:rsidRPr="00964BED" w:rsidRDefault="00EC61A9" w:rsidP="00EC61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 имеет иных бюджетных ассигнований на финансовое обеспечение (возмещение) затрат.</w:t>
      </w:r>
    </w:p>
    <w:p w:rsidR="00EC61A9" w:rsidRPr="00964BED" w:rsidRDefault="00EC61A9" w:rsidP="00EC61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 состоянию на дату не ранее 15 числа месяца, предшествующего месяцу, в котором планируется принятие решения о предоставлении субсидии:</w:t>
      </w:r>
    </w:p>
    <w:p w:rsidR="00EC61A9" w:rsidRPr="00964BED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1.3.1.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по которым наступил в соответствии 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 законодательством Российской Федерации.</w:t>
      </w:r>
    </w:p>
    <w:p w:rsidR="00EC61A9" w:rsidRPr="00964BED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1.3.2. Не имеет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актами.</w:t>
      </w:r>
    </w:p>
    <w:p w:rsidR="00EC61A9" w:rsidRPr="00964BED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1.3.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A47006" w:rsidRPr="00A47006">
        <w:rPr>
          <w:rFonts w:ascii="Times New Roman" w:eastAsia="Calibri" w:hAnsi="Times New Roman" w:cs="Times New Roman"/>
          <w:color w:val="000000"/>
          <w:sz w:val="24"/>
          <w:szCs w:val="24"/>
        </w:rPr>
        <w:t>е явля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ется</w:t>
      </w:r>
      <w:r w:rsidR="00A47006" w:rsidRPr="00A470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 w:rsidR="00A47006" w:rsidRPr="00A47006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C61A9" w:rsidRPr="00964BED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1.3.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Не состоит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нужд»;</w:t>
      </w:r>
    </w:p>
    <w:p w:rsidR="00EC61A9" w:rsidRPr="00964BED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1.3.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Не получает средства из бюджетов бюджетной системы Российской Федерации 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на цель, указанную в пункте 2.1 Порядка, на основании иных правовых актов.</w:t>
      </w:r>
    </w:p>
    <w:p w:rsidR="00EC61A9" w:rsidRDefault="00EC61A9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1.3.</w:t>
      </w:r>
      <w:r w:rsidR="00A47006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. В реестре дисквалифицированных лиц сведения 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получателя субсидии отсутс</w:t>
      </w:r>
      <w:r w:rsidR="00B955D4"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 w:rsidRPr="00964BED">
        <w:rPr>
          <w:rFonts w:ascii="Times New Roman" w:eastAsia="Calibri" w:hAnsi="Times New Roman" w:cs="Times New Roman"/>
          <w:color w:val="000000"/>
          <w:sz w:val="24"/>
          <w:szCs w:val="24"/>
        </w:rPr>
        <w:t>вуют.</w:t>
      </w:r>
    </w:p>
    <w:p w:rsidR="00A47006" w:rsidRPr="00964BED" w:rsidRDefault="00A47006" w:rsidP="00EC61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1.3.7. Н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находится в перечне организаций и физических лиц,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 имеются сведения об их причастности к распространению оружия массового уничтожения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269F6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предоставления субсидии</w:t>
      </w:r>
      <w:r w:rsidR="00B269F6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9F6" w:rsidRPr="00964BED" w:rsidRDefault="00B269F6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4B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(получатель субсидии)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</w:t>
      </w:r>
      <w:r w:rsidRPr="00964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 предоставления субсидии, указанного в пункте 1.3 Порядка;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Pr="00964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раздельный учет затрат, осуществляемых за счет средств целевого финансирования.</w:t>
      </w:r>
    </w:p>
    <w:p w:rsidR="00EC61A9" w:rsidRPr="00964BED" w:rsidRDefault="00EC61A9" w:rsidP="00EC61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Настоящим заявлением </w:t>
      </w:r>
      <w:r w:rsidR="00B269F6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B269F6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</w:t>
      </w:r>
      <w:r w:rsidRPr="00964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осуществление </w:t>
      </w:r>
      <w:r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Комитетом </w:t>
      </w:r>
      <w:r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64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Комитетом государственного финансового контроля Санкт-Петербурга обязательных проверок соблюдения </w:t>
      </w:r>
      <w:r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целей и порядка предоставления субсидий.</w:t>
      </w:r>
    </w:p>
    <w:p w:rsidR="00EC61A9" w:rsidRPr="00964BED" w:rsidRDefault="00EC61A9" w:rsidP="00DE38F3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DE38F3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bCs/>
          <w:sz w:val="24"/>
          <w:szCs w:val="24"/>
        </w:rPr>
        <w:t>Достоверность представленных документов и сведений п</w:t>
      </w:r>
      <w:r w:rsidR="00B269F6" w:rsidRPr="00964BED">
        <w:rPr>
          <w:rFonts w:asciiTheme="majorHAnsi" w:hAnsiTheme="majorHAnsi" w:cstheme="majorHAnsi"/>
          <w:bCs/>
          <w:sz w:val="24"/>
          <w:szCs w:val="24"/>
        </w:rPr>
        <w:t>одтверждаем: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458"/>
        <w:gridCol w:w="122"/>
        <w:gridCol w:w="230"/>
        <w:gridCol w:w="4856"/>
      </w:tblGrid>
      <w:tr w:rsidR="00DE38F3" w:rsidRPr="00964BED" w:rsidTr="00B269F6">
        <w:tc>
          <w:tcPr>
            <w:tcW w:w="4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E38F3" w:rsidRPr="00964BED" w:rsidTr="00B269F6">
        <w:tc>
          <w:tcPr>
            <w:tcW w:w="42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8F3" w:rsidRPr="00964BED" w:rsidRDefault="00DE38F3" w:rsidP="00B269F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4BED">
              <w:rPr>
                <w:rFonts w:asciiTheme="majorHAnsi" w:hAnsiTheme="majorHAnsi" w:cstheme="majorHAnsi"/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964BED">
              <w:rPr>
                <w:rFonts w:asciiTheme="majorHAnsi" w:hAnsiTheme="majorHAnsi" w:cstheme="majorHAnsi"/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4BED">
              <w:rPr>
                <w:rFonts w:asciiTheme="majorHAnsi" w:hAnsiTheme="majorHAnsi" w:cstheme="majorHAnsi"/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DE38F3" w:rsidRPr="00964BED" w:rsidTr="00CC3AA9"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Главный бухгалтер</w:t>
            </w:r>
          </w:p>
        </w:tc>
      </w:tr>
      <w:tr w:rsidR="00DE38F3" w:rsidRPr="00964BED" w:rsidTr="00B269F6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 xml:space="preserve">          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4BED">
              <w:rPr>
                <w:rFonts w:asciiTheme="majorHAnsi" w:hAnsiTheme="majorHAnsi" w:cstheme="majorHAnsi"/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DE38F3" w:rsidRPr="00964BED" w:rsidTr="00CC3AA9"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38F3" w:rsidRPr="00964BED" w:rsidRDefault="00DE38F3" w:rsidP="00DE38F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«_____</w:t>
      </w:r>
      <w:proofErr w:type="gramStart"/>
      <w:r w:rsidRPr="00964BED">
        <w:rPr>
          <w:rFonts w:asciiTheme="majorHAnsi" w:hAnsiTheme="majorHAnsi" w:cstheme="majorHAnsi"/>
          <w:sz w:val="24"/>
          <w:szCs w:val="24"/>
        </w:rPr>
        <w:t xml:space="preserve">_»   </w:t>
      </w:r>
      <w:proofErr w:type="gramEnd"/>
      <w:r w:rsidRPr="00964BED">
        <w:rPr>
          <w:rFonts w:asciiTheme="majorHAnsi" w:hAnsiTheme="majorHAnsi" w:cstheme="majorHAnsi"/>
          <w:sz w:val="24"/>
          <w:szCs w:val="24"/>
        </w:rPr>
        <w:t>___________ 202</w:t>
      </w:r>
      <w:r w:rsidR="00D27B03">
        <w:rPr>
          <w:rFonts w:asciiTheme="majorHAnsi" w:hAnsiTheme="majorHAnsi" w:cstheme="majorHAnsi"/>
          <w:sz w:val="24"/>
          <w:szCs w:val="24"/>
        </w:rPr>
        <w:t>3</w:t>
      </w:r>
      <w:r w:rsidRPr="00964BED">
        <w:rPr>
          <w:rFonts w:asciiTheme="majorHAnsi" w:hAnsiTheme="majorHAnsi" w:cstheme="majorHAnsi"/>
          <w:sz w:val="24"/>
          <w:szCs w:val="24"/>
        </w:rPr>
        <w:t xml:space="preserve"> года</w:t>
      </w:r>
    </w:p>
    <w:p w:rsidR="00DE38F3" w:rsidRPr="00964BED" w:rsidRDefault="00DE38F3" w:rsidP="00DE38F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  <w:t xml:space="preserve">                                        </w:t>
      </w:r>
    </w:p>
    <w:p w:rsidR="00DE38F3" w:rsidRPr="00964BED" w:rsidRDefault="007F76C8" w:rsidP="00DE38F3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64BED">
        <w:rPr>
          <w:rFonts w:asciiTheme="majorHAnsi" w:hAnsiTheme="majorHAnsi" w:cstheme="majorHAnsi"/>
          <w:sz w:val="20"/>
          <w:szCs w:val="20"/>
        </w:rPr>
        <w:t xml:space="preserve">     </w:t>
      </w:r>
      <w:r w:rsidR="00DE38F3" w:rsidRPr="00964BED">
        <w:rPr>
          <w:rFonts w:asciiTheme="majorHAnsi" w:hAnsiTheme="majorHAnsi" w:cstheme="majorHAnsi"/>
          <w:sz w:val="20"/>
          <w:szCs w:val="20"/>
        </w:rPr>
        <w:t>М.П. (при наличии)</w:t>
      </w:r>
    </w:p>
    <w:p w:rsidR="00DE38F3" w:rsidRPr="00964BED" w:rsidRDefault="00DE38F3" w:rsidP="00DE38F3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</w:rPr>
        <w:sectPr w:rsidR="00DE38F3" w:rsidRPr="00964BED" w:rsidSect="00E320E7">
          <w:pgSz w:w="11906" w:h="16838"/>
          <w:pgMar w:top="851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DE38F3" w:rsidRPr="00964BED" w:rsidRDefault="00DE38F3" w:rsidP="00FD7E16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>Приложение № 2</w:t>
      </w:r>
    </w:p>
    <w:p w:rsidR="00DE38F3" w:rsidRPr="00964BED" w:rsidRDefault="00DE38F3" w:rsidP="00FD7E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DE38F3" w:rsidRPr="00964BED" w:rsidRDefault="00DE38F3" w:rsidP="00FD7E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FD7E16" w:rsidRPr="00964BED" w:rsidRDefault="00FD7E16" w:rsidP="00FD7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540BA8" w:rsidRPr="00964BED" w:rsidRDefault="00A52F01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</w:rPr>
      </w:pPr>
      <w:r w:rsidRPr="00964BED">
        <w:rPr>
          <w:rFonts w:asciiTheme="majorHAnsi" w:eastAsiaTheme="minorHAnsi" w:hAnsiTheme="majorHAnsi" w:cstheme="majorHAnsi"/>
          <w:b/>
          <w:sz w:val="24"/>
          <w:szCs w:val="24"/>
        </w:rPr>
        <w:t xml:space="preserve">Перечень документов, </w:t>
      </w:r>
    </w:p>
    <w:p w:rsidR="00540BA8" w:rsidRPr="00964BED" w:rsidRDefault="00A52F01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</w:rPr>
      </w:pPr>
      <w:r w:rsidRPr="00964BED">
        <w:rPr>
          <w:rFonts w:asciiTheme="majorHAnsi" w:eastAsiaTheme="minorHAnsi" w:hAnsiTheme="majorHAnsi" w:cstheme="majorHAnsi"/>
          <w:b/>
          <w:sz w:val="24"/>
          <w:szCs w:val="24"/>
        </w:rPr>
        <w:t xml:space="preserve">представляемых в </w:t>
      </w:r>
      <w:r w:rsidR="004D3235" w:rsidRPr="00964BED">
        <w:rPr>
          <w:rFonts w:asciiTheme="majorHAnsi" w:eastAsiaTheme="minorHAnsi" w:hAnsiTheme="majorHAnsi" w:cstheme="majorHAnsi"/>
          <w:b/>
          <w:sz w:val="24"/>
          <w:szCs w:val="24"/>
        </w:rPr>
        <w:t>Комитет по природопользованию, охране окружающей среды</w:t>
      </w:r>
      <w:r w:rsidR="004D3235" w:rsidRPr="00964BED">
        <w:rPr>
          <w:rFonts w:asciiTheme="majorHAnsi" w:eastAsiaTheme="minorHAnsi" w:hAnsiTheme="majorHAnsi" w:cstheme="majorHAnsi"/>
          <w:b/>
          <w:sz w:val="24"/>
          <w:szCs w:val="24"/>
        </w:rPr>
        <w:br/>
        <w:t xml:space="preserve"> и обеспечению экологической безопасности</w:t>
      </w:r>
      <w:r w:rsidRPr="00964BED">
        <w:rPr>
          <w:rFonts w:asciiTheme="majorHAnsi" w:eastAsiaTheme="minorHAnsi" w:hAnsiTheme="majorHAnsi" w:cstheme="majorHAnsi"/>
          <w:b/>
          <w:sz w:val="24"/>
          <w:szCs w:val="24"/>
        </w:rPr>
        <w:t xml:space="preserve"> для предоставления субсидии, </w:t>
      </w:r>
    </w:p>
    <w:p w:rsidR="00DE38F3" w:rsidRPr="00964BED" w:rsidRDefault="00A52F01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</w:rPr>
      </w:pPr>
      <w:r w:rsidRPr="00964BED">
        <w:rPr>
          <w:rFonts w:asciiTheme="majorHAnsi" w:eastAsiaTheme="minorHAnsi" w:hAnsiTheme="majorHAnsi" w:cstheme="majorHAnsi"/>
          <w:b/>
          <w:sz w:val="24"/>
          <w:szCs w:val="24"/>
        </w:rPr>
        <w:t>а также требования к ним</w:t>
      </w:r>
    </w:p>
    <w:p w:rsidR="00A52F01" w:rsidRPr="00964BED" w:rsidRDefault="00A52F01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1. Для предоставления субсидии получатель представляет в Комитет                                                   по природопользованию, охране окружающей среды и обеспечению экологической безопасности (далее – Комитет) следующие документы: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а) заявление получателя субсидии по форме согласно приложению № 1 к настоящему распоряжению; 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б) выписку из Единого государственного реестра юридических лиц (в том числе полученную в форме электронного документа, подписанного усиленной квалифицированной электронной подписью); 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в) 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справку налогового органа об исполнении обязанностей по уплате налогов, сборов, пеней (в том числе полученную в форме электронного документа, подписанного усиленной квалифицированной электронной подписью), выданную на дату не ранее</w:t>
      </w:r>
      <w:r w:rsidR="00FD7E16"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15 числа месяца, предшествующего месяцу, в котором планируется принятие решения о предоставлении субсидии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;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i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г) 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расчет размера субсидии, а также </w:t>
      </w: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>документы, подтверждающие расчет размера субсидии</w:t>
      </w:r>
      <w:r w:rsidRPr="00964BED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;</w:t>
      </w:r>
    </w:p>
    <w:p w:rsidR="0089586D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д) перечень </w:t>
      </w:r>
      <w:r w:rsidR="0089586D" w:rsidRPr="00964BED">
        <w:rPr>
          <w:rFonts w:asciiTheme="majorHAnsi" w:hAnsiTheme="majorHAnsi" w:cstheme="majorHAnsi"/>
          <w:sz w:val="24"/>
          <w:szCs w:val="24"/>
        </w:rPr>
        <w:t xml:space="preserve">имущества, </w:t>
      </w:r>
      <w:r w:rsidRPr="00964BED">
        <w:rPr>
          <w:rFonts w:asciiTheme="majorHAnsi" w:hAnsiTheme="majorHAnsi" w:cstheme="majorHAnsi"/>
          <w:sz w:val="24"/>
          <w:szCs w:val="24"/>
        </w:rPr>
        <w:t>в отношении котор</w:t>
      </w:r>
      <w:r w:rsidR="0089586D" w:rsidRPr="00964BED">
        <w:rPr>
          <w:rFonts w:asciiTheme="majorHAnsi" w:hAnsiTheme="majorHAnsi" w:cstheme="majorHAnsi"/>
          <w:sz w:val="24"/>
          <w:szCs w:val="24"/>
        </w:rPr>
        <w:t>ого</w:t>
      </w:r>
      <w:r w:rsidRPr="00964BED">
        <w:rPr>
          <w:rFonts w:asciiTheme="majorHAnsi" w:hAnsiTheme="majorHAnsi" w:cstheme="majorHAnsi"/>
          <w:sz w:val="24"/>
          <w:szCs w:val="24"/>
        </w:rPr>
        <w:t xml:space="preserve"> предоставляется субсидия</w:t>
      </w:r>
      <w:r w:rsidR="0089586D" w:rsidRPr="00964BED">
        <w:rPr>
          <w:rFonts w:asciiTheme="majorHAnsi" w:hAnsiTheme="majorHAnsi" w:cstheme="majorHAnsi"/>
          <w:sz w:val="24"/>
          <w:szCs w:val="24"/>
        </w:rPr>
        <w:t xml:space="preserve"> (далее – имущество);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е) копию(и) выписки (выписок) из реестра собственности Санкт-Петербурга </w:t>
      </w:r>
      <w:r w:rsidRPr="00964BED">
        <w:rPr>
          <w:rFonts w:asciiTheme="majorHAnsi" w:hAnsiTheme="majorHAnsi" w:cstheme="majorHAnsi"/>
          <w:sz w:val="24"/>
          <w:szCs w:val="24"/>
        </w:rPr>
        <w:br/>
        <w:t xml:space="preserve">в отношении </w:t>
      </w:r>
      <w:r w:rsidR="0089586D" w:rsidRPr="00964BED">
        <w:rPr>
          <w:rFonts w:asciiTheme="majorHAnsi" w:hAnsiTheme="majorHAnsi" w:cstheme="majorHAnsi"/>
          <w:sz w:val="24"/>
          <w:szCs w:val="24"/>
        </w:rPr>
        <w:t>имущества,</w:t>
      </w:r>
      <w:r w:rsidRPr="00964BED">
        <w:rPr>
          <w:rFonts w:asciiTheme="majorHAnsi" w:hAnsiTheme="majorHAnsi" w:cstheme="majorHAnsi"/>
          <w:sz w:val="24"/>
          <w:szCs w:val="24"/>
        </w:rPr>
        <w:t xml:space="preserve"> либо иные документы, подтверждающие балансовую принадлежность имущества;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ж) копию действующего штатного расписания, заверенного подписью руководителя получателя субсидии и оттиском печати получателя субсидии;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з) действующую на дату подачи заявления штатную расстановку работников получателя субсидии с указанием информации о вакантных должностях;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и) копию учетной политики получателя субсидии по состоянию на дату подачи заявления;</w:t>
      </w:r>
    </w:p>
    <w:p w:rsidR="00DE38F3" w:rsidRPr="00964BED" w:rsidRDefault="00A47006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к</w:t>
      </w:r>
      <w:r w:rsidR="00DE38F3" w:rsidRPr="00964BED">
        <w:rPr>
          <w:rFonts w:asciiTheme="majorHAnsi" w:hAnsiTheme="majorHAnsi" w:cstheme="majorHAnsi"/>
          <w:sz w:val="24"/>
          <w:szCs w:val="24"/>
        </w:rPr>
        <w:t xml:space="preserve">) положение об оплате труда в редакции, действующей на день подачи заявления </w:t>
      </w:r>
      <w:r w:rsidR="00DE38F3" w:rsidRPr="00964BED">
        <w:rPr>
          <w:rFonts w:asciiTheme="majorHAnsi" w:hAnsiTheme="majorHAnsi" w:cstheme="majorHAnsi"/>
          <w:sz w:val="24"/>
          <w:szCs w:val="24"/>
        </w:rPr>
        <w:br/>
        <w:t xml:space="preserve">на предоставление субсидии. 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2. Документы, предусмотренные пунктом 1 настоящего Приложения, должны быть     </w:t>
      </w:r>
      <w:r w:rsidRPr="00964BED">
        <w:rPr>
          <w:rFonts w:asciiTheme="majorHAnsi" w:hAnsiTheme="majorHAnsi" w:cstheme="majorHAnsi"/>
          <w:sz w:val="24"/>
          <w:szCs w:val="24"/>
        </w:rPr>
        <w:br/>
        <w:t xml:space="preserve">выданы или заверены не ранее чем за 30 дней до подачи заявления на предоставление субсидии, прошиты в единый том со сквозной нумерацией страниц, заверены подписью руководителя </w:t>
      </w:r>
      <w:r w:rsidR="0027333B" w:rsidRPr="00964BED">
        <w:rPr>
          <w:rFonts w:asciiTheme="majorHAnsi" w:hAnsiTheme="majorHAnsi" w:cstheme="majorHAnsi"/>
          <w:sz w:val="24"/>
          <w:szCs w:val="24"/>
        </w:rPr>
        <w:br/>
      </w:r>
      <w:r w:rsidRPr="00964BED">
        <w:rPr>
          <w:rFonts w:asciiTheme="majorHAnsi" w:hAnsiTheme="majorHAnsi" w:cstheme="majorHAnsi"/>
          <w:sz w:val="24"/>
          <w:szCs w:val="24"/>
        </w:rPr>
        <w:t>и оттиском печати получателя субсидий.</w:t>
      </w:r>
    </w:p>
    <w:p w:rsidR="00DE38F3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При наличии значительного объема документов комплект заявления </w:t>
      </w:r>
      <w:r w:rsidRPr="00964BED">
        <w:rPr>
          <w:rFonts w:asciiTheme="majorHAnsi" w:hAnsiTheme="majorHAnsi" w:cstheme="majorHAnsi"/>
          <w:sz w:val="24"/>
          <w:szCs w:val="24"/>
        </w:rPr>
        <w:br/>
        <w:t>и документов разделяется на части, каждая из которых прошивается, нумеруется и заверяется подписью руководителя и оттиском печати получателя субсидии.</w:t>
      </w:r>
    </w:p>
    <w:p w:rsidR="00AB7E16" w:rsidRPr="00964BED" w:rsidRDefault="00DE38F3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  <w:sectPr w:rsidR="00AB7E16" w:rsidRPr="00964BED" w:rsidSect="005A217F">
          <w:headerReference w:type="default" r:id="rId9"/>
          <w:pgSz w:w="11906" w:h="16838"/>
          <w:pgMar w:top="851" w:right="567" w:bottom="1134" w:left="1418" w:header="709" w:footer="709" w:gutter="0"/>
          <w:pgNumType w:start="1"/>
          <w:cols w:space="708"/>
          <w:titlePg/>
          <w:docGrid w:linePitch="360"/>
        </w:sectPr>
      </w:pPr>
      <w:r w:rsidRPr="00964BED">
        <w:rPr>
          <w:rFonts w:asciiTheme="majorHAnsi" w:hAnsiTheme="majorHAnsi" w:cstheme="majorHAnsi"/>
          <w:sz w:val="24"/>
          <w:szCs w:val="24"/>
        </w:rPr>
        <w:t>3. Документы, представляемые в Комитет для предоставления субсидии, могут быть направлены по почте либо при личном обращении в Общий отдел Комитета.</w:t>
      </w:r>
    </w:p>
    <w:p w:rsidR="00AB7E16" w:rsidRPr="00964BED" w:rsidRDefault="00AB7E16" w:rsidP="00DE38F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AB7E16" w:rsidRPr="00964BED" w:rsidRDefault="00AB7E16" w:rsidP="00AB7E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tab/>
      </w:r>
      <w:r w:rsidRPr="00964BED">
        <w:rPr>
          <w:rFonts w:asciiTheme="majorHAnsi" w:hAnsiTheme="majorHAnsi" w:cstheme="majorHAnsi"/>
          <w:sz w:val="24"/>
          <w:szCs w:val="24"/>
        </w:rPr>
        <w:t>Приложение № 3</w:t>
      </w:r>
    </w:p>
    <w:p w:rsidR="00AB7E16" w:rsidRPr="00964BED" w:rsidRDefault="00AB7E16" w:rsidP="00AB7E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AB7E16" w:rsidRPr="00964BED" w:rsidRDefault="00AB7E16" w:rsidP="00AB7E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AB7E16" w:rsidRPr="00964BED" w:rsidRDefault="00AB7E16" w:rsidP="00AB7E16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4"/>
          <w:szCs w:val="24"/>
        </w:rPr>
      </w:pPr>
    </w:p>
    <w:p w:rsidR="00AB7E16" w:rsidRPr="00964BED" w:rsidRDefault="00AB7E16" w:rsidP="00AB7E16">
      <w:pPr>
        <w:widowControl w:val="0"/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</w:p>
    <w:p w:rsidR="00540BA8" w:rsidRPr="00964BED" w:rsidRDefault="00540BA8" w:rsidP="00540BA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Перечень документов, </w:t>
      </w:r>
    </w:p>
    <w:p w:rsidR="00AB7E16" w:rsidRPr="00964BED" w:rsidRDefault="00540BA8" w:rsidP="00540BA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подтверждающих фактически понесенные затраты получателя </w:t>
      </w:r>
      <w:r w:rsidR="00800B39" w:rsidRPr="00964BED">
        <w:rPr>
          <w:rFonts w:asciiTheme="majorHAnsi" w:hAnsiTheme="majorHAnsi" w:cstheme="majorHAnsi"/>
          <w:b/>
          <w:sz w:val="24"/>
          <w:szCs w:val="24"/>
        </w:rPr>
        <w:br/>
      </w:r>
      <w:r w:rsidRPr="00964BED">
        <w:rPr>
          <w:rFonts w:asciiTheme="majorHAnsi" w:hAnsiTheme="majorHAnsi" w:cstheme="majorHAnsi"/>
          <w:b/>
          <w:sz w:val="24"/>
          <w:szCs w:val="24"/>
        </w:rPr>
        <w:t>субсидии, а также требования к ним</w:t>
      </w:r>
    </w:p>
    <w:p w:rsidR="00540BA8" w:rsidRPr="00964BED" w:rsidRDefault="00540BA8" w:rsidP="00800B39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Theme="majorHAnsi" w:hAnsiTheme="majorHAnsi" w:cstheme="majorHAnsi"/>
          <w:b/>
          <w:sz w:val="24"/>
          <w:szCs w:val="24"/>
          <w:lang w:bidi="ru-RU"/>
        </w:rPr>
      </w:pP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1. Документы первичного учета, подтверждающие </w:t>
      </w:r>
      <w:r w:rsidRPr="00964BED">
        <w:rPr>
          <w:rFonts w:asciiTheme="majorHAnsi" w:hAnsiTheme="majorHAnsi" w:cstheme="majorHAnsi"/>
          <w:sz w:val="24"/>
          <w:szCs w:val="24"/>
        </w:rPr>
        <w:t>фактически понесенные затраты получателя субсидии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платежные ведомости, расходные ордера, основания для начисления заработной платы;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выписки из расчетной ведомости с начислениями и удержаниями;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гражданско-правовые договоры и акты (для внештатных сотрудников);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платежные поручения о перечислении денежных средств работникам, налогов 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br/>
        <w:t>и начислений на оплату труда;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договоры (контрактов) на выполнение работ (оказание услуг);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счета, счета-фактур;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акт сдачи-приемки выполненных работ (оказанных услуг);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накладные, товарные чеки;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платежные поручения, чеки контрольно-кассовой машины;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декларации по налогу на имущество с приложением расчета налога;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иные документы первичного учета, подтверждающие факт затрат.</w:t>
      </w:r>
    </w:p>
    <w:p w:rsidR="00AB7E16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2. Комитет по природопользованию, охране окружающей среды и обеспечению экологической безопасности имеет право запрашивать дополнительные документы первичного учета, необходимые для подтверждения осуществления затрат получателем субсидии.</w:t>
      </w:r>
    </w:p>
    <w:p w:rsidR="00A45C7B" w:rsidRPr="00964BED" w:rsidRDefault="00AB7E16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3. Требования к документам, подтверждающим фактически понесенные затраты получателя субсидии, установлены в приложении № 4 к настоящему распоряжению.</w:t>
      </w:r>
    </w:p>
    <w:p w:rsidR="00A45C7B" w:rsidRPr="00964BED" w:rsidRDefault="00A45C7B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sectPr w:rsidR="00A45C7B" w:rsidRPr="00964BED" w:rsidSect="005A217F">
          <w:pgSz w:w="11906" w:h="16838"/>
          <w:pgMar w:top="851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3A2A5F" w:rsidRPr="00964BED" w:rsidRDefault="003A2A5F" w:rsidP="00800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</w:p>
    <w:p w:rsidR="00DE38F3" w:rsidRPr="00964BED" w:rsidRDefault="003A2A5F" w:rsidP="003A2A5F">
      <w:pPr>
        <w:tabs>
          <w:tab w:val="left" w:pos="4149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eastAsia="Calibri" w:hAnsiTheme="majorHAnsi" w:cstheme="majorHAnsi"/>
          <w:sz w:val="24"/>
          <w:szCs w:val="24"/>
        </w:rPr>
        <w:tab/>
        <w:t xml:space="preserve">                                         </w:t>
      </w:r>
      <w:r w:rsidR="00125A61" w:rsidRPr="00964BED">
        <w:rPr>
          <w:rFonts w:asciiTheme="majorHAnsi" w:hAnsiTheme="majorHAnsi" w:cstheme="majorHAnsi"/>
        </w:rPr>
        <w:t>Приложение</w:t>
      </w:r>
      <w:r w:rsidR="00DE38F3" w:rsidRPr="00964BED">
        <w:rPr>
          <w:rFonts w:asciiTheme="majorHAnsi" w:hAnsiTheme="majorHAnsi" w:cstheme="majorHAnsi"/>
          <w:sz w:val="24"/>
          <w:szCs w:val="24"/>
        </w:rPr>
        <w:t xml:space="preserve"> № </w:t>
      </w:r>
      <w:r w:rsidR="00114B1B" w:rsidRPr="00964BED">
        <w:rPr>
          <w:rFonts w:asciiTheme="majorHAnsi" w:hAnsiTheme="majorHAnsi" w:cstheme="majorHAnsi"/>
          <w:sz w:val="24"/>
          <w:szCs w:val="24"/>
        </w:rPr>
        <w:t>4</w:t>
      </w:r>
    </w:p>
    <w:p w:rsidR="00DE38F3" w:rsidRPr="00964BED" w:rsidRDefault="00DE38F3" w:rsidP="003A2A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DE38F3" w:rsidRPr="00964BED" w:rsidRDefault="00DE38F3" w:rsidP="003A2A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DE38F3" w:rsidRPr="00964BED" w:rsidRDefault="00DE38F3" w:rsidP="00125A6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Theme="majorHAnsi" w:hAnsiTheme="majorHAnsi" w:cstheme="majorHAnsi"/>
          <w:b/>
          <w:sz w:val="24"/>
          <w:szCs w:val="24"/>
          <w:lang w:bidi="ru-RU"/>
        </w:rPr>
      </w:pPr>
    </w:p>
    <w:p w:rsidR="00DE38F3" w:rsidRPr="00964BED" w:rsidRDefault="00114B1B" w:rsidP="00DE38F3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rFonts w:asciiTheme="majorHAnsi" w:hAnsiTheme="majorHAnsi" w:cstheme="majorHAnsi"/>
          <w:b/>
          <w:sz w:val="24"/>
          <w:szCs w:val="24"/>
          <w:lang w:bidi="ru-RU"/>
        </w:rPr>
      </w:pPr>
      <w:r w:rsidRPr="00964BED">
        <w:rPr>
          <w:rFonts w:asciiTheme="majorHAnsi" w:hAnsiTheme="majorHAnsi" w:cstheme="majorHAnsi"/>
          <w:b/>
          <w:sz w:val="24"/>
          <w:szCs w:val="24"/>
          <w:lang w:bidi="ru-RU"/>
        </w:rPr>
        <w:t xml:space="preserve">Порядок, сроки и форма представления </w:t>
      </w:r>
      <w:r w:rsidRPr="00964BED">
        <w:rPr>
          <w:rFonts w:asciiTheme="majorHAnsi" w:hAnsiTheme="majorHAnsi" w:cstheme="majorHAnsi"/>
          <w:b/>
          <w:sz w:val="24"/>
          <w:szCs w:val="24"/>
          <w:lang w:bidi="ru-RU"/>
        </w:rPr>
        <w:br/>
        <w:t>отчета о понесенных затратах</w:t>
      </w:r>
    </w:p>
    <w:p w:rsidR="00DE38F3" w:rsidRPr="00964BED" w:rsidRDefault="00DE38F3" w:rsidP="00C5621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1. Перечисление субсидии в соответствии с </w:t>
      </w:r>
      <w:r w:rsidR="00791735" w:rsidRPr="00964BED">
        <w:rPr>
          <w:rFonts w:asciiTheme="majorHAnsi" w:hAnsiTheme="majorHAnsi" w:cstheme="majorHAnsi"/>
          <w:bCs/>
          <w:sz w:val="24"/>
          <w:szCs w:val="24"/>
        </w:rPr>
        <w:t>Порядком предоставления в 202</w:t>
      </w:r>
      <w:r w:rsidR="003E347A">
        <w:rPr>
          <w:rFonts w:asciiTheme="majorHAnsi" w:hAnsiTheme="majorHAnsi" w:cstheme="majorHAnsi"/>
          <w:bCs/>
          <w:sz w:val="24"/>
          <w:szCs w:val="24"/>
        </w:rPr>
        <w:t>3</w:t>
      </w:r>
      <w:r w:rsidR="00791735" w:rsidRPr="00964BED">
        <w:rPr>
          <w:rFonts w:asciiTheme="majorHAnsi" w:hAnsiTheme="majorHAnsi" w:cstheme="majorHAnsi"/>
          <w:bCs/>
          <w:sz w:val="24"/>
          <w:szCs w:val="24"/>
        </w:rPr>
        <w:t xml:space="preserve">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="00791735" w:rsidRPr="00964BED">
        <w:rPr>
          <w:rFonts w:asciiTheme="majorHAnsi" w:hAnsiTheme="majorHAnsi" w:cstheme="majorHAnsi"/>
          <w:bCs/>
          <w:sz w:val="24"/>
          <w:szCs w:val="24"/>
        </w:rPr>
        <w:t>Экострой</w:t>
      </w:r>
      <w:proofErr w:type="spellEnd"/>
      <w:r w:rsidR="00791735" w:rsidRPr="00964BED">
        <w:rPr>
          <w:rFonts w:asciiTheme="majorHAnsi" w:hAnsiTheme="majorHAnsi" w:cstheme="majorHAnsi"/>
          <w:bCs/>
          <w:sz w:val="24"/>
          <w:szCs w:val="24"/>
        </w:rPr>
        <w:t xml:space="preserve">» на возмещение затрат </w:t>
      </w:r>
      <w:r w:rsidR="00FB4B29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="00791735" w:rsidRPr="00964BED">
        <w:rPr>
          <w:rFonts w:asciiTheme="majorHAnsi" w:hAnsiTheme="majorHAnsi" w:cstheme="majorHAnsi"/>
          <w:bCs/>
          <w:sz w:val="24"/>
          <w:szCs w:val="24"/>
        </w:rPr>
        <w:t xml:space="preserve">по содержанию, эксплуатации и капитальному ремонту имущества, находящегося </w:t>
      </w:r>
      <w:r w:rsidR="00FB4B29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="00791735" w:rsidRPr="00964BED">
        <w:rPr>
          <w:rFonts w:asciiTheme="majorHAnsi" w:hAnsiTheme="majorHAnsi" w:cstheme="majorHAnsi"/>
          <w:bCs/>
          <w:sz w:val="24"/>
          <w:szCs w:val="24"/>
        </w:rPr>
        <w:t>в собственности Санкт-Петербурга и закрепленного за ним на праве хозяйственного ведения</w:t>
      </w:r>
      <w:r w:rsidR="00791735" w:rsidRPr="00964BED">
        <w:rPr>
          <w:rFonts w:asciiTheme="majorHAnsi" w:hAnsiTheme="majorHAnsi" w:cstheme="majorHAnsi"/>
          <w:sz w:val="24"/>
          <w:szCs w:val="24"/>
        </w:rPr>
        <w:t xml:space="preserve">, утвержденным постановлением Правительства Санкт-Петербурга </w:t>
      </w:r>
      <w:r w:rsidR="00791735" w:rsidRPr="003E347A">
        <w:rPr>
          <w:rFonts w:asciiTheme="majorHAnsi" w:hAnsiTheme="majorHAnsi" w:cstheme="majorHAnsi"/>
          <w:sz w:val="24"/>
          <w:szCs w:val="24"/>
          <w:highlight w:val="yellow"/>
        </w:rPr>
        <w:t xml:space="preserve">от </w:t>
      </w:r>
      <w:r w:rsidR="00D27B03">
        <w:rPr>
          <w:rFonts w:asciiTheme="majorHAnsi" w:hAnsiTheme="majorHAnsi" w:cstheme="majorHAnsi"/>
          <w:sz w:val="24"/>
          <w:szCs w:val="24"/>
          <w:highlight w:val="yellow"/>
        </w:rPr>
        <w:t>__________</w:t>
      </w:r>
      <w:r w:rsidR="00791735" w:rsidRPr="003E347A">
        <w:rPr>
          <w:rFonts w:asciiTheme="majorHAnsi" w:hAnsiTheme="majorHAnsi" w:cstheme="majorHAnsi"/>
          <w:sz w:val="24"/>
          <w:szCs w:val="24"/>
          <w:highlight w:val="yellow"/>
        </w:rPr>
        <w:t xml:space="preserve"> </w:t>
      </w:r>
      <w:r w:rsidR="00FB4B29" w:rsidRPr="003E347A">
        <w:rPr>
          <w:rFonts w:asciiTheme="majorHAnsi" w:hAnsiTheme="majorHAnsi" w:cstheme="majorHAnsi"/>
          <w:sz w:val="24"/>
          <w:szCs w:val="24"/>
          <w:highlight w:val="yellow"/>
        </w:rPr>
        <w:br/>
      </w:r>
      <w:r w:rsidR="00791735" w:rsidRPr="003E347A">
        <w:rPr>
          <w:rFonts w:asciiTheme="majorHAnsi" w:hAnsiTheme="majorHAnsi" w:cstheme="majorHAnsi"/>
          <w:sz w:val="24"/>
          <w:szCs w:val="24"/>
          <w:highlight w:val="yellow"/>
        </w:rPr>
        <w:t xml:space="preserve">№ </w:t>
      </w:r>
      <w:r w:rsidR="00D27B03">
        <w:rPr>
          <w:rFonts w:asciiTheme="majorHAnsi" w:hAnsiTheme="majorHAnsi" w:cstheme="majorHAnsi"/>
          <w:sz w:val="24"/>
          <w:szCs w:val="24"/>
        </w:rPr>
        <w:t>_____</w:t>
      </w:r>
      <w:r w:rsidR="00791735" w:rsidRPr="00964BED">
        <w:rPr>
          <w:rFonts w:asciiTheme="majorHAnsi" w:hAnsiTheme="majorHAnsi" w:cstheme="majorHAnsi"/>
          <w:sz w:val="24"/>
          <w:szCs w:val="24"/>
        </w:rPr>
        <w:t xml:space="preserve"> (далее – Порядок)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>, осуществляется частями по мере представления получателем субсидии отчета с приложением документов, подтверждающих фактически понесенные затраты (далее – отчетные документы).</w:t>
      </w:r>
    </w:p>
    <w:p w:rsidR="00DE38F3" w:rsidRPr="00964BED" w:rsidRDefault="00DE38F3" w:rsidP="00C5621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>Отчетные документы предоставляются в Комитет в срок до последнего числа месяца, следующего за отчетным, но не позднее 25.12.202</w:t>
      </w:r>
      <w:r w:rsidR="003E347A">
        <w:rPr>
          <w:rFonts w:asciiTheme="majorHAnsi" w:hAnsiTheme="majorHAnsi" w:cstheme="majorHAnsi"/>
          <w:color w:val="000000"/>
          <w:sz w:val="24"/>
          <w:szCs w:val="24"/>
        </w:rPr>
        <w:t>3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:rsidR="00DE38F3" w:rsidRPr="00964BED" w:rsidRDefault="00DE38F3" w:rsidP="00C5621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>Срок проверки отчетных документов со составляет 15 дней с даты их предоставления.</w:t>
      </w:r>
    </w:p>
    <w:p w:rsidR="00DE38F3" w:rsidRPr="00964BED" w:rsidRDefault="00DE38F3" w:rsidP="00C56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Отчетные документы предоставляются за понесенные расходы в период 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br/>
        <w:t>с 2</w:t>
      </w:r>
      <w:r w:rsidR="005A1F8C"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1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.12.202</w:t>
      </w:r>
      <w:r w:rsidR="003E347A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2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по 2</w:t>
      </w:r>
      <w:r w:rsidR="005A1F8C"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0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.12.202</w:t>
      </w:r>
      <w:r w:rsidR="003E347A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3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.</w:t>
      </w:r>
    </w:p>
    <w:p w:rsidR="00DE38F3" w:rsidRPr="00964BED" w:rsidRDefault="00DE38F3" w:rsidP="00C5621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2. Для получения части субсидии получатель субсидии представляет в Комитет 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br/>
        <w:t xml:space="preserve">по адресу: Санкт-Петербург, ул. Чайковского, д. 20, литера В, по рабочим дням с 09:00 </w:t>
      </w:r>
      <w:r w:rsidR="004C0D55" w:rsidRPr="00964BED">
        <w:rPr>
          <w:rFonts w:asciiTheme="majorHAnsi" w:hAnsiTheme="majorHAnsi" w:cstheme="majorHAnsi"/>
          <w:color w:val="000000"/>
          <w:sz w:val="24"/>
          <w:szCs w:val="24"/>
        </w:rPr>
        <w:br/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>до 13:12 и с 14:00 до 18:00 (в день, предшествующий праздничному или выходному дню, до 17:00) отчетные документы с сопроводительным письмом.</w:t>
      </w:r>
    </w:p>
    <w:p w:rsidR="00DE38F3" w:rsidRPr="00964BED" w:rsidRDefault="00DE38F3" w:rsidP="00C56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Отчетные документы предоставляются в копиях и должны содержать опись входящих 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br/>
        <w:t xml:space="preserve">в их состав документов, прошитых, пронумерованных и заверенных подписью руководителя получателя субсидии и оттиском печати получателя субсидии, а также </w:t>
      </w:r>
      <w:r w:rsidR="0086306D" w:rsidRPr="00964BED">
        <w:rPr>
          <w:rFonts w:asciiTheme="majorHAnsi" w:hAnsiTheme="majorHAnsi" w:cstheme="majorHAnsi"/>
          <w:color w:val="000000"/>
          <w:sz w:val="24"/>
          <w:szCs w:val="24"/>
        </w:rPr>
        <w:br/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>в скан-копиях на электронном носителе.</w:t>
      </w:r>
    </w:p>
    <w:p w:rsidR="00DE38F3" w:rsidRPr="00964BED" w:rsidRDefault="00DE38F3" w:rsidP="00C56219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3. Получатель субсидии представляет </w:t>
      </w:r>
      <w:r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в Комитет следующие отчетные документы:</w:t>
      </w:r>
    </w:p>
    <w:p w:rsidR="00DE38F3" w:rsidRPr="00964BED" w:rsidRDefault="00DE38F3" w:rsidP="00C56219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964BED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3.1. Отчет по нижеприведенной форме с приложением копий документов, подтверждающих фактически понесенные затраты получателя субсидии: </w:t>
      </w:r>
    </w:p>
    <w:p w:rsidR="00DE38F3" w:rsidRPr="00964BED" w:rsidRDefault="00DE38F3" w:rsidP="00C56219">
      <w:pPr>
        <w:pStyle w:val="a5"/>
        <w:autoSpaceDE w:val="0"/>
        <w:autoSpaceDN w:val="0"/>
        <w:adjustRightInd w:val="0"/>
        <w:spacing w:after="0" w:line="240" w:lineRule="auto"/>
        <w:ind w:left="1146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ФИНАНСОВЫЙ ОТЧЕТ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по соглашению № __________ от _____________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за __________________________ 202</w:t>
      </w:r>
      <w:r w:rsidR="003E347A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года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(отчетный период)</w:t>
      </w:r>
    </w:p>
    <w:tbl>
      <w:tblPr>
        <w:tblStyle w:val="a4"/>
        <w:tblW w:w="9558" w:type="dxa"/>
        <w:tblInd w:w="-5" w:type="dxa"/>
        <w:tblLook w:val="04A0" w:firstRow="1" w:lastRow="0" w:firstColumn="1" w:lastColumn="0" w:noHBand="0" w:noVBand="1"/>
      </w:tblPr>
      <w:tblGrid>
        <w:gridCol w:w="563"/>
        <w:gridCol w:w="5735"/>
        <w:gridCol w:w="1134"/>
        <w:gridCol w:w="2126"/>
      </w:tblGrid>
      <w:tr w:rsidR="00DE38F3" w:rsidRPr="00964BED" w:rsidTr="00FA08CC">
        <w:tc>
          <w:tcPr>
            <w:tcW w:w="563" w:type="dxa"/>
          </w:tcPr>
          <w:p w:rsidR="00DE38F3" w:rsidRPr="00964BED" w:rsidRDefault="00DE38F3" w:rsidP="00C5621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735" w:type="dxa"/>
          </w:tcPr>
          <w:p w:rsidR="00DE38F3" w:rsidRPr="00964BED" w:rsidRDefault="00DE38F3" w:rsidP="00C5621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Вид затрат</w:t>
            </w:r>
          </w:p>
        </w:tc>
        <w:tc>
          <w:tcPr>
            <w:tcW w:w="1134" w:type="dxa"/>
          </w:tcPr>
          <w:p w:rsidR="00DE38F3" w:rsidRPr="00964BED" w:rsidRDefault="00DE38F3" w:rsidP="00C5621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2126" w:type="dxa"/>
          </w:tcPr>
          <w:p w:rsidR="00DE38F3" w:rsidRPr="00964BED" w:rsidRDefault="00DE38F3" w:rsidP="00C5621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Перечень документов, подтверждающих затраты</w:t>
            </w:r>
          </w:p>
        </w:tc>
      </w:tr>
      <w:tr w:rsidR="00DE38F3" w:rsidRPr="00964BED" w:rsidTr="00FA08CC">
        <w:tc>
          <w:tcPr>
            <w:tcW w:w="563" w:type="dxa"/>
          </w:tcPr>
          <w:p w:rsidR="00DE38F3" w:rsidRPr="00964BED" w:rsidRDefault="00DE38F3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5735" w:type="dxa"/>
          </w:tcPr>
          <w:p w:rsidR="00DE38F3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О</w:t>
            </w:r>
            <w:r w:rsidR="00AF5F20" w:rsidRPr="00AF5F2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имущества</w:t>
            </w:r>
          </w:p>
        </w:tc>
        <w:tc>
          <w:tcPr>
            <w:tcW w:w="1134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E38F3" w:rsidRPr="00964BED" w:rsidTr="00FA08CC">
        <w:tc>
          <w:tcPr>
            <w:tcW w:w="563" w:type="dxa"/>
          </w:tcPr>
          <w:p w:rsidR="00DE38F3" w:rsidRPr="00964BED" w:rsidRDefault="00DE38F3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5735" w:type="dxa"/>
          </w:tcPr>
          <w:p w:rsidR="00DE38F3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З</w:t>
            </w:r>
            <w:r w:rsidR="00AF5F20" w:rsidRPr="00AF5F20">
              <w:rPr>
                <w:rFonts w:asciiTheme="majorHAnsi" w:hAnsiTheme="majorHAnsi" w:cstheme="majorHAnsi"/>
                <w:sz w:val="24"/>
                <w:szCs w:val="24"/>
              </w:rPr>
              <w:t>акупка и монтаж материалов и оборудования, необходимых для содержания, эксплуатации и капитального ремонта имущества</w:t>
            </w:r>
          </w:p>
        </w:tc>
        <w:tc>
          <w:tcPr>
            <w:tcW w:w="1134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E38F3" w:rsidRPr="00964BED" w:rsidTr="00FA08CC">
        <w:tc>
          <w:tcPr>
            <w:tcW w:w="563" w:type="dxa"/>
          </w:tcPr>
          <w:p w:rsidR="00DE38F3" w:rsidRPr="00964BED" w:rsidRDefault="00DE38F3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5735" w:type="dxa"/>
          </w:tcPr>
          <w:p w:rsidR="00DE38F3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F5F20" w:rsidRPr="00AF5F20">
              <w:rPr>
                <w:sz w:val="24"/>
                <w:szCs w:val="24"/>
              </w:rPr>
              <w:t xml:space="preserve">риобретение инструментов, приспособлений, инвентаря, приборов, спецодежды </w:t>
            </w:r>
            <w:r w:rsidR="00AF5F20" w:rsidRPr="00AF5F20">
              <w:rPr>
                <w:sz w:val="24"/>
                <w:szCs w:val="24"/>
              </w:rPr>
              <w:br/>
              <w:t xml:space="preserve">и прочих материалов для комплектации персонала, </w:t>
            </w:r>
            <w:r w:rsidR="00AF5F20" w:rsidRPr="00AF5F20">
              <w:rPr>
                <w:sz w:val="24"/>
                <w:szCs w:val="24"/>
              </w:rPr>
              <w:lastRenderedPageBreak/>
              <w:t>участвующего в обеспечении содержания и эксплуатации имущества</w:t>
            </w:r>
          </w:p>
        </w:tc>
        <w:tc>
          <w:tcPr>
            <w:tcW w:w="1134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E38F3" w:rsidRPr="00964BED" w:rsidTr="00FA08CC">
        <w:tc>
          <w:tcPr>
            <w:tcW w:w="563" w:type="dxa"/>
          </w:tcPr>
          <w:p w:rsidR="00DE38F3" w:rsidRPr="00964BED" w:rsidRDefault="00D80876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5735" w:type="dxa"/>
          </w:tcPr>
          <w:p w:rsidR="00DE38F3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08CC">
              <w:rPr>
                <w:sz w:val="24"/>
                <w:szCs w:val="24"/>
              </w:rPr>
              <w:t xml:space="preserve">риобретение топлива, энергии всех видов, расходуемых на технологические цели </w:t>
            </w:r>
            <w:r w:rsidRPr="00FA08CC">
              <w:rPr>
                <w:sz w:val="24"/>
                <w:szCs w:val="24"/>
              </w:rPr>
              <w:br/>
              <w:t>для обеспечения содержания и эксплуатации имущества</w:t>
            </w:r>
          </w:p>
        </w:tc>
        <w:tc>
          <w:tcPr>
            <w:tcW w:w="1134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38F3" w:rsidRPr="00964BED" w:rsidRDefault="00DE38F3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A08CC">
              <w:rPr>
                <w:sz w:val="24"/>
                <w:szCs w:val="24"/>
              </w:rPr>
              <w:t>акупка услуг и работ, связанных с содержанием, эксплуатацией и капитальным ремонтом имущества</w:t>
            </w:r>
            <w:r w:rsidR="00D5328C" w:rsidRPr="00D5328C">
              <w:rPr>
                <w:sz w:val="24"/>
                <w:szCs w:val="24"/>
              </w:rPr>
              <w:t>;</w:t>
            </w:r>
          </w:p>
          <w:p w:rsidR="00D5328C" w:rsidRPr="00964BED" w:rsidRDefault="00D5328C" w:rsidP="00FA08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A08CC">
              <w:rPr>
                <w:sz w:val="24"/>
                <w:szCs w:val="24"/>
              </w:rPr>
              <w:t>плата обучения персонала, участвующего в обеспечении содержания и эксплуатации имущества, в соответствии с действующим законодательством</w:t>
            </w: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A08CC">
              <w:rPr>
                <w:sz w:val="24"/>
                <w:szCs w:val="24"/>
              </w:rPr>
              <w:t xml:space="preserve">асходы на проведение обязательных медицинских обследований персонала, участвующего в обеспечении содержания и эксплуатации имущества, </w:t>
            </w:r>
            <w:r w:rsidRPr="00FA08CC"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jc w:val="both"/>
              <w:rPr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А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 xml:space="preserve">ренда земельных участков, нежилых помещений, сооружений, участков акватории водных объектов, которые являются местом размещения имущества </w:t>
            </w: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jc w:val="both"/>
              <w:rPr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У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 xml:space="preserve">плата налога на имущество, транспортного налога и осуществление обязательного страхования гражданской ответственности </w:t>
            </w: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5328C" w:rsidRPr="00964BED" w:rsidTr="00FA08CC">
        <w:tc>
          <w:tcPr>
            <w:tcW w:w="563" w:type="dxa"/>
          </w:tcPr>
          <w:p w:rsidR="00D5328C" w:rsidRPr="00964BED" w:rsidRDefault="00D5328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5735" w:type="dxa"/>
          </w:tcPr>
          <w:p w:rsidR="00D5328C" w:rsidRPr="00D5328C" w:rsidRDefault="00FA08CC" w:rsidP="00FA08CC">
            <w:pPr>
              <w:jc w:val="both"/>
              <w:rPr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У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 xml:space="preserve">плата сборов, пошлин и иных обязательных платежей, необходимых для обеспечения содержания и эксплуатации имущества в соответствии с действующим законодательством </w:t>
            </w:r>
          </w:p>
        </w:tc>
        <w:tc>
          <w:tcPr>
            <w:tcW w:w="1134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8C" w:rsidRPr="00964BED" w:rsidRDefault="00D5328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08CC" w:rsidRPr="00964BED" w:rsidTr="00FA08CC">
        <w:tc>
          <w:tcPr>
            <w:tcW w:w="563" w:type="dxa"/>
          </w:tcPr>
          <w:p w:rsidR="00FA08CC" w:rsidRDefault="00FA08C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</w:t>
            </w:r>
          </w:p>
        </w:tc>
        <w:tc>
          <w:tcPr>
            <w:tcW w:w="5735" w:type="dxa"/>
          </w:tcPr>
          <w:p w:rsidR="00FA08CC" w:rsidRPr="00FA08CC" w:rsidRDefault="00FA08CC" w:rsidP="00FA08CC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Р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асходы на лицензирование деятельности, необходимой для обеспечения содержания и эксплуатации имущества, а также аттестацию сотрудников в соответствии с действующим законодательством</w:t>
            </w:r>
          </w:p>
        </w:tc>
        <w:tc>
          <w:tcPr>
            <w:tcW w:w="1134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08CC" w:rsidRPr="00964BED" w:rsidTr="00FA08CC">
        <w:tc>
          <w:tcPr>
            <w:tcW w:w="563" w:type="dxa"/>
          </w:tcPr>
          <w:p w:rsidR="00FA08CC" w:rsidRDefault="00FA08C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5735" w:type="dxa"/>
          </w:tcPr>
          <w:p w:rsidR="00FA08CC" w:rsidRPr="00FA08CC" w:rsidRDefault="00FA08CC" w:rsidP="00FA08CC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С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</w:t>
            </w:r>
          </w:p>
        </w:tc>
        <w:tc>
          <w:tcPr>
            <w:tcW w:w="1134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08CC" w:rsidRPr="00964BED" w:rsidTr="00FA08CC">
        <w:tc>
          <w:tcPr>
            <w:tcW w:w="563" w:type="dxa"/>
          </w:tcPr>
          <w:p w:rsidR="00FA08CC" w:rsidRDefault="00FA08CC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5735" w:type="dxa"/>
          </w:tcPr>
          <w:p w:rsidR="00FA08CC" w:rsidRPr="00FA08CC" w:rsidRDefault="00FA08CC" w:rsidP="00FA08CC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Н</w:t>
            </w:r>
            <w:r w:rsidRPr="00FA08CC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акладные расходы в соответствии с утвержденной учетной политикой получателя субсидии</w:t>
            </w:r>
          </w:p>
        </w:tc>
        <w:tc>
          <w:tcPr>
            <w:tcW w:w="1134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8CC" w:rsidRPr="00964BED" w:rsidRDefault="00FA08CC" w:rsidP="00FA08C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E38F3" w:rsidRPr="00964BED" w:rsidTr="00FA08CC">
        <w:tc>
          <w:tcPr>
            <w:tcW w:w="6298" w:type="dxa"/>
            <w:gridSpan w:val="2"/>
          </w:tcPr>
          <w:p w:rsidR="00DE38F3" w:rsidRPr="00964BED" w:rsidRDefault="00DE38F3" w:rsidP="00FA08C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64BED">
              <w:rPr>
                <w:rFonts w:asciiTheme="majorHAnsi" w:hAnsiTheme="majorHAnsi" w:cstheme="majorHAnsi"/>
                <w:sz w:val="24"/>
                <w:szCs w:val="24"/>
              </w:rPr>
              <w:t>Всего затрат</w:t>
            </w:r>
          </w:p>
        </w:tc>
        <w:tc>
          <w:tcPr>
            <w:tcW w:w="3260" w:type="dxa"/>
            <w:gridSpan w:val="2"/>
          </w:tcPr>
          <w:p w:rsidR="00DE38F3" w:rsidRPr="00964BED" w:rsidRDefault="00DE38F3" w:rsidP="00C5621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DE38F3" w:rsidRDefault="00DE38F3" w:rsidP="00C56219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* если не учтен в иных затратах</w:t>
      </w:r>
    </w:p>
    <w:p w:rsidR="00D5328C" w:rsidRDefault="00D5328C" w:rsidP="00C56219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D5328C" w:rsidRDefault="00D5328C" w:rsidP="00C56219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D5328C" w:rsidRDefault="00D5328C" w:rsidP="00C56219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D5328C" w:rsidRPr="00964BED" w:rsidRDefault="00D5328C" w:rsidP="00C56219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Руководитель получателя 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субсидии                                                                 _____________                    ______________ 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                 подпись</w:t>
      </w:r>
      <w:r w:rsidRPr="00964BED">
        <w:rPr>
          <w:rFonts w:asciiTheme="majorHAnsi" w:hAnsiTheme="majorHAnsi" w:cstheme="majorHAnsi"/>
          <w:sz w:val="24"/>
          <w:szCs w:val="24"/>
        </w:rPr>
        <w:tab/>
      </w:r>
      <w:r w:rsidRPr="00964BED">
        <w:rPr>
          <w:rFonts w:asciiTheme="majorHAnsi" w:hAnsiTheme="majorHAnsi" w:cstheme="majorHAnsi"/>
          <w:sz w:val="24"/>
          <w:szCs w:val="24"/>
        </w:rPr>
        <w:tab/>
        <w:t xml:space="preserve">                      Ф.И.О.   </w:t>
      </w:r>
      <w:r w:rsidRPr="00964BED">
        <w:rPr>
          <w:rFonts w:asciiTheme="majorHAnsi" w:hAnsiTheme="majorHAnsi" w:cstheme="majorHAnsi"/>
          <w:sz w:val="24"/>
          <w:szCs w:val="24"/>
        </w:rPr>
        <w:tab/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Главный бухгалтер получателя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>субсидии</w:t>
      </w:r>
      <w:r w:rsidRPr="00964BED">
        <w:rPr>
          <w:rFonts w:asciiTheme="majorHAnsi" w:hAnsiTheme="majorHAnsi" w:cstheme="majorHAnsi"/>
          <w:sz w:val="24"/>
          <w:szCs w:val="24"/>
        </w:rPr>
        <w:tab/>
        <w:t xml:space="preserve">                                                         _____________                     _______________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подпись                                                Ф.И.О.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«___» _______________202</w:t>
      </w:r>
      <w:r w:rsidR="00D27B03">
        <w:rPr>
          <w:rFonts w:asciiTheme="majorHAnsi" w:hAnsiTheme="majorHAnsi" w:cstheme="majorHAnsi"/>
          <w:sz w:val="24"/>
          <w:szCs w:val="24"/>
        </w:rPr>
        <w:t>3</w:t>
      </w:r>
      <w:r w:rsidRPr="00964BED">
        <w:rPr>
          <w:rFonts w:asciiTheme="majorHAnsi" w:hAnsiTheme="majorHAnsi" w:cstheme="majorHAnsi"/>
          <w:sz w:val="24"/>
          <w:szCs w:val="24"/>
        </w:rPr>
        <w:t xml:space="preserve"> г.                                                                  М.П.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          </w:t>
      </w:r>
    </w:p>
    <w:p w:rsidR="00DE38F3" w:rsidRPr="00964BED" w:rsidRDefault="00DE38F3" w:rsidP="00C562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DE38F3" w:rsidRPr="00964BED" w:rsidRDefault="00DE38F3" w:rsidP="00C562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Копии документов первичного учета, подтверждающих фактически понесенные затраты, согласно Приложению № 3 к настоящему распоряжению.</w:t>
      </w:r>
    </w:p>
    <w:p w:rsidR="00125A61" w:rsidRPr="00964BED" w:rsidRDefault="00DE38F3" w:rsidP="00125A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  <w:sectPr w:rsidR="00125A61" w:rsidRPr="00964BED" w:rsidSect="00FA08CC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64BED">
        <w:rPr>
          <w:rFonts w:asciiTheme="majorHAnsi" w:hAnsiTheme="majorHAnsi" w:cstheme="majorHAnsi"/>
          <w:color w:val="000000" w:themeColor="text1"/>
          <w:sz w:val="24"/>
          <w:szCs w:val="24"/>
        </w:rPr>
        <w:t>3.2. Информационный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отчет </w:t>
      </w:r>
      <w:r w:rsidR="00942F09"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п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о </w:t>
      </w:r>
      <w:r w:rsidRPr="00964BED">
        <w:rPr>
          <w:rFonts w:asciiTheme="majorHAnsi" w:hAnsiTheme="majorHAnsi" w:cstheme="majorHAnsi"/>
          <w:bCs/>
          <w:sz w:val="24"/>
          <w:szCs w:val="24"/>
        </w:rPr>
        <w:t>капитальному ремонту имущества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, включающий копии документов, подтверждающих проведенный ремонт</w:t>
      </w:r>
      <w:r w:rsidR="00942F09"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,</w:t>
      </w:r>
      <w:r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копии документов, подтверждающих прохождение соответствующих освидет</w:t>
      </w:r>
      <w:r w:rsidR="00942F09" w:rsidRPr="00964BED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>ельствований.</w:t>
      </w:r>
    </w:p>
    <w:p w:rsidR="00DE38F3" w:rsidRPr="00964BED" w:rsidRDefault="00DE38F3" w:rsidP="00085D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 xml:space="preserve">Приложение № </w:t>
      </w:r>
      <w:r w:rsidR="005B61FB" w:rsidRPr="00964BED">
        <w:rPr>
          <w:rFonts w:asciiTheme="majorHAnsi" w:hAnsiTheme="majorHAnsi" w:cstheme="majorHAnsi"/>
          <w:sz w:val="24"/>
          <w:szCs w:val="24"/>
        </w:rPr>
        <w:t>5</w:t>
      </w:r>
    </w:p>
    <w:p w:rsidR="00DE38F3" w:rsidRPr="00964BED" w:rsidRDefault="00DE38F3" w:rsidP="00085D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DE38F3" w:rsidRPr="00964BED" w:rsidRDefault="00DE38F3" w:rsidP="00085D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CA24A8" w:rsidRPr="00964BED" w:rsidRDefault="00CA24A8" w:rsidP="00FD7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5B61FB" w:rsidRPr="00964BED" w:rsidRDefault="005B61FB" w:rsidP="00FD7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Порядок рассмотрения </w:t>
      </w:r>
    </w:p>
    <w:p w:rsidR="005B61FB" w:rsidRPr="00964BED" w:rsidRDefault="005B61FB" w:rsidP="00FD7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Комитетом </w:t>
      </w:r>
      <w:r w:rsidR="004D3235" w:rsidRPr="00964BED">
        <w:rPr>
          <w:rFonts w:asciiTheme="majorHAnsi" w:hAnsiTheme="majorHAnsi" w:cstheme="majorHAnsi"/>
          <w:b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  <w:r w:rsidR="004D3235" w:rsidRPr="00964BED">
        <w:rPr>
          <w:rFonts w:asciiTheme="majorHAnsi" w:hAnsiTheme="majorHAnsi" w:cstheme="majorHAnsi"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b/>
          <w:sz w:val="24"/>
          <w:szCs w:val="24"/>
        </w:rPr>
        <w:t>заявления и документов, в том числе порядок проведения проверки получателя субсидии на соответствие требованиям, установленным в пункте 2.2 Порядка</w:t>
      </w:r>
    </w:p>
    <w:p w:rsidR="005B61FB" w:rsidRPr="00964BED" w:rsidRDefault="005B61FB" w:rsidP="00FD7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65E6A" w:rsidRPr="00964BED" w:rsidRDefault="00065E6A" w:rsidP="00FD571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Рассмотрение </w:t>
      </w:r>
      <w:r w:rsidR="00FD5714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Комитетом по природопользованию, охране окружающей среды </w:t>
      </w:r>
      <w:r w:rsidR="00FD5714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br/>
        <w:t xml:space="preserve">и обеспечению экологической безопасности </w:t>
      </w:r>
      <w:r w:rsidR="00D41E6F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(далее – Комитет) </w:t>
      </w:r>
      <w:r w:rsidR="00FD5714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заявления и документов, </w:t>
      </w:r>
      <w:r w:rsidR="00FB4B29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br/>
      </w:r>
      <w:r w:rsidR="00FD5714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в том числе порядок проведения проверки получателя субсидии на соответствие требованиям, установленным в пункте 2.2 </w:t>
      </w:r>
      <w:r w:rsidR="000D051C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>Порядка</w:t>
      </w:r>
      <w:r w:rsidR="00FB4B29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 xml:space="preserve"> предоставления в 202</w:t>
      </w:r>
      <w:r w:rsidR="00A70465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>3</w:t>
      </w:r>
      <w:r w:rsidR="00FB4B29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 xml:space="preserve">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="00FB4B29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>Экострой</w:t>
      </w:r>
      <w:proofErr w:type="spellEnd"/>
      <w:r w:rsidR="00FB4B29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</w:t>
      </w:r>
      <w:r w:rsidR="00FB4B29" w:rsidRPr="00964BE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lang w:eastAsia="ru-RU"/>
        </w:rPr>
        <w:br/>
        <w:t>и закрепленного за ним на праве хозяйственного ведения</w:t>
      </w:r>
      <w:r w:rsidR="00FB4B29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, утвержденным постановлением Правительства Санкт-Петербурга </w:t>
      </w:r>
      <w:r w:rsidR="00FB4B29" w:rsidRPr="00A70465"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yellow"/>
          <w:lang w:eastAsia="ru-RU"/>
        </w:rPr>
        <w:t xml:space="preserve">от </w:t>
      </w:r>
      <w:r w:rsidR="00D27B03"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yellow"/>
          <w:lang w:eastAsia="ru-RU"/>
        </w:rPr>
        <w:t>________</w:t>
      </w:r>
      <w:r w:rsidR="00FB4B29" w:rsidRPr="00A70465"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yellow"/>
          <w:lang w:eastAsia="ru-RU"/>
        </w:rPr>
        <w:t xml:space="preserve"> № </w:t>
      </w:r>
      <w:r w:rsidR="00D27B03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>_____</w:t>
      </w:r>
      <w:r w:rsidRPr="00964BED">
        <w:rPr>
          <w:rFonts w:asciiTheme="majorHAnsi" w:hAnsiTheme="majorHAnsi" w:cstheme="majorHAnsi"/>
          <w:sz w:val="24"/>
          <w:szCs w:val="24"/>
        </w:rPr>
        <w:t xml:space="preserve">(далее – </w:t>
      </w:r>
      <w:r w:rsidR="00FD5714" w:rsidRPr="00964BED">
        <w:rPr>
          <w:rFonts w:asciiTheme="majorHAnsi" w:hAnsiTheme="majorHAnsi" w:cstheme="majorHAnsi"/>
          <w:sz w:val="24"/>
          <w:szCs w:val="24"/>
        </w:rPr>
        <w:t>Порядок</w:t>
      </w:r>
      <w:r w:rsidRPr="00964BED">
        <w:rPr>
          <w:rFonts w:asciiTheme="majorHAnsi" w:hAnsiTheme="majorHAnsi" w:cstheme="majorHAnsi"/>
          <w:sz w:val="24"/>
          <w:szCs w:val="24"/>
        </w:rPr>
        <w:t>),</w:t>
      </w:r>
      <w:r w:rsidRPr="00964BED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осуществляется </w:t>
      </w:r>
      <w:r w:rsidR="00FB4B29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br/>
      </w: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>в следующем порядке</w:t>
      </w:r>
      <w:r w:rsidR="007A534A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>.</w:t>
      </w:r>
    </w:p>
    <w:p w:rsidR="00D41E6F" w:rsidRPr="00964BED" w:rsidRDefault="007A534A" w:rsidP="00D41E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63ECD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регистрации заявления и документов в Общем отделе Комитета, они передаются </w:t>
      </w:r>
      <w:r w:rsidR="00D41E6F" w:rsidRPr="0096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41E6F" w:rsidRPr="00964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безопасности гидротехнических сооружений и охраны водных объектов Управления обеспечения экологической безопасности Комитета (далее – Отдел ГТС)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рабочего дня.</w:t>
      </w:r>
    </w:p>
    <w:p w:rsidR="00D41E6F" w:rsidRPr="00964BED" w:rsidRDefault="007A534A" w:rsidP="00D41E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63ECD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 ГТС в течение 6 рабочих дней после поступления заявления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 в Комитет:</w:t>
      </w:r>
    </w:p>
    <w:p w:rsidR="00D41E6F" w:rsidRPr="00964BED" w:rsidRDefault="007A534A" w:rsidP="00D41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рассматривает представленные заявление и документы на соответствие условиям, целям и Порядку предоставления субсидии, а также требованиям, установленным пунктом 2.2 Порядка и настоящим распоряжением;</w:t>
      </w:r>
    </w:p>
    <w:p w:rsidR="00D41E6F" w:rsidRPr="00964BED" w:rsidRDefault="007A534A" w:rsidP="00D41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осуществляет проверку достоверности сведений, содержащихся в заявлении </w:t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документов, путем их сопоставления между собой с информацией, полученной </w:t>
      </w:r>
      <w:r w:rsidR="009918CA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41E6F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открытых источников способами, не запрещенными действующим законодательством;</w:t>
      </w:r>
    </w:p>
    <w:p w:rsidR="00B63ECD" w:rsidRPr="00964BED" w:rsidRDefault="007A534A" w:rsidP="00B63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="00B63ECD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проверки готовит проект распоряжения о предоставлении субсидии получателю субсидии, в котором указываются получатель субсидии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63ECD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предельный годовой размер субсидии (далее – проект распоряжения), либо отказ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(отрицательное заключение) </w:t>
      </w:r>
      <w:r w:rsidR="00B63ECD" w:rsidRPr="00964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предоставлении субсидии</w:t>
      </w:r>
      <w:r w:rsidR="002D7E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9918CA" w:rsidRPr="00964BED" w:rsidRDefault="007A534A" w:rsidP="00991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2.4</w:t>
      </w:r>
      <w:r w:rsidR="00B63ECD" w:rsidRPr="00964BED">
        <w:rPr>
          <w:rFonts w:asciiTheme="majorHAnsi" w:hAnsiTheme="majorHAnsi" w:cstheme="majorHAnsi"/>
          <w:bCs/>
          <w:sz w:val="24"/>
          <w:szCs w:val="24"/>
        </w:rPr>
        <w:t xml:space="preserve">. направляет </w:t>
      </w:r>
      <w:r>
        <w:rPr>
          <w:rFonts w:asciiTheme="majorHAnsi" w:hAnsiTheme="majorHAnsi" w:cstheme="majorHAnsi"/>
          <w:bCs/>
          <w:sz w:val="24"/>
          <w:szCs w:val="24"/>
        </w:rPr>
        <w:t>п</w:t>
      </w:r>
      <w:r w:rsidRPr="007A534A">
        <w:rPr>
          <w:rFonts w:asciiTheme="majorHAnsi" w:hAnsiTheme="majorHAnsi" w:cstheme="majorHAnsi"/>
          <w:bCs/>
          <w:sz w:val="24"/>
          <w:szCs w:val="24"/>
        </w:rPr>
        <w:t xml:space="preserve">роект распоряжения </w:t>
      </w:r>
      <w:r w:rsidR="00B63ECD" w:rsidRPr="00964BED">
        <w:rPr>
          <w:rFonts w:asciiTheme="majorHAnsi" w:hAnsiTheme="majorHAnsi" w:cstheme="majorHAnsi"/>
          <w:bCs/>
          <w:sz w:val="24"/>
          <w:szCs w:val="24"/>
        </w:rPr>
        <w:t xml:space="preserve">на согласование в </w:t>
      </w:r>
      <w:r w:rsidR="00B63ECD" w:rsidRPr="00964BED">
        <w:rPr>
          <w:rFonts w:asciiTheme="majorHAnsi" w:hAnsiTheme="majorHAnsi" w:cstheme="majorHAnsi"/>
          <w:sz w:val="24"/>
          <w:szCs w:val="24"/>
        </w:rPr>
        <w:t xml:space="preserve">Отдел бухгалтерского учета </w:t>
      </w:r>
      <w:r w:rsidR="00B63ECD" w:rsidRPr="00964BED">
        <w:rPr>
          <w:rFonts w:asciiTheme="majorHAnsi" w:hAnsiTheme="majorHAnsi" w:cstheme="majorHAnsi"/>
          <w:sz w:val="24"/>
          <w:szCs w:val="24"/>
        </w:rPr>
        <w:br/>
        <w:t xml:space="preserve">и бюджетного планирования Управления экономического планирования и контроля Комитета (срок согласования 3 рабочих дня) </w:t>
      </w:r>
      <w:r w:rsidR="00B63ECD" w:rsidRPr="00964BED">
        <w:rPr>
          <w:rFonts w:asciiTheme="majorHAnsi" w:hAnsiTheme="majorHAnsi" w:cstheme="majorHAnsi"/>
          <w:bCs/>
          <w:sz w:val="24"/>
          <w:szCs w:val="24"/>
        </w:rPr>
        <w:t xml:space="preserve">и Юридический отдел Комитета (срок согласования 3 рабочих  дня). После согласования проект распоряжения направляется </w:t>
      </w:r>
      <w:r w:rsidR="009918CA" w:rsidRPr="00964BED">
        <w:rPr>
          <w:rFonts w:asciiTheme="majorHAnsi" w:hAnsiTheme="majorHAnsi" w:cstheme="majorHAnsi"/>
          <w:bCs/>
          <w:sz w:val="24"/>
          <w:szCs w:val="24"/>
        </w:rPr>
        <w:br/>
      </w:r>
      <w:r w:rsidR="00B63ECD" w:rsidRPr="00964BED">
        <w:rPr>
          <w:rFonts w:asciiTheme="majorHAnsi" w:hAnsiTheme="majorHAnsi" w:cstheme="majorHAnsi"/>
          <w:bCs/>
          <w:sz w:val="24"/>
          <w:szCs w:val="24"/>
        </w:rPr>
        <w:t>н</w:t>
      </w:r>
      <w:r w:rsidR="002D7EEA">
        <w:rPr>
          <w:rFonts w:asciiTheme="majorHAnsi" w:hAnsiTheme="majorHAnsi" w:cstheme="majorHAnsi"/>
          <w:bCs/>
          <w:sz w:val="24"/>
          <w:szCs w:val="24"/>
        </w:rPr>
        <w:t>а подпись председателю Комитета;</w:t>
      </w:r>
    </w:p>
    <w:p w:rsidR="00B63ECD" w:rsidRPr="00964BED" w:rsidRDefault="009918CA" w:rsidP="009918C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964BED">
        <w:rPr>
          <w:rFonts w:asciiTheme="majorHAnsi" w:hAnsiTheme="majorHAnsi" w:cstheme="majorHAnsi"/>
          <w:bCs/>
          <w:sz w:val="24"/>
          <w:szCs w:val="24"/>
        </w:rPr>
        <w:t xml:space="preserve">       </w:t>
      </w:r>
      <w:r w:rsidR="007A534A">
        <w:rPr>
          <w:rFonts w:asciiTheme="majorHAnsi" w:hAnsiTheme="majorHAnsi" w:cstheme="majorHAnsi"/>
          <w:bCs/>
          <w:sz w:val="24"/>
          <w:szCs w:val="24"/>
        </w:rPr>
        <w:t xml:space="preserve">  </w:t>
      </w:r>
      <w:r w:rsidR="007A534A" w:rsidRPr="00AF5F20">
        <w:rPr>
          <w:rFonts w:asciiTheme="majorHAnsi" w:hAnsiTheme="majorHAnsi" w:cstheme="majorHAnsi"/>
          <w:bCs/>
          <w:sz w:val="24"/>
          <w:szCs w:val="24"/>
        </w:rPr>
        <w:t>2.5</w:t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t>.</w:t>
      </w:r>
      <w:r w:rsidR="007A534A" w:rsidRPr="00AF5F20">
        <w:rPr>
          <w:rFonts w:asciiTheme="majorHAnsi" w:hAnsiTheme="majorHAnsi" w:cstheme="majorHAnsi"/>
          <w:bCs/>
          <w:sz w:val="24"/>
          <w:szCs w:val="24"/>
        </w:rPr>
        <w:t xml:space="preserve"> в</w:t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t xml:space="preserve"> случае установления факта наличия основания для отказа получателю субсидии </w:t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br/>
        <w:t xml:space="preserve">в предоставлении субсидии в </w:t>
      </w:r>
      <w:r w:rsidR="00D04EED" w:rsidRPr="00AF5F20">
        <w:rPr>
          <w:rFonts w:asciiTheme="majorHAnsi" w:hAnsiTheme="majorHAnsi" w:cstheme="majorHAnsi"/>
          <w:bCs/>
          <w:sz w:val="24"/>
          <w:szCs w:val="24"/>
        </w:rPr>
        <w:t xml:space="preserve">срок не более 15 </w:t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t xml:space="preserve">рабочих дней </w:t>
      </w:r>
      <w:r w:rsidR="00D04EED" w:rsidRPr="00AF5F20">
        <w:rPr>
          <w:rFonts w:asciiTheme="majorHAnsi" w:hAnsiTheme="majorHAnsi" w:cstheme="majorHAnsi"/>
          <w:bCs/>
          <w:sz w:val="24"/>
          <w:szCs w:val="24"/>
        </w:rPr>
        <w:t xml:space="preserve">со дня поступления заявления и документов в Комитет </w:t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t xml:space="preserve">направляет получателю субсидии отрицательное заключение </w:t>
      </w:r>
      <w:r w:rsidR="00D50136" w:rsidRPr="00AF5F20">
        <w:rPr>
          <w:rFonts w:asciiTheme="majorHAnsi" w:hAnsiTheme="majorHAnsi" w:cstheme="majorHAnsi"/>
          <w:bCs/>
          <w:sz w:val="24"/>
          <w:szCs w:val="24"/>
        </w:rPr>
        <w:br/>
      </w:r>
      <w:r w:rsidR="00B63ECD" w:rsidRPr="00AF5F20">
        <w:rPr>
          <w:rFonts w:asciiTheme="majorHAnsi" w:hAnsiTheme="majorHAnsi" w:cstheme="majorHAnsi"/>
          <w:bCs/>
          <w:sz w:val="24"/>
          <w:szCs w:val="24"/>
        </w:rPr>
        <w:t>в виде письма за подписью председателя Комитета.</w:t>
      </w:r>
    </w:p>
    <w:p w:rsidR="003A2A5F" w:rsidRPr="00964BED" w:rsidRDefault="00B63ECD" w:rsidP="00991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ectPr w:rsidR="003A2A5F" w:rsidRPr="00964BED" w:rsidSect="003A2A5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964B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="00D41E6F" w:rsidRPr="00964B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Проведение проверки получателя субсиди</w:t>
      </w:r>
      <w:bookmarkStart w:id="0" w:name="_GoBack"/>
      <w:bookmarkEnd w:id="0"/>
      <w:r w:rsidR="00D41E6F" w:rsidRPr="00964B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на соответствие</w:t>
      </w: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, установленным </w:t>
      </w:r>
      <w:r w:rsidR="009918CA"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br/>
      </w:r>
      <w:r w:rsidRPr="00964BED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>в пункте 2.2 Порядка</w:t>
      </w:r>
      <w:r w:rsidRPr="00964B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D41E6F" w:rsidRPr="00964B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осуществляется в том числе с применением электронных сервисов Федеральной налоговой службы, Единой информационной системы в сфере закупок.</w:t>
      </w:r>
    </w:p>
    <w:p w:rsidR="00065E6A" w:rsidRPr="00964BED" w:rsidRDefault="00065E6A" w:rsidP="00981F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 xml:space="preserve">Приложение № </w:t>
      </w:r>
      <w:r w:rsidR="00F80DA3" w:rsidRPr="00964BED">
        <w:rPr>
          <w:rFonts w:asciiTheme="majorHAnsi" w:hAnsiTheme="majorHAnsi" w:cstheme="majorHAnsi"/>
          <w:sz w:val="24"/>
          <w:szCs w:val="24"/>
        </w:rPr>
        <w:t>6</w:t>
      </w:r>
    </w:p>
    <w:p w:rsidR="00065E6A" w:rsidRPr="00964BED" w:rsidRDefault="00065E6A" w:rsidP="00981F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065E6A" w:rsidRPr="00964BED" w:rsidRDefault="00065E6A" w:rsidP="00981F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DE38F3" w:rsidRPr="00964BED" w:rsidRDefault="00DE38F3" w:rsidP="00DE38F3">
      <w:pPr>
        <w:widowControl w:val="0"/>
        <w:autoSpaceDE w:val="0"/>
        <w:autoSpaceDN w:val="0"/>
        <w:adjustRightInd w:val="0"/>
        <w:jc w:val="right"/>
        <w:outlineLvl w:val="0"/>
        <w:rPr>
          <w:rFonts w:asciiTheme="majorHAnsi" w:hAnsiTheme="majorHAnsi" w:cstheme="majorHAnsi"/>
          <w:sz w:val="24"/>
          <w:szCs w:val="24"/>
        </w:rPr>
      </w:pPr>
    </w:p>
    <w:p w:rsidR="004D3235" w:rsidRPr="00964BED" w:rsidRDefault="004D3235" w:rsidP="004D3235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t xml:space="preserve">Порядок и сроки </w:t>
      </w:r>
      <w:r w:rsidRPr="00964BED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br/>
        <w:t xml:space="preserve">предоставления отчетности о достижении значений результата предоставления </w:t>
      </w:r>
      <w:r w:rsidRPr="00964BED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br/>
        <w:t xml:space="preserve">субсидии и показателей, необходимых для достижения значений </w:t>
      </w:r>
      <w:r w:rsidRPr="00964BED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br/>
        <w:t>результата предоставления субсидии</w:t>
      </w:r>
    </w:p>
    <w:p w:rsidR="004D3235" w:rsidRPr="00964BED" w:rsidRDefault="004D3235" w:rsidP="004D3235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</w:p>
    <w:p w:rsidR="004D3235" w:rsidRPr="00964BED" w:rsidRDefault="004D3235" w:rsidP="004D32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Получатель субсидии ежеквартально в срок до 15 числа месяца, следующего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  <w:t xml:space="preserve">за отчетным кварталом, представляет в Комитет по природопользованию, охране окружающей среды и обеспечению экологической безопасности </w:t>
      </w:r>
      <w:r w:rsidR="00FD29C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(далее - Комитет)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отчетность о достижении значений результата предоставления субсидии и показателей, необходимых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  <w:t xml:space="preserve">для достижения значений результата предоставления субсидии (далее – отчетность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  <w:t xml:space="preserve">о достижении результата и показателей). </w:t>
      </w:r>
    </w:p>
    <w:p w:rsidR="004D3235" w:rsidRPr="00964BED" w:rsidRDefault="004D3235" w:rsidP="004D32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Отчетность о достижении результата и </w:t>
      </w:r>
      <w:r w:rsidR="00913EE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показателей, необходимых для достижения значений результата предоставления субсидии</w:t>
      </w:r>
      <w:r w:rsidR="00455218">
        <w:rPr>
          <w:rFonts w:asciiTheme="majorHAnsi" w:eastAsia="Times New Roman" w:hAnsiTheme="majorHAnsi" w:cstheme="majorHAnsi"/>
          <w:sz w:val="24"/>
          <w:szCs w:val="24"/>
          <w:lang w:eastAsia="ru-RU"/>
        </w:rPr>
        <w:t>,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получатель субсидии представляет </w:t>
      </w:r>
      <w:r w:rsidR="00913EE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в Комитет по адресу: Санкт-Петербург, ул. Чайковского, д. 20, литера В,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  <w:t xml:space="preserve">по рабочим дням с 09:00 до 13:12 и с 14:00 до 18:00 (в день, предшествующий праздничному или выходному дню, до 17:00). 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Отчетность о достижении результата </w:t>
      </w:r>
      <w:r w:rsidR="00913EE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и показателей, необходимых </w:t>
      </w:r>
      <w:r w:rsidR="00913EE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  <w:t xml:space="preserve">для достижения значений результата предоставления субсидии, 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представляется </w:t>
      </w:r>
      <w:r w:rsidR="00913EE9"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>на бумажном носителе в одном экземпляре, прошитом в единый том со сквозной нумерацией страниц, завер</w:t>
      </w:r>
      <w:r w:rsidR="00455218">
        <w:rPr>
          <w:rFonts w:asciiTheme="majorHAnsi" w:eastAsia="Times New Roman" w:hAnsiTheme="majorHAnsi" w:cstheme="majorHAnsi"/>
          <w:sz w:val="24"/>
          <w:szCs w:val="24"/>
          <w:lang w:eastAsia="ru-RU"/>
        </w:rPr>
        <w:t>яется</w:t>
      </w:r>
      <w:r w:rsidRPr="00964BED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подписью руководителя и оттиском печати получателя субсидий, с сопроводительным письмом.</w:t>
      </w:r>
    </w:p>
    <w:p w:rsidR="003A2A5F" w:rsidRPr="00964BED" w:rsidRDefault="003A2A5F" w:rsidP="00F80D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  <w:sectPr w:rsidR="003A2A5F" w:rsidRPr="00964BED" w:rsidSect="003A2A5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E38F3" w:rsidRPr="00964BED" w:rsidRDefault="00DE38F3" w:rsidP="009B20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lastRenderedPageBreak/>
        <w:t xml:space="preserve">Приложение № </w:t>
      </w:r>
      <w:r w:rsidR="006E5AD9" w:rsidRPr="00964BED">
        <w:rPr>
          <w:rFonts w:asciiTheme="majorHAnsi" w:hAnsiTheme="majorHAnsi" w:cstheme="majorHAnsi"/>
          <w:sz w:val="24"/>
          <w:szCs w:val="24"/>
        </w:rPr>
        <w:t>7</w:t>
      </w:r>
    </w:p>
    <w:p w:rsidR="00DE38F3" w:rsidRPr="00964BED" w:rsidRDefault="00DE38F3" w:rsidP="009B20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DE38F3" w:rsidRPr="00964BED" w:rsidRDefault="00DE38F3" w:rsidP="009B20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4D3235" w:rsidRPr="00964BED" w:rsidRDefault="004D3235" w:rsidP="004D32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>С</w:t>
      </w:r>
      <w:r w:rsidR="00EE4493" w:rsidRPr="00964BED">
        <w:rPr>
          <w:rFonts w:asciiTheme="majorHAnsi" w:hAnsiTheme="majorHAnsi" w:cstheme="majorHAnsi"/>
          <w:b/>
          <w:sz w:val="24"/>
          <w:szCs w:val="24"/>
        </w:rPr>
        <w:t>роки и период</w:t>
      </w:r>
    </w:p>
    <w:p w:rsidR="004D3235" w:rsidRPr="00964BED" w:rsidRDefault="004D3235" w:rsidP="004D32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964BED">
        <w:rPr>
          <w:rFonts w:asciiTheme="majorHAnsi" w:hAnsiTheme="majorHAnsi" w:cstheme="majorHAnsi"/>
          <w:b/>
          <w:sz w:val="24"/>
          <w:szCs w:val="24"/>
        </w:rPr>
        <w:t xml:space="preserve">проведения Комитетом по природопользованию, охране окружающей среды </w:t>
      </w:r>
      <w:r w:rsidRPr="00964BED">
        <w:rPr>
          <w:rFonts w:asciiTheme="majorHAnsi" w:hAnsiTheme="majorHAnsi" w:cstheme="majorHAnsi"/>
          <w:b/>
          <w:sz w:val="24"/>
          <w:szCs w:val="24"/>
        </w:rPr>
        <w:br/>
        <w:t xml:space="preserve">и обеспечению экологической безопасности проверки соблюдения получателем субсидии условий, целей и порядка предоставления субсидии </w:t>
      </w:r>
    </w:p>
    <w:p w:rsidR="004D3235" w:rsidRPr="00964BED" w:rsidRDefault="004D3235" w:rsidP="004D32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1. Комитет по природопользованию, охране окружающей среды и обеспечению экологической безопасности (далее – Комитет) в течение </w:t>
      </w:r>
      <w:r w:rsidRPr="00964BED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964BED">
        <w:rPr>
          <w:rFonts w:asciiTheme="majorHAnsi" w:hAnsiTheme="majorHAnsi" w:cstheme="majorHAnsi"/>
          <w:sz w:val="24"/>
          <w:szCs w:val="24"/>
        </w:rPr>
        <w:t>-II кварталов 202</w:t>
      </w:r>
      <w:r w:rsidR="00D5328C">
        <w:rPr>
          <w:rFonts w:asciiTheme="majorHAnsi" w:hAnsiTheme="majorHAnsi" w:cstheme="majorHAnsi"/>
          <w:sz w:val="24"/>
          <w:szCs w:val="24"/>
        </w:rPr>
        <w:t>4</w:t>
      </w:r>
      <w:r w:rsidRPr="00964BED">
        <w:rPr>
          <w:rFonts w:asciiTheme="majorHAnsi" w:hAnsiTheme="majorHAnsi" w:cstheme="majorHAnsi"/>
          <w:sz w:val="24"/>
          <w:szCs w:val="24"/>
        </w:rPr>
        <w:t xml:space="preserve"> года осуществляет проверку соблюдения получателем субсидии условий, целей и порядка предоставления субсидии, установленных </w:t>
      </w:r>
      <w:r w:rsidRPr="00964BED">
        <w:rPr>
          <w:rFonts w:asciiTheme="majorHAnsi" w:hAnsiTheme="majorHAnsi" w:cstheme="majorHAnsi"/>
          <w:bCs/>
          <w:color w:val="000000"/>
          <w:sz w:val="24"/>
          <w:szCs w:val="24"/>
        </w:rPr>
        <w:t>Порядком предоставления в 202</w:t>
      </w:r>
      <w:r w:rsidR="00D5328C">
        <w:rPr>
          <w:rFonts w:asciiTheme="majorHAnsi" w:hAnsiTheme="majorHAnsi" w:cstheme="majorHAnsi"/>
          <w:bCs/>
          <w:color w:val="000000"/>
          <w:sz w:val="24"/>
          <w:szCs w:val="24"/>
        </w:rPr>
        <w:t>3</w:t>
      </w:r>
      <w:r w:rsidRPr="00964BE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964BED">
        <w:rPr>
          <w:rFonts w:asciiTheme="majorHAnsi" w:hAnsiTheme="majorHAnsi" w:cstheme="majorHAnsi"/>
          <w:bCs/>
          <w:color w:val="000000"/>
          <w:sz w:val="24"/>
          <w:szCs w:val="24"/>
        </w:rPr>
        <w:t>Экострой</w:t>
      </w:r>
      <w:proofErr w:type="spellEnd"/>
      <w:r w:rsidRPr="00964BE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</w:t>
      </w:r>
      <w:r w:rsidRPr="00964BED">
        <w:rPr>
          <w:rFonts w:asciiTheme="majorHAnsi" w:hAnsiTheme="majorHAnsi" w:cstheme="majorHAnsi"/>
          <w:bCs/>
          <w:color w:val="000000"/>
          <w:sz w:val="24"/>
          <w:szCs w:val="24"/>
        </w:rPr>
        <w:br/>
        <w:t>и закрепленного за ним на праве хозяйственного ведения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, утвержденным постановлением Правительства Санкт-Петербурга </w:t>
      </w:r>
      <w:r w:rsidRPr="00D5328C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 xml:space="preserve">от </w:t>
      </w:r>
      <w:r w:rsidR="00D27B03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>______</w:t>
      </w:r>
      <w:r w:rsidRPr="00D5328C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 xml:space="preserve"> № </w:t>
      </w:r>
      <w:r w:rsidR="00D27B03">
        <w:rPr>
          <w:rFonts w:asciiTheme="majorHAnsi" w:hAnsiTheme="majorHAnsi" w:cstheme="majorHAnsi"/>
          <w:color w:val="000000"/>
          <w:sz w:val="24"/>
          <w:szCs w:val="24"/>
        </w:rPr>
        <w:t>______</w:t>
      </w:r>
      <w:r w:rsidRPr="00964BE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964BED">
        <w:rPr>
          <w:rFonts w:asciiTheme="majorHAnsi" w:hAnsiTheme="majorHAnsi" w:cstheme="majorHAnsi"/>
          <w:sz w:val="24"/>
          <w:szCs w:val="24"/>
        </w:rPr>
        <w:t xml:space="preserve">(далее – Порядок, проверка соответственно). 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2. Структурным подразделением Комитета, ответственным за организацию проверки, является Отдел бухгалтерского учета и бюджетного планирования Управления экономического планирования и контроля (далее – Отдел бухгалтерского учета);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3. Решение о проведении проверки оформляется распоряжением Комитета, в котором указываются:  </w:t>
      </w:r>
    </w:p>
    <w:p w:rsidR="004D3235" w:rsidRPr="00964BED" w:rsidRDefault="004D3235" w:rsidP="004D3235">
      <w:pPr>
        <w:pStyle w:val="a5"/>
        <w:spacing w:after="0" w:line="240" w:lineRule="auto"/>
        <w:ind w:left="0"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наименование Комитета;</w:t>
      </w:r>
    </w:p>
    <w:p w:rsidR="004D3235" w:rsidRPr="00964BED" w:rsidRDefault="004D3235" w:rsidP="004D3235">
      <w:pPr>
        <w:pStyle w:val="a5"/>
        <w:spacing w:after="0" w:line="240" w:lineRule="auto"/>
        <w:ind w:left="0"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 (в случае необходимости);</w:t>
      </w:r>
    </w:p>
    <w:p w:rsidR="004D3235" w:rsidRPr="00964BED" w:rsidRDefault="004D3235" w:rsidP="004D3235">
      <w:pPr>
        <w:pStyle w:val="a5"/>
        <w:spacing w:after="0" w:line="240" w:lineRule="auto"/>
        <w:ind w:left="0"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наименование юридического лица - получателя субсидии, проверка которого проводится, место нахождения получателя субсидии;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цели, задачи, предмет проверки и срок ее проведения (дата начала и окончания проведения проверки);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правовые основания проведения проверки;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>подлежащие проверке обязательные требования, установленные Порядком.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4. Получатель субсидии, в отношении которого проводится проверка, уведомляется Комитетом не позднее чем за три рабочих дня до начала ее проведения посредством направления копии распоряжения о проведении проверки. 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5. По результатам проверки Комитет составляет акт проведения проверки </w:t>
      </w:r>
      <w:r w:rsidRPr="00964BED">
        <w:rPr>
          <w:rFonts w:asciiTheme="majorHAnsi" w:hAnsiTheme="majorHAnsi" w:cstheme="majorHAnsi"/>
          <w:sz w:val="24"/>
          <w:szCs w:val="24"/>
        </w:rPr>
        <w:br/>
        <w:t xml:space="preserve">(далее – акт). Составление акта и его подписание должно быть осуществлено не позднее десяти рабочих дней со дня окончания срока проверки. 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964BED">
        <w:rPr>
          <w:rFonts w:asciiTheme="majorHAnsi" w:hAnsiTheme="majorHAnsi" w:cstheme="majorHAnsi"/>
          <w:sz w:val="24"/>
          <w:szCs w:val="24"/>
        </w:rPr>
        <w:t xml:space="preserve">6. В случае выявления при проведении проверки нарушений получателем субсидии условий, целей и порядка предоставления субсидии и (или) </w:t>
      </w:r>
      <w:proofErr w:type="spellStart"/>
      <w:r w:rsidRPr="00964BED">
        <w:rPr>
          <w:rFonts w:asciiTheme="majorHAnsi" w:hAnsiTheme="majorHAnsi" w:cstheme="majorHAnsi"/>
          <w:sz w:val="24"/>
          <w:szCs w:val="24"/>
        </w:rPr>
        <w:t>недостижения</w:t>
      </w:r>
      <w:proofErr w:type="spellEnd"/>
      <w:r w:rsidRPr="00964BED">
        <w:rPr>
          <w:rFonts w:asciiTheme="majorHAnsi" w:hAnsiTheme="majorHAnsi" w:cstheme="majorHAnsi"/>
          <w:sz w:val="24"/>
          <w:szCs w:val="24"/>
        </w:rPr>
        <w:t xml:space="preserve"> получателем субсидии результата </w:t>
      </w:r>
      <w:r w:rsidR="00EE4493" w:rsidRPr="00964BED">
        <w:rPr>
          <w:rFonts w:asciiTheme="majorHAnsi" w:hAnsiTheme="majorHAnsi" w:cstheme="majorHAnsi"/>
          <w:sz w:val="24"/>
          <w:szCs w:val="24"/>
        </w:rPr>
        <w:t xml:space="preserve">и показателя, необходимого для достижения значений результата предоставления субсидии, </w:t>
      </w:r>
      <w:r w:rsidRPr="00964BED">
        <w:rPr>
          <w:rFonts w:asciiTheme="majorHAnsi" w:hAnsiTheme="majorHAnsi" w:cstheme="majorHAnsi"/>
          <w:sz w:val="24"/>
          <w:szCs w:val="24"/>
        </w:rPr>
        <w:t>субсидии Комитет принимает меры, установленные разделом</w:t>
      </w:r>
      <w:r w:rsidRPr="00964BED">
        <w:rPr>
          <w:rFonts w:asciiTheme="majorHAnsi" w:eastAsia="Calibri" w:hAnsiTheme="majorHAnsi" w:cstheme="majorHAnsi"/>
          <w:sz w:val="24"/>
          <w:szCs w:val="24"/>
        </w:rPr>
        <w:t xml:space="preserve"> 4 Порядка.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964BED">
        <w:rPr>
          <w:rFonts w:asciiTheme="majorHAnsi" w:eastAsia="Calibri" w:hAnsiTheme="majorHAnsi" w:cstheme="majorHAnsi"/>
          <w:sz w:val="24"/>
          <w:szCs w:val="24"/>
        </w:rPr>
        <w:t>Установить, что ответственными за принятие мер, установленных:</w:t>
      </w:r>
    </w:p>
    <w:p w:rsidR="004D3235" w:rsidRPr="00964BED" w:rsidRDefault="004D3235" w:rsidP="004D3235">
      <w:pPr>
        <w:spacing w:after="0" w:line="240" w:lineRule="auto"/>
        <w:ind w:firstLine="567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964BED">
        <w:rPr>
          <w:rFonts w:asciiTheme="majorHAnsi" w:eastAsia="Calibri" w:hAnsiTheme="majorHAnsi" w:cstheme="majorHAnsi"/>
          <w:sz w:val="24"/>
          <w:szCs w:val="24"/>
        </w:rPr>
        <w:t>пунктами 4.2 и 4.3 раздела 4 Порядка, является Отдел бухгалтерского учета;</w:t>
      </w:r>
    </w:p>
    <w:p w:rsidR="00EE4493" w:rsidRDefault="00964BED" w:rsidP="00EE4493">
      <w:pPr>
        <w:widowControl w:val="0"/>
        <w:autoSpaceDE w:val="0"/>
        <w:autoSpaceDN w:val="0"/>
        <w:adjustRightInd w:val="0"/>
        <w:jc w:val="both"/>
        <w:outlineLvl w:val="0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  <w:r>
        <w:rPr>
          <w:rFonts w:asciiTheme="majorHAnsi" w:eastAsia="Calibri" w:hAnsiTheme="majorHAnsi" w:cstheme="majorHAnsi"/>
          <w:sz w:val="24"/>
          <w:szCs w:val="24"/>
        </w:rPr>
        <w:t xml:space="preserve">         </w:t>
      </w:r>
      <w:r w:rsidR="004D3235" w:rsidRPr="00964BED">
        <w:rPr>
          <w:rFonts w:asciiTheme="majorHAnsi" w:eastAsia="Calibri" w:hAnsiTheme="majorHAnsi" w:cstheme="majorHAnsi"/>
          <w:sz w:val="24"/>
          <w:szCs w:val="24"/>
        </w:rPr>
        <w:t>пунктом 4.7 раздела 4 Порядка, является Юридическ</w:t>
      </w:r>
      <w:r w:rsidR="00EE4493" w:rsidRPr="00964BED">
        <w:rPr>
          <w:rFonts w:asciiTheme="majorHAnsi" w:eastAsia="Calibri" w:hAnsiTheme="majorHAnsi" w:cstheme="majorHAnsi"/>
          <w:sz w:val="24"/>
          <w:szCs w:val="24"/>
        </w:rPr>
        <w:t>ий отдел Комитета (на основании служебной записки, поступившей из Отдела бухгалтерского учета).</w:t>
      </w:r>
      <w:r w:rsidR="00EE4493" w:rsidRPr="004D3235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t xml:space="preserve"> </w:t>
      </w:r>
    </w:p>
    <w:p w:rsidR="00AD791A" w:rsidRDefault="00AD791A" w:rsidP="00EE4493">
      <w:pPr>
        <w:widowControl w:val="0"/>
        <w:autoSpaceDE w:val="0"/>
        <w:autoSpaceDN w:val="0"/>
        <w:adjustRightInd w:val="0"/>
        <w:jc w:val="both"/>
        <w:outlineLvl w:val="0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</w:p>
    <w:p w:rsidR="00AD791A" w:rsidRDefault="00AD791A" w:rsidP="00EE4493">
      <w:pPr>
        <w:widowControl w:val="0"/>
        <w:autoSpaceDE w:val="0"/>
        <w:autoSpaceDN w:val="0"/>
        <w:adjustRightInd w:val="0"/>
        <w:jc w:val="both"/>
        <w:outlineLvl w:val="0"/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</w:pPr>
    </w:p>
    <w:p w:rsidR="00AD791A" w:rsidRPr="00EE4493" w:rsidRDefault="00AD791A" w:rsidP="00E03A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ajorHAnsi" w:eastAsia="Calibri" w:hAnsiTheme="majorHAnsi" w:cstheme="majorHAnsi"/>
          <w:sz w:val="24"/>
          <w:szCs w:val="24"/>
        </w:rPr>
      </w:pPr>
    </w:p>
    <w:p w:rsidR="00AD791A" w:rsidRPr="00AD791A" w:rsidRDefault="00AD791A" w:rsidP="00E03A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lastRenderedPageBreak/>
        <w:t xml:space="preserve">Приложение № </w:t>
      </w:r>
      <w:r w:rsidR="00E03AA5">
        <w:rPr>
          <w:rFonts w:asciiTheme="majorHAnsi" w:hAnsiTheme="majorHAnsi" w:cstheme="majorHAnsi"/>
          <w:sz w:val="24"/>
          <w:szCs w:val="24"/>
        </w:rPr>
        <w:t>8</w:t>
      </w:r>
    </w:p>
    <w:p w:rsidR="00AD791A" w:rsidRPr="00AD791A" w:rsidRDefault="00AD791A" w:rsidP="00E03A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к распоряжению Комитета</w:t>
      </w:r>
    </w:p>
    <w:p w:rsidR="00AD791A" w:rsidRPr="00AD791A" w:rsidRDefault="00AD791A" w:rsidP="00E03A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от ____________ №______</w:t>
      </w:r>
    </w:p>
    <w:p w:rsidR="00AD791A" w:rsidRPr="00AD791A" w:rsidRDefault="00AD791A" w:rsidP="00AD791A">
      <w:pPr>
        <w:widowControl w:val="0"/>
        <w:autoSpaceDE w:val="0"/>
        <w:autoSpaceDN w:val="0"/>
        <w:adjustRightInd w:val="0"/>
        <w:jc w:val="right"/>
        <w:outlineLvl w:val="0"/>
        <w:rPr>
          <w:rFonts w:asciiTheme="majorHAnsi" w:hAnsiTheme="majorHAnsi" w:cstheme="majorHAnsi"/>
          <w:sz w:val="24"/>
          <w:szCs w:val="24"/>
        </w:rPr>
      </w:pPr>
    </w:p>
    <w:p w:rsidR="00AD791A" w:rsidRPr="00AD791A" w:rsidRDefault="00AD791A" w:rsidP="00AD79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AD791A">
        <w:rPr>
          <w:rFonts w:asciiTheme="majorHAnsi" w:hAnsiTheme="majorHAnsi" w:cstheme="majorHAnsi"/>
          <w:b/>
          <w:sz w:val="24"/>
          <w:szCs w:val="24"/>
        </w:rPr>
        <w:t>СРОКИ И ПОРЯДОК</w:t>
      </w:r>
    </w:p>
    <w:p w:rsidR="00AD791A" w:rsidRPr="00AD791A" w:rsidRDefault="00AD791A" w:rsidP="00AD79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  <w:r w:rsidRPr="00AD791A">
        <w:rPr>
          <w:rFonts w:asciiTheme="majorHAnsi" w:hAnsiTheme="majorHAnsi" w:cstheme="majorHAnsi"/>
          <w:b/>
          <w:sz w:val="24"/>
          <w:szCs w:val="24"/>
        </w:rPr>
        <w:t>проведения Комитетом оценки достижения получателем субсидии значений результата предоставления субсидии</w:t>
      </w:r>
    </w:p>
    <w:p w:rsidR="00AD791A" w:rsidRPr="00AD791A" w:rsidRDefault="00AD791A" w:rsidP="00AD79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Theme="majorHAnsi" w:hAnsiTheme="majorHAnsi" w:cstheme="majorHAnsi"/>
          <w:b/>
          <w:sz w:val="24"/>
          <w:szCs w:val="24"/>
        </w:rPr>
      </w:pP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1. Комитет по природопользованию, охране окружающей среды </w:t>
      </w:r>
      <w:r w:rsidRPr="00AD791A">
        <w:rPr>
          <w:rFonts w:asciiTheme="majorHAnsi" w:hAnsiTheme="majorHAnsi" w:cstheme="majorHAnsi"/>
          <w:sz w:val="24"/>
          <w:szCs w:val="24"/>
        </w:rPr>
        <w:br/>
        <w:t xml:space="preserve">и обеспечению экологической безопасности (далее – Комитет) </w:t>
      </w:r>
      <w:r w:rsidRPr="00AD791A">
        <w:rPr>
          <w:rFonts w:asciiTheme="majorHAnsi" w:hAnsiTheme="majorHAnsi" w:cstheme="majorHAnsi"/>
          <w:sz w:val="24"/>
          <w:szCs w:val="24"/>
        </w:rPr>
        <w:br/>
        <w:t xml:space="preserve">в течение 15 рабочих дней со дня представления получателем субсидии Отчета о </w:t>
      </w:r>
      <w:r w:rsidRPr="00AD791A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реализации плана мероприятий по достижению результатов предоставления субсидии</w:t>
      </w:r>
      <w:r w:rsidRPr="00AD791A">
        <w:rPr>
          <w:rFonts w:asciiTheme="majorHAnsi" w:hAnsiTheme="majorHAnsi" w:cstheme="majorHAnsi"/>
          <w:sz w:val="24"/>
          <w:szCs w:val="24"/>
        </w:rPr>
        <w:t xml:space="preserve">, осуществляет оценку достижения получателем субсидии значений результата. 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2. Структурным подразделением Комитета, ответственным </w:t>
      </w:r>
      <w:r w:rsidRPr="00AD791A">
        <w:rPr>
          <w:rFonts w:asciiTheme="majorHAnsi" w:hAnsiTheme="majorHAnsi" w:cstheme="majorHAnsi"/>
          <w:sz w:val="24"/>
          <w:szCs w:val="24"/>
        </w:rPr>
        <w:br/>
        <w:t xml:space="preserve">за организацию оценки достижения получателем субсидии значений результата предоставления субсидии, является Отдел </w:t>
      </w:r>
      <w:r w:rsidR="00965507">
        <w:rPr>
          <w:rFonts w:asciiTheme="majorHAnsi" w:hAnsiTheme="majorHAnsi" w:cstheme="majorHAnsi"/>
          <w:sz w:val="24"/>
          <w:szCs w:val="24"/>
        </w:rPr>
        <w:t>обеспечения безопасности гидротехнических сооружений и охраны водных объектов</w:t>
      </w:r>
      <w:r w:rsidRPr="00AD791A">
        <w:rPr>
          <w:rFonts w:asciiTheme="majorHAnsi" w:hAnsiTheme="majorHAnsi" w:cstheme="majorHAnsi"/>
          <w:sz w:val="24"/>
          <w:szCs w:val="24"/>
        </w:rPr>
        <w:t xml:space="preserve"> (далее – О</w:t>
      </w:r>
      <w:r w:rsidR="00965507">
        <w:rPr>
          <w:rFonts w:asciiTheme="majorHAnsi" w:hAnsiTheme="majorHAnsi" w:cstheme="majorHAnsi"/>
          <w:sz w:val="24"/>
          <w:szCs w:val="24"/>
        </w:rPr>
        <w:t>БГТС и ОВО</w:t>
      </w:r>
      <w:r w:rsidRPr="00AD791A">
        <w:rPr>
          <w:rFonts w:asciiTheme="majorHAnsi" w:hAnsiTheme="majorHAnsi" w:cstheme="majorHAnsi"/>
          <w:sz w:val="24"/>
          <w:szCs w:val="24"/>
        </w:rPr>
        <w:t>).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3.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(далее – отчет), формируемого получателем субсидии, в котором отражаются: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а) достигнутые значения результатов предоставления субсидии </w:t>
      </w:r>
      <w:r w:rsidRPr="00AD791A">
        <w:rPr>
          <w:rFonts w:asciiTheme="majorHAnsi" w:hAnsiTheme="majorHAnsi" w:cstheme="majorHAnsi"/>
          <w:sz w:val="24"/>
          <w:szCs w:val="24"/>
        </w:rPr>
        <w:br/>
        <w:t>и контрольные точки: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срок достижения которых наступает в отчетном периоде;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достигнутые с нарушением установленных сроков;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достигнутые до наступления срока;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б) недостигнутые значения результатов предоставления субсидии </w:t>
      </w:r>
      <w:r w:rsidRPr="00AD791A">
        <w:rPr>
          <w:rFonts w:asciiTheme="majorHAnsi" w:hAnsiTheme="majorHAnsi" w:cstheme="majorHAnsi"/>
          <w:sz w:val="24"/>
          <w:szCs w:val="24"/>
        </w:rPr>
        <w:br/>
        <w:t>и контрольные точки: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срок достижения которых наступил в периодах, предшествующих отчетному;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>срок достижения которых наступает в отчетном периоде.</w:t>
      </w:r>
    </w:p>
    <w:p w:rsidR="00AD791A" w:rsidRPr="00AD791A" w:rsidRDefault="00AD791A" w:rsidP="00AD791A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Отчет формируется с указанием значений результатов предоставления субсидии, достигнутых на отчетную дату с начала текущего финансового года, </w:t>
      </w:r>
      <w:r w:rsidRPr="00AD791A">
        <w:rPr>
          <w:rFonts w:asciiTheme="majorHAnsi" w:hAnsiTheme="majorHAnsi" w:cstheme="majorHAnsi"/>
          <w:sz w:val="24"/>
          <w:szCs w:val="24"/>
        </w:rPr>
        <w:br/>
        <w:t xml:space="preserve">и контрольных точек, достигнутых в отчетном периоде, в указанный </w:t>
      </w:r>
      <w:r w:rsidRPr="00AD791A">
        <w:rPr>
          <w:rFonts w:asciiTheme="majorHAnsi" w:hAnsiTheme="majorHAnsi" w:cstheme="majorHAnsi"/>
          <w:sz w:val="24"/>
          <w:szCs w:val="24"/>
        </w:rPr>
        <w:br/>
        <w:t>в соглашении срок для предоставления отчетности о достижении значений результатов</w:t>
      </w:r>
    </w:p>
    <w:p w:rsidR="003A2A5F" w:rsidRPr="00AD791A" w:rsidRDefault="00AD791A" w:rsidP="00E03AA5">
      <w:pPr>
        <w:spacing w:after="0" w:line="240" w:lineRule="auto"/>
        <w:ind w:firstLine="709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D791A">
        <w:rPr>
          <w:rFonts w:asciiTheme="majorHAnsi" w:hAnsiTheme="majorHAnsi" w:cstheme="majorHAnsi"/>
          <w:sz w:val="24"/>
          <w:szCs w:val="24"/>
        </w:rPr>
        <w:t xml:space="preserve">4. По результатам оценки достижения получателем субсидии значений результата предоставления субсидии </w:t>
      </w:r>
      <w:r w:rsidR="00965507">
        <w:rPr>
          <w:rFonts w:asciiTheme="majorHAnsi" w:hAnsiTheme="majorHAnsi" w:cstheme="majorHAnsi"/>
          <w:sz w:val="24"/>
          <w:szCs w:val="24"/>
        </w:rPr>
        <w:t>ОБГТС и ОВО</w:t>
      </w:r>
      <w:r w:rsidRPr="00AD791A">
        <w:rPr>
          <w:rFonts w:asciiTheme="majorHAnsi" w:hAnsiTheme="majorHAnsi" w:cstheme="majorHAnsi"/>
          <w:sz w:val="24"/>
          <w:szCs w:val="24"/>
        </w:rPr>
        <w:t xml:space="preserve"> составляет соответствующий акт. Составление акта и его подписание должно быть осуществлено не позднее 10 рабочих дней со дня окончания срока проведения оценки.</w:t>
      </w:r>
    </w:p>
    <w:sectPr w:rsidR="003A2A5F" w:rsidRPr="00AD791A" w:rsidSect="003A2A5F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9F" w:rsidRDefault="008B089F" w:rsidP="00AB7E16">
      <w:pPr>
        <w:spacing w:after="0" w:line="240" w:lineRule="auto"/>
      </w:pPr>
      <w:r>
        <w:separator/>
      </w:r>
    </w:p>
  </w:endnote>
  <w:endnote w:type="continuationSeparator" w:id="0">
    <w:p w:rsidR="008B089F" w:rsidRDefault="008B089F" w:rsidP="00AB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9F" w:rsidRDefault="008B089F" w:rsidP="00AB7E16">
      <w:pPr>
        <w:spacing w:after="0" w:line="240" w:lineRule="auto"/>
      </w:pPr>
      <w:r>
        <w:separator/>
      </w:r>
    </w:p>
  </w:footnote>
  <w:footnote w:type="continuationSeparator" w:id="0">
    <w:p w:rsidR="008B089F" w:rsidRDefault="008B089F" w:rsidP="00AB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7257868"/>
      <w:docPartObj>
        <w:docPartGallery w:val="Page Numbers (Top of Page)"/>
        <w:docPartUnique/>
      </w:docPartObj>
    </w:sdtPr>
    <w:sdtEndPr/>
    <w:sdtContent>
      <w:p w:rsidR="00DE38F3" w:rsidRDefault="00DE38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F60">
          <w:rPr>
            <w:noProof/>
          </w:rPr>
          <w:t>3</w:t>
        </w:r>
        <w:r>
          <w:fldChar w:fldCharType="end"/>
        </w:r>
      </w:p>
    </w:sdtContent>
  </w:sdt>
  <w:p w:rsidR="00DE38F3" w:rsidRDefault="00DE38F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1834876"/>
      <w:docPartObj>
        <w:docPartGallery w:val="Page Numbers (Top of Page)"/>
        <w:docPartUnique/>
      </w:docPartObj>
    </w:sdtPr>
    <w:sdtEndPr/>
    <w:sdtContent>
      <w:p w:rsidR="00DE38F3" w:rsidRDefault="00DE38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A5F">
          <w:rPr>
            <w:noProof/>
          </w:rPr>
          <w:t>2</w:t>
        </w:r>
        <w:r>
          <w:fldChar w:fldCharType="end"/>
        </w:r>
      </w:p>
    </w:sdtContent>
  </w:sdt>
  <w:p w:rsidR="00DE38F3" w:rsidRDefault="00DE38F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5F" w:rsidRDefault="003A2A5F">
    <w:pPr>
      <w:pStyle w:val="a6"/>
      <w:jc w:val="center"/>
    </w:pPr>
  </w:p>
  <w:p w:rsidR="00DE38F3" w:rsidRDefault="00DE38F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CA"/>
    <w:rsid w:val="00020999"/>
    <w:rsid w:val="0003182F"/>
    <w:rsid w:val="0005013C"/>
    <w:rsid w:val="0005469E"/>
    <w:rsid w:val="00061D11"/>
    <w:rsid w:val="00065E6A"/>
    <w:rsid w:val="00085DB3"/>
    <w:rsid w:val="000D051C"/>
    <w:rsid w:val="00114B1B"/>
    <w:rsid w:val="00125A61"/>
    <w:rsid w:val="00136DB6"/>
    <w:rsid w:val="0016421C"/>
    <w:rsid w:val="001C7643"/>
    <w:rsid w:val="00207105"/>
    <w:rsid w:val="00240668"/>
    <w:rsid w:val="00273154"/>
    <w:rsid w:val="0027333B"/>
    <w:rsid w:val="002A034D"/>
    <w:rsid w:val="002D128B"/>
    <w:rsid w:val="002D7EEA"/>
    <w:rsid w:val="00326F60"/>
    <w:rsid w:val="00357303"/>
    <w:rsid w:val="003A2A5F"/>
    <w:rsid w:val="003E347A"/>
    <w:rsid w:val="00421DE0"/>
    <w:rsid w:val="00455218"/>
    <w:rsid w:val="00497216"/>
    <w:rsid w:val="004C05B8"/>
    <w:rsid w:val="004C0D55"/>
    <w:rsid w:val="004D3235"/>
    <w:rsid w:val="00540BA8"/>
    <w:rsid w:val="005467F2"/>
    <w:rsid w:val="00553F56"/>
    <w:rsid w:val="00563D7B"/>
    <w:rsid w:val="00580D62"/>
    <w:rsid w:val="005A1F8C"/>
    <w:rsid w:val="005B61FB"/>
    <w:rsid w:val="00601379"/>
    <w:rsid w:val="00622221"/>
    <w:rsid w:val="00631736"/>
    <w:rsid w:val="006754B1"/>
    <w:rsid w:val="006A2E15"/>
    <w:rsid w:val="006C15C9"/>
    <w:rsid w:val="006E5AD9"/>
    <w:rsid w:val="00731DEF"/>
    <w:rsid w:val="007723BF"/>
    <w:rsid w:val="007864C6"/>
    <w:rsid w:val="00791735"/>
    <w:rsid w:val="0079399B"/>
    <w:rsid w:val="007A534A"/>
    <w:rsid w:val="007B67E3"/>
    <w:rsid w:val="007E07C5"/>
    <w:rsid w:val="007F76C8"/>
    <w:rsid w:val="00800B39"/>
    <w:rsid w:val="00815147"/>
    <w:rsid w:val="00855C9A"/>
    <w:rsid w:val="0086306D"/>
    <w:rsid w:val="00871708"/>
    <w:rsid w:val="00881545"/>
    <w:rsid w:val="0089586D"/>
    <w:rsid w:val="008B089F"/>
    <w:rsid w:val="008B4027"/>
    <w:rsid w:val="008E76E5"/>
    <w:rsid w:val="00901B1C"/>
    <w:rsid w:val="00912B3C"/>
    <w:rsid w:val="00913EE9"/>
    <w:rsid w:val="00942F09"/>
    <w:rsid w:val="00964BED"/>
    <w:rsid w:val="00965507"/>
    <w:rsid w:val="00981F7F"/>
    <w:rsid w:val="009918CA"/>
    <w:rsid w:val="009B20FC"/>
    <w:rsid w:val="00A243D0"/>
    <w:rsid w:val="00A45C7B"/>
    <w:rsid w:val="00A47006"/>
    <w:rsid w:val="00A528B9"/>
    <w:rsid w:val="00A52F01"/>
    <w:rsid w:val="00A70465"/>
    <w:rsid w:val="00AA6179"/>
    <w:rsid w:val="00AB7E16"/>
    <w:rsid w:val="00AC35D7"/>
    <w:rsid w:val="00AD5300"/>
    <w:rsid w:val="00AD791A"/>
    <w:rsid w:val="00AF5F20"/>
    <w:rsid w:val="00B269F6"/>
    <w:rsid w:val="00B307E1"/>
    <w:rsid w:val="00B37012"/>
    <w:rsid w:val="00B37A35"/>
    <w:rsid w:val="00B46DB5"/>
    <w:rsid w:val="00B63ECD"/>
    <w:rsid w:val="00B9188D"/>
    <w:rsid w:val="00B955D4"/>
    <w:rsid w:val="00BA48CC"/>
    <w:rsid w:val="00BB48A3"/>
    <w:rsid w:val="00BD768C"/>
    <w:rsid w:val="00C47A74"/>
    <w:rsid w:val="00C5005A"/>
    <w:rsid w:val="00C56219"/>
    <w:rsid w:val="00C85650"/>
    <w:rsid w:val="00C8759D"/>
    <w:rsid w:val="00CA24A8"/>
    <w:rsid w:val="00CC211A"/>
    <w:rsid w:val="00D04EED"/>
    <w:rsid w:val="00D0709F"/>
    <w:rsid w:val="00D1620B"/>
    <w:rsid w:val="00D27B03"/>
    <w:rsid w:val="00D403CA"/>
    <w:rsid w:val="00D41E6F"/>
    <w:rsid w:val="00D50136"/>
    <w:rsid w:val="00D5328C"/>
    <w:rsid w:val="00D66035"/>
    <w:rsid w:val="00D80876"/>
    <w:rsid w:val="00DE38F3"/>
    <w:rsid w:val="00DF0AEA"/>
    <w:rsid w:val="00E03AA5"/>
    <w:rsid w:val="00E14EFF"/>
    <w:rsid w:val="00E44D46"/>
    <w:rsid w:val="00E631A2"/>
    <w:rsid w:val="00E80785"/>
    <w:rsid w:val="00EB088C"/>
    <w:rsid w:val="00EB318A"/>
    <w:rsid w:val="00EC0031"/>
    <w:rsid w:val="00EC61A9"/>
    <w:rsid w:val="00EE4493"/>
    <w:rsid w:val="00F5533C"/>
    <w:rsid w:val="00F80DA3"/>
    <w:rsid w:val="00F82CF1"/>
    <w:rsid w:val="00FA08CC"/>
    <w:rsid w:val="00FB4B29"/>
    <w:rsid w:val="00FD29CE"/>
    <w:rsid w:val="00FD5714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9AF9F4"/>
  <w15:chartTrackingRefBased/>
  <w15:docId w15:val="{D3D511CE-65D9-4144-B366-718B9ED6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3CA"/>
    <w:rPr>
      <w:color w:val="0563C1" w:themeColor="hyperlink"/>
      <w:u w:val="single"/>
    </w:rPr>
  </w:style>
  <w:style w:type="paragraph" w:customStyle="1" w:styleId="Heading">
    <w:name w:val="Heading"/>
    <w:rsid w:val="00DE38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4">
    <w:name w:val="Table Grid"/>
    <w:basedOn w:val="a1"/>
    <w:uiPriority w:val="39"/>
    <w:rsid w:val="00DE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DE38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E38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E3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7E16"/>
  </w:style>
  <w:style w:type="paragraph" w:styleId="aa">
    <w:name w:val="Balloon Text"/>
    <w:basedOn w:val="a"/>
    <w:link w:val="ab"/>
    <w:uiPriority w:val="99"/>
    <w:semiHidden/>
    <w:unhideWhenUsed/>
    <w:rsid w:val="005A1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1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SPB;n=108033;fld=134;dst=1000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8261B-FDF2-47DD-9E17-CD4957DA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Евгеньевич Щербаков</dc:creator>
  <cp:keywords/>
  <dc:description/>
  <cp:lastModifiedBy>Роман Евгеньевич Щербаков</cp:lastModifiedBy>
  <cp:revision>6</cp:revision>
  <cp:lastPrinted>2023-03-13T07:01:00Z</cp:lastPrinted>
  <dcterms:created xsi:type="dcterms:W3CDTF">2023-01-25T07:37:00Z</dcterms:created>
  <dcterms:modified xsi:type="dcterms:W3CDTF">2023-03-13T07:27:00Z</dcterms:modified>
</cp:coreProperties>
</file>