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A07F86" w:rsidRDefault="00A07F86" w:rsidP="00A07F86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39862513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25330" w:rsidRDefault="00A25330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F3181">
        <w:rPr>
          <w:rFonts w:ascii="Times New Roman" w:hAnsi="Times New Roman" w:cs="Times New Roman"/>
          <w:b/>
          <w:sz w:val="28"/>
          <w:szCs w:val="28"/>
        </w:rPr>
        <w:t>я</w:t>
      </w:r>
    </w:p>
    <w:p w:rsidR="003234B1" w:rsidRPr="00146A34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в постановление Правительства</w:t>
      </w:r>
    </w:p>
    <w:p w:rsidR="003234B1" w:rsidRPr="00A30191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Санкт-Петербурга от 09.03.2017 № 127</w:t>
      </w:r>
    </w:p>
    <w:p w:rsidR="009A230B" w:rsidRPr="00146A34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FA5" w:rsidRP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E1FA5" w:rsidRPr="00146A34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30B" w:rsidRPr="00146A34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34">
        <w:rPr>
          <w:rFonts w:ascii="Times New Roman" w:hAnsi="Times New Roman" w:cs="Times New Roman"/>
          <w:b/>
          <w:sz w:val="28"/>
          <w:szCs w:val="28"/>
        </w:rPr>
        <w:t>П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С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А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Н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О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В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Л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Я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Е</w:t>
      </w:r>
      <w:r w:rsidR="00E43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A34">
        <w:rPr>
          <w:rFonts w:ascii="Times New Roman" w:hAnsi="Times New Roman" w:cs="Times New Roman"/>
          <w:b/>
          <w:sz w:val="28"/>
          <w:szCs w:val="28"/>
        </w:rPr>
        <w:t>Т:</w:t>
      </w:r>
    </w:p>
    <w:p w:rsidR="004F3D7D" w:rsidRPr="00146A34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A34">
        <w:rPr>
          <w:rFonts w:ascii="Times New Roman" w:hAnsi="Times New Roman" w:cs="Times New Roman"/>
          <w:sz w:val="28"/>
          <w:szCs w:val="28"/>
        </w:rPr>
        <w:tab/>
      </w:r>
    </w:p>
    <w:p w:rsidR="006A671A" w:rsidRDefault="003234B1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F814F4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Внести </w:t>
      </w:r>
      <w:r w:rsidR="006E3D18"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изменение </w:t>
      </w:r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A30191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постановление</w:t>
        </w:r>
      </w:hyperlink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 Правительства Санкт-Петербурга </w:t>
      </w:r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  <w:t xml:space="preserve">от 09.03.2017 № 127 «О мерах 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Санкт-Петербурга», </w:t>
      </w:r>
      <w:r w:rsidR="006E3D18"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дополнив </w:t>
      </w:r>
      <w:r w:rsidR="00BC604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его </w:t>
      </w:r>
      <w:bookmarkStart w:id="1" w:name="_GoBack"/>
      <w:bookmarkEnd w:id="1"/>
      <w:r w:rsidR="006E3D18"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пункт</w:t>
      </w:r>
      <w:r w:rsidR="006E3D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</w:t>
      </w:r>
      <w:r w:rsidR="006E3D18" w:rsidRPr="0057361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</w:t>
      </w:r>
      <w:r w:rsidR="006E3D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39</w:t>
      </w:r>
      <w:r w:rsidR="006E3D18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-1 </w:t>
      </w:r>
      <w:r w:rsidR="006E3D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следующего содержания:</w:t>
      </w:r>
    </w:p>
    <w:p w:rsidR="006E3D18" w:rsidRPr="00A30191" w:rsidRDefault="006E3D18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«3.39</w:t>
      </w: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-1.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Pr="006E3D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част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вует </w:t>
      </w:r>
      <w:r w:rsidRPr="006E3D1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государственной экспертизе запасов полезных ископаемых и подземных вод, геологической информации о предоставляемых в пользование участках недр</w:t>
      </w:r>
      <w:r w:rsidRPr="001B6D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ED1110" w:rsidRPr="00A30191" w:rsidRDefault="00D16C62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</w:t>
      </w:r>
      <w:r w:rsidR="009A230B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Контроль за выполнением постановления возложить </w:t>
      </w:r>
      <w:r w:rsidR="00E74DF1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вице-губернатора Санкт-Петербурга – руководителя Администрации Губернатора Санкт-Петербурга </w:t>
      </w:r>
      <w:proofErr w:type="spellStart"/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Пикалёва</w:t>
      </w:r>
      <w:proofErr w:type="spellEnd"/>
      <w:r w:rsidR="00167712" w:rsidRPr="00A301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В.И.</w:t>
      </w:r>
    </w:p>
    <w:p w:rsidR="00076451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92343" w:rsidRPr="00A30191" w:rsidRDefault="00C92343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43698" w:rsidRPr="00A30191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DD6455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E43698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="00D16C62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Губернатор</w:t>
      </w:r>
      <w:r w:rsidR="00ED1110"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B3426A" w:rsidRDefault="00ED1110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A3019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Санкт-Петербурга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A30191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A30191">
        <w:rPr>
          <w:rFonts w:ascii="Times New Roman" w:hAnsi="Times New Roman" w:cs="Times New Roman"/>
          <w:b/>
          <w:bCs/>
          <w:color w:val="808080" w:themeColor="background1" w:themeShade="80"/>
          <w:sz w:val="28"/>
          <w:szCs w:val="28"/>
        </w:rPr>
        <w:tab/>
      </w:r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          </w:t>
      </w:r>
      <w:r w:rsidR="00E43698"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                   А.Д.</w:t>
      </w:r>
      <w:r w:rsidRPr="00B3426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Беглов</w:t>
      </w: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D248F6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3426A" w:rsidRDefault="00B3426A" w:rsidP="00B34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426A" w:rsidSect="005E1A51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5D5" w:rsidRDefault="008B15D5" w:rsidP="0031455E">
      <w:pPr>
        <w:spacing w:after="0" w:line="240" w:lineRule="auto"/>
      </w:pPr>
      <w:r>
        <w:separator/>
      </w:r>
    </w:p>
  </w:endnote>
  <w:endnote w:type="continuationSeparator" w:id="0">
    <w:p w:rsidR="008B15D5" w:rsidRDefault="008B15D5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5D5" w:rsidRDefault="008B15D5" w:rsidP="0031455E">
      <w:pPr>
        <w:spacing w:after="0" w:line="240" w:lineRule="auto"/>
      </w:pPr>
      <w:r>
        <w:separator/>
      </w:r>
    </w:p>
  </w:footnote>
  <w:footnote w:type="continuationSeparator" w:id="0">
    <w:p w:rsidR="008B15D5" w:rsidRDefault="008B15D5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3619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2DC2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2ED6"/>
    <w:rsid w:val="007E3243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C0FBF"/>
    <w:rsid w:val="008C418B"/>
    <w:rsid w:val="008C4232"/>
    <w:rsid w:val="008D24D7"/>
    <w:rsid w:val="008D2ADE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2B33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2623"/>
    <w:rsid w:val="00AD2901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5F21"/>
    <w:rsid w:val="00DB7406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69F2B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5DB04-7E95-4AF1-B2C2-420B5F9F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3</cp:revision>
  <cp:lastPrinted>2023-03-09T07:22:00Z</cp:lastPrinted>
  <dcterms:created xsi:type="dcterms:W3CDTF">2023-03-09T06:42:00Z</dcterms:created>
  <dcterms:modified xsi:type="dcterms:W3CDTF">2023-03-09T07:22:00Z</dcterms:modified>
</cp:coreProperties>
</file>