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32F" w:rsidRPr="00FD432F" w:rsidRDefault="00FD432F" w:rsidP="00FD432F">
      <w:pPr>
        <w:jc w:val="both"/>
        <w:rPr>
          <w:rFonts w:ascii="Times New Roman" w:hAnsi="Times New Roman" w:cs="Times New Roman"/>
          <w:sz w:val="24"/>
          <w:szCs w:val="24"/>
        </w:rPr>
      </w:pPr>
      <w:r w:rsidRPr="00FD432F">
        <w:rPr>
          <w:rFonts w:ascii="Times New Roman" w:hAnsi="Times New Roman" w:cs="Times New Roman"/>
          <w:sz w:val="24"/>
          <w:szCs w:val="24"/>
        </w:rPr>
        <w:t>Семинар с гражданскими служащими и руководителями учреждений</w:t>
      </w:r>
    </w:p>
    <w:p w:rsidR="006F15DE" w:rsidRDefault="006F15DE" w:rsidP="00FD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D432F" w:rsidRPr="00FD4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="00FD432F" w:rsidRPr="00FD432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FD432F" w:rsidRPr="00FD432F">
        <w:rPr>
          <w:rFonts w:ascii="Times New Roman" w:hAnsi="Times New Roman" w:cs="Times New Roman"/>
          <w:sz w:val="24"/>
          <w:szCs w:val="24"/>
        </w:rPr>
        <w:t xml:space="preserve"> года в администрации состоялся семинар с государственными гражданскими служащими </w:t>
      </w:r>
      <w:r>
        <w:rPr>
          <w:rFonts w:ascii="Times New Roman" w:hAnsi="Times New Roman" w:cs="Times New Roman"/>
          <w:sz w:val="24"/>
          <w:szCs w:val="24"/>
        </w:rPr>
        <w:t>и руководителями государственных учреждений, подведомственных администрации.</w:t>
      </w:r>
    </w:p>
    <w:p w:rsidR="00FA79F8" w:rsidRPr="00BE2A77" w:rsidRDefault="006F15DE" w:rsidP="00E21A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семинара рассмотрен порядок представления сведений о доходах (расходах), об имуществе и обязательствах имущественного характера в 2023 году.</w:t>
      </w:r>
      <w:r w:rsidR="00FA79F8">
        <w:rPr>
          <w:rFonts w:ascii="Times New Roman" w:hAnsi="Times New Roman" w:cs="Times New Roman"/>
          <w:sz w:val="24"/>
          <w:szCs w:val="24"/>
        </w:rPr>
        <w:t xml:space="preserve"> </w:t>
      </w:r>
      <w:r w:rsidR="00E21A72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FA79F8">
        <w:rPr>
          <w:rFonts w:ascii="Times New Roman" w:hAnsi="Times New Roman" w:cs="Times New Roman"/>
          <w:sz w:val="24"/>
          <w:szCs w:val="24"/>
        </w:rPr>
        <w:t>Отдела по вопросам государственной службы и кадров администрации ответили на все интересующие вопросы по заполнению сведений в рамках декларационной кампании.</w:t>
      </w:r>
    </w:p>
    <w:p w:rsidR="00E21A72" w:rsidRDefault="00E21A72" w:rsidP="00FA7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рассмотрены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вопросы соблюдения антикоррупционного законодательства – положения Федерального закона</w:t>
      </w:r>
      <w:r w:rsidRPr="00E21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25.12.2009 № 273-ФЗ «О противодействии коррупции»:</w:t>
      </w:r>
    </w:p>
    <w:p w:rsidR="00E21A72" w:rsidRDefault="00E21A72" w:rsidP="00E21A7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A72">
        <w:rPr>
          <w:rFonts w:ascii="Times New Roman" w:hAnsi="Times New Roman" w:cs="Times New Roman"/>
          <w:sz w:val="24"/>
          <w:szCs w:val="24"/>
        </w:rPr>
        <w:t xml:space="preserve">статьи 12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E21A72">
        <w:rPr>
          <w:rFonts w:ascii="Times New Roman" w:hAnsi="Times New Roman" w:cs="Times New Roman"/>
          <w:sz w:val="24"/>
          <w:szCs w:val="24"/>
        </w:rPr>
        <w:t>об ограничениях, налагаемых на гражданина, замещавшего должность государственной гражданской службы Санкт-Петербурга в администрации, при заключении им трудового договора после увольнения с гр</w:t>
      </w:r>
      <w:r>
        <w:rPr>
          <w:rFonts w:ascii="Times New Roman" w:hAnsi="Times New Roman" w:cs="Times New Roman"/>
          <w:sz w:val="24"/>
          <w:szCs w:val="24"/>
        </w:rPr>
        <w:t>ажданской службы</w:t>
      </w:r>
      <w:r w:rsidRPr="00E21A72">
        <w:rPr>
          <w:rFonts w:ascii="Times New Roman" w:hAnsi="Times New Roman" w:cs="Times New Roman"/>
          <w:sz w:val="24"/>
          <w:szCs w:val="24"/>
        </w:rPr>
        <w:t>.</w:t>
      </w:r>
    </w:p>
    <w:p w:rsidR="00E21A72" w:rsidRPr="00E21A72" w:rsidRDefault="00E21A72" w:rsidP="00E21A7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статьи 13.3 – об обязанности государственных учреждений принимать меры по предупреждению коррупции.</w:t>
      </w:r>
    </w:p>
    <w:sectPr w:rsidR="00E21A72" w:rsidRPr="00E2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142789"/>
    <w:multiLevelType w:val="hybridMultilevel"/>
    <w:tmpl w:val="C4E28602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2F"/>
    <w:rsid w:val="000073DD"/>
    <w:rsid w:val="00007760"/>
    <w:rsid w:val="00034C2B"/>
    <w:rsid w:val="00044922"/>
    <w:rsid w:val="00045622"/>
    <w:rsid w:val="000601A4"/>
    <w:rsid w:val="00062B90"/>
    <w:rsid w:val="000700CF"/>
    <w:rsid w:val="000753DE"/>
    <w:rsid w:val="00090FF7"/>
    <w:rsid w:val="00095020"/>
    <w:rsid w:val="000A3C3F"/>
    <w:rsid w:val="000C45C2"/>
    <w:rsid w:val="000D6555"/>
    <w:rsid w:val="000E799C"/>
    <w:rsid w:val="000F75A5"/>
    <w:rsid w:val="00111191"/>
    <w:rsid w:val="00137B23"/>
    <w:rsid w:val="001424CE"/>
    <w:rsid w:val="001754EF"/>
    <w:rsid w:val="00187AEA"/>
    <w:rsid w:val="001B6EEB"/>
    <w:rsid w:val="001C59C7"/>
    <w:rsid w:val="002009BA"/>
    <w:rsid w:val="00223CFE"/>
    <w:rsid w:val="00230524"/>
    <w:rsid w:val="002378F5"/>
    <w:rsid w:val="00290490"/>
    <w:rsid w:val="002A2AEC"/>
    <w:rsid w:val="002D06BF"/>
    <w:rsid w:val="002E661D"/>
    <w:rsid w:val="0030374D"/>
    <w:rsid w:val="00343A15"/>
    <w:rsid w:val="003466C4"/>
    <w:rsid w:val="00385550"/>
    <w:rsid w:val="003A0CE9"/>
    <w:rsid w:val="003A64B7"/>
    <w:rsid w:val="003B0D26"/>
    <w:rsid w:val="003D7616"/>
    <w:rsid w:val="003E6601"/>
    <w:rsid w:val="004010D0"/>
    <w:rsid w:val="0040220C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D7EE6"/>
    <w:rsid w:val="004F4B10"/>
    <w:rsid w:val="00504920"/>
    <w:rsid w:val="0053582C"/>
    <w:rsid w:val="00541C4E"/>
    <w:rsid w:val="00553837"/>
    <w:rsid w:val="00587CB2"/>
    <w:rsid w:val="00595C65"/>
    <w:rsid w:val="00597AB0"/>
    <w:rsid w:val="005A6501"/>
    <w:rsid w:val="005B1460"/>
    <w:rsid w:val="0060193C"/>
    <w:rsid w:val="00601A55"/>
    <w:rsid w:val="00660E73"/>
    <w:rsid w:val="00664007"/>
    <w:rsid w:val="00664F5B"/>
    <w:rsid w:val="00690663"/>
    <w:rsid w:val="006A0513"/>
    <w:rsid w:val="006F15DE"/>
    <w:rsid w:val="00731A19"/>
    <w:rsid w:val="00743474"/>
    <w:rsid w:val="007B1DD5"/>
    <w:rsid w:val="007C5B9A"/>
    <w:rsid w:val="007D7300"/>
    <w:rsid w:val="007F1237"/>
    <w:rsid w:val="007F4291"/>
    <w:rsid w:val="00814232"/>
    <w:rsid w:val="00836415"/>
    <w:rsid w:val="008A340E"/>
    <w:rsid w:val="008B62BE"/>
    <w:rsid w:val="008D1510"/>
    <w:rsid w:val="008E2A56"/>
    <w:rsid w:val="0091706F"/>
    <w:rsid w:val="00927BD5"/>
    <w:rsid w:val="009335F9"/>
    <w:rsid w:val="00934842"/>
    <w:rsid w:val="009628E8"/>
    <w:rsid w:val="009766BD"/>
    <w:rsid w:val="00984694"/>
    <w:rsid w:val="00984F27"/>
    <w:rsid w:val="00990BD8"/>
    <w:rsid w:val="009D1E71"/>
    <w:rsid w:val="009E19D8"/>
    <w:rsid w:val="00A07319"/>
    <w:rsid w:val="00A15E5D"/>
    <w:rsid w:val="00A21CF4"/>
    <w:rsid w:val="00A5436F"/>
    <w:rsid w:val="00A755AF"/>
    <w:rsid w:val="00A87082"/>
    <w:rsid w:val="00AA2D85"/>
    <w:rsid w:val="00AA313F"/>
    <w:rsid w:val="00AB54C2"/>
    <w:rsid w:val="00AC05BC"/>
    <w:rsid w:val="00AC22CF"/>
    <w:rsid w:val="00AD2329"/>
    <w:rsid w:val="00AE5D15"/>
    <w:rsid w:val="00AF0C8C"/>
    <w:rsid w:val="00AF4067"/>
    <w:rsid w:val="00B05B43"/>
    <w:rsid w:val="00B15494"/>
    <w:rsid w:val="00B3760A"/>
    <w:rsid w:val="00B86847"/>
    <w:rsid w:val="00BA243E"/>
    <w:rsid w:val="00BA6154"/>
    <w:rsid w:val="00BD1166"/>
    <w:rsid w:val="00BD433E"/>
    <w:rsid w:val="00BE5BDA"/>
    <w:rsid w:val="00BF61A6"/>
    <w:rsid w:val="00C06796"/>
    <w:rsid w:val="00C15FBC"/>
    <w:rsid w:val="00C16C50"/>
    <w:rsid w:val="00C445C7"/>
    <w:rsid w:val="00C714B5"/>
    <w:rsid w:val="00CC5690"/>
    <w:rsid w:val="00D430AE"/>
    <w:rsid w:val="00D5015E"/>
    <w:rsid w:val="00D71DDC"/>
    <w:rsid w:val="00D7569A"/>
    <w:rsid w:val="00D75DC1"/>
    <w:rsid w:val="00D93F9B"/>
    <w:rsid w:val="00DA3EE7"/>
    <w:rsid w:val="00DD4951"/>
    <w:rsid w:val="00E036B5"/>
    <w:rsid w:val="00E10E1F"/>
    <w:rsid w:val="00E14856"/>
    <w:rsid w:val="00E21A72"/>
    <w:rsid w:val="00E34097"/>
    <w:rsid w:val="00E40A30"/>
    <w:rsid w:val="00E52CEB"/>
    <w:rsid w:val="00E7110D"/>
    <w:rsid w:val="00E8325A"/>
    <w:rsid w:val="00E9560F"/>
    <w:rsid w:val="00EA5F6A"/>
    <w:rsid w:val="00EC4F26"/>
    <w:rsid w:val="00EC5411"/>
    <w:rsid w:val="00F02F26"/>
    <w:rsid w:val="00F050AC"/>
    <w:rsid w:val="00F14D5F"/>
    <w:rsid w:val="00F25059"/>
    <w:rsid w:val="00F4653D"/>
    <w:rsid w:val="00F55595"/>
    <w:rsid w:val="00F74C48"/>
    <w:rsid w:val="00F763B7"/>
    <w:rsid w:val="00F95405"/>
    <w:rsid w:val="00FA79F8"/>
    <w:rsid w:val="00FC0E0A"/>
    <w:rsid w:val="00FD193A"/>
    <w:rsid w:val="00FD365A"/>
    <w:rsid w:val="00FD3B7D"/>
    <w:rsid w:val="00FD432F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E9AD2-1C12-484F-97C3-76A022E0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1</cp:revision>
  <dcterms:created xsi:type="dcterms:W3CDTF">2023-03-03T08:13:00Z</dcterms:created>
  <dcterms:modified xsi:type="dcterms:W3CDTF">2023-03-03T08:26:00Z</dcterms:modified>
</cp:coreProperties>
</file>