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35976810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0F550E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E26635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F550E" w:rsidRDefault="000F550E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D56570" w:rsidRDefault="00D5657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6C5AC8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</w:t>
      </w:r>
      <w:r w:rsidR="00D5657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50E">
        <w:rPr>
          <w:rFonts w:ascii="Times New Roman" w:hAnsi="Times New Roman" w:cs="Times New Roman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0F550E">
        <w:rPr>
          <w:rFonts w:ascii="Times New Roman" w:hAnsi="Times New Roman" w:cs="Times New Roman"/>
          <w:sz w:val="24"/>
          <w:szCs w:val="24"/>
        </w:rPr>
        <w:br/>
      </w:r>
      <w:r w:rsidR="00272265">
        <w:rPr>
          <w:rFonts w:ascii="Times New Roman" w:hAnsi="Times New Roman" w:cs="Times New Roman"/>
          <w:sz w:val="24"/>
          <w:szCs w:val="24"/>
        </w:rPr>
        <w:t xml:space="preserve">от </w:t>
      </w:r>
      <w:r w:rsidR="00671C8C">
        <w:rPr>
          <w:rFonts w:ascii="Times New Roman" w:hAnsi="Times New Roman" w:cs="Times New Roman"/>
          <w:sz w:val="24"/>
          <w:szCs w:val="24"/>
        </w:rPr>
        <w:t>25.08.2014</w:t>
      </w:r>
      <w:r w:rsidR="00272265" w:rsidRPr="00272265">
        <w:rPr>
          <w:rFonts w:ascii="Times New Roman" w:hAnsi="Times New Roman" w:cs="Times New Roman"/>
          <w:sz w:val="24"/>
          <w:szCs w:val="24"/>
        </w:rPr>
        <w:t xml:space="preserve"> </w:t>
      </w:r>
      <w:r w:rsidR="00272265">
        <w:rPr>
          <w:rFonts w:ascii="Times New Roman" w:hAnsi="Times New Roman" w:cs="Times New Roman"/>
          <w:sz w:val="24"/>
          <w:szCs w:val="24"/>
        </w:rPr>
        <w:t>№</w:t>
      </w:r>
      <w:r w:rsidR="00671C8C">
        <w:rPr>
          <w:rFonts w:ascii="Times New Roman" w:hAnsi="Times New Roman" w:cs="Times New Roman"/>
          <w:sz w:val="24"/>
          <w:szCs w:val="24"/>
        </w:rPr>
        <w:t xml:space="preserve"> 60</w:t>
      </w:r>
      <w:r w:rsidR="00272265" w:rsidRPr="00272265">
        <w:rPr>
          <w:rFonts w:ascii="Times New Roman" w:hAnsi="Times New Roman" w:cs="Times New Roman"/>
          <w:sz w:val="24"/>
          <w:szCs w:val="24"/>
        </w:rPr>
        <w:t>-пг</w:t>
      </w:r>
      <w:r w:rsidR="006C5A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AC8" w:rsidRDefault="006C5AC8" w:rsidP="006C5AC8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признании утратившим силу </w:t>
      </w:r>
    </w:p>
    <w:p w:rsidR="006C5AC8" w:rsidRPr="006C5AC8" w:rsidRDefault="006C5AC8" w:rsidP="006C5AC8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5AC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C5AC8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</w:p>
    <w:p w:rsidR="00EE5702" w:rsidRDefault="006C5AC8" w:rsidP="006C5AC8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6C5AC8">
        <w:rPr>
          <w:rFonts w:ascii="Times New Roman" w:hAnsi="Times New Roman" w:cs="Times New Roman"/>
          <w:sz w:val="24"/>
          <w:szCs w:val="24"/>
        </w:rPr>
        <w:t>от 24.05.2010 № 21-пг</w:t>
      </w:r>
    </w:p>
    <w:p w:rsidR="006C5AC8" w:rsidRDefault="006C5AC8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</w:p>
    <w:p w:rsidR="000F550E" w:rsidRDefault="000F550E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44F5" w:rsidRPr="000C44F5" w:rsidRDefault="000C44F5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0"/>
          <w:szCs w:val="24"/>
        </w:rPr>
      </w:pPr>
    </w:p>
    <w:p w:rsidR="00C539AC" w:rsidRDefault="006F4B57" w:rsidP="00DC1E20">
      <w:pPr>
        <w:ind w:firstLine="709"/>
        <w:jc w:val="both"/>
      </w:pPr>
      <w:r>
        <w:t>1.  </w:t>
      </w:r>
      <w:r w:rsidR="00DC1E20" w:rsidRPr="00F171A5">
        <w:t xml:space="preserve">Внести в постановление </w:t>
      </w:r>
      <w:r w:rsidR="000F550E">
        <w:t>Губернатора</w:t>
      </w:r>
      <w:r w:rsidR="00DC1E20" w:rsidRPr="00F171A5">
        <w:t xml:space="preserve"> Санкт-Петербурга от </w:t>
      </w:r>
      <w:r w:rsidR="00671C8C">
        <w:t>25.08.2014</w:t>
      </w:r>
      <w:r w:rsidR="00272265" w:rsidRPr="00272265">
        <w:t xml:space="preserve"> </w:t>
      </w:r>
      <w:r w:rsidR="00272265">
        <w:t>№</w:t>
      </w:r>
      <w:r w:rsidR="00671C8C">
        <w:t xml:space="preserve"> 60</w:t>
      </w:r>
      <w:r w:rsidR="00272265" w:rsidRPr="00272265">
        <w:t>-пг</w:t>
      </w:r>
      <w:r w:rsidR="00272265">
        <w:t xml:space="preserve"> </w:t>
      </w:r>
      <w:r w:rsidR="00272265">
        <w:br/>
      </w:r>
      <w:r w:rsidR="00DC1E20" w:rsidRPr="00F171A5">
        <w:t>«</w:t>
      </w:r>
      <w:r w:rsidR="00671C8C" w:rsidRPr="00671C8C">
        <w:t xml:space="preserve">О Порядке назначения высшим должностным лицом Санкт-Петербурга </w:t>
      </w:r>
      <w:r w:rsidR="00671C8C">
        <w:t>–</w:t>
      </w:r>
      <w:r w:rsidR="00671C8C" w:rsidRPr="00671C8C">
        <w:t xml:space="preserve"> Губернатором Санкт-Петербурга половины от общего числа членов конкурсной комиссии по проведению конкурса на замещение должности главы местной администрации внутригородского муниципального образования Санкт-Петербурга</w:t>
      </w:r>
      <w:r w:rsidR="00DC1E20" w:rsidRPr="00F171A5">
        <w:t>» следующие изменения:</w:t>
      </w:r>
    </w:p>
    <w:p w:rsidR="00A65254" w:rsidRDefault="00CB327A" w:rsidP="00291CB7">
      <w:pPr>
        <w:ind w:firstLine="709"/>
        <w:jc w:val="both"/>
      </w:pPr>
      <w:r>
        <w:t>1.</w:t>
      </w:r>
      <w:r w:rsidR="0074523D">
        <w:t>1</w:t>
      </w:r>
      <w:r w:rsidR="00291CB7">
        <w:t>.</w:t>
      </w:r>
      <w:r w:rsidR="00A65254">
        <w:t>  </w:t>
      </w:r>
      <w:r w:rsidR="00373A89">
        <w:t>В названии и</w:t>
      </w:r>
      <w:r w:rsidR="00671C8C">
        <w:t xml:space="preserve"> пункте 1</w:t>
      </w:r>
      <w:r w:rsidR="00373A89">
        <w:t xml:space="preserve"> постановления,</w:t>
      </w:r>
      <w:r w:rsidR="00F73F8D">
        <w:t xml:space="preserve"> названии</w:t>
      </w:r>
      <w:r w:rsidR="00373A89">
        <w:t xml:space="preserve"> и</w:t>
      </w:r>
      <w:r w:rsidR="00F73F8D">
        <w:t xml:space="preserve"> пунктах 1</w:t>
      </w:r>
      <w:r w:rsidR="00373A89">
        <w:t>, 3, 4,</w:t>
      </w:r>
      <w:r w:rsidR="00F73F8D">
        <w:t xml:space="preserve"> 6 приложения </w:t>
      </w:r>
      <w:r w:rsidR="00373A89">
        <w:br/>
      </w:r>
      <w:r w:rsidR="00F73F8D">
        <w:t>к постановлению</w:t>
      </w:r>
      <w:r w:rsidR="00373A89">
        <w:t>, грифе, тексте и таблице приложения к Порядку</w:t>
      </w:r>
      <w:r w:rsidR="00373A89" w:rsidRPr="00373A89">
        <w:t xml:space="preserve"> назначения высшим должностным лицом </w:t>
      </w:r>
      <w:r w:rsidR="00373A89">
        <w:t xml:space="preserve">Санкт-Петербурга – </w:t>
      </w:r>
      <w:r w:rsidR="00373A89" w:rsidRPr="00373A89">
        <w:t xml:space="preserve">Губернатором Санкт-Петербурга половины </w:t>
      </w:r>
      <w:r w:rsidR="00373A89">
        <w:br/>
      </w:r>
      <w:r w:rsidR="00373A89" w:rsidRPr="00373A89">
        <w:t>от общего числа членов конкурсной комиссии по проведению конкурса на замещение должности главы местной администрации внутригородского муниципального образования Санкт-Петербурга</w:t>
      </w:r>
      <w:r w:rsidR="00373A89">
        <w:t>,</w:t>
      </w:r>
      <w:r w:rsidR="00F73F8D">
        <w:t xml:space="preserve"> </w:t>
      </w:r>
      <w:r w:rsidR="00373A89" w:rsidRPr="00373A89">
        <w:t>утвержденному указанным постановлением</w:t>
      </w:r>
      <w:r w:rsidR="00373A89">
        <w:t xml:space="preserve">, </w:t>
      </w:r>
      <w:r w:rsidR="00F73F8D" w:rsidRPr="00F73F8D">
        <w:t xml:space="preserve">слова </w:t>
      </w:r>
      <w:r w:rsidR="00F73F8D">
        <w:t>«</w:t>
      </w:r>
      <w:r w:rsidR="00F73F8D" w:rsidRPr="00F73F8D">
        <w:t>внутригородское муниципальное образование Санкт-Петербурга</w:t>
      </w:r>
      <w:r w:rsidR="00F73F8D">
        <w:t xml:space="preserve">» </w:t>
      </w:r>
      <w:r w:rsidR="00F73F8D" w:rsidRPr="00F73F8D">
        <w:t xml:space="preserve">в соответствующих падежах и числах заменить словами </w:t>
      </w:r>
      <w:r w:rsidR="00F73F8D">
        <w:t>«</w:t>
      </w:r>
      <w:r w:rsidR="00F73F8D" w:rsidRPr="00F73F8D">
        <w:t>внутригородское муниципальное образование города федерального значения Санкт-Петербурга</w:t>
      </w:r>
      <w:r w:rsidR="00F73F8D">
        <w:t>»</w:t>
      </w:r>
      <w:r w:rsidR="00F73F8D" w:rsidRPr="00F73F8D">
        <w:t xml:space="preserve"> в соответствующих падежах и числах</w:t>
      </w:r>
      <w:r w:rsidR="00272265">
        <w:t>.</w:t>
      </w:r>
    </w:p>
    <w:p w:rsidR="00272265" w:rsidRDefault="00272265" w:rsidP="0012384D">
      <w:pPr>
        <w:ind w:firstLine="709"/>
        <w:jc w:val="both"/>
      </w:pPr>
      <w:r>
        <w:t>1.2.  Пункт 3 постановления изложить в следующей редакции:</w:t>
      </w:r>
    </w:p>
    <w:p w:rsidR="00671C8C" w:rsidRDefault="00272265" w:rsidP="00373A89">
      <w:pPr>
        <w:ind w:firstLine="709"/>
        <w:jc w:val="both"/>
      </w:pPr>
      <w:r>
        <w:t>«3</w:t>
      </w:r>
      <w:r w:rsidR="00A65254">
        <w:t xml:space="preserve">. Контроль за выполнением постановления возложить на вице-губернатора </w:t>
      </w:r>
      <w:r w:rsidR="00A65254">
        <w:br/>
        <w:t xml:space="preserve">Санкт-Петербурга </w:t>
      </w:r>
      <w:r w:rsidR="00291CB7">
        <w:t>Пиотровского Б.М.</w:t>
      </w:r>
      <w:r w:rsidR="00A65254">
        <w:t>».</w:t>
      </w:r>
    </w:p>
    <w:p w:rsidR="004D3E61" w:rsidRPr="004D3E61" w:rsidRDefault="004D3E61" w:rsidP="00373A89">
      <w:pPr>
        <w:ind w:firstLine="709"/>
        <w:jc w:val="both"/>
        <w:rPr>
          <w:sz w:val="12"/>
          <w:szCs w:val="12"/>
        </w:rPr>
      </w:pPr>
    </w:p>
    <w:p w:rsidR="004D3E61" w:rsidRDefault="004D3E61" w:rsidP="004D3E61">
      <w:pPr>
        <w:ind w:firstLine="709"/>
        <w:jc w:val="both"/>
      </w:pPr>
      <w:r>
        <w:t>2.  Признать утратившим силу п</w:t>
      </w:r>
      <w:r>
        <w:t xml:space="preserve">остановление Губернатора Санкт-Петербурга </w:t>
      </w:r>
      <w:r>
        <w:br/>
      </w:r>
      <w:r>
        <w:t xml:space="preserve">от 24.05.2010 </w:t>
      </w:r>
      <w:r>
        <w:t>№ 21-пг «</w:t>
      </w:r>
      <w:r>
        <w:t xml:space="preserve">О Порядке подготовки представления Губернатора </w:t>
      </w:r>
      <w:r>
        <w:br/>
      </w:r>
      <w:r>
        <w:t xml:space="preserve">Санкт-Петербурга в Законодательное Собрание Санкт-Петербурга о кандидатурах </w:t>
      </w:r>
      <w:r>
        <w:br/>
      </w:r>
      <w:r>
        <w:t>для назначения членов конкурсной комиссии по проведению конкурса на замещение должности главы местной администрации внутригородского муниципального образования Санкт-Петербурга</w:t>
      </w:r>
      <w:r>
        <w:t>».</w:t>
      </w:r>
    </w:p>
    <w:p w:rsidR="00DC1E20" w:rsidRPr="007B06BF" w:rsidRDefault="00DC1E20" w:rsidP="000F550E">
      <w:pPr>
        <w:jc w:val="both"/>
        <w:rPr>
          <w:rFonts w:eastAsiaTheme="minorHAnsi"/>
          <w:sz w:val="12"/>
          <w:szCs w:val="12"/>
        </w:rPr>
      </w:pPr>
    </w:p>
    <w:p w:rsidR="00E26635" w:rsidRDefault="004D3E61" w:rsidP="00AD2BB4">
      <w:pPr>
        <w:autoSpaceDE w:val="0"/>
        <w:autoSpaceDN w:val="0"/>
        <w:adjustRightInd w:val="0"/>
        <w:ind w:firstLine="709"/>
        <w:jc w:val="both"/>
      </w:pPr>
      <w:r>
        <w:t>3</w:t>
      </w:r>
      <w:r w:rsidR="00AF3A3B">
        <w:t>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>Петербурга</w:t>
      </w:r>
      <w:r w:rsidR="006A19EF">
        <w:t xml:space="preserve"> </w:t>
      </w:r>
      <w:r w:rsidR="00D85376">
        <w:t>Пиотровского Б.М</w:t>
      </w:r>
      <w:r w:rsidR="006A19EF">
        <w:t>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0F550E" w:rsidRDefault="000F550E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D3C8D" w:rsidRPr="006C612D" w:rsidRDefault="006D3C8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A19EF" w:rsidRDefault="006A19EF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</w:t>
      </w:r>
      <w:r w:rsidR="00C85B73">
        <w:rPr>
          <w:b/>
        </w:rPr>
        <w:t xml:space="preserve">  </w:t>
      </w:r>
      <w:r>
        <w:rPr>
          <w:b/>
        </w:rPr>
        <w:t>Губернатор</w:t>
      </w:r>
      <w:r w:rsidR="001F3506">
        <w:rPr>
          <w:b/>
        </w:rPr>
        <w:t xml:space="preserve"> </w:t>
      </w:r>
    </w:p>
    <w:p w:rsidR="001F3506" w:rsidRDefault="001F3506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</w:t>
      </w:r>
      <w:r w:rsidR="006A19EF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А.Д.Беглов</w:t>
      </w:r>
    </w:p>
    <w:p w:rsidR="003255A6" w:rsidRPr="0021398F" w:rsidRDefault="003255A6" w:rsidP="001F3506">
      <w:pPr>
        <w:autoSpaceDE w:val="0"/>
        <w:autoSpaceDN w:val="0"/>
        <w:adjustRightInd w:val="0"/>
        <w:rPr>
          <w:b/>
        </w:rPr>
      </w:pPr>
    </w:p>
    <w:p w:rsidR="00760361" w:rsidRDefault="00760361">
      <w:pPr>
        <w:ind w:firstLine="567"/>
        <w:jc w:val="both"/>
        <w:rPr>
          <w:b/>
        </w:rPr>
      </w:pPr>
    </w:p>
    <w:sectPr w:rsidR="00760361" w:rsidSect="005122D6">
      <w:headerReference w:type="even" r:id="rId9"/>
      <w:pgSz w:w="11906" w:h="16838" w:code="9"/>
      <w:pgMar w:top="993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C4" w:rsidRDefault="003C7CC4" w:rsidP="00E26635">
      <w:r>
        <w:separator/>
      </w:r>
    </w:p>
  </w:endnote>
  <w:endnote w:type="continuationSeparator" w:id="0">
    <w:p w:rsidR="003C7CC4" w:rsidRDefault="003C7CC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C4" w:rsidRDefault="003C7CC4" w:rsidP="00E26635">
      <w:r>
        <w:separator/>
      </w:r>
    </w:p>
  </w:footnote>
  <w:footnote w:type="continuationSeparator" w:id="0">
    <w:p w:rsidR="003C7CC4" w:rsidRDefault="003C7CC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9F5ACB" w:rsidP="001345E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604E"/>
    <w:rsid w:val="00011207"/>
    <w:rsid w:val="00027069"/>
    <w:rsid w:val="000401BB"/>
    <w:rsid w:val="00052F9F"/>
    <w:rsid w:val="00054FDF"/>
    <w:rsid w:val="000610CF"/>
    <w:rsid w:val="00066D63"/>
    <w:rsid w:val="000676D7"/>
    <w:rsid w:val="00076922"/>
    <w:rsid w:val="000907E0"/>
    <w:rsid w:val="000A77B2"/>
    <w:rsid w:val="000A7E7A"/>
    <w:rsid w:val="000C162E"/>
    <w:rsid w:val="000C44F5"/>
    <w:rsid w:val="000D0523"/>
    <w:rsid w:val="000D2DE9"/>
    <w:rsid w:val="000E1F18"/>
    <w:rsid w:val="000F550E"/>
    <w:rsid w:val="001034F7"/>
    <w:rsid w:val="00103B66"/>
    <w:rsid w:val="0010566C"/>
    <w:rsid w:val="001058AC"/>
    <w:rsid w:val="0012384D"/>
    <w:rsid w:val="00124E8D"/>
    <w:rsid w:val="001345E6"/>
    <w:rsid w:val="001355CB"/>
    <w:rsid w:val="00135D0C"/>
    <w:rsid w:val="0014086B"/>
    <w:rsid w:val="001675B6"/>
    <w:rsid w:val="00170B78"/>
    <w:rsid w:val="00191F1E"/>
    <w:rsid w:val="00192423"/>
    <w:rsid w:val="001A0B0B"/>
    <w:rsid w:val="001A0CE7"/>
    <w:rsid w:val="001A3C00"/>
    <w:rsid w:val="001B0393"/>
    <w:rsid w:val="001B0C83"/>
    <w:rsid w:val="001B2499"/>
    <w:rsid w:val="001E48EF"/>
    <w:rsid w:val="001F3506"/>
    <w:rsid w:val="002124BF"/>
    <w:rsid w:val="00213409"/>
    <w:rsid w:val="002138E5"/>
    <w:rsid w:val="00217C3E"/>
    <w:rsid w:val="002366ED"/>
    <w:rsid w:val="002468A5"/>
    <w:rsid w:val="0025031E"/>
    <w:rsid w:val="002632B7"/>
    <w:rsid w:val="002705F0"/>
    <w:rsid w:val="00272265"/>
    <w:rsid w:val="002776B6"/>
    <w:rsid w:val="00277CB1"/>
    <w:rsid w:val="002904CC"/>
    <w:rsid w:val="00291CB7"/>
    <w:rsid w:val="00292EE1"/>
    <w:rsid w:val="0029580C"/>
    <w:rsid w:val="002A3361"/>
    <w:rsid w:val="002A6A59"/>
    <w:rsid w:val="002A6B84"/>
    <w:rsid w:val="002B2066"/>
    <w:rsid w:val="002B27FC"/>
    <w:rsid w:val="002B33DC"/>
    <w:rsid w:val="002B475F"/>
    <w:rsid w:val="002B574F"/>
    <w:rsid w:val="002B613B"/>
    <w:rsid w:val="002C1295"/>
    <w:rsid w:val="002C4517"/>
    <w:rsid w:val="002D77E9"/>
    <w:rsid w:val="002E75D7"/>
    <w:rsid w:val="002F22CB"/>
    <w:rsid w:val="002F2BB2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255A6"/>
    <w:rsid w:val="00330DF3"/>
    <w:rsid w:val="00331661"/>
    <w:rsid w:val="00334DE0"/>
    <w:rsid w:val="003573A4"/>
    <w:rsid w:val="00373A89"/>
    <w:rsid w:val="00381D10"/>
    <w:rsid w:val="00392688"/>
    <w:rsid w:val="003B0069"/>
    <w:rsid w:val="003B0125"/>
    <w:rsid w:val="003B48A0"/>
    <w:rsid w:val="003C7BFB"/>
    <w:rsid w:val="003C7CC4"/>
    <w:rsid w:val="003D00FE"/>
    <w:rsid w:val="003D4718"/>
    <w:rsid w:val="003E5314"/>
    <w:rsid w:val="0040484F"/>
    <w:rsid w:val="0041258B"/>
    <w:rsid w:val="004134AC"/>
    <w:rsid w:val="00422BDA"/>
    <w:rsid w:val="00443DD6"/>
    <w:rsid w:val="004463D7"/>
    <w:rsid w:val="00456904"/>
    <w:rsid w:val="004754EC"/>
    <w:rsid w:val="00486989"/>
    <w:rsid w:val="004C364D"/>
    <w:rsid w:val="004C6612"/>
    <w:rsid w:val="004D3E61"/>
    <w:rsid w:val="004E1DEB"/>
    <w:rsid w:val="004E66E0"/>
    <w:rsid w:val="004F0BC2"/>
    <w:rsid w:val="004F347E"/>
    <w:rsid w:val="004F6B9E"/>
    <w:rsid w:val="00501B33"/>
    <w:rsid w:val="005028EF"/>
    <w:rsid w:val="005122D6"/>
    <w:rsid w:val="00527B81"/>
    <w:rsid w:val="005329C8"/>
    <w:rsid w:val="00536C5A"/>
    <w:rsid w:val="005374F6"/>
    <w:rsid w:val="00540376"/>
    <w:rsid w:val="00543343"/>
    <w:rsid w:val="005465D6"/>
    <w:rsid w:val="0055161B"/>
    <w:rsid w:val="00557145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C601C"/>
    <w:rsid w:val="005D4488"/>
    <w:rsid w:val="005E2718"/>
    <w:rsid w:val="005E5B5E"/>
    <w:rsid w:val="005E7403"/>
    <w:rsid w:val="005F20A5"/>
    <w:rsid w:val="005F5F59"/>
    <w:rsid w:val="005F7FF3"/>
    <w:rsid w:val="006002F9"/>
    <w:rsid w:val="00600896"/>
    <w:rsid w:val="006020A7"/>
    <w:rsid w:val="00606DE3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71C8C"/>
    <w:rsid w:val="00676880"/>
    <w:rsid w:val="00686E0F"/>
    <w:rsid w:val="00692791"/>
    <w:rsid w:val="006928AD"/>
    <w:rsid w:val="00693D7E"/>
    <w:rsid w:val="00694C25"/>
    <w:rsid w:val="006A19EF"/>
    <w:rsid w:val="006A3EE0"/>
    <w:rsid w:val="006B25E6"/>
    <w:rsid w:val="006B4664"/>
    <w:rsid w:val="006B6D32"/>
    <w:rsid w:val="006C148F"/>
    <w:rsid w:val="006C26B5"/>
    <w:rsid w:val="006C3460"/>
    <w:rsid w:val="006C5AC8"/>
    <w:rsid w:val="006C612D"/>
    <w:rsid w:val="006D3C8D"/>
    <w:rsid w:val="006E5435"/>
    <w:rsid w:val="006E5A52"/>
    <w:rsid w:val="006E7F41"/>
    <w:rsid w:val="006F4B57"/>
    <w:rsid w:val="006F7ED2"/>
    <w:rsid w:val="0070627B"/>
    <w:rsid w:val="00712022"/>
    <w:rsid w:val="00715189"/>
    <w:rsid w:val="007156FF"/>
    <w:rsid w:val="007235F9"/>
    <w:rsid w:val="00724DB3"/>
    <w:rsid w:val="00725200"/>
    <w:rsid w:val="00725590"/>
    <w:rsid w:val="0073058C"/>
    <w:rsid w:val="00740B3E"/>
    <w:rsid w:val="0074523D"/>
    <w:rsid w:val="00745D89"/>
    <w:rsid w:val="007469C8"/>
    <w:rsid w:val="00747E9E"/>
    <w:rsid w:val="00752FB7"/>
    <w:rsid w:val="00760361"/>
    <w:rsid w:val="00763BC6"/>
    <w:rsid w:val="00764695"/>
    <w:rsid w:val="00766520"/>
    <w:rsid w:val="00766C12"/>
    <w:rsid w:val="00771A2D"/>
    <w:rsid w:val="00775834"/>
    <w:rsid w:val="007816C9"/>
    <w:rsid w:val="007854CC"/>
    <w:rsid w:val="007907AC"/>
    <w:rsid w:val="00794D25"/>
    <w:rsid w:val="007979EE"/>
    <w:rsid w:val="007A3B7B"/>
    <w:rsid w:val="007A3ECB"/>
    <w:rsid w:val="007B06BF"/>
    <w:rsid w:val="007B2309"/>
    <w:rsid w:val="007B517B"/>
    <w:rsid w:val="007B537A"/>
    <w:rsid w:val="007B6F9C"/>
    <w:rsid w:val="007C3B14"/>
    <w:rsid w:val="007C41F9"/>
    <w:rsid w:val="007C44D2"/>
    <w:rsid w:val="007C4802"/>
    <w:rsid w:val="007D2229"/>
    <w:rsid w:val="007E4757"/>
    <w:rsid w:val="007F5A0C"/>
    <w:rsid w:val="007F5F81"/>
    <w:rsid w:val="008165D2"/>
    <w:rsid w:val="00822966"/>
    <w:rsid w:val="00826C80"/>
    <w:rsid w:val="008310BA"/>
    <w:rsid w:val="00851B37"/>
    <w:rsid w:val="008601E6"/>
    <w:rsid w:val="00862E33"/>
    <w:rsid w:val="00867567"/>
    <w:rsid w:val="00870264"/>
    <w:rsid w:val="00882491"/>
    <w:rsid w:val="0089123E"/>
    <w:rsid w:val="0089780B"/>
    <w:rsid w:val="008A3A23"/>
    <w:rsid w:val="008B09B4"/>
    <w:rsid w:val="008C2CFA"/>
    <w:rsid w:val="008D3C9B"/>
    <w:rsid w:val="008D5C2E"/>
    <w:rsid w:val="008F1D1A"/>
    <w:rsid w:val="00903B8F"/>
    <w:rsid w:val="00912F25"/>
    <w:rsid w:val="009369A4"/>
    <w:rsid w:val="00941272"/>
    <w:rsid w:val="00945163"/>
    <w:rsid w:val="00960DAD"/>
    <w:rsid w:val="00966B4A"/>
    <w:rsid w:val="0097071D"/>
    <w:rsid w:val="00986D20"/>
    <w:rsid w:val="009903A8"/>
    <w:rsid w:val="0099682C"/>
    <w:rsid w:val="009970F4"/>
    <w:rsid w:val="009A1F69"/>
    <w:rsid w:val="009A6C20"/>
    <w:rsid w:val="009B069E"/>
    <w:rsid w:val="009C115B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14F35"/>
    <w:rsid w:val="00A204F5"/>
    <w:rsid w:val="00A460EC"/>
    <w:rsid w:val="00A578FA"/>
    <w:rsid w:val="00A65254"/>
    <w:rsid w:val="00A663EB"/>
    <w:rsid w:val="00A901D5"/>
    <w:rsid w:val="00A90703"/>
    <w:rsid w:val="00A975E9"/>
    <w:rsid w:val="00AA4CE6"/>
    <w:rsid w:val="00AB57AE"/>
    <w:rsid w:val="00AC19ED"/>
    <w:rsid w:val="00AC1DD0"/>
    <w:rsid w:val="00AC6928"/>
    <w:rsid w:val="00AD2BB4"/>
    <w:rsid w:val="00AE7581"/>
    <w:rsid w:val="00AF002A"/>
    <w:rsid w:val="00AF1417"/>
    <w:rsid w:val="00AF33F8"/>
    <w:rsid w:val="00AF35FE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679F"/>
    <w:rsid w:val="00B9719B"/>
    <w:rsid w:val="00BA49D4"/>
    <w:rsid w:val="00BB6218"/>
    <w:rsid w:val="00BB7AC1"/>
    <w:rsid w:val="00BC686E"/>
    <w:rsid w:val="00BC6924"/>
    <w:rsid w:val="00BF0D56"/>
    <w:rsid w:val="00BF1FA5"/>
    <w:rsid w:val="00BF7641"/>
    <w:rsid w:val="00C02FD6"/>
    <w:rsid w:val="00C03844"/>
    <w:rsid w:val="00C274EB"/>
    <w:rsid w:val="00C27DD2"/>
    <w:rsid w:val="00C33FCA"/>
    <w:rsid w:val="00C41216"/>
    <w:rsid w:val="00C41272"/>
    <w:rsid w:val="00C47F1C"/>
    <w:rsid w:val="00C539AC"/>
    <w:rsid w:val="00C74B2E"/>
    <w:rsid w:val="00C74FD3"/>
    <w:rsid w:val="00C766E6"/>
    <w:rsid w:val="00C85B73"/>
    <w:rsid w:val="00C91538"/>
    <w:rsid w:val="00C958BB"/>
    <w:rsid w:val="00C96F22"/>
    <w:rsid w:val="00CA2F8F"/>
    <w:rsid w:val="00CA5A7D"/>
    <w:rsid w:val="00CA5AD5"/>
    <w:rsid w:val="00CB327A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6570"/>
    <w:rsid w:val="00D57C6C"/>
    <w:rsid w:val="00D63AC5"/>
    <w:rsid w:val="00D63C2B"/>
    <w:rsid w:val="00D71B6A"/>
    <w:rsid w:val="00D72CE1"/>
    <w:rsid w:val="00D7526B"/>
    <w:rsid w:val="00D8014C"/>
    <w:rsid w:val="00D81034"/>
    <w:rsid w:val="00D85376"/>
    <w:rsid w:val="00D87735"/>
    <w:rsid w:val="00D90EF2"/>
    <w:rsid w:val="00D9311C"/>
    <w:rsid w:val="00DB39EA"/>
    <w:rsid w:val="00DB54B3"/>
    <w:rsid w:val="00DC1E20"/>
    <w:rsid w:val="00DE1B29"/>
    <w:rsid w:val="00DE418A"/>
    <w:rsid w:val="00DE753E"/>
    <w:rsid w:val="00DF0299"/>
    <w:rsid w:val="00E13C6C"/>
    <w:rsid w:val="00E1505E"/>
    <w:rsid w:val="00E2051E"/>
    <w:rsid w:val="00E25463"/>
    <w:rsid w:val="00E263AB"/>
    <w:rsid w:val="00E26635"/>
    <w:rsid w:val="00E306B1"/>
    <w:rsid w:val="00E32F28"/>
    <w:rsid w:val="00E46535"/>
    <w:rsid w:val="00E500A3"/>
    <w:rsid w:val="00E55340"/>
    <w:rsid w:val="00E62117"/>
    <w:rsid w:val="00E64205"/>
    <w:rsid w:val="00E66830"/>
    <w:rsid w:val="00E73FC0"/>
    <w:rsid w:val="00E743A6"/>
    <w:rsid w:val="00E80AB3"/>
    <w:rsid w:val="00E86AC9"/>
    <w:rsid w:val="00E91963"/>
    <w:rsid w:val="00E96D44"/>
    <w:rsid w:val="00EA4395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3F8D"/>
    <w:rsid w:val="00F75039"/>
    <w:rsid w:val="00F75C16"/>
    <w:rsid w:val="00F76130"/>
    <w:rsid w:val="00F777AE"/>
    <w:rsid w:val="00F81A36"/>
    <w:rsid w:val="00F84FAB"/>
    <w:rsid w:val="00FA24A3"/>
    <w:rsid w:val="00FC18E6"/>
    <w:rsid w:val="00FC2296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77DD4-25BE-4A13-9DD9-B57E5C75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195</cp:revision>
  <cp:lastPrinted>2023-01-23T07:55:00Z</cp:lastPrinted>
  <dcterms:created xsi:type="dcterms:W3CDTF">2017-04-10T12:10:00Z</dcterms:created>
  <dcterms:modified xsi:type="dcterms:W3CDTF">2023-01-23T08:00:00Z</dcterms:modified>
</cp:coreProperties>
</file>