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000588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</w:t>
      </w:r>
      <w:r w:rsidR="00F960E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й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09.03.2017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№</w:t>
      </w:r>
      <w:r w:rsidR="00120DF1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27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F960EC" w:rsidRDefault="00A203BD" w:rsidP="000111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</w:t>
      </w:r>
      <w:r w:rsidR="00000588" w:rsidRPr="000005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hyperlink r:id="rId9" w:history="1"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Положени</w:t>
        </w:r>
        <w:r w:rsidR="00F8276A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е</w:t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 о Комитете по природопользованию, охране окружающей среды </w:t>
        </w:r>
        <w:r w:rsidR="00F960EC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и обеспечению экологической безопасности</w:t>
        </w:r>
      </w:hyperlink>
      <w:r w:rsidR="00853637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утвержденное </w:t>
      </w:r>
      <w:hyperlink r:id="rId10" w:history="1"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постановлением Правительства </w:t>
        </w:r>
        <w:r w:rsidR="004A649F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</w:t>
        </w:r>
        <w:r w:rsidR="004A649F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="00853637" w:rsidRPr="00B94CB2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и внесении изменений в некоторые постановления Правительства Санкт-Петербурга»</w:t>
        </w:r>
      </w:hyperlink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(далее – Положение)</w:t>
      </w:r>
      <w:r w:rsidR="00A356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следующие изменения:</w:t>
      </w:r>
    </w:p>
    <w:p w:rsidR="00F960EC" w:rsidRDefault="001E4EFC" w:rsidP="0001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1.1.</w:t>
      </w:r>
      <w:r w:rsidR="001B276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ополни</w:t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ть</w:t>
      </w:r>
      <w:r w:rsidR="00F8276A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пункт 3.46 </w:t>
      </w:r>
      <w:r w:rsidR="00243573"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Положени</w:t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я</w:t>
      </w:r>
      <w:r w:rsidR="00A356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абзацем следующего содержания:</w:t>
      </w:r>
    </w:p>
    <w:p w:rsidR="00F8276A" w:rsidRDefault="00243573" w:rsidP="000111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94CB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пользования участком недр местного значения, содержащим общераспространенные полезные ископаемые, для разведки и добычи общераспространенных полезных ископаемых, необходимых для целей выполнения работ по строительству, реконструкции и капитальному ремонту объектов инфраструктуры железнодорожного транспорта общего пользования, осуществляемых юридическими лицами, с которыми субъектом естественной монополии </w:t>
      </w:r>
      <w:r w:rsidR="00F610DE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области железнодорожного тран</w:t>
      </w:r>
      <w:r w:rsidR="001E4EF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</w:t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порта заключены гражданско-правовые договоры </w:t>
      </w:r>
      <w:r w:rsidR="00F610DE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выполнение указанных работ». </w:t>
      </w:r>
      <w:bookmarkStart w:id="0" w:name="_GoBack"/>
      <w:bookmarkEnd w:id="0"/>
    </w:p>
    <w:p w:rsidR="00F960EC" w:rsidRPr="00F960EC" w:rsidRDefault="00F960EC" w:rsidP="000111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 И</w:t>
      </w:r>
      <w:r w:rsidRP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зложи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ть</w:t>
      </w:r>
      <w:r w:rsidRP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пункт </w:t>
      </w:r>
      <w:r w:rsidR="002B616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</w:t>
      </w:r>
      <w:r w:rsidRP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приложения к Положению в следующей редакции:</w:t>
      </w:r>
    </w:p>
    <w:p w:rsidR="00F960EC" w:rsidRPr="00F960EC" w:rsidRDefault="001E4EFC" w:rsidP="00EB64A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r w:rsidR="000111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</w:t>
      </w:r>
      <w:r w:rsidR="00F960EC" w:rsidRP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011152" w:rsidRPr="000111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Санкт-Петербургское государственное казенное учреждение «Аварийно-спасательная служба по предупреждению и ликвидации аварийных разливов нефти и нефтепродуктов </w:t>
      </w:r>
      <w:r w:rsidR="00EB64AD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011152" w:rsidRPr="000111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 акваториях и выполнению ледокольных работ «ПИЛАРН»</w:t>
      </w:r>
      <w:r w:rsidR="00F960EC" w:rsidRPr="00F960E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9C5339" w:rsidRPr="009C5339" w:rsidRDefault="000E2BE0" w:rsidP="00011152">
      <w:pPr>
        <w:pStyle w:val="2"/>
        <w:ind w:firstLine="567"/>
        <w:rPr>
          <w:color w:val="0D0D0D" w:themeColor="text1" w:themeTint="F2"/>
        </w:rPr>
      </w:pPr>
      <w:r w:rsidRPr="00B94CB2">
        <w:rPr>
          <w:color w:val="0D0D0D" w:themeColor="text1" w:themeTint="F2"/>
        </w:rPr>
        <w:t>2</w:t>
      </w:r>
      <w:r w:rsidR="00993076" w:rsidRPr="00B94CB2">
        <w:rPr>
          <w:color w:val="0D0D0D" w:themeColor="text1" w:themeTint="F2"/>
        </w:rPr>
        <w:t xml:space="preserve">. </w:t>
      </w:r>
      <w:r w:rsidR="009C5339" w:rsidRPr="009C5339">
        <w:rPr>
          <w:color w:val="0D0D0D" w:themeColor="text1" w:themeTint="F2"/>
        </w:rPr>
        <w:t xml:space="preserve">Контроль за выполнением постановления возложить на вице-губернатора </w:t>
      </w:r>
      <w:r w:rsidR="009C5339">
        <w:rPr>
          <w:color w:val="0D0D0D" w:themeColor="text1" w:themeTint="F2"/>
        </w:rPr>
        <w:br/>
      </w:r>
      <w:r w:rsidR="009C5339" w:rsidRPr="009C5339">
        <w:rPr>
          <w:color w:val="0D0D0D" w:themeColor="text1" w:themeTint="F2"/>
        </w:rPr>
        <w:t>Санкт</w:t>
      </w:r>
      <w:r w:rsidR="009C5339" w:rsidRPr="009C5339">
        <w:rPr>
          <w:color w:val="0D0D0D" w:themeColor="text1" w:themeTint="F2"/>
        </w:rPr>
        <w:noBreakHyphen/>
        <w:t xml:space="preserve">Петербурга – руководителя Администрации Губернатора Санкт-Петербурга </w:t>
      </w:r>
      <w:r w:rsidR="00F610DE">
        <w:rPr>
          <w:color w:val="0D0D0D" w:themeColor="text1" w:themeTint="F2"/>
        </w:rPr>
        <w:br/>
      </w:r>
      <w:proofErr w:type="spellStart"/>
      <w:r w:rsidR="009C5339" w:rsidRPr="009C5339">
        <w:rPr>
          <w:color w:val="0D0D0D" w:themeColor="text1" w:themeTint="F2"/>
        </w:rPr>
        <w:t>Пикалёва</w:t>
      </w:r>
      <w:proofErr w:type="spellEnd"/>
      <w:r w:rsidR="009C5339" w:rsidRPr="009C5339">
        <w:rPr>
          <w:color w:val="0D0D0D" w:themeColor="text1" w:themeTint="F2"/>
        </w:rPr>
        <w:t xml:space="preserve"> В.И.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003A05" w:rsidRDefault="00993076" w:rsidP="00CF3C65">
      <w:pPr>
        <w:pStyle w:val="2"/>
        <w:ind w:firstLine="0"/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proofErr w:type="spellStart"/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  <w:proofErr w:type="spellEnd"/>
    </w:p>
    <w:sectPr w:rsidR="00003A05" w:rsidSect="00F610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49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EC6" w:rsidRDefault="00B56EC6" w:rsidP="00C95EB8">
      <w:pPr>
        <w:spacing w:after="0" w:line="240" w:lineRule="auto"/>
      </w:pPr>
      <w:r>
        <w:separator/>
      </w:r>
    </w:p>
  </w:endnote>
  <w:endnote w:type="continuationSeparator" w:id="0">
    <w:p w:rsidR="00B56EC6" w:rsidRDefault="00B56EC6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EC6" w:rsidRDefault="00B56EC6" w:rsidP="00C95EB8">
      <w:pPr>
        <w:spacing w:after="0" w:line="240" w:lineRule="auto"/>
      </w:pPr>
      <w:r>
        <w:separator/>
      </w:r>
    </w:p>
  </w:footnote>
  <w:footnote w:type="continuationSeparator" w:id="0">
    <w:p w:rsidR="00B56EC6" w:rsidRDefault="00B56EC6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C60" w:rsidRDefault="00080C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76" w:rsidRDefault="00117157">
    <w:pPr>
      <w:pStyle w:val="a3"/>
      <w:jc w:val="center"/>
    </w:pPr>
    <w:r>
      <w:t>2</w:t>
    </w:r>
  </w:p>
  <w:p w:rsidR="00585509" w:rsidRDefault="00585509" w:rsidP="00C95EB8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76A" w:rsidRDefault="00F827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1152"/>
    <w:rsid w:val="000141FF"/>
    <w:rsid w:val="00020BDC"/>
    <w:rsid w:val="00030F8F"/>
    <w:rsid w:val="00041D5B"/>
    <w:rsid w:val="00064F2B"/>
    <w:rsid w:val="00076C14"/>
    <w:rsid w:val="00080C60"/>
    <w:rsid w:val="000817AE"/>
    <w:rsid w:val="00084327"/>
    <w:rsid w:val="00086998"/>
    <w:rsid w:val="000A11AE"/>
    <w:rsid w:val="000A6E49"/>
    <w:rsid w:val="000E2BE0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4EFC"/>
    <w:rsid w:val="001E5874"/>
    <w:rsid w:val="001E5FAE"/>
    <w:rsid w:val="001E63DF"/>
    <w:rsid w:val="001E67B7"/>
    <w:rsid w:val="001F1C3E"/>
    <w:rsid w:val="001F4C2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3915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B616D"/>
    <w:rsid w:val="002C0FD7"/>
    <w:rsid w:val="002C10F3"/>
    <w:rsid w:val="002D1ECC"/>
    <w:rsid w:val="002D25DD"/>
    <w:rsid w:val="002E13B6"/>
    <w:rsid w:val="002E1572"/>
    <w:rsid w:val="002F26E0"/>
    <w:rsid w:val="00302331"/>
    <w:rsid w:val="00306943"/>
    <w:rsid w:val="00310C3F"/>
    <w:rsid w:val="00320081"/>
    <w:rsid w:val="00334EA7"/>
    <w:rsid w:val="00340676"/>
    <w:rsid w:val="003426C0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C5F7A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19F5"/>
    <w:rsid w:val="004C3A3B"/>
    <w:rsid w:val="004C6B28"/>
    <w:rsid w:val="004F21A8"/>
    <w:rsid w:val="004F2F9A"/>
    <w:rsid w:val="004F47DD"/>
    <w:rsid w:val="004F7B1D"/>
    <w:rsid w:val="00530F2D"/>
    <w:rsid w:val="00535330"/>
    <w:rsid w:val="00550C8B"/>
    <w:rsid w:val="00552017"/>
    <w:rsid w:val="00554E43"/>
    <w:rsid w:val="00562405"/>
    <w:rsid w:val="00572472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4DFA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A10A5"/>
    <w:rsid w:val="007B755A"/>
    <w:rsid w:val="007D22EE"/>
    <w:rsid w:val="007E1406"/>
    <w:rsid w:val="007E413D"/>
    <w:rsid w:val="00800E34"/>
    <w:rsid w:val="00805982"/>
    <w:rsid w:val="008275FF"/>
    <w:rsid w:val="0083005C"/>
    <w:rsid w:val="0083263C"/>
    <w:rsid w:val="00853637"/>
    <w:rsid w:val="0086362A"/>
    <w:rsid w:val="00863A18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269C9"/>
    <w:rsid w:val="00937DFB"/>
    <w:rsid w:val="00945B34"/>
    <w:rsid w:val="00947B76"/>
    <w:rsid w:val="00954EEB"/>
    <w:rsid w:val="00961587"/>
    <w:rsid w:val="009642A3"/>
    <w:rsid w:val="00966387"/>
    <w:rsid w:val="00974A06"/>
    <w:rsid w:val="00993076"/>
    <w:rsid w:val="009A3C33"/>
    <w:rsid w:val="009A6408"/>
    <w:rsid w:val="009B1F8D"/>
    <w:rsid w:val="009C2C54"/>
    <w:rsid w:val="009C5339"/>
    <w:rsid w:val="009C6D4D"/>
    <w:rsid w:val="009C7155"/>
    <w:rsid w:val="009D5A5A"/>
    <w:rsid w:val="009F6CBF"/>
    <w:rsid w:val="00A107F7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356D8"/>
    <w:rsid w:val="00A44E5C"/>
    <w:rsid w:val="00A45E47"/>
    <w:rsid w:val="00A50DDF"/>
    <w:rsid w:val="00A67B5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6EC6"/>
    <w:rsid w:val="00B575A5"/>
    <w:rsid w:val="00B94CB2"/>
    <w:rsid w:val="00BA5647"/>
    <w:rsid w:val="00BA63FD"/>
    <w:rsid w:val="00BA7461"/>
    <w:rsid w:val="00BB560B"/>
    <w:rsid w:val="00BB7551"/>
    <w:rsid w:val="00BB793E"/>
    <w:rsid w:val="00BC58C4"/>
    <w:rsid w:val="00BD1A73"/>
    <w:rsid w:val="00BE38CF"/>
    <w:rsid w:val="00BE575B"/>
    <w:rsid w:val="00BF524A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C7B"/>
    <w:rsid w:val="00CE2839"/>
    <w:rsid w:val="00CE4468"/>
    <w:rsid w:val="00CF3C65"/>
    <w:rsid w:val="00CF7AF9"/>
    <w:rsid w:val="00D122C0"/>
    <w:rsid w:val="00D13544"/>
    <w:rsid w:val="00D17C87"/>
    <w:rsid w:val="00D22136"/>
    <w:rsid w:val="00D26D0E"/>
    <w:rsid w:val="00D26EA0"/>
    <w:rsid w:val="00D46DE9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243E5"/>
    <w:rsid w:val="00E35916"/>
    <w:rsid w:val="00E650A9"/>
    <w:rsid w:val="00E7194C"/>
    <w:rsid w:val="00E71DBD"/>
    <w:rsid w:val="00E73B92"/>
    <w:rsid w:val="00E84126"/>
    <w:rsid w:val="00E87202"/>
    <w:rsid w:val="00E87D7B"/>
    <w:rsid w:val="00E92B16"/>
    <w:rsid w:val="00E93486"/>
    <w:rsid w:val="00EA5E09"/>
    <w:rsid w:val="00EA7711"/>
    <w:rsid w:val="00EB28BB"/>
    <w:rsid w:val="00EB64AD"/>
    <w:rsid w:val="00EB6D7E"/>
    <w:rsid w:val="00ED1D12"/>
    <w:rsid w:val="00ED25E3"/>
    <w:rsid w:val="00ED73CA"/>
    <w:rsid w:val="00ED7B42"/>
    <w:rsid w:val="00EE1387"/>
    <w:rsid w:val="00F011E8"/>
    <w:rsid w:val="00F026C1"/>
    <w:rsid w:val="00F05FAB"/>
    <w:rsid w:val="00F129B8"/>
    <w:rsid w:val="00F302EC"/>
    <w:rsid w:val="00F35268"/>
    <w:rsid w:val="00F359B5"/>
    <w:rsid w:val="00F4415A"/>
    <w:rsid w:val="00F610DE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960EC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15E8D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docs.cntd.ru/document/456048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604827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9FE64-7D51-4CF7-A5BE-4F792FA8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Лёвкина Светлана Александровна</cp:lastModifiedBy>
  <cp:revision>9</cp:revision>
  <cp:lastPrinted>2023-02-14T15:20:00Z</cp:lastPrinted>
  <dcterms:created xsi:type="dcterms:W3CDTF">2023-02-14T15:05:00Z</dcterms:created>
  <dcterms:modified xsi:type="dcterms:W3CDTF">2023-02-22T11:03:00Z</dcterms:modified>
</cp:coreProperties>
</file>