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9B61454" w14:textId="77777777" w:rsidR="00791537" w:rsidRPr="006458F8" w:rsidRDefault="00D212D4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object w:dxaOrig="1440" w:dyaOrig="1440" w14:anchorId="6E604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45pt;margin-top:9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7982860" r:id="rId9"/>
        </w:object>
      </w:r>
    </w:p>
    <w:p w14:paraId="7936A48B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6458F8">
        <w:rPr>
          <w:rFonts w:eastAsia="Calibri"/>
          <w:b/>
          <w:sz w:val="28"/>
          <w:szCs w:val="28"/>
          <w:lang w:val="ru-RU" w:eastAsia="en-US"/>
        </w:rPr>
        <w:t>ПРАВИТЕЛЬСТВО САНКТ- ПЕТЕРБУРГА</w:t>
      </w:r>
    </w:p>
    <w:p w14:paraId="40535405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val="ru-RU" w:eastAsia="en-US"/>
        </w:rPr>
      </w:pPr>
    </w:p>
    <w:p w14:paraId="57CB1078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6458F8">
        <w:rPr>
          <w:rFonts w:eastAsia="Calibri"/>
          <w:b/>
          <w:sz w:val="28"/>
          <w:szCs w:val="28"/>
          <w:lang w:val="ru-RU" w:eastAsia="en-US"/>
        </w:rPr>
        <w:t>П О С Т А Н О В Л Е Н И Е</w:t>
      </w:r>
    </w:p>
    <w:p w14:paraId="24439E77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val="ru-RU" w:eastAsia="en-US"/>
        </w:rPr>
      </w:pPr>
    </w:p>
    <w:p w14:paraId="51231106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left"/>
        <w:rPr>
          <w:rFonts w:eastAsia="Calibri"/>
          <w:b/>
          <w:sz w:val="28"/>
          <w:szCs w:val="28"/>
          <w:lang w:val="ru-RU" w:eastAsia="en-US"/>
        </w:rPr>
      </w:pPr>
    </w:p>
    <w:p w14:paraId="4950EC32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left"/>
        <w:rPr>
          <w:rFonts w:eastAsia="Calibri"/>
          <w:b/>
          <w:sz w:val="28"/>
          <w:szCs w:val="28"/>
          <w:lang w:val="ru-RU" w:eastAsia="en-US"/>
        </w:rPr>
      </w:pPr>
      <w:r w:rsidRPr="006458F8">
        <w:rPr>
          <w:rFonts w:eastAsia="Calibri"/>
          <w:b/>
          <w:sz w:val="28"/>
          <w:szCs w:val="28"/>
          <w:lang w:val="ru-RU" w:eastAsia="en-US"/>
        </w:rPr>
        <w:t xml:space="preserve">_________________   </w:t>
      </w:r>
      <w:r w:rsidRPr="006458F8">
        <w:rPr>
          <w:rFonts w:eastAsia="Calibri"/>
          <w:b/>
          <w:sz w:val="28"/>
          <w:szCs w:val="28"/>
          <w:lang w:val="ru-RU" w:eastAsia="en-US"/>
        </w:rPr>
        <w:tab/>
      </w:r>
      <w:r w:rsidRPr="006458F8">
        <w:rPr>
          <w:rFonts w:eastAsia="Calibri"/>
          <w:b/>
          <w:sz w:val="28"/>
          <w:szCs w:val="28"/>
          <w:lang w:val="ru-RU" w:eastAsia="en-US"/>
        </w:rPr>
        <w:tab/>
        <w:t xml:space="preserve">                                          </w:t>
      </w:r>
      <w:r w:rsidR="006458F8">
        <w:rPr>
          <w:rFonts w:eastAsia="Calibri"/>
          <w:b/>
          <w:sz w:val="28"/>
          <w:szCs w:val="28"/>
          <w:lang w:val="ru-RU" w:eastAsia="en-US"/>
        </w:rPr>
        <w:t xml:space="preserve">             №______________</w:t>
      </w:r>
    </w:p>
    <w:p w14:paraId="40820BE9" w14:textId="77777777" w:rsidR="00791537" w:rsidRPr="006458F8" w:rsidRDefault="00791537" w:rsidP="00791537">
      <w:pPr>
        <w:widowControl/>
        <w:suppressAutoHyphens w:val="0"/>
        <w:autoSpaceDE/>
        <w:spacing w:line="259" w:lineRule="auto"/>
        <w:jc w:val="center"/>
        <w:rPr>
          <w:rFonts w:eastAsia="Calibri"/>
          <w:b/>
          <w:sz w:val="28"/>
          <w:szCs w:val="28"/>
          <w:lang w:val="ru-RU" w:eastAsia="en-US"/>
        </w:rPr>
      </w:pPr>
    </w:p>
    <w:p w14:paraId="580FCA00" w14:textId="77777777" w:rsidR="00791537" w:rsidRPr="006458F8" w:rsidRDefault="00791537" w:rsidP="00B46AAB">
      <w:pPr>
        <w:pStyle w:val="ConsPlusTitle"/>
        <w:tabs>
          <w:tab w:val="left" w:pos="5670"/>
          <w:tab w:val="left" w:pos="6521"/>
        </w:tabs>
        <w:ind w:right="5244"/>
        <w:rPr>
          <w:sz w:val="28"/>
          <w:szCs w:val="28"/>
        </w:rPr>
      </w:pPr>
    </w:p>
    <w:p w14:paraId="70C55277" w14:textId="77777777" w:rsidR="00F65A1A" w:rsidRPr="006458F8" w:rsidRDefault="003615A1" w:rsidP="000C2082">
      <w:pPr>
        <w:pStyle w:val="ConsPlusTitle"/>
        <w:tabs>
          <w:tab w:val="left" w:pos="5670"/>
          <w:tab w:val="left" w:pos="6521"/>
        </w:tabs>
        <w:ind w:right="5244"/>
        <w:rPr>
          <w:sz w:val="28"/>
          <w:szCs w:val="28"/>
        </w:rPr>
      </w:pPr>
      <w:r w:rsidRPr="006458F8">
        <w:rPr>
          <w:sz w:val="28"/>
          <w:szCs w:val="28"/>
        </w:rPr>
        <w:t>О внесении изменени</w:t>
      </w:r>
      <w:r w:rsidR="00D07A18" w:rsidRPr="006458F8">
        <w:rPr>
          <w:sz w:val="28"/>
          <w:szCs w:val="28"/>
        </w:rPr>
        <w:t>й</w:t>
      </w:r>
      <w:r w:rsidRPr="006458F8">
        <w:rPr>
          <w:sz w:val="28"/>
          <w:szCs w:val="28"/>
        </w:rPr>
        <w:t xml:space="preserve"> </w:t>
      </w:r>
      <w:r w:rsidR="00514628" w:rsidRPr="006458F8">
        <w:rPr>
          <w:sz w:val="28"/>
          <w:szCs w:val="28"/>
        </w:rPr>
        <w:br/>
      </w:r>
      <w:r w:rsidRPr="006458F8">
        <w:rPr>
          <w:sz w:val="28"/>
          <w:szCs w:val="28"/>
        </w:rPr>
        <w:t>в постановлени</w:t>
      </w:r>
      <w:r w:rsidR="00927DE4" w:rsidRPr="006458F8">
        <w:rPr>
          <w:sz w:val="28"/>
          <w:szCs w:val="28"/>
        </w:rPr>
        <w:t>е</w:t>
      </w:r>
      <w:r w:rsidRPr="006458F8">
        <w:rPr>
          <w:sz w:val="28"/>
          <w:szCs w:val="28"/>
        </w:rPr>
        <w:t xml:space="preserve"> </w:t>
      </w:r>
      <w:r w:rsidR="00376D7C">
        <w:rPr>
          <w:sz w:val="28"/>
          <w:szCs w:val="28"/>
        </w:rPr>
        <w:br/>
      </w:r>
      <w:r w:rsidRPr="006458F8">
        <w:rPr>
          <w:sz w:val="28"/>
          <w:szCs w:val="28"/>
        </w:rPr>
        <w:t>Правительства</w:t>
      </w:r>
      <w:r w:rsidR="00D95FAE" w:rsidRPr="006458F8">
        <w:rPr>
          <w:sz w:val="28"/>
          <w:szCs w:val="28"/>
        </w:rPr>
        <w:t xml:space="preserve"> </w:t>
      </w:r>
      <w:r w:rsidR="00DD0982" w:rsidRPr="006458F8">
        <w:rPr>
          <w:sz w:val="28"/>
          <w:szCs w:val="28"/>
        </w:rPr>
        <w:br/>
      </w:r>
      <w:r w:rsidR="00514628" w:rsidRPr="006458F8">
        <w:rPr>
          <w:sz w:val="28"/>
          <w:szCs w:val="28"/>
        </w:rPr>
        <w:t>Санкт-Петербурга</w:t>
      </w:r>
      <w:r w:rsidR="00D95FAE" w:rsidRPr="006458F8">
        <w:rPr>
          <w:sz w:val="28"/>
          <w:szCs w:val="28"/>
        </w:rPr>
        <w:t xml:space="preserve"> </w:t>
      </w:r>
      <w:r w:rsidR="006458F8">
        <w:rPr>
          <w:sz w:val="28"/>
          <w:szCs w:val="28"/>
        </w:rPr>
        <w:br/>
      </w:r>
      <w:r w:rsidR="00A10ECB" w:rsidRPr="006458F8">
        <w:rPr>
          <w:sz w:val="28"/>
          <w:szCs w:val="28"/>
        </w:rPr>
        <w:t>от 21.07.2015 № 656</w:t>
      </w:r>
    </w:p>
    <w:p w14:paraId="5CF991B8" w14:textId="77777777" w:rsidR="00547724" w:rsidRPr="006458F8" w:rsidRDefault="00547724" w:rsidP="000C2082">
      <w:pPr>
        <w:rPr>
          <w:sz w:val="28"/>
          <w:szCs w:val="28"/>
          <w:lang w:val="ru-RU"/>
        </w:rPr>
      </w:pPr>
    </w:p>
    <w:p w14:paraId="6D582EA9" w14:textId="77777777" w:rsidR="00E70F44" w:rsidRPr="006458F8" w:rsidRDefault="00A10ECB" w:rsidP="000C2082">
      <w:pPr>
        <w:ind w:firstLine="567"/>
        <w:rPr>
          <w:sz w:val="28"/>
          <w:szCs w:val="28"/>
          <w:lang w:val="ru-RU"/>
        </w:rPr>
      </w:pPr>
      <w:r w:rsidRPr="006458F8">
        <w:rPr>
          <w:sz w:val="28"/>
          <w:szCs w:val="28"/>
          <w:lang w:val="ru-RU"/>
        </w:rPr>
        <w:t xml:space="preserve">В соответствии с Законом Санкт-Петербурга от 26.05.2004 № 282-43 </w:t>
      </w:r>
      <w:r w:rsidR="000D5673">
        <w:rPr>
          <w:sz w:val="28"/>
          <w:szCs w:val="28"/>
          <w:lang w:val="ru-RU"/>
        </w:rPr>
        <w:br/>
      </w:r>
      <w:r w:rsidRPr="006458F8">
        <w:rPr>
          <w:sz w:val="28"/>
          <w:szCs w:val="28"/>
          <w:lang w:val="ru-RU"/>
        </w:rPr>
        <w:t xml:space="preserve">«О порядке предоставления объектов недвижимости, находящихся </w:t>
      </w:r>
      <w:r w:rsidR="000D5673">
        <w:rPr>
          <w:sz w:val="28"/>
          <w:szCs w:val="28"/>
          <w:lang w:val="ru-RU"/>
        </w:rPr>
        <w:br/>
      </w:r>
      <w:r w:rsidRPr="006458F8">
        <w:rPr>
          <w:sz w:val="28"/>
          <w:szCs w:val="28"/>
          <w:lang w:val="ru-RU"/>
        </w:rPr>
        <w:t xml:space="preserve">в собственности Санкт-Петербурга, для строительства, реконструкции </w:t>
      </w:r>
      <w:r w:rsidR="000D5673">
        <w:rPr>
          <w:sz w:val="28"/>
          <w:szCs w:val="28"/>
          <w:lang w:val="ru-RU"/>
        </w:rPr>
        <w:br/>
      </w:r>
      <w:r w:rsidRPr="006458F8">
        <w:rPr>
          <w:sz w:val="28"/>
          <w:szCs w:val="28"/>
          <w:lang w:val="ru-RU"/>
        </w:rPr>
        <w:t xml:space="preserve">и приспособления для современного использования» Правительство </w:t>
      </w:r>
      <w:r w:rsidR="000D5673">
        <w:rPr>
          <w:sz w:val="28"/>
          <w:szCs w:val="28"/>
          <w:lang w:val="ru-RU"/>
        </w:rPr>
        <w:br/>
      </w:r>
      <w:r w:rsidR="00FA63AB" w:rsidRPr="006458F8">
        <w:rPr>
          <w:sz w:val="28"/>
          <w:szCs w:val="28"/>
          <w:lang w:val="ru-RU"/>
        </w:rPr>
        <w:t>Санкт-Петербурга</w:t>
      </w:r>
    </w:p>
    <w:p w14:paraId="6B02FC08" w14:textId="77777777" w:rsidR="00E70F44" w:rsidRPr="006458F8" w:rsidRDefault="00E70F44" w:rsidP="000C2082">
      <w:pPr>
        <w:ind w:firstLine="567"/>
        <w:rPr>
          <w:sz w:val="28"/>
          <w:szCs w:val="28"/>
          <w:lang w:val="ru-RU"/>
        </w:rPr>
      </w:pPr>
    </w:p>
    <w:p w14:paraId="6C8BBBCF" w14:textId="77777777" w:rsidR="00E70F44" w:rsidRPr="006458F8" w:rsidRDefault="00E70F44" w:rsidP="000C2082">
      <w:pPr>
        <w:rPr>
          <w:b/>
          <w:sz w:val="28"/>
          <w:szCs w:val="28"/>
          <w:lang w:val="ru-RU"/>
        </w:rPr>
      </w:pPr>
      <w:r w:rsidRPr="006458F8">
        <w:rPr>
          <w:b/>
          <w:sz w:val="28"/>
          <w:szCs w:val="28"/>
          <w:lang w:val="ru-RU"/>
        </w:rPr>
        <w:t>ПОСТАНОВЛЯЕТ:</w:t>
      </w:r>
    </w:p>
    <w:p w14:paraId="47B0EC9C" w14:textId="77777777" w:rsidR="00E70F44" w:rsidRPr="006458F8" w:rsidRDefault="00E70F44" w:rsidP="000C2082">
      <w:pPr>
        <w:ind w:firstLine="567"/>
        <w:rPr>
          <w:sz w:val="28"/>
          <w:szCs w:val="28"/>
          <w:lang w:val="ru-RU"/>
        </w:rPr>
      </w:pPr>
    </w:p>
    <w:p w14:paraId="6971F29D" w14:textId="77777777" w:rsidR="00B46AAB" w:rsidRPr="00313AD6" w:rsidRDefault="00313AD6" w:rsidP="00313AD6">
      <w:pPr>
        <w:tabs>
          <w:tab w:val="left" w:pos="0"/>
        </w:tabs>
        <w:ind w:firstLine="567"/>
        <w:rPr>
          <w:sz w:val="28"/>
          <w:szCs w:val="28"/>
          <w:lang w:val="ru-RU"/>
        </w:rPr>
      </w:pPr>
      <w:r w:rsidRPr="00313AD6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="00DD0982" w:rsidRPr="00313AD6">
        <w:rPr>
          <w:sz w:val="28"/>
          <w:szCs w:val="28"/>
          <w:lang w:val="ru-RU"/>
        </w:rPr>
        <w:t>Внести в Положение о порядке взаимодействия исполнительных органов государственной власти Санкт-Петербурга при</w:t>
      </w:r>
      <w:r w:rsidRPr="00313AD6">
        <w:rPr>
          <w:sz w:val="28"/>
          <w:szCs w:val="28"/>
          <w:lang w:val="ru-RU"/>
        </w:rPr>
        <w:t xml:space="preserve"> подготовке и принятии решений </w:t>
      </w:r>
      <w:r w:rsidR="00DD0982" w:rsidRPr="00313AD6">
        <w:rPr>
          <w:sz w:val="28"/>
          <w:szCs w:val="28"/>
          <w:lang w:val="ru-RU"/>
        </w:rPr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</w:t>
      </w:r>
      <w:r w:rsidR="00A64AC6">
        <w:rPr>
          <w:sz w:val="28"/>
          <w:szCs w:val="28"/>
          <w:lang w:val="ru-RU"/>
        </w:rPr>
        <w:br/>
      </w:r>
      <w:r w:rsidR="00DD0982" w:rsidRPr="00313AD6">
        <w:rPr>
          <w:sz w:val="28"/>
          <w:szCs w:val="28"/>
          <w:lang w:val="ru-RU"/>
        </w:rPr>
        <w:t xml:space="preserve">по приспособлению для современного использования, утвержденное постановлением </w:t>
      </w:r>
      <w:r w:rsidR="000D5673" w:rsidRPr="00313AD6">
        <w:rPr>
          <w:sz w:val="28"/>
          <w:szCs w:val="28"/>
          <w:lang w:val="ru-RU"/>
        </w:rPr>
        <w:t xml:space="preserve">Правительства Санкт-Петербурга </w:t>
      </w:r>
      <w:r w:rsidR="00DD0982" w:rsidRPr="00313AD6">
        <w:rPr>
          <w:sz w:val="28"/>
          <w:szCs w:val="28"/>
          <w:lang w:val="ru-RU"/>
        </w:rPr>
        <w:t xml:space="preserve">от 21.07.2015 № 656 </w:t>
      </w:r>
      <w:r w:rsidR="00A64AC6">
        <w:rPr>
          <w:sz w:val="28"/>
          <w:szCs w:val="28"/>
          <w:lang w:val="ru-RU"/>
        </w:rPr>
        <w:br/>
      </w:r>
      <w:r w:rsidR="00DD0982" w:rsidRPr="00313AD6">
        <w:rPr>
          <w:sz w:val="28"/>
          <w:szCs w:val="28"/>
          <w:lang w:val="ru-RU"/>
        </w:rPr>
        <w:t>(далее – Положение),</w:t>
      </w:r>
      <w:r w:rsidR="000C2082" w:rsidRPr="00313AD6">
        <w:rPr>
          <w:sz w:val="28"/>
          <w:szCs w:val="28"/>
          <w:lang w:val="ru-RU"/>
        </w:rPr>
        <w:t xml:space="preserve"> </w:t>
      </w:r>
      <w:r w:rsidR="00DD0982" w:rsidRPr="00313AD6">
        <w:rPr>
          <w:sz w:val="28"/>
          <w:szCs w:val="28"/>
          <w:lang w:val="ru-RU"/>
        </w:rPr>
        <w:t>изменени</w:t>
      </w:r>
      <w:r w:rsidR="000C2082" w:rsidRPr="00313AD6">
        <w:rPr>
          <w:sz w:val="28"/>
          <w:szCs w:val="28"/>
          <w:lang w:val="ru-RU"/>
        </w:rPr>
        <w:t xml:space="preserve">е, </w:t>
      </w:r>
      <w:r w:rsidR="004B5713" w:rsidRPr="00313AD6">
        <w:rPr>
          <w:sz w:val="28"/>
          <w:szCs w:val="28"/>
          <w:lang w:val="ru-RU"/>
        </w:rPr>
        <w:t xml:space="preserve">изложив </w:t>
      </w:r>
      <w:r w:rsidR="000C2082" w:rsidRPr="00313AD6">
        <w:rPr>
          <w:sz w:val="28"/>
          <w:szCs w:val="28"/>
          <w:lang w:val="ru-RU"/>
        </w:rPr>
        <w:t xml:space="preserve">пункт 1.4.1 Положения </w:t>
      </w:r>
      <w:r w:rsidR="004B5713" w:rsidRPr="00313AD6">
        <w:rPr>
          <w:sz w:val="28"/>
          <w:szCs w:val="28"/>
          <w:lang w:val="ru-RU"/>
        </w:rPr>
        <w:t xml:space="preserve">в следующей редакции: </w:t>
      </w:r>
    </w:p>
    <w:p w14:paraId="537557FC" w14:textId="77777777" w:rsidR="00313AD6" w:rsidRDefault="001965F7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6458F8">
        <w:rPr>
          <w:sz w:val="28"/>
          <w:szCs w:val="28"/>
          <w:lang w:val="ru-RU" w:eastAsia="ru-RU"/>
        </w:rPr>
        <w:t>«</w:t>
      </w:r>
      <w:r w:rsidR="00313AD6" w:rsidRPr="00022819">
        <w:rPr>
          <w:sz w:val="28"/>
          <w:szCs w:val="28"/>
          <w:lang w:val="ru-RU"/>
        </w:rPr>
        <w:t>1.4.1</w:t>
      </w:r>
      <w:r w:rsidR="00313AD6">
        <w:rPr>
          <w:sz w:val="28"/>
          <w:szCs w:val="28"/>
          <w:lang w:val="ru-RU"/>
        </w:rPr>
        <w:t xml:space="preserve">. Адресный план </w:t>
      </w:r>
      <w:r w:rsidR="00313AD6" w:rsidRPr="00022819">
        <w:rPr>
          <w:sz w:val="28"/>
          <w:szCs w:val="28"/>
          <w:lang w:val="ru-RU"/>
        </w:rPr>
        <w:t>подготовки документов для торгов на право строительства, реконструкции, приспособления для современного использования</w:t>
      </w:r>
      <w:r w:rsidR="00313AD6">
        <w:rPr>
          <w:sz w:val="28"/>
          <w:szCs w:val="28"/>
          <w:lang w:val="ru-RU"/>
        </w:rPr>
        <w:t xml:space="preserve"> (далее – Адресный план) ежегодно утверждается КИ. </w:t>
      </w:r>
    </w:p>
    <w:p w14:paraId="57BD4E6A" w14:textId="77777777" w:rsidR="00313AD6" w:rsidRPr="00416858" w:rsidRDefault="00313AD6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AE4E28">
        <w:rPr>
          <w:sz w:val="28"/>
          <w:szCs w:val="28"/>
          <w:lang w:val="ru-RU"/>
        </w:rPr>
        <w:t>Порядок формирования и изменения Адресного плана</w:t>
      </w:r>
      <w:r w:rsidR="00830D72">
        <w:rPr>
          <w:sz w:val="28"/>
          <w:szCs w:val="28"/>
          <w:lang w:val="ru-RU"/>
        </w:rPr>
        <w:t xml:space="preserve"> (далее </w:t>
      </w:r>
      <w:r w:rsidR="00843F1B" w:rsidRPr="00313AD6">
        <w:rPr>
          <w:sz w:val="28"/>
          <w:szCs w:val="28"/>
          <w:lang w:val="ru-RU"/>
        </w:rPr>
        <w:t xml:space="preserve">– </w:t>
      </w:r>
      <w:r w:rsidR="00830D72">
        <w:rPr>
          <w:sz w:val="28"/>
          <w:szCs w:val="28"/>
          <w:lang w:val="ru-RU"/>
        </w:rPr>
        <w:t>Порядок)</w:t>
      </w:r>
      <w:r w:rsidRPr="00AE4E28">
        <w:rPr>
          <w:sz w:val="28"/>
          <w:szCs w:val="28"/>
          <w:lang w:val="ru-RU"/>
        </w:rPr>
        <w:t xml:space="preserve"> определяется </w:t>
      </w:r>
      <w:r w:rsidRPr="00416858">
        <w:rPr>
          <w:sz w:val="28"/>
          <w:szCs w:val="28"/>
          <w:lang w:val="ru-RU"/>
        </w:rPr>
        <w:t>КИ с учетом настоящего Положения.</w:t>
      </w:r>
    </w:p>
    <w:p w14:paraId="1476199E" w14:textId="4DEC304E" w:rsidR="00313AD6" w:rsidRPr="00022819" w:rsidRDefault="00313AD6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416858">
        <w:rPr>
          <w:sz w:val="28"/>
          <w:szCs w:val="28"/>
          <w:lang w:val="ru-RU"/>
        </w:rPr>
        <w:t>1.4.1-1. Уполномоченная организация</w:t>
      </w:r>
      <w:r w:rsidR="00BA49F2" w:rsidRPr="00BA49F2">
        <w:rPr>
          <w:sz w:val="28"/>
          <w:szCs w:val="28"/>
          <w:lang w:val="ru-RU"/>
        </w:rPr>
        <w:t xml:space="preserve"> </w:t>
      </w:r>
      <w:r w:rsidR="00BA49F2">
        <w:rPr>
          <w:sz w:val="28"/>
          <w:szCs w:val="28"/>
          <w:lang w:val="ru-RU"/>
        </w:rPr>
        <w:t>в течение последнего квартала текущего года</w:t>
      </w:r>
      <w:r w:rsidRPr="00416858">
        <w:rPr>
          <w:sz w:val="28"/>
          <w:szCs w:val="28"/>
          <w:lang w:val="ru-RU"/>
        </w:rPr>
        <w:t xml:space="preserve"> </w:t>
      </w:r>
      <w:r w:rsidRPr="00022819">
        <w:rPr>
          <w:sz w:val="28"/>
          <w:szCs w:val="28"/>
          <w:lang w:val="ru-RU"/>
        </w:rPr>
        <w:t>подготавлива</w:t>
      </w:r>
      <w:r>
        <w:rPr>
          <w:sz w:val="28"/>
          <w:szCs w:val="28"/>
          <w:lang w:val="ru-RU"/>
        </w:rPr>
        <w:t>ет</w:t>
      </w:r>
      <w:r w:rsidR="00BA49F2" w:rsidRPr="00BA49F2">
        <w:rPr>
          <w:sz w:val="28"/>
          <w:szCs w:val="28"/>
          <w:lang w:val="ru-RU"/>
        </w:rPr>
        <w:t xml:space="preserve"> </w:t>
      </w:r>
      <w:r w:rsidR="00BA49F2">
        <w:rPr>
          <w:sz w:val="28"/>
          <w:szCs w:val="28"/>
          <w:lang w:val="ru-RU"/>
        </w:rPr>
        <w:t>проект Адресного плана</w:t>
      </w:r>
      <w:r>
        <w:rPr>
          <w:sz w:val="28"/>
          <w:szCs w:val="28"/>
          <w:lang w:val="ru-RU"/>
        </w:rPr>
        <w:t xml:space="preserve"> и направляет </w:t>
      </w:r>
      <w:r w:rsidR="00BA49F2">
        <w:rPr>
          <w:sz w:val="28"/>
          <w:szCs w:val="28"/>
          <w:lang w:val="ru-RU"/>
        </w:rPr>
        <w:t xml:space="preserve">его </w:t>
      </w:r>
      <w:r>
        <w:rPr>
          <w:sz w:val="28"/>
          <w:szCs w:val="28"/>
          <w:lang w:val="ru-RU"/>
        </w:rPr>
        <w:t xml:space="preserve">для рассмотрения </w:t>
      </w:r>
      <w:r w:rsidR="00D212D4">
        <w:rPr>
          <w:sz w:val="28"/>
          <w:szCs w:val="28"/>
          <w:lang w:val="ru-RU"/>
        </w:rPr>
        <w:t>и утверждения</w:t>
      </w:r>
      <w:r>
        <w:rPr>
          <w:sz w:val="28"/>
          <w:szCs w:val="28"/>
          <w:lang w:val="ru-RU"/>
        </w:rPr>
        <w:t xml:space="preserve"> в КИ.</w:t>
      </w:r>
    </w:p>
    <w:p w14:paraId="11C18576" w14:textId="2E45EC4C" w:rsidR="00313AD6" w:rsidRPr="00022819" w:rsidRDefault="00D8668E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</w:t>
      </w:r>
      <w:r w:rsidR="00BA49F2">
        <w:rPr>
          <w:sz w:val="28"/>
          <w:szCs w:val="28"/>
          <w:lang w:val="ru-RU"/>
        </w:rPr>
        <w:t xml:space="preserve"> </w:t>
      </w:r>
      <w:r w:rsidR="00D212D4">
        <w:rPr>
          <w:sz w:val="28"/>
          <w:szCs w:val="28"/>
          <w:lang w:val="ru-RU"/>
        </w:rPr>
        <w:t>Адресного плана подготавливае</w:t>
      </w:r>
      <w:r w:rsidR="00313AD6" w:rsidRPr="00022819">
        <w:rPr>
          <w:sz w:val="28"/>
          <w:szCs w:val="28"/>
          <w:lang w:val="ru-RU"/>
        </w:rPr>
        <w:t xml:space="preserve">тся Уполномоченной организацией на основании: </w:t>
      </w:r>
      <w:bookmarkStart w:id="0" w:name="_GoBack"/>
      <w:bookmarkEnd w:id="0"/>
    </w:p>
    <w:p w14:paraId="4829C926" w14:textId="77777777" w:rsidR="00313AD6" w:rsidRPr="00022819" w:rsidRDefault="00E47101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022819">
        <w:rPr>
          <w:sz w:val="28"/>
          <w:szCs w:val="28"/>
          <w:lang w:val="ru-RU"/>
        </w:rPr>
        <w:lastRenderedPageBreak/>
        <w:t xml:space="preserve">– </w:t>
      </w:r>
      <w:r w:rsidR="00313AD6" w:rsidRPr="00022819">
        <w:rPr>
          <w:sz w:val="28"/>
          <w:szCs w:val="28"/>
          <w:lang w:val="ru-RU"/>
        </w:rPr>
        <w:t xml:space="preserve">предложений исполнительных органов государственной власти </w:t>
      </w:r>
      <w:r w:rsidR="00A64AC6">
        <w:rPr>
          <w:sz w:val="28"/>
          <w:szCs w:val="28"/>
          <w:lang w:val="ru-RU"/>
        </w:rPr>
        <w:br/>
      </w:r>
      <w:r w:rsidR="00313AD6" w:rsidRPr="00022819">
        <w:rPr>
          <w:sz w:val="28"/>
          <w:szCs w:val="28"/>
          <w:lang w:val="ru-RU"/>
        </w:rPr>
        <w:t xml:space="preserve">Санкт-Петербурга, </w:t>
      </w:r>
      <w:r w:rsidR="00313AD6" w:rsidRPr="00A64AC6">
        <w:rPr>
          <w:sz w:val="28"/>
          <w:szCs w:val="28"/>
          <w:lang w:val="ru-RU"/>
        </w:rPr>
        <w:t xml:space="preserve">поступивших в уполномоченную организацию </w:t>
      </w:r>
      <w:r w:rsidR="00A64AC6" w:rsidRPr="00A64AC6">
        <w:rPr>
          <w:sz w:val="28"/>
          <w:szCs w:val="28"/>
          <w:lang w:val="ru-RU"/>
        </w:rPr>
        <w:br/>
      </w:r>
      <w:r w:rsidR="00313AD6" w:rsidRPr="00A64AC6">
        <w:rPr>
          <w:sz w:val="28"/>
          <w:szCs w:val="28"/>
          <w:lang w:val="ru-RU"/>
        </w:rPr>
        <w:t xml:space="preserve">в соответствии с пунктом </w:t>
      </w:r>
      <w:r w:rsidR="00313AD6" w:rsidRPr="00E47101">
        <w:rPr>
          <w:sz w:val="28"/>
          <w:szCs w:val="28"/>
          <w:lang w:val="ru-RU"/>
        </w:rPr>
        <w:t>1.4.1-2</w:t>
      </w:r>
      <w:r w:rsidR="00313AD6" w:rsidRPr="00022819">
        <w:rPr>
          <w:sz w:val="28"/>
          <w:szCs w:val="28"/>
          <w:lang w:val="ru-RU"/>
        </w:rPr>
        <w:t xml:space="preserve"> настоящего Положения;</w:t>
      </w:r>
    </w:p>
    <w:p w14:paraId="06168303" w14:textId="1EEC4726" w:rsidR="00313AD6" w:rsidRPr="00022819" w:rsidRDefault="00E47101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022819">
        <w:rPr>
          <w:sz w:val="28"/>
          <w:szCs w:val="28"/>
          <w:lang w:val="ru-RU"/>
        </w:rPr>
        <w:t xml:space="preserve">– </w:t>
      </w:r>
      <w:r w:rsidR="00313AD6" w:rsidRPr="00022819">
        <w:rPr>
          <w:sz w:val="28"/>
          <w:szCs w:val="28"/>
          <w:lang w:val="ru-RU"/>
        </w:rPr>
        <w:t xml:space="preserve">заявлений потенциальных инвесторов о проведении аукциона </w:t>
      </w:r>
      <w:r w:rsidR="00416858">
        <w:rPr>
          <w:sz w:val="28"/>
          <w:szCs w:val="28"/>
          <w:lang w:val="ru-RU"/>
        </w:rPr>
        <w:br/>
      </w:r>
      <w:r w:rsidR="00313AD6" w:rsidRPr="00022819">
        <w:rPr>
          <w:sz w:val="28"/>
          <w:szCs w:val="28"/>
          <w:lang w:val="ru-RU"/>
        </w:rPr>
        <w:t xml:space="preserve">по продаже земельного участка на инвестиционных условиях, аукциона </w:t>
      </w:r>
      <w:r w:rsidR="00416858">
        <w:rPr>
          <w:sz w:val="28"/>
          <w:szCs w:val="28"/>
          <w:lang w:val="ru-RU"/>
        </w:rPr>
        <w:br/>
      </w:r>
      <w:r w:rsidR="00313AD6" w:rsidRPr="00022819">
        <w:rPr>
          <w:sz w:val="28"/>
          <w:szCs w:val="28"/>
          <w:lang w:val="ru-RU"/>
        </w:rPr>
        <w:t>на право заключения договора аренды земельного участка на инвестиционных ус</w:t>
      </w:r>
      <w:r w:rsidR="00830D72">
        <w:rPr>
          <w:sz w:val="28"/>
          <w:szCs w:val="28"/>
          <w:lang w:val="ru-RU"/>
        </w:rPr>
        <w:t>ловиях</w:t>
      </w:r>
      <w:r w:rsidR="00313AD6" w:rsidRPr="00022819">
        <w:rPr>
          <w:sz w:val="28"/>
          <w:szCs w:val="28"/>
          <w:lang w:val="ru-RU"/>
        </w:rPr>
        <w:t>;</w:t>
      </w:r>
    </w:p>
    <w:p w14:paraId="28ACB327" w14:textId="77777777" w:rsidR="00313AD6" w:rsidRPr="00022819" w:rsidRDefault="00313AD6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 w:rsidRPr="00022819">
        <w:rPr>
          <w:sz w:val="28"/>
          <w:szCs w:val="28"/>
          <w:lang w:val="ru-RU"/>
        </w:rPr>
        <w:t>– иных сведений, полученных уполномоченной организацией.</w:t>
      </w:r>
    </w:p>
    <w:p w14:paraId="0461A754" w14:textId="3EC3CCFB" w:rsidR="00313AD6" w:rsidRDefault="00313AD6" w:rsidP="00313AD6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1.4.1-2. </w:t>
      </w:r>
      <w:r w:rsidRPr="00731A63">
        <w:rPr>
          <w:sz w:val="28"/>
          <w:szCs w:val="28"/>
          <w:lang w:val="ru-RU"/>
        </w:rPr>
        <w:t xml:space="preserve">В целях </w:t>
      </w:r>
      <w:r w:rsidR="00830D72">
        <w:rPr>
          <w:sz w:val="28"/>
          <w:szCs w:val="28"/>
          <w:lang w:val="ru-RU"/>
        </w:rPr>
        <w:t>подготовки</w:t>
      </w:r>
      <w:r w:rsidRPr="00731A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уполномоченной организацией </w:t>
      </w:r>
      <w:r w:rsidR="00BA49F2">
        <w:rPr>
          <w:sz w:val="28"/>
          <w:szCs w:val="28"/>
          <w:lang w:val="ru-RU"/>
        </w:rPr>
        <w:t>проекта</w:t>
      </w:r>
      <w:r>
        <w:rPr>
          <w:sz w:val="28"/>
          <w:szCs w:val="28"/>
          <w:lang w:val="ru-RU"/>
        </w:rPr>
        <w:t xml:space="preserve"> Адресного плана</w:t>
      </w:r>
      <w:r w:rsidR="006C5450">
        <w:rPr>
          <w:sz w:val="28"/>
          <w:szCs w:val="28"/>
          <w:lang w:val="ru-RU"/>
        </w:rPr>
        <w:t xml:space="preserve"> ежегодно</w:t>
      </w:r>
      <w:r>
        <w:rPr>
          <w:sz w:val="28"/>
          <w:szCs w:val="28"/>
          <w:lang w:val="ru-RU"/>
        </w:rPr>
        <w:t xml:space="preserve"> </w:t>
      </w:r>
      <w:r w:rsidRPr="00731A63">
        <w:rPr>
          <w:sz w:val="28"/>
          <w:szCs w:val="28"/>
          <w:lang w:val="ru-RU"/>
        </w:rPr>
        <w:t>в ср</w:t>
      </w:r>
      <w:r>
        <w:rPr>
          <w:sz w:val="28"/>
          <w:szCs w:val="28"/>
          <w:lang w:val="ru-RU"/>
        </w:rPr>
        <w:t xml:space="preserve">ок до 15 сентября текущего года КГА, КППИТ, КИО, РА </w:t>
      </w:r>
      <w:r w:rsidRPr="00731A63">
        <w:rPr>
          <w:sz w:val="28"/>
          <w:szCs w:val="28"/>
          <w:lang w:val="ru-RU"/>
        </w:rPr>
        <w:t xml:space="preserve">направляют свои предложения по формированию </w:t>
      </w:r>
      <w:r w:rsidR="00D8668E">
        <w:rPr>
          <w:sz w:val="28"/>
          <w:szCs w:val="28"/>
          <w:lang w:val="ru-RU"/>
        </w:rPr>
        <w:t xml:space="preserve">проекта </w:t>
      </w:r>
      <w:r w:rsidRPr="00731A63">
        <w:rPr>
          <w:sz w:val="28"/>
          <w:szCs w:val="28"/>
          <w:lang w:val="ru-RU"/>
        </w:rPr>
        <w:t>Адресного план</w:t>
      </w:r>
      <w:r>
        <w:rPr>
          <w:sz w:val="28"/>
          <w:szCs w:val="28"/>
          <w:lang w:val="ru-RU"/>
        </w:rPr>
        <w:t>а в уполномоченную организацию</w:t>
      </w:r>
      <w:r w:rsidR="001879B8">
        <w:rPr>
          <w:sz w:val="28"/>
          <w:szCs w:val="28"/>
          <w:lang w:val="ru-RU"/>
        </w:rPr>
        <w:t xml:space="preserve"> по форме, утвержденной </w:t>
      </w:r>
      <w:r w:rsidR="00A30A76">
        <w:rPr>
          <w:sz w:val="28"/>
          <w:szCs w:val="28"/>
          <w:lang w:val="ru-RU"/>
        </w:rPr>
        <w:t>КИ.</w:t>
      </w:r>
    </w:p>
    <w:p w14:paraId="171DF74B" w14:textId="75BE9F35" w:rsidR="009D302D" w:rsidRDefault="00313AD6" w:rsidP="009D302D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Pr="00731A63">
        <w:rPr>
          <w:sz w:val="28"/>
          <w:szCs w:val="28"/>
          <w:lang w:val="ru-RU"/>
        </w:rPr>
        <w:t>ные исполнительные органы государственной власти Санкт-Петербурга, не указанные в аб</w:t>
      </w:r>
      <w:r>
        <w:rPr>
          <w:sz w:val="28"/>
          <w:szCs w:val="28"/>
          <w:lang w:val="ru-RU"/>
        </w:rPr>
        <w:t xml:space="preserve">заце </w:t>
      </w:r>
      <w:r w:rsidR="006C5450">
        <w:rPr>
          <w:sz w:val="28"/>
          <w:szCs w:val="28"/>
          <w:lang w:val="ru-RU"/>
        </w:rPr>
        <w:t xml:space="preserve">первом </w:t>
      </w:r>
      <w:r>
        <w:rPr>
          <w:sz w:val="28"/>
          <w:szCs w:val="28"/>
          <w:lang w:val="ru-RU"/>
        </w:rPr>
        <w:t xml:space="preserve">настоящего пункта, </w:t>
      </w:r>
      <w:r w:rsidRPr="00731A63">
        <w:rPr>
          <w:sz w:val="28"/>
          <w:szCs w:val="28"/>
          <w:lang w:val="ru-RU"/>
        </w:rPr>
        <w:t xml:space="preserve">вправе направить свои предложения по формированию </w:t>
      </w:r>
      <w:r w:rsidR="0054203B">
        <w:rPr>
          <w:sz w:val="28"/>
          <w:szCs w:val="28"/>
          <w:lang w:val="ru-RU"/>
        </w:rPr>
        <w:t xml:space="preserve">проекта </w:t>
      </w:r>
      <w:r w:rsidRPr="00731A63">
        <w:rPr>
          <w:sz w:val="28"/>
          <w:szCs w:val="28"/>
          <w:lang w:val="ru-RU"/>
        </w:rPr>
        <w:t>Адресного плана в уполномоченную организацию</w:t>
      </w:r>
      <w:r>
        <w:rPr>
          <w:sz w:val="28"/>
          <w:szCs w:val="28"/>
          <w:lang w:val="ru-RU"/>
        </w:rPr>
        <w:t xml:space="preserve"> в срок, указанный в настоящем пункте</w:t>
      </w:r>
      <w:r w:rsidR="00A30A76">
        <w:rPr>
          <w:sz w:val="28"/>
          <w:szCs w:val="28"/>
          <w:lang w:val="ru-RU"/>
        </w:rPr>
        <w:t>, по форме, утвержденной КИ</w:t>
      </w:r>
      <w:r>
        <w:rPr>
          <w:sz w:val="28"/>
          <w:szCs w:val="28"/>
          <w:lang w:val="ru-RU"/>
        </w:rPr>
        <w:t xml:space="preserve">. </w:t>
      </w:r>
      <w:r w:rsidR="009D302D">
        <w:rPr>
          <w:sz w:val="28"/>
          <w:szCs w:val="28"/>
          <w:lang w:val="ru-RU"/>
        </w:rPr>
        <w:t xml:space="preserve"> </w:t>
      </w:r>
    </w:p>
    <w:p w14:paraId="55B9AB3F" w14:textId="29EFE103" w:rsidR="00830D72" w:rsidRDefault="00830D72" w:rsidP="009D302D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1.4.1-3. КИ не позднее 31 декабря текущего года утверждает Адресн</w:t>
      </w:r>
      <w:r w:rsidR="0054203B">
        <w:rPr>
          <w:sz w:val="28"/>
          <w:szCs w:val="28"/>
          <w:lang w:val="ru-RU"/>
        </w:rPr>
        <w:t xml:space="preserve">ый план с учетом проекта Адресного плана, поступившего </w:t>
      </w:r>
      <w:r>
        <w:rPr>
          <w:sz w:val="28"/>
          <w:szCs w:val="28"/>
          <w:lang w:val="ru-RU"/>
        </w:rPr>
        <w:t xml:space="preserve">от уполномоченной организации. </w:t>
      </w:r>
    </w:p>
    <w:p w14:paraId="3A859C40" w14:textId="08FA2D9A" w:rsidR="00737871" w:rsidRDefault="00830D72" w:rsidP="00416858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1.4.1-4</w:t>
      </w:r>
      <w:r w:rsidR="00313AD6">
        <w:rPr>
          <w:sz w:val="28"/>
          <w:szCs w:val="28"/>
          <w:lang w:val="ru-RU"/>
        </w:rPr>
        <w:t>. В утвержденный Адресный план</w:t>
      </w:r>
      <w:r w:rsidR="0054203B">
        <w:rPr>
          <w:sz w:val="28"/>
          <w:szCs w:val="28"/>
          <w:lang w:val="ru-RU"/>
        </w:rPr>
        <w:t xml:space="preserve"> в течение текущего года</w:t>
      </w:r>
      <w:r w:rsidR="00313AD6">
        <w:rPr>
          <w:sz w:val="28"/>
          <w:szCs w:val="28"/>
          <w:lang w:val="ru-RU"/>
        </w:rPr>
        <w:t xml:space="preserve"> могут вноситься изменения в части его дополнения объектами недвижимости либо исключения из него объектов недвижимости. </w:t>
      </w:r>
    </w:p>
    <w:p w14:paraId="32C805F0" w14:textId="0F200AD9" w:rsidR="00313AD6" w:rsidRPr="00D8668E" w:rsidRDefault="00B040BE" w:rsidP="00313AD6">
      <w:pPr>
        <w:widowControl/>
        <w:suppressAutoHyphens w:val="0"/>
        <w:autoSpaceDE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Предложения об изменении в Адресный план </w:t>
      </w:r>
      <w:r w:rsidR="00737871">
        <w:rPr>
          <w:sz w:val="28"/>
          <w:szCs w:val="28"/>
          <w:lang w:val="ru-RU"/>
        </w:rPr>
        <w:t xml:space="preserve">подготавливаются </w:t>
      </w:r>
      <w:r w:rsidR="00416858">
        <w:rPr>
          <w:sz w:val="28"/>
          <w:szCs w:val="28"/>
          <w:lang w:val="ru-RU"/>
        </w:rPr>
        <w:br/>
      </w:r>
      <w:r w:rsidR="00737871">
        <w:rPr>
          <w:sz w:val="28"/>
          <w:szCs w:val="28"/>
          <w:lang w:val="ru-RU"/>
        </w:rPr>
        <w:t>и направляются в КИ уполномоченной организацией на основании</w:t>
      </w:r>
      <w:r w:rsidR="0054203B">
        <w:rPr>
          <w:sz w:val="28"/>
          <w:szCs w:val="28"/>
          <w:lang w:val="ru-RU"/>
        </w:rPr>
        <w:t xml:space="preserve"> предложений и</w:t>
      </w:r>
      <w:r w:rsidR="00737871">
        <w:rPr>
          <w:sz w:val="28"/>
          <w:szCs w:val="28"/>
          <w:lang w:val="ru-RU"/>
        </w:rPr>
        <w:t xml:space="preserve"> сведений, указанных в </w:t>
      </w:r>
      <w:r w:rsidR="0054203B">
        <w:rPr>
          <w:sz w:val="28"/>
          <w:szCs w:val="28"/>
          <w:lang w:val="ru-RU"/>
        </w:rPr>
        <w:t>абзацах 3-5 пункта 1.4.1-1 настоящего Положения.</w:t>
      </w:r>
    </w:p>
    <w:p w14:paraId="3DA7F665" w14:textId="4C9691D5" w:rsidR="00530879" w:rsidRPr="00313AD6" w:rsidRDefault="00B52B11" w:rsidP="00D8668E">
      <w:pPr>
        <w:tabs>
          <w:tab w:val="left" w:pos="8364"/>
        </w:tabs>
        <w:autoSpaceDN w:val="0"/>
        <w:adjustRightInd w:val="0"/>
        <w:ind w:firstLine="56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1.4.1-5</w:t>
      </w:r>
      <w:r w:rsidR="00313AD6">
        <w:rPr>
          <w:sz w:val="28"/>
          <w:szCs w:val="28"/>
          <w:lang w:val="ru-RU"/>
        </w:rPr>
        <w:t xml:space="preserve">. </w:t>
      </w:r>
      <w:r w:rsidR="00313AD6" w:rsidRPr="00022819">
        <w:rPr>
          <w:sz w:val="28"/>
          <w:szCs w:val="28"/>
          <w:lang w:val="ru-RU"/>
        </w:rPr>
        <w:t xml:space="preserve">В </w:t>
      </w:r>
      <w:r w:rsidR="00313AD6" w:rsidRPr="00022819">
        <w:rPr>
          <w:sz w:val="28"/>
          <w:szCs w:val="28"/>
          <w:lang w:val="ru-RU" w:eastAsia="ru-RU"/>
        </w:rPr>
        <w:t xml:space="preserve">целях подготовки </w:t>
      </w:r>
      <w:r w:rsidR="00D8668E">
        <w:rPr>
          <w:sz w:val="28"/>
          <w:szCs w:val="28"/>
          <w:lang w:val="ru-RU" w:eastAsia="ru-RU"/>
        </w:rPr>
        <w:t>проекта</w:t>
      </w:r>
      <w:r w:rsidR="00313AD6" w:rsidRPr="00022819">
        <w:rPr>
          <w:sz w:val="28"/>
          <w:szCs w:val="28"/>
          <w:lang w:val="ru-RU" w:eastAsia="ru-RU"/>
        </w:rPr>
        <w:t xml:space="preserve"> Адресного плана</w:t>
      </w:r>
      <w:r w:rsidR="00313AD6">
        <w:rPr>
          <w:sz w:val="28"/>
          <w:szCs w:val="28"/>
          <w:lang w:val="ru-RU" w:eastAsia="ru-RU"/>
        </w:rPr>
        <w:t xml:space="preserve">, а также подготовки предложений </w:t>
      </w:r>
      <w:r w:rsidR="00AC2A4F">
        <w:rPr>
          <w:sz w:val="28"/>
          <w:szCs w:val="28"/>
          <w:lang w:val="ru-RU" w:eastAsia="ru-RU"/>
        </w:rPr>
        <w:t>об</w:t>
      </w:r>
      <w:r w:rsidR="00313AD6">
        <w:rPr>
          <w:sz w:val="28"/>
          <w:szCs w:val="28"/>
          <w:lang w:val="ru-RU" w:eastAsia="ru-RU"/>
        </w:rPr>
        <w:t xml:space="preserve"> изменени</w:t>
      </w:r>
      <w:r w:rsidR="00AC2A4F">
        <w:rPr>
          <w:sz w:val="28"/>
          <w:szCs w:val="28"/>
          <w:lang w:val="ru-RU" w:eastAsia="ru-RU"/>
        </w:rPr>
        <w:t>и</w:t>
      </w:r>
      <w:r w:rsidR="00313AD6">
        <w:rPr>
          <w:sz w:val="28"/>
          <w:szCs w:val="28"/>
          <w:lang w:val="ru-RU" w:eastAsia="ru-RU"/>
        </w:rPr>
        <w:t xml:space="preserve"> утвержденного Адресного плана</w:t>
      </w:r>
      <w:r w:rsidR="00313AD6" w:rsidRPr="00022819">
        <w:rPr>
          <w:sz w:val="28"/>
          <w:szCs w:val="28"/>
          <w:lang w:val="ru-RU" w:eastAsia="ru-RU"/>
        </w:rPr>
        <w:t xml:space="preserve"> уполномоченная организация вправе направлять запросы в исполнительные органы государственной власти Санкт-Петербурга в соответствии с разделами 2 и 6 настоящего Положения. </w:t>
      </w:r>
      <w:r w:rsidR="00313AD6">
        <w:rPr>
          <w:sz w:val="28"/>
          <w:szCs w:val="28"/>
          <w:lang w:val="ru-RU" w:eastAsia="ru-RU"/>
        </w:rPr>
        <w:t xml:space="preserve">Срок </w:t>
      </w:r>
      <w:r w:rsidR="006C5450">
        <w:rPr>
          <w:sz w:val="28"/>
          <w:szCs w:val="28"/>
          <w:lang w:val="ru-RU" w:eastAsia="ru-RU"/>
        </w:rPr>
        <w:t xml:space="preserve">подготовки </w:t>
      </w:r>
      <w:r w:rsidR="00313AD6">
        <w:rPr>
          <w:sz w:val="28"/>
          <w:szCs w:val="28"/>
          <w:lang w:val="ru-RU" w:eastAsia="ru-RU"/>
        </w:rPr>
        <w:t xml:space="preserve">ответа на указанные </w:t>
      </w:r>
      <w:r w:rsidR="00D8668E">
        <w:rPr>
          <w:sz w:val="28"/>
          <w:szCs w:val="28"/>
          <w:lang w:val="ru-RU" w:eastAsia="ru-RU"/>
        </w:rPr>
        <w:br/>
      </w:r>
      <w:r w:rsidR="00313AD6">
        <w:rPr>
          <w:sz w:val="28"/>
          <w:szCs w:val="28"/>
          <w:lang w:val="ru-RU" w:eastAsia="ru-RU"/>
        </w:rPr>
        <w:t xml:space="preserve">запросы </w:t>
      </w:r>
      <w:r w:rsidR="00E47101" w:rsidRPr="00022819">
        <w:rPr>
          <w:sz w:val="28"/>
          <w:szCs w:val="28"/>
          <w:lang w:val="ru-RU"/>
        </w:rPr>
        <w:t xml:space="preserve">– </w:t>
      </w:r>
      <w:r w:rsidR="00313AD6">
        <w:rPr>
          <w:sz w:val="28"/>
          <w:szCs w:val="28"/>
          <w:lang w:val="ru-RU" w:eastAsia="ru-RU"/>
        </w:rPr>
        <w:t>четырнадцать дней.</w:t>
      </w:r>
    </w:p>
    <w:p w14:paraId="6FA45A87" w14:textId="77777777" w:rsidR="00155957" w:rsidRPr="006458F8" w:rsidRDefault="00B71E5E" w:rsidP="000C2082">
      <w:pPr>
        <w:tabs>
          <w:tab w:val="left" w:pos="0"/>
          <w:tab w:val="left" w:pos="851"/>
          <w:tab w:val="left" w:pos="1134"/>
        </w:tabs>
        <w:ind w:firstLine="567"/>
        <w:contextualSpacing/>
        <w:rPr>
          <w:sz w:val="28"/>
          <w:szCs w:val="28"/>
          <w:lang w:val="ru-RU"/>
        </w:rPr>
      </w:pPr>
      <w:r w:rsidRPr="006458F8">
        <w:rPr>
          <w:sz w:val="28"/>
          <w:szCs w:val="28"/>
          <w:lang w:val="ru-RU"/>
        </w:rPr>
        <w:t>2</w:t>
      </w:r>
      <w:r w:rsidR="000D200F" w:rsidRPr="006458F8">
        <w:rPr>
          <w:sz w:val="28"/>
          <w:szCs w:val="28"/>
          <w:lang w:val="ru-RU"/>
        </w:rPr>
        <w:t>.    </w:t>
      </w:r>
      <w:r w:rsidR="00E70F44" w:rsidRPr="006458F8">
        <w:rPr>
          <w:sz w:val="28"/>
          <w:szCs w:val="28"/>
          <w:lang w:val="ru-RU"/>
        </w:rPr>
        <w:t>Контроль за выполнением постановления</w:t>
      </w:r>
      <w:r w:rsidR="002654B1" w:rsidRPr="006458F8">
        <w:rPr>
          <w:sz w:val="28"/>
          <w:szCs w:val="28"/>
          <w:lang w:val="ru-RU"/>
        </w:rPr>
        <w:t xml:space="preserve"> возложить </w:t>
      </w:r>
      <w:r w:rsidR="00F90BFE">
        <w:rPr>
          <w:sz w:val="28"/>
          <w:szCs w:val="28"/>
          <w:lang w:val="ru-RU"/>
        </w:rPr>
        <w:br/>
      </w:r>
      <w:r w:rsidR="002654B1" w:rsidRPr="006458F8">
        <w:rPr>
          <w:sz w:val="28"/>
          <w:szCs w:val="28"/>
          <w:lang w:val="ru-RU"/>
        </w:rPr>
        <w:t xml:space="preserve">на вице-губернатора </w:t>
      </w:r>
      <w:r w:rsidR="00E70F44" w:rsidRPr="006458F8">
        <w:rPr>
          <w:sz w:val="28"/>
          <w:szCs w:val="28"/>
          <w:lang w:val="ru-RU"/>
        </w:rPr>
        <w:t xml:space="preserve">Санкт-Петербурга </w:t>
      </w:r>
      <w:r w:rsidR="009F2B2E" w:rsidRPr="006458F8">
        <w:rPr>
          <w:sz w:val="28"/>
          <w:szCs w:val="28"/>
          <w:lang w:val="ru-RU"/>
        </w:rPr>
        <w:t>Линченко Н.В</w:t>
      </w:r>
      <w:r w:rsidR="00694B0E" w:rsidRPr="006458F8">
        <w:rPr>
          <w:sz w:val="28"/>
          <w:szCs w:val="28"/>
          <w:lang w:val="ru-RU"/>
        </w:rPr>
        <w:t>.</w:t>
      </w:r>
    </w:p>
    <w:p w14:paraId="0F31E515" w14:textId="77777777" w:rsidR="00BD0D62" w:rsidRPr="006458F8" w:rsidRDefault="00BD0D62" w:rsidP="007D5F05">
      <w:pPr>
        <w:autoSpaceDN w:val="0"/>
        <w:adjustRightInd w:val="0"/>
        <w:rPr>
          <w:sz w:val="28"/>
          <w:szCs w:val="28"/>
          <w:lang w:val="ru-RU"/>
        </w:rPr>
      </w:pPr>
    </w:p>
    <w:p w14:paraId="082E09CF" w14:textId="77777777" w:rsidR="007D5F05" w:rsidRPr="006458F8" w:rsidRDefault="007D5F05" w:rsidP="007D5F05">
      <w:pPr>
        <w:autoSpaceDN w:val="0"/>
        <w:adjustRightInd w:val="0"/>
        <w:rPr>
          <w:b/>
          <w:sz w:val="28"/>
          <w:szCs w:val="28"/>
          <w:lang w:val="ru-RU"/>
        </w:rPr>
      </w:pPr>
      <w:r w:rsidRPr="006458F8">
        <w:rPr>
          <w:b/>
          <w:sz w:val="28"/>
          <w:szCs w:val="28"/>
          <w:lang w:val="ru-RU"/>
        </w:rPr>
        <w:t xml:space="preserve"> </w:t>
      </w:r>
      <w:r w:rsidR="001810AA" w:rsidRPr="006458F8">
        <w:rPr>
          <w:b/>
          <w:sz w:val="28"/>
          <w:szCs w:val="28"/>
          <w:lang w:val="ru-RU"/>
        </w:rPr>
        <w:t xml:space="preserve">     </w:t>
      </w:r>
      <w:r w:rsidR="0080124E" w:rsidRPr="006458F8">
        <w:rPr>
          <w:b/>
          <w:sz w:val="28"/>
          <w:szCs w:val="28"/>
          <w:lang w:val="ru-RU"/>
        </w:rPr>
        <w:t xml:space="preserve">Губернатор </w:t>
      </w:r>
    </w:p>
    <w:p w14:paraId="693AFFFF" w14:textId="77777777" w:rsidR="00F90BFE" w:rsidRPr="006458F8" w:rsidRDefault="007D5F05" w:rsidP="00F90BF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  <w:r w:rsidRPr="006458F8">
        <w:rPr>
          <w:b/>
          <w:sz w:val="28"/>
          <w:szCs w:val="28"/>
          <w:lang w:val="ru-RU"/>
        </w:rPr>
        <w:t>Санкт-П</w:t>
      </w:r>
      <w:r w:rsidR="0080124E" w:rsidRPr="006458F8">
        <w:rPr>
          <w:b/>
          <w:sz w:val="28"/>
          <w:szCs w:val="28"/>
          <w:lang w:val="ru-RU"/>
        </w:rPr>
        <w:t>етербурга</w:t>
      </w:r>
      <w:r w:rsidR="00F90BFE">
        <w:rPr>
          <w:b/>
          <w:sz w:val="28"/>
          <w:szCs w:val="28"/>
          <w:lang w:val="ru-RU"/>
        </w:rPr>
        <w:t xml:space="preserve">                                                                                   </w:t>
      </w:r>
      <w:proofErr w:type="spellStart"/>
      <w:r w:rsidR="00F90BFE" w:rsidRPr="006458F8">
        <w:rPr>
          <w:b/>
          <w:sz w:val="28"/>
          <w:szCs w:val="28"/>
          <w:lang w:val="ru-RU"/>
        </w:rPr>
        <w:t>А.Д.Беглов</w:t>
      </w:r>
      <w:proofErr w:type="spellEnd"/>
    </w:p>
    <w:p w14:paraId="177BC383" w14:textId="04A09FE2" w:rsidR="00C95A7A" w:rsidRDefault="00C95A7A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212252DB" w14:textId="3CD1666A" w:rsidR="00416858" w:rsidRDefault="00416858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4852B597" w14:textId="280D4DD4" w:rsidR="00416858" w:rsidRDefault="00416858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216F8E0B" w14:textId="77777777" w:rsidR="00416858" w:rsidRDefault="00416858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2084552" w14:textId="77777777" w:rsidR="00BD4EA0" w:rsidRPr="00BD4EA0" w:rsidRDefault="003606AA" w:rsidP="00BD4EA0">
      <w:pPr>
        <w:keepNext/>
        <w:outlineLvl w:val="0"/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lastRenderedPageBreak/>
        <w:t>Вице-губернатор Санкт-Петербурга</w:t>
      </w:r>
      <w:r w:rsidRPr="003606AA">
        <w:rPr>
          <w:szCs w:val="20"/>
          <w:lang w:val="ru-RU" w:eastAsia="ru-RU"/>
        </w:rPr>
        <w:tab/>
        <w:t xml:space="preserve">           </w:t>
      </w:r>
      <w:r w:rsidR="00BD4EA0" w:rsidRPr="00BD4EA0">
        <w:rPr>
          <w:szCs w:val="20"/>
          <w:lang w:val="ru-RU" w:eastAsia="ru-RU"/>
        </w:rPr>
        <w:t>Временно исполняющий обязанности</w:t>
      </w:r>
    </w:p>
    <w:p w14:paraId="12580E45" w14:textId="77777777" w:rsidR="00BD4EA0" w:rsidRPr="00BD4EA0" w:rsidRDefault="00BD4EA0" w:rsidP="00BD4EA0">
      <w:pPr>
        <w:keepNext/>
        <w:outlineLvl w:val="0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                                                                 </w:t>
      </w:r>
      <w:r w:rsidRPr="00BD4EA0">
        <w:rPr>
          <w:szCs w:val="20"/>
          <w:lang w:val="ru-RU" w:eastAsia="ru-RU"/>
        </w:rPr>
        <w:t>председателя Комитета по инвестициям</w:t>
      </w:r>
    </w:p>
    <w:p w14:paraId="57281860" w14:textId="77777777" w:rsidR="003606AA" w:rsidRPr="003606AA" w:rsidRDefault="00BD4EA0" w:rsidP="00BD4EA0">
      <w:pPr>
        <w:keepNext/>
        <w:outlineLvl w:val="0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                                                                 </w:t>
      </w:r>
      <w:r w:rsidRPr="00BD4EA0">
        <w:rPr>
          <w:szCs w:val="20"/>
          <w:lang w:val="ru-RU" w:eastAsia="ru-RU"/>
        </w:rPr>
        <w:t>Санкт-Петербурга</w:t>
      </w:r>
      <w:r>
        <w:rPr>
          <w:szCs w:val="20"/>
          <w:lang w:val="ru-RU" w:eastAsia="ru-RU"/>
        </w:rPr>
        <w:tab/>
      </w:r>
      <w:r>
        <w:rPr>
          <w:szCs w:val="20"/>
          <w:lang w:val="ru-RU" w:eastAsia="ru-RU"/>
        </w:rPr>
        <w:tab/>
      </w:r>
      <w:r>
        <w:rPr>
          <w:szCs w:val="20"/>
          <w:lang w:val="ru-RU" w:eastAsia="ru-RU"/>
        </w:rPr>
        <w:tab/>
      </w:r>
      <w:r>
        <w:rPr>
          <w:szCs w:val="20"/>
          <w:lang w:val="ru-RU" w:eastAsia="ru-RU"/>
        </w:rPr>
        <w:tab/>
      </w:r>
    </w:p>
    <w:p w14:paraId="383C0B45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72891B39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10E64CA6" w14:textId="77777777" w:rsidR="003606AA" w:rsidRPr="003606AA" w:rsidRDefault="003606AA" w:rsidP="003606AA">
      <w:pPr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__________________ Линченко Н.В.    </w:t>
      </w:r>
      <w:r w:rsidRPr="003606AA">
        <w:rPr>
          <w:szCs w:val="20"/>
          <w:lang w:val="ru-RU" w:eastAsia="ru-RU"/>
        </w:rPr>
        <w:tab/>
        <w:t xml:space="preserve">           </w:t>
      </w:r>
      <w:r w:rsidR="00BD4EA0">
        <w:rPr>
          <w:szCs w:val="20"/>
          <w:lang w:val="ru-RU" w:eastAsia="ru-RU"/>
        </w:rPr>
        <w:t xml:space="preserve"> </w:t>
      </w:r>
      <w:r w:rsidRPr="003606AA">
        <w:rPr>
          <w:szCs w:val="20"/>
          <w:lang w:val="ru-RU" w:eastAsia="ru-RU"/>
        </w:rPr>
        <w:t>__________________</w:t>
      </w:r>
      <w:r w:rsidR="00BD4EA0">
        <w:rPr>
          <w:szCs w:val="20"/>
          <w:lang w:val="ru-RU" w:eastAsia="ru-RU"/>
        </w:rPr>
        <w:t xml:space="preserve"> Складчиков И.В.</w:t>
      </w:r>
      <w:r w:rsidRPr="003606AA">
        <w:rPr>
          <w:szCs w:val="20"/>
          <w:lang w:val="ru-RU" w:eastAsia="ru-RU"/>
        </w:rPr>
        <w:t xml:space="preserve"> </w:t>
      </w:r>
      <w:r w:rsidR="00BD4EA0">
        <w:rPr>
          <w:szCs w:val="20"/>
          <w:lang w:val="ru-RU" w:eastAsia="ru-RU"/>
        </w:rPr>
        <w:tab/>
      </w:r>
      <w:r w:rsidRPr="003606AA">
        <w:rPr>
          <w:szCs w:val="20"/>
          <w:lang w:val="ru-RU" w:eastAsia="ru-RU"/>
        </w:rPr>
        <w:t xml:space="preserve">                                    </w:t>
      </w:r>
      <w:r w:rsidR="001D23AC">
        <w:rPr>
          <w:szCs w:val="20"/>
          <w:lang w:val="ru-RU" w:eastAsia="ru-RU"/>
        </w:rPr>
        <w:t>(подпись)</w:t>
      </w:r>
      <w:r w:rsidR="001D23AC">
        <w:rPr>
          <w:szCs w:val="20"/>
          <w:lang w:val="ru-RU" w:eastAsia="ru-RU"/>
        </w:rPr>
        <w:tab/>
      </w:r>
      <w:r w:rsidR="001D23AC">
        <w:rPr>
          <w:szCs w:val="20"/>
          <w:lang w:val="ru-RU" w:eastAsia="ru-RU"/>
        </w:rPr>
        <w:tab/>
      </w:r>
      <w:r w:rsidR="001D23AC">
        <w:rPr>
          <w:szCs w:val="20"/>
          <w:lang w:val="ru-RU" w:eastAsia="ru-RU"/>
        </w:rPr>
        <w:tab/>
      </w:r>
      <w:r w:rsidR="001D23AC">
        <w:rPr>
          <w:szCs w:val="20"/>
          <w:lang w:val="ru-RU" w:eastAsia="ru-RU"/>
        </w:rPr>
        <w:tab/>
      </w:r>
      <w:r w:rsidR="001D23AC">
        <w:rPr>
          <w:szCs w:val="20"/>
          <w:lang w:val="ru-RU" w:eastAsia="ru-RU"/>
        </w:rPr>
        <w:tab/>
        <w:t xml:space="preserve">    </w:t>
      </w:r>
      <w:r w:rsidR="001D23AC">
        <w:rPr>
          <w:szCs w:val="20"/>
          <w:lang w:val="ru-RU" w:eastAsia="ru-RU"/>
        </w:rPr>
        <w:tab/>
      </w:r>
      <w:r w:rsidRPr="003606AA">
        <w:rPr>
          <w:szCs w:val="20"/>
          <w:lang w:val="ru-RU" w:eastAsia="ru-RU"/>
        </w:rPr>
        <w:t>(подпись)</w:t>
      </w:r>
    </w:p>
    <w:p w14:paraId="6E17485B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0E3FB2EA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3CBF6531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1599ECC2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4D1C8DCA" w14:textId="77777777" w:rsidR="003606AA" w:rsidRPr="003606AA" w:rsidRDefault="003606AA" w:rsidP="003606AA">
      <w:pPr>
        <w:rPr>
          <w:szCs w:val="20"/>
          <w:lang w:val="ru-RU" w:eastAsia="ru-RU"/>
        </w:rPr>
      </w:pPr>
    </w:p>
    <w:p w14:paraId="5B786AE1" w14:textId="77777777" w:rsidR="003606AA" w:rsidRPr="003606AA" w:rsidRDefault="003606AA" w:rsidP="003606AA">
      <w:pPr>
        <w:tabs>
          <w:tab w:val="left" w:pos="5954"/>
        </w:tabs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                                                                                  Начальник юридического отдела</w:t>
      </w:r>
    </w:p>
    <w:p w14:paraId="35A9142D" w14:textId="77777777" w:rsidR="003606AA" w:rsidRPr="003606AA" w:rsidRDefault="003606AA" w:rsidP="003606AA">
      <w:pPr>
        <w:tabs>
          <w:tab w:val="left" w:pos="5954"/>
        </w:tabs>
        <w:ind w:right="-115"/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                                                                                  Комитета по инвестициям                                               </w:t>
      </w:r>
    </w:p>
    <w:p w14:paraId="3277E567" w14:textId="77777777" w:rsidR="003606AA" w:rsidRPr="003606AA" w:rsidRDefault="003606AA" w:rsidP="003606AA">
      <w:pPr>
        <w:tabs>
          <w:tab w:val="left" w:pos="5954"/>
        </w:tabs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                                                                                  Санкт-Петербурга                                                             </w:t>
      </w:r>
    </w:p>
    <w:p w14:paraId="3CA87F34" w14:textId="77777777" w:rsidR="003606AA" w:rsidRPr="003606AA" w:rsidRDefault="003606AA" w:rsidP="003606AA">
      <w:pPr>
        <w:tabs>
          <w:tab w:val="left" w:pos="5954"/>
        </w:tabs>
        <w:rPr>
          <w:szCs w:val="20"/>
          <w:lang w:val="ru-RU" w:eastAsia="ru-RU"/>
        </w:rPr>
      </w:pPr>
    </w:p>
    <w:p w14:paraId="2724BF1D" w14:textId="77777777" w:rsidR="003606AA" w:rsidRPr="003606AA" w:rsidRDefault="003606AA" w:rsidP="003606AA">
      <w:pPr>
        <w:tabs>
          <w:tab w:val="left" w:pos="5954"/>
        </w:tabs>
        <w:rPr>
          <w:szCs w:val="20"/>
          <w:lang w:val="ru-RU" w:eastAsia="ru-RU"/>
        </w:rPr>
      </w:pPr>
    </w:p>
    <w:p w14:paraId="47C4917A" w14:textId="77777777" w:rsidR="003606AA" w:rsidRPr="003606AA" w:rsidRDefault="003606AA" w:rsidP="003606AA">
      <w:pPr>
        <w:tabs>
          <w:tab w:val="left" w:pos="5954"/>
        </w:tabs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                                                                                  __________________ Цой Г.Г.</w:t>
      </w:r>
    </w:p>
    <w:p w14:paraId="5B0DDC45" w14:textId="77777777" w:rsidR="003606AA" w:rsidRPr="00B52B1A" w:rsidRDefault="003606AA" w:rsidP="003606AA">
      <w:pPr>
        <w:tabs>
          <w:tab w:val="left" w:pos="5954"/>
        </w:tabs>
        <w:rPr>
          <w:szCs w:val="20"/>
          <w:lang w:val="ru-RU" w:eastAsia="ru-RU"/>
        </w:rPr>
      </w:pPr>
      <w:r w:rsidRPr="003606AA">
        <w:rPr>
          <w:szCs w:val="20"/>
          <w:lang w:val="ru-RU" w:eastAsia="ru-RU"/>
        </w:rPr>
        <w:t xml:space="preserve">                                                          </w:t>
      </w:r>
      <w:r w:rsidR="001D23AC">
        <w:rPr>
          <w:szCs w:val="20"/>
          <w:lang w:val="ru-RU" w:eastAsia="ru-RU"/>
        </w:rPr>
        <w:t xml:space="preserve">                        </w:t>
      </w:r>
      <w:r w:rsidRPr="00B52B1A">
        <w:rPr>
          <w:szCs w:val="20"/>
          <w:lang w:val="ru-RU" w:eastAsia="ru-RU"/>
        </w:rPr>
        <w:t xml:space="preserve">(подпись) </w:t>
      </w:r>
    </w:p>
    <w:p w14:paraId="3DC832EF" w14:textId="77777777" w:rsidR="003606AA" w:rsidRPr="00B52B1A" w:rsidRDefault="003606AA" w:rsidP="003606AA">
      <w:pPr>
        <w:rPr>
          <w:sz w:val="28"/>
          <w:szCs w:val="28"/>
          <w:lang w:val="ru-RU" w:eastAsia="ru-RU"/>
        </w:rPr>
      </w:pPr>
    </w:p>
    <w:p w14:paraId="4456DBEE" w14:textId="77777777" w:rsidR="003606AA" w:rsidRDefault="003606AA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534022E2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5E8727BE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20C9698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37F9EE48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A370851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7C46D2D4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44131330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2AD4022A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2263C40D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6864E270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14FD9FA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6F6A05E3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5170CCE7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6F718D76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724CD602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8BB0B88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AB61D2D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078A06BE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55314DC3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5F810828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7422C9F5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75AABDA0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3239AC9F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69A00F39" w14:textId="77777777" w:rsidR="003722D4" w:rsidRDefault="003722D4" w:rsidP="0080124E">
      <w:pPr>
        <w:tabs>
          <w:tab w:val="left" w:pos="8364"/>
        </w:tabs>
        <w:autoSpaceDN w:val="0"/>
        <w:adjustRightInd w:val="0"/>
        <w:rPr>
          <w:b/>
          <w:sz w:val="28"/>
          <w:szCs w:val="28"/>
          <w:lang w:val="ru-RU"/>
        </w:rPr>
      </w:pPr>
    </w:p>
    <w:p w14:paraId="3C74F824" w14:textId="77777777" w:rsidR="008135BF" w:rsidRPr="003722D4" w:rsidRDefault="008135BF" w:rsidP="00731A63">
      <w:pPr>
        <w:tabs>
          <w:tab w:val="left" w:pos="8364"/>
        </w:tabs>
        <w:autoSpaceDN w:val="0"/>
        <w:adjustRightInd w:val="0"/>
        <w:rPr>
          <w:sz w:val="28"/>
          <w:szCs w:val="28"/>
          <w:lang w:val="ru-RU"/>
        </w:rPr>
      </w:pPr>
    </w:p>
    <w:sectPr w:rsidR="008135BF" w:rsidRPr="003722D4" w:rsidSect="00AD43D3">
      <w:headerReference w:type="default" r:id="rId10"/>
      <w:pgSz w:w="11906" w:h="16838"/>
      <w:pgMar w:top="1134" w:right="707" w:bottom="1134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DDB7E" w14:textId="77777777" w:rsidR="003563A2" w:rsidRDefault="003563A2">
      <w:r>
        <w:separator/>
      </w:r>
    </w:p>
  </w:endnote>
  <w:endnote w:type="continuationSeparator" w:id="0">
    <w:p w14:paraId="23796E62" w14:textId="77777777" w:rsidR="003563A2" w:rsidRDefault="0035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34DB9" w14:textId="77777777" w:rsidR="003563A2" w:rsidRDefault="003563A2">
      <w:r>
        <w:separator/>
      </w:r>
    </w:p>
  </w:footnote>
  <w:footnote w:type="continuationSeparator" w:id="0">
    <w:p w14:paraId="3107F172" w14:textId="77777777" w:rsidR="003563A2" w:rsidRDefault="0035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3A57B" w14:textId="77777777" w:rsidR="007D10B4" w:rsidRPr="009055E5" w:rsidRDefault="007D10B4">
    <w:pPr>
      <w:pStyle w:val="af1"/>
      <w:jc w:val="center"/>
      <w:rPr>
        <w:sz w:val="20"/>
      </w:rPr>
    </w:pPr>
  </w:p>
  <w:p w14:paraId="7EC01421" w14:textId="77777777"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8" w15:restartNumberingAfterBreak="0">
    <w:nsid w:val="5B093076"/>
    <w:multiLevelType w:val="hybridMultilevel"/>
    <w:tmpl w:val="372012C4"/>
    <w:lvl w:ilvl="0" w:tplc="F698B7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8553E4"/>
    <w:multiLevelType w:val="multilevel"/>
    <w:tmpl w:val="E610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2819"/>
    <w:rsid w:val="0002555C"/>
    <w:rsid w:val="00025B79"/>
    <w:rsid w:val="000264A0"/>
    <w:rsid w:val="00027756"/>
    <w:rsid w:val="000301F6"/>
    <w:rsid w:val="0003046A"/>
    <w:rsid w:val="00033629"/>
    <w:rsid w:val="00033632"/>
    <w:rsid w:val="00035739"/>
    <w:rsid w:val="00036C5A"/>
    <w:rsid w:val="00037104"/>
    <w:rsid w:val="00040F34"/>
    <w:rsid w:val="000452AB"/>
    <w:rsid w:val="00046106"/>
    <w:rsid w:val="00050879"/>
    <w:rsid w:val="00053D74"/>
    <w:rsid w:val="00053F4F"/>
    <w:rsid w:val="000554C6"/>
    <w:rsid w:val="00056FEA"/>
    <w:rsid w:val="0005763B"/>
    <w:rsid w:val="0005763C"/>
    <w:rsid w:val="00057733"/>
    <w:rsid w:val="00060634"/>
    <w:rsid w:val="0006267F"/>
    <w:rsid w:val="000632A8"/>
    <w:rsid w:val="00063EFC"/>
    <w:rsid w:val="00066A51"/>
    <w:rsid w:val="00070A36"/>
    <w:rsid w:val="000716DB"/>
    <w:rsid w:val="0007506D"/>
    <w:rsid w:val="00091071"/>
    <w:rsid w:val="0009174B"/>
    <w:rsid w:val="00093DA3"/>
    <w:rsid w:val="00094975"/>
    <w:rsid w:val="00095223"/>
    <w:rsid w:val="000A101A"/>
    <w:rsid w:val="000A1ACB"/>
    <w:rsid w:val="000A25C7"/>
    <w:rsid w:val="000A617C"/>
    <w:rsid w:val="000A75FC"/>
    <w:rsid w:val="000B0D49"/>
    <w:rsid w:val="000B3A7C"/>
    <w:rsid w:val="000B4F58"/>
    <w:rsid w:val="000B5366"/>
    <w:rsid w:val="000B607E"/>
    <w:rsid w:val="000B6741"/>
    <w:rsid w:val="000C074F"/>
    <w:rsid w:val="000C0E5F"/>
    <w:rsid w:val="000C2082"/>
    <w:rsid w:val="000C4A35"/>
    <w:rsid w:val="000C4EE3"/>
    <w:rsid w:val="000C687A"/>
    <w:rsid w:val="000D0EA8"/>
    <w:rsid w:val="000D1241"/>
    <w:rsid w:val="000D200F"/>
    <w:rsid w:val="000D5673"/>
    <w:rsid w:val="000D6446"/>
    <w:rsid w:val="000E0463"/>
    <w:rsid w:val="000E0A73"/>
    <w:rsid w:val="000E2F1D"/>
    <w:rsid w:val="000E3069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1649C"/>
    <w:rsid w:val="001206E9"/>
    <w:rsid w:val="0012158C"/>
    <w:rsid w:val="00122CD9"/>
    <w:rsid w:val="001256BD"/>
    <w:rsid w:val="00130652"/>
    <w:rsid w:val="0013660F"/>
    <w:rsid w:val="00141190"/>
    <w:rsid w:val="001433A9"/>
    <w:rsid w:val="001438FF"/>
    <w:rsid w:val="00145823"/>
    <w:rsid w:val="00152042"/>
    <w:rsid w:val="00155957"/>
    <w:rsid w:val="00157EFF"/>
    <w:rsid w:val="0016057B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A0B"/>
    <w:rsid w:val="00180619"/>
    <w:rsid w:val="00180F51"/>
    <w:rsid w:val="001810AA"/>
    <w:rsid w:val="00181815"/>
    <w:rsid w:val="00182325"/>
    <w:rsid w:val="00182F31"/>
    <w:rsid w:val="001862EE"/>
    <w:rsid w:val="001879B8"/>
    <w:rsid w:val="001908A0"/>
    <w:rsid w:val="0019195B"/>
    <w:rsid w:val="00191BE0"/>
    <w:rsid w:val="001924AF"/>
    <w:rsid w:val="001935EF"/>
    <w:rsid w:val="0019535D"/>
    <w:rsid w:val="001965F7"/>
    <w:rsid w:val="00197D59"/>
    <w:rsid w:val="001A298F"/>
    <w:rsid w:val="001A51CB"/>
    <w:rsid w:val="001A5BAB"/>
    <w:rsid w:val="001A5C26"/>
    <w:rsid w:val="001B28EF"/>
    <w:rsid w:val="001B3831"/>
    <w:rsid w:val="001B3867"/>
    <w:rsid w:val="001B44F4"/>
    <w:rsid w:val="001B5F67"/>
    <w:rsid w:val="001C093E"/>
    <w:rsid w:val="001C0D80"/>
    <w:rsid w:val="001C188F"/>
    <w:rsid w:val="001C1E6C"/>
    <w:rsid w:val="001C662C"/>
    <w:rsid w:val="001C6AA0"/>
    <w:rsid w:val="001D23AC"/>
    <w:rsid w:val="001D4C9F"/>
    <w:rsid w:val="001D6846"/>
    <w:rsid w:val="001E1658"/>
    <w:rsid w:val="001E1D7B"/>
    <w:rsid w:val="001E260B"/>
    <w:rsid w:val="001E2D1B"/>
    <w:rsid w:val="001E4AAB"/>
    <w:rsid w:val="001E5D8A"/>
    <w:rsid w:val="001E6507"/>
    <w:rsid w:val="001E68CF"/>
    <w:rsid w:val="001E7E76"/>
    <w:rsid w:val="001F08FD"/>
    <w:rsid w:val="001F1029"/>
    <w:rsid w:val="001F1F31"/>
    <w:rsid w:val="001F64FC"/>
    <w:rsid w:val="00200170"/>
    <w:rsid w:val="00202327"/>
    <w:rsid w:val="00204F54"/>
    <w:rsid w:val="00210C11"/>
    <w:rsid w:val="00212A86"/>
    <w:rsid w:val="00212FB0"/>
    <w:rsid w:val="002131E2"/>
    <w:rsid w:val="00221A8F"/>
    <w:rsid w:val="00221B40"/>
    <w:rsid w:val="002252F7"/>
    <w:rsid w:val="00225A30"/>
    <w:rsid w:val="00227F24"/>
    <w:rsid w:val="00231C36"/>
    <w:rsid w:val="00234346"/>
    <w:rsid w:val="00234390"/>
    <w:rsid w:val="002379A7"/>
    <w:rsid w:val="0025081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80213"/>
    <w:rsid w:val="00280471"/>
    <w:rsid w:val="00284A71"/>
    <w:rsid w:val="00285439"/>
    <w:rsid w:val="00290DA7"/>
    <w:rsid w:val="00290FD6"/>
    <w:rsid w:val="00293917"/>
    <w:rsid w:val="00294210"/>
    <w:rsid w:val="002946B1"/>
    <w:rsid w:val="00297691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E2963"/>
    <w:rsid w:val="002E3C20"/>
    <w:rsid w:val="002E6C47"/>
    <w:rsid w:val="002F23C9"/>
    <w:rsid w:val="002F4AD3"/>
    <w:rsid w:val="002F6F73"/>
    <w:rsid w:val="00301558"/>
    <w:rsid w:val="00303ADF"/>
    <w:rsid w:val="00305AA7"/>
    <w:rsid w:val="003109DD"/>
    <w:rsid w:val="00311A04"/>
    <w:rsid w:val="003121FE"/>
    <w:rsid w:val="00313AD6"/>
    <w:rsid w:val="00323E22"/>
    <w:rsid w:val="00324606"/>
    <w:rsid w:val="003271FA"/>
    <w:rsid w:val="003272EB"/>
    <w:rsid w:val="00327A23"/>
    <w:rsid w:val="00333553"/>
    <w:rsid w:val="00333721"/>
    <w:rsid w:val="003370EC"/>
    <w:rsid w:val="003374CA"/>
    <w:rsid w:val="00341A9E"/>
    <w:rsid w:val="00342435"/>
    <w:rsid w:val="00342BB8"/>
    <w:rsid w:val="003467CD"/>
    <w:rsid w:val="00353B91"/>
    <w:rsid w:val="00354B27"/>
    <w:rsid w:val="003563A2"/>
    <w:rsid w:val="00357F4F"/>
    <w:rsid w:val="0036034F"/>
    <w:rsid w:val="003606AA"/>
    <w:rsid w:val="003609AC"/>
    <w:rsid w:val="003610CD"/>
    <w:rsid w:val="003615A1"/>
    <w:rsid w:val="0036333E"/>
    <w:rsid w:val="003638A2"/>
    <w:rsid w:val="003659A1"/>
    <w:rsid w:val="00365AA2"/>
    <w:rsid w:val="00370B27"/>
    <w:rsid w:val="003722D4"/>
    <w:rsid w:val="00372F34"/>
    <w:rsid w:val="003748D3"/>
    <w:rsid w:val="0037682A"/>
    <w:rsid w:val="00376D7C"/>
    <w:rsid w:val="00380389"/>
    <w:rsid w:val="0038356E"/>
    <w:rsid w:val="00384EF5"/>
    <w:rsid w:val="00385789"/>
    <w:rsid w:val="00385AAD"/>
    <w:rsid w:val="003866D4"/>
    <w:rsid w:val="00387237"/>
    <w:rsid w:val="003872CB"/>
    <w:rsid w:val="003873C9"/>
    <w:rsid w:val="0039078E"/>
    <w:rsid w:val="003938EE"/>
    <w:rsid w:val="0039417F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A76"/>
    <w:rsid w:val="003E2F1A"/>
    <w:rsid w:val="003E2F61"/>
    <w:rsid w:val="003E4447"/>
    <w:rsid w:val="003F1003"/>
    <w:rsid w:val="003F4159"/>
    <w:rsid w:val="003F5284"/>
    <w:rsid w:val="003F60F2"/>
    <w:rsid w:val="003F6182"/>
    <w:rsid w:val="003F7BE6"/>
    <w:rsid w:val="0040032E"/>
    <w:rsid w:val="004017BB"/>
    <w:rsid w:val="00403427"/>
    <w:rsid w:val="00404AA8"/>
    <w:rsid w:val="004106EB"/>
    <w:rsid w:val="0041463B"/>
    <w:rsid w:val="004152CD"/>
    <w:rsid w:val="00416858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3384"/>
    <w:rsid w:val="0044373F"/>
    <w:rsid w:val="00446A75"/>
    <w:rsid w:val="00447E5B"/>
    <w:rsid w:val="00453CEE"/>
    <w:rsid w:val="00453ECE"/>
    <w:rsid w:val="004552FE"/>
    <w:rsid w:val="00456182"/>
    <w:rsid w:val="004624A2"/>
    <w:rsid w:val="0046329F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60AA"/>
    <w:rsid w:val="00477CE5"/>
    <w:rsid w:val="00477E09"/>
    <w:rsid w:val="00477FB1"/>
    <w:rsid w:val="00480727"/>
    <w:rsid w:val="00481199"/>
    <w:rsid w:val="004813BF"/>
    <w:rsid w:val="00481665"/>
    <w:rsid w:val="00483994"/>
    <w:rsid w:val="00484A20"/>
    <w:rsid w:val="00485022"/>
    <w:rsid w:val="004932C5"/>
    <w:rsid w:val="004949CF"/>
    <w:rsid w:val="004953F4"/>
    <w:rsid w:val="004970A6"/>
    <w:rsid w:val="00497546"/>
    <w:rsid w:val="004A0C28"/>
    <w:rsid w:val="004A345F"/>
    <w:rsid w:val="004A4066"/>
    <w:rsid w:val="004A5954"/>
    <w:rsid w:val="004B2715"/>
    <w:rsid w:val="004B49E2"/>
    <w:rsid w:val="004B5713"/>
    <w:rsid w:val="004B7BBC"/>
    <w:rsid w:val="004C004F"/>
    <w:rsid w:val="004C09C3"/>
    <w:rsid w:val="004C3FBE"/>
    <w:rsid w:val="004C627C"/>
    <w:rsid w:val="004D0AAC"/>
    <w:rsid w:val="004D0F8E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3658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286F"/>
    <w:rsid w:val="00530879"/>
    <w:rsid w:val="0053139C"/>
    <w:rsid w:val="0053326B"/>
    <w:rsid w:val="00540F99"/>
    <w:rsid w:val="0054203B"/>
    <w:rsid w:val="00542937"/>
    <w:rsid w:val="0054698E"/>
    <w:rsid w:val="00547724"/>
    <w:rsid w:val="005529A4"/>
    <w:rsid w:val="00555EC4"/>
    <w:rsid w:val="00560D60"/>
    <w:rsid w:val="0056449C"/>
    <w:rsid w:val="00566E4C"/>
    <w:rsid w:val="00572234"/>
    <w:rsid w:val="00572626"/>
    <w:rsid w:val="005807D5"/>
    <w:rsid w:val="0058301A"/>
    <w:rsid w:val="0058410A"/>
    <w:rsid w:val="00587BFC"/>
    <w:rsid w:val="00590698"/>
    <w:rsid w:val="00590711"/>
    <w:rsid w:val="00590AB2"/>
    <w:rsid w:val="005926F7"/>
    <w:rsid w:val="0059374F"/>
    <w:rsid w:val="00593939"/>
    <w:rsid w:val="00594458"/>
    <w:rsid w:val="005951D9"/>
    <w:rsid w:val="00597BD0"/>
    <w:rsid w:val="005A29F6"/>
    <w:rsid w:val="005A4179"/>
    <w:rsid w:val="005A6695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D0754"/>
    <w:rsid w:val="005D23B2"/>
    <w:rsid w:val="005D7AB9"/>
    <w:rsid w:val="005D7E84"/>
    <w:rsid w:val="005E1C2D"/>
    <w:rsid w:val="005E209D"/>
    <w:rsid w:val="005E2F80"/>
    <w:rsid w:val="005E31FD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20DE9"/>
    <w:rsid w:val="00622005"/>
    <w:rsid w:val="00625ECE"/>
    <w:rsid w:val="0062706B"/>
    <w:rsid w:val="00630125"/>
    <w:rsid w:val="006314E0"/>
    <w:rsid w:val="00632AEE"/>
    <w:rsid w:val="00633575"/>
    <w:rsid w:val="00641DB7"/>
    <w:rsid w:val="006429E7"/>
    <w:rsid w:val="00642D2D"/>
    <w:rsid w:val="00642FB6"/>
    <w:rsid w:val="006447E8"/>
    <w:rsid w:val="006458F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56"/>
    <w:rsid w:val="006859FF"/>
    <w:rsid w:val="00692CF9"/>
    <w:rsid w:val="00693D32"/>
    <w:rsid w:val="00694787"/>
    <w:rsid w:val="00694B0E"/>
    <w:rsid w:val="00694CF6"/>
    <w:rsid w:val="00695F0D"/>
    <w:rsid w:val="00695FA1"/>
    <w:rsid w:val="006967C9"/>
    <w:rsid w:val="00696912"/>
    <w:rsid w:val="00696C21"/>
    <w:rsid w:val="006A07CD"/>
    <w:rsid w:val="006A1382"/>
    <w:rsid w:val="006A147E"/>
    <w:rsid w:val="006A1496"/>
    <w:rsid w:val="006A1B47"/>
    <w:rsid w:val="006A4C66"/>
    <w:rsid w:val="006A5AE5"/>
    <w:rsid w:val="006A6356"/>
    <w:rsid w:val="006A6F05"/>
    <w:rsid w:val="006B1593"/>
    <w:rsid w:val="006B1800"/>
    <w:rsid w:val="006B375D"/>
    <w:rsid w:val="006B4FD3"/>
    <w:rsid w:val="006B728B"/>
    <w:rsid w:val="006C19B3"/>
    <w:rsid w:val="006C5450"/>
    <w:rsid w:val="006C5B1D"/>
    <w:rsid w:val="006C6B60"/>
    <w:rsid w:val="006D19E5"/>
    <w:rsid w:val="006D1C08"/>
    <w:rsid w:val="006D2768"/>
    <w:rsid w:val="006D4460"/>
    <w:rsid w:val="006D46AB"/>
    <w:rsid w:val="006D7FE0"/>
    <w:rsid w:val="006E1D6A"/>
    <w:rsid w:val="006E2508"/>
    <w:rsid w:val="006E30FF"/>
    <w:rsid w:val="006E7879"/>
    <w:rsid w:val="006F0810"/>
    <w:rsid w:val="006F2EE1"/>
    <w:rsid w:val="006F35E9"/>
    <w:rsid w:val="006F3A08"/>
    <w:rsid w:val="007021B1"/>
    <w:rsid w:val="00706073"/>
    <w:rsid w:val="007061D6"/>
    <w:rsid w:val="00713AF5"/>
    <w:rsid w:val="00714826"/>
    <w:rsid w:val="00714B4F"/>
    <w:rsid w:val="0071505D"/>
    <w:rsid w:val="00716BC9"/>
    <w:rsid w:val="00716EE0"/>
    <w:rsid w:val="00717D2B"/>
    <w:rsid w:val="00722CDD"/>
    <w:rsid w:val="00726AC6"/>
    <w:rsid w:val="0073187A"/>
    <w:rsid w:val="00731A63"/>
    <w:rsid w:val="00732F36"/>
    <w:rsid w:val="00734FE2"/>
    <w:rsid w:val="00735349"/>
    <w:rsid w:val="00736AB4"/>
    <w:rsid w:val="00737871"/>
    <w:rsid w:val="00737B38"/>
    <w:rsid w:val="00737C84"/>
    <w:rsid w:val="00740CC5"/>
    <w:rsid w:val="00740CF4"/>
    <w:rsid w:val="00740EA0"/>
    <w:rsid w:val="00741F8D"/>
    <w:rsid w:val="00743AF1"/>
    <w:rsid w:val="00744E11"/>
    <w:rsid w:val="00745B36"/>
    <w:rsid w:val="007475E1"/>
    <w:rsid w:val="00750D30"/>
    <w:rsid w:val="00751B65"/>
    <w:rsid w:val="007547B6"/>
    <w:rsid w:val="00756122"/>
    <w:rsid w:val="0077244A"/>
    <w:rsid w:val="00774377"/>
    <w:rsid w:val="007744A4"/>
    <w:rsid w:val="007750CB"/>
    <w:rsid w:val="00780838"/>
    <w:rsid w:val="0078083E"/>
    <w:rsid w:val="00781C2D"/>
    <w:rsid w:val="007822B9"/>
    <w:rsid w:val="00782AC7"/>
    <w:rsid w:val="007836BD"/>
    <w:rsid w:val="00784498"/>
    <w:rsid w:val="0078517F"/>
    <w:rsid w:val="00787D29"/>
    <w:rsid w:val="00791537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3231"/>
    <w:rsid w:val="007C763F"/>
    <w:rsid w:val="007D10B4"/>
    <w:rsid w:val="007D1ED3"/>
    <w:rsid w:val="007D389A"/>
    <w:rsid w:val="007D4C68"/>
    <w:rsid w:val="007D4EE1"/>
    <w:rsid w:val="007D5F05"/>
    <w:rsid w:val="007E5E95"/>
    <w:rsid w:val="007E7A22"/>
    <w:rsid w:val="007F1E46"/>
    <w:rsid w:val="007F30B0"/>
    <w:rsid w:val="007F4DE3"/>
    <w:rsid w:val="0080083B"/>
    <w:rsid w:val="0080124E"/>
    <w:rsid w:val="00803729"/>
    <w:rsid w:val="008046BA"/>
    <w:rsid w:val="00805400"/>
    <w:rsid w:val="00805667"/>
    <w:rsid w:val="008068B0"/>
    <w:rsid w:val="00806AAB"/>
    <w:rsid w:val="008111B4"/>
    <w:rsid w:val="00812221"/>
    <w:rsid w:val="008135BF"/>
    <w:rsid w:val="008142FA"/>
    <w:rsid w:val="008157AA"/>
    <w:rsid w:val="00816B7B"/>
    <w:rsid w:val="00816F0C"/>
    <w:rsid w:val="008176FE"/>
    <w:rsid w:val="0082031F"/>
    <w:rsid w:val="00822737"/>
    <w:rsid w:val="00822F3E"/>
    <w:rsid w:val="008232E6"/>
    <w:rsid w:val="008235BB"/>
    <w:rsid w:val="00823705"/>
    <w:rsid w:val="00830B78"/>
    <w:rsid w:val="00830D72"/>
    <w:rsid w:val="00832B9B"/>
    <w:rsid w:val="00835BE4"/>
    <w:rsid w:val="008415B1"/>
    <w:rsid w:val="00843F1B"/>
    <w:rsid w:val="008452F6"/>
    <w:rsid w:val="00847E50"/>
    <w:rsid w:val="0085548C"/>
    <w:rsid w:val="008557F2"/>
    <w:rsid w:val="00860F87"/>
    <w:rsid w:val="008621CC"/>
    <w:rsid w:val="00862E34"/>
    <w:rsid w:val="008631A5"/>
    <w:rsid w:val="008633ED"/>
    <w:rsid w:val="00863EDC"/>
    <w:rsid w:val="008703C3"/>
    <w:rsid w:val="008711C8"/>
    <w:rsid w:val="00873226"/>
    <w:rsid w:val="00873E9B"/>
    <w:rsid w:val="0088104C"/>
    <w:rsid w:val="008810D8"/>
    <w:rsid w:val="008818C7"/>
    <w:rsid w:val="00887BC5"/>
    <w:rsid w:val="0089103A"/>
    <w:rsid w:val="00894DE9"/>
    <w:rsid w:val="00897596"/>
    <w:rsid w:val="008A0EBA"/>
    <w:rsid w:val="008A2642"/>
    <w:rsid w:val="008A2801"/>
    <w:rsid w:val="008A2D26"/>
    <w:rsid w:val="008A4ADE"/>
    <w:rsid w:val="008A6E9B"/>
    <w:rsid w:val="008A7837"/>
    <w:rsid w:val="008B314B"/>
    <w:rsid w:val="008B66F4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2679"/>
    <w:rsid w:val="00932E0D"/>
    <w:rsid w:val="009417C3"/>
    <w:rsid w:val="0094191D"/>
    <w:rsid w:val="0094338E"/>
    <w:rsid w:val="009453CD"/>
    <w:rsid w:val="00946365"/>
    <w:rsid w:val="00961113"/>
    <w:rsid w:val="009713E3"/>
    <w:rsid w:val="00971E55"/>
    <w:rsid w:val="00973992"/>
    <w:rsid w:val="009744CB"/>
    <w:rsid w:val="0097696C"/>
    <w:rsid w:val="00976D14"/>
    <w:rsid w:val="009817B4"/>
    <w:rsid w:val="00985A12"/>
    <w:rsid w:val="00986D55"/>
    <w:rsid w:val="0098790F"/>
    <w:rsid w:val="00987E56"/>
    <w:rsid w:val="00990754"/>
    <w:rsid w:val="00994742"/>
    <w:rsid w:val="009947A3"/>
    <w:rsid w:val="00996B45"/>
    <w:rsid w:val="009A6F6B"/>
    <w:rsid w:val="009A6FD6"/>
    <w:rsid w:val="009B23BF"/>
    <w:rsid w:val="009B4C57"/>
    <w:rsid w:val="009B5230"/>
    <w:rsid w:val="009B5E1B"/>
    <w:rsid w:val="009C495C"/>
    <w:rsid w:val="009C5628"/>
    <w:rsid w:val="009C562E"/>
    <w:rsid w:val="009D302D"/>
    <w:rsid w:val="009D3BF0"/>
    <w:rsid w:val="009D73B5"/>
    <w:rsid w:val="009D79E5"/>
    <w:rsid w:val="009E2355"/>
    <w:rsid w:val="009E23EB"/>
    <w:rsid w:val="009E32B1"/>
    <w:rsid w:val="009E58DB"/>
    <w:rsid w:val="009E7E77"/>
    <w:rsid w:val="009F1D26"/>
    <w:rsid w:val="009F26AA"/>
    <w:rsid w:val="009F2B2E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76B0"/>
    <w:rsid w:val="00A300A7"/>
    <w:rsid w:val="00A30A76"/>
    <w:rsid w:val="00A30E68"/>
    <w:rsid w:val="00A31350"/>
    <w:rsid w:val="00A3487B"/>
    <w:rsid w:val="00A35438"/>
    <w:rsid w:val="00A43152"/>
    <w:rsid w:val="00A47DDE"/>
    <w:rsid w:val="00A57E21"/>
    <w:rsid w:val="00A60082"/>
    <w:rsid w:val="00A60AE8"/>
    <w:rsid w:val="00A64AC6"/>
    <w:rsid w:val="00A7505A"/>
    <w:rsid w:val="00A86DF2"/>
    <w:rsid w:val="00A878BD"/>
    <w:rsid w:val="00A918BD"/>
    <w:rsid w:val="00A927D7"/>
    <w:rsid w:val="00A93099"/>
    <w:rsid w:val="00AA4268"/>
    <w:rsid w:val="00AA69E7"/>
    <w:rsid w:val="00AB14C2"/>
    <w:rsid w:val="00AB1848"/>
    <w:rsid w:val="00AB2655"/>
    <w:rsid w:val="00AB5671"/>
    <w:rsid w:val="00AB5D7E"/>
    <w:rsid w:val="00AB5D99"/>
    <w:rsid w:val="00AC2A4F"/>
    <w:rsid w:val="00AC3833"/>
    <w:rsid w:val="00AC6997"/>
    <w:rsid w:val="00AD0AD2"/>
    <w:rsid w:val="00AD0FB4"/>
    <w:rsid w:val="00AD16CD"/>
    <w:rsid w:val="00AD2A18"/>
    <w:rsid w:val="00AD34E6"/>
    <w:rsid w:val="00AD3A99"/>
    <w:rsid w:val="00AD3CCE"/>
    <w:rsid w:val="00AD43D3"/>
    <w:rsid w:val="00AD6E2B"/>
    <w:rsid w:val="00AD71F1"/>
    <w:rsid w:val="00AD790D"/>
    <w:rsid w:val="00AD7AA5"/>
    <w:rsid w:val="00AE07C2"/>
    <w:rsid w:val="00AE317B"/>
    <w:rsid w:val="00AE4E28"/>
    <w:rsid w:val="00AF20AC"/>
    <w:rsid w:val="00AF3C97"/>
    <w:rsid w:val="00AF3EB2"/>
    <w:rsid w:val="00AF53D8"/>
    <w:rsid w:val="00AF6AB5"/>
    <w:rsid w:val="00AF7023"/>
    <w:rsid w:val="00B01F2A"/>
    <w:rsid w:val="00B03569"/>
    <w:rsid w:val="00B040BE"/>
    <w:rsid w:val="00B118E6"/>
    <w:rsid w:val="00B11AE2"/>
    <w:rsid w:val="00B126EE"/>
    <w:rsid w:val="00B12A46"/>
    <w:rsid w:val="00B13448"/>
    <w:rsid w:val="00B1398C"/>
    <w:rsid w:val="00B15951"/>
    <w:rsid w:val="00B201B3"/>
    <w:rsid w:val="00B215DB"/>
    <w:rsid w:val="00B2172A"/>
    <w:rsid w:val="00B21E75"/>
    <w:rsid w:val="00B320FD"/>
    <w:rsid w:val="00B34AB1"/>
    <w:rsid w:val="00B35C53"/>
    <w:rsid w:val="00B36683"/>
    <w:rsid w:val="00B401D7"/>
    <w:rsid w:val="00B456E2"/>
    <w:rsid w:val="00B45759"/>
    <w:rsid w:val="00B46AAB"/>
    <w:rsid w:val="00B503FD"/>
    <w:rsid w:val="00B51353"/>
    <w:rsid w:val="00B522EB"/>
    <w:rsid w:val="00B52769"/>
    <w:rsid w:val="00B52B11"/>
    <w:rsid w:val="00B52B1A"/>
    <w:rsid w:val="00B53DF2"/>
    <w:rsid w:val="00B5493A"/>
    <w:rsid w:val="00B56DA6"/>
    <w:rsid w:val="00B577C2"/>
    <w:rsid w:val="00B57A4A"/>
    <w:rsid w:val="00B6010C"/>
    <w:rsid w:val="00B61AE1"/>
    <w:rsid w:val="00B61DFC"/>
    <w:rsid w:val="00B63914"/>
    <w:rsid w:val="00B64B4B"/>
    <w:rsid w:val="00B64EE1"/>
    <w:rsid w:val="00B6534E"/>
    <w:rsid w:val="00B66B94"/>
    <w:rsid w:val="00B66C4C"/>
    <w:rsid w:val="00B70A6F"/>
    <w:rsid w:val="00B7133C"/>
    <w:rsid w:val="00B71E5E"/>
    <w:rsid w:val="00B82C08"/>
    <w:rsid w:val="00B86377"/>
    <w:rsid w:val="00B87A0E"/>
    <w:rsid w:val="00B87BD1"/>
    <w:rsid w:val="00B916FE"/>
    <w:rsid w:val="00B936E2"/>
    <w:rsid w:val="00B95099"/>
    <w:rsid w:val="00BA3016"/>
    <w:rsid w:val="00BA49F2"/>
    <w:rsid w:val="00BB0C07"/>
    <w:rsid w:val="00BB1770"/>
    <w:rsid w:val="00BB427D"/>
    <w:rsid w:val="00BB5783"/>
    <w:rsid w:val="00BB6EFF"/>
    <w:rsid w:val="00BB712D"/>
    <w:rsid w:val="00BC0A38"/>
    <w:rsid w:val="00BC1A4F"/>
    <w:rsid w:val="00BC2EEC"/>
    <w:rsid w:val="00BC49A8"/>
    <w:rsid w:val="00BD0D62"/>
    <w:rsid w:val="00BD2307"/>
    <w:rsid w:val="00BD277E"/>
    <w:rsid w:val="00BD2DB2"/>
    <w:rsid w:val="00BD2FF7"/>
    <w:rsid w:val="00BD4EA0"/>
    <w:rsid w:val="00BE1A46"/>
    <w:rsid w:val="00BE2356"/>
    <w:rsid w:val="00BE35D4"/>
    <w:rsid w:val="00BE725D"/>
    <w:rsid w:val="00BF07F6"/>
    <w:rsid w:val="00BF14B7"/>
    <w:rsid w:val="00BF4B32"/>
    <w:rsid w:val="00C01652"/>
    <w:rsid w:val="00C016CB"/>
    <w:rsid w:val="00C020F8"/>
    <w:rsid w:val="00C03953"/>
    <w:rsid w:val="00C03AAF"/>
    <w:rsid w:val="00C0751E"/>
    <w:rsid w:val="00C11521"/>
    <w:rsid w:val="00C12DC3"/>
    <w:rsid w:val="00C12FA3"/>
    <w:rsid w:val="00C15212"/>
    <w:rsid w:val="00C17F11"/>
    <w:rsid w:val="00C208BD"/>
    <w:rsid w:val="00C23750"/>
    <w:rsid w:val="00C2457C"/>
    <w:rsid w:val="00C245E7"/>
    <w:rsid w:val="00C27D49"/>
    <w:rsid w:val="00C347AB"/>
    <w:rsid w:val="00C35B01"/>
    <w:rsid w:val="00C37C0C"/>
    <w:rsid w:val="00C430B3"/>
    <w:rsid w:val="00C43B44"/>
    <w:rsid w:val="00C44A8E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3BA3"/>
    <w:rsid w:val="00C749EA"/>
    <w:rsid w:val="00C74E0A"/>
    <w:rsid w:val="00C80081"/>
    <w:rsid w:val="00C82157"/>
    <w:rsid w:val="00C8417A"/>
    <w:rsid w:val="00C85C5A"/>
    <w:rsid w:val="00C87BE5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56"/>
    <w:rsid w:val="00CE635E"/>
    <w:rsid w:val="00CF034D"/>
    <w:rsid w:val="00CF2E4F"/>
    <w:rsid w:val="00CF3346"/>
    <w:rsid w:val="00CF7FDF"/>
    <w:rsid w:val="00D01FEE"/>
    <w:rsid w:val="00D05E6A"/>
    <w:rsid w:val="00D065A2"/>
    <w:rsid w:val="00D07A18"/>
    <w:rsid w:val="00D125FE"/>
    <w:rsid w:val="00D1431D"/>
    <w:rsid w:val="00D17CC4"/>
    <w:rsid w:val="00D20AD9"/>
    <w:rsid w:val="00D212D4"/>
    <w:rsid w:val="00D2575C"/>
    <w:rsid w:val="00D25D5C"/>
    <w:rsid w:val="00D37A87"/>
    <w:rsid w:val="00D405DF"/>
    <w:rsid w:val="00D41C88"/>
    <w:rsid w:val="00D45765"/>
    <w:rsid w:val="00D4719E"/>
    <w:rsid w:val="00D53071"/>
    <w:rsid w:val="00D54300"/>
    <w:rsid w:val="00D54CA9"/>
    <w:rsid w:val="00D56A1C"/>
    <w:rsid w:val="00D615AD"/>
    <w:rsid w:val="00D63FD7"/>
    <w:rsid w:val="00D65D36"/>
    <w:rsid w:val="00D71B03"/>
    <w:rsid w:val="00D736CF"/>
    <w:rsid w:val="00D75DA3"/>
    <w:rsid w:val="00D7789E"/>
    <w:rsid w:val="00D807AD"/>
    <w:rsid w:val="00D8160F"/>
    <w:rsid w:val="00D83553"/>
    <w:rsid w:val="00D8668E"/>
    <w:rsid w:val="00D92A38"/>
    <w:rsid w:val="00D95FAE"/>
    <w:rsid w:val="00D96945"/>
    <w:rsid w:val="00D97B1F"/>
    <w:rsid w:val="00DA6992"/>
    <w:rsid w:val="00DB10CB"/>
    <w:rsid w:val="00DB1181"/>
    <w:rsid w:val="00DB13DD"/>
    <w:rsid w:val="00DB1B35"/>
    <w:rsid w:val="00DB315F"/>
    <w:rsid w:val="00DB4D19"/>
    <w:rsid w:val="00DB55F6"/>
    <w:rsid w:val="00DB616D"/>
    <w:rsid w:val="00DB68D5"/>
    <w:rsid w:val="00DC3791"/>
    <w:rsid w:val="00DC3C31"/>
    <w:rsid w:val="00DC3DC9"/>
    <w:rsid w:val="00DC738F"/>
    <w:rsid w:val="00DC7A2E"/>
    <w:rsid w:val="00DD0982"/>
    <w:rsid w:val="00DD1054"/>
    <w:rsid w:val="00DD38FA"/>
    <w:rsid w:val="00DD4CEA"/>
    <w:rsid w:val="00DD52AC"/>
    <w:rsid w:val="00DD5723"/>
    <w:rsid w:val="00DD5A7B"/>
    <w:rsid w:val="00DD61C1"/>
    <w:rsid w:val="00DE001D"/>
    <w:rsid w:val="00DE4219"/>
    <w:rsid w:val="00DE4F7A"/>
    <w:rsid w:val="00DE6E6F"/>
    <w:rsid w:val="00DE7442"/>
    <w:rsid w:val="00DF1F7D"/>
    <w:rsid w:val="00DF3B69"/>
    <w:rsid w:val="00DF6110"/>
    <w:rsid w:val="00E01AEC"/>
    <w:rsid w:val="00E02AFA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32DED"/>
    <w:rsid w:val="00E3302B"/>
    <w:rsid w:val="00E35543"/>
    <w:rsid w:val="00E35BBD"/>
    <w:rsid w:val="00E37868"/>
    <w:rsid w:val="00E40E0A"/>
    <w:rsid w:val="00E416AA"/>
    <w:rsid w:val="00E4270B"/>
    <w:rsid w:val="00E454BE"/>
    <w:rsid w:val="00E45EE0"/>
    <w:rsid w:val="00E47101"/>
    <w:rsid w:val="00E51181"/>
    <w:rsid w:val="00E512A2"/>
    <w:rsid w:val="00E5274E"/>
    <w:rsid w:val="00E55EEE"/>
    <w:rsid w:val="00E561CD"/>
    <w:rsid w:val="00E57A78"/>
    <w:rsid w:val="00E64653"/>
    <w:rsid w:val="00E70F44"/>
    <w:rsid w:val="00E71984"/>
    <w:rsid w:val="00E71998"/>
    <w:rsid w:val="00E719C3"/>
    <w:rsid w:val="00E72F09"/>
    <w:rsid w:val="00E744EF"/>
    <w:rsid w:val="00E823CF"/>
    <w:rsid w:val="00E85FF1"/>
    <w:rsid w:val="00E861EC"/>
    <w:rsid w:val="00E86DBB"/>
    <w:rsid w:val="00E872C9"/>
    <w:rsid w:val="00E87404"/>
    <w:rsid w:val="00E87AD3"/>
    <w:rsid w:val="00E9345A"/>
    <w:rsid w:val="00E96CEA"/>
    <w:rsid w:val="00E97D3E"/>
    <w:rsid w:val="00EA41B8"/>
    <w:rsid w:val="00EA7EC2"/>
    <w:rsid w:val="00EB10A1"/>
    <w:rsid w:val="00EB20D5"/>
    <w:rsid w:val="00EC3B42"/>
    <w:rsid w:val="00EC70F7"/>
    <w:rsid w:val="00ED06BC"/>
    <w:rsid w:val="00ED3D89"/>
    <w:rsid w:val="00ED4389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FC3"/>
    <w:rsid w:val="00EF7247"/>
    <w:rsid w:val="00F0470E"/>
    <w:rsid w:val="00F12F9A"/>
    <w:rsid w:val="00F168BB"/>
    <w:rsid w:val="00F22C34"/>
    <w:rsid w:val="00F22F0E"/>
    <w:rsid w:val="00F22F29"/>
    <w:rsid w:val="00F2515C"/>
    <w:rsid w:val="00F315C2"/>
    <w:rsid w:val="00F3327E"/>
    <w:rsid w:val="00F36891"/>
    <w:rsid w:val="00F428A0"/>
    <w:rsid w:val="00F51248"/>
    <w:rsid w:val="00F53BED"/>
    <w:rsid w:val="00F54415"/>
    <w:rsid w:val="00F54BC4"/>
    <w:rsid w:val="00F56A8B"/>
    <w:rsid w:val="00F574D1"/>
    <w:rsid w:val="00F6135F"/>
    <w:rsid w:val="00F62964"/>
    <w:rsid w:val="00F63EE7"/>
    <w:rsid w:val="00F64C58"/>
    <w:rsid w:val="00F64F7B"/>
    <w:rsid w:val="00F65A1A"/>
    <w:rsid w:val="00F660F3"/>
    <w:rsid w:val="00F666E5"/>
    <w:rsid w:val="00F71C58"/>
    <w:rsid w:val="00F73067"/>
    <w:rsid w:val="00F77E6D"/>
    <w:rsid w:val="00F82528"/>
    <w:rsid w:val="00F841C8"/>
    <w:rsid w:val="00F856B3"/>
    <w:rsid w:val="00F86BB2"/>
    <w:rsid w:val="00F90BFE"/>
    <w:rsid w:val="00F915CD"/>
    <w:rsid w:val="00F9595F"/>
    <w:rsid w:val="00FA1129"/>
    <w:rsid w:val="00FA22DD"/>
    <w:rsid w:val="00FA52BB"/>
    <w:rsid w:val="00FA5A0C"/>
    <w:rsid w:val="00FA5C00"/>
    <w:rsid w:val="00FA63AB"/>
    <w:rsid w:val="00FB0465"/>
    <w:rsid w:val="00FB6890"/>
    <w:rsid w:val="00FB6B30"/>
    <w:rsid w:val="00FB6DD7"/>
    <w:rsid w:val="00FB7E4A"/>
    <w:rsid w:val="00FC076F"/>
    <w:rsid w:val="00FC1027"/>
    <w:rsid w:val="00FC22EF"/>
    <w:rsid w:val="00FC5995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3863D4F"/>
  <w15:docId w15:val="{1858C463-31EE-4E0D-BF20-DEC57EC8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3BB84-3764-47ED-BD52-812CBC41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Сычева Анастасия Андреевна</cp:lastModifiedBy>
  <cp:revision>9</cp:revision>
  <cp:lastPrinted>2023-02-15T13:07:00Z</cp:lastPrinted>
  <dcterms:created xsi:type="dcterms:W3CDTF">2023-02-10T08:16:00Z</dcterms:created>
  <dcterms:modified xsi:type="dcterms:W3CDTF">2023-02-15T13:15:00Z</dcterms:modified>
</cp:coreProperties>
</file>