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CA6B6" w14:textId="711F4189" w:rsidR="001F34F4" w:rsidRPr="001F34F4" w:rsidRDefault="001F34F4" w:rsidP="001F34F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1F34F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ПРОЕКТ</w:t>
      </w:r>
    </w:p>
    <w:p w14:paraId="2B84809D" w14:textId="77777777" w:rsidR="001F34F4" w:rsidRPr="001F34F4" w:rsidRDefault="001F34F4" w:rsidP="001F34F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1546E17A" w14:textId="77777777" w:rsidR="001F34F4" w:rsidRPr="001F34F4" w:rsidRDefault="001F34F4" w:rsidP="001F34F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5B44C203" w14:textId="77777777" w:rsidR="001F34F4" w:rsidRPr="001F34F4" w:rsidRDefault="001F34F4" w:rsidP="001F34F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77D3CBDF" w14:textId="77777777" w:rsidR="001F34F4" w:rsidRPr="001F34F4" w:rsidRDefault="001F34F4" w:rsidP="001F34F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4D4FA423" w14:textId="1341219A" w:rsidR="005E7B1E" w:rsidRPr="001F34F4" w:rsidRDefault="001F34F4" w:rsidP="007D29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1F34F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РАСПОРЯЖЕНИЕ</w:t>
      </w:r>
    </w:p>
    <w:p w14:paraId="43A41688" w14:textId="650BBB4C" w:rsidR="001F34F4" w:rsidRDefault="001F34F4" w:rsidP="005E7B1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14:paraId="5C6A6611" w14:textId="54E97DBB" w:rsidR="001F34F4" w:rsidRDefault="001F34F4" w:rsidP="005E7B1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14:paraId="66CBC98C" w14:textId="62161D64" w:rsidR="001F34F4" w:rsidRDefault="001F34F4" w:rsidP="005E7B1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14:paraId="0572749A" w14:textId="77777777" w:rsidR="001F34F4" w:rsidRPr="000A3345" w:rsidRDefault="001F34F4" w:rsidP="005E7B1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14:paraId="3E16BEB3" w14:textId="77777777" w:rsidR="00256B36" w:rsidRDefault="005E7B1E" w:rsidP="00256B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E27B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</w:t>
      </w:r>
      <w:r w:rsidR="00256B3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порядке </w:t>
      </w:r>
      <w:r w:rsidR="00555322" w:rsidRPr="00E27B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ведения </w:t>
      </w:r>
    </w:p>
    <w:p w14:paraId="7BA9F7B6" w14:textId="523EAE01" w:rsidR="005E7B1E" w:rsidRPr="00E27B9B" w:rsidRDefault="00555322" w:rsidP="00256B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27B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регионального кадастра отходов</w:t>
      </w:r>
      <w:r w:rsidR="00744089" w:rsidRPr="00E27B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42910272" w14:textId="77777777" w:rsidR="005E7B1E" w:rsidRPr="000A3345" w:rsidRDefault="005E7B1E" w:rsidP="005E7B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501796AC" w14:textId="65A5CE0D" w:rsidR="00AE16E6" w:rsidRPr="000A3345" w:rsidRDefault="00AE16E6" w:rsidP="00F754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A3345">
        <w:rPr>
          <w:rFonts w:ascii="Times New Roman" w:eastAsia="Times New Roman" w:hAnsi="Times New Roman"/>
          <w:sz w:val="28"/>
          <w:szCs w:val="28"/>
        </w:rPr>
        <w:t xml:space="preserve">В </w:t>
      </w:r>
      <w:r w:rsidR="00256B36">
        <w:rPr>
          <w:rFonts w:ascii="Times New Roman" w:eastAsia="Times New Roman" w:hAnsi="Times New Roman"/>
          <w:sz w:val="28"/>
          <w:szCs w:val="28"/>
        </w:rPr>
        <w:t>соответствии с положениями статьи</w:t>
      </w:r>
      <w:r w:rsidRPr="000A3345">
        <w:rPr>
          <w:rFonts w:ascii="Times New Roman" w:eastAsia="Times New Roman" w:hAnsi="Times New Roman"/>
          <w:sz w:val="28"/>
          <w:szCs w:val="28"/>
        </w:rPr>
        <w:t xml:space="preserve"> 6</w:t>
      </w:r>
      <w:r w:rsidR="00F279A1" w:rsidRPr="000A3345">
        <w:rPr>
          <w:rFonts w:ascii="Times New Roman" w:eastAsia="Times New Roman" w:hAnsi="Times New Roman"/>
          <w:sz w:val="28"/>
          <w:szCs w:val="28"/>
        </w:rPr>
        <w:t xml:space="preserve"> и</w:t>
      </w:r>
      <w:r w:rsidR="00B57E9E" w:rsidRPr="000A3345">
        <w:rPr>
          <w:rFonts w:ascii="Times New Roman" w:eastAsia="Times New Roman" w:hAnsi="Times New Roman"/>
          <w:sz w:val="28"/>
          <w:szCs w:val="28"/>
        </w:rPr>
        <w:t xml:space="preserve"> п</w:t>
      </w:r>
      <w:r w:rsidR="00B03562" w:rsidRPr="000A3345">
        <w:rPr>
          <w:rFonts w:ascii="Times New Roman" w:eastAsia="Times New Roman" w:hAnsi="Times New Roman"/>
          <w:sz w:val="28"/>
          <w:szCs w:val="28"/>
        </w:rPr>
        <w:t>ункта</w:t>
      </w:r>
      <w:r w:rsidR="00B57E9E" w:rsidRPr="000A3345">
        <w:rPr>
          <w:rFonts w:ascii="Times New Roman" w:eastAsia="Times New Roman" w:hAnsi="Times New Roman"/>
          <w:sz w:val="28"/>
          <w:szCs w:val="28"/>
        </w:rPr>
        <w:t xml:space="preserve"> </w:t>
      </w:r>
      <w:r w:rsidR="001D146A" w:rsidRPr="000A3345">
        <w:rPr>
          <w:rFonts w:ascii="Times New Roman" w:eastAsia="Times New Roman" w:hAnsi="Times New Roman"/>
          <w:sz w:val="28"/>
          <w:szCs w:val="28"/>
        </w:rPr>
        <w:t>3</w:t>
      </w:r>
      <w:r w:rsidR="00F279A1" w:rsidRPr="000A3345">
        <w:rPr>
          <w:rFonts w:ascii="Times New Roman" w:eastAsia="Times New Roman" w:hAnsi="Times New Roman"/>
          <w:sz w:val="28"/>
          <w:szCs w:val="28"/>
        </w:rPr>
        <w:t xml:space="preserve"> статьи </w:t>
      </w:r>
      <w:r w:rsidR="001D146A" w:rsidRPr="000A3345">
        <w:rPr>
          <w:rFonts w:ascii="Times New Roman" w:eastAsia="Times New Roman" w:hAnsi="Times New Roman"/>
          <w:sz w:val="28"/>
          <w:szCs w:val="28"/>
        </w:rPr>
        <w:t>20</w:t>
      </w:r>
      <w:r w:rsidRPr="000A3345">
        <w:rPr>
          <w:rFonts w:ascii="Times New Roman" w:eastAsia="Times New Roman" w:hAnsi="Times New Roman"/>
          <w:sz w:val="28"/>
          <w:szCs w:val="28"/>
        </w:rPr>
        <w:t xml:space="preserve"> Федерального закона </w:t>
      </w:r>
      <w:r w:rsidR="00F75487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744089" w:rsidRPr="000A3345">
        <w:rPr>
          <w:rFonts w:ascii="Times New Roman" w:eastAsia="Times New Roman" w:hAnsi="Times New Roman"/>
          <w:sz w:val="28"/>
          <w:szCs w:val="28"/>
        </w:rPr>
        <w:t>24.06.1998</w:t>
      </w:r>
      <w:r w:rsidRPr="000A3345">
        <w:rPr>
          <w:rFonts w:ascii="Times New Roman" w:eastAsia="Times New Roman" w:hAnsi="Times New Roman"/>
          <w:sz w:val="28"/>
          <w:szCs w:val="28"/>
        </w:rPr>
        <w:t xml:space="preserve"> №</w:t>
      </w:r>
      <w:r w:rsidR="00D85169" w:rsidRPr="000A3345">
        <w:rPr>
          <w:rFonts w:ascii="Times New Roman" w:eastAsia="Times New Roman" w:hAnsi="Times New Roman"/>
          <w:sz w:val="28"/>
          <w:szCs w:val="28"/>
        </w:rPr>
        <w:t xml:space="preserve"> </w:t>
      </w:r>
      <w:r w:rsidRPr="000A3345">
        <w:rPr>
          <w:rFonts w:ascii="Times New Roman" w:eastAsia="Times New Roman" w:hAnsi="Times New Roman"/>
          <w:sz w:val="28"/>
          <w:szCs w:val="28"/>
        </w:rPr>
        <w:t xml:space="preserve">89-ФЗ </w:t>
      </w:r>
      <w:r w:rsidR="00A333AC" w:rsidRPr="000A3345">
        <w:rPr>
          <w:rFonts w:ascii="Times New Roman" w:eastAsia="Times New Roman" w:hAnsi="Times New Roman"/>
          <w:sz w:val="28"/>
          <w:szCs w:val="28"/>
        </w:rPr>
        <w:t>«</w:t>
      </w:r>
      <w:r w:rsidRPr="000A3345">
        <w:rPr>
          <w:rFonts w:ascii="Times New Roman" w:eastAsia="Times New Roman" w:hAnsi="Times New Roman"/>
          <w:sz w:val="28"/>
          <w:szCs w:val="28"/>
        </w:rPr>
        <w:t xml:space="preserve">Об отходах производства </w:t>
      </w:r>
      <w:r w:rsidR="00256B36">
        <w:rPr>
          <w:rFonts w:ascii="Times New Roman" w:eastAsia="Times New Roman" w:hAnsi="Times New Roman"/>
          <w:sz w:val="28"/>
          <w:szCs w:val="28"/>
        </w:rPr>
        <w:br/>
      </w:r>
      <w:r w:rsidRPr="000A3345">
        <w:rPr>
          <w:rFonts w:ascii="Times New Roman" w:eastAsia="Times New Roman" w:hAnsi="Times New Roman"/>
          <w:sz w:val="28"/>
          <w:szCs w:val="28"/>
        </w:rPr>
        <w:t>и потребления</w:t>
      </w:r>
      <w:r w:rsidR="00A333AC" w:rsidRPr="000A3345">
        <w:rPr>
          <w:rFonts w:ascii="Times New Roman" w:eastAsia="Times New Roman" w:hAnsi="Times New Roman"/>
          <w:sz w:val="28"/>
          <w:szCs w:val="28"/>
        </w:rPr>
        <w:t>»</w:t>
      </w:r>
      <w:r w:rsidR="00256B36">
        <w:rPr>
          <w:rFonts w:ascii="Times New Roman" w:eastAsia="Times New Roman" w:hAnsi="Times New Roman"/>
          <w:sz w:val="28"/>
          <w:szCs w:val="28"/>
        </w:rPr>
        <w:t>,</w:t>
      </w:r>
      <w:r w:rsidRPr="000A3345">
        <w:rPr>
          <w:rFonts w:ascii="Times New Roman" w:eastAsia="Times New Roman" w:hAnsi="Times New Roman"/>
          <w:sz w:val="28"/>
          <w:szCs w:val="28"/>
        </w:rPr>
        <w:t xml:space="preserve"> пунктом </w:t>
      </w:r>
      <w:r w:rsidR="00F75487">
        <w:rPr>
          <w:rFonts w:ascii="Times New Roman" w:eastAsia="Times New Roman" w:hAnsi="Times New Roman"/>
          <w:sz w:val="28"/>
          <w:szCs w:val="28"/>
        </w:rPr>
        <w:t>3.2-3</w:t>
      </w:r>
      <w:r w:rsidRPr="000A3345">
        <w:rPr>
          <w:rFonts w:ascii="Times New Roman" w:eastAsia="Times New Roman" w:hAnsi="Times New Roman"/>
          <w:sz w:val="28"/>
          <w:szCs w:val="28"/>
        </w:rPr>
        <w:t xml:space="preserve"> Положения о Комитете </w:t>
      </w:r>
      <w:r w:rsidR="00530F7A">
        <w:rPr>
          <w:rFonts w:ascii="Times New Roman" w:eastAsia="Times New Roman" w:hAnsi="Times New Roman"/>
          <w:sz w:val="28"/>
          <w:szCs w:val="28"/>
        </w:rPr>
        <w:br/>
      </w:r>
      <w:r w:rsidR="00F75487">
        <w:rPr>
          <w:rFonts w:ascii="Times New Roman" w:eastAsia="Times New Roman" w:hAnsi="Times New Roman"/>
          <w:sz w:val="28"/>
          <w:szCs w:val="28"/>
        </w:rPr>
        <w:t xml:space="preserve">по </w:t>
      </w:r>
      <w:r w:rsidR="00744089" w:rsidRPr="000A3345">
        <w:rPr>
          <w:rFonts w:ascii="Times New Roman" w:eastAsia="Times New Roman" w:hAnsi="Times New Roman"/>
          <w:sz w:val="28"/>
          <w:szCs w:val="28"/>
        </w:rPr>
        <w:t>природопользованию</w:t>
      </w:r>
      <w:r w:rsidRPr="000A3345">
        <w:rPr>
          <w:rFonts w:ascii="Times New Roman" w:eastAsia="Times New Roman" w:hAnsi="Times New Roman"/>
          <w:sz w:val="28"/>
          <w:szCs w:val="28"/>
        </w:rPr>
        <w:t>, охране окружающей среды и обеспечению экологической безопасности, утвержденного постановлением Правительства Санкт-Петербурга от</w:t>
      </w:r>
      <w:r w:rsidR="00D85169" w:rsidRPr="000A3345">
        <w:rPr>
          <w:rFonts w:ascii="Times New Roman" w:eastAsia="Times New Roman" w:hAnsi="Times New Roman"/>
          <w:sz w:val="28"/>
          <w:szCs w:val="28"/>
        </w:rPr>
        <w:t xml:space="preserve"> </w:t>
      </w:r>
      <w:r w:rsidR="004B7FE1" w:rsidRPr="000A3345">
        <w:rPr>
          <w:rFonts w:ascii="Times New Roman" w:eastAsia="Times New Roman" w:hAnsi="Times New Roman"/>
          <w:sz w:val="28"/>
          <w:szCs w:val="28"/>
        </w:rPr>
        <w:t>09.03.2017 № 127</w:t>
      </w:r>
      <w:r w:rsidR="00D85169" w:rsidRPr="000A3345">
        <w:rPr>
          <w:rFonts w:ascii="Times New Roman" w:eastAsia="Times New Roman" w:hAnsi="Times New Roman"/>
          <w:sz w:val="28"/>
          <w:szCs w:val="28"/>
        </w:rPr>
        <w:t>:</w:t>
      </w:r>
      <w:r w:rsidRPr="000A3345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33FC145C" w14:textId="77777777" w:rsidR="005E7B1E" w:rsidRPr="000A3345" w:rsidRDefault="005E7B1E" w:rsidP="00F754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86E5F46" w14:textId="77777777" w:rsidR="00256B36" w:rsidRDefault="00D13BD0" w:rsidP="00256B36">
      <w:pPr>
        <w:pStyle w:val="af5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225A7">
        <w:rPr>
          <w:rFonts w:ascii="Times New Roman" w:eastAsia="Times New Roman" w:hAnsi="Times New Roman"/>
          <w:sz w:val="28"/>
          <w:szCs w:val="28"/>
        </w:rPr>
        <w:t>Утвердить Порядок ведения регионального кадастр</w:t>
      </w:r>
      <w:r w:rsidR="00F75487">
        <w:rPr>
          <w:rFonts w:ascii="Times New Roman" w:eastAsia="Times New Roman" w:hAnsi="Times New Roman"/>
          <w:sz w:val="28"/>
          <w:szCs w:val="28"/>
        </w:rPr>
        <w:t xml:space="preserve">а отходов </w:t>
      </w:r>
      <w:r w:rsidR="00F75487">
        <w:rPr>
          <w:rFonts w:ascii="Times New Roman" w:eastAsia="Times New Roman" w:hAnsi="Times New Roman"/>
          <w:sz w:val="28"/>
          <w:szCs w:val="28"/>
        </w:rPr>
        <w:br/>
        <w:t xml:space="preserve">в </w:t>
      </w:r>
      <w:r w:rsidRPr="00A225A7">
        <w:rPr>
          <w:rFonts w:ascii="Times New Roman" w:eastAsia="Times New Roman" w:hAnsi="Times New Roman"/>
          <w:sz w:val="28"/>
          <w:szCs w:val="28"/>
        </w:rPr>
        <w:t>Санкт-Петербурге.</w:t>
      </w:r>
    </w:p>
    <w:p w14:paraId="1E20D6D4" w14:textId="25FE2E10" w:rsidR="00256B36" w:rsidRPr="00256B36" w:rsidRDefault="00256B36" w:rsidP="00256B36">
      <w:pPr>
        <w:pStyle w:val="af5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56B36">
        <w:rPr>
          <w:rFonts w:ascii="Times New Roman" w:eastAsia="Times New Roman" w:hAnsi="Times New Roman"/>
          <w:color w:val="000000"/>
          <w:sz w:val="28"/>
          <w:szCs w:val="28"/>
        </w:rPr>
        <w:t xml:space="preserve">Настоящее распоряжение вступает в силу с 1 сентября 2023 года 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256B36">
        <w:rPr>
          <w:rFonts w:ascii="Times New Roman" w:eastAsia="Times New Roman" w:hAnsi="Times New Roman"/>
          <w:color w:val="000000"/>
          <w:sz w:val="28"/>
          <w:szCs w:val="28"/>
        </w:rPr>
        <w:t>и действует до 1 сентября 2029 года.</w:t>
      </w:r>
    </w:p>
    <w:p w14:paraId="6DE64783" w14:textId="790DB68A" w:rsidR="00D13BD0" w:rsidRDefault="00D13BD0" w:rsidP="00256B36">
      <w:pPr>
        <w:pStyle w:val="af5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25A7">
        <w:rPr>
          <w:rFonts w:ascii="Times New Roman" w:eastAsia="Times New Roman" w:hAnsi="Times New Roman"/>
          <w:color w:val="000000"/>
          <w:sz w:val="28"/>
          <w:szCs w:val="28"/>
        </w:rPr>
        <w:t xml:space="preserve">Контроль за выполнением распоряжения возложить на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первого </w:t>
      </w:r>
      <w:r w:rsidRPr="00A225A7">
        <w:rPr>
          <w:rFonts w:ascii="Times New Roman" w:eastAsia="Times New Roman" w:hAnsi="Times New Roman"/>
          <w:color w:val="000000"/>
          <w:sz w:val="28"/>
          <w:szCs w:val="28"/>
        </w:rPr>
        <w:t>заместителя председателя Комитета</w:t>
      </w:r>
      <w:r w:rsidR="00530F7A">
        <w:rPr>
          <w:rFonts w:ascii="Times New Roman" w:eastAsia="Times New Roman" w:hAnsi="Times New Roman"/>
          <w:color w:val="000000"/>
          <w:sz w:val="28"/>
          <w:szCs w:val="28"/>
        </w:rPr>
        <w:t xml:space="preserve"> по природопользованию, охране окружающей среды и обеспечению экологической безопасности</w:t>
      </w:r>
      <w:r w:rsidRPr="00A225A7">
        <w:rPr>
          <w:rFonts w:ascii="Times New Roman" w:eastAsia="Times New Roman" w:hAnsi="Times New Roman"/>
          <w:color w:val="000000"/>
          <w:sz w:val="28"/>
          <w:szCs w:val="28"/>
        </w:rPr>
        <w:t xml:space="preserve"> Кучаева А.В.</w:t>
      </w:r>
    </w:p>
    <w:p w14:paraId="7D8E0040" w14:textId="77777777" w:rsidR="005E7B1E" w:rsidRPr="000A3345" w:rsidRDefault="005E7B1E" w:rsidP="00256B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4BAC9162" w14:textId="77777777" w:rsidR="005E7B1E" w:rsidRPr="000A3345" w:rsidRDefault="005E7B1E" w:rsidP="005E7B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36523970" w14:textId="77777777" w:rsidR="003D2668" w:rsidRPr="000A3345" w:rsidRDefault="003D2668" w:rsidP="005E7B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0B72598E" w14:textId="134783CB" w:rsidR="006E18B6" w:rsidRPr="000A3345" w:rsidRDefault="00530F7A" w:rsidP="000905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</w:t>
      </w:r>
      <w:r w:rsidR="005E7B1E" w:rsidRPr="000A3345">
        <w:rPr>
          <w:rFonts w:ascii="Times New Roman" w:eastAsia="Times New Roman" w:hAnsi="Times New Roman"/>
          <w:b/>
          <w:sz w:val="28"/>
          <w:szCs w:val="28"/>
        </w:rPr>
        <w:t>редседател</w:t>
      </w:r>
      <w:r>
        <w:rPr>
          <w:rFonts w:ascii="Times New Roman" w:eastAsia="Times New Roman" w:hAnsi="Times New Roman"/>
          <w:b/>
          <w:sz w:val="28"/>
          <w:szCs w:val="28"/>
        </w:rPr>
        <w:t>ь</w:t>
      </w:r>
      <w:r w:rsidR="005E7B1E" w:rsidRPr="000A3345">
        <w:rPr>
          <w:rFonts w:ascii="Times New Roman" w:eastAsia="Times New Roman" w:hAnsi="Times New Roman"/>
          <w:b/>
          <w:sz w:val="28"/>
          <w:szCs w:val="28"/>
        </w:rPr>
        <w:t xml:space="preserve"> Комитета</w:t>
      </w:r>
      <w:r w:rsidR="00090589">
        <w:rPr>
          <w:rFonts w:ascii="Times New Roman" w:eastAsia="Times New Roman" w:hAnsi="Times New Roman"/>
          <w:b/>
          <w:sz w:val="28"/>
          <w:szCs w:val="28"/>
        </w:rPr>
        <w:tab/>
      </w:r>
      <w:r w:rsidR="00090589">
        <w:rPr>
          <w:rFonts w:ascii="Times New Roman" w:eastAsia="Times New Roman" w:hAnsi="Times New Roman"/>
          <w:b/>
          <w:sz w:val="28"/>
          <w:szCs w:val="28"/>
        </w:rPr>
        <w:tab/>
      </w:r>
      <w:r w:rsidR="00090589">
        <w:rPr>
          <w:rFonts w:ascii="Times New Roman" w:eastAsia="Times New Roman" w:hAnsi="Times New Roman"/>
          <w:b/>
          <w:sz w:val="28"/>
          <w:szCs w:val="28"/>
        </w:rPr>
        <w:tab/>
      </w:r>
      <w:r w:rsidR="00090589">
        <w:rPr>
          <w:rFonts w:ascii="Times New Roman" w:eastAsia="Times New Roman" w:hAnsi="Times New Roman"/>
          <w:b/>
          <w:sz w:val="28"/>
          <w:szCs w:val="28"/>
        </w:rPr>
        <w:tab/>
      </w:r>
      <w:r w:rsidR="00090589">
        <w:rPr>
          <w:rFonts w:ascii="Times New Roman" w:eastAsia="Times New Roman" w:hAnsi="Times New Roman"/>
          <w:b/>
          <w:sz w:val="28"/>
          <w:szCs w:val="28"/>
        </w:rPr>
        <w:tab/>
      </w:r>
      <w:r w:rsidR="00090589">
        <w:rPr>
          <w:rFonts w:ascii="Times New Roman" w:eastAsia="Times New Roman" w:hAnsi="Times New Roman"/>
          <w:b/>
          <w:sz w:val="28"/>
          <w:szCs w:val="28"/>
        </w:rPr>
        <w:tab/>
        <w:t xml:space="preserve">    </w:t>
      </w:r>
      <w:r w:rsidR="00A91671">
        <w:rPr>
          <w:rFonts w:ascii="Times New Roman" w:eastAsia="Times New Roman" w:hAnsi="Times New Roman"/>
          <w:b/>
          <w:sz w:val="28"/>
          <w:szCs w:val="28"/>
        </w:rPr>
        <w:t>А</w:t>
      </w:r>
      <w:r w:rsidR="005E7B1E" w:rsidRPr="000A3345">
        <w:rPr>
          <w:rFonts w:ascii="Times New Roman" w:eastAsia="Times New Roman" w:hAnsi="Times New Roman"/>
          <w:b/>
          <w:sz w:val="28"/>
          <w:szCs w:val="28"/>
        </w:rPr>
        <w:t>.</w:t>
      </w:r>
      <w:r w:rsidR="00A91671">
        <w:rPr>
          <w:rFonts w:ascii="Times New Roman" w:eastAsia="Times New Roman" w:hAnsi="Times New Roman"/>
          <w:b/>
          <w:sz w:val="28"/>
          <w:szCs w:val="28"/>
        </w:rPr>
        <w:t>В</w:t>
      </w:r>
      <w:r w:rsidR="005E7B1E" w:rsidRPr="000A3345">
        <w:rPr>
          <w:rFonts w:ascii="Times New Roman" w:eastAsia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>Герман</w:t>
      </w:r>
    </w:p>
    <w:p w14:paraId="3CE24439" w14:textId="77777777" w:rsidR="00E76BB6" w:rsidRPr="000A3345" w:rsidRDefault="00E76BB6">
      <w:pPr>
        <w:rPr>
          <w:rFonts w:ascii="Times New Roman" w:eastAsia="Times New Roman" w:hAnsi="Times New Roman"/>
          <w:b/>
          <w:sz w:val="28"/>
          <w:szCs w:val="28"/>
        </w:rPr>
      </w:pPr>
      <w:r w:rsidRPr="000A3345">
        <w:rPr>
          <w:rFonts w:ascii="Times New Roman" w:eastAsia="Times New Roman" w:hAnsi="Times New Roman"/>
          <w:b/>
          <w:sz w:val="28"/>
          <w:szCs w:val="28"/>
        </w:rPr>
        <w:br w:type="page"/>
      </w:r>
    </w:p>
    <w:p w14:paraId="4F601BEB" w14:textId="109BD081" w:rsidR="002F02E0" w:rsidRDefault="002F02E0" w:rsidP="002F02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A3345">
        <w:rPr>
          <w:rFonts w:ascii="Times New Roman" w:eastAsia="Times New Roman" w:hAnsi="Times New Roman"/>
          <w:b/>
          <w:sz w:val="28"/>
          <w:szCs w:val="28"/>
        </w:rPr>
        <w:lastRenderedPageBreak/>
        <w:t>СОГЛАСОВАНО:</w:t>
      </w:r>
    </w:p>
    <w:p w14:paraId="449AAD9E" w14:textId="77777777" w:rsidR="00530F7A" w:rsidRPr="000A3345" w:rsidRDefault="00530F7A" w:rsidP="002F02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599" w:type="dxa"/>
        <w:tblInd w:w="-142" w:type="dxa"/>
        <w:tblLook w:val="0000" w:firstRow="0" w:lastRow="0" w:firstColumn="0" w:lastColumn="0" w:noHBand="0" w:noVBand="0"/>
      </w:tblPr>
      <w:tblGrid>
        <w:gridCol w:w="6941"/>
        <w:gridCol w:w="2658"/>
      </w:tblGrid>
      <w:tr w:rsidR="00B35FFC" w14:paraId="03D578EC" w14:textId="6CE24BC0" w:rsidTr="00371882">
        <w:trPr>
          <w:trHeight w:val="1063"/>
        </w:trPr>
        <w:tc>
          <w:tcPr>
            <w:tcW w:w="6941" w:type="dxa"/>
          </w:tcPr>
          <w:p w14:paraId="2AA79415" w14:textId="77777777" w:rsidR="00B35FFC" w:rsidRDefault="00B35FFC" w:rsidP="00B3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Первый з</w:t>
            </w:r>
            <w:r w:rsidRPr="000A3345">
              <w:rPr>
                <w:rFonts w:ascii="Times New Roman" w:eastAsia="Times New Roman" w:hAnsi="Times New Roman"/>
                <w:b/>
                <w:sz w:val="28"/>
                <w:szCs w:val="28"/>
              </w:rPr>
              <w:t>аместитель</w:t>
            </w:r>
          </w:p>
          <w:p w14:paraId="131ABD1B" w14:textId="39CBC24E" w:rsidR="00B35FFC" w:rsidRDefault="00B35FFC" w:rsidP="00B3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A3345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редседателя Комитета</w:t>
            </w:r>
          </w:p>
        </w:tc>
        <w:tc>
          <w:tcPr>
            <w:tcW w:w="2658" w:type="dxa"/>
          </w:tcPr>
          <w:p w14:paraId="46F89C23" w14:textId="77777777" w:rsidR="00B35FFC" w:rsidRDefault="00B35FFC" w:rsidP="00B35FFC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4080F8BD" w14:textId="54A13199" w:rsidR="00B35FFC" w:rsidRDefault="00B35FFC" w:rsidP="00B35FFC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35FFC">
              <w:rPr>
                <w:rFonts w:ascii="Times New Roman" w:eastAsia="Times New Roman" w:hAnsi="Times New Roman"/>
                <w:b/>
                <w:sz w:val="28"/>
                <w:szCs w:val="28"/>
              </w:rPr>
              <w:t>А.В. Кучаев</w:t>
            </w:r>
          </w:p>
        </w:tc>
      </w:tr>
      <w:tr w:rsidR="00B35FFC" w14:paraId="01A85F5C" w14:textId="517837AA" w:rsidTr="00371882">
        <w:trPr>
          <w:trHeight w:val="851"/>
        </w:trPr>
        <w:tc>
          <w:tcPr>
            <w:tcW w:w="6941" w:type="dxa"/>
          </w:tcPr>
          <w:p w14:paraId="61B541C0" w14:textId="6537887F" w:rsidR="00B35FFC" w:rsidRDefault="00B35FFC" w:rsidP="00B3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A3345">
              <w:rPr>
                <w:rFonts w:ascii="Times New Roman" w:eastAsia="Times New Roman" w:hAnsi="Times New Roman"/>
                <w:b/>
                <w:sz w:val="28"/>
                <w:szCs w:val="28"/>
              </w:rPr>
              <w:t>Заместитель председателя Комитет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а</w:t>
            </w:r>
          </w:p>
        </w:tc>
        <w:tc>
          <w:tcPr>
            <w:tcW w:w="2658" w:type="dxa"/>
          </w:tcPr>
          <w:p w14:paraId="0BFC5532" w14:textId="0A639F8D" w:rsidR="00B35FFC" w:rsidRDefault="00B35FFC" w:rsidP="00B35FFC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35FFC">
              <w:rPr>
                <w:rFonts w:ascii="Times New Roman" w:eastAsia="Times New Roman" w:hAnsi="Times New Roman"/>
                <w:b/>
                <w:sz w:val="28"/>
                <w:szCs w:val="28"/>
              </w:rPr>
              <w:t>И.Д. Казаков</w:t>
            </w:r>
          </w:p>
        </w:tc>
      </w:tr>
      <w:tr w:rsidR="00B35FFC" w14:paraId="323D189A" w14:textId="0FF81DE8" w:rsidTr="00371882">
        <w:trPr>
          <w:trHeight w:val="1116"/>
        </w:trPr>
        <w:tc>
          <w:tcPr>
            <w:tcW w:w="6941" w:type="dxa"/>
          </w:tcPr>
          <w:p w14:paraId="35AD3815" w14:textId="77777777" w:rsidR="00B35FFC" w:rsidRPr="000A3345" w:rsidRDefault="00B35FFC" w:rsidP="00B3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A3345">
              <w:rPr>
                <w:rFonts w:ascii="Times New Roman" w:eastAsia="Times New Roman" w:hAnsi="Times New Roman"/>
                <w:b/>
                <w:sz w:val="28"/>
                <w:szCs w:val="28"/>
              </w:rPr>
              <w:t>Начальник сектора</w:t>
            </w:r>
          </w:p>
          <w:p w14:paraId="760829EB" w14:textId="682AF533" w:rsidR="00B35FFC" w:rsidRPr="000A3345" w:rsidRDefault="00B77B66" w:rsidP="00B3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и</w:t>
            </w:r>
            <w:r w:rsidR="00B35FFC" w:rsidRPr="000A3345">
              <w:rPr>
                <w:rFonts w:ascii="Times New Roman" w:eastAsia="Times New Roman" w:hAnsi="Times New Roman"/>
                <w:b/>
                <w:sz w:val="28"/>
                <w:szCs w:val="28"/>
              </w:rPr>
              <w:t>нформатизаци</w:t>
            </w:r>
            <w:r w:rsidR="00B35FFC">
              <w:rPr>
                <w:rFonts w:ascii="Times New Roman" w:eastAsia="Times New Roman" w:hAnsi="Times New Roman"/>
                <w:b/>
                <w:sz w:val="28"/>
                <w:szCs w:val="28"/>
              </w:rPr>
              <w:t>и и связи</w:t>
            </w:r>
          </w:p>
        </w:tc>
        <w:tc>
          <w:tcPr>
            <w:tcW w:w="2658" w:type="dxa"/>
          </w:tcPr>
          <w:p w14:paraId="1A92A342" w14:textId="77777777" w:rsidR="00B35FFC" w:rsidRDefault="00B35FFC" w:rsidP="00B3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3CA018E2" w14:textId="74F29D8A" w:rsidR="00B35FFC" w:rsidRPr="000A3345" w:rsidRDefault="00B35FFC" w:rsidP="00B3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35FFC">
              <w:rPr>
                <w:rFonts w:ascii="Times New Roman" w:eastAsia="Times New Roman" w:hAnsi="Times New Roman"/>
                <w:b/>
                <w:sz w:val="28"/>
                <w:szCs w:val="28"/>
              </w:rPr>
              <w:t>Д.М. Кондратенко</w:t>
            </w:r>
          </w:p>
        </w:tc>
      </w:tr>
      <w:tr w:rsidR="00B35FFC" w14:paraId="409CE717" w14:textId="71E18266" w:rsidTr="00371882">
        <w:trPr>
          <w:trHeight w:val="847"/>
        </w:trPr>
        <w:tc>
          <w:tcPr>
            <w:tcW w:w="6941" w:type="dxa"/>
          </w:tcPr>
          <w:p w14:paraId="64B9A286" w14:textId="57E8962F" w:rsidR="00B35FFC" w:rsidRPr="000A3345" w:rsidRDefault="00B35FFC" w:rsidP="00B3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A3345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Начальник общего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отдела</w:t>
            </w:r>
          </w:p>
        </w:tc>
        <w:tc>
          <w:tcPr>
            <w:tcW w:w="2658" w:type="dxa"/>
          </w:tcPr>
          <w:p w14:paraId="73547F48" w14:textId="0833B3D4" w:rsidR="00B35FFC" w:rsidRPr="000A3345" w:rsidRDefault="00B35FFC" w:rsidP="00B35FFC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35FFC">
              <w:rPr>
                <w:rFonts w:ascii="Times New Roman" w:eastAsia="Times New Roman" w:hAnsi="Times New Roman"/>
                <w:b/>
                <w:sz w:val="28"/>
                <w:szCs w:val="28"/>
              </w:rPr>
              <w:t>И.А. Осницкая</w:t>
            </w:r>
          </w:p>
        </w:tc>
      </w:tr>
      <w:tr w:rsidR="00B35FFC" w14:paraId="28A7ED23" w14:textId="78902A21" w:rsidTr="00371882">
        <w:trPr>
          <w:trHeight w:val="431"/>
        </w:trPr>
        <w:tc>
          <w:tcPr>
            <w:tcW w:w="6941" w:type="dxa"/>
          </w:tcPr>
          <w:p w14:paraId="1C84AB2F" w14:textId="7AC47439" w:rsidR="00B35FFC" w:rsidRPr="000A3345" w:rsidRDefault="00B35FFC" w:rsidP="00B3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A3345">
              <w:rPr>
                <w:rFonts w:ascii="Times New Roman" w:eastAsia="Times New Roman" w:hAnsi="Times New Roman"/>
                <w:b/>
                <w:sz w:val="28"/>
                <w:szCs w:val="28"/>
              </w:rPr>
              <w:t>Начальник юридическо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го отдела</w:t>
            </w:r>
          </w:p>
        </w:tc>
        <w:tc>
          <w:tcPr>
            <w:tcW w:w="2658" w:type="dxa"/>
          </w:tcPr>
          <w:p w14:paraId="4DAD1A91" w14:textId="4F652DA5" w:rsidR="00B35FFC" w:rsidRPr="000A3345" w:rsidRDefault="00B35FFC" w:rsidP="00B35FFC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35FFC">
              <w:rPr>
                <w:rFonts w:ascii="Times New Roman" w:eastAsia="Times New Roman" w:hAnsi="Times New Roman"/>
                <w:b/>
                <w:sz w:val="28"/>
                <w:szCs w:val="28"/>
              </w:rPr>
              <w:t>Т.А. Павлова</w:t>
            </w:r>
          </w:p>
        </w:tc>
      </w:tr>
    </w:tbl>
    <w:p w14:paraId="4C62B5DD" w14:textId="77777777" w:rsidR="006040F3" w:rsidRPr="000A3345" w:rsidRDefault="006040F3" w:rsidP="002F02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4CA086C7" w14:textId="77777777" w:rsidR="006040F3" w:rsidRDefault="006040F3" w:rsidP="006A64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  <w:sectPr w:rsidR="006040F3" w:rsidSect="00530F7A">
          <w:headerReference w:type="default" r:id="rId8"/>
          <w:footerReference w:type="default" r:id="rId9"/>
          <w:headerReference w:type="first" r:id="rId10"/>
          <w:endnotePr>
            <w:numFmt w:val="decimal"/>
          </w:endnotePr>
          <w:pgSz w:w="11907" w:h="16840"/>
          <w:pgMar w:top="1134" w:right="850" w:bottom="1134" w:left="1701" w:header="720" w:footer="720" w:gutter="0"/>
          <w:pgNumType w:start="1"/>
          <w:cols w:space="720"/>
          <w:noEndnote/>
          <w:titlePg/>
          <w:docGrid w:linePitch="299"/>
        </w:sectPr>
      </w:pPr>
    </w:p>
    <w:p w14:paraId="704797F9" w14:textId="2370E6C7" w:rsidR="005E7B1E" w:rsidRPr="000A3345" w:rsidRDefault="005E7B1E" w:rsidP="00530F7A">
      <w:pPr>
        <w:pStyle w:val="FORMATTEXT"/>
        <w:ind w:left="5103"/>
        <w:rPr>
          <w:bCs/>
          <w:sz w:val="28"/>
          <w:szCs w:val="28"/>
        </w:rPr>
      </w:pPr>
      <w:r w:rsidRPr="000A3345">
        <w:rPr>
          <w:bCs/>
          <w:sz w:val="28"/>
          <w:szCs w:val="28"/>
        </w:rPr>
        <w:lastRenderedPageBreak/>
        <w:t>Приложение</w:t>
      </w:r>
      <w:r w:rsidR="00BD33DB" w:rsidRPr="000A3345">
        <w:rPr>
          <w:bCs/>
          <w:sz w:val="28"/>
          <w:szCs w:val="28"/>
        </w:rPr>
        <w:t xml:space="preserve"> </w:t>
      </w:r>
      <w:r w:rsidRPr="000A3345">
        <w:rPr>
          <w:bCs/>
          <w:sz w:val="28"/>
          <w:szCs w:val="28"/>
        </w:rPr>
        <w:t>к распоряжению Комитета</w:t>
      </w:r>
      <w:r w:rsidR="00BD33DB" w:rsidRPr="000A3345">
        <w:rPr>
          <w:bCs/>
          <w:sz w:val="28"/>
          <w:szCs w:val="28"/>
        </w:rPr>
        <w:t xml:space="preserve"> </w:t>
      </w:r>
      <w:r w:rsidRPr="000A3345">
        <w:rPr>
          <w:bCs/>
          <w:sz w:val="28"/>
          <w:szCs w:val="28"/>
        </w:rPr>
        <w:t>по природопользованию, охране</w:t>
      </w:r>
      <w:r w:rsidR="00BD33DB" w:rsidRPr="000A3345">
        <w:rPr>
          <w:bCs/>
          <w:sz w:val="28"/>
          <w:szCs w:val="28"/>
        </w:rPr>
        <w:t xml:space="preserve"> </w:t>
      </w:r>
      <w:r w:rsidRPr="000A3345">
        <w:rPr>
          <w:bCs/>
          <w:sz w:val="28"/>
          <w:szCs w:val="28"/>
        </w:rPr>
        <w:t xml:space="preserve">окружающей среды </w:t>
      </w:r>
      <w:r w:rsidR="00530F7A">
        <w:rPr>
          <w:bCs/>
          <w:sz w:val="28"/>
          <w:szCs w:val="28"/>
        </w:rPr>
        <w:br/>
      </w:r>
      <w:r w:rsidRPr="000A3345">
        <w:rPr>
          <w:bCs/>
          <w:sz w:val="28"/>
          <w:szCs w:val="28"/>
        </w:rPr>
        <w:t>и обеспечению</w:t>
      </w:r>
      <w:r w:rsidR="00BD33DB" w:rsidRPr="000A3345">
        <w:rPr>
          <w:bCs/>
          <w:sz w:val="28"/>
          <w:szCs w:val="28"/>
        </w:rPr>
        <w:t xml:space="preserve"> </w:t>
      </w:r>
      <w:r w:rsidRPr="000A3345">
        <w:rPr>
          <w:bCs/>
          <w:sz w:val="28"/>
          <w:szCs w:val="28"/>
        </w:rPr>
        <w:t>экологической безопасности</w:t>
      </w:r>
    </w:p>
    <w:p w14:paraId="059E2DC3" w14:textId="50637C0E" w:rsidR="005E7B1E" w:rsidRPr="000A3345" w:rsidRDefault="006224A5" w:rsidP="00530F7A">
      <w:pPr>
        <w:pStyle w:val="FORMATTEXT"/>
        <w:ind w:left="5103"/>
        <w:rPr>
          <w:bCs/>
          <w:sz w:val="28"/>
          <w:szCs w:val="28"/>
        </w:rPr>
      </w:pPr>
      <w:r w:rsidRPr="000A3345">
        <w:rPr>
          <w:bCs/>
          <w:sz w:val="28"/>
          <w:szCs w:val="28"/>
        </w:rPr>
        <w:t>от ________</w:t>
      </w:r>
      <w:r w:rsidR="00530F7A">
        <w:rPr>
          <w:bCs/>
          <w:sz w:val="28"/>
          <w:szCs w:val="28"/>
        </w:rPr>
        <w:t>___</w:t>
      </w:r>
      <w:r w:rsidRPr="000A3345">
        <w:rPr>
          <w:bCs/>
          <w:sz w:val="28"/>
          <w:szCs w:val="28"/>
        </w:rPr>
        <w:t>_</w:t>
      </w:r>
      <w:r w:rsidR="005E7B1E" w:rsidRPr="000A3345">
        <w:rPr>
          <w:bCs/>
          <w:sz w:val="28"/>
          <w:szCs w:val="28"/>
        </w:rPr>
        <w:t xml:space="preserve"> №</w:t>
      </w:r>
      <w:r w:rsidRPr="000A3345">
        <w:rPr>
          <w:bCs/>
          <w:sz w:val="28"/>
          <w:szCs w:val="28"/>
        </w:rPr>
        <w:t>___</w:t>
      </w:r>
      <w:r w:rsidR="00530F7A">
        <w:rPr>
          <w:bCs/>
          <w:sz w:val="28"/>
          <w:szCs w:val="28"/>
        </w:rPr>
        <w:t>_</w:t>
      </w:r>
      <w:r w:rsidRPr="000A3345">
        <w:rPr>
          <w:bCs/>
          <w:sz w:val="28"/>
          <w:szCs w:val="28"/>
        </w:rPr>
        <w:t>____</w:t>
      </w:r>
      <w:r w:rsidR="005E7B1E" w:rsidRPr="000A3345">
        <w:rPr>
          <w:bCs/>
          <w:sz w:val="28"/>
          <w:szCs w:val="28"/>
        </w:rPr>
        <w:t>_____</w:t>
      </w:r>
    </w:p>
    <w:p w14:paraId="204E4086" w14:textId="306D5E39" w:rsidR="00357823" w:rsidRDefault="00357823" w:rsidP="005E7B1E">
      <w:pPr>
        <w:pStyle w:val="FORMATTEXT"/>
        <w:ind w:left="4820"/>
        <w:jc w:val="right"/>
        <w:rPr>
          <w:sz w:val="28"/>
          <w:szCs w:val="28"/>
        </w:rPr>
      </w:pPr>
    </w:p>
    <w:p w14:paraId="6EC4878C" w14:textId="77777777" w:rsidR="00530F7A" w:rsidRPr="000A3345" w:rsidRDefault="00530F7A" w:rsidP="005E7B1E">
      <w:pPr>
        <w:pStyle w:val="FORMATTEXT"/>
        <w:ind w:left="4820"/>
        <w:jc w:val="right"/>
        <w:rPr>
          <w:sz w:val="28"/>
          <w:szCs w:val="28"/>
        </w:rPr>
      </w:pPr>
    </w:p>
    <w:p w14:paraId="35A8B945" w14:textId="77777777" w:rsidR="00530F7A" w:rsidRDefault="008E30AB" w:rsidP="008E30AB">
      <w:pPr>
        <w:pStyle w:val="HEADERTEXT"/>
        <w:jc w:val="center"/>
        <w:rPr>
          <w:b/>
          <w:bCs/>
          <w:color w:val="000001"/>
          <w:sz w:val="28"/>
          <w:szCs w:val="28"/>
        </w:rPr>
      </w:pPr>
      <w:r w:rsidRPr="000A3345">
        <w:rPr>
          <w:b/>
          <w:bCs/>
          <w:color w:val="000001"/>
          <w:sz w:val="28"/>
          <w:szCs w:val="28"/>
        </w:rPr>
        <w:t>Порядок</w:t>
      </w:r>
    </w:p>
    <w:p w14:paraId="388AD148" w14:textId="15D6F2D1" w:rsidR="00357823" w:rsidRPr="000A3345" w:rsidRDefault="008E30AB" w:rsidP="00E361EC">
      <w:pPr>
        <w:pStyle w:val="HEADERTEXT"/>
        <w:jc w:val="center"/>
        <w:rPr>
          <w:sz w:val="28"/>
          <w:szCs w:val="28"/>
        </w:rPr>
      </w:pPr>
      <w:r w:rsidRPr="000A3345">
        <w:rPr>
          <w:b/>
          <w:bCs/>
          <w:color w:val="000001"/>
          <w:sz w:val="28"/>
          <w:szCs w:val="28"/>
        </w:rPr>
        <w:t xml:space="preserve"> ведения регионального кадастра отходов </w:t>
      </w:r>
      <w:r w:rsidR="00530F7A">
        <w:rPr>
          <w:b/>
          <w:bCs/>
          <w:color w:val="000001"/>
          <w:sz w:val="28"/>
          <w:szCs w:val="28"/>
        </w:rPr>
        <w:br/>
      </w:r>
    </w:p>
    <w:p w14:paraId="408B8515" w14:textId="41FBAC30" w:rsidR="00A54A19" w:rsidRDefault="00A54A19" w:rsidP="000F2685">
      <w:pPr>
        <w:pStyle w:val="FORMATTEXT"/>
        <w:numPr>
          <w:ilvl w:val="0"/>
          <w:numId w:val="9"/>
        </w:numPr>
        <w:ind w:left="0" w:firstLine="0"/>
        <w:jc w:val="center"/>
        <w:rPr>
          <w:b/>
          <w:sz w:val="28"/>
          <w:szCs w:val="28"/>
        </w:rPr>
      </w:pPr>
      <w:r w:rsidRPr="00D13BD0">
        <w:rPr>
          <w:b/>
          <w:sz w:val="28"/>
          <w:szCs w:val="28"/>
        </w:rPr>
        <w:t>Общие положения</w:t>
      </w:r>
    </w:p>
    <w:p w14:paraId="6F099609" w14:textId="77777777" w:rsidR="00D13BD0" w:rsidRPr="00D13BD0" w:rsidRDefault="00D13BD0" w:rsidP="00D13BD0">
      <w:pPr>
        <w:pStyle w:val="FORMATTEXT"/>
        <w:ind w:left="1080"/>
        <w:rPr>
          <w:b/>
          <w:sz w:val="28"/>
          <w:szCs w:val="28"/>
        </w:rPr>
      </w:pPr>
    </w:p>
    <w:p w14:paraId="7538EE36" w14:textId="05085BF5" w:rsidR="00C76A1D" w:rsidRPr="001F241E" w:rsidRDefault="00C76A1D" w:rsidP="0093058A">
      <w:pPr>
        <w:pStyle w:val="FORMATTEX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C76A1D">
        <w:rPr>
          <w:sz w:val="28"/>
          <w:szCs w:val="28"/>
        </w:rPr>
        <w:t xml:space="preserve">Настоящий </w:t>
      </w:r>
      <w:r w:rsidRPr="001F241E">
        <w:rPr>
          <w:sz w:val="28"/>
          <w:szCs w:val="28"/>
        </w:rPr>
        <w:t>Порядок</w:t>
      </w:r>
      <w:r w:rsidR="00256B36">
        <w:rPr>
          <w:sz w:val="28"/>
          <w:szCs w:val="28"/>
        </w:rPr>
        <w:t xml:space="preserve"> ведения регионального кадастра отходов (далее - Порядок)</w:t>
      </w:r>
      <w:r w:rsidRPr="001F241E">
        <w:rPr>
          <w:sz w:val="28"/>
          <w:szCs w:val="28"/>
        </w:rPr>
        <w:t xml:space="preserve"> определяет основные требования, предъявляемые к ведению регионального кадастра отходов производства и</w:t>
      </w:r>
      <w:r w:rsidR="001F241E">
        <w:rPr>
          <w:sz w:val="28"/>
          <w:szCs w:val="28"/>
        </w:rPr>
        <w:t xml:space="preserve"> </w:t>
      </w:r>
      <w:r w:rsidRPr="001F241E">
        <w:rPr>
          <w:sz w:val="28"/>
          <w:szCs w:val="28"/>
        </w:rPr>
        <w:t>потребления, образующихся на территории Санкт-Петербурга</w:t>
      </w:r>
      <w:r w:rsidR="000C52B7" w:rsidRPr="001F241E">
        <w:rPr>
          <w:sz w:val="28"/>
          <w:szCs w:val="28"/>
        </w:rPr>
        <w:t xml:space="preserve"> (далее – региональный кадастр отходов, отходы)</w:t>
      </w:r>
      <w:r w:rsidRPr="001F241E">
        <w:rPr>
          <w:sz w:val="28"/>
          <w:szCs w:val="28"/>
        </w:rPr>
        <w:t>.</w:t>
      </w:r>
    </w:p>
    <w:p w14:paraId="437D4CDF" w14:textId="237F2F4E" w:rsidR="008D7C83" w:rsidRPr="001F241E" w:rsidRDefault="00D13BD0" w:rsidP="0093058A">
      <w:pPr>
        <w:pStyle w:val="FORMATTEX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F241E">
        <w:rPr>
          <w:sz w:val="28"/>
          <w:szCs w:val="28"/>
        </w:rPr>
        <w:t xml:space="preserve">Понятия, используемые в настоящем Порядке, применяются </w:t>
      </w:r>
      <w:r w:rsidR="001F241E">
        <w:rPr>
          <w:sz w:val="28"/>
          <w:szCs w:val="28"/>
        </w:rPr>
        <w:br/>
      </w:r>
      <w:r w:rsidRPr="001F241E">
        <w:rPr>
          <w:sz w:val="28"/>
          <w:szCs w:val="28"/>
        </w:rPr>
        <w:t>в</w:t>
      </w:r>
      <w:r w:rsidR="001F241E">
        <w:rPr>
          <w:sz w:val="28"/>
          <w:szCs w:val="28"/>
        </w:rPr>
        <w:t xml:space="preserve"> </w:t>
      </w:r>
      <w:r w:rsidRPr="001F241E">
        <w:rPr>
          <w:sz w:val="28"/>
          <w:szCs w:val="28"/>
        </w:rPr>
        <w:t>значениях, определенных Феде</w:t>
      </w:r>
      <w:r w:rsidR="001F241E">
        <w:rPr>
          <w:sz w:val="28"/>
          <w:szCs w:val="28"/>
        </w:rPr>
        <w:t xml:space="preserve">ральным законом от 24.06.1998 № </w:t>
      </w:r>
      <w:r w:rsidRPr="001F241E">
        <w:rPr>
          <w:sz w:val="28"/>
          <w:szCs w:val="28"/>
        </w:rPr>
        <w:t xml:space="preserve">89-ФЗ </w:t>
      </w:r>
      <w:r w:rsidR="001F241E">
        <w:rPr>
          <w:sz w:val="28"/>
          <w:szCs w:val="28"/>
        </w:rPr>
        <w:br/>
      </w:r>
      <w:r w:rsidRPr="001F241E">
        <w:rPr>
          <w:sz w:val="28"/>
          <w:szCs w:val="28"/>
        </w:rPr>
        <w:t>«Об</w:t>
      </w:r>
      <w:r w:rsidR="001F241E">
        <w:rPr>
          <w:sz w:val="28"/>
          <w:szCs w:val="28"/>
        </w:rPr>
        <w:t xml:space="preserve"> </w:t>
      </w:r>
      <w:r w:rsidRPr="001F241E">
        <w:rPr>
          <w:sz w:val="28"/>
          <w:szCs w:val="28"/>
        </w:rPr>
        <w:t>отходах производства и потребления».</w:t>
      </w:r>
    </w:p>
    <w:p w14:paraId="38FAE379" w14:textId="15D6665A" w:rsidR="00A36D5D" w:rsidRPr="001F241E" w:rsidRDefault="00D13BD0" w:rsidP="00D13BD0">
      <w:pPr>
        <w:pStyle w:val="FORMATTEX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F241E">
        <w:rPr>
          <w:sz w:val="28"/>
          <w:szCs w:val="28"/>
        </w:rPr>
        <w:t>Действие настоящего Порядка не распространяется на отношения в</w:t>
      </w:r>
      <w:r w:rsidR="001F241E">
        <w:rPr>
          <w:sz w:val="28"/>
          <w:szCs w:val="28"/>
        </w:rPr>
        <w:t xml:space="preserve"> </w:t>
      </w:r>
      <w:r w:rsidRPr="001F241E">
        <w:rPr>
          <w:sz w:val="28"/>
          <w:szCs w:val="28"/>
        </w:rPr>
        <w:t>области обращения с радиоактивными отходами, биологическими отходами и</w:t>
      </w:r>
      <w:r w:rsidR="001F241E">
        <w:rPr>
          <w:sz w:val="28"/>
          <w:szCs w:val="28"/>
        </w:rPr>
        <w:t xml:space="preserve"> </w:t>
      </w:r>
      <w:r w:rsidRPr="001F241E">
        <w:rPr>
          <w:sz w:val="28"/>
          <w:szCs w:val="28"/>
        </w:rPr>
        <w:t>медицинскими отходами.</w:t>
      </w:r>
    </w:p>
    <w:p w14:paraId="0F4A47A8" w14:textId="1DEFD5C4" w:rsidR="00BA33CC" w:rsidRPr="001F241E" w:rsidRDefault="00D13BD0" w:rsidP="00D13BD0">
      <w:pPr>
        <w:pStyle w:val="FORMATTEX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F241E">
        <w:rPr>
          <w:sz w:val="28"/>
          <w:szCs w:val="28"/>
        </w:rPr>
        <w:t>Информация, содержащаяся в региональном кадастре отходов, носит открытый характер, за исключением информации, отнесенной</w:t>
      </w:r>
      <w:r w:rsidR="001F241E">
        <w:rPr>
          <w:sz w:val="28"/>
          <w:szCs w:val="28"/>
        </w:rPr>
        <w:t xml:space="preserve"> </w:t>
      </w:r>
      <w:r w:rsidR="001F241E">
        <w:rPr>
          <w:sz w:val="28"/>
          <w:szCs w:val="28"/>
        </w:rPr>
        <w:br/>
        <w:t>в соответствии с требованиями законодательства</w:t>
      </w:r>
      <w:r w:rsidRPr="001F241E">
        <w:rPr>
          <w:sz w:val="28"/>
          <w:szCs w:val="28"/>
        </w:rPr>
        <w:t xml:space="preserve"> Российской Федерации </w:t>
      </w:r>
      <w:r w:rsidR="001F241E">
        <w:rPr>
          <w:sz w:val="28"/>
          <w:szCs w:val="28"/>
        </w:rPr>
        <w:br/>
      </w:r>
      <w:r w:rsidRPr="001F241E">
        <w:rPr>
          <w:sz w:val="28"/>
          <w:szCs w:val="28"/>
        </w:rPr>
        <w:t>к категории ограниченного доступа.</w:t>
      </w:r>
    </w:p>
    <w:p w14:paraId="0F27B6F0" w14:textId="202B6E00" w:rsidR="003769E7" w:rsidRDefault="00D13BD0" w:rsidP="00DF2D4E">
      <w:pPr>
        <w:pStyle w:val="FORMATTEX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F241E">
        <w:rPr>
          <w:sz w:val="28"/>
          <w:szCs w:val="28"/>
        </w:rPr>
        <w:t xml:space="preserve">Настоящий Порядок определяет содержание и </w:t>
      </w:r>
      <w:r w:rsidR="003769E7">
        <w:rPr>
          <w:sz w:val="28"/>
          <w:szCs w:val="28"/>
        </w:rPr>
        <w:t>способы</w:t>
      </w:r>
      <w:r w:rsidR="00C76A1D" w:rsidRPr="001F241E">
        <w:rPr>
          <w:sz w:val="28"/>
          <w:szCs w:val="28"/>
        </w:rPr>
        <w:t xml:space="preserve"> </w:t>
      </w:r>
      <w:r w:rsidRPr="001F241E">
        <w:rPr>
          <w:sz w:val="28"/>
          <w:szCs w:val="28"/>
        </w:rPr>
        <w:t>формировани</w:t>
      </w:r>
      <w:r w:rsidR="00C76A1D" w:rsidRPr="001F241E">
        <w:rPr>
          <w:sz w:val="28"/>
          <w:szCs w:val="28"/>
        </w:rPr>
        <w:t>я</w:t>
      </w:r>
      <w:r w:rsidRPr="001F241E">
        <w:rPr>
          <w:sz w:val="28"/>
          <w:szCs w:val="28"/>
        </w:rPr>
        <w:t xml:space="preserve"> регионального кадастра отходов, требования к ведению регионального кадастра отходов</w:t>
      </w:r>
      <w:r w:rsidR="003769E7">
        <w:rPr>
          <w:sz w:val="28"/>
          <w:szCs w:val="28"/>
        </w:rPr>
        <w:t>.</w:t>
      </w:r>
    </w:p>
    <w:p w14:paraId="1B6DB4BE" w14:textId="68EAD2D2" w:rsidR="0006020C" w:rsidRPr="000A3345" w:rsidRDefault="003769E7" w:rsidP="00DF2D4E">
      <w:pPr>
        <w:pStyle w:val="FORMATTEX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Действие настоящего Порядка распространяется </w:t>
      </w:r>
      <w:r>
        <w:rPr>
          <w:sz w:val="28"/>
          <w:szCs w:val="28"/>
        </w:rPr>
        <w:br/>
        <w:t>на</w:t>
      </w:r>
      <w:r w:rsidR="00D13BD0" w:rsidRPr="001F241E">
        <w:rPr>
          <w:sz w:val="28"/>
          <w:szCs w:val="28"/>
        </w:rPr>
        <w:t xml:space="preserve"> </w:t>
      </w:r>
      <w:r w:rsidR="005675EF" w:rsidRPr="005675EF">
        <w:rPr>
          <w:sz w:val="28"/>
          <w:szCs w:val="28"/>
        </w:rPr>
        <w:t>органы местного самоуправления</w:t>
      </w:r>
      <w:r w:rsidR="005675EF">
        <w:rPr>
          <w:sz w:val="28"/>
          <w:szCs w:val="28"/>
        </w:rPr>
        <w:t xml:space="preserve"> в Санкт-Петербурге</w:t>
      </w:r>
      <w:r w:rsidR="005675EF" w:rsidRPr="005675EF">
        <w:rPr>
          <w:sz w:val="28"/>
          <w:szCs w:val="28"/>
        </w:rPr>
        <w:t xml:space="preserve">, </w:t>
      </w:r>
      <w:r w:rsidR="00D13BD0" w:rsidRPr="001F241E">
        <w:rPr>
          <w:sz w:val="28"/>
          <w:szCs w:val="28"/>
        </w:rPr>
        <w:t>индивидуальны</w:t>
      </w:r>
      <w:r>
        <w:rPr>
          <w:sz w:val="28"/>
          <w:szCs w:val="28"/>
        </w:rPr>
        <w:t>х</w:t>
      </w:r>
      <w:r w:rsidR="00D13BD0" w:rsidRPr="001F241E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ей и</w:t>
      </w:r>
      <w:r w:rsidR="00D13BD0" w:rsidRPr="001F241E">
        <w:rPr>
          <w:sz w:val="28"/>
          <w:szCs w:val="28"/>
        </w:rPr>
        <w:t xml:space="preserve"> юридически</w:t>
      </w:r>
      <w:r>
        <w:rPr>
          <w:sz w:val="28"/>
          <w:szCs w:val="28"/>
        </w:rPr>
        <w:t>е</w:t>
      </w:r>
      <w:r w:rsidR="00D13BD0" w:rsidRPr="001F241E">
        <w:rPr>
          <w:sz w:val="28"/>
          <w:szCs w:val="28"/>
        </w:rPr>
        <w:t xml:space="preserve"> лиц</w:t>
      </w:r>
      <w:r>
        <w:rPr>
          <w:sz w:val="28"/>
          <w:szCs w:val="28"/>
        </w:rPr>
        <w:t>а (далее – хозяйствующие субъекты)</w:t>
      </w:r>
      <w:r w:rsidR="00D13BD0" w:rsidRPr="001F241E">
        <w:rPr>
          <w:sz w:val="28"/>
          <w:szCs w:val="28"/>
        </w:rPr>
        <w:t xml:space="preserve"> </w:t>
      </w:r>
      <w:r w:rsidR="005675EF">
        <w:rPr>
          <w:sz w:val="28"/>
          <w:szCs w:val="28"/>
        </w:rPr>
        <w:br/>
      </w:r>
      <w:r w:rsidR="00D13BD0" w:rsidRPr="001F241E">
        <w:rPr>
          <w:sz w:val="28"/>
          <w:szCs w:val="28"/>
        </w:rPr>
        <w:t xml:space="preserve">в </w:t>
      </w:r>
      <w:r w:rsidR="00CB1D5C">
        <w:rPr>
          <w:sz w:val="28"/>
          <w:szCs w:val="28"/>
        </w:rPr>
        <w:t>процессе</w:t>
      </w:r>
      <w:r w:rsidR="008733E6">
        <w:rPr>
          <w:sz w:val="28"/>
          <w:szCs w:val="28"/>
        </w:rPr>
        <w:t xml:space="preserve"> осуществления которыми</w:t>
      </w:r>
      <w:r w:rsidR="00D13BD0" w:rsidRPr="001F241E">
        <w:rPr>
          <w:sz w:val="28"/>
          <w:szCs w:val="28"/>
        </w:rPr>
        <w:t xml:space="preserve"> хозяйственной и (или) иной деятельности на территории Санкт-Петербурга образуются </w:t>
      </w:r>
      <w:r w:rsidR="00D13BD0" w:rsidRPr="00D13BD0">
        <w:rPr>
          <w:sz w:val="28"/>
          <w:szCs w:val="28"/>
        </w:rPr>
        <w:t>отходы,</w:t>
      </w:r>
      <w:r w:rsidR="004B2A94">
        <w:rPr>
          <w:sz w:val="28"/>
          <w:szCs w:val="28"/>
        </w:rPr>
        <w:t xml:space="preserve"> </w:t>
      </w:r>
      <w:r w:rsidR="00D13BD0" w:rsidRPr="00D13BD0">
        <w:rPr>
          <w:sz w:val="28"/>
          <w:szCs w:val="28"/>
        </w:rPr>
        <w:t>а также Комитет по природопользованию, охране окружающей среды и</w:t>
      </w:r>
      <w:r>
        <w:rPr>
          <w:sz w:val="28"/>
          <w:szCs w:val="28"/>
        </w:rPr>
        <w:t xml:space="preserve"> </w:t>
      </w:r>
      <w:r w:rsidR="00D13BD0" w:rsidRPr="00D13BD0">
        <w:rPr>
          <w:sz w:val="28"/>
          <w:szCs w:val="28"/>
        </w:rPr>
        <w:t>обеспечению экологической безопасности (далее – Комитет).</w:t>
      </w:r>
    </w:p>
    <w:p w14:paraId="2F44062F" w14:textId="77777777" w:rsidR="00CB1D5C" w:rsidRDefault="00067596" w:rsidP="00CB1D5C">
      <w:pPr>
        <w:pStyle w:val="FORMATTEX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067596">
        <w:rPr>
          <w:sz w:val="28"/>
          <w:szCs w:val="28"/>
        </w:rPr>
        <w:t>Цели настоящего Порядка:</w:t>
      </w:r>
    </w:p>
    <w:p w14:paraId="3414980F" w14:textId="4A9DB53D" w:rsidR="00CB1D5C" w:rsidRDefault="00CB1D5C" w:rsidP="00CB1D5C">
      <w:pPr>
        <w:pStyle w:val="FORMATTEXT"/>
        <w:ind w:firstLine="709"/>
        <w:jc w:val="both"/>
        <w:rPr>
          <w:sz w:val="28"/>
          <w:szCs w:val="28"/>
        </w:rPr>
      </w:pPr>
      <w:r w:rsidRPr="00CB1D5C">
        <w:rPr>
          <w:sz w:val="28"/>
          <w:szCs w:val="28"/>
        </w:rPr>
        <w:t xml:space="preserve">сбор, накопление, систематизация и анализ данных в сфере обращения </w:t>
      </w:r>
      <w:r>
        <w:rPr>
          <w:sz w:val="28"/>
          <w:szCs w:val="28"/>
        </w:rPr>
        <w:br/>
      </w:r>
      <w:r w:rsidRPr="00CB1D5C">
        <w:rPr>
          <w:sz w:val="28"/>
          <w:szCs w:val="28"/>
        </w:rPr>
        <w:t>с отходами на территории Санкт-Петербурга;</w:t>
      </w:r>
    </w:p>
    <w:p w14:paraId="0A21BEF9" w14:textId="05191CC2" w:rsidR="00CB1D5C" w:rsidRDefault="00CB1D5C" w:rsidP="00CB1D5C">
      <w:pPr>
        <w:pStyle w:val="FORMATTEXT"/>
        <w:ind w:firstLine="709"/>
        <w:jc w:val="both"/>
        <w:rPr>
          <w:sz w:val="28"/>
          <w:szCs w:val="28"/>
        </w:rPr>
      </w:pPr>
      <w:r w:rsidRPr="00CB1D5C">
        <w:rPr>
          <w:sz w:val="28"/>
          <w:szCs w:val="28"/>
        </w:rPr>
        <w:t>выявление закономерностей в сфере обращения с отходами для разработки природоохранных мероприятий на территории Санкт-Петербурга;</w:t>
      </w:r>
    </w:p>
    <w:p w14:paraId="32371F4E" w14:textId="6395EFEA" w:rsidR="00CB1D5C" w:rsidRDefault="00CB1D5C" w:rsidP="00CB1D5C">
      <w:pPr>
        <w:pStyle w:val="FORMATTEXT"/>
        <w:ind w:firstLine="709"/>
        <w:jc w:val="both"/>
        <w:rPr>
          <w:sz w:val="28"/>
          <w:szCs w:val="28"/>
        </w:rPr>
      </w:pPr>
      <w:r w:rsidRPr="00CB1D5C">
        <w:rPr>
          <w:sz w:val="28"/>
          <w:szCs w:val="28"/>
        </w:rPr>
        <w:t xml:space="preserve">обеспечение информацией в сфере обращения с отходами органов </w:t>
      </w:r>
      <w:r w:rsidRPr="00CB1D5C">
        <w:rPr>
          <w:sz w:val="28"/>
          <w:szCs w:val="28"/>
        </w:rPr>
        <w:lastRenderedPageBreak/>
        <w:t>государственной власти Санкт-Петербурга, органов местного самоуправления в Санкт-Петербурге, граждан и организаций.</w:t>
      </w:r>
    </w:p>
    <w:p w14:paraId="4C03EFB0" w14:textId="77777777" w:rsidR="00067596" w:rsidRPr="000C52B7" w:rsidRDefault="00067596" w:rsidP="00067596">
      <w:pPr>
        <w:pStyle w:val="FORMATTEX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0C52B7">
        <w:rPr>
          <w:sz w:val="28"/>
          <w:szCs w:val="28"/>
        </w:rPr>
        <w:t>Принципы ведения регионального кадастра отходов:</w:t>
      </w:r>
    </w:p>
    <w:p w14:paraId="4E0EFFE3" w14:textId="4B005702" w:rsidR="00067596" w:rsidRPr="000D10B0" w:rsidRDefault="003769E7" w:rsidP="00D66D29">
      <w:pPr>
        <w:pStyle w:val="FORMATTEX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приоритет</w:t>
      </w:r>
      <w:r w:rsidR="00067596" w:rsidRPr="000D10B0">
        <w:rPr>
          <w:sz w:val="28"/>
          <w:szCs w:val="28"/>
        </w:rPr>
        <w:t xml:space="preserve"> федерального законодательства в области обращения </w:t>
      </w:r>
      <w:r>
        <w:rPr>
          <w:sz w:val="28"/>
          <w:szCs w:val="28"/>
        </w:rPr>
        <w:br/>
      </w:r>
      <w:r w:rsidR="00067596" w:rsidRPr="000D10B0">
        <w:rPr>
          <w:sz w:val="28"/>
          <w:szCs w:val="28"/>
        </w:rPr>
        <w:t>с отходами;</w:t>
      </w:r>
    </w:p>
    <w:p w14:paraId="307B9636" w14:textId="77777777" w:rsidR="00067596" w:rsidRPr="000C52B7" w:rsidRDefault="00067596" w:rsidP="00D66D29">
      <w:pPr>
        <w:pStyle w:val="FORMATTEXT"/>
        <w:ind w:firstLine="709"/>
        <w:jc w:val="both"/>
        <w:rPr>
          <w:sz w:val="28"/>
          <w:szCs w:val="28"/>
        </w:rPr>
      </w:pPr>
      <w:r w:rsidRPr="000C52B7">
        <w:rPr>
          <w:sz w:val="28"/>
          <w:szCs w:val="28"/>
        </w:rPr>
        <w:t>сопоставимость и совместимость сведений государственного кадастра отходов и регионального кадастра отходов;</w:t>
      </w:r>
    </w:p>
    <w:p w14:paraId="345A0A4B" w14:textId="103E5AEE" w:rsidR="00F9010A" w:rsidRPr="000C52B7" w:rsidRDefault="00067596" w:rsidP="00D66D29">
      <w:pPr>
        <w:pStyle w:val="FORMATTEXT"/>
        <w:ind w:firstLine="709"/>
        <w:jc w:val="both"/>
        <w:rPr>
          <w:sz w:val="28"/>
          <w:szCs w:val="28"/>
        </w:rPr>
      </w:pPr>
      <w:r w:rsidRPr="000C52B7">
        <w:rPr>
          <w:sz w:val="28"/>
          <w:szCs w:val="28"/>
        </w:rPr>
        <w:t>доступность сведений регионального кадастра отходов.</w:t>
      </w:r>
    </w:p>
    <w:p w14:paraId="7D49A2C1" w14:textId="3A9CF2BC" w:rsidR="00DA564A" w:rsidRPr="005675EF" w:rsidRDefault="005675EF" w:rsidP="005675EF">
      <w:pPr>
        <w:pStyle w:val="FORMATTEX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675EF">
        <w:rPr>
          <w:sz w:val="28"/>
          <w:szCs w:val="28"/>
        </w:rPr>
        <w:t>егиональный кадастр от</w:t>
      </w:r>
      <w:r>
        <w:rPr>
          <w:sz w:val="28"/>
          <w:szCs w:val="28"/>
        </w:rPr>
        <w:t>ходов представляет собой</w:t>
      </w:r>
      <w:r w:rsidRPr="005675EF">
        <w:rPr>
          <w:sz w:val="28"/>
          <w:szCs w:val="28"/>
        </w:rPr>
        <w:t xml:space="preserve"> систематизированный свод сведений, представляемых органами местного самоуправления в Санкт-Петербурге, ин</w:t>
      </w:r>
      <w:r>
        <w:rPr>
          <w:sz w:val="28"/>
          <w:szCs w:val="28"/>
        </w:rPr>
        <w:t>дивидуальными предпринимателями и</w:t>
      </w:r>
      <w:r w:rsidRPr="005675EF">
        <w:rPr>
          <w:sz w:val="28"/>
          <w:szCs w:val="28"/>
        </w:rPr>
        <w:t xml:space="preserve"> юридическими лицами, в процессе осуществления которыми хозяйственной и</w:t>
      </w:r>
      <w:r>
        <w:rPr>
          <w:sz w:val="28"/>
          <w:szCs w:val="28"/>
        </w:rPr>
        <w:t xml:space="preserve"> </w:t>
      </w:r>
      <w:r w:rsidRPr="005675EF">
        <w:rPr>
          <w:sz w:val="28"/>
          <w:szCs w:val="28"/>
        </w:rPr>
        <w:t>(или) иной деятельности образуются отходы.</w:t>
      </w:r>
    </w:p>
    <w:p w14:paraId="586944E7" w14:textId="77777777" w:rsidR="00626170" w:rsidRPr="000C52B7" w:rsidRDefault="00626170" w:rsidP="00626170">
      <w:pPr>
        <w:pStyle w:val="FORMATTEX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0C52B7">
        <w:rPr>
          <w:sz w:val="28"/>
          <w:szCs w:val="28"/>
        </w:rPr>
        <w:t>Региональный кадастр отходов включает в себя:</w:t>
      </w:r>
    </w:p>
    <w:p w14:paraId="5985296F" w14:textId="77777777" w:rsidR="00626170" w:rsidRPr="00BA33CC" w:rsidRDefault="00626170" w:rsidP="003C3DB5">
      <w:pPr>
        <w:pStyle w:val="FORMATTEXT"/>
        <w:ind w:firstLine="709"/>
        <w:jc w:val="both"/>
        <w:rPr>
          <w:sz w:val="28"/>
          <w:szCs w:val="28"/>
        </w:rPr>
      </w:pPr>
      <w:r w:rsidRPr="000A3345">
        <w:rPr>
          <w:sz w:val="28"/>
          <w:szCs w:val="28"/>
        </w:rPr>
        <w:t>реестр отходов, образующихся на территории Санкт-Петербурга</w:t>
      </w:r>
      <w:r>
        <w:rPr>
          <w:sz w:val="28"/>
          <w:szCs w:val="28"/>
        </w:rPr>
        <w:t>;</w:t>
      </w:r>
    </w:p>
    <w:p w14:paraId="64937E29" w14:textId="42514922" w:rsidR="00626170" w:rsidRDefault="00626170" w:rsidP="003C3DB5">
      <w:pPr>
        <w:pStyle w:val="FORMATTEXT"/>
        <w:ind w:firstLine="709"/>
        <w:jc w:val="both"/>
        <w:rPr>
          <w:sz w:val="28"/>
          <w:szCs w:val="28"/>
        </w:rPr>
      </w:pPr>
      <w:r w:rsidRPr="000A3345">
        <w:rPr>
          <w:sz w:val="28"/>
          <w:szCs w:val="28"/>
        </w:rPr>
        <w:t>реестр объектов обработки, утилизации, обезвреживания отходов</w:t>
      </w:r>
      <w:r w:rsidRPr="00A2165D">
        <w:rPr>
          <w:sz w:val="28"/>
          <w:szCs w:val="28"/>
        </w:rPr>
        <w:t xml:space="preserve"> </w:t>
      </w:r>
      <w:r w:rsidR="000C50E7">
        <w:rPr>
          <w:sz w:val="28"/>
          <w:szCs w:val="28"/>
        </w:rPr>
        <w:br/>
      </w:r>
      <w:r w:rsidRPr="000A3345">
        <w:rPr>
          <w:sz w:val="28"/>
          <w:szCs w:val="28"/>
        </w:rPr>
        <w:t>на территории Санкт-Петербурга</w:t>
      </w:r>
      <w:r w:rsidR="00120C28">
        <w:rPr>
          <w:sz w:val="28"/>
          <w:szCs w:val="28"/>
        </w:rPr>
        <w:t>.</w:t>
      </w:r>
    </w:p>
    <w:p w14:paraId="35A18D0D" w14:textId="1C2836FA" w:rsidR="00C54D23" w:rsidRPr="00B103EA" w:rsidRDefault="00C54D23" w:rsidP="00C54D23">
      <w:pPr>
        <w:pStyle w:val="FORMATTEX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0C50E7">
        <w:rPr>
          <w:sz w:val="28"/>
          <w:szCs w:val="28"/>
        </w:rPr>
        <w:t>Ведение регионального кадастра</w:t>
      </w:r>
      <w:r w:rsidRPr="00B103EA">
        <w:rPr>
          <w:sz w:val="28"/>
          <w:szCs w:val="28"/>
        </w:rPr>
        <w:t xml:space="preserve"> отходов осуществляется Комитетом.</w:t>
      </w:r>
    </w:p>
    <w:p w14:paraId="050DD201" w14:textId="557D85A3" w:rsidR="0005695A" w:rsidRPr="007C5F96" w:rsidRDefault="0005695A" w:rsidP="0005695A">
      <w:pPr>
        <w:pStyle w:val="FORMATTEXT"/>
        <w:jc w:val="both"/>
        <w:rPr>
          <w:sz w:val="28"/>
          <w:szCs w:val="28"/>
        </w:rPr>
      </w:pPr>
    </w:p>
    <w:p w14:paraId="67957323" w14:textId="379668A9" w:rsidR="00F9314E" w:rsidRPr="00B70DDE" w:rsidRDefault="00F9314E" w:rsidP="00B70DDE">
      <w:pPr>
        <w:pStyle w:val="FORMATTEXT"/>
        <w:numPr>
          <w:ilvl w:val="0"/>
          <w:numId w:val="9"/>
        </w:numPr>
        <w:ind w:left="0" w:firstLine="0"/>
        <w:jc w:val="center"/>
        <w:rPr>
          <w:b/>
          <w:sz w:val="28"/>
          <w:szCs w:val="28"/>
        </w:rPr>
      </w:pPr>
      <w:r w:rsidRPr="007C5F96">
        <w:rPr>
          <w:b/>
          <w:sz w:val="28"/>
          <w:szCs w:val="28"/>
        </w:rPr>
        <w:t>Реестр отходов</w:t>
      </w:r>
      <w:r w:rsidRPr="00B70DDE">
        <w:rPr>
          <w:b/>
          <w:sz w:val="28"/>
          <w:szCs w:val="28"/>
        </w:rPr>
        <w:t>, образующихся на территории Санкт-Петербурга</w:t>
      </w:r>
    </w:p>
    <w:p w14:paraId="2039E1DE" w14:textId="77777777" w:rsidR="00B70DDE" w:rsidRPr="00F9314E" w:rsidRDefault="00B70DDE" w:rsidP="00B70DDE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14:paraId="1CB3CD3B" w14:textId="78523A8B" w:rsidR="00B70DDE" w:rsidRDefault="00B70DDE" w:rsidP="00B70DDE">
      <w:pPr>
        <w:pStyle w:val="FORMATTEX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F9314E">
        <w:rPr>
          <w:sz w:val="28"/>
          <w:szCs w:val="28"/>
        </w:rPr>
        <w:t>Реестр отходов, образующихся на территории Санкт-Петербурга</w:t>
      </w:r>
      <w:r w:rsidR="008733E6">
        <w:rPr>
          <w:sz w:val="28"/>
          <w:szCs w:val="28"/>
        </w:rPr>
        <w:t>,</w:t>
      </w:r>
      <w:r w:rsidR="007C5F96">
        <w:rPr>
          <w:sz w:val="28"/>
          <w:szCs w:val="28"/>
        </w:rPr>
        <w:br/>
        <w:t xml:space="preserve">– </w:t>
      </w:r>
      <w:r w:rsidRPr="0093058A">
        <w:rPr>
          <w:sz w:val="28"/>
          <w:szCs w:val="28"/>
        </w:rPr>
        <w:t xml:space="preserve">свод систематизированных </w:t>
      </w:r>
      <w:r w:rsidR="00CA600A">
        <w:rPr>
          <w:sz w:val="28"/>
          <w:szCs w:val="28"/>
        </w:rPr>
        <w:t>данных</w:t>
      </w:r>
      <w:r w:rsidR="00CA600A" w:rsidRPr="0093058A">
        <w:rPr>
          <w:sz w:val="28"/>
          <w:szCs w:val="28"/>
        </w:rPr>
        <w:t xml:space="preserve"> </w:t>
      </w:r>
      <w:r w:rsidRPr="0093058A">
        <w:rPr>
          <w:sz w:val="28"/>
          <w:szCs w:val="28"/>
        </w:rPr>
        <w:t>об образовании</w:t>
      </w:r>
      <w:r w:rsidRPr="00F9314E">
        <w:rPr>
          <w:sz w:val="28"/>
          <w:szCs w:val="28"/>
        </w:rPr>
        <w:t xml:space="preserve"> о</w:t>
      </w:r>
      <w:r w:rsidR="007C5F96">
        <w:rPr>
          <w:sz w:val="28"/>
          <w:szCs w:val="28"/>
        </w:rPr>
        <w:t xml:space="preserve">тходов и о способах обращения с </w:t>
      </w:r>
      <w:r w:rsidRPr="00F9314E">
        <w:rPr>
          <w:sz w:val="28"/>
          <w:szCs w:val="28"/>
        </w:rPr>
        <w:t>отходами</w:t>
      </w:r>
      <w:r>
        <w:rPr>
          <w:sz w:val="28"/>
          <w:szCs w:val="28"/>
        </w:rPr>
        <w:t xml:space="preserve"> на территории Санкт-Петербурга</w:t>
      </w:r>
      <w:r w:rsidRPr="00F9314E">
        <w:rPr>
          <w:sz w:val="28"/>
          <w:szCs w:val="28"/>
        </w:rPr>
        <w:t>.</w:t>
      </w:r>
    </w:p>
    <w:p w14:paraId="38D50B8E" w14:textId="69786578" w:rsidR="00B70DDE" w:rsidRPr="00120C28" w:rsidRDefault="00EE0F04" w:rsidP="00120C28">
      <w:pPr>
        <w:pStyle w:val="FORMATTEX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EE0F04">
        <w:rPr>
          <w:sz w:val="28"/>
          <w:szCs w:val="28"/>
        </w:rPr>
        <w:t>Реестр отходов, образующихся на территории Санкт-Петербурга</w:t>
      </w:r>
      <w:r w:rsidR="008733E6">
        <w:rPr>
          <w:sz w:val="28"/>
          <w:szCs w:val="28"/>
        </w:rPr>
        <w:t>,</w:t>
      </w:r>
      <w:r w:rsidRPr="00EE0F04" w:rsidDel="00EE0F04">
        <w:rPr>
          <w:sz w:val="28"/>
          <w:szCs w:val="28"/>
        </w:rPr>
        <w:t xml:space="preserve"> </w:t>
      </w:r>
      <w:r w:rsidR="00B70DDE" w:rsidRPr="00F9314E">
        <w:rPr>
          <w:sz w:val="28"/>
          <w:szCs w:val="28"/>
        </w:rPr>
        <w:t>содержит информаци</w:t>
      </w:r>
      <w:r w:rsidR="007C5F96">
        <w:rPr>
          <w:sz w:val="28"/>
          <w:szCs w:val="28"/>
        </w:rPr>
        <w:t>ю о количестве отходов каждого вида и класса опасности</w:t>
      </w:r>
      <w:r w:rsidR="00B70DDE" w:rsidRPr="00F9314E">
        <w:rPr>
          <w:sz w:val="28"/>
          <w:szCs w:val="28"/>
        </w:rPr>
        <w:t xml:space="preserve">, </w:t>
      </w:r>
      <w:r w:rsidR="007C5F96">
        <w:rPr>
          <w:sz w:val="28"/>
          <w:szCs w:val="28"/>
        </w:rPr>
        <w:t>образующихся в процессе хозяйственной и (или) иной деятельности хозяйствующих субъектов на территории Санкт-Петербурга</w:t>
      </w:r>
      <w:r w:rsidR="00B70DDE" w:rsidRPr="00F9314E">
        <w:rPr>
          <w:sz w:val="28"/>
          <w:szCs w:val="28"/>
        </w:rPr>
        <w:t>,</w:t>
      </w:r>
      <w:r w:rsidR="00120C28" w:rsidRPr="00120C28">
        <w:rPr>
          <w:sz w:val="28"/>
          <w:szCs w:val="28"/>
        </w:rPr>
        <w:t xml:space="preserve"> </w:t>
      </w:r>
      <w:r w:rsidR="00A92617">
        <w:rPr>
          <w:sz w:val="28"/>
          <w:szCs w:val="28"/>
        </w:rPr>
        <w:br/>
      </w:r>
      <w:r w:rsidR="00120C28" w:rsidRPr="00120C28">
        <w:rPr>
          <w:sz w:val="28"/>
          <w:szCs w:val="28"/>
        </w:rPr>
        <w:t xml:space="preserve">о местах накопления </w:t>
      </w:r>
      <w:r w:rsidR="00120C28">
        <w:rPr>
          <w:sz w:val="28"/>
          <w:szCs w:val="28"/>
        </w:rPr>
        <w:t xml:space="preserve">данных </w:t>
      </w:r>
      <w:r w:rsidR="00120C28" w:rsidRPr="00120C28">
        <w:rPr>
          <w:sz w:val="28"/>
          <w:szCs w:val="28"/>
        </w:rPr>
        <w:t>отходов</w:t>
      </w:r>
      <w:r w:rsidR="00120C28">
        <w:rPr>
          <w:sz w:val="28"/>
          <w:szCs w:val="28"/>
        </w:rPr>
        <w:t xml:space="preserve">, </w:t>
      </w:r>
      <w:r w:rsidR="00B70DDE" w:rsidRPr="00120C28">
        <w:rPr>
          <w:sz w:val="28"/>
          <w:szCs w:val="28"/>
        </w:rPr>
        <w:t>а</w:t>
      </w:r>
      <w:r w:rsidR="007C5F96" w:rsidRPr="00120C28">
        <w:rPr>
          <w:sz w:val="28"/>
          <w:szCs w:val="28"/>
        </w:rPr>
        <w:t xml:space="preserve"> </w:t>
      </w:r>
      <w:r w:rsidR="00EC1115">
        <w:rPr>
          <w:sz w:val="28"/>
          <w:szCs w:val="28"/>
        </w:rPr>
        <w:t xml:space="preserve">также </w:t>
      </w:r>
      <w:r w:rsidR="00B70DDE" w:rsidRPr="00120C28">
        <w:rPr>
          <w:sz w:val="28"/>
          <w:szCs w:val="28"/>
        </w:rPr>
        <w:t>об обращении с такими отходами.</w:t>
      </w:r>
    </w:p>
    <w:p w14:paraId="652E6663" w14:textId="123A67DB" w:rsidR="00F9314E" w:rsidRDefault="007C5F96" w:rsidP="00EE0F04">
      <w:pPr>
        <w:pStyle w:val="FORMATTEX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Хозяйствующие субъекты</w:t>
      </w:r>
      <w:r w:rsidR="00B70DDE" w:rsidRPr="00F9314E">
        <w:rPr>
          <w:sz w:val="28"/>
          <w:szCs w:val="28"/>
        </w:rPr>
        <w:t xml:space="preserve">, </w:t>
      </w:r>
      <w:r w:rsidR="00B70DDE" w:rsidRPr="00571E00">
        <w:rPr>
          <w:sz w:val="28"/>
          <w:szCs w:val="28"/>
        </w:rPr>
        <w:t>в</w:t>
      </w:r>
      <w:r w:rsidR="00B103EA">
        <w:rPr>
          <w:sz w:val="28"/>
          <w:szCs w:val="28"/>
        </w:rPr>
        <w:t> </w:t>
      </w:r>
      <w:r w:rsidR="00B70DDE" w:rsidRPr="00571E00">
        <w:rPr>
          <w:sz w:val="28"/>
          <w:szCs w:val="28"/>
        </w:rPr>
        <w:t>результате хозяйственной и (или) иной деятельности которых</w:t>
      </w:r>
      <w:r w:rsidR="003A7E9B">
        <w:rPr>
          <w:sz w:val="28"/>
          <w:szCs w:val="28"/>
        </w:rPr>
        <w:t xml:space="preserve"> </w:t>
      </w:r>
      <w:r w:rsidR="003A7E9B" w:rsidRPr="00CF4E68">
        <w:rPr>
          <w:sz w:val="28"/>
          <w:szCs w:val="28"/>
        </w:rPr>
        <w:t>на территории Санкт-П</w:t>
      </w:r>
      <w:r w:rsidR="003A7E9B" w:rsidRPr="00984566">
        <w:rPr>
          <w:sz w:val="28"/>
          <w:szCs w:val="28"/>
        </w:rPr>
        <w:t>ете</w:t>
      </w:r>
      <w:r w:rsidR="003A7E9B" w:rsidRPr="00CF4E68">
        <w:rPr>
          <w:sz w:val="28"/>
          <w:szCs w:val="28"/>
        </w:rPr>
        <w:t>рбурга</w:t>
      </w:r>
      <w:r w:rsidR="00B70DDE" w:rsidRPr="00571E00">
        <w:rPr>
          <w:sz w:val="28"/>
          <w:szCs w:val="28"/>
        </w:rPr>
        <w:t xml:space="preserve"> образуются отходы</w:t>
      </w:r>
      <w:r w:rsidR="00B70DDE" w:rsidRPr="00F9314E">
        <w:rPr>
          <w:sz w:val="28"/>
          <w:szCs w:val="28"/>
        </w:rPr>
        <w:t>, ежегодно п</w:t>
      </w:r>
      <w:r w:rsidR="00EC1115">
        <w:rPr>
          <w:sz w:val="28"/>
          <w:szCs w:val="28"/>
        </w:rPr>
        <w:t>редставляют в Комитет сведения</w:t>
      </w:r>
      <w:r w:rsidR="00B70DDE" w:rsidRPr="00F9314E">
        <w:rPr>
          <w:sz w:val="28"/>
          <w:szCs w:val="28"/>
        </w:rPr>
        <w:t xml:space="preserve"> об образовании отходов и способах обращения с</w:t>
      </w:r>
      <w:r w:rsidR="008733E6">
        <w:rPr>
          <w:sz w:val="28"/>
          <w:szCs w:val="28"/>
        </w:rPr>
        <w:t xml:space="preserve"> </w:t>
      </w:r>
      <w:r w:rsidR="00B70DDE" w:rsidRPr="00F9314E">
        <w:rPr>
          <w:sz w:val="28"/>
          <w:szCs w:val="28"/>
        </w:rPr>
        <w:t>отходами</w:t>
      </w:r>
      <w:r w:rsidR="008733E6">
        <w:rPr>
          <w:sz w:val="28"/>
          <w:szCs w:val="28"/>
        </w:rPr>
        <w:t xml:space="preserve"> по формам 1-3 и </w:t>
      </w:r>
      <w:r w:rsidR="002A7F04">
        <w:rPr>
          <w:sz w:val="28"/>
          <w:szCs w:val="28"/>
        </w:rPr>
        <w:t xml:space="preserve">5 </w:t>
      </w:r>
      <w:r w:rsidR="002A7F04" w:rsidRPr="002A7F04">
        <w:rPr>
          <w:sz w:val="28"/>
          <w:szCs w:val="28"/>
        </w:rPr>
        <w:t>со</w:t>
      </w:r>
      <w:r>
        <w:rPr>
          <w:sz w:val="28"/>
          <w:szCs w:val="28"/>
        </w:rPr>
        <w:t xml:space="preserve">гласно приложению </w:t>
      </w:r>
      <w:r w:rsidR="00EC1115">
        <w:rPr>
          <w:sz w:val="28"/>
          <w:szCs w:val="28"/>
        </w:rPr>
        <w:br/>
      </w:r>
      <w:r>
        <w:rPr>
          <w:sz w:val="28"/>
          <w:szCs w:val="28"/>
        </w:rPr>
        <w:t>к настоящему П</w:t>
      </w:r>
      <w:r w:rsidR="002A7F04" w:rsidRPr="002A7F04">
        <w:rPr>
          <w:sz w:val="28"/>
          <w:szCs w:val="28"/>
        </w:rPr>
        <w:t>орядку</w:t>
      </w:r>
      <w:r w:rsidR="00B70DDE" w:rsidRPr="00F9314E">
        <w:rPr>
          <w:sz w:val="28"/>
          <w:szCs w:val="28"/>
        </w:rPr>
        <w:t>.</w:t>
      </w:r>
    </w:p>
    <w:p w14:paraId="24E3CC88" w14:textId="77777777" w:rsidR="005A007F" w:rsidRPr="00F9314E" w:rsidRDefault="005A007F" w:rsidP="005A007F">
      <w:pPr>
        <w:pStyle w:val="FORMATTEXT"/>
        <w:jc w:val="both"/>
        <w:rPr>
          <w:sz w:val="28"/>
          <w:szCs w:val="28"/>
        </w:rPr>
      </w:pPr>
    </w:p>
    <w:p w14:paraId="0217FE12" w14:textId="13763946" w:rsidR="00D40EE7" w:rsidRDefault="00D40EE7" w:rsidP="005A007F">
      <w:pPr>
        <w:pStyle w:val="FORMATTEXT"/>
        <w:numPr>
          <w:ilvl w:val="0"/>
          <w:numId w:val="9"/>
        </w:numPr>
        <w:ind w:left="0" w:firstLine="0"/>
        <w:jc w:val="center"/>
        <w:rPr>
          <w:b/>
          <w:sz w:val="28"/>
          <w:szCs w:val="28"/>
        </w:rPr>
      </w:pPr>
      <w:r w:rsidRPr="005A007F">
        <w:rPr>
          <w:b/>
          <w:sz w:val="28"/>
          <w:szCs w:val="28"/>
        </w:rPr>
        <w:t>Реестр объектов обработки, утилизации, обезвреживания отходов</w:t>
      </w:r>
    </w:p>
    <w:p w14:paraId="397FF378" w14:textId="77777777" w:rsidR="005A007F" w:rsidRPr="005A007F" w:rsidRDefault="005A007F" w:rsidP="005A007F">
      <w:pPr>
        <w:pStyle w:val="FORMATTEXT"/>
        <w:rPr>
          <w:b/>
          <w:sz w:val="28"/>
          <w:szCs w:val="28"/>
        </w:rPr>
      </w:pPr>
    </w:p>
    <w:p w14:paraId="445088E7" w14:textId="200904FD" w:rsidR="005A007F" w:rsidRPr="005A007F" w:rsidRDefault="005A007F" w:rsidP="005971AC">
      <w:pPr>
        <w:pStyle w:val="FORMATTEX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5A007F">
        <w:rPr>
          <w:sz w:val="28"/>
          <w:szCs w:val="28"/>
        </w:rPr>
        <w:t>Реестр объектов обработки, утилизации, обезвреживания отходов –</w:t>
      </w:r>
      <w:r w:rsidR="0093058A">
        <w:rPr>
          <w:sz w:val="28"/>
          <w:szCs w:val="28"/>
        </w:rPr>
        <w:t> </w:t>
      </w:r>
      <w:r w:rsidRPr="005A007F">
        <w:rPr>
          <w:sz w:val="28"/>
          <w:szCs w:val="28"/>
        </w:rPr>
        <w:t xml:space="preserve">свод систематизированных </w:t>
      </w:r>
      <w:r w:rsidR="0093058A">
        <w:rPr>
          <w:sz w:val="28"/>
          <w:szCs w:val="28"/>
        </w:rPr>
        <w:t>данных</w:t>
      </w:r>
      <w:r w:rsidR="0093058A" w:rsidRPr="005A007F">
        <w:rPr>
          <w:sz w:val="28"/>
          <w:szCs w:val="28"/>
        </w:rPr>
        <w:t xml:space="preserve"> </w:t>
      </w:r>
      <w:r w:rsidRPr="005A007F">
        <w:rPr>
          <w:sz w:val="28"/>
          <w:szCs w:val="28"/>
        </w:rPr>
        <w:t xml:space="preserve">об объектах обработки, утилизации </w:t>
      </w:r>
      <w:r w:rsidR="008733E6">
        <w:rPr>
          <w:sz w:val="28"/>
          <w:szCs w:val="28"/>
        </w:rPr>
        <w:br/>
      </w:r>
      <w:r w:rsidRPr="005A007F">
        <w:rPr>
          <w:sz w:val="28"/>
          <w:szCs w:val="28"/>
        </w:rPr>
        <w:t>и</w:t>
      </w:r>
      <w:r w:rsidR="008733E6">
        <w:rPr>
          <w:sz w:val="28"/>
          <w:szCs w:val="28"/>
        </w:rPr>
        <w:t xml:space="preserve"> </w:t>
      </w:r>
      <w:r w:rsidRPr="005A007F">
        <w:rPr>
          <w:sz w:val="28"/>
          <w:szCs w:val="28"/>
        </w:rPr>
        <w:t>обезвреживания отходов, расположенных на территории Санкт-Петербурга.</w:t>
      </w:r>
    </w:p>
    <w:p w14:paraId="60A0D856" w14:textId="0E478C7C" w:rsidR="005A007F" w:rsidRPr="005A007F" w:rsidRDefault="005A007F" w:rsidP="008733E6">
      <w:pPr>
        <w:pStyle w:val="FORMATTEX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D11B8D">
        <w:rPr>
          <w:sz w:val="28"/>
          <w:szCs w:val="28"/>
        </w:rPr>
        <w:t xml:space="preserve">Сведения об объектах обработки, утилизации и обезвреживания включают информацию о применяемых технологиях по обработке, </w:t>
      </w:r>
      <w:r w:rsidRPr="00D11B8D">
        <w:rPr>
          <w:sz w:val="28"/>
          <w:szCs w:val="28"/>
        </w:rPr>
        <w:lastRenderedPageBreak/>
        <w:t>утилизации и обезвреживанию отходов</w:t>
      </w:r>
      <w:r w:rsidR="006A257A">
        <w:rPr>
          <w:sz w:val="28"/>
          <w:szCs w:val="28"/>
        </w:rPr>
        <w:t xml:space="preserve">, разработчиках применяемой технологии, наименовании и реквизитах технической документации, результатах проведения государственной экологической экспертизы </w:t>
      </w:r>
      <w:r w:rsidR="006A257A">
        <w:rPr>
          <w:sz w:val="28"/>
          <w:szCs w:val="28"/>
        </w:rPr>
        <w:br/>
        <w:t>в отношении применяемых техники и технологии (в том числе реквизиты заключения государственной экологической экспертизы)</w:t>
      </w:r>
      <w:r w:rsidRPr="00D11B8D">
        <w:rPr>
          <w:sz w:val="28"/>
          <w:szCs w:val="28"/>
        </w:rPr>
        <w:t>.</w:t>
      </w:r>
      <w:r w:rsidR="00D11B8D" w:rsidRPr="00D11B8D">
        <w:rPr>
          <w:sz w:val="28"/>
          <w:szCs w:val="28"/>
        </w:rPr>
        <w:t xml:space="preserve"> </w:t>
      </w:r>
    </w:p>
    <w:p w14:paraId="1915AFB5" w14:textId="63CF8814" w:rsidR="00303D7F" w:rsidRDefault="005A007F" w:rsidP="00EE0F04">
      <w:pPr>
        <w:pStyle w:val="FORMATTEX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5A007F">
        <w:rPr>
          <w:sz w:val="28"/>
          <w:szCs w:val="28"/>
        </w:rPr>
        <w:t xml:space="preserve">Индивидуальные предприниматели и юридические лица, эксплуатирующие объекты обработки, утилизации и обезвреживания отходов на территории Санкт-Петербурга, ежегодно представляют в Комитет информацию об объектах обработки, утилизации и обезвреживания отходов </w:t>
      </w:r>
      <w:r w:rsidR="00264119">
        <w:rPr>
          <w:sz w:val="28"/>
          <w:szCs w:val="28"/>
        </w:rPr>
        <w:t>по формам 1-5</w:t>
      </w:r>
      <w:r w:rsidR="002A7F04" w:rsidRPr="002A7F04">
        <w:rPr>
          <w:sz w:val="28"/>
          <w:szCs w:val="28"/>
        </w:rPr>
        <w:t xml:space="preserve"> со</w:t>
      </w:r>
      <w:r w:rsidR="008B5061">
        <w:rPr>
          <w:sz w:val="28"/>
          <w:szCs w:val="28"/>
        </w:rPr>
        <w:t>гласно приложению к настоящему П</w:t>
      </w:r>
      <w:r w:rsidR="002A7F04" w:rsidRPr="002A7F04">
        <w:rPr>
          <w:sz w:val="28"/>
          <w:szCs w:val="28"/>
        </w:rPr>
        <w:t>орядку</w:t>
      </w:r>
      <w:r w:rsidRPr="005A007F">
        <w:rPr>
          <w:sz w:val="28"/>
          <w:szCs w:val="28"/>
        </w:rPr>
        <w:t>.</w:t>
      </w:r>
    </w:p>
    <w:p w14:paraId="1DB1156B" w14:textId="77777777" w:rsidR="005A007F" w:rsidRPr="005A007F" w:rsidRDefault="005A007F" w:rsidP="005A007F">
      <w:pPr>
        <w:pStyle w:val="FORMATTEXT"/>
        <w:ind w:left="709"/>
        <w:jc w:val="both"/>
        <w:rPr>
          <w:sz w:val="28"/>
          <w:szCs w:val="28"/>
        </w:rPr>
      </w:pPr>
    </w:p>
    <w:p w14:paraId="08CF549D" w14:textId="383D6687" w:rsidR="00303D7F" w:rsidRPr="0055755E" w:rsidRDefault="00303D7F" w:rsidP="0055755E">
      <w:pPr>
        <w:pStyle w:val="FORMATTEXT"/>
        <w:numPr>
          <w:ilvl w:val="0"/>
          <w:numId w:val="9"/>
        </w:numPr>
        <w:ind w:left="0" w:firstLine="0"/>
        <w:jc w:val="center"/>
        <w:rPr>
          <w:b/>
          <w:sz w:val="28"/>
          <w:szCs w:val="28"/>
        </w:rPr>
      </w:pPr>
      <w:r w:rsidRPr="0055755E">
        <w:rPr>
          <w:b/>
          <w:sz w:val="28"/>
          <w:szCs w:val="28"/>
        </w:rPr>
        <w:t xml:space="preserve">Порядок представления </w:t>
      </w:r>
      <w:r w:rsidR="001F041D">
        <w:rPr>
          <w:b/>
          <w:sz w:val="28"/>
          <w:szCs w:val="28"/>
        </w:rPr>
        <w:t>данных</w:t>
      </w:r>
      <w:r w:rsidRPr="0055755E">
        <w:rPr>
          <w:b/>
          <w:sz w:val="28"/>
          <w:szCs w:val="28"/>
        </w:rPr>
        <w:t xml:space="preserve"> в региональный кадастр отходов</w:t>
      </w:r>
    </w:p>
    <w:p w14:paraId="5629278D" w14:textId="77777777" w:rsidR="0055755E" w:rsidRPr="000A3345" w:rsidRDefault="0055755E" w:rsidP="0055755E">
      <w:pPr>
        <w:pStyle w:val="FORMATTEXT"/>
        <w:ind w:left="1080"/>
        <w:rPr>
          <w:sz w:val="28"/>
          <w:szCs w:val="28"/>
        </w:rPr>
      </w:pPr>
    </w:p>
    <w:p w14:paraId="642E69A3" w14:textId="5D994023" w:rsidR="00F17896" w:rsidRDefault="005675EF" w:rsidP="0055755E">
      <w:pPr>
        <w:pStyle w:val="FORMATTEX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675EF">
        <w:rPr>
          <w:sz w:val="28"/>
          <w:szCs w:val="28"/>
        </w:rPr>
        <w:t>рганы местного самоуправления</w:t>
      </w:r>
      <w:r>
        <w:rPr>
          <w:sz w:val="28"/>
          <w:szCs w:val="28"/>
        </w:rPr>
        <w:t xml:space="preserve"> в Санкт-Петербурге</w:t>
      </w:r>
      <w:r w:rsidRPr="005675EF">
        <w:rPr>
          <w:sz w:val="28"/>
          <w:szCs w:val="28"/>
        </w:rPr>
        <w:t>,</w:t>
      </w:r>
      <w:r>
        <w:rPr>
          <w:sz w:val="28"/>
          <w:szCs w:val="28"/>
        </w:rPr>
        <w:t xml:space="preserve"> х</w:t>
      </w:r>
      <w:r w:rsidR="001F041D">
        <w:rPr>
          <w:sz w:val="28"/>
          <w:szCs w:val="28"/>
        </w:rPr>
        <w:t>озяйствующие субъекты</w:t>
      </w:r>
      <w:r w:rsidR="00F17896" w:rsidRPr="0093058A">
        <w:rPr>
          <w:sz w:val="28"/>
          <w:szCs w:val="28"/>
        </w:rPr>
        <w:t>, в результате хозяйственной и (или) иной</w:t>
      </w:r>
      <w:r w:rsidR="00F17896">
        <w:rPr>
          <w:sz w:val="28"/>
          <w:szCs w:val="28"/>
        </w:rPr>
        <w:t xml:space="preserve"> деятельности которых образуются отходы, а также хозяйствующие субъекты, осуществляющие деятельность в сфере обращения с отходами на территории Санкт-Петербурга, обяза</w:t>
      </w:r>
      <w:r w:rsidR="00EC1115">
        <w:rPr>
          <w:sz w:val="28"/>
          <w:szCs w:val="28"/>
        </w:rPr>
        <w:t>ны ежегодно предоставлять сведения</w:t>
      </w:r>
      <w:r w:rsidR="00F17896">
        <w:rPr>
          <w:sz w:val="28"/>
          <w:szCs w:val="28"/>
        </w:rPr>
        <w:t xml:space="preserve"> в региональный кадастр отходов.</w:t>
      </w:r>
    </w:p>
    <w:p w14:paraId="15ABBC09" w14:textId="093E9B9C" w:rsidR="00B96145" w:rsidRDefault="00B96145" w:rsidP="0055755E">
      <w:pPr>
        <w:pStyle w:val="FORMATTEX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0A3345">
        <w:rPr>
          <w:sz w:val="28"/>
          <w:szCs w:val="28"/>
        </w:rPr>
        <w:t xml:space="preserve">Отчетным периодом </w:t>
      </w:r>
      <w:r w:rsidR="001F041D">
        <w:rPr>
          <w:sz w:val="28"/>
          <w:szCs w:val="28"/>
        </w:rPr>
        <w:t xml:space="preserve">для </w:t>
      </w:r>
      <w:r w:rsidRPr="000A3345">
        <w:rPr>
          <w:sz w:val="28"/>
          <w:szCs w:val="28"/>
        </w:rPr>
        <w:t xml:space="preserve">представления </w:t>
      </w:r>
      <w:r w:rsidR="00F17896">
        <w:rPr>
          <w:sz w:val="28"/>
          <w:szCs w:val="28"/>
        </w:rPr>
        <w:t>данных</w:t>
      </w:r>
      <w:r w:rsidR="00F17896" w:rsidRPr="000A3345">
        <w:rPr>
          <w:sz w:val="28"/>
          <w:szCs w:val="28"/>
        </w:rPr>
        <w:t xml:space="preserve"> </w:t>
      </w:r>
      <w:r w:rsidRPr="000A3345">
        <w:rPr>
          <w:sz w:val="28"/>
          <w:szCs w:val="28"/>
        </w:rPr>
        <w:t>в региональный кадастр отходов является календарный год.</w:t>
      </w:r>
    </w:p>
    <w:p w14:paraId="0E45A5D1" w14:textId="01DC2B9B" w:rsidR="00303D7F" w:rsidRPr="0093058A" w:rsidRDefault="00EC1115" w:rsidP="0055755E">
      <w:pPr>
        <w:pStyle w:val="FORMATTEXT"/>
        <w:numPr>
          <w:ilvl w:val="0"/>
          <w:numId w:val="11"/>
        </w:numPr>
        <w:ind w:left="0" w:firstLine="709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>Сведения</w:t>
      </w:r>
      <w:r w:rsidR="009B2B48" w:rsidRPr="0055755E">
        <w:rPr>
          <w:sz w:val="28"/>
          <w:szCs w:val="28"/>
        </w:rPr>
        <w:t xml:space="preserve"> в региональный кадастр отходов представля</w:t>
      </w:r>
      <w:r w:rsidR="00264119">
        <w:rPr>
          <w:sz w:val="28"/>
          <w:szCs w:val="28"/>
        </w:rPr>
        <w:t>ю</w:t>
      </w:r>
      <w:r w:rsidR="009B2B48" w:rsidRPr="0055755E">
        <w:rPr>
          <w:sz w:val="28"/>
          <w:szCs w:val="28"/>
        </w:rPr>
        <w:t>тся</w:t>
      </w:r>
      <w:r w:rsidR="00AB41BE" w:rsidRPr="003D075A">
        <w:rPr>
          <w:spacing w:val="2"/>
          <w:sz w:val="28"/>
          <w:szCs w:val="28"/>
        </w:rPr>
        <w:t xml:space="preserve"> </w:t>
      </w:r>
      <w:r w:rsidR="009B2B48" w:rsidRPr="003D075A">
        <w:rPr>
          <w:spacing w:val="2"/>
          <w:sz w:val="28"/>
          <w:szCs w:val="28"/>
        </w:rPr>
        <w:t>ежегодно, в</w:t>
      </w:r>
      <w:r w:rsidR="00FB20C5">
        <w:rPr>
          <w:spacing w:val="2"/>
          <w:sz w:val="28"/>
          <w:szCs w:val="28"/>
        </w:rPr>
        <w:t xml:space="preserve"> </w:t>
      </w:r>
      <w:r w:rsidR="009B2B48" w:rsidRPr="003D075A">
        <w:rPr>
          <w:spacing w:val="2"/>
          <w:sz w:val="28"/>
          <w:szCs w:val="28"/>
        </w:rPr>
        <w:t xml:space="preserve">срок до </w:t>
      </w:r>
      <w:r w:rsidR="00B374D5">
        <w:rPr>
          <w:spacing w:val="2"/>
          <w:sz w:val="28"/>
          <w:szCs w:val="28"/>
        </w:rPr>
        <w:t>0</w:t>
      </w:r>
      <w:r w:rsidR="009B2B48" w:rsidRPr="003D075A">
        <w:rPr>
          <w:spacing w:val="2"/>
          <w:sz w:val="28"/>
          <w:szCs w:val="28"/>
        </w:rPr>
        <w:t xml:space="preserve">1 </w:t>
      </w:r>
      <w:r w:rsidR="00371295" w:rsidRPr="003D075A">
        <w:rPr>
          <w:spacing w:val="2"/>
          <w:sz w:val="28"/>
          <w:szCs w:val="28"/>
        </w:rPr>
        <w:t>марта</w:t>
      </w:r>
      <w:r w:rsidR="00A45EFD">
        <w:rPr>
          <w:spacing w:val="2"/>
          <w:sz w:val="28"/>
          <w:szCs w:val="28"/>
        </w:rPr>
        <w:t xml:space="preserve"> (включительно)</w:t>
      </w:r>
      <w:r w:rsidR="009B2B48" w:rsidRPr="003D075A">
        <w:rPr>
          <w:spacing w:val="2"/>
          <w:sz w:val="28"/>
          <w:szCs w:val="28"/>
        </w:rPr>
        <w:t xml:space="preserve"> года, следующего за отчетным, </w:t>
      </w:r>
      <w:r w:rsidR="00E706D0" w:rsidRPr="0093058A">
        <w:rPr>
          <w:spacing w:val="2"/>
          <w:sz w:val="28"/>
          <w:szCs w:val="28"/>
        </w:rPr>
        <w:t>по</w:t>
      </w:r>
      <w:r w:rsidR="00FB20C5" w:rsidRPr="0093058A">
        <w:rPr>
          <w:spacing w:val="2"/>
          <w:sz w:val="28"/>
          <w:szCs w:val="28"/>
        </w:rPr>
        <w:t xml:space="preserve"> </w:t>
      </w:r>
      <w:r w:rsidR="009B2B48" w:rsidRPr="0093058A">
        <w:rPr>
          <w:spacing w:val="2"/>
          <w:sz w:val="28"/>
          <w:szCs w:val="28"/>
        </w:rPr>
        <w:t>формам</w:t>
      </w:r>
      <w:r w:rsidR="00C64FDF">
        <w:rPr>
          <w:spacing w:val="2"/>
          <w:sz w:val="28"/>
          <w:szCs w:val="28"/>
        </w:rPr>
        <w:t xml:space="preserve"> </w:t>
      </w:r>
      <w:bookmarkStart w:id="0" w:name="_GoBack"/>
      <w:bookmarkEnd w:id="0"/>
      <w:r w:rsidR="00264119" w:rsidRPr="00264119">
        <w:rPr>
          <w:spacing w:val="2"/>
          <w:sz w:val="28"/>
          <w:szCs w:val="28"/>
        </w:rPr>
        <w:t xml:space="preserve">1-5 </w:t>
      </w:r>
      <w:r w:rsidR="00E706D0" w:rsidRPr="0093058A">
        <w:rPr>
          <w:spacing w:val="2"/>
          <w:sz w:val="28"/>
          <w:szCs w:val="28"/>
        </w:rPr>
        <w:t>согласно</w:t>
      </w:r>
      <w:r w:rsidR="009B2B48" w:rsidRPr="0093058A">
        <w:rPr>
          <w:spacing w:val="2"/>
          <w:sz w:val="28"/>
          <w:szCs w:val="28"/>
        </w:rPr>
        <w:t xml:space="preserve"> </w:t>
      </w:r>
      <w:r w:rsidR="00E706D0" w:rsidRPr="0093058A">
        <w:rPr>
          <w:spacing w:val="2"/>
          <w:sz w:val="28"/>
          <w:szCs w:val="28"/>
        </w:rPr>
        <w:t>п</w:t>
      </w:r>
      <w:r w:rsidR="004A0E23" w:rsidRPr="0093058A">
        <w:rPr>
          <w:spacing w:val="2"/>
          <w:sz w:val="28"/>
          <w:szCs w:val="28"/>
        </w:rPr>
        <w:t>риложени</w:t>
      </w:r>
      <w:r w:rsidR="00E706D0" w:rsidRPr="0093058A">
        <w:rPr>
          <w:spacing w:val="2"/>
          <w:sz w:val="28"/>
          <w:szCs w:val="28"/>
        </w:rPr>
        <w:t>ю</w:t>
      </w:r>
      <w:r w:rsidR="004A0E23" w:rsidRPr="0093058A">
        <w:rPr>
          <w:spacing w:val="2"/>
          <w:sz w:val="28"/>
          <w:szCs w:val="28"/>
        </w:rPr>
        <w:t xml:space="preserve"> к </w:t>
      </w:r>
      <w:r w:rsidR="00D11B8D">
        <w:rPr>
          <w:spacing w:val="2"/>
          <w:sz w:val="28"/>
          <w:szCs w:val="28"/>
        </w:rPr>
        <w:t>настоящему П</w:t>
      </w:r>
      <w:r w:rsidR="00D162C4" w:rsidRPr="0093058A">
        <w:rPr>
          <w:spacing w:val="2"/>
          <w:sz w:val="28"/>
          <w:szCs w:val="28"/>
        </w:rPr>
        <w:t>орядку</w:t>
      </w:r>
      <w:r w:rsidR="00AB41BE" w:rsidRPr="0093058A">
        <w:rPr>
          <w:spacing w:val="2"/>
          <w:sz w:val="28"/>
          <w:szCs w:val="28"/>
        </w:rPr>
        <w:t>.</w:t>
      </w:r>
    </w:p>
    <w:p w14:paraId="4F3B0F5A" w14:textId="76A1AAD1" w:rsidR="00BC5984" w:rsidRPr="00EE0F04" w:rsidRDefault="00BC5984" w:rsidP="0055755E">
      <w:pPr>
        <w:pStyle w:val="FORMATTEXT"/>
        <w:numPr>
          <w:ilvl w:val="0"/>
          <w:numId w:val="11"/>
        </w:numPr>
        <w:ind w:left="0" w:firstLine="709"/>
        <w:jc w:val="both"/>
        <w:rPr>
          <w:spacing w:val="2"/>
          <w:sz w:val="28"/>
          <w:szCs w:val="28"/>
        </w:rPr>
      </w:pPr>
      <w:r w:rsidRPr="00615738">
        <w:rPr>
          <w:sz w:val="28"/>
          <w:szCs w:val="28"/>
        </w:rPr>
        <w:t xml:space="preserve">В случае наличия </w:t>
      </w:r>
      <w:r w:rsidRPr="00D11B8D">
        <w:rPr>
          <w:sz w:val="28"/>
          <w:szCs w:val="28"/>
        </w:rPr>
        <w:t xml:space="preserve">у </w:t>
      </w:r>
      <w:r w:rsidR="00B103EA" w:rsidRPr="00D11B8D">
        <w:rPr>
          <w:sz w:val="28"/>
          <w:szCs w:val="28"/>
        </w:rPr>
        <w:t>хозяйствующего субъекта</w:t>
      </w:r>
      <w:r w:rsidRPr="00D11B8D">
        <w:rPr>
          <w:sz w:val="28"/>
          <w:szCs w:val="28"/>
        </w:rPr>
        <w:t xml:space="preserve"> обособленных</w:t>
      </w:r>
      <w:r w:rsidRPr="00615738">
        <w:rPr>
          <w:sz w:val="28"/>
          <w:szCs w:val="28"/>
        </w:rPr>
        <w:t xml:space="preserve"> подразделений, расположенных на территории Санкт-Петербурга, </w:t>
      </w:r>
      <w:r w:rsidR="00EC1115">
        <w:rPr>
          <w:sz w:val="28"/>
          <w:szCs w:val="28"/>
        </w:rPr>
        <w:t>сведения</w:t>
      </w:r>
      <w:r w:rsidR="001F041D">
        <w:rPr>
          <w:sz w:val="28"/>
          <w:szCs w:val="28"/>
        </w:rPr>
        <w:t xml:space="preserve"> </w:t>
      </w:r>
      <w:r w:rsidR="001F041D">
        <w:rPr>
          <w:sz w:val="28"/>
          <w:szCs w:val="28"/>
        </w:rPr>
        <w:br/>
        <w:t xml:space="preserve">в </w:t>
      </w:r>
      <w:r w:rsidRPr="00615738">
        <w:rPr>
          <w:sz w:val="28"/>
          <w:szCs w:val="28"/>
        </w:rPr>
        <w:t xml:space="preserve">региональный кадастр отходов представляется отдельно для </w:t>
      </w:r>
      <w:r w:rsidRPr="00EE0F04">
        <w:rPr>
          <w:sz w:val="28"/>
          <w:szCs w:val="28"/>
        </w:rPr>
        <w:t>каждого обособленного подразделения.</w:t>
      </w:r>
    </w:p>
    <w:p w14:paraId="564F71AB" w14:textId="5F577B3E" w:rsidR="00B5605E" w:rsidRPr="00EE0F04" w:rsidRDefault="00B5605E" w:rsidP="00EE0F04">
      <w:pPr>
        <w:pStyle w:val="FORMATTEXT"/>
        <w:numPr>
          <w:ilvl w:val="0"/>
          <w:numId w:val="11"/>
        </w:numPr>
        <w:ind w:left="0" w:firstLine="709"/>
        <w:jc w:val="both"/>
        <w:rPr>
          <w:spacing w:val="2"/>
          <w:sz w:val="28"/>
          <w:szCs w:val="28"/>
        </w:rPr>
      </w:pPr>
      <w:r w:rsidRPr="00EE0F04">
        <w:rPr>
          <w:spacing w:val="2"/>
          <w:sz w:val="28"/>
          <w:szCs w:val="28"/>
        </w:rPr>
        <w:t>В целях об</w:t>
      </w:r>
      <w:r w:rsidR="009A0B23" w:rsidRPr="00EE0F04">
        <w:rPr>
          <w:spacing w:val="2"/>
          <w:sz w:val="28"/>
          <w:szCs w:val="28"/>
        </w:rPr>
        <w:t>еспечения достоверности предоставляемых данных при</w:t>
      </w:r>
      <w:r w:rsidRPr="00EE0F04">
        <w:rPr>
          <w:spacing w:val="2"/>
          <w:sz w:val="28"/>
          <w:szCs w:val="28"/>
        </w:rPr>
        <w:t xml:space="preserve"> </w:t>
      </w:r>
      <w:r w:rsidR="009A0B23" w:rsidRPr="00EE0F04">
        <w:rPr>
          <w:spacing w:val="2"/>
          <w:sz w:val="28"/>
          <w:szCs w:val="28"/>
        </w:rPr>
        <w:t>их подготовке следует</w:t>
      </w:r>
      <w:r w:rsidRPr="00EE0F04">
        <w:rPr>
          <w:spacing w:val="2"/>
          <w:sz w:val="28"/>
          <w:szCs w:val="28"/>
        </w:rPr>
        <w:t xml:space="preserve"> использовать типовые формы, размещенные </w:t>
      </w:r>
      <w:r w:rsidR="001F041D">
        <w:rPr>
          <w:spacing w:val="2"/>
          <w:sz w:val="28"/>
          <w:szCs w:val="28"/>
        </w:rPr>
        <w:br/>
      </w:r>
      <w:r w:rsidRPr="00EE0F04">
        <w:rPr>
          <w:spacing w:val="2"/>
          <w:sz w:val="28"/>
          <w:szCs w:val="28"/>
        </w:rPr>
        <w:t xml:space="preserve">на сайте </w:t>
      </w:r>
      <w:r w:rsidR="00984566" w:rsidRPr="00EE0F04">
        <w:rPr>
          <w:spacing w:val="2"/>
          <w:sz w:val="28"/>
          <w:szCs w:val="28"/>
        </w:rPr>
        <w:t>Администрации Санкт-Петербурга</w:t>
      </w:r>
      <w:r w:rsidRPr="00EE0F04">
        <w:rPr>
          <w:spacing w:val="2"/>
          <w:sz w:val="28"/>
          <w:szCs w:val="28"/>
        </w:rPr>
        <w:t xml:space="preserve"> в информационно-телекоммуникационной сети «Интернет»</w:t>
      </w:r>
      <w:r w:rsidR="00E706D0" w:rsidRPr="00EE0F04">
        <w:rPr>
          <w:spacing w:val="2"/>
          <w:sz w:val="28"/>
          <w:szCs w:val="28"/>
        </w:rPr>
        <w:t xml:space="preserve"> в</w:t>
      </w:r>
      <w:r w:rsidR="00984566" w:rsidRPr="00EE0F04">
        <w:rPr>
          <w:spacing w:val="2"/>
          <w:sz w:val="28"/>
          <w:szCs w:val="28"/>
        </w:rPr>
        <w:t xml:space="preserve"> </w:t>
      </w:r>
      <w:r w:rsidR="009A0B23" w:rsidRPr="00EE0F04">
        <w:rPr>
          <w:spacing w:val="2"/>
          <w:sz w:val="28"/>
          <w:szCs w:val="28"/>
        </w:rPr>
        <w:t xml:space="preserve">разделе, посвященном деятельности </w:t>
      </w:r>
      <w:r w:rsidR="00264119">
        <w:rPr>
          <w:spacing w:val="2"/>
          <w:sz w:val="28"/>
          <w:szCs w:val="28"/>
        </w:rPr>
        <w:t>Комитета, в тематическом блоке</w:t>
      </w:r>
      <w:r w:rsidR="00984566" w:rsidRPr="00EE0F04">
        <w:rPr>
          <w:spacing w:val="2"/>
          <w:sz w:val="28"/>
          <w:szCs w:val="28"/>
        </w:rPr>
        <w:t xml:space="preserve"> «Экологическое нормирование</w:t>
      </w:r>
      <w:r w:rsidR="00264119">
        <w:rPr>
          <w:spacing w:val="2"/>
          <w:sz w:val="28"/>
          <w:szCs w:val="28"/>
        </w:rPr>
        <w:t>»</w:t>
      </w:r>
      <w:r w:rsidR="009A0B23" w:rsidRPr="00EE0F04">
        <w:rPr>
          <w:spacing w:val="2"/>
          <w:sz w:val="28"/>
          <w:szCs w:val="28"/>
        </w:rPr>
        <w:t>, или</w:t>
      </w:r>
      <w:r w:rsidR="00984566" w:rsidRPr="00EE0F04">
        <w:rPr>
          <w:spacing w:val="2"/>
          <w:sz w:val="28"/>
          <w:szCs w:val="28"/>
        </w:rPr>
        <w:t xml:space="preserve"> на «Экологич</w:t>
      </w:r>
      <w:r w:rsidR="00264119">
        <w:rPr>
          <w:spacing w:val="2"/>
          <w:sz w:val="28"/>
          <w:szCs w:val="28"/>
        </w:rPr>
        <w:t xml:space="preserve">еском портале Санкт-Петербурга», </w:t>
      </w:r>
      <w:r w:rsidR="00264119">
        <w:rPr>
          <w:spacing w:val="2"/>
          <w:sz w:val="28"/>
          <w:szCs w:val="28"/>
        </w:rPr>
        <w:br/>
        <w:t>во вкладке «Экологическое нормирование».</w:t>
      </w:r>
    </w:p>
    <w:p w14:paraId="07127B79" w14:textId="6B70279F" w:rsidR="009A0B23" w:rsidRPr="00EE0F04" w:rsidRDefault="007C7CDC" w:rsidP="009A0B23">
      <w:pPr>
        <w:pStyle w:val="FORMATTEXT"/>
        <w:numPr>
          <w:ilvl w:val="0"/>
          <w:numId w:val="11"/>
        </w:numPr>
        <w:ind w:left="0" w:firstLine="709"/>
        <w:jc w:val="both"/>
        <w:rPr>
          <w:spacing w:val="2"/>
          <w:sz w:val="28"/>
          <w:szCs w:val="28"/>
        </w:rPr>
      </w:pPr>
      <w:r w:rsidRPr="0093058A">
        <w:rPr>
          <w:spacing w:val="2"/>
          <w:sz w:val="28"/>
          <w:szCs w:val="28"/>
        </w:rPr>
        <w:t>После з</w:t>
      </w:r>
      <w:r w:rsidR="00D3000B" w:rsidRPr="0093058A">
        <w:rPr>
          <w:spacing w:val="2"/>
          <w:sz w:val="28"/>
          <w:szCs w:val="28"/>
        </w:rPr>
        <w:t>аполнен</w:t>
      </w:r>
      <w:r w:rsidRPr="0093058A">
        <w:rPr>
          <w:spacing w:val="2"/>
          <w:sz w:val="28"/>
          <w:szCs w:val="28"/>
        </w:rPr>
        <w:t>ия</w:t>
      </w:r>
      <w:r w:rsidR="00D3000B" w:rsidRPr="0093058A">
        <w:rPr>
          <w:spacing w:val="2"/>
          <w:sz w:val="28"/>
          <w:szCs w:val="28"/>
        </w:rPr>
        <w:t xml:space="preserve"> </w:t>
      </w:r>
      <w:r w:rsidR="009A0B23" w:rsidRPr="0093058A">
        <w:rPr>
          <w:spacing w:val="2"/>
          <w:sz w:val="28"/>
          <w:szCs w:val="28"/>
        </w:rPr>
        <w:t xml:space="preserve">данных </w:t>
      </w:r>
      <w:r w:rsidR="00D3000B" w:rsidRPr="0093058A">
        <w:rPr>
          <w:spacing w:val="2"/>
          <w:sz w:val="28"/>
          <w:szCs w:val="28"/>
        </w:rPr>
        <w:t xml:space="preserve">формы </w:t>
      </w:r>
      <w:r w:rsidR="009A0B23" w:rsidRPr="0093058A">
        <w:rPr>
          <w:spacing w:val="2"/>
          <w:sz w:val="28"/>
          <w:szCs w:val="28"/>
        </w:rPr>
        <w:t>должны быть распечатаны</w:t>
      </w:r>
      <w:r w:rsidR="00535AC3" w:rsidRPr="0093058A">
        <w:rPr>
          <w:spacing w:val="2"/>
          <w:sz w:val="28"/>
          <w:szCs w:val="28"/>
        </w:rPr>
        <w:t>,</w:t>
      </w:r>
      <w:r w:rsidR="00535AC3" w:rsidRPr="0093058A">
        <w:rPr>
          <w:rFonts w:asciiTheme="minorHAnsi" w:hAnsiTheme="minorHAnsi"/>
          <w:spacing w:val="2"/>
          <w:sz w:val="28"/>
          <w:szCs w:val="28"/>
        </w:rPr>
        <w:t xml:space="preserve"> </w:t>
      </w:r>
      <w:r w:rsidR="00535AC3" w:rsidRPr="0093058A">
        <w:rPr>
          <w:spacing w:val="2"/>
          <w:sz w:val="28"/>
          <w:szCs w:val="28"/>
        </w:rPr>
        <w:t>прошиты, пронумерованы сквозной нумерацией,</w:t>
      </w:r>
      <w:r w:rsidR="009A0B23" w:rsidRPr="0093058A">
        <w:rPr>
          <w:spacing w:val="2"/>
          <w:sz w:val="28"/>
          <w:szCs w:val="28"/>
        </w:rPr>
        <w:t xml:space="preserve"> подписаны уполномоченным представителем хозяйствующего субъекта и скреплены печатью (при наличии). </w:t>
      </w:r>
    </w:p>
    <w:p w14:paraId="6CAE101C" w14:textId="63DCCCEF" w:rsidR="00535AC3" w:rsidRPr="00EE0F04" w:rsidRDefault="00EC1115" w:rsidP="00B103EA">
      <w:pPr>
        <w:pStyle w:val="FORMATTEXT"/>
        <w:keepLines/>
        <w:numPr>
          <w:ilvl w:val="0"/>
          <w:numId w:val="11"/>
        </w:numPr>
        <w:ind w:left="0"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Сведения</w:t>
      </w:r>
      <w:r w:rsidR="00535AC3" w:rsidRPr="00EE0F04">
        <w:rPr>
          <w:spacing w:val="2"/>
          <w:sz w:val="28"/>
          <w:szCs w:val="28"/>
        </w:rPr>
        <w:t xml:space="preserve"> </w:t>
      </w:r>
      <w:r w:rsidR="00D3000B" w:rsidRPr="00EE0F04">
        <w:rPr>
          <w:spacing w:val="2"/>
          <w:sz w:val="28"/>
          <w:szCs w:val="28"/>
        </w:rPr>
        <w:t xml:space="preserve">направляются почтовым отправлением с описью вложения и уведомлением о вручении в </w:t>
      </w:r>
      <w:r w:rsidR="00535AC3" w:rsidRPr="00EE0F04">
        <w:rPr>
          <w:spacing w:val="2"/>
          <w:sz w:val="28"/>
          <w:szCs w:val="28"/>
        </w:rPr>
        <w:t>К</w:t>
      </w:r>
      <w:r w:rsidR="00D3000B" w:rsidRPr="00EE0F04">
        <w:rPr>
          <w:spacing w:val="2"/>
          <w:sz w:val="28"/>
          <w:szCs w:val="28"/>
        </w:rPr>
        <w:t>омитет</w:t>
      </w:r>
      <w:r w:rsidR="00535AC3" w:rsidRPr="00EE0F04">
        <w:rPr>
          <w:spacing w:val="2"/>
          <w:sz w:val="28"/>
          <w:szCs w:val="28"/>
        </w:rPr>
        <w:t xml:space="preserve"> по адресу:</w:t>
      </w:r>
      <w:r w:rsidR="00D3000B" w:rsidRPr="00EE0F04">
        <w:rPr>
          <w:spacing w:val="2"/>
          <w:sz w:val="28"/>
          <w:szCs w:val="28"/>
        </w:rPr>
        <w:t xml:space="preserve"> 191123, </w:t>
      </w:r>
      <w:r w:rsidR="00B103EA">
        <w:rPr>
          <w:spacing w:val="2"/>
          <w:sz w:val="28"/>
          <w:szCs w:val="28"/>
        </w:rPr>
        <w:br/>
      </w:r>
      <w:r w:rsidR="00D3000B" w:rsidRPr="00EE0F04">
        <w:rPr>
          <w:spacing w:val="2"/>
          <w:sz w:val="28"/>
          <w:szCs w:val="28"/>
        </w:rPr>
        <w:t xml:space="preserve">Санкт-Петербург, ул. Чайковского, дом 20, литера В. </w:t>
      </w:r>
    </w:p>
    <w:p w14:paraId="445B4234" w14:textId="6F5E1F9B" w:rsidR="00526378" w:rsidRPr="00EE0F04" w:rsidRDefault="00EC1115" w:rsidP="009A0B23">
      <w:pPr>
        <w:pStyle w:val="FORMATTEXT"/>
        <w:numPr>
          <w:ilvl w:val="0"/>
          <w:numId w:val="11"/>
        </w:numPr>
        <w:ind w:left="0"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Сведения</w:t>
      </w:r>
      <w:r w:rsidR="00FA2484" w:rsidRPr="00EE0F04">
        <w:rPr>
          <w:spacing w:val="2"/>
          <w:sz w:val="28"/>
          <w:szCs w:val="28"/>
        </w:rPr>
        <w:t xml:space="preserve"> могут быть направлены в адрес Комитета в виде электронного документа, подписанного усиленной квалифицированной </w:t>
      </w:r>
      <w:r w:rsidR="00FA2484" w:rsidRPr="00EE0F04">
        <w:rPr>
          <w:spacing w:val="2"/>
          <w:sz w:val="28"/>
          <w:szCs w:val="28"/>
        </w:rPr>
        <w:lastRenderedPageBreak/>
        <w:t>электронной подписью</w:t>
      </w:r>
      <w:r w:rsidR="00CA600A" w:rsidRPr="00EE0F04">
        <w:rPr>
          <w:spacing w:val="2"/>
          <w:sz w:val="28"/>
          <w:szCs w:val="28"/>
        </w:rPr>
        <w:t xml:space="preserve"> лица, уполномоченного действовать от имени хозяйствующего субъекта</w:t>
      </w:r>
      <w:r w:rsidR="00535AC3" w:rsidRPr="00EE0F04">
        <w:rPr>
          <w:spacing w:val="2"/>
          <w:sz w:val="28"/>
          <w:szCs w:val="28"/>
        </w:rPr>
        <w:t>,</w:t>
      </w:r>
      <w:r w:rsidR="00FA2484" w:rsidRPr="00EE0F04">
        <w:rPr>
          <w:spacing w:val="2"/>
          <w:sz w:val="28"/>
          <w:szCs w:val="28"/>
        </w:rPr>
        <w:t xml:space="preserve"> на адрес электронной почты: </w:t>
      </w:r>
      <w:hyperlink r:id="rId11" w:history="1">
        <w:r w:rsidR="00FA2484" w:rsidRPr="00DF2AC6">
          <w:rPr>
            <w:rStyle w:val="af3"/>
            <w:color w:val="auto"/>
            <w:spacing w:val="2"/>
            <w:sz w:val="28"/>
            <w:szCs w:val="28"/>
            <w:u w:val="none"/>
          </w:rPr>
          <w:t>kadastr@kpoos.gov.spb.ru</w:t>
        </w:r>
      </w:hyperlink>
      <w:r w:rsidR="00FA2484" w:rsidRPr="00DF2AC6">
        <w:rPr>
          <w:spacing w:val="2"/>
          <w:sz w:val="28"/>
          <w:szCs w:val="28"/>
        </w:rPr>
        <w:t>.</w:t>
      </w:r>
      <w:r w:rsidR="00FA2484" w:rsidRPr="00EE0F04">
        <w:rPr>
          <w:spacing w:val="2"/>
          <w:sz w:val="28"/>
          <w:szCs w:val="28"/>
        </w:rPr>
        <w:t xml:space="preserve"> </w:t>
      </w:r>
      <w:r w:rsidR="00535AC3" w:rsidRPr="00EE0F04">
        <w:rPr>
          <w:spacing w:val="2"/>
          <w:sz w:val="28"/>
          <w:szCs w:val="28"/>
        </w:rPr>
        <w:t>В</w:t>
      </w:r>
      <w:r w:rsidR="00FA2484" w:rsidRPr="00EE0F04">
        <w:rPr>
          <w:spacing w:val="2"/>
          <w:sz w:val="28"/>
          <w:szCs w:val="28"/>
        </w:rPr>
        <w:t xml:space="preserve"> теме электронного письма обязательно указывается ИНН и наименование юридического лица или индивидуального предпринимателя представ</w:t>
      </w:r>
      <w:r w:rsidR="004410D9" w:rsidRPr="00EE0F04">
        <w:rPr>
          <w:spacing w:val="2"/>
          <w:sz w:val="28"/>
          <w:szCs w:val="28"/>
        </w:rPr>
        <w:t>ившего</w:t>
      </w:r>
      <w:r w:rsidR="00FA2484" w:rsidRPr="00EE0F04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сведения</w:t>
      </w:r>
      <w:r w:rsidR="00FA2484" w:rsidRPr="00EE0F04">
        <w:rPr>
          <w:spacing w:val="2"/>
          <w:sz w:val="28"/>
          <w:szCs w:val="28"/>
        </w:rPr>
        <w:t xml:space="preserve"> в региональный кадастр отходов.</w:t>
      </w:r>
    </w:p>
    <w:p w14:paraId="0CA7C5D6" w14:textId="0CBE5041" w:rsidR="00B5605E" w:rsidRPr="00E27B9B" w:rsidRDefault="00EC1115" w:rsidP="00EE0F04">
      <w:pPr>
        <w:pStyle w:val="FORMATTEXT"/>
        <w:numPr>
          <w:ilvl w:val="0"/>
          <w:numId w:val="11"/>
        </w:numPr>
        <w:ind w:left="0"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Направление сведений</w:t>
      </w:r>
      <w:r w:rsidR="00535AC3" w:rsidRPr="00292CF0">
        <w:rPr>
          <w:spacing w:val="2"/>
          <w:sz w:val="28"/>
          <w:szCs w:val="28"/>
        </w:rPr>
        <w:t xml:space="preserve">, как почтовым отправлением, так </w:t>
      </w:r>
      <w:r>
        <w:rPr>
          <w:spacing w:val="2"/>
          <w:sz w:val="28"/>
          <w:szCs w:val="28"/>
        </w:rPr>
        <w:br/>
      </w:r>
      <w:r w:rsidR="00535AC3" w:rsidRPr="00292CF0">
        <w:rPr>
          <w:spacing w:val="2"/>
          <w:sz w:val="28"/>
          <w:szCs w:val="28"/>
        </w:rPr>
        <w:t>и в форме электронного документа должно сопровождаться направлением заполненных</w:t>
      </w:r>
      <w:r w:rsidR="00BC5984" w:rsidRPr="00292CF0">
        <w:rPr>
          <w:spacing w:val="2"/>
          <w:sz w:val="28"/>
          <w:szCs w:val="28"/>
        </w:rPr>
        <w:t xml:space="preserve"> форм</w:t>
      </w:r>
      <w:r w:rsidR="006F54C4" w:rsidRPr="00292CF0">
        <w:rPr>
          <w:spacing w:val="2"/>
          <w:sz w:val="28"/>
          <w:szCs w:val="28"/>
        </w:rPr>
        <w:t xml:space="preserve"> в электронном виде, в формате</w:t>
      </w:r>
      <w:r w:rsidR="00526378" w:rsidRPr="00292CF0">
        <w:rPr>
          <w:spacing w:val="2"/>
          <w:sz w:val="28"/>
          <w:szCs w:val="28"/>
        </w:rPr>
        <w:t xml:space="preserve"> книга Excel</w:t>
      </w:r>
      <w:r w:rsidR="006F54C4" w:rsidRPr="00292CF0">
        <w:rPr>
          <w:spacing w:val="2"/>
          <w:sz w:val="28"/>
          <w:szCs w:val="28"/>
        </w:rPr>
        <w:t xml:space="preserve"> </w:t>
      </w:r>
      <w:r w:rsidR="00BC5984" w:rsidRPr="00292CF0">
        <w:rPr>
          <w:spacing w:val="2"/>
          <w:sz w:val="28"/>
          <w:szCs w:val="28"/>
        </w:rPr>
        <w:t>с раширением .xlsx или .xls</w:t>
      </w:r>
      <w:r w:rsidR="006F54C4" w:rsidRPr="00292CF0">
        <w:rPr>
          <w:spacing w:val="2"/>
          <w:sz w:val="28"/>
          <w:szCs w:val="28"/>
        </w:rPr>
        <w:t xml:space="preserve">. на адрес электронной почты: </w:t>
      </w:r>
      <w:hyperlink r:id="rId12" w:history="1">
        <w:r w:rsidR="00535AC3" w:rsidRPr="00292CF0">
          <w:rPr>
            <w:sz w:val="28"/>
            <w:szCs w:val="28"/>
          </w:rPr>
          <w:t>kadastr</w:t>
        </w:r>
      </w:hyperlink>
      <w:r w:rsidR="00526378" w:rsidRPr="00292CF0">
        <w:rPr>
          <w:spacing w:val="2"/>
          <w:sz w:val="28"/>
          <w:szCs w:val="28"/>
        </w:rPr>
        <w:t>@kpoos.gov.spb.ru</w:t>
      </w:r>
      <w:r w:rsidR="006F54C4" w:rsidRPr="00292CF0">
        <w:rPr>
          <w:spacing w:val="2"/>
          <w:sz w:val="28"/>
          <w:szCs w:val="28"/>
        </w:rPr>
        <w:t xml:space="preserve">. </w:t>
      </w:r>
      <w:r w:rsidR="00535AC3" w:rsidRPr="00292CF0">
        <w:rPr>
          <w:spacing w:val="2"/>
          <w:sz w:val="28"/>
          <w:szCs w:val="28"/>
        </w:rPr>
        <w:t>В</w:t>
      </w:r>
      <w:r w:rsidR="00FA2484" w:rsidRPr="00292CF0">
        <w:rPr>
          <w:spacing w:val="2"/>
          <w:sz w:val="28"/>
          <w:szCs w:val="28"/>
        </w:rPr>
        <w:t xml:space="preserve"> теме электронного письма обязательно указывается ИНН и наименование </w:t>
      </w:r>
      <w:r w:rsidR="00D10BED" w:rsidRPr="00E27B9B">
        <w:rPr>
          <w:spacing w:val="2"/>
          <w:sz w:val="28"/>
          <w:szCs w:val="28"/>
        </w:rPr>
        <w:t>хозяйствующего субъекта,</w:t>
      </w:r>
      <w:r w:rsidR="00FA2484" w:rsidRPr="00E27B9B">
        <w:rPr>
          <w:spacing w:val="2"/>
          <w:sz w:val="28"/>
          <w:szCs w:val="28"/>
        </w:rPr>
        <w:t xml:space="preserve"> представ</w:t>
      </w:r>
      <w:r w:rsidR="004410D9" w:rsidRPr="00E27B9B">
        <w:rPr>
          <w:spacing w:val="2"/>
          <w:sz w:val="28"/>
          <w:szCs w:val="28"/>
        </w:rPr>
        <w:t>ившего</w:t>
      </w:r>
      <w:r w:rsidR="00FA2484" w:rsidRPr="00E27B9B">
        <w:rPr>
          <w:spacing w:val="2"/>
          <w:sz w:val="28"/>
          <w:szCs w:val="28"/>
        </w:rPr>
        <w:t xml:space="preserve"> сведения в региональный кадастр отходов. </w:t>
      </w:r>
    </w:p>
    <w:p w14:paraId="2258A0B0" w14:textId="66F4E30B" w:rsidR="00D2167A" w:rsidRPr="006255C6" w:rsidRDefault="00EC1115" w:rsidP="009A0B23">
      <w:pPr>
        <w:pStyle w:val="FORMATTEX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</w:t>
      </w:r>
      <w:r w:rsidR="00D2167A" w:rsidRPr="006255C6">
        <w:rPr>
          <w:sz w:val="28"/>
          <w:szCs w:val="28"/>
        </w:rPr>
        <w:t xml:space="preserve"> в региональный</w:t>
      </w:r>
      <w:r w:rsidR="00E27B9B">
        <w:rPr>
          <w:sz w:val="28"/>
          <w:szCs w:val="28"/>
        </w:rPr>
        <w:t xml:space="preserve"> кадастр отходов, представленные </w:t>
      </w:r>
      <w:r w:rsidR="00E27B9B">
        <w:rPr>
          <w:sz w:val="28"/>
          <w:szCs w:val="28"/>
        </w:rPr>
        <w:br/>
        <w:t xml:space="preserve">с </w:t>
      </w:r>
      <w:r w:rsidR="00D2167A" w:rsidRPr="006255C6">
        <w:rPr>
          <w:sz w:val="28"/>
          <w:szCs w:val="28"/>
        </w:rPr>
        <w:t>на</w:t>
      </w:r>
      <w:r w:rsidR="002A3F6C">
        <w:rPr>
          <w:sz w:val="28"/>
          <w:szCs w:val="28"/>
        </w:rPr>
        <w:t>рушением требований настоящего П</w:t>
      </w:r>
      <w:r w:rsidR="00D2167A" w:rsidRPr="006255C6">
        <w:rPr>
          <w:sz w:val="28"/>
          <w:szCs w:val="28"/>
        </w:rPr>
        <w:t xml:space="preserve">орядка, не учитываются </w:t>
      </w:r>
      <w:r w:rsidR="002A3F6C">
        <w:rPr>
          <w:sz w:val="28"/>
          <w:szCs w:val="28"/>
        </w:rPr>
        <w:t>и считаются не представленными</w:t>
      </w:r>
      <w:r w:rsidR="00D2167A" w:rsidRPr="006255C6">
        <w:rPr>
          <w:sz w:val="28"/>
          <w:szCs w:val="28"/>
        </w:rPr>
        <w:t>.</w:t>
      </w:r>
    </w:p>
    <w:p w14:paraId="6434F86E" w14:textId="77777777" w:rsidR="00270AB3" w:rsidRDefault="00270AB3" w:rsidP="009A0B23">
      <w:pPr>
        <w:pStyle w:val="FORMATTEXT"/>
        <w:ind w:firstLine="709"/>
        <w:jc w:val="both"/>
        <w:rPr>
          <w:sz w:val="28"/>
          <w:szCs w:val="28"/>
        </w:rPr>
      </w:pPr>
    </w:p>
    <w:p w14:paraId="2D4FFD6C" w14:textId="0C4C16E8" w:rsidR="007D3D15" w:rsidRDefault="007D3D15" w:rsidP="00E27B9B">
      <w:pPr>
        <w:pStyle w:val="FORMATTEXT"/>
        <w:numPr>
          <w:ilvl w:val="0"/>
          <w:numId w:val="9"/>
        </w:numPr>
        <w:ind w:left="0" w:firstLine="0"/>
        <w:jc w:val="center"/>
        <w:rPr>
          <w:b/>
          <w:sz w:val="28"/>
          <w:szCs w:val="28"/>
        </w:rPr>
      </w:pPr>
      <w:r w:rsidRPr="00A510EE">
        <w:rPr>
          <w:b/>
          <w:sz w:val="28"/>
          <w:szCs w:val="28"/>
        </w:rPr>
        <w:t>Ответственность</w:t>
      </w:r>
      <w:r w:rsidR="00E27B9B">
        <w:rPr>
          <w:b/>
          <w:sz w:val="28"/>
          <w:szCs w:val="28"/>
        </w:rPr>
        <w:t xml:space="preserve"> за непредставление </w:t>
      </w:r>
      <w:r w:rsidR="00EC1115">
        <w:rPr>
          <w:b/>
          <w:sz w:val="28"/>
          <w:szCs w:val="28"/>
        </w:rPr>
        <w:t>сведений</w:t>
      </w:r>
      <w:r w:rsidR="001D5029" w:rsidRPr="00A510EE">
        <w:rPr>
          <w:b/>
          <w:sz w:val="28"/>
          <w:szCs w:val="28"/>
        </w:rPr>
        <w:t xml:space="preserve"> в</w:t>
      </w:r>
      <w:r w:rsidR="00E27B9B">
        <w:rPr>
          <w:b/>
          <w:sz w:val="28"/>
          <w:szCs w:val="28"/>
        </w:rPr>
        <w:t xml:space="preserve"> </w:t>
      </w:r>
      <w:r w:rsidR="001D5029" w:rsidRPr="00A510EE">
        <w:rPr>
          <w:b/>
          <w:sz w:val="28"/>
          <w:szCs w:val="28"/>
        </w:rPr>
        <w:t>региональный кадастр отходов</w:t>
      </w:r>
    </w:p>
    <w:p w14:paraId="527DFE97" w14:textId="77777777" w:rsidR="00A510EE" w:rsidRPr="00A510EE" w:rsidRDefault="00A510EE" w:rsidP="009A0B23">
      <w:pPr>
        <w:pStyle w:val="FORMATTEXT"/>
        <w:ind w:firstLine="709"/>
        <w:rPr>
          <w:b/>
          <w:sz w:val="28"/>
          <w:szCs w:val="28"/>
        </w:rPr>
      </w:pPr>
    </w:p>
    <w:p w14:paraId="74EC9F3B" w14:textId="50126E58" w:rsidR="00E205E1" w:rsidRPr="0093058A" w:rsidRDefault="001D5029" w:rsidP="009A0B23">
      <w:pPr>
        <w:pStyle w:val="FORMATTEX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93058A">
        <w:rPr>
          <w:sz w:val="28"/>
          <w:szCs w:val="28"/>
        </w:rPr>
        <w:t>За с</w:t>
      </w:r>
      <w:r w:rsidR="00BF4059" w:rsidRPr="0093058A">
        <w:rPr>
          <w:sz w:val="28"/>
          <w:szCs w:val="28"/>
        </w:rPr>
        <w:t>окрытие, представление недостоверной и (или) искаженной информации, необходимой для ведения регионального кадастра отходов, а</w:t>
      </w:r>
      <w:r w:rsidR="00D10BED">
        <w:rPr>
          <w:sz w:val="28"/>
          <w:szCs w:val="28"/>
        </w:rPr>
        <w:t> </w:t>
      </w:r>
      <w:r w:rsidR="00BF4059" w:rsidRPr="0093058A">
        <w:rPr>
          <w:sz w:val="28"/>
          <w:szCs w:val="28"/>
        </w:rPr>
        <w:t xml:space="preserve">равно нарушение сроков представления указанной информации </w:t>
      </w:r>
      <w:r w:rsidRPr="0093058A">
        <w:rPr>
          <w:sz w:val="28"/>
          <w:szCs w:val="28"/>
        </w:rPr>
        <w:t>предусмотрена ответственность в соответствии с</w:t>
      </w:r>
      <w:r w:rsidR="00E27B9B">
        <w:rPr>
          <w:sz w:val="28"/>
          <w:szCs w:val="28"/>
        </w:rPr>
        <w:t xml:space="preserve"> нормами действующего законодательства</w:t>
      </w:r>
      <w:r w:rsidRPr="0093058A">
        <w:rPr>
          <w:sz w:val="28"/>
          <w:szCs w:val="28"/>
        </w:rPr>
        <w:t>.</w:t>
      </w:r>
    </w:p>
    <w:p w14:paraId="7767B8F6" w14:textId="77777777" w:rsidR="00E205E1" w:rsidRDefault="00E205E1" w:rsidP="0093058A">
      <w:pPr>
        <w:pStyle w:val="FORMATTEXT"/>
        <w:ind w:firstLine="709"/>
        <w:jc w:val="both"/>
        <w:rPr>
          <w:sz w:val="28"/>
          <w:szCs w:val="28"/>
        </w:rPr>
      </w:pPr>
    </w:p>
    <w:p w14:paraId="0A05CEBA" w14:textId="1330AA82" w:rsidR="002E46A4" w:rsidRPr="006C2213" w:rsidRDefault="002E46A4" w:rsidP="0093058A">
      <w:pPr>
        <w:pStyle w:val="FORMATTEXT"/>
        <w:ind w:firstLine="709"/>
        <w:jc w:val="both"/>
        <w:rPr>
          <w:sz w:val="28"/>
          <w:szCs w:val="28"/>
        </w:rPr>
      </w:pPr>
      <w:r w:rsidRPr="006C2213">
        <w:rPr>
          <w:sz w:val="28"/>
          <w:szCs w:val="28"/>
        </w:rPr>
        <w:br w:type="page"/>
      </w:r>
    </w:p>
    <w:p w14:paraId="18E0087E" w14:textId="0D1BD84D" w:rsidR="00AE2E45" w:rsidRPr="00897542" w:rsidRDefault="00173E49" w:rsidP="00995EBB">
      <w:pPr>
        <w:pStyle w:val="FORMATTEXT"/>
        <w:ind w:left="5529"/>
        <w:rPr>
          <w:sz w:val="28"/>
          <w:szCs w:val="28"/>
        </w:rPr>
      </w:pPr>
      <w:r w:rsidRPr="00897542">
        <w:rPr>
          <w:sz w:val="28"/>
          <w:szCs w:val="28"/>
        </w:rPr>
        <w:lastRenderedPageBreak/>
        <w:t>Приложени</w:t>
      </w:r>
      <w:r w:rsidR="0085539A" w:rsidRPr="00897542">
        <w:rPr>
          <w:sz w:val="28"/>
          <w:szCs w:val="28"/>
        </w:rPr>
        <w:t>е</w:t>
      </w:r>
      <w:r w:rsidR="00265F9D" w:rsidRPr="00897542">
        <w:rPr>
          <w:sz w:val="28"/>
          <w:szCs w:val="28"/>
        </w:rPr>
        <w:t xml:space="preserve"> к порядку ведения регионального кадастра отходов в Санкт-Петербурге</w:t>
      </w:r>
    </w:p>
    <w:p w14:paraId="446B5C54" w14:textId="77777777" w:rsidR="00922880" w:rsidRPr="00DB15D3" w:rsidRDefault="00922880" w:rsidP="00DB15D3">
      <w:pPr>
        <w:pStyle w:val="FORMATTEXT"/>
        <w:ind w:left="4536"/>
        <w:jc w:val="right"/>
        <w:rPr>
          <w:b/>
          <w:sz w:val="28"/>
          <w:szCs w:val="28"/>
        </w:rPr>
      </w:pPr>
    </w:p>
    <w:p w14:paraId="34664E46" w14:textId="49EEB8F0" w:rsidR="003B4F36" w:rsidRDefault="003B4F36" w:rsidP="00DB15D3">
      <w:pPr>
        <w:pStyle w:val="FORMATTEXT"/>
        <w:ind w:left="4536"/>
        <w:jc w:val="right"/>
        <w:rPr>
          <w:b/>
          <w:sz w:val="28"/>
          <w:szCs w:val="28"/>
        </w:rPr>
      </w:pPr>
      <w:r w:rsidRPr="00DB15D3">
        <w:rPr>
          <w:b/>
          <w:sz w:val="28"/>
          <w:szCs w:val="28"/>
        </w:rPr>
        <w:t>Форма 1</w:t>
      </w:r>
    </w:p>
    <w:p w14:paraId="6639A235" w14:textId="77777777" w:rsidR="00DB15D3" w:rsidRPr="00DB15D3" w:rsidRDefault="00DB15D3" w:rsidP="00DB15D3">
      <w:pPr>
        <w:pStyle w:val="FORMATTEXT"/>
        <w:ind w:left="4536"/>
        <w:jc w:val="right"/>
        <w:rPr>
          <w:b/>
          <w:sz w:val="28"/>
          <w:szCs w:val="28"/>
        </w:rPr>
      </w:pPr>
    </w:p>
    <w:p w14:paraId="05AED677" w14:textId="0AA72530" w:rsidR="00AE2E45" w:rsidRPr="00DB15D3" w:rsidRDefault="002F31F3" w:rsidP="00DB15D3">
      <w:pPr>
        <w:pStyle w:val="FORMATTEXT"/>
        <w:ind w:left="567"/>
        <w:jc w:val="center"/>
        <w:rPr>
          <w:b/>
          <w:sz w:val="28"/>
          <w:szCs w:val="28"/>
        </w:rPr>
      </w:pPr>
      <w:r w:rsidRPr="00DB15D3">
        <w:rPr>
          <w:b/>
          <w:sz w:val="28"/>
          <w:szCs w:val="28"/>
        </w:rPr>
        <w:t>С</w:t>
      </w:r>
      <w:r w:rsidR="00AE2E45" w:rsidRPr="00DB15D3">
        <w:rPr>
          <w:b/>
          <w:sz w:val="28"/>
          <w:szCs w:val="28"/>
        </w:rPr>
        <w:t xml:space="preserve">ведения о </w:t>
      </w:r>
      <w:r w:rsidR="007C0D0F" w:rsidRPr="00DB15D3">
        <w:rPr>
          <w:b/>
          <w:sz w:val="28"/>
          <w:szCs w:val="28"/>
        </w:rPr>
        <w:t>индивидуальном предпринимателе/</w:t>
      </w:r>
      <w:r w:rsidR="00AE2E45" w:rsidRPr="00DB15D3">
        <w:rPr>
          <w:b/>
          <w:sz w:val="28"/>
          <w:szCs w:val="28"/>
        </w:rPr>
        <w:t>юридическом лице</w:t>
      </w:r>
    </w:p>
    <w:p w14:paraId="463EADCF" w14:textId="77777777" w:rsidR="00F0293C" w:rsidRPr="000A3345" w:rsidRDefault="00F0293C" w:rsidP="00AE2E45">
      <w:pPr>
        <w:pStyle w:val="FORMATTEXT"/>
        <w:ind w:left="567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6"/>
        <w:gridCol w:w="3979"/>
        <w:gridCol w:w="4731"/>
      </w:tblGrid>
      <w:tr w:rsidR="003416E8" w:rsidRPr="0007244C" w14:paraId="2DBF0A9F" w14:textId="77777777" w:rsidTr="003416E8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8CA3" w14:textId="4F819593" w:rsidR="003416E8" w:rsidRPr="0049012E" w:rsidRDefault="003416E8" w:rsidP="00044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BFDA9" w14:textId="5D3E0E40" w:rsidR="003416E8" w:rsidRPr="0049012E" w:rsidRDefault="003416E8" w:rsidP="00044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Общие сведения о индивидуальном предпринимателе, юридическом лице</w:t>
            </w:r>
          </w:p>
        </w:tc>
      </w:tr>
      <w:tr w:rsidR="003416E8" w:rsidRPr="0007244C" w14:paraId="7FF9442A" w14:textId="77777777" w:rsidTr="001D78BA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34D8" w14:textId="6677C065" w:rsidR="003416E8" w:rsidRPr="0007244C" w:rsidRDefault="003416E8" w:rsidP="00E17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45D8E" w14:textId="3FE10575" w:rsidR="003416E8" w:rsidRPr="0007244C" w:rsidRDefault="003416E8" w:rsidP="00E17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5DAD7" w14:textId="77777777" w:rsidR="003416E8" w:rsidRPr="0007244C" w:rsidRDefault="003416E8" w:rsidP="00E17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416E8" w:rsidRPr="0007244C" w14:paraId="3B901C29" w14:textId="77777777" w:rsidTr="001D78BA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1AC7" w14:textId="0338ACC7" w:rsidR="003416E8" w:rsidRPr="0007244C" w:rsidRDefault="003416E8" w:rsidP="00E17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1C538" w14:textId="7B47060D" w:rsidR="003416E8" w:rsidRPr="0007244C" w:rsidRDefault="003416E8" w:rsidP="00E17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ОГРН/ОГРНИП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7C7FD" w14:textId="77777777" w:rsidR="003416E8" w:rsidRPr="0007244C" w:rsidRDefault="003416E8" w:rsidP="00E17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416E8" w:rsidRPr="0007244C" w14:paraId="0971089B" w14:textId="77777777" w:rsidTr="001D78BA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54DF" w14:textId="726B85D2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E68B3" w14:textId="5AD04073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37F23" w14:textId="77777777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416E8" w:rsidRPr="0007244C" w14:paraId="6166F9F5" w14:textId="77777777" w:rsidTr="001D78BA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905" w14:textId="53DBA44C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2671C" w14:textId="38D5A15D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Краткое (сокращенное) наименование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A554C" w14:textId="77777777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416E8" w:rsidRPr="0007244C" w14:paraId="23108C8E" w14:textId="77777777" w:rsidTr="001D78BA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D55E" w14:textId="658DB3C7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221B9" w14:textId="64AA4CA9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Код ОКПО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47E5D" w14:textId="77777777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416E8" w:rsidRPr="0007244C" w14:paraId="7CECC1D8" w14:textId="77777777" w:rsidTr="001D78BA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DB46" w14:textId="4ADAB9BC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F0249" w14:textId="1C457F85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Адрес регистрации индивидуального предпринимателя, юридического лица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797E" w14:textId="77777777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416E8" w:rsidRPr="0007244C" w14:paraId="14BE654E" w14:textId="77777777" w:rsidTr="001D78BA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0676" w14:textId="5FD54E2D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56AF7" w14:textId="139DCAA0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Почтовый адрес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4400" w14:textId="77777777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416E8" w:rsidRPr="0007244C" w14:paraId="3E89138E" w14:textId="77777777" w:rsidTr="001D78BA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0820" w14:textId="4706A000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5942B" w14:textId="02CBA866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EA5F" w14:textId="77777777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416E8" w:rsidRPr="0007244C" w14:paraId="20FAF862" w14:textId="77777777" w:rsidTr="001D78BA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7569" w14:textId="16A517DC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00EA5" w14:textId="012CA0E0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Факс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A48A" w14:textId="77777777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416E8" w:rsidRPr="0007244C" w14:paraId="4803F772" w14:textId="77777777" w:rsidTr="001D78BA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2360" w14:textId="0BCB1395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78E8F" w14:textId="19B9144A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F551" w14:textId="77777777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713C2" w:rsidRPr="0007244C" w14:paraId="6A884F8C" w14:textId="77777777" w:rsidTr="001D78BA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F210" w14:textId="64E2BA52" w:rsidR="003713C2" w:rsidRPr="0007244C" w:rsidRDefault="003713C2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A16C5" w14:textId="7AD8C5A0" w:rsidR="003713C2" w:rsidRPr="0007244C" w:rsidRDefault="003713C2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Адрес интернет сайта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85DEE" w14:textId="77777777" w:rsidR="003713C2" w:rsidRPr="0007244C" w:rsidRDefault="003713C2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416E8" w:rsidRPr="0007244C" w14:paraId="72D1D079" w14:textId="77777777" w:rsidTr="001D78BA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C58D" w14:textId="187E2740" w:rsidR="003416E8" w:rsidRPr="0007244C" w:rsidRDefault="003713C2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8B424" w14:textId="3FF5FCD1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ФИО руководителя с указанием должности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C037" w14:textId="77777777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416E8" w:rsidRPr="0007244C" w14:paraId="2A96A389" w14:textId="77777777" w:rsidTr="001D78BA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A5A6" w14:textId="199F60E4" w:rsidR="003416E8" w:rsidRPr="0007244C" w:rsidRDefault="003713C2" w:rsidP="00EB49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D8297" w14:textId="61D79414" w:rsidR="003416E8" w:rsidRPr="0007244C" w:rsidRDefault="003416E8" w:rsidP="00EB49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Коды ОКВЭД </w:t>
            </w:r>
          </w:p>
          <w:p w14:paraId="36113627" w14:textId="3447CA93" w:rsidR="003416E8" w:rsidRPr="0007244C" w:rsidRDefault="003416E8" w:rsidP="00EB49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(основной и вспомогательные)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7564D" w14:textId="77777777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416E8" w:rsidRPr="0007244C" w14:paraId="7BC1CEE7" w14:textId="77777777" w:rsidTr="001D78BA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FD9C" w14:textId="564200D9" w:rsidR="003416E8" w:rsidRPr="0007244C" w:rsidRDefault="003713C2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7B1A2" w14:textId="31D797BD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Должность, ФИО, номер телефона, адрес электронной почты ответственного за представление сведений в региональный кадастр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8179" w14:textId="77777777" w:rsidR="003416E8" w:rsidRPr="0007244C" w:rsidRDefault="003416E8" w:rsidP="000F5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416E8" w:rsidRPr="0007244C" w14:paraId="1F84F2D9" w14:textId="77777777" w:rsidTr="003416E8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56CE" w14:textId="713C9F9E" w:rsidR="003416E8" w:rsidRPr="0049012E" w:rsidRDefault="003416E8" w:rsidP="000F5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44E83" w14:textId="09E21C3F" w:rsidR="003416E8" w:rsidRPr="0049012E" w:rsidRDefault="003416E8" w:rsidP="000F5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Сведения об объекте, оказывающем негативное воздействие на окружающую среду</w:t>
            </w:r>
          </w:p>
        </w:tc>
      </w:tr>
      <w:tr w:rsidR="003416E8" w:rsidRPr="0007244C" w14:paraId="3B03F939" w14:textId="77777777" w:rsidTr="00C43FFE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E17D" w14:textId="1741D164" w:rsidR="003416E8" w:rsidRPr="0007244C" w:rsidRDefault="003416E8" w:rsidP="00C43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62447" w14:textId="51A90656" w:rsidR="003416E8" w:rsidRPr="0007244C" w:rsidRDefault="003416E8" w:rsidP="00C43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Код объекта, оказывающего негативное воздействие на окружающую среду </w:t>
            </w:r>
          </w:p>
        </w:tc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2F0FD" w14:textId="0B3A36D4" w:rsidR="003416E8" w:rsidRPr="0007244C" w:rsidRDefault="003416E8" w:rsidP="00C43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416E8" w:rsidRPr="0007244C" w14:paraId="20A57B1B" w14:textId="77777777" w:rsidTr="00C43FFE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AF5C" w14:textId="39E97463" w:rsidR="003416E8" w:rsidRPr="0007244C" w:rsidRDefault="003416E8" w:rsidP="00C43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28BE" w14:textId="252B66DB" w:rsidR="003416E8" w:rsidRPr="0007244C" w:rsidRDefault="003416E8" w:rsidP="00C43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Адрес местонахождения объекта, оказывающего негативное воздействие на окружающую среду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DED5" w14:textId="01048C86" w:rsidR="003416E8" w:rsidRPr="0007244C" w:rsidRDefault="003416E8" w:rsidP="00C43FFE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указывается адрес объекта</w:t>
            </w:r>
            <w:r w:rsidR="002A3F6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,</w:t>
            </w:r>
            <w:r w:rsidRPr="0007244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по которому представляются сведения в региональный кадастр </w:t>
            </w:r>
            <w:r w:rsidR="002A3F6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отходов </w:t>
            </w:r>
            <w:r w:rsidRPr="0007244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(с указанием района Санкт-Петербурга)</w:t>
            </w:r>
          </w:p>
        </w:tc>
      </w:tr>
      <w:tr w:rsidR="003416E8" w:rsidRPr="0007244C" w14:paraId="4790B297" w14:textId="77777777" w:rsidTr="00C43FFE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FE9D" w14:textId="6B78BBD0" w:rsidR="003416E8" w:rsidRPr="0007244C" w:rsidRDefault="003416E8" w:rsidP="00C43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B35A" w14:textId="13F5210F" w:rsidR="003416E8" w:rsidRPr="0007244C" w:rsidRDefault="003416E8" w:rsidP="00C43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Код ОКТМО объекта, оказывающем негативное воздействие на окружающую среду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87942" w14:textId="77777777" w:rsidR="003416E8" w:rsidRPr="0007244C" w:rsidRDefault="003416E8" w:rsidP="00C43FFE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</w:tc>
      </w:tr>
    </w:tbl>
    <w:p w14:paraId="42134DE0" w14:textId="44662280" w:rsidR="00AE2E45" w:rsidRPr="003416E8" w:rsidRDefault="00AE2E45" w:rsidP="00AE2E45">
      <w:pPr>
        <w:pStyle w:val="FORMATTEXT"/>
        <w:ind w:left="567"/>
        <w:jc w:val="both"/>
        <w:rPr>
          <w:sz w:val="28"/>
          <w:szCs w:val="28"/>
        </w:rPr>
      </w:pPr>
    </w:p>
    <w:p w14:paraId="07CA1706" w14:textId="77777777" w:rsidR="00236964" w:rsidRDefault="00236964" w:rsidP="001F5D11">
      <w:pPr>
        <w:pStyle w:val="FORMATTEXT"/>
        <w:jc w:val="center"/>
        <w:rPr>
          <w:sz w:val="28"/>
          <w:szCs w:val="28"/>
        </w:rPr>
        <w:sectPr w:rsidR="00236964" w:rsidSect="006B5EA5">
          <w:endnotePr>
            <w:numFmt w:val="decimal"/>
          </w:endnotePr>
          <w:pgSz w:w="11907" w:h="16840"/>
          <w:pgMar w:top="1134" w:right="850" w:bottom="1134" w:left="1701" w:header="720" w:footer="720" w:gutter="0"/>
          <w:pgNumType w:start="1"/>
          <w:cols w:space="720"/>
          <w:noEndnote/>
          <w:titlePg/>
          <w:docGrid w:linePitch="299"/>
        </w:sectPr>
      </w:pPr>
    </w:p>
    <w:p w14:paraId="699B517E" w14:textId="3FFA7E3F" w:rsidR="00532E8E" w:rsidRPr="000A3345" w:rsidRDefault="00532E8E" w:rsidP="00532E8E">
      <w:pPr>
        <w:pStyle w:val="FORMATTEXT"/>
        <w:ind w:left="567"/>
        <w:jc w:val="center"/>
        <w:rPr>
          <w:sz w:val="28"/>
          <w:szCs w:val="28"/>
        </w:rPr>
      </w:pPr>
    </w:p>
    <w:p w14:paraId="78662A14" w14:textId="1909182E" w:rsidR="008A3495" w:rsidRPr="000A3345" w:rsidRDefault="008A3495" w:rsidP="008A3495">
      <w:pPr>
        <w:pStyle w:val="FORMATTEXT"/>
        <w:ind w:left="567"/>
        <w:jc w:val="right"/>
        <w:rPr>
          <w:sz w:val="28"/>
          <w:szCs w:val="28"/>
        </w:rPr>
      </w:pPr>
    </w:p>
    <w:p w14:paraId="0CF15C8E" w14:textId="60215A27" w:rsidR="007E6ABE" w:rsidRPr="0049012E" w:rsidRDefault="007E6ABE" w:rsidP="008A3495">
      <w:pPr>
        <w:pStyle w:val="FORMATTEXT"/>
        <w:ind w:left="567"/>
        <w:jc w:val="right"/>
        <w:rPr>
          <w:b/>
          <w:sz w:val="28"/>
          <w:szCs w:val="28"/>
        </w:rPr>
      </w:pPr>
      <w:r w:rsidRPr="0049012E">
        <w:rPr>
          <w:b/>
          <w:sz w:val="28"/>
          <w:szCs w:val="28"/>
        </w:rPr>
        <w:t xml:space="preserve">Форма </w:t>
      </w:r>
      <w:r w:rsidR="00D27673" w:rsidRPr="0049012E">
        <w:rPr>
          <w:b/>
          <w:sz w:val="28"/>
          <w:szCs w:val="28"/>
        </w:rPr>
        <w:t>2</w:t>
      </w:r>
    </w:p>
    <w:p w14:paraId="093F9139" w14:textId="6ACAE10E" w:rsidR="007E6ABE" w:rsidRPr="0049012E" w:rsidRDefault="007E6ABE" w:rsidP="007E6ABE">
      <w:pPr>
        <w:pStyle w:val="FORMATTEXT"/>
        <w:ind w:left="567"/>
        <w:jc w:val="center"/>
        <w:rPr>
          <w:b/>
          <w:sz w:val="28"/>
          <w:szCs w:val="28"/>
        </w:rPr>
      </w:pPr>
      <w:r w:rsidRPr="0049012E">
        <w:rPr>
          <w:b/>
          <w:sz w:val="28"/>
          <w:szCs w:val="28"/>
        </w:rPr>
        <w:t xml:space="preserve">Сведения о </w:t>
      </w:r>
      <w:r w:rsidR="000F4B63" w:rsidRPr="0049012E">
        <w:rPr>
          <w:b/>
          <w:sz w:val="28"/>
          <w:szCs w:val="28"/>
        </w:rPr>
        <w:t>местах накопления отходов</w:t>
      </w:r>
    </w:p>
    <w:p w14:paraId="0428C090" w14:textId="77777777" w:rsidR="007039B7" w:rsidRPr="000F4B63" w:rsidRDefault="007039B7" w:rsidP="007E6ABE">
      <w:pPr>
        <w:pStyle w:val="FORMATTEXT"/>
        <w:ind w:left="567"/>
        <w:jc w:val="center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3"/>
        <w:gridCol w:w="2046"/>
        <w:gridCol w:w="1273"/>
        <w:gridCol w:w="801"/>
        <w:gridCol w:w="3523"/>
        <w:gridCol w:w="3349"/>
        <w:gridCol w:w="1538"/>
        <w:gridCol w:w="2563"/>
      </w:tblGrid>
      <w:tr w:rsidR="00236964" w:rsidRPr="0049012E" w14:paraId="5C2E7398" w14:textId="77777777" w:rsidTr="0023696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D83D" w14:textId="77777777" w:rsidR="007039B7" w:rsidRPr="0049012E" w:rsidRDefault="007039B7" w:rsidP="0070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6F7A" w14:textId="77777777" w:rsidR="007039B7" w:rsidRPr="0049012E" w:rsidRDefault="007039B7" w:rsidP="0070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Краткое описание места накопления отходов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9AED" w14:textId="77777777" w:rsidR="007039B7" w:rsidRPr="0049012E" w:rsidRDefault="007039B7" w:rsidP="0070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Вместимость места накопления отходов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3664" w14:textId="77777777" w:rsidR="007039B7" w:rsidRPr="0049012E" w:rsidRDefault="007039B7" w:rsidP="0070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Перечень накапливаемых отходов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47F5" w14:textId="77777777" w:rsidR="007039B7" w:rsidRPr="0049012E" w:rsidRDefault="007039B7" w:rsidP="0070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Способ накопления (отдельно от других отходов/в смеси с другими отходами)</w:t>
            </w:r>
          </w:p>
        </w:tc>
      </w:tr>
      <w:tr w:rsidR="0006610F" w:rsidRPr="0049012E" w14:paraId="00E7202A" w14:textId="77777777" w:rsidTr="002369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7624" w14:textId="77777777" w:rsidR="007039B7" w:rsidRPr="0049012E" w:rsidRDefault="007039B7" w:rsidP="0070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40CF" w14:textId="77777777" w:rsidR="007039B7" w:rsidRPr="0049012E" w:rsidRDefault="007039B7" w:rsidP="0070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D173F" w14:textId="77777777" w:rsidR="007039B7" w:rsidRPr="0049012E" w:rsidRDefault="007039B7" w:rsidP="0070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тонн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1A1C1" w14:textId="77777777" w:rsidR="007039B7" w:rsidRPr="0049012E" w:rsidRDefault="007039B7" w:rsidP="0070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</w:t>
            </w:r>
            <w:r w:rsidRPr="004901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491A" w14:textId="77777777" w:rsidR="007039B7" w:rsidRPr="0049012E" w:rsidRDefault="007039B7" w:rsidP="0070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отхода по федеральному классификационному каталогу отходов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C11B6" w14:textId="77777777" w:rsidR="007039B7" w:rsidRPr="0049012E" w:rsidRDefault="007039B7" w:rsidP="0070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Код отхода по федеральному классификационному каталогу отходов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2D7D" w14:textId="77777777" w:rsidR="007039B7" w:rsidRPr="0049012E" w:rsidRDefault="007039B7" w:rsidP="0070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Класс опасности отхода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DDAFE" w14:textId="77777777" w:rsidR="007039B7" w:rsidRPr="0049012E" w:rsidRDefault="007039B7" w:rsidP="0070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6610F" w:rsidRPr="0049012E" w14:paraId="7FD1830B" w14:textId="77777777" w:rsidTr="00236964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98F39" w14:textId="77777777" w:rsidR="007039B7" w:rsidRPr="0049012E" w:rsidRDefault="007039B7" w:rsidP="0070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85EBD" w14:textId="77777777" w:rsidR="007039B7" w:rsidRPr="0049012E" w:rsidRDefault="007039B7" w:rsidP="0070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76695" w14:textId="77777777" w:rsidR="007039B7" w:rsidRPr="0049012E" w:rsidRDefault="007039B7" w:rsidP="0070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72797" w14:textId="77777777" w:rsidR="007039B7" w:rsidRPr="0049012E" w:rsidRDefault="007039B7" w:rsidP="0070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68DF2" w14:textId="77777777" w:rsidR="007039B7" w:rsidRPr="0049012E" w:rsidRDefault="007039B7" w:rsidP="0070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03856" w14:textId="77777777" w:rsidR="007039B7" w:rsidRPr="0049012E" w:rsidRDefault="007039B7" w:rsidP="0070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DF04B" w14:textId="77777777" w:rsidR="007039B7" w:rsidRPr="0049012E" w:rsidRDefault="007039B7" w:rsidP="0070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837CD" w14:textId="77777777" w:rsidR="007039B7" w:rsidRPr="0049012E" w:rsidRDefault="007039B7" w:rsidP="0070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901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8</w:t>
            </w:r>
          </w:p>
        </w:tc>
      </w:tr>
      <w:tr w:rsidR="0006610F" w:rsidRPr="007039B7" w14:paraId="781F53C1" w14:textId="77777777" w:rsidTr="00236964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D3974" w14:textId="77777777" w:rsidR="007039B7" w:rsidRPr="007039B7" w:rsidRDefault="007039B7" w:rsidP="007039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1E5BD" w14:textId="77777777" w:rsidR="007039B7" w:rsidRPr="007039B7" w:rsidRDefault="007039B7" w:rsidP="00703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77242" w14:textId="77777777" w:rsidR="007039B7" w:rsidRPr="007039B7" w:rsidRDefault="007039B7" w:rsidP="00703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70558" w14:textId="77777777" w:rsidR="007039B7" w:rsidRPr="007039B7" w:rsidRDefault="007039B7" w:rsidP="00703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0A17" w14:textId="77777777" w:rsidR="007039B7" w:rsidRPr="007039B7" w:rsidRDefault="007039B7" w:rsidP="00703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E2CE" w14:textId="77777777" w:rsidR="007039B7" w:rsidRPr="007039B7" w:rsidRDefault="007039B7" w:rsidP="00703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D97F" w14:textId="77777777" w:rsidR="007039B7" w:rsidRPr="007039B7" w:rsidRDefault="007039B7" w:rsidP="00703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9CC0" w14:textId="77777777" w:rsidR="007039B7" w:rsidRPr="007039B7" w:rsidRDefault="007039B7" w:rsidP="00703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6610F" w:rsidRPr="007039B7" w14:paraId="1397C9B9" w14:textId="77777777" w:rsidTr="00236964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D036E" w14:textId="77777777" w:rsidR="007039B7" w:rsidRPr="007039B7" w:rsidRDefault="007039B7" w:rsidP="007039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97798" w14:textId="77777777" w:rsidR="007039B7" w:rsidRPr="007039B7" w:rsidRDefault="007039B7" w:rsidP="00703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DB385" w14:textId="77777777" w:rsidR="007039B7" w:rsidRPr="007039B7" w:rsidRDefault="007039B7" w:rsidP="00703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CE315" w14:textId="77777777" w:rsidR="007039B7" w:rsidRPr="007039B7" w:rsidRDefault="007039B7" w:rsidP="00703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A0E1" w14:textId="77777777" w:rsidR="007039B7" w:rsidRPr="007039B7" w:rsidRDefault="007039B7" w:rsidP="00703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A224" w14:textId="77777777" w:rsidR="007039B7" w:rsidRPr="007039B7" w:rsidRDefault="007039B7" w:rsidP="00703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2715" w14:textId="77777777" w:rsidR="007039B7" w:rsidRPr="007039B7" w:rsidRDefault="007039B7" w:rsidP="00703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089A" w14:textId="77777777" w:rsidR="007039B7" w:rsidRPr="007039B7" w:rsidRDefault="007039B7" w:rsidP="00703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6610F" w:rsidRPr="007039B7" w14:paraId="086DC08E" w14:textId="77777777" w:rsidTr="00236964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28683" w14:textId="77777777" w:rsidR="007039B7" w:rsidRPr="007039B7" w:rsidRDefault="007039B7" w:rsidP="007039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344B" w14:textId="77777777" w:rsidR="007039B7" w:rsidRPr="007039B7" w:rsidRDefault="007039B7" w:rsidP="00703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FFE1" w14:textId="77777777" w:rsidR="007039B7" w:rsidRPr="007039B7" w:rsidRDefault="007039B7" w:rsidP="00703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4464" w14:textId="77777777" w:rsidR="007039B7" w:rsidRPr="007039B7" w:rsidRDefault="007039B7" w:rsidP="00703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6826" w14:textId="77777777" w:rsidR="007039B7" w:rsidRPr="007039B7" w:rsidRDefault="007039B7" w:rsidP="00703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6002" w14:textId="77777777" w:rsidR="007039B7" w:rsidRPr="007039B7" w:rsidRDefault="007039B7" w:rsidP="00703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08BD" w14:textId="77777777" w:rsidR="007039B7" w:rsidRPr="007039B7" w:rsidRDefault="007039B7" w:rsidP="00703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1699" w14:textId="77777777" w:rsidR="007039B7" w:rsidRPr="007039B7" w:rsidRDefault="007039B7" w:rsidP="00703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3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781D46D" w14:textId="584C3FE9" w:rsidR="007E6ABE" w:rsidRPr="000A3345" w:rsidRDefault="007E6ABE" w:rsidP="007E6ABE">
      <w:pPr>
        <w:pStyle w:val="FORMATTEXT"/>
        <w:ind w:left="567"/>
        <w:jc w:val="center"/>
        <w:rPr>
          <w:sz w:val="28"/>
          <w:szCs w:val="28"/>
        </w:rPr>
      </w:pPr>
    </w:p>
    <w:p w14:paraId="0B8A5E9E" w14:textId="64A85DFF" w:rsidR="008A3495" w:rsidRPr="000A3345" w:rsidRDefault="008A3495" w:rsidP="008A3495">
      <w:pPr>
        <w:pStyle w:val="FORMATTEXT"/>
        <w:ind w:left="567"/>
        <w:jc w:val="right"/>
        <w:rPr>
          <w:sz w:val="28"/>
          <w:szCs w:val="28"/>
        </w:rPr>
      </w:pPr>
    </w:p>
    <w:p w14:paraId="1B0E7D66" w14:textId="7DF83F2F" w:rsidR="00CE666F" w:rsidRPr="000A3345" w:rsidRDefault="00CE666F">
      <w:pPr>
        <w:rPr>
          <w:rFonts w:ascii="Times New Roman" w:hAnsi="Times New Roman"/>
          <w:sz w:val="28"/>
          <w:szCs w:val="28"/>
        </w:rPr>
      </w:pPr>
    </w:p>
    <w:p w14:paraId="138C1519" w14:textId="43312BCF" w:rsidR="001D4E11" w:rsidRPr="000A3345" w:rsidRDefault="001D4E11">
      <w:pPr>
        <w:rPr>
          <w:rFonts w:ascii="Times New Roman" w:hAnsi="Times New Roman"/>
          <w:sz w:val="28"/>
          <w:szCs w:val="28"/>
        </w:rPr>
        <w:sectPr w:rsidR="001D4E11" w:rsidRPr="000A3345" w:rsidSect="00236964">
          <w:endnotePr>
            <w:numFmt w:val="decimal"/>
          </w:endnotePr>
          <w:pgSz w:w="16840" w:h="11907" w:orient="landscape"/>
          <w:pgMar w:top="1134" w:right="567" w:bottom="1134" w:left="567" w:header="720" w:footer="720" w:gutter="0"/>
          <w:cols w:space="720"/>
          <w:noEndnote/>
          <w:docGrid w:linePitch="299"/>
        </w:sectPr>
      </w:pPr>
    </w:p>
    <w:p w14:paraId="278F8144" w14:textId="1A5FC51C" w:rsidR="00E72610" w:rsidRPr="00462621" w:rsidRDefault="00AF659D" w:rsidP="00CE666F">
      <w:pPr>
        <w:pStyle w:val="FORMATTEXT"/>
        <w:ind w:left="567"/>
        <w:jc w:val="right"/>
        <w:rPr>
          <w:b/>
          <w:sz w:val="28"/>
          <w:szCs w:val="28"/>
        </w:rPr>
      </w:pPr>
      <w:r w:rsidRPr="00462621">
        <w:rPr>
          <w:b/>
          <w:sz w:val="28"/>
          <w:szCs w:val="28"/>
        </w:rPr>
        <w:lastRenderedPageBreak/>
        <w:t xml:space="preserve">Форма </w:t>
      </w:r>
      <w:r w:rsidR="00D27673" w:rsidRPr="00462621">
        <w:rPr>
          <w:b/>
          <w:sz w:val="28"/>
          <w:szCs w:val="28"/>
        </w:rPr>
        <w:t>3</w:t>
      </w:r>
    </w:p>
    <w:p w14:paraId="72F85C1F" w14:textId="0A7FD37F" w:rsidR="00F51B35" w:rsidRPr="00462621" w:rsidRDefault="00F51B35" w:rsidP="00F51B35">
      <w:pPr>
        <w:pStyle w:val="FORMATTEXT"/>
        <w:jc w:val="center"/>
        <w:rPr>
          <w:b/>
          <w:sz w:val="28"/>
          <w:szCs w:val="28"/>
        </w:rPr>
      </w:pPr>
      <w:r w:rsidRPr="00462621">
        <w:rPr>
          <w:b/>
          <w:sz w:val="28"/>
          <w:szCs w:val="28"/>
        </w:rPr>
        <w:t xml:space="preserve">Сведения </w:t>
      </w:r>
      <w:r w:rsidR="00121994" w:rsidRPr="00462621">
        <w:rPr>
          <w:b/>
          <w:sz w:val="28"/>
          <w:szCs w:val="28"/>
        </w:rPr>
        <w:t>о движении</w:t>
      </w:r>
      <w:r w:rsidRPr="00462621">
        <w:rPr>
          <w:b/>
          <w:sz w:val="28"/>
          <w:szCs w:val="28"/>
        </w:rPr>
        <w:t xml:space="preserve"> отходов</w:t>
      </w:r>
    </w:p>
    <w:p w14:paraId="0B2117F3" w14:textId="77777777" w:rsidR="00121994" w:rsidRPr="009723B0" w:rsidRDefault="00121994" w:rsidP="00F51B35">
      <w:pPr>
        <w:pStyle w:val="FORMATTEXT"/>
        <w:jc w:val="center"/>
        <w:rPr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3"/>
        <w:gridCol w:w="2680"/>
        <w:gridCol w:w="2665"/>
        <w:gridCol w:w="1341"/>
        <w:gridCol w:w="1355"/>
        <w:gridCol w:w="1544"/>
        <w:gridCol w:w="788"/>
        <w:gridCol w:w="1344"/>
        <w:gridCol w:w="1792"/>
        <w:gridCol w:w="1624"/>
      </w:tblGrid>
      <w:tr w:rsidR="00F75546" w:rsidRPr="00462621" w14:paraId="1DAC7863" w14:textId="77777777" w:rsidTr="00F7554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ADB4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3A57D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отхода по федеральному классификационному каталогу отходов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87C0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Код отхода по федеральному классификационному каталогу отходов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9456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Класс опасности отхода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B7AF0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Наличие отходов на начало отчетного года, тонн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81EE9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Образовано отходов за отчетный год, тонн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67C53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Поступило отходов от других хозяйствующих субъектов, тонн</w:t>
            </w:r>
          </w:p>
        </w:tc>
      </w:tr>
      <w:tr w:rsidR="00F75546" w:rsidRPr="00462621" w14:paraId="50B7553D" w14:textId="77777777" w:rsidTr="00F75546"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327BB" w14:textId="77777777" w:rsidR="00F75546" w:rsidRPr="00462621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832DC" w14:textId="77777777" w:rsidR="00F75546" w:rsidRPr="00462621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3FA91" w14:textId="77777777" w:rsidR="00F75546" w:rsidRPr="00462621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03B95" w14:textId="77777777" w:rsidR="00F75546" w:rsidRPr="00462621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A91BB" w14:textId="77777777" w:rsidR="00F75546" w:rsidRPr="00462621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57B29" w14:textId="77777777" w:rsidR="00F75546" w:rsidRPr="00462621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2D7FE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50E1A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из них из других субъектов РФ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EBB0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субъекта РФ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9CAC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цель поступления отходов</w:t>
            </w:r>
          </w:p>
        </w:tc>
      </w:tr>
      <w:tr w:rsidR="00F75546" w:rsidRPr="00462621" w14:paraId="1808319E" w14:textId="77777777" w:rsidTr="00F75546"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DEE70" w14:textId="77777777" w:rsidR="00F75546" w:rsidRPr="00462621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0FA07" w14:textId="77777777" w:rsidR="00F75546" w:rsidRPr="00462621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4D959" w14:textId="77777777" w:rsidR="00F75546" w:rsidRPr="00462621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3205E" w14:textId="77777777" w:rsidR="00F75546" w:rsidRPr="00462621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DABDC" w14:textId="77777777" w:rsidR="00F75546" w:rsidRPr="00462621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6FE78" w14:textId="77777777" w:rsidR="00F75546" w:rsidRPr="00462621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D42D8" w14:textId="77777777" w:rsidR="00F75546" w:rsidRPr="00462621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3F0C" w14:textId="77777777" w:rsidR="00F75546" w:rsidRPr="00462621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7C63" w14:textId="77777777" w:rsidR="00F75546" w:rsidRPr="00462621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DB150" w14:textId="77777777" w:rsidR="00F75546" w:rsidRPr="00462621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75546" w:rsidRPr="00462621" w14:paraId="6A3E1A1B" w14:textId="77777777" w:rsidTr="00F75546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2EED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8FA3C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BC37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83D0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A9E3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55CF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0D910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261C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DE35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6F84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10</w:t>
            </w:r>
          </w:p>
        </w:tc>
      </w:tr>
      <w:tr w:rsidR="00F75546" w:rsidRPr="00F75546" w14:paraId="58DEA548" w14:textId="77777777" w:rsidTr="00F75546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6116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7CAF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0A6E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1B64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5A7DE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AFA4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DEB3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6BBB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D973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D5A3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75546" w:rsidRPr="00F75546" w14:paraId="78A396E9" w14:textId="77777777" w:rsidTr="00F75546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978A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87EA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DC5F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037A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266D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0BE5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4A66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0EC9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05CA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0F3E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75546" w:rsidRPr="00F75546" w14:paraId="161E941B" w14:textId="77777777" w:rsidTr="00F75546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5D3C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928C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F734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44090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9067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B32F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DDFB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99BC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99F1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6176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1D628104" w14:textId="77777777" w:rsidR="00F51B35" w:rsidRPr="009723B0" w:rsidRDefault="00F51B35" w:rsidP="009723B0">
      <w:pPr>
        <w:pStyle w:val="FORMATTEXT"/>
        <w:spacing w:line="240" w:lineRule="atLeast"/>
        <w:jc w:val="center"/>
        <w:rPr>
          <w:sz w:val="22"/>
          <w:szCs w:val="22"/>
        </w:rPr>
      </w:pPr>
    </w:p>
    <w:p w14:paraId="66FC407B" w14:textId="191C7627" w:rsidR="00F51B35" w:rsidRDefault="00F51B35" w:rsidP="009723B0">
      <w:pPr>
        <w:pStyle w:val="FORMATTEXT"/>
        <w:spacing w:line="240" w:lineRule="atLeast"/>
        <w:jc w:val="right"/>
        <w:rPr>
          <w:sz w:val="28"/>
          <w:szCs w:val="28"/>
        </w:rPr>
      </w:pPr>
      <w:r w:rsidRPr="000A3345">
        <w:rPr>
          <w:sz w:val="28"/>
          <w:szCs w:val="28"/>
        </w:rPr>
        <w:t xml:space="preserve">продолжение формы </w:t>
      </w:r>
      <w:r w:rsidR="00D27673">
        <w:rPr>
          <w:sz w:val="28"/>
          <w:szCs w:val="28"/>
        </w:rPr>
        <w:t>3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88"/>
        <w:gridCol w:w="1692"/>
        <w:gridCol w:w="788"/>
        <w:gridCol w:w="1693"/>
        <w:gridCol w:w="788"/>
        <w:gridCol w:w="1693"/>
        <w:gridCol w:w="1896"/>
        <w:gridCol w:w="789"/>
        <w:gridCol w:w="1260"/>
        <w:gridCol w:w="1779"/>
        <w:gridCol w:w="1221"/>
        <w:gridCol w:w="1309"/>
      </w:tblGrid>
      <w:tr w:rsidR="00F75546" w:rsidRPr="00462621" w14:paraId="22A11839" w14:textId="77777777" w:rsidTr="00F75546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D1E18B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Обработано отходов, тонн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C67945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Утилизировано отходов, тонн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273BDC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Обезврежено отходов, тонн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4110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Передано региональному оператору по обращению с ТКО, тонн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C9FF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Передано отходов другим хозяйствующим субъектам (за исключением регионального оператора по обращению с ТКО), тонн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048B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Наличие отходов на конец отчетного года, тонн</w:t>
            </w:r>
          </w:p>
        </w:tc>
      </w:tr>
      <w:tr w:rsidR="00F75546" w:rsidRPr="00462621" w14:paraId="49DAD9E6" w14:textId="77777777" w:rsidTr="00F75546">
        <w:trPr>
          <w:trHeight w:val="276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0060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BA2929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из них поступивших из других субъектов РФ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CBE7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05E18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из них поступивших из других субъектов РФ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9E41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1EDCA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из них поступивших из других субъектов РФ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57D7" w14:textId="77777777" w:rsidR="00F75546" w:rsidRPr="00462621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BDE1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345C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из них в другие субъекты РФ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47C2C" w14:textId="1D41B78A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субъекта РФ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7A28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цель передачи отходов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FFA9" w14:textId="77777777" w:rsidR="00F75546" w:rsidRPr="00462621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75546" w:rsidRPr="00F75546" w14:paraId="32CF9DC9" w14:textId="77777777" w:rsidTr="00F75546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62EC9" w14:textId="77777777" w:rsidR="00F75546" w:rsidRPr="00F75546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9DB3E0" w14:textId="77777777" w:rsidR="00F75546" w:rsidRPr="00F75546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A9714" w14:textId="77777777" w:rsidR="00F75546" w:rsidRPr="00F75546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2BA1A" w14:textId="77777777" w:rsidR="00F75546" w:rsidRPr="00F75546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A3723" w14:textId="77777777" w:rsidR="00F75546" w:rsidRPr="00F75546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1FC54" w14:textId="77777777" w:rsidR="00F75546" w:rsidRPr="00F75546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E85A" w14:textId="77777777" w:rsidR="00F75546" w:rsidRPr="00F75546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8344" w14:textId="77777777" w:rsidR="00F75546" w:rsidRPr="00F75546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6E83" w14:textId="77777777" w:rsidR="00F75546" w:rsidRPr="00F75546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9B3D" w14:textId="77777777" w:rsidR="00F75546" w:rsidRPr="00F75546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3528B" w14:textId="77777777" w:rsidR="00F75546" w:rsidRPr="00F75546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2811A" w14:textId="77777777" w:rsidR="00F75546" w:rsidRPr="00F75546" w:rsidRDefault="00F75546" w:rsidP="00F755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75546" w:rsidRPr="00462621" w14:paraId="08235DD5" w14:textId="77777777" w:rsidTr="00F75546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4EB9A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6D01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9516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18AD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7AB7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9E77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08DB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9A4B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F5D4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EA3E6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9F3F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14EC" w14:textId="77777777" w:rsidR="00F75546" w:rsidRPr="00462621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22</w:t>
            </w:r>
          </w:p>
        </w:tc>
      </w:tr>
      <w:tr w:rsidR="00F75546" w:rsidRPr="00F75546" w14:paraId="46209B29" w14:textId="77777777" w:rsidTr="00F75546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5B6A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6E3B2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1CF9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594B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6E1B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F62C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D345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DD5F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8784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8C21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71CD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3BEEF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75546" w:rsidRPr="00F75546" w14:paraId="2A847EBA" w14:textId="77777777" w:rsidTr="00F75546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408B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0DBC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94E1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3C53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02C05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9CFF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D308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09F11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1BC2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8704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7E5D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B4CA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75546" w:rsidRPr="00F75546" w14:paraId="69D21D31" w14:textId="77777777" w:rsidTr="00F75546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7B24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6D830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0878C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E517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9E63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1FB2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C06F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15B2F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3F363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0A96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BEC70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A7D9F" w14:textId="77777777" w:rsidR="00F75546" w:rsidRPr="00F75546" w:rsidRDefault="00F75546" w:rsidP="00F75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55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73ED6C43" w14:textId="19BCE594" w:rsidR="0077155F" w:rsidRDefault="0077155F" w:rsidP="009723B0">
      <w:pPr>
        <w:pStyle w:val="FORMATTEXT"/>
        <w:spacing w:line="240" w:lineRule="atLeast"/>
        <w:jc w:val="right"/>
        <w:rPr>
          <w:sz w:val="28"/>
          <w:szCs w:val="28"/>
        </w:rPr>
      </w:pPr>
    </w:p>
    <w:p w14:paraId="7EC01409" w14:textId="77777777" w:rsidR="0077155F" w:rsidRDefault="0077155F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14:paraId="71A393AA" w14:textId="2DFD5A03" w:rsidR="00782A00" w:rsidRPr="00462621" w:rsidRDefault="00BC4B93" w:rsidP="00CE666F">
      <w:pPr>
        <w:pStyle w:val="FORMATTEXT"/>
        <w:ind w:left="567"/>
        <w:jc w:val="right"/>
        <w:rPr>
          <w:b/>
          <w:sz w:val="28"/>
          <w:szCs w:val="28"/>
        </w:rPr>
      </w:pPr>
      <w:r w:rsidRPr="00462621">
        <w:rPr>
          <w:b/>
          <w:sz w:val="28"/>
          <w:szCs w:val="28"/>
        </w:rPr>
        <w:lastRenderedPageBreak/>
        <w:t xml:space="preserve">Форма </w:t>
      </w:r>
      <w:r w:rsidR="00D27673" w:rsidRPr="00462621">
        <w:rPr>
          <w:b/>
          <w:sz w:val="28"/>
          <w:szCs w:val="28"/>
        </w:rPr>
        <w:t>4</w:t>
      </w:r>
    </w:p>
    <w:p w14:paraId="0507A3C9" w14:textId="45BC0117" w:rsidR="00A94D41" w:rsidRPr="00462621" w:rsidRDefault="00A94D41" w:rsidP="00A94D41">
      <w:pPr>
        <w:pStyle w:val="FORMATTEXT"/>
        <w:jc w:val="right"/>
        <w:rPr>
          <w:b/>
          <w:sz w:val="28"/>
          <w:szCs w:val="28"/>
        </w:rPr>
      </w:pPr>
    </w:p>
    <w:p w14:paraId="1DC8AEA8" w14:textId="6DF9037C" w:rsidR="00CE666F" w:rsidRPr="00462621" w:rsidRDefault="00CE666F" w:rsidP="00CE666F">
      <w:pPr>
        <w:pStyle w:val="FORMATTEXT"/>
        <w:jc w:val="center"/>
        <w:rPr>
          <w:b/>
          <w:sz w:val="28"/>
          <w:szCs w:val="28"/>
        </w:rPr>
      </w:pPr>
      <w:r w:rsidRPr="00462621">
        <w:rPr>
          <w:b/>
          <w:sz w:val="28"/>
          <w:szCs w:val="28"/>
        </w:rPr>
        <w:t>Сведения об объект</w:t>
      </w:r>
      <w:r w:rsidR="00535362" w:rsidRPr="00462621">
        <w:rPr>
          <w:b/>
          <w:sz w:val="28"/>
          <w:szCs w:val="28"/>
        </w:rPr>
        <w:t>е</w:t>
      </w:r>
      <w:r w:rsidRPr="00462621">
        <w:rPr>
          <w:b/>
          <w:sz w:val="28"/>
          <w:szCs w:val="28"/>
        </w:rPr>
        <w:t xml:space="preserve"> обработки, утилизации</w:t>
      </w:r>
      <w:r w:rsidR="00501BE1" w:rsidRPr="00462621">
        <w:rPr>
          <w:b/>
          <w:sz w:val="28"/>
          <w:szCs w:val="28"/>
        </w:rPr>
        <w:t>,</w:t>
      </w:r>
      <w:r w:rsidRPr="00462621">
        <w:rPr>
          <w:b/>
          <w:sz w:val="28"/>
          <w:szCs w:val="28"/>
        </w:rPr>
        <w:t xml:space="preserve"> обезвреживания</w:t>
      </w:r>
      <w:r w:rsidR="00782A00" w:rsidRPr="00462621">
        <w:rPr>
          <w:b/>
          <w:sz w:val="28"/>
          <w:szCs w:val="28"/>
        </w:rPr>
        <w:t xml:space="preserve"> отходов</w:t>
      </w:r>
      <w:bookmarkStart w:id="1" w:name="_Ref127265846"/>
      <w:r w:rsidR="00AF659D" w:rsidRPr="00DD7D29">
        <w:rPr>
          <w:rStyle w:val="a9"/>
          <w:sz w:val="28"/>
          <w:szCs w:val="28"/>
        </w:rPr>
        <w:footnoteReference w:id="1"/>
      </w:r>
      <w:bookmarkEnd w:id="1"/>
    </w:p>
    <w:p w14:paraId="6E5D2082" w14:textId="77777777" w:rsidR="00A86A7A" w:rsidRPr="000A3345" w:rsidRDefault="00A86A7A" w:rsidP="00CE666F">
      <w:pPr>
        <w:pStyle w:val="FORMATTEXT"/>
        <w:jc w:val="center"/>
        <w:rPr>
          <w:sz w:val="28"/>
          <w:szCs w:val="28"/>
        </w:rPr>
      </w:pPr>
    </w:p>
    <w:p w14:paraId="641E34ED" w14:textId="4AFFE23A" w:rsidR="00682B4C" w:rsidRPr="000A3345" w:rsidRDefault="00682B4C" w:rsidP="00682B4C">
      <w:pPr>
        <w:pStyle w:val="FORMATTEXT"/>
      </w:pPr>
      <w:r w:rsidRPr="000A3345">
        <w:t>Заполняется</w:t>
      </w:r>
      <w:r w:rsidR="004C2DD7" w:rsidRPr="000A3345">
        <w:t xml:space="preserve"> отдельно</w:t>
      </w:r>
      <w:r w:rsidRPr="000A3345">
        <w:t xml:space="preserve"> </w:t>
      </w:r>
      <w:r w:rsidR="00A325C5" w:rsidRPr="000A3345">
        <w:t xml:space="preserve">по каждому </w:t>
      </w:r>
      <w:r w:rsidR="007F6535" w:rsidRPr="000A3345">
        <w:t>объекту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6"/>
        <w:gridCol w:w="2540"/>
        <w:gridCol w:w="2458"/>
        <w:gridCol w:w="1818"/>
        <w:gridCol w:w="2056"/>
        <w:gridCol w:w="3206"/>
        <w:gridCol w:w="3042"/>
      </w:tblGrid>
      <w:tr w:rsidR="00C000B6" w:rsidRPr="00462621" w14:paraId="4142DCD9" w14:textId="77777777" w:rsidTr="00A94D41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F74B0" w14:textId="77777777" w:rsidR="00A94D41" w:rsidRPr="00462621" w:rsidRDefault="00A94D41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№,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C2D60" w14:textId="77777777" w:rsidR="00A94D41" w:rsidRPr="00462621" w:rsidRDefault="00A94D41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Код объекта в государственном реестре объектов, оказывающих негативное воздействие на окружающую среду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CFEFD" w14:textId="63B9CAD7" w:rsidR="0006451A" w:rsidRPr="00462621" w:rsidRDefault="0006451A" w:rsidP="00064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Адрес м</w:t>
            </w:r>
            <w:r w:rsidR="00A94D41"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ест</w:t>
            </w:r>
            <w:r w:rsidR="00E83657"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</w:t>
            </w:r>
            <w:r w:rsidR="00A94D41"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нахождения объекта обработки, утилизации, обезвреживания отходов</w:t>
            </w:r>
          </w:p>
          <w:p w14:paraId="50F1BE2D" w14:textId="4DD6C08A" w:rsidR="0006451A" w:rsidRPr="00462621" w:rsidRDefault="0006451A" w:rsidP="00064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(с указанием района</w:t>
            </w:r>
          </w:p>
          <w:p w14:paraId="48358082" w14:textId="01EBDFB4" w:rsidR="00A94D41" w:rsidRPr="00462621" w:rsidRDefault="0006451A" w:rsidP="00064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Санкт-Петербурга)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FE3C0" w14:textId="1E2758A6" w:rsidR="00A94D41" w:rsidRPr="00462621" w:rsidRDefault="00C000B6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C7643" w14:textId="77777777" w:rsidR="0038520D" w:rsidRPr="00462621" w:rsidRDefault="0038520D" w:rsidP="003852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Категория земель</w:t>
            </w:r>
          </w:p>
          <w:p w14:paraId="7621257F" w14:textId="4B51AEB2" w:rsidR="00A94D41" w:rsidRPr="00462621" w:rsidRDefault="0038520D" w:rsidP="003852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(Вид разрешенного использования земельного участка)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876CA" w14:textId="4E4E22D6" w:rsidR="00A94D41" w:rsidRPr="00462621" w:rsidRDefault="00A94D41" w:rsidP="00946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ИНН, наименование (ФИО), адрес, телефон, факс, </w:t>
            </w:r>
            <w:r w:rsidR="009461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</w:t>
            </w: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нтернет-сайт юридического лица/ индивидуального предпринимателя, эксплуатирующего объект обработки, утилизации, обезвреживания отходов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214C1" w14:textId="77777777" w:rsidR="00A94D41" w:rsidRPr="00462621" w:rsidRDefault="00A94D41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 выдачи, номер лицензии на деятельность по сбору, использованию, обезвреживанию, транспортировке, размещению отходов I-IV классов опасности и наименование органа, выдавшего ее</w:t>
            </w:r>
          </w:p>
        </w:tc>
      </w:tr>
      <w:tr w:rsidR="00C000B6" w:rsidRPr="00A94D41" w14:paraId="4E3E1331" w14:textId="77777777" w:rsidTr="00A94D41"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352B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77F45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734D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626EA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FC5F5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37E0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4731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000B6" w:rsidRPr="00A94D41" w14:paraId="49E1B102" w14:textId="77777777" w:rsidTr="00A94D41"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32A53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B7EBA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97D7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2C6A9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BF3AC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E2C1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EBB7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000B6" w:rsidRPr="00A94D41" w14:paraId="50F53870" w14:textId="77777777" w:rsidTr="00A94D41"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7849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36B34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65E9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66214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D6937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A358C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4282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000B6" w:rsidRPr="00462621" w14:paraId="2159BF2C" w14:textId="77777777" w:rsidTr="00A94D4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2F7E7" w14:textId="77777777" w:rsidR="00A94D41" w:rsidRPr="00462621" w:rsidRDefault="00A94D41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D433E" w14:textId="77777777" w:rsidR="00A94D41" w:rsidRPr="00462621" w:rsidRDefault="00A94D41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971B3" w14:textId="77777777" w:rsidR="00A94D41" w:rsidRPr="00462621" w:rsidRDefault="00A94D41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BA124" w14:textId="77777777" w:rsidR="00A94D41" w:rsidRPr="00462621" w:rsidRDefault="00A94D41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1B600" w14:textId="77777777" w:rsidR="00A94D41" w:rsidRPr="00462621" w:rsidRDefault="00A94D41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FE242" w14:textId="77777777" w:rsidR="00A94D41" w:rsidRPr="00462621" w:rsidRDefault="00A94D41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7EA05" w14:textId="77777777" w:rsidR="00A94D41" w:rsidRPr="00462621" w:rsidRDefault="00A94D41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7</w:t>
            </w:r>
          </w:p>
        </w:tc>
      </w:tr>
    </w:tbl>
    <w:p w14:paraId="1B67EC4D" w14:textId="01847BB5" w:rsidR="0038051E" w:rsidRPr="000A3345" w:rsidRDefault="0038051E" w:rsidP="00CE666F">
      <w:pPr>
        <w:pStyle w:val="FORMATTEXT"/>
        <w:jc w:val="center"/>
        <w:rPr>
          <w:sz w:val="28"/>
          <w:szCs w:val="28"/>
        </w:rPr>
      </w:pPr>
    </w:p>
    <w:p w14:paraId="528A7F88" w14:textId="0F697A95" w:rsidR="0021486B" w:rsidRPr="000A3345" w:rsidRDefault="0074549A" w:rsidP="00D02E56">
      <w:pPr>
        <w:pStyle w:val="FORMATTEXT"/>
        <w:jc w:val="right"/>
        <w:rPr>
          <w:sz w:val="28"/>
          <w:szCs w:val="28"/>
        </w:rPr>
      </w:pPr>
      <w:r w:rsidRPr="000A3345">
        <w:rPr>
          <w:sz w:val="28"/>
          <w:szCs w:val="28"/>
        </w:rPr>
        <w:t>продолжение</w:t>
      </w:r>
      <w:r w:rsidR="00D02E56" w:rsidRPr="000A3345">
        <w:rPr>
          <w:sz w:val="28"/>
          <w:szCs w:val="28"/>
        </w:rPr>
        <w:t xml:space="preserve"> формы </w:t>
      </w:r>
      <w:r w:rsidR="00C000B6">
        <w:rPr>
          <w:sz w:val="28"/>
          <w:szCs w:val="28"/>
        </w:rPr>
        <w:t>4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81"/>
        <w:gridCol w:w="1892"/>
        <w:gridCol w:w="2799"/>
        <w:gridCol w:w="3612"/>
        <w:gridCol w:w="2316"/>
        <w:gridCol w:w="2696"/>
      </w:tblGrid>
      <w:tr w:rsidR="00A94D41" w:rsidRPr="00462621" w14:paraId="29BAFCA6" w14:textId="77777777" w:rsidTr="00A94D41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21AF1" w14:textId="77777777" w:rsidR="00A94D41" w:rsidRPr="00462621" w:rsidRDefault="00A94D41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Применение технологии (промышленное , опытно- промышленное, опытное, иное)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05ED4" w14:textId="77777777" w:rsidR="00A94D41" w:rsidRPr="00462621" w:rsidRDefault="00A94D41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технологии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2A53D" w14:textId="77777777" w:rsidR="00A94D41" w:rsidRPr="00462621" w:rsidRDefault="00A94D41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Наименование и реквизиты технической документации на технику/технологию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9CDCE" w14:textId="77777777" w:rsidR="00A94D41" w:rsidRPr="00462621" w:rsidRDefault="00A94D41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Основной вывод заключения государственной экологической экспертизы по проекту технической документации на технику/технологию и реквизиты (в случае проведения государственной экологической экспертизы)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93DF7" w14:textId="1AD1BB0D" w:rsidR="00A94D41" w:rsidRPr="00462621" w:rsidRDefault="00A94D41" w:rsidP="00C81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Назначение технологии (обработка, утилизация</w:t>
            </w:r>
            <w:r w:rsidR="00C81415"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обезвреживание отходов)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AF663" w14:textId="77777777" w:rsidR="00A94D41" w:rsidRPr="00462621" w:rsidRDefault="00A94D41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Краткая характеристика технологического процесса обработки, утилизации и (или) обезвреживания отходов</w:t>
            </w:r>
          </w:p>
        </w:tc>
      </w:tr>
      <w:tr w:rsidR="00C81415" w:rsidRPr="00A94D41" w14:paraId="3F8811C9" w14:textId="77777777" w:rsidTr="00A94D41"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2721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C0A7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B230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CE60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2B24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4DE10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81415" w:rsidRPr="00A94D41" w14:paraId="458568D0" w14:textId="77777777" w:rsidTr="00A94D41"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1D2A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EC998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B74A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C8161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2482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14087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81415" w:rsidRPr="00A94D41" w14:paraId="545B8F90" w14:textId="77777777" w:rsidTr="00A94D41"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D160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133D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C9F3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515C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0757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99B66" w14:textId="77777777" w:rsidR="00A94D41" w:rsidRPr="00A94D41" w:rsidRDefault="00A94D41" w:rsidP="00A94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94D41" w:rsidRPr="00462621" w14:paraId="3955ADBE" w14:textId="77777777" w:rsidTr="00A94D4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F7CA6" w14:textId="77777777" w:rsidR="00A94D41" w:rsidRPr="00462621" w:rsidRDefault="00A94D41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DD761" w14:textId="77777777" w:rsidR="00A94D41" w:rsidRPr="00462621" w:rsidRDefault="00A94D41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C6D5F" w14:textId="77777777" w:rsidR="00A94D41" w:rsidRPr="00462621" w:rsidRDefault="00A94D41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C93C7" w14:textId="77777777" w:rsidR="00A94D41" w:rsidRPr="00462621" w:rsidRDefault="00A94D41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E10F6" w14:textId="77777777" w:rsidR="00A94D41" w:rsidRPr="00462621" w:rsidRDefault="00A94D41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D74C6" w14:textId="77777777" w:rsidR="00A94D41" w:rsidRPr="00462621" w:rsidRDefault="00A94D41" w:rsidP="00A94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626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13</w:t>
            </w:r>
          </w:p>
        </w:tc>
      </w:tr>
    </w:tbl>
    <w:p w14:paraId="179B286C" w14:textId="3C740B28" w:rsidR="00D101A8" w:rsidRPr="000A3345" w:rsidRDefault="00D101A8" w:rsidP="00CE666F">
      <w:pPr>
        <w:pStyle w:val="FORMATTEXT"/>
        <w:jc w:val="center"/>
        <w:rPr>
          <w:sz w:val="28"/>
          <w:szCs w:val="28"/>
        </w:rPr>
      </w:pPr>
    </w:p>
    <w:p w14:paraId="3380FDBF" w14:textId="7B293894" w:rsidR="00F47D7C" w:rsidRDefault="00F47D7C" w:rsidP="00D02E56">
      <w:pPr>
        <w:pStyle w:val="FORMATTEXT"/>
        <w:jc w:val="right"/>
        <w:rPr>
          <w:sz w:val="28"/>
          <w:szCs w:val="28"/>
        </w:rPr>
      </w:pPr>
    </w:p>
    <w:p w14:paraId="776C801F" w14:textId="77777777" w:rsidR="003D51E1" w:rsidRDefault="003D51E1" w:rsidP="00D02E56">
      <w:pPr>
        <w:pStyle w:val="FORMATTEXT"/>
        <w:jc w:val="right"/>
        <w:rPr>
          <w:sz w:val="28"/>
          <w:szCs w:val="28"/>
        </w:rPr>
      </w:pPr>
    </w:p>
    <w:p w14:paraId="17B17DD8" w14:textId="4F9172AF" w:rsidR="00D02E56" w:rsidRPr="000A3345" w:rsidRDefault="0074549A" w:rsidP="00D02E56">
      <w:pPr>
        <w:pStyle w:val="FORMATTEXT"/>
        <w:jc w:val="right"/>
        <w:rPr>
          <w:sz w:val="28"/>
          <w:szCs w:val="28"/>
        </w:rPr>
      </w:pPr>
      <w:r w:rsidRPr="000A3345">
        <w:rPr>
          <w:sz w:val="28"/>
          <w:szCs w:val="28"/>
        </w:rPr>
        <w:t>п</w:t>
      </w:r>
      <w:r w:rsidR="00D02E56" w:rsidRPr="000A3345">
        <w:rPr>
          <w:sz w:val="28"/>
          <w:szCs w:val="28"/>
        </w:rPr>
        <w:t xml:space="preserve">родолжение формы </w:t>
      </w:r>
      <w:r w:rsidR="00C000B6">
        <w:rPr>
          <w:sz w:val="28"/>
          <w:szCs w:val="28"/>
        </w:rPr>
        <w:t>4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22"/>
        <w:gridCol w:w="2112"/>
        <w:gridCol w:w="2509"/>
        <w:gridCol w:w="3548"/>
        <w:gridCol w:w="3200"/>
        <w:gridCol w:w="2505"/>
      </w:tblGrid>
      <w:tr w:rsidR="00155AEC" w:rsidRPr="0094611B" w14:paraId="26B5F2B7" w14:textId="77777777" w:rsidTr="00155AEC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70BEF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Используемые установки (необходимое оборудование)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1AF95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Получение вторичной продукции (энергии)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9C637" w14:textId="6300B65A" w:rsidR="00155AEC" w:rsidRPr="0094611B" w:rsidRDefault="00155AEC" w:rsidP="00946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ИНН, наименование (ФИО), адрес, телефон, факс, </w:t>
            </w:r>
            <w:r w:rsidR="0094611B" w:rsidRPr="009461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</w:t>
            </w:r>
            <w:r w:rsidRPr="009461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нтернет- сайт разработчика (собственника) технологии</w:t>
            </w:r>
          </w:p>
        </w:tc>
      </w:tr>
      <w:tr w:rsidR="00155AEC" w:rsidRPr="0094611B" w14:paraId="790D363D" w14:textId="77777777" w:rsidTr="00155AEC">
        <w:trPr>
          <w:trHeight w:val="276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D1BF1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5AEA3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Реквизиты технической документации (технические условия)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98500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Наличие положительного заключения государственной экологической экспертизы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0060D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и код по Общероссийскому классификатору продукции по видам экономической деятельности (ОКПД) получаемой вторичной продукции (энергии), иное (в случае отсутствия кода по ОКПД)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4EB48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Производительность при получении вторичной продукции (энергии) (количество в год с указанием единицы измерения)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2D25F" w14:textId="77777777" w:rsidR="00155AEC" w:rsidRPr="0094611B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55AEC" w:rsidRPr="00155AEC" w14:paraId="375B3C01" w14:textId="77777777" w:rsidTr="00155AEC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B70D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2EFC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5B68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60CC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5EE8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BA3A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55AEC" w:rsidRPr="00155AEC" w14:paraId="6FB4971E" w14:textId="77777777" w:rsidTr="00155AEC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D2CC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AD2E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AC15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6A89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9D97E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9ACD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55AEC" w:rsidRPr="0094611B" w14:paraId="17F95DF2" w14:textId="77777777" w:rsidTr="00155AE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64245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95252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7D401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CF765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B86AE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A8265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19</w:t>
            </w:r>
          </w:p>
        </w:tc>
      </w:tr>
    </w:tbl>
    <w:p w14:paraId="1DF2EFC6" w14:textId="5D477FA6" w:rsidR="007053BE" w:rsidRDefault="007053BE" w:rsidP="00CE666F">
      <w:pPr>
        <w:pStyle w:val="FORMATTEXT"/>
        <w:jc w:val="center"/>
        <w:rPr>
          <w:sz w:val="28"/>
          <w:szCs w:val="28"/>
        </w:rPr>
      </w:pPr>
    </w:p>
    <w:p w14:paraId="1AF8E71D" w14:textId="77777777" w:rsidR="0094611B" w:rsidRPr="000A3345" w:rsidRDefault="0094611B" w:rsidP="00CE666F">
      <w:pPr>
        <w:pStyle w:val="FORMATTEXT"/>
        <w:jc w:val="center"/>
        <w:rPr>
          <w:sz w:val="28"/>
          <w:szCs w:val="28"/>
        </w:rPr>
      </w:pPr>
    </w:p>
    <w:p w14:paraId="5D19C771" w14:textId="07BD3444" w:rsidR="004632EA" w:rsidRPr="000A3345" w:rsidRDefault="0074549A" w:rsidP="00D02E56">
      <w:pPr>
        <w:pStyle w:val="FORMATTEXT"/>
        <w:jc w:val="right"/>
        <w:rPr>
          <w:sz w:val="28"/>
          <w:szCs w:val="28"/>
        </w:rPr>
      </w:pPr>
      <w:r w:rsidRPr="000A3345">
        <w:rPr>
          <w:sz w:val="28"/>
          <w:szCs w:val="28"/>
        </w:rPr>
        <w:t>п</w:t>
      </w:r>
      <w:r w:rsidR="00D02E56" w:rsidRPr="000A3345">
        <w:rPr>
          <w:sz w:val="28"/>
          <w:szCs w:val="28"/>
        </w:rPr>
        <w:t xml:space="preserve">родолжение формы </w:t>
      </w:r>
      <w:r w:rsidR="00C000B6">
        <w:rPr>
          <w:sz w:val="28"/>
          <w:szCs w:val="28"/>
        </w:rPr>
        <w:t>4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05"/>
        <w:gridCol w:w="2698"/>
        <w:gridCol w:w="1374"/>
        <w:gridCol w:w="2860"/>
        <w:gridCol w:w="1822"/>
        <w:gridCol w:w="1016"/>
        <w:gridCol w:w="1374"/>
        <w:gridCol w:w="1847"/>
      </w:tblGrid>
      <w:tr w:rsidR="00155AEC" w:rsidRPr="0094611B" w14:paraId="418E9CD7" w14:textId="77777777" w:rsidTr="00155AE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E9B0F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обрабатываемых, утилизируемых и (или) обезвреживаемых отходов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F44B2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Код по ФККО обрабатываемых, утилизируемых и (или) обезвреживаемых отходов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B4DFD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Класс опасности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B96E9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отходов, обработанных, утилизированных и (или) обезвреженных за отчетный год, тонн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944BB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Образование вторичных отходов</w:t>
            </w:r>
          </w:p>
        </w:tc>
      </w:tr>
      <w:tr w:rsidR="00155AEC" w:rsidRPr="0094611B" w14:paraId="0F5FB1E2" w14:textId="77777777" w:rsidTr="00155AEC"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3B4F5" w14:textId="77777777" w:rsidR="00155AEC" w:rsidRPr="0094611B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CE1B" w14:textId="77777777" w:rsidR="00155AEC" w:rsidRPr="0094611B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CB701" w14:textId="77777777" w:rsidR="00155AEC" w:rsidRPr="0094611B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68FF" w14:textId="77777777" w:rsidR="00155AEC" w:rsidRPr="0094611B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9CAFD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D2946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Код по ФККО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52258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Класс опасности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3617C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Образовано вторичных отходов за отчетный год, тонн</w:t>
            </w:r>
          </w:p>
        </w:tc>
      </w:tr>
      <w:tr w:rsidR="00155AEC" w:rsidRPr="00155AEC" w14:paraId="7F73FAD7" w14:textId="77777777" w:rsidTr="00155AEC"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EACA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305C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6FF41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458A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B2AB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4DEC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01DB1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FE9AB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55AEC" w:rsidRPr="00155AEC" w14:paraId="2B6E85A6" w14:textId="77777777" w:rsidTr="00155AEC"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1360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1AB8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504AB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0FAD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4DD7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23D2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10CA7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F2295" w14:textId="77777777" w:rsidR="00155AEC" w:rsidRPr="00155AEC" w:rsidRDefault="00155AEC" w:rsidP="00155A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55AEC" w:rsidRPr="0094611B" w14:paraId="7E428FF0" w14:textId="77777777" w:rsidTr="00155AE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9EAC6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093FB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9ED28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C03CD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ABB5E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2F492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D3C57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08B08" w14:textId="77777777" w:rsidR="00155AEC" w:rsidRPr="0094611B" w:rsidRDefault="00155AEC" w:rsidP="00155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94611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27</w:t>
            </w:r>
          </w:p>
        </w:tc>
      </w:tr>
    </w:tbl>
    <w:p w14:paraId="2258637C" w14:textId="715FF3CA" w:rsidR="007053BE" w:rsidRPr="000A3345" w:rsidRDefault="007053BE" w:rsidP="00CE666F">
      <w:pPr>
        <w:pStyle w:val="FORMATTEXT"/>
        <w:jc w:val="center"/>
        <w:rPr>
          <w:sz w:val="28"/>
          <w:szCs w:val="28"/>
        </w:rPr>
      </w:pPr>
    </w:p>
    <w:p w14:paraId="6A4F1CF2" w14:textId="4D9465CA" w:rsidR="007053BE" w:rsidRPr="000A3345" w:rsidRDefault="007053BE" w:rsidP="00CE666F">
      <w:pPr>
        <w:pStyle w:val="FORMATTEXT"/>
        <w:jc w:val="center"/>
        <w:rPr>
          <w:sz w:val="28"/>
          <w:szCs w:val="28"/>
        </w:rPr>
      </w:pPr>
    </w:p>
    <w:p w14:paraId="2468E2F2" w14:textId="77777777" w:rsidR="00604FCE" w:rsidRPr="000A3345" w:rsidRDefault="00604FCE" w:rsidP="00CE666F">
      <w:pPr>
        <w:pStyle w:val="FORMATTEXT"/>
        <w:jc w:val="center"/>
        <w:rPr>
          <w:sz w:val="28"/>
          <w:szCs w:val="28"/>
        </w:rPr>
        <w:sectPr w:rsidR="00604FCE" w:rsidRPr="000A3345" w:rsidSect="001D4E11">
          <w:endnotePr>
            <w:numFmt w:val="decimal"/>
          </w:endnotePr>
          <w:pgSz w:w="16840" w:h="11907" w:orient="landscape"/>
          <w:pgMar w:top="1134" w:right="567" w:bottom="1134" w:left="567" w:header="720" w:footer="720" w:gutter="0"/>
          <w:cols w:space="720"/>
          <w:noEndnote/>
          <w:docGrid w:linePitch="299"/>
        </w:sectPr>
      </w:pPr>
    </w:p>
    <w:p w14:paraId="4C0A3047" w14:textId="5F5A8476" w:rsidR="00097D00" w:rsidRPr="007B2925" w:rsidRDefault="00097D00" w:rsidP="00097D00">
      <w:pPr>
        <w:pStyle w:val="FORMATTEXT"/>
        <w:ind w:left="5103"/>
        <w:jc w:val="right"/>
        <w:rPr>
          <w:b/>
          <w:sz w:val="28"/>
          <w:szCs w:val="28"/>
        </w:rPr>
      </w:pPr>
      <w:r w:rsidRPr="007B2925">
        <w:rPr>
          <w:b/>
          <w:sz w:val="28"/>
          <w:szCs w:val="28"/>
        </w:rPr>
        <w:lastRenderedPageBreak/>
        <w:t xml:space="preserve">Форма </w:t>
      </w:r>
      <w:r w:rsidR="00C000B6" w:rsidRPr="007B2925">
        <w:rPr>
          <w:b/>
          <w:sz w:val="28"/>
          <w:szCs w:val="28"/>
        </w:rPr>
        <w:t>5</w:t>
      </w:r>
    </w:p>
    <w:p w14:paraId="41458256" w14:textId="7D3DEF17" w:rsidR="00DF02C7" w:rsidRPr="0065073D" w:rsidRDefault="00DF02C7" w:rsidP="0065073D">
      <w:pPr>
        <w:pStyle w:val="FORMATTEXT"/>
        <w:ind w:left="5387"/>
        <w:rPr>
          <w:sz w:val="28"/>
          <w:szCs w:val="28"/>
        </w:rPr>
      </w:pPr>
      <w:r w:rsidRPr="0065073D">
        <w:rPr>
          <w:sz w:val="28"/>
          <w:szCs w:val="28"/>
        </w:rPr>
        <w:t>Председателю Комитета</w:t>
      </w:r>
    </w:p>
    <w:p w14:paraId="22A5FC8E" w14:textId="77777777" w:rsidR="00DF02C7" w:rsidRPr="0065073D" w:rsidRDefault="00DF02C7" w:rsidP="0065073D">
      <w:pPr>
        <w:pStyle w:val="FORMATTEXT"/>
        <w:ind w:left="5387"/>
        <w:rPr>
          <w:sz w:val="28"/>
          <w:szCs w:val="28"/>
        </w:rPr>
      </w:pPr>
      <w:r w:rsidRPr="0065073D">
        <w:rPr>
          <w:sz w:val="28"/>
          <w:szCs w:val="28"/>
        </w:rPr>
        <w:t>по природопользованию, охране</w:t>
      </w:r>
    </w:p>
    <w:p w14:paraId="54D688DC" w14:textId="77777777" w:rsidR="00DF02C7" w:rsidRPr="0065073D" w:rsidRDefault="00DF02C7" w:rsidP="0065073D">
      <w:pPr>
        <w:pStyle w:val="FORMATTEXT"/>
        <w:ind w:left="5387"/>
        <w:rPr>
          <w:sz w:val="28"/>
          <w:szCs w:val="28"/>
        </w:rPr>
      </w:pPr>
      <w:r w:rsidRPr="0065073D">
        <w:rPr>
          <w:sz w:val="28"/>
          <w:szCs w:val="28"/>
        </w:rPr>
        <w:t>окружающей среды и обеспечению</w:t>
      </w:r>
    </w:p>
    <w:p w14:paraId="50D512AF" w14:textId="6EE4BA07" w:rsidR="00892AB1" w:rsidRPr="0065073D" w:rsidRDefault="00DF02C7" w:rsidP="0065073D">
      <w:pPr>
        <w:pStyle w:val="FORMATTEXT"/>
        <w:ind w:left="5387"/>
        <w:rPr>
          <w:sz w:val="28"/>
          <w:szCs w:val="28"/>
        </w:rPr>
      </w:pPr>
      <w:r w:rsidRPr="0065073D">
        <w:rPr>
          <w:sz w:val="28"/>
          <w:szCs w:val="28"/>
        </w:rPr>
        <w:t>экологической безопасности</w:t>
      </w:r>
    </w:p>
    <w:p w14:paraId="57C1977A" w14:textId="1C20AE2E" w:rsidR="00DF02C7" w:rsidRPr="000A3345" w:rsidRDefault="00DF02C7" w:rsidP="00DF02C7">
      <w:pPr>
        <w:pStyle w:val="FORMATTEXT"/>
        <w:ind w:left="5103"/>
        <w:jc w:val="center"/>
        <w:rPr>
          <w:sz w:val="28"/>
          <w:szCs w:val="28"/>
        </w:rPr>
      </w:pPr>
    </w:p>
    <w:p w14:paraId="5831B10E" w14:textId="77777777" w:rsidR="00DF02C7" w:rsidRPr="000A3345" w:rsidRDefault="00DF02C7" w:rsidP="00DF02C7">
      <w:pPr>
        <w:pStyle w:val="FORMATTEXT"/>
        <w:jc w:val="center"/>
        <w:rPr>
          <w:sz w:val="28"/>
          <w:szCs w:val="28"/>
        </w:rPr>
      </w:pPr>
    </w:p>
    <w:p w14:paraId="389AC9EB" w14:textId="77777777" w:rsidR="00DF02C7" w:rsidRPr="000A3345" w:rsidRDefault="00DF02C7" w:rsidP="00DF02C7">
      <w:pPr>
        <w:pStyle w:val="FORMATTEXT"/>
        <w:jc w:val="center"/>
        <w:rPr>
          <w:sz w:val="28"/>
          <w:szCs w:val="28"/>
        </w:rPr>
      </w:pPr>
    </w:p>
    <w:p w14:paraId="776B494A" w14:textId="77777777" w:rsidR="00DF02C7" w:rsidRPr="000A3345" w:rsidRDefault="00DF02C7" w:rsidP="00DF02C7">
      <w:pPr>
        <w:pStyle w:val="FORMATTEXT"/>
        <w:jc w:val="center"/>
        <w:rPr>
          <w:sz w:val="28"/>
          <w:szCs w:val="28"/>
        </w:rPr>
      </w:pPr>
    </w:p>
    <w:p w14:paraId="726D802D" w14:textId="77777777" w:rsidR="00DF02C7" w:rsidRPr="000A3345" w:rsidRDefault="00DF02C7" w:rsidP="00DF02C7">
      <w:pPr>
        <w:pStyle w:val="FORMATTEXT"/>
        <w:jc w:val="center"/>
        <w:rPr>
          <w:sz w:val="28"/>
          <w:szCs w:val="28"/>
        </w:rPr>
      </w:pPr>
    </w:p>
    <w:p w14:paraId="3BDF4915" w14:textId="77777777" w:rsidR="00DF02C7" w:rsidRPr="000A3345" w:rsidRDefault="00DF02C7" w:rsidP="00DF02C7">
      <w:pPr>
        <w:pStyle w:val="FORMATTEXT"/>
        <w:jc w:val="center"/>
        <w:rPr>
          <w:sz w:val="28"/>
          <w:szCs w:val="28"/>
        </w:rPr>
      </w:pPr>
    </w:p>
    <w:p w14:paraId="35684EE1" w14:textId="77777777" w:rsidR="00DF02C7" w:rsidRPr="000A3345" w:rsidRDefault="00DF02C7" w:rsidP="00DF02C7">
      <w:pPr>
        <w:pStyle w:val="FORMATTEXT"/>
        <w:jc w:val="center"/>
        <w:rPr>
          <w:sz w:val="28"/>
          <w:szCs w:val="28"/>
        </w:rPr>
      </w:pPr>
    </w:p>
    <w:p w14:paraId="2CC6CABE" w14:textId="2CFE229A" w:rsidR="00DF02C7" w:rsidRPr="000A3345" w:rsidRDefault="00DF02C7" w:rsidP="00DF02C7">
      <w:pPr>
        <w:pStyle w:val="FORMATTEXT"/>
        <w:jc w:val="center"/>
        <w:rPr>
          <w:b/>
          <w:sz w:val="28"/>
          <w:szCs w:val="28"/>
        </w:rPr>
      </w:pPr>
      <w:r w:rsidRPr="000A3345">
        <w:rPr>
          <w:b/>
          <w:sz w:val="28"/>
          <w:szCs w:val="28"/>
        </w:rPr>
        <w:t>Уведомление о представлении сведений в региональный кадастр отходов производства и потребления в Санкт-Петербурге</w:t>
      </w:r>
    </w:p>
    <w:p w14:paraId="2C824B4F" w14:textId="61109A2B" w:rsidR="0012503B" w:rsidRPr="000A3345" w:rsidRDefault="0012503B" w:rsidP="00DF02C7">
      <w:pPr>
        <w:pStyle w:val="FORMATTEXT"/>
        <w:jc w:val="center"/>
        <w:rPr>
          <w:sz w:val="28"/>
          <w:szCs w:val="28"/>
        </w:rPr>
      </w:pPr>
    </w:p>
    <w:p w14:paraId="606E14EE" w14:textId="7A867701" w:rsidR="00047F77" w:rsidRPr="000A3345" w:rsidRDefault="0012503B" w:rsidP="0012503B">
      <w:pPr>
        <w:pStyle w:val="FORMATTEXT"/>
        <w:ind w:firstLine="567"/>
        <w:jc w:val="both"/>
        <w:rPr>
          <w:spacing w:val="6"/>
          <w:sz w:val="28"/>
          <w:szCs w:val="28"/>
        </w:rPr>
      </w:pPr>
      <w:r w:rsidRPr="000A3345">
        <w:rPr>
          <w:spacing w:val="6"/>
          <w:sz w:val="28"/>
          <w:szCs w:val="28"/>
        </w:rPr>
        <w:t>Направляю в Ваш адрес сведения в региональный кадастр отходов производства и потребления в Санкт-Петербурге</w:t>
      </w:r>
      <w:r w:rsidR="006113B3">
        <w:rPr>
          <w:spacing w:val="6"/>
          <w:sz w:val="28"/>
          <w:szCs w:val="28"/>
        </w:rPr>
        <w:t xml:space="preserve"> за отчетный период 20__ год</w:t>
      </w:r>
      <w:r w:rsidRPr="000A3345">
        <w:rPr>
          <w:spacing w:val="6"/>
          <w:sz w:val="28"/>
          <w:szCs w:val="28"/>
        </w:rPr>
        <w:t>.</w:t>
      </w:r>
      <w:r w:rsidR="00F35291" w:rsidRPr="000A3345">
        <w:rPr>
          <w:spacing w:val="6"/>
          <w:sz w:val="28"/>
          <w:szCs w:val="28"/>
        </w:rPr>
        <w:t xml:space="preserve"> </w:t>
      </w:r>
    </w:p>
    <w:p w14:paraId="54F74CD2" w14:textId="51779B05" w:rsidR="0012503B" w:rsidRPr="000A3345" w:rsidRDefault="00F35291" w:rsidP="0012503B">
      <w:pPr>
        <w:pStyle w:val="FORMATTEXT"/>
        <w:ind w:firstLine="567"/>
        <w:jc w:val="both"/>
        <w:rPr>
          <w:spacing w:val="6"/>
          <w:sz w:val="28"/>
          <w:szCs w:val="28"/>
        </w:rPr>
      </w:pPr>
      <w:r w:rsidRPr="000A3345">
        <w:rPr>
          <w:spacing w:val="6"/>
          <w:sz w:val="28"/>
          <w:szCs w:val="28"/>
        </w:rPr>
        <w:t xml:space="preserve">Уникальный идентификационный номер: </w:t>
      </w:r>
    </w:p>
    <w:p w14:paraId="422241E1" w14:textId="1F91D27D" w:rsidR="0012503B" w:rsidRPr="000A3345" w:rsidRDefault="009C2BD8" w:rsidP="0012503B">
      <w:pPr>
        <w:pStyle w:val="FORMATTEXT"/>
        <w:ind w:firstLine="567"/>
        <w:jc w:val="both"/>
        <w:rPr>
          <w:sz w:val="28"/>
          <w:szCs w:val="28"/>
        </w:rPr>
      </w:pPr>
      <w:r w:rsidRPr="000A334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844CB2B" wp14:editId="24792DB5">
                <wp:simplePos x="0" y="0"/>
                <wp:positionH relativeFrom="column">
                  <wp:posOffset>356235</wp:posOffset>
                </wp:positionH>
                <wp:positionV relativeFrom="paragraph">
                  <wp:posOffset>83185</wp:posOffset>
                </wp:positionV>
                <wp:extent cx="5476875" cy="5905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7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C4C311" id="Прямоугольник 1" o:spid="_x0000_s1026" style="position:absolute;margin-left:28.05pt;margin-top:6.55pt;width:431.25pt;height:46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" fillcolor="white [3201]" strokecolor="black [3200]" strokeweight="2pt"/>
            </w:pict>
          </mc:Fallback>
        </mc:AlternateContent>
      </w:r>
    </w:p>
    <w:p w14:paraId="044C218D" w14:textId="31180E35" w:rsidR="009C2BD8" w:rsidRPr="000A3345" w:rsidRDefault="00CA6A32" w:rsidP="00CA6A32">
      <w:pPr>
        <w:pStyle w:val="FORMATTEXT"/>
        <w:jc w:val="center"/>
        <w:rPr>
          <w:sz w:val="28"/>
          <w:szCs w:val="28"/>
        </w:rPr>
      </w:pPr>
      <w:r w:rsidRPr="009C2BD8">
        <w:rPr>
          <w:b/>
          <w:sz w:val="28"/>
          <w:szCs w:val="28"/>
        </w:rPr>
        <w:t>УИН</w:t>
      </w:r>
      <w:r>
        <w:rPr>
          <w:b/>
          <w:sz w:val="28"/>
          <w:szCs w:val="28"/>
        </w:rPr>
        <w:t>, либо штрих код</w:t>
      </w:r>
      <w:r>
        <w:rPr>
          <w:rStyle w:val="a9"/>
          <w:b/>
          <w:sz w:val="28"/>
          <w:szCs w:val="28"/>
        </w:rPr>
        <w:footnoteReference w:id="2"/>
      </w:r>
    </w:p>
    <w:p w14:paraId="56283245" w14:textId="77777777" w:rsidR="009C2BD8" w:rsidRPr="000A3345" w:rsidRDefault="009C2BD8" w:rsidP="0012503B">
      <w:pPr>
        <w:pStyle w:val="FORMATTEXT"/>
        <w:ind w:firstLine="567"/>
        <w:jc w:val="both"/>
        <w:rPr>
          <w:sz w:val="28"/>
          <w:szCs w:val="28"/>
        </w:rPr>
      </w:pPr>
    </w:p>
    <w:p w14:paraId="1D02F2F4" w14:textId="77777777" w:rsidR="009C2BD8" w:rsidRPr="000A3345" w:rsidRDefault="009C2BD8" w:rsidP="0012503B">
      <w:pPr>
        <w:pStyle w:val="FORMATTEXT"/>
        <w:ind w:firstLine="567"/>
        <w:jc w:val="both"/>
        <w:rPr>
          <w:sz w:val="28"/>
          <w:szCs w:val="28"/>
        </w:rPr>
      </w:pPr>
    </w:p>
    <w:p w14:paraId="77498B9B" w14:textId="256A3834" w:rsidR="00AE7FC8" w:rsidRPr="000A3345" w:rsidRDefault="00AE7FC8" w:rsidP="0012503B">
      <w:pPr>
        <w:pStyle w:val="FORMATTEXT"/>
        <w:ind w:firstLine="567"/>
        <w:jc w:val="both"/>
        <w:rPr>
          <w:spacing w:val="6"/>
          <w:sz w:val="28"/>
          <w:szCs w:val="28"/>
        </w:rPr>
      </w:pPr>
      <w:r w:rsidRPr="000A3345">
        <w:rPr>
          <w:spacing w:val="6"/>
          <w:sz w:val="28"/>
          <w:szCs w:val="28"/>
        </w:rPr>
        <w:t>Достоверность представленных сведений подтверждаю.</w:t>
      </w:r>
    </w:p>
    <w:p w14:paraId="139D70EF" w14:textId="77777777" w:rsidR="00AE7FC8" w:rsidRPr="000A3345" w:rsidRDefault="00AE7FC8" w:rsidP="0012503B">
      <w:pPr>
        <w:pStyle w:val="FORMATTEXT"/>
        <w:ind w:firstLine="567"/>
        <w:jc w:val="both"/>
        <w:rPr>
          <w:spacing w:val="6"/>
          <w:sz w:val="28"/>
          <w:szCs w:val="28"/>
        </w:rPr>
      </w:pPr>
    </w:p>
    <w:p w14:paraId="06252C60" w14:textId="16284938" w:rsidR="0012503B" w:rsidRPr="000A3345" w:rsidRDefault="0012503B" w:rsidP="0012503B">
      <w:pPr>
        <w:pStyle w:val="FORMATTEXT"/>
        <w:ind w:firstLine="567"/>
        <w:jc w:val="both"/>
        <w:rPr>
          <w:spacing w:val="6"/>
          <w:sz w:val="28"/>
          <w:szCs w:val="28"/>
        </w:rPr>
      </w:pPr>
      <w:r w:rsidRPr="000A3345">
        <w:rPr>
          <w:spacing w:val="6"/>
          <w:sz w:val="28"/>
          <w:szCs w:val="28"/>
        </w:rPr>
        <w:t xml:space="preserve">Приложение: Сведения в региональный кадастр отходов производства и потребления в Санкт-Петербурге на ______ л. в </w:t>
      </w:r>
      <w:r w:rsidR="00407C9F" w:rsidRPr="000A3345">
        <w:rPr>
          <w:spacing w:val="6"/>
          <w:sz w:val="28"/>
          <w:szCs w:val="28"/>
        </w:rPr>
        <w:t xml:space="preserve">1 </w:t>
      </w:r>
      <w:r w:rsidRPr="000A3345">
        <w:rPr>
          <w:spacing w:val="6"/>
          <w:sz w:val="28"/>
          <w:szCs w:val="28"/>
        </w:rPr>
        <w:t>эк</w:t>
      </w:r>
      <w:r w:rsidR="00DA1944" w:rsidRPr="000A3345">
        <w:rPr>
          <w:spacing w:val="6"/>
          <w:sz w:val="28"/>
          <w:szCs w:val="28"/>
        </w:rPr>
        <w:t>з.</w:t>
      </w:r>
    </w:p>
    <w:p w14:paraId="639FE3B7" w14:textId="4004EF4C" w:rsidR="0069676E" w:rsidRPr="000A3345" w:rsidRDefault="0069676E" w:rsidP="0012503B">
      <w:pPr>
        <w:pStyle w:val="FORMATTEXT"/>
        <w:ind w:firstLine="567"/>
        <w:jc w:val="both"/>
        <w:rPr>
          <w:spacing w:val="6"/>
          <w:sz w:val="28"/>
          <w:szCs w:val="28"/>
        </w:rPr>
      </w:pPr>
    </w:p>
    <w:p w14:paraId="185CFD58" w14:textId="1EBBA0F3" w:rsidR="0069676E" w:rsidRPr="000A3345" w:rsidRDefault="0069676E" w:rsidP="0012503B">
      <w:pPr>
        <w:pStyle w:val="FORMATTEXT"/>
        <w:ind w:firstLine="567"/>
        <w:jc w:val="both"/>
        <w:rPr>
          <w:sz w:val="28"/>
          <w:szCs w:val="28"/>
        </w:rPr>
      </w:pPr>
    </w:p>
    <w:p w14:paraId="0765FD90" w14:textId="5A12F220" w:rsidR="0069676E" w:rsidRPr="000A3345" w:rsidRDefault="0069676E" w:rsidP="0069676E">
      <w:pPr>
        <w:spacing w:before="100" w:beforeAutospacing="1" w:after="24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0"/>
        <w:gridCol w:w="1511"/>
        <w:gridCol w:w="1511"/>
        <w:gridCol w:w="66"/>
        <w:gridCol w:w="532"/>
        <w:gridCol w:w="532"/>
        <w:gridCol w:w="66"/>
        <w:gridCol w:w="952"/>
      </w:tblGrid>
      <w:tr w:rsidR="0069676E" w:rsidRPr="000A3345" w14:paraId="56445C4E" w14:textId="77777777" w:rsidTr="000332F6">
        <w:trPr>
          <w:tblCellSpacing w:w="15" w:type="dxa"/>
        </w:trPr>
        <w:tc>
          <w:tcPr>
            <w:tcW w:w="0" w:type="auto"/>
            <w:hideMark/>
          </w:tcPr>
          <w:p w14:paraId="6EBD221A" w14:textId="77777777" w:rsidR="0069676E" w:rsidRPr="000A3345" w:rsidRDefault="0069676E" w:rsidP="0069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3345"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hideMark/>
          </w:tcPr>
          <w:p w14:paraId="68D22066" w14:textId="77777777" w:rsidR="0069676E" w:rsidRPr="000A3345" w:rsidRDefault="0069676E" w:rsidP="00696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6031EB0E" w14:textId="77777777" w:rsidR="0069676E" w:rsidRPr="000A3345" w:rsidRDefault="0069676E" w:rsidP="006967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hideMark/>
          </w:tcPr>
          <w:p w14:paraId="7613578B" w14:textId="77777777" w:rsidR="0069676E" w:rsidRPr="000A3345" w:rsidRDefault="0069676E" w:rsidP="006967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F125912" w14:textId="77777777" w:rsidR="0069676E" w:rsidRPr="000A3345" w:rsidRDefault="0069676E" w:rsidP="006967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DEFDED4" w14:textId="77777777" w:rsidR="0069676E" w:rsidRPr="000A3345" w:rsidRDefault="0069676E" w:rsidP="006967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9676E" w:rsidRPr="000A3345" w14:paraId="48C02581" w14:textId="77777777" w:rsidTr="0069676E">
        <w:trPr>
          <w:tblCellSpacing w:w="15" w:type="dxa"/>
        </w:trPr>
        <w:tc>
          <w:tcPr>
            <w:tcW w:w="0" w:type="auto"/>
            <w:hideMark/>
          </w:tcPr>
          <w:p w14:paraId="17960EC1" w14:textId="77777777" w:rsidR="0069676E" w:rsidRPr="000A3345" w:rsidRDefault="0069676E" w:rsidP="006967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72C0C399" w14:textId="77777777" w:rsidR="0069676E" w:rsidRPr="000A3345" w:rsidRDefault="0069676E" w:rsidP="006967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3345">
              <w:rPr>
                <w:rFonts w:ascii="Times New Roman" w:eastAsia="Times New Roman" w:hAnsi="Times New Roman"/>
                <w:sz w:val="24"/>
                <w:szCs w:val="24"/>
              </w:rPr>
              <w:t xml:space="preserve">(наименование организации) </w:t>
            </w:r>
          </w:p>
        </w:tc>
        <w:tc>
          <w:tcPr>
            <w:tcW w:w="0" w:type="auto"/>
            <w:hideMark/>
          </w:tcPr>
          <w:p w14:paraId="681CBB57" w14:textId="77777777" w:rsidR="0069676E" w:rsidRPr="000A3345" w:rsidRDefault="0069676E" w:rsidP="00696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14:paraId="314BF510" w14:textId="77777777" w:rsidR="0069676E" w:rsidRPr="000A3345" w:rsidRDefault="0069676E" w:rsidP="006967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3345">
              <w:rPr>
                <w:rFonts w:ascii="Times New Roman" w:eastAsia="Times New Roman" w:hAnsi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4A053556" w14:textId="77777777" w:rsidR="0069676E" w:rsidRPr="000A3345" w:rsidRDefault="0069676E" w:rsidP="00696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4DC0BDE" w14:textId="77777777" w:rsidR="0069676E" w:rsidRPr="000A3345" w:rsidRDefault="0069676E" w:rsidP="006967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3345">
              <w:rPr>
                <w:rFonts w:ascii="Times New Roman" w:eastAsia="Times New Roman" w:hAnsi="Times New Roman"/>
                <w:sz w:val="24"/>
                <w:szCs w:val="24"/>
              </w:rPr>
              <w:t xml:space="preserve">(Ф.И.О.) </w:t>
            </w:r>
          </w:p>
        </w:tc>
      </w:tr>
      <w:tr w:rsidR="0069676E" w:rsidRPr="000A3345" w14:paraId="53223F52" w14:textId="77777777" w:rsidTr="0069676E">
        <w:trPr>
          <w:tblCellSpacing w:w="15" w:type="dxa"/>
        </w:trPr>
        <w:tc>
          <w:tcPr>
            <w:tcW w:w="0" w:type="auto"/>
            <w:gridSpan w:val="8"/>
            <w:hideMark/>
          </w:tcPr>
          <w:p w14:paraId="0E6BA83F" w14:textId="77777777" w:rsidR="0069676E" w:rsidRPr="000A3345" w:rsidRDefault="0069676E" w:rsidP="00696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9676E" w:rsidRPr="0069676E" w14:paraId="3E28C9FB" w14:textId="77777777" w:rsidTr="0069676E">
        <w:trPr>
          <w:tblCellSpacing w:w="15" w:type="dxa"/>
        </w:trPr>
        <w:tc>
          <w:tcPr>
            <w:tcW w:w="0" w:type="auto"/>
            <w:gridSpan w:val="2"/>
            <w:hideMark/>
          </w:tcPr>
          <w:p w14:paraId="44376302" w14:textId="77777777" w:rsidR="0069676E" w:rsidRPr="000A3345" w:rsidRDefault="0069676E" w:rsidP="0069676E">
            <w:pPr>
              <w:spacing w:after="0" w:line="240" w:lineRule="auto"/>
              <w:ind w:left="137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3345">
              <w:rPr>
                <w:rFonts w:ascii="Times New Roman" w:eastAsia="Times New Roman" w:hAnsi="Times New Roman"/>
                <w:sz w:val="24"/>
                <w:szCs w:val="24"/>
              </w:rPr>
              <w:t>М.П.</w:t>
            </w:r>
          </w:p>
          <w:p w14:paraId="63E3FCBC" w14:textId="51FBCEBF" w:rsidR="0069676E" w:rsidRPr="000A3345" w:rsidRDefault="0069676E" w:rsidP="006967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3345">
              <w:rPr>
                <w:rFonts w:ascii="Times New Roman" w:eastAsia="Times New Roman" w:hAnsi="Times New Roman"/>
                <w:sz w:val="24"/>
                <w:szCs w:val="24"/>
              </w:rPr>
              <w:t xml:space="preserve">(при наличии). </w:t>
            </w:r>
          </w:p>
        </w:tc>
        <w:tc>
          <w:tcPr>
            <w:tcW w:w="0" w:type="auto"/>
            <w:gridSpan w:val="3"/>
            <w:hideMark/>
          </w:tcPr>
          <w:p w14:paraId="5BFDBE40" w14:textId="77777777" w:rsidR="0069676E" w:rsidRPr="000A3345" w:rsidRDefault="0069676E" w:rsidP="00696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C63B13B" w14:textId="7670647A" w:rsidR="0069676E" w:rsidRPr="000A3345" w:rsidRDefault="0069676E" w:rsidP="00696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hideMark/>
          </w:tcPr>
          <w:p w14:paraId="579304B7" w14:textId="77777777" w:rsidR="0069676E" w:rsidRPr="0069676E" w:rsidRDefault="0069676E" w:rsidP="00696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3345">
              <w:rPr>
                <w:rFonts w:ascii="Times New Roman" w:eastAsia="Times New Roman" w:hAnsi="Times New Roman"/>
                <w:sz w:val="24"/>
                <w:szCs w:val="24"/>
              </w:rPr>
              <w:t>(дата)</w:t>
            </w:r>
          </w:p>
        </w:tc>
      </w:tr>
    </w:tbl>
    <w:p w14:paraId="497393AD" w14:textId="77777777" w:rsidR="00CA6A32" w:rsidRDefault="00CA6A32" w:rsidP="00BF43C6">
      <w:pPr>
        <w:pStyle w:val="a7"/>
        <w:rPr>
          <w:rFonts w:ascii="Times New Roman" w:hAnsi="Times New Roman"/>
          <w:sz w:val="24"/>
          <w:szCs w:val="24"/>
        </w:rPr>
      </w:pPr>
    </w:p>
    <w:sectPr w:rsidR="00CA6A32" w:rsidSect="00D514FE">
      <w:endnotePr>
        <w:numFmt w:val="decimal"/>
      </w:endnotePr>
      <w:pgSz w:w="11907" w:h="16840"/>
      <w:pgMar w:top="567" w:right="1134" w:bottom="567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AF7A3" w14:textId="77777777" w:rsidR="00A32AAF" w:rsidRDefault="00A32AAF" w:rsidP="00CD61D0">
      <w:pPr>
        <w:spacing w:after="0" w:line="240" w:lineRule="auto"/>
      </w:pPr>
      <w:r>
        <w:separator/>
      </w:r>
    </w:p>
  </w:endnote>
  <w:endnote w:type="continuationSeparator" w:id="0">
    <w:p w14:paraId="12284BAC" w14:textId="77777777" w:rsidR="00A32AAF" w:rsidRDefault="00A32AAF" w:rsidP="00CD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2320D" w14:textId="77777777" w:rsidR="008733E6" w:rsidRDefault="008733E6">
    <w:pPr>
      <w:pStyle w:val="ae"/>
      <w:jc w:val="right"/>
    </w:pPr>
  </w:p>
  <w:p w14:paraId="2A57052D" w14:textId="77777777" w:rsidR="008733E6" w:rsidRDefault="008733E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A3A8A" w14:textId="77777777" w:rsidR="00A32AAF" w:rsidRDefault="00A32AAF" w:rsidP="00CD61D0">
      <w:pPr>
        <w:spacing w:after="0" w:line="240" w:lineRule="auto"/>
      </w:pPr>
      <w:r>
        <w:separator/>
      </w:r>
    </w:p>
  </w:footnote>
  <w:footnote w:type="continuationSeparator" w:id="0">
    <w:p w14:paraId="6A8A145B" w14:textId="77777777" w:rsidR="00A32AAF" w:rsidRDefault="00A32AAF" w:rsidP="00CD61D0">
      <w:pPr>
        <w:spacing w:after="0" w:line="240" w:lineRule="auto"/>
      </w:pPr>
      <w:r>
        <w:continuationSeparator/>
      </w:r>
    </w:p>
  </w:footnote>
  <w:footnote w:id="1">
    <w:p w14:paraId="04B14609" w14:textId="37D91AB4" w:rsidR="008733E6" w:rsidRPr="00776D4F" w:rsidRDefault="008733E6">
      <w:pPr>
        <w:pStyle w:val="a7"/>
        <w:rPr>
          <w:rFonts w:ascii="Times New Roman" w:hAnsi="Times New Roman"/>
          <w:sz w:val="24"/>
          <w:szCs w:val="24"/>
        </w:rPr>
      </w:pPr>
      <w:r w:rsidRPr="00776D4F">
        <w:rPr>
          <w:rStyle w:val="a9"/>
          <w:rFonts w:ascii="Times New Roman" w:hAnsi="Times New Roman"/>
          <w:sz w:val="24"/>
          <w:szCs w:val="24"/>
        </w:rPr>
        <w:footnoteRef/>
      </w:r>
      <w:r w:rsidRPr="00776D4F">
        <w:rPr>
          <w:rFonts w:ascii="Times New Roman" w:hAnsi="Times New Roman"/>
          <w:sz w:val="24"/>
          <w:szCs w:val="24"/>
        </w:rPr>
        <w:t xml:space="preserve"> Форма заполняется в случае наличия у хозяйствующего субъекта на праве собственности, либо ином законном праве объекта обработки и/или утилизации, и/или обезвреживания отходов.</w:t>
      </w:r>
    </w:p>
  </w:footnote>
  <w:footnote w:id="2">
    <w:p w14:paraId="02E5D33C" w14:textId="1A6A5385" w:rsidR="008733E6" w:rsidRDefault="008733E6">
      <w:pPr>
        <w:pStyle w:val="a7"/>
      </w:pPr>
      <w:r>
        <w:rPr>
          <w:rStyle w:val="a9"/>
        </w:rPr>
        <w:footnoteRef/>
      </w:r>
      <w:r>
        <w:t xml:space="preserve"> </w:t>
      </w:r>
      <w:r w:rsidRPr="00095AB1">
        <w:rPr>
          <w:rStyle w:val="a9"/>
          <w:rFonts w:ascii="Times New Roman" w:hAnsi="Times New Roman"/>
          <w:sz w:val="24"/>
          <w:szCs w:val="24"/>
          <w:highlight w:val="yellow"/>
          <w:vertAlign w:val="baseline"/>
        </w:rPr>
        <w:t>Не заполняется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3514386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67739B" w14:textId="7573E07E" w:rsidR="008733E6" w:rsidRPr="007D2908" w:rsidRDefault="008733E6">
        <w:pPr>
          <w:pStyle w:val="ac"/>
          <w:jc w:val="center"/>
          <w:rPr>
            <w:rFonts w:ascii="Times New Roman" w:hAnsi="Times New Roman"/>
            <w:sz w:val="20"/>
            <w:szCs w:val="20"/>
          </w:rPr>
        </w:pPr>
        <w:r w:rsidRPr="007D2908">
          <w:rPr>
            <w:rFonts w:ascii="Times New Roman" w:hAnsi="Times New Roman"/>
            <w:sz w:val="20"/>
            <w:szCs w:val="20"/>
          </w:rPr>
          <w:fldChar w:fldCharType="begin"/>
        </w:r>
        <w:r w:rsidRPr="007D2908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7D2908">
          <w:rPr>
            <w:rFonts w:ascii="Times New Roman" w:hAnsi="Times New Roman"/>
            <w:sz w:val="20"/>
            <w:szCs w:val="20"/>
          </w:rPr>
          <w:fldChar w:fldCharType="separate"/>
        </w:r>
        <w:r w:rsidR="002056C6">
          <w:rPr>
            <w:rFonts w:ascii="Times New Roman" w:hAnsi="Times New Roman"/>
            <w:noProof/>
            <w:sz w:val="20"/>
            <w:szCs w:val="20"/>
          </w:rPr>
          <w:t>3</w:t>
        </w:r>
        <w:r w:rsidRPr="007D2908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2955F5EC" w14:textId="77777777" w:rsidR="008733E6" w:rsidRDefault="008733E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0056A" w14:textId="17C0E267" w:rsidR="008733E6" w:rsidRDefault="008733E6">
    <w:pPr>
      <w:pStyle w:val="ac"/>
      <w:jc w:val="center"/>
    </w:pPr>
  </w:p>
  <w:p w14:paraId="1651A3F4" w14:textId="77777777" w:rsidR="008733E6" w:rsidRPr="00304BBB" w:rsidRDefault="008733E6" w:rsidP="00C35FD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F7A"/>
    <w:multiLevelType w:val="hybridMultilevel"/>
    <w:tmpl w:val="00A8727A"/>
    <w:lvl w:ilvl="0" w:tplc="D71C03FA">
      <w:start w:val="1"/>
      <w:numFmt w:val="decimal"/>
      <w:lvlText w:val="%1."/>
      <w:lvlJc w:val="left"/>
      <w:pPr>
        <w:ind w:left="1423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3956580"/>
    <w:multiLevelType w:val="hybridMultilevel"/>
    <w:tmpl w:val="EA8C8A38"/>
    <w:lvl w:ilvl="0" w:tplc="62689000">
      <w:start w:val="1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82399"/>
    <w:multiLevelType w:val="hybridMultilevel"/>
    <w:tmpl w:val="AEE03D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1F872E4A"/>
    <w:multiLevelType w:val="hybridMultilevel"/>
    <w:tmpl w:val="66D0C3AC"/>
    <w:lvl w:ilvl="0" w:tplc="A546F3B8">
      <w:start w:val="1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81D67"/>
    <w:multiLevelType w:val="hybridMultilevel"/>
    <w:tmpl w:val="C896A090"/>
    <w:lvl w:ilvl="0" w:tplc="41804B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EF22D68"/>
    <w:multiLevelType w:val="hybridMultilevel"/>
    <w:tmpl w:val="9E9C54CC"/>
    <w:lvl w:ilvl="0" w:tplc="57CEEA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F0E74DE"/>
    <w:multiLevelType w:val="hybridMultilevel"/>
    <w:tmpl w:val="5A4CB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C2561"/>
    <w:multiLevelType w:val="hybridMultilevel"/>
    <w:tmpl w:val="3140C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02AF7"/>
    <w:multiLevelType w:val="hybridMultilevel"/>
    <w:tmpl w:val="0B52B214"/>
    <w:lvl w:ilvl="0" w:tplc="5942C6F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25B8B"/>
    <w:multiLevelType w:val="hybridMultilevel"/>
    <w:tmpl w:val="1BB2C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63E80"/>
    <w:multiLevelType w:val="hybridMultilevel"/>
    <w:tmpl w:val="CFC8E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C2CB8"/>
    <w:multiLevelType w:val="hybridMultilevel"/>
    <w:tmpl w:val="10C0D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24074"/>
    <w:multiLevelType w:val="hybridMultilevel"/>
    <w:tmpl w:val="C1544234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4B12245E"/>
    <w:multiLevelType w:val="hybridMultilevel"/>
    <w:tmpl w:val="1DD245AA"/>
    <w:lvl w:ilvl="0" w:tplc="120802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328798A"/>
    <w:multiLevelType w:val="hybridMultilevel"/>
    <w:tmpl w:val="75945262"/>
    <w:lvl w:ilvl="0" w:tplc="47FCDB10">
      <w:start w:val="2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6890340"/>
    <w:multiLevelType w:val="hybridMultilevel"/>
    <w:tmpl w:val="70A4D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561CB5"/>
    <w:multiLevelType w:val="hybridMultilevel"/>
    <w:tmpl w:val="320A19EC"/>
    <w:lvl w:ilvl="0" w:tplc="57CEEA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4F425BE"/>
    <w:multiLevelType w:val="hybridMultilevel"/>
    <w:tmpl w:val="5A4CB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60ECC"/>
    <w:multiLevelType w:val="hybridMultilevel"/>
    <w:tmpl w:val="1D8AAFB8"/>
    <w:lvl w:ilvl="0" w:tplc="C7F80C88">
      <w:start w:val="2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2F579CE"/>
    <w:multiLevelType w:val="hybridMultilevel"/>
    <w:tmpl w:val="CA248420"/>
    <w:lvl w:ilvl="0" w:tplc="5624FB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EB0119"/>
    <w:multiLevelType w:val="hybridMultilevel"/>
    <w:tmpl w:val="AFE21576"/>
    <w:lvl w:ilvl="0" w:tplc="57CEEA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1"/>
  </w:num>
  <w:num w:numId="5">
    <w:abstractNumId w:val="3"/>
  </w:num>
  <w:num w:numId="6">
    <w:abstractNumId w:val="8"/>
  </w:num>
  <w:num w:numId="7">
    <w:abstractNumId w:val="14"/>
  </w:num>
  <w:num w:numId="8">
    <w:abstractNumId w:val="18"/>
  </w:num>
  <w:num w:numId="9">
    <w:abstractNumId w:val="19"/>
  </w:num>
  <w:num w:numId="10">
    <w:abstractNumId w:val="13"/>
  </w:num>
  <w:num w:numId="11">
    <w:abstractNumId w:val="16"/>
  </w:num>
  <w:num w:numId="12">
    <w:abstractNumId w:val="20"/>
  </w:num>
  <w:num w:numId="13">
    <w:abstractNumId w:val="5"/>
  </w:num>
  <w:num w:numId="14">
    <w:abstractNumId w:val="15"/>
  </w:num>
  <w:num w:numId="15">
    <w:abstractNumId w:val="7"/>
  </w:num>
  <w:num w:numId="16">
    <w:abstractNumId w:val="9"/>
  </w:num>
  <w:num w:numId="17">
    <w:abstractNumId w:val="17"/>
  </w:num>
  <w:num w:numId="18">
    <w:abstractNumId w:val="11"/>
  </w:num>
  <w:num w:numId="19">
    <w:abstractNumId w:val="6"/>
  </w:num>
  <w:num w:numId="20">
    <w:abstractNumId w:val="1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DB0"/>
    <w:rsid w:val="000044C6"/>
    <w:rsid w:val="00006262"/>
    <w:rsid w:val="00012E3B"/>
    <w:rsid w:val="0001526E"/>
    <w:rsid w:val="00016234"/>
    <w:rsid w:val="000226D7"/>
    <w:rsid w:val="0002541A"/>
    <w:rsid w:val="0002695E"/>
    <w:rsid w:val="00030E9E"/>
    <w:rsid w:val="0003147D"/>
    <w:rsid w:val="000332F6"/>
    <w:rsid w:val="000377DE"/>
    <w:rsid w:val="00044066"/>
    <w:rsid w:val="00044C2C"/>
    <w:rsid w:val="00046E97"/>
    <w:rsid w:val="00047F77"/>
    <w:rsid w:val="000538E9"/>
    <w:rsid w:val="0005695A"/>
    <w:rsid w:val="00057D4F"/>
    <w:rsid w:val="0006020C"/>
    <w:rsid w:val="0006451A"/>
    <w:rsid w:val="00064E05"/>
    <w:rsid w:val="0006610F"/>
    <w:rsid w:val="00067596"/>
    <w:rsid w:val="00070E42"/>
    <w:rsid w:val="0007244C"/>
    <w:rsid w:val="0007285F"/>
    <w:rsid w:val="000728AE"/>
    <w:rsid w:val="00075146"/>
    <w:rsid w:val="00075CB4"/>
    <w:rsid w:val="00076266"/>
    <w:rsid w:val="000807BD"/>
    <w:rsid w:val="00083121"/>
    <w:rsid w:val="0008350A"/>
    <w:rsid w:val="00087442"/>
    <w:rsid w:val="00090589"/>
    <w:rsid w:val="0009174C"/>
    <w:rsid w:val="00092437"/>
    <w:rsid w:val="000929E7"/>
    <w:rsid w:val="00093A13"/>
    <w:rsid w:val="000940B7"/>
    <w:rsid w:val="00095AB1"/>
    <w:rsid w:val="000966D2"/>
    <w:rsid w:val="00097D00"/>
    <w:rsid w:val="000A14B7"/>
    <w:rsid w:val="000A3345"/>
    <w:rsid w:val="000A582B"/>
    <w:rsid w:val="000A6B71"/>
    <w:rsid w:val="000A71CC"/>
    <w:rsid w:val="000B124A"/>
    <w:rsid w:val="000C4F3F"/>
    <w:rsid w:val="000C50E7"/>
    <w:rsid w:val="000C52B7"/>
    <w:rsid w:val="000C75A8"/>
    <w:rsid w:val="000D08C1"/>
    <w:rsid w:val="000D48EA"/>
    <w:rsid w:val="000D5BAC"/>
    <w:rsid w:val="000D6C84"/>
    <w:rsid w:val="000D7580"/>
    <w:rsid w:val="000E1729"/>
    <w:rsid w:val="000E2795"/>
    <w:rsid w:val="000E2C97"/>
    <w:rsid w:val="000E5359"/>
    <w:rsid w:val="000F1CE7"/>
    <w:rsid w:val="000F2685"/>
    <w:rsid w:val="000F4077"/>
    <w:rsid w:val="000F4B63"/>
    <w:rsid w:val="000F598F"/>
    <w:rsid w:val="000F5D7D"/>
    <w:rsid w:val="000F6ED1"/>
    <w:rsid w:val="00102ADF"/>
    <w:rsid w:val="00102FC1"/>
    <w:rsid w:val="00103415"/>
    <w:rsid w:val="00104268"/>
    <w:rsid w:val="001042FF"/>
    <w:rsid w:val="00114368"/>
    <w:rsid w:val="00117D00"/>
    <w:rsid w:val="00120C28"/>
    <w:rsid w:val="00121994"/>
    <w:rsid w:val="00123969"/>
    <w:rsid w:val="0012503B"/>
    <w:rsid w:val="001259B0"/>
    <w:rsid w:val="00125CA8"/>
    <w:rsid w:val="00126D6E"/>
    <w:rsid w:val="00131E84"/>
    <w:rsid w:val="00134DDD"/>
    <w:rsid w:val="00142190"/>
    <w:rsid w:val="001466D6"/>
    <w:rsid w:val="00152791"/>
    <w:rsid w:val="0015558A"/>
    <w:rsid w:val="00155AEC"/>
    <w:rsid w:val="00155D7B"/>
    <w:rsid w:val="0016149E"/>
    <w:rsid w:val="00162F99"/>
    <w:rsid w:val="00166F1B"/>
    <w:rsid w:val="0017031F"/>
    <w:rsid w:val="00171C55"/>
    <w:rsid w:val="00173E49"/>
    <w:rsid w:val="00174007"/>
    <w:rsid w:val="00174EB3"/>
    <w:rsid w:val="00175546"/>
    <w:rsid w:val="00175AE8"/>
    <w:rsid w:val="0017695B"/>
    <w:rsid w:val="00177005"/>
    <w:rsid w:val="00183DD1"/>
    <w:rsid w:val="00184B7D"/>
    <w:rsid w:val="001870DF"/>
    <w:rsid w:val="001870F7"/>
    <w:rsid w:val="0019115E"/>
    <w:rsid w:val="00194A50"/>
    <w:rsid w:val="001958CA"/>
    <w:rsid w:val="001967DB"/>
    <w:rsid w:val="00196E05"/>
    <w:rsid w:val="0019767A"/>
    <w:rsid w:val="001A4688"/>
    <w:rsid w:val="001A7DF3"/>
    <w:rsid w:val="001B61D3"/>
    <w:rsid w:val="001B7335"/>
    <w:rsid w:val="001B7372"/>
    <w:rsid w:val="001B743A"/>
    <w:rsid w:val="001C1916"/>
    <w:rsid w:val="001C5486"/>
    <w:rsid w:val="001C5D7A"/>
    <w:rsid w:val="001C70EF"/>
    <w:rsid w:val="001D146A"/>
    <w:rsid w:val="001D3E54"/>
    <w:rsid w:val="001D4E11"/>
    <w:rsid w:val="001D5029"/>
    <w:rsid w:val="001D7279"/>
    <w:rsid w:val="001D78BA"/>
    <w:rsid w:val="001E2E65"/>
    <w:rsid w:val="001E7798"/>
    <w:rsid w:val="001E7E31"/>
    <w:rsid w:val="001F041D"/>
    <w:rsid w:val="001F241E"/>
    <w:rsid w:val="001F2B79"/>
    <w:rsid w:val="001F34F4"/>
    <w:rsid w:val="001F5D11"/>
    <w:rsid w:val="001F7D2C"/>
    <w:rsid w:val="00203671"/>
    <w:rsid w:val="0020460F"/>
    <w:rsid w:val="002056C6"/>
    <w:rsid w:val="00211BA6"/>
    <w:rsid w:val="00212EDA"/>
    <w:rsid w:val="0021486B"/>
    <w:rsid w:val="00216735"/>
    <w:rsid w:val="00217053"/>
    <w:rsid w:val="00221A9F"/>
    <w:rsid w:val="0022428B"/>
    <w:rsid w:val="002331BD"/>
    <w:rsid w:val="0023367F"/>
    <w:rsid w:val="00236964"/>
    <w:rsid w:val="0023777C"/>
    <w:rsid w:val="00241087"/>
    <w:rsid w:val="00241A9C"/>
    <w:rsid w:val="002426EE"/>
    <w:rsid w:val="002438AE"/>
    <w:rsid w:val="002448C7"/>
    <w:rsid w:val="002515AC"/>
    <w:rsid w:val="00254301"/>
    <w:rsid w:val="00256069"/>
    <w:rsid w:val="00256B36"/>
    <w:rsid w:val="002570DC"/>
    <w:rsid w:val="00257733"/>
    <w:rsid w:val="002617BD"/>
    <w:rsid w:val="002620A5"/>
    <w:rsid w:val="00263BBB"/>
    <w:rsid w:val="00264119"/>
    <w:rsid w:val="002651F4"/>
    <w:rsid w:val="00265F9D"/>
    <w:rsid w:val="00267C29"/>
    <w:rsid w:val="00270AB3"/>
    <w:rsid w:val="0027109B"/>
    <w:rsid w:val="0027221E"/>
    <w:rsid w:val="00273205"/>
    <w:rsid w:val="00276EC8"/>
    <w:rsid w:val="00277A2F"/>
    <w:rsid w:val="00284650"/>
    <w:rsid w:val="00286669"/>
    <w:rsid w:val="00292CF0"/>
    <w:rsid w:val="00294D94"/>
    <w:rsid w:val="002A107F"/>
    <w:rsid w:val="002A3F6C"/>
    <w:rsid w:val="002A44D9"/>
    <w:rsid w:val="002A5870"/>
    <w:rsid w:val="002A6E2F"/>
    <w:rsid w:val="002A73E1"/>
    <w:rsid w:val="002A7F04"/>
    <w:rsid w:val="002B05EC"/>
    <w:rsid w:val="002B084F"/>
    <w:rsid w:val="002B5C9E"/>
    <w:rsid w:val="002B7A68"/>
    <w:rsid w:val="002C2DB0"/>
    <w:rsid w:val="002C33B0"/>
    <w:rsid w:val="002D2044"/>
    <w:rsid w:val="002D2AFB"/>
    <w:rsid w:val="002D3B68"/>
    <w:rsid w:val="002D68BB"/>
    <w:rsid w:val="002E3185"/>
    <w:rsid w:val="002E46A4"/>
    <w:rsid w:val="002E5CF6"/>
    <w:rsid w:val="002F02E0"/>
    <w:rsid w:val="002F24F5"/>
    <w:rsid w:val="002F31F3"/>
    <w:rsid w:val="002F526D"/>
    <w:rsid w:val="002F5E09"/>
    <w:rsid w:val="00303D7F"/>
    <w:rsid w:val="00304A4F"/>
    <w:rsid w:val="00312847"/>
    <w:rsid w:val="00312DBF"/>
    <w:rsid w:val="00313DDF"/>
    <w:rsid w:val="003154D2"/>
    <w:rsid w:val="0032129D"/>
    <w:rsid w:val="00321AF1"/>
    <w:rsid w:val="00324AED"/>
    <w:rsid w:val="00325C4A"/>
    <w:rsid w:val="00330C9F"/>
    <w:rsid w:val="00331158"/>
    <w:rsid w:val="003311FB"/>
    <w:rsid w:val="003416E8"/>
    <w:rsid w:val="00343ABB"/>
    <w:rsid w:val="00347072"/>
    <w:rsid w:val="00353847"/>
    <w:rsid w:val="00356312"/>
    <w:rsid w:val="003563FF"/>
    <w:rsid w:val="00357823"/>
    <w:rsid w:val="00362BBF"/>
    <w:rsid w:val="00366AF9"/>
    <w:rsid w:val="00367BC9"/>
    <w:rsid w:val="003701CD"/>
    <w:rsid w:val="00371295"/>
    <w:rsid w:val="003713C2"/>
    <w:rsid w:val="00371882"/>
    <w:rsid w:val="00372488"/>
    <w:rsid w:val="003769E7"/>
    <w:rsid w:val="0038051E"/>
    <w:rsid w:val="0038104E"/>
    <w:rsid w:val="0038271C"/>
    <w:rsid w:val="00383ACA"/>
    <w:rsid w:val="00384D45"/>
    <w:rsid w:val="0038520D"/>
    <w:rsid w:val="003936C7"/>
    <w:rsid w:val="00394468"/>
    <w:rsid w:val="003A0A07"/>
    <w:rsid w:val="003A366C"/>
    <w:rsid w:val="003A4BFE"/>
    <w:rsid w:val="003A6720"/>
    <w:rsid w:val="003A7E9B"/>
    <w:rsid w:val="003B1611"/>
    <w:rsid w:val="003B4F36"/>
    <w:rsid w:val="003B5A2D"/>
    <w:rsid w:val="003C0B0B"/>
    <w:rsid w:val="003C1215"/>
    <w:rsid w:val="003C3DB5"/>
    <w:rsid w:val="003C5BA2"/>
    <w:rsid w:val="003D00FB"/>
    <w:rsid w:val="003D075A"/>
    <w:rsid w:val="003D2668"/>
    <w:rsid w:val="003D41EF"/>
    <w:rsid w:val="003D51E1"/>
    <w:rsid w:val="003D7F18"/>
    <w:rsid w:val="003F2674"/>
    <w:rsid w:val="004007FA"/>
    <w:rsid w:val="00400DD6"/>
    <w:rsid w:val="00402C28"/>
    <w:rsid w:val="00407C9F"/>
    <w:rsid w:val="00413441"/>
    <w:rsid w:val="00414DA3"/>
    <w:rsid w:val="00416D75"/>
    <w:rsid w:val="0041783D"/>
    <w:rsid w:val="00423267"/>
    <w:rsid w:val="00424B1A"/>
    <w:rsid w:val="00426503"/>
    <w:rsid w:val="00432751"/>
    <w:rsid w:val="00435082"/>
    <w:rsid w:val="004369D8"/>
    <w:rsid w:val="00436D2E"/>
    <w:rsid w:val="00440CD1"/>
    <w:rsid w:val="004410D9"/>
    <w:rsid w:val="0044164E"/>
    <w:rsid w:val="004424AF"/>
    <w:rsid w:val="00443374"/>
    <w:rsid w:val="00443A1C"/>
    <w:rsid w:val="00444CAF"/>
    <w:rsid w:val="00445192"/>
    <w:rsid w:val="004465EE"/>
    <w:rsid w:val="00447291"/>
    <w:rsid w:val="00447959"/>
    <w:rsid w:val="00451CB1"/>
    <w:rsid w:val="004523C5"/>
    <w:rsid w:val="004565FC"/>
    <w:rsid w:val="00461CFF"/>
    <w:rsid w:val="00462621"/>
    <w:rsid w:val="004632EA"/>
    <w:rsid w:val="004648F4"/>
    <w:rsid w:val="00470FE0"/>
    <w:rsid w:val="0047169C"/>
    <w:rsid w:val="0047228A"/>
    <w:rsid w:val="00472E26"/>
    <w:rsid w:val="00474ECA"/>
    <w:rsid w:val="0047665C"/>
    <w:rsid w:val="0048023C"/>
    <w:rsid w:val="004844AF"/>
    <w:rsid w:val="004855EB"/>
    <w:rsid w:val="0049012E"/>
    <w:rsid w:val="0049129C"/>
    <w:rsid w:val="00493E28"/>
    <w:rsid w:val="004A0E23"/>
    <w:rsid w:val="004A2B56"/>
    <w:rsid w:val="004B0CDD"/>
    <w:rsid w:val="004B2A94"/>
    <w:rsid w:val="004B3114"/>
    <w:rsid w:val="004B71BF"/>
    <w:rsid w:val="004B7FE1"/>
    <w:rsid w:val="004C115A"/>
    <w:rsid w:val="004C2DD7"/>
    <w:rsid w:val="004C6C4E"/>
    <w:rsid w:val="004D1609"/>
    <w:rsid w:val="004D4368"/>
    <w:rsid w:val="004D57F2"/>
    <w:rsid w:val="004E2F69"/>
    <w:rsid w:val="004E3A72"/>
    <w:rsid w:val="004E4940"/>
    <w:rsid w:val="004E49E7"/>
    <w:rsid w:val="004E4CFD"/>
    <w:rsid w:val="004F3E18"/>
    <w:rsid w:val="004F421E"/>
    <w:rsid w:val="004F4941"/>
    <w:rsid w:val="004F7758"/>
    <w:rsid w:val="004F7D45"/>
    <w:rsid w:val="00501BE1"/>
    <w:rsid w:val="00502FAB"/>
    <w:rsid w:val="00503093"/>
    <w:rsid w:val="00505BAB"/>
    <w:rsid w:val="00510A6D"/>
    <w:rsid w:val="00515355"/>
    <w:rsid w:val="00517E25"/>
    <w:rsid w:val="00522414"/>
    <w:rsid w:val="0052328D"/>
    <w:rsid w:val="00526378"/>
    <w:rsid w:val="00530F7A"/>
    <w:rsid w:val="0053254E"/>
    <w:rsid w:val="00532E8E"/>
    <w:rsid w:val="00533575"/>
    <w:rsid w:val="00533A4B"/>
    <w:rsid w:val="00535362"/>
    <w:rsid w:val="00535AC3"/>
    <w:rsid w:val="00535F44"/>
    <w:rsid w:val="00543EE9"/>
    <w:rsid w:val="00544B08"/>
    <w:rsid w:val="005454BC"/>
    <w:rsid w:val="005462A3"/>
    <w:rsid w:val="00547104"/>
    <w:rsid w:val="00551773"/>
    <w:rsid w:val="00553B8E"/>
    <w:rsid w:val="0055497D"/>
    <w:rsid w:val="00555322"/>
    <w:rsid w:val="0055604B"/>
    <w:rsid w:val="0055755E"/>
    <w:rsid w:val="005622EF"/>
    <w:rsid w:val="0056235D"/>
    <w:rsid w:val="00562C0C"/>
    <w:rsid w:val="005633B9"/>
    <w:rsid w:val="00564884"/>
    <w:rsid w:val="005671C5"/>
    <w:rsid w:val="005675EF"/>
    <w:rsid w:val="005679C9"/>
    <w:rsid w:val="00572069"/>
    <w:rsid w:val="00573527"/>
    <w:rsid w:val="005810ED"/>
    <w:rsid w:val="005820A1"/>
    <w:rsid w:val="00584481"/>
    <w:rsid w:val="00584B57"/>
    <w:rsid w:val="00585614"/>
    <w:rsid w:val="005866D1"/>
    <w:rsid w:val="00587434"/>
    <w:rsid w:val="0058788E"/>
    <w:rsid w:val="00590A5F"/>
    <w:rsid w:val="005925F8"/>
    <w:rsid w:val="00595514"/>
    <w:rsid w:val="00597145"/>
    <w:rsid w:val="005971AC"/>
    <w:rsid w:val="005A007F"/>
    <w:rsid w:val="005A30CA"/>
    <w:rsid w:val="005A55E3"/>
    <w:rsid w:val="005A7CB0"/>
    <w:rsid w:val="005A7DDF"/>
    <w:rsid w:val="005B2B42"/>
    <w:rsid w:val="005B3585"/>
    <w:rsid w:val="005B3F01"/>
    <w:rsid w:val="005B65D0"/>
    <w:rsid w:val="005B7085"/>
    <w:rsid w:val="005B709C"/>
    <w:rsid w:val="005B73D3"/>
    <w:rsid w:val="005C3E3D"/>
    <w:rsid w:val="005D08A6"/>
    <w:rsid w:val="005D10FA"/>
    <w:rsid w:val="005D1E2C"/>
    <w:rsid w:val="005D3348"/>
    <w:rsid w:val="005D596E"/>
    <w:rsid w:val="005E12F3"/>
    <w:rsid w:val="005E2BB4"/>
    <w:rsid w:val="005E3960"/>
    <w:rsid w:val="005E7763"/>
    <w:rsid w:val="005E7B1E"/>
    <w:rsid w:val="005F386E"/>
    <w:rsid w:val="005F411B"/>
    <w:rsid w:val="005F5E79"/>
    <w:rsid w:val="005F66EA"/>
    <w:rsid w:val="005F7574"/>
    <w:rsid w:val="00603785"/>
    <w:rsid w:val="006040F3"/>
    <w:rsid w:val="00604FCE"/>
    <w:rsid w:val="006054AB"/>
    <w:rsid w:val="006054C1"/>
    <w:rsid w:val="00606AAB"/>
    <w:rsid w:val="00610E9C"/>
    <w:rsid w:val="006113B3"/>
    <w:rsid w:val="006114A4"/>
    <w:rsid w:val="006117C6"/>
    <w:rsid w:val="0061218A"/>
    <w:rsid w:val="00612A5D"/>
    <w:rsid w:val="00612F89"/>
    <w:rsid w:val="00613774"/>
    <w:rsid w:val="00613F84"/>
    <w:rsid w:val="00615738"/>
    <w:rsid w:val="00622056"/>
    <w:rsid w:val="006224A5"/>
    <w:rsid w:val="0062495B"/>
    <w:rsid w:val="006255C6"/>
    <w:rsid w:val="00626170"/>
    <w:rsid w:val="00627306"/>
    <w:rsid w:val="00627383"/>
    <w:rsid w:val="00627E33"/>
    <w:rsid w:val="006300BF"/>
    <w:rsid w:val="00630D1C"/>
    <w:rsid w:val="00630E52"/>
    <w:rsid w:val="00637DF7"/>
    <w:rsid w:val="00644820"/>
    <w:rsid w:val="0064510A"/>
    <w:rsid w:val="0065073D"/>
    <w:rsid w:val="00651181"/>
    <w:rsid w:val="006535F4"/>
    <w:rsid w:val="00653CB4"/>
    <w:rsid w:val="006653C8"/>
    <w:rsid w:val="00670486"/>
    <w:rsid w:val="006745CF"/>
    <w:rsid w:val="00674A1A"/>
    <w:rsid w:val="00676D6E"/>
    <w:rsid w:val="00682B4C"/>
    <w:rsid w:val="00682E03"/>
    <w:rsid w:val="00684F07"/>
    <w:rsid w:val="006864A2"/>
    <w:rsid w:val="0069137C"/>
    <w:rsid w:val="00691A92"/>
    <w:rsid w:val="00692D3D"/>
    <w:rsid w:val="00694575"/>
    <w:rsid w:val="00694E33"/>
    <w:rsid w:val="0069676E"/>
    <w:rsid w:val="006A16DF"/>
    <w:rsid w:val="006A1A1B"/>
    <w:rsid w:val="006A257A"/>
    <w:rsid w:val="006A4D18"/>
    <w:rsid w:val="006A52BF"/>
    <w:rsid w:val="006A5CD0"/>
    <w:rsid w:val="006A6436"/>
    <w:rsid w:val="006B39C7"/>
    <w:rsid w:val="006B45FE"/>
    <w:rsid w:val="006B5EA5"/>
    <w:rsid w:val="006B614D"/>
    <w:rsid w:val="006C2213"/>
    <w:rsid w:val="006C28B7"/>
    <w:rsid w:val="006C2CBE"/>
    <w:rsid w:val="006D2548"/>
    <w:rsid w:val="006D50CB"/>
    <w:rsid w:val="006D58FA"/>
    <w:rsid w:val="006E18B6"/>
    <w:rsid w:val="006E1E00"/>
    <w:rsid w:val="006E3581"/>
    <w:rsid w:val="006E76AE"/>
    <w:rsid w:val="006F54C4"/>
    <w:rsid w:val="00700F6B"/>
    <w:rsid w:val="0070376B"/>
    <w:rsid w:val="007039B7"/>
    <w:rsid w:val="007053BE"/>
    <w:rsid w:val="007117B6"/>
    <w:rsid w:val="00711E93"/>
    <w:rsid w:val="00714B9D"/>
    <w:rsid w:val="00715463"/>
    <w:rsid w:val="00717986"/>
    <w:rsid w:val="00722F48"/>
    <w:rsid w:val="00730728"/>
    <w:rsid w:val="00732807"/>
    <w:rsid w:val="00733FCB"/>
    <w:rsid w:val="00734503"/>
    <w:rsid w:val="00743E5B"/>
    <w:rsid w:val="00744089"/>
    <w:rsid w:val="0074549A"/>
    <w:rsid w:val="00746EDA"/>
    <w:rsid w:val="007506A7"/>
    <w:rsid w:val="007564AA"/>
    <w:rsid w:val="007609ED"/>
    <w:rsid w:val="0077072D"/>
    <w:rsid w:val="00770880"/>
    <w:rsid w:val="00771035"/>
    <w:rsid w:val="0077155F"/>
    <w:rsid w:val="0077254F"/>
    <w:rsid w:val="007743F0"/>
    <w:rsid w:val="0077697D"/>
    <w:rsid w:val="00776D4F"/>
    <w:rsid w:val="00777AEA"/>
    <w:rsid w:val="00780895"/>
    <w:rsid w:val="00780957"/>
    <w:rsid w:val="00780C1C"/>
    <w:rsid w:val="00782448"/>
    <w:rsid w:val="00782A00"/>
    <w:rsid w:val="00784449"/>
    <w:rsid w:val="0078575E"/>
    <w:rsid w:val="00785D65"/>
    <w:rsid w:val="00786CD9"/>
    <w:rsid w:val="00792EF2"/>
    <w:rsid w:val="007935A2"/>
    <w:rsid w:val="007A01F1"/>
    <w:rsid w:val="007A1320"/>
    <w:rsid w:val="007A18D8"/>
    <w:rsid w:val="007A198D"/>
    <w:rsid w:val="007A2BC1"/>
    <w:rsid w:val="007A3966"/>
    <w:rsid w:val="007A4D60"/>
    <w:rsid w:val="007B0C6C"/>
    <w:rsid w:val="007B2925"/>
    <w:rsid w:val="007B4FCD"/>
    <w:rsid w:val="007B5223"/>
    <w:rsid w:val="007B64D7"/>
    <w:rsid w:val="007B765F"/>
    <w:rsid w:val="007C0D0F"/>
    <w:rsid w:val="007C14C2"/>
    <w:rsid w:val="007C2523"/>
    <w:rsid w:val="007C289E"/>
    <w:rsid w:val="007C370D"/>
    <w:rsid w:val="007C5F96"/>
    <w:rsid w:val="007C7CDC"/>
    <w:rsid w:val="007D17F5"/>
    <w:rsid w:val="007D2441"/>
    <w:rsid w:val="007D2908"/>
    <w:rsid w:val="007D3211"/>
    <w:rsid w:val="007D3D15"/>
    <w:rsid w:val="007D528A"/>
    <w:rsid w:val="007D7DC9"/>
    <w:rsid w:val="007E33D3"/>
    <w:rsid w:val="007E6AA7"/>
    <w:rsid w:val="007E6ABE"/>
    <w:rsid w:val="007F4B88"/>
    <w:rsid w:val="007F50E6"/>
    <w:rsid w:val="007F5D9D"/>
    <w:rsid w:val="007F6535"/>
    <w:rsid w:val="007F6C4C"/>
    <w:rsid w:val="008056BA"/>
    <w:rsid w:val="00815667"/>
    <w:rsid w:val="00816ACE"/>
    <w:rsid w:val="00823963"/>
    <w:rsid w:val="00823F24"/>
    <w:rsid w:val="00831018"/>
    <w:rsid w:val="00833A6A"/>
    <w:rsid w:val="008416F7"/>
    <w:rsid w:val="00844D4B"/>
    <w:rsid w:val="0085539A"/>
    <w:rsid w:val="00855624"/>
    <w:rsid w:val="008559A6"/>
    <w:rsid w:val="00867490"/>
    <w:rsid w:val="008733E6"/>
    <w:rsid w:val="008779B7"/>
    <w:rsid w:val="00886710"/>
    <w:rsid w:val="0089016D"/>
    <w:rsid w:val="008919D9"/>
    <w:rsid w:val="00892AB1"/>
    <w:rsid w:val="008946EE"/>
    <w:rsid w:val="008960AA"/>
    <w:rsid w:val="008960E1"/>
    <w:rsid w:val="00897542"/>
    <w:rsid w:val="008A3097"/>
    <w:rsid w:val="008A3495"/>
    <w:rsid w:val="008A43EA"/>
    <w:rsid w:val="008A7DC5"/>
    <w:rsid w:val="008B3B8F"/>
    <w:rsid w:val="008B4EFE"/>
    <w:rsid w:val="008B5061"/>
    <w:rsid w:val="008B677E"/>
    <w:rsid w:val="008C3FF5"/>
    <w:rsid w:val="008C6C08"/>
    <w:rsid w:val="008D046E"/>
    <w:rsid w:val="008D0B20"/>
    <w:rsid w:val="008D2D54"/>
    <w:rsid w:val="008D55B1"/>
    <w:rsid w:val="008D571F"/>
    <w:rsid w:val="008D66ED"/>
    <w:rsid w:val="008D78B6"/>
    <w:rsid w:val="008D7C83"/>
    <w:rsid w:val="008D7FE8"/>
    <w:rsid w:val="008E30AB"/>
    <w:rsid w:val="008E4B7B"/>
    <w:rsid w:val="008F51BF"/>
    <w:rsid w:val="008F7162"/>
    <w:rsid w:val="00901783"/>
    <w:rsid w:val="00902C0A"/>
    <w:rsid w:val="00903B03"/>
    <w:rsid w:val="00905DDB"/>
    <w:rsid w:val="00922880"/>
    <w:rsid w:val="00927CB6"/>
    <w:rsid w:val="0093038F"/>
    <w:rsid w:val="009304F4"/>
    <w:rsid w:val="0093058A"/>
    <w:rsid w:val="00932275"/>
    <w:rsid w:val="0093656D"/>
    <w:rsid w:val="00937C5B"/>
    <w:rsid w:val="0094280D"/>
    <w:rsid w:val="0094388E"/>
    <w:rsid w:val="0094611B"/>
    <w:rsid w:val="00947CD1"/>
    <w:rsid w:val="00953687"/>
    <w:rsid w:val="00954B1E"/>
    <w:rsid w:val="00955814"/>
    <w:rsid w:val="009564E0"/>
    <w:rsid w:val="00961E1B"/>
    <w:rsid w:val="00961EB5"/>
    <w:rsid w:val="00962231"/>
    <w:rsid w:val="00963EC3"/>
    <w:rsid w:val="009642BB"/>
    <w:rsid w:val="00965DA4"/>
    <w:rsid w:val="009723B0"/>
    <w:rsid w:val="00972A08"/>
    <w:rsid w:val="00976DE2"/>
    <w:rsid w:val="009831EF"/>
    <w:rsid w:val="00984566"/>
    <w:rsid w:val="00985F45"/>
    <w:rsid w:val="0099458A"/>
    <w:rsid w:val="00994EAE"/>
    <w:rsid w:val="00995EBB"/>
    <w:rsid w:val="009A0B23"/>
    <w:rsid w:val="009A1425"/>
    <w:rsid w:val="009A21B3"/>
    <w:rsid w:val="009B2B48"/>
    <w:rsid w:val="009B33EE"/>
    <w:rsid w:val="009B5D0E"/>
    <w:rsid w:val="009B6F61"/>
    <w:rsid w:val="009C2BD8"/>
    <w:rsid w:val="009D025F"/>
    <w:rsid w:val="009D0800"/>
    <w:rsid w:val="009D6D9D"/>
    <w:rsid w:val="009E02A8"/>
    <w:rsid w:val="009E02EE"/>
    <w:rsid w:val="009E0F77"/>
    <w:rsid w:val="009E371C"/>
    <w:rsid w:val="009E6C9A"/>
    <w:rsid w:val="009F10F3"/>
    <w:rsid w:val="009F146A"/>
    <w:rsid w:val="009F14AE"/>
    <w:rsid w:val="00A01FE4"/>
    <w:rsid w:val="00A068FC"/>
    <w:rsid w:val="00A079BC"/>
    <w:rsid w:val="00A21956"/>
    <w:rsid w:val="00A225A7"/>
    <w:rsid w:val="00A24FDE"/>
    <w:rsid w:val="00A325C5"/>
    <w:rsid w:val="00A32AAF"/>
    <w:rsid w:val="00A333AC"/>
    <w:rsid w:val="00A34603"/>
    <w:rsid w:val="00A36B34"/>
    <w:rsid w:val="00A36D5D"/>
    <w:rsid w:val="00A3721E"/>
    <w:rsid w:val="00A409DE"/>
    <w:rsid w:val="00A42FF4"/>
    <w:rsid w:val="00A4458D"/>
    <w:rsid w:val="00A45304"/>
    <w:rsid w:val="00A45EFD"/>
    <w:rsid w:val="00A510EE"/>
    <w:rsid w:val="00A52B6E"/>
    <w:rsid w:val="00A53AB4"/>
    <w:rsid w:val="00A54A19"/>
    <w:rsid w:val="00A61E6C"/>
    <w:rsid w:val="00A65BAE"/>
    <w:rsid w:val="00A726DE"/>
    <w:rsid w:val="00A75F84"/>
    <w:rsid w:val="00A800E3"/>
    <w:rsid w:val="00A8164E"/>
    <w:rsid w:val="00A86A7A"/>
    <w:rsid w:val="00A90678"/>
    <w:rsid w:val="00A91671"/>
    <w:rsid w:val="00A92617"/>
    <w:rsid w:val="00A94D41"/>
    <w:rsid w:val="00A95593"/>
    <w:rsid w:val="00A97ECF"/>
    <w:rsid w:val="00AA5911"/>
    <w:rsid w:val="00AB0424"/>
    <w:rsid w:val="00AB23F4"/>
    <w:rsid w:val="00AB41BE"/>
    <w:rsid w:val="00AB6AEF"/>
    <w:rsid w:val="00AC1976"/>
    <w:rsid w:val="00AC51D7"/>
    <w:rsid w:val="00AC6698"/>
    <w:rsid w:val="00AC6C4D"/>
    <w:rsid w:val="00AD0B5F"/>
    <w:rsid w:val="00AD2486"/>
    <w:rsid w:val="00AD74DA"/>
    <w:rsid w:val="00AE16E6"/>
    <w:rsid w:val="00AE2E45"/>
    <w:rsid w:val="00AE346F"/>
    <w:rsid w:val="00AE361D"/>
    <w:rsid w:val="00AE4FDC"/>
    <w:rsid w:val="00AE7FC8"/>
    <w:rsid w:val="00AF3040"/>
    <w:rsid w:val="00AF3EAE"/>
    <w:rsid w:val="00AF58C6"/>
    <w:rsid w:val="00AF659D"/>
    <w:rsid w:val="00AF7897"/>
    <w:rsid w:val="00B01CDA"/>
    <w:rsid w:val="00B02226"/>
    <w:rsid w:val="00B03562"/>
    <w:rsid w:val="00B042C4"/>
    <w:rsid w:val="00B0561F"/>
    <w:rsid w:val="00B103EA"/>
    <w:rsid w:val="00B12FC5"/>
    <w:rsid w:val="00B15A95"/>
    <w:rsid w:val="00B16040"/>
    <w:rsid w:val="00B1609D"/>
    <w:rsid w:val="00B17F36"/>
    <w:rsid w:val="00B20E2B"/>
    <w:rsid w:val="00B236F3"/>
    <w:rsid w:val="00B25EE1"/>
    <w:rsid w:val="00B2722D"/>
    <w:rsid w:val="00B277F1"/>
    <w:rsid w:val="00B279D7"/>
    <w:rsid w:val="00B30478"/>
    <w:rsid w:val="00B31F50"/>
    <w:rsid w:val="00B34565"/>
    <w:rsid w:val="00B35344"/>
    <w:rsid w:val="00B35FFC"/>
    <w:rsid w:val="00B36867"/>
    <w:rsid w:val="00B36DA2"/>
    <w:rsid w:val="00B374D5"/>
    <w:rsid w:val="00B50F08"/>
    <w:rsid w:val="00B52785"/>
    <w:rsid w:val="00B5605E"/>
    <w:rsid w:val="00B57E9E"/>
    <w:rsid w:val="00B64097"/>
    <w:rsid w:val="00B70DDE"/>
    <w:rsid w:val="00B714CE"/>
    <w:rsid w:val="00B77B66"/>
    <w:rsid w:val="00B82FFF"/>
    <w:rsid w:val="00B8413B"/>
    <w:rsid w:val="00B84E86"/>
    <w:rsid w:val="00B96145"/>
    <w:rsid w:val="00BA1A17"/>
    <w:rsid w:val="00BA2B5B"/>
    <w:rsid w:val="00BA33CC"/>
    <w:rsid w:val="00BA429E"/>
    <w:rsid w:val="00BA5226"/>
    <w:rsid w:val="00BA7C9B"/>
    <w:rsid w:val="00BB61D1"/>
    <w:rsid w:val="00BB6539"/>
    <w:rsid w:val="00BB7545"/>
    <w:rsid w:val="00BC0FB1"/>
    <w:rsid w:val="00BC152D"/>
    <w:rsid w:val="00BC4B93"/>
    <w:rsid w:val="00BC57CF"/>
    <w:rsid w:val="00BC5984"/>
    <w:rsid w:val="00BD1FD2"/>
    <w:rsid w:val="00BD254F"/>
    <w:rsid w:val="00BD33DB"/>
    <w:rsid w:val="00BD33FD"/>
    <w:rsid w:val="00BD3677"/>
    <w:rsid w:val="00BD47BC"/>
    <w:rsid w:val="00BE104B"/>
    <w:rsid w:val="00BE10AE"/>
    <w:rsid w:val="00BF1556"/>
    <w:rsid w:val="00BF4059"/>
    <w:rsid w:val="00BF43C6"/>
    <w:rsid w:val="00BF5E33"/>
    <w:rsid w:val="00C000B6"/>
    <w:rsid w:val="00C009D6"/>
    <w:rsid w:val="00C00B5E"/>
    <w:rsid w:val="00C02E34"/>
    <w:rsid w:val="00C0661A"/>
    <w:rsid w:val="00C12C77"/>
    <w:rsid w:val="00C132DA"/>
    <w:rsid w:val="00C14E8C"/>
    <w:rsid w:val="00C17391"/>
    <w:rsid w:val="00C24B17"/>
    <w:rsid w:val="00C269F7"/>
    <w:rsid w:val="00C27BCC"/>
    <w:rsid w:val="00C31826"/>
    <w:rsid w:val="00C337E5"/>
    <w:rsid w:val="00C35FD8"/>
    <w:rsid w:val="00C43FFE"/>
    <w:rsid w:val="00C47783"/>
    <w:rsid w:val="00C54D23"/>
    <w:rsid w:val="00C57923"/>
    <w:rsid w:val="00C62050"/>
    <w:rsid w:val="00C6291C"/>
    <w:rsid w:val="00C63BDE"/>
    <w:rsid w:val="00C64FDF"/>
    <w:rsid w:val="00C66C91"/>
    <w:rsid w:val="00C767EE"/>
    <w:rsid w:val="00C76A1D"/>
    <w:rsid w:val="00C76AAC"/>
    <w:rsid w:val="00C81415"/>
    <w:rsid w:val="00C94B49"/>
    <w:rsid w:val="00C96F2B"/>
    <w:rsid w:val="00C975B1"/>
    <w:rsid w:val="00CA2673"/>
    <w:rsid w:val="00CA2E7E"/>
    <w:rsid w:val="00CA600A"/>
    <w:rsid w:val="00CA6A32"/>
    <w:rsid w:val="00CB1D5C"/>
    <w:rsid w:val="00CC36A3"/>
    <w:rsid w:val="00CC4880"/>
    <w:rsid w:val="00CC5E4B"/>
    <w:rsid w:val="00CC6CB4"/>
    <w:rsid w:val="00CD46A6"/>
    <w:rsid w:val="00CD61D0"/>
    <w:rsid w:val="00CE36E1"/>
    <w:rsid w:val="00CE666F"/>
    <w:rsid w:val="00CF0D3B"/>
    <w:rsid w:val="00CF0F11"/>
    <w:rsid w:val="00CF1FA9"/>
    <w:rsid w:val="00CF37E4"/>
    <w:rsid w:val="00CF4275"/>
    <w:rsid w:val="00CF4E68"/>
    <w:rsid w:val="00CF6B1B"/>
    <w:rsid w:val="00CF7A87"/>
    <w:rsid w:val="00D001D0"/>
    <w:rsid w:val="00D02E56"/>
    <w:rsid w:val="00D101A8"/>
    <w:rsid w:val="00D10434"/>
    <w:rsid w:val="00D107EA"/>
    <w:rsid w:val="00D10BED"/>
    <w:rsid w:val="00D11B8D"/>
    <w:rsid w:val="00D13BD0"/>
    <w:rsid w:val="00D157B1"/>
    <w:rsid w:val="00D162C4"/>
    <w:rsid w:val="00D1699C"/>
    <w:rsid w:val="00D17DB0"/>
    <w:rsid w:val="00D200F8"/>
    <w:rsid w:val="00D20CC3"/>
    <w:rsid w:val="00D214C2"/>
    <w:rsid w:val="00D2167A"/>
    <w:rsid w:val="00D259D1"/>
    <w:rsid w:val="00D26A6C"/>
    <w:rsid w:val="00D27017"/>
    <w:rsid w:val="00D27673"/>
    <w:rsid w:val="00D3000B"/>
    <w:rsid w:val="00D33475"/>
    <w:rsid w:val="00D3507E"/>
    <w:rsid w:val="00D40EE7"/>
    <w:rsid w:val="00D4303B"/>
    <w:rsid w:val="00D448C9"/>
    <w:rsid w:val="00D46D55"/>
    <w:rsid w:val="00D50678"/>
    <w:rsid w:val="00D514FE"/>
    <w:rsid w:val="00D52BC7"/>
    <w:rsid w:val="00D54743"/>
    <w:rsid w:val="00D567C5"/>
    <w:rsid w:val="00D56D38"/>
    <w:rsid w:val="00D6129E"/>
    <w:rsid w:val="00D64E8C"/>
    <w:rsid w:val="00D663B5"/>
    <w:rsid w:val="00D66D29"/>
    <w:rsid w:val="00D70F88"/>
    <w:rsid w:val="00D814F0"/>
    <w:rsid w:val="00D816EF"/>
    <w:rsid w:val="00D85169"/>
    <w:rsid w:val="00D85870"/>
    <w:rsid w:val="00D93AAE"/>
    <w:rsid w:val="00D944CC"/>
    <w:rsid w:val="00D95E70"/>
    <w:rsid w:val="00DA1349"/>
    <w:rsid w:val="00DA1944"/>
    <w:rsid w:val="00DA1D35"/>
    <w:rsid w:val="00DA3BBE"/>
    <w:rsid w:val="00DA564A"/>
    <w:rsid w:val="00DA7DA5"/>
    <w:rsid w:val="00DB15D3"/>
    <w:rsid w:val="00DB16CC"/>
    <w:rsid w:val="00DB409B"/>
    <w:rsid w:val="00DB619D"/>
    <w:rsid w:val="00DB6214"/>
    <w:rsid w:val="00DC2530"/>
    <w:rsid w:val="00DC2565"/>
    <w:rsid w:val="00DC2D1B"/>
    <w:rsid w:val="00DD2137"/>
    <w:rsid w:val="00DD377C"/>
    <w:rsid w:val="00DD41B3"/>
    <w:rsid w:val="00DD4DFA"/>
    <w:rsid w:val="00DD7D29"/>
    <w:rsid w:val="00DE3B94"/>
    <w:rsid w:val="00DE4301"/>
    <w:rsid w:val="00DF02C7"/>
    <w:rsid w:val="00DF2AC6"/>
    <w:rsid w:val="00DF2D4E"/>
    <w:rsid w:val="00DF4302"/>
    <w:rsid w:val="00DF45B6"/>
    <w:rsid w:val="00DF64AE"/>
    <w:rsid w:val="00E00134"/>
    <w:rsid w:val="00E010C6"/>
    <w:rsid w:val="00E07D12"/>
    <w:rsid w:val="00E13BEA"/>
    <w:rsid w:val="00E159DF"/>
    <w:rsid w:val="00E169BE"/>
    <w:rsid w:val="00E17015"/>
    <w:rsid w:val="00E205E1"/>
    <w:rsid w:val="00E20AD6"/>
    <w:rsid w:val="00E22455"/>
    <w:rsid w:val="00E2465E"/>
    <w:rsid w:val="00E257CF"/>
    <w:rsid w:val="00E26FF5"/>
    <w:rsid w:val="00E27B22"/>
    <w:rsid w:val="00E27B9B"/>
    <w:rsid w:val="00E32C34"/>
    <w:rsid w:val="00E361EC"/>
    <w:rsid w:val="00E43994"/>
    <w:rsid w:val="00E447E4"/>
    <w:rsid w:val="00E539EE"/>
    <w:rsid w:val="00E54044"/>
    <w:rsid w:val="00E61BE2"/>
    <w:rsid w:val="00E62CA3"/>
    <w:rsid w:val="00E70242"/>
    <w:rsid w:val="00E7043C"/>
    <w:rsid w:val="00E706D0"/>
    <w:rsid w:val="00E72610"/>
    <w:rsid w:val="00E72E51"/>
    <w:rsid w:val="00E7547E"/>
    <w:rsid w:val="00E76BB6"/>
    <w:rsid w:val="00E81DA3"/>
    <w:rsid w:val="00E83657"/>
    <w:rsid w:val="00E8538D"/>
    <w:rsid w:val="00E86F5C"/>
    <w:rsid w:val="00E9150E"/>
    <w:rsid w:val="00E93180"/>
    <w:rsid w:val="00E94A82"/>
    <w:rsid w:val="00E977A9"/>
    <w:rsid w:val="00EA2347"/>
    <w:rsid w:val="00EA3A76"/>
    <w:rsid w:val="00EA7B56"/>
    <w:rsid w:val="00EB3691"/>
    <w:rsid w:val="00EB39C7"/>
    <w:rsid w:val="00EB49CC"/>
    <w:rsid w:val="00EC1115"/>
    <w:rsid w:val="00EC2A49"/>
    <w:rsid w:val="00EC4431"/>
    <w:rsid w:val="00EC70AB"/>
    <w:rsid w:val="00EC7F0F"/>
    <w:rsid w:val="00ED1138"/>
    <w:rsid w:val="00ED6228"/>
    <w:rsid w:val="00EE09F7"/>
    <w:rsid w:val="00EE0F04"/>
    <w:rsid w:val="00EE197F"/>
    <w:rsid w:val="00EE3607"/>
    <w:rsid w:val="00EE3A0C"/>
    <w:rsid w:val="00EE5AAD"/>
    <w:rsid w:val="00EE71D8"/>
    <w:rsid w:val="00EE745F"/>
    <w:rsid w:val="00EF1907"/>
    <w:rsid w:val="00EF58EE"/>
    <w:rsid w:val="00EF6CB2"/>
    <w:rsid w:val="00EF74A4"/>
    <w:rsid w:val="00F001C9"/>
    <w:rsid w:val="00F010F1"/>
    <w:rsid w:val="00F0293C"/>
    <w:rsid w:val="00F03414"/>
    <w:rsid w:val="00F05155"/>
    <w:rsid w:val="00F066DE"/>
    <w:rsid w:val="00F1036C"/>
    <w:rsid w:val="00F1409B"/>
    <w:rsid w:val="00F15A5C"/>
    <w:rsid w:val="00F15E54"/>
    <w:rsid w:val="00F172D3"/>
    <w:rsid w:val="00F17896"/>
    <w:rsid w:val="00F21420"/>
    <w:rsid w:val="00F22759"/>
    <w:rsid w:val="00F231D0"/>
    <w:rsid w:val="00F23BE5"/>
    <w:rsid w:val="00F23C95"/>
    <w:rsid w:val="00F25051"/>
    <w:rsid w:val="00F252AB"/>
    <w:rsid w:val="00F27784"/>
    <w:rsid w:val="00F279A1"/>
    <w:rsid w:val="00F27ED0"/>
    <w:rsid w:val="00F32948"/>
    <w:rsid w:val="00F32F0A"/>
    <w:rsid w:val="00F33D8D"/>
    <w:rsid w:val="00F35291"/>
    <w:rsid w:val="00F35F0E"/>
    <w:rsid w:val="00F41FF2"/>
    <w:rsid w:val="00F42C7F"/>
    <w:rsid w:val="00F47B65"/>
    <w:rsid w:val="00F47D7C"/>
    <w:rsid w:val="00F50E92"/>
    <w:rsid w:val="00F51B35"/>
    <w:rsid w:val="00F55789"/>
    <w:rsid w:val="00F57C51"/>
    <w:rsid w:val="00F62AD4"/>
    <w:rsid w:val="00F64DC2"/>
    <w:rsid w:val="00F66330"/>
    <w:rsid w:val="00F67AE7"/>
    <w:rsid w:val="00F71516"/>
    <w:rsid w:val="00F75487"/>
    <w:rsid w:val="00F75546"/>
    <w:rsid w:val="00F76D5F"/>
    <w:rsid w:val="00F76FD1"/>
    <w:rsid w:val="00F77A8B"/>
    <w:rsid w:val="00F81165"/>
    <w:rsid w:val="00F857DC"/>
    <w:rsid w:val="00F9010A"/>
    <w:rsid w:val="00F92103"/>
    <w:rsid w:val="00F925F5"/>
    <w:rsid w:val="00F92846"/>
    <w:rsid w:val="00F9314E"/>
    <w:rsid w:val="00F9465A"/>
    <w:rsid w:val="00F94B26"/>
    <w:rsid w:val="00F95649"/>
    <w:rsid w:val="00F9594C"/>
    <w:rsid w:val="00FA2484"/>
    <w:rsid w:val="00FA4B28"/>
    <w:rsid w:val="00FA5089"/>
    <w:rsid w:val="00FA6065"/>
    <w:rsid w:val="00FA7298"/>
    <w:rsid w:val="00FB053A"/>
    <w:rsid w:val="00FB20C5"/>
    <w:rsid w:val="00FB3085"/>
    <w:rsid w:val="00FC187E"/>
    <w:rsid w:val="00FC2EAC"/>
    <w:rsid w:val="00FC34FB"/>
    <w:rsid w:val="00FC4367"/>
    <w:rsid w:val="00FC43F0"/>
    <w:rsid w:val="00FC522A"/>
    <w:rsid w:val="00FD13D4"/>
    <w:rsid w:val="00FD7A25"/>
    <w:rsid w:val="00FE1042"/>
    <w:rsid w:val="00FE166B"/>
    <w:rsid w:val="00FE1D0E"/>
    <w:rsid w:val="00FE2346"/>
    <w:rsid w:val="00FE3186"/>
    <w:rsid w:val="00FE57B2"/>
    <w:rsid w:val="00FF0C40"/>
    <w:rsid w:val="00FF1228"/>
    <w:rsid w:val="00FF1D73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878180"/>
  <w15:docId w15:val="{9D51FD04-210A-4649-928F-CF2964E8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F07"/>
  </w:style>
  <w:style w:type="paragraph" w:styleId="1">
    <w:name w:val="heading 1"/>
    <w:basedOn w:val="a"/>
    <w:next w:val="a"/>
    <w:link w:val="10"/>
    <w:qFormat/>
    <w:rsid w:val="001D3E54"/>
    <w:pPr>
      <w:keepNext/>
      <w:widowControl w:val="0"/>
      <w:shd w:val="clear" w:color="auto" w:fill="FFFFFF"/>
      <w:autoSpaceDE w:val="0"/>
      <w:autoSpaceDN w:val="0"/>
      <w:adjustRightInd w:val="0"/>
      <w:spacing w:before="5" w:after="0" w:line="230" w:lineRule="exact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D3E54"/>
    <w:pPr>
      <w:keepNext/>
      <w:widowControl w:val="0"/>
      <w:shd w:val="clear" w:color="auto" w:fill="FFFFFF"/>
      <w:autoSpaceDE w:val="0"/>
      <w:autoSpaceDN w:val="0"/>
      <w:adjustRightInd w:val="0"/>
      <w:spacing w:before="120" w:after="0" w:line="230" w:lineRule="exact"/>
      <w:ind w:left="10" w:right="6566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paragraph" w:styleId="3">
    <w:name w:val="heading 3"/>
    <w:basedOn w:val="a"/>
    <w:next w:val="a"/>
    <w:link w:val="30"/>
    <w:qFormat/>
    <w:rsid w:val="001D3E54"/>
    <w:pPr>
      <w:keepNext/>
      <w:widowControl w:val="0"/>
      <w:shd w:val="clear" w:color="auto" w:fill="FFFFFF"/>
      <w:autoSpaceDE w:val="0"/>
      <w:autoSpaceDN w:val="0"/>
      <w:adjustRightInd w:val="0"/>
      <w:spacing w:before="312" w:after="0" w:line="240" w:lineRule="auto"/>
      <w:ind w:right="72"/>
      <w:jc w:val="center"/>
      <w:outlineLvl w:val="2"/>
    </w:pPr>
    <w:rPr>
      <w:rFonts w:ascii="Times New Roman" w:eastAsia="Times New Roman" w:hAnsi="Times New Roman"/>
      <w:b/>
      <w:bCs/>
      <w:color w:val="000000"/>
      <w:spacing w:val="7"/>
      <w:sz w:val="28"/>
      <w:szCs w:val="27"/>
    </w:rPr>
  </w:style>
  <w:style w:type="paragraph" w:styleId="5">
    <w:name w:val="heading 5"/>
    <w:basedOn w:val="a"/>
    <w:next w:val="a"/>
    <w:link w:val="50"/>
    <w:qFormat/>
    <w:rsid w:val="001D3E54"/>
    <w:pPr>
      <w:keepNext/>
      <w:widowControl w:val="0"/>
      <w:autoSpaceDE w:val="0"/>
      <w:autoSpaceDN w:val="0"/>
      <w:adjustRightInd w:val="0"/>
      <w:spacing w:before="80" w:after="40" w:line="240" w:lineRule="auto"/>
      <w:jc w:val="center"/>
      <w:outlineLvl w:val="4"/>
    </w:pPr>
    <w:rPr>
      <w:rFonts w:ascii="Times New Roman" w:eastAsia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3">
    <w:name w:val=".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JVU">
    <w:name w:val=".DJVU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EMPTYLINE">
    <w:name w:val=".EMPTY_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2B4279"/>
      <w:sz w:val="24"/>
      <w:szCs w:val="24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WIDETABLE">
    <w:name w:val=".WIDETAB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4">
    <w:name w:val="endnote text"/>
    <w:basedOn w:val="a"/>
    <w:link w:val="a5"/>
    <w:uiPriority w:val="99"/>
    <w:semiHidden/>
    <w:unhideWhenUsed/>
    <w:rsid w:val="00CD61D0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CD61D0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CD61D0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CD61D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D61D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D61D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B31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1F5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443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43A1C"/>
  </w:style>
  <w:style w:type="paragraph" w:styleId="ae">
    <w:name w:val="footer"/>
    <w:basedOn w:val="a"/>
    <w:link w:val="af"/>
    <w:uiPriority w:val="99"/>
    <w:unhideWhenUsed/>
    <w:rsid w:val="00443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43A1C"/>
  </w:style>
  <w:style w:type="character" w:customStyle="1" w:styleId="10">
    <w:name w:val="Заголовок 1 Знак"/>
    <w:basedOn w:val="a0"/>
    <w:link w:val="1"/>
    <w:rsid w:val="001D3E54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character" w:customStyle="1" w:styleId="20">
    <w:name w:val="Заголовок 2 Знак"/>
    <w:basedOn w:val="a0"/>
    <w:link w:val="2"/>
    <w:rsid w:val="001D3E54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character" w:customStyle="1" w:styleId="30">
    <w:name w:val="Заголовок 3 Знак"/>
    <w:basedOn w:val="a0"/>
    <w:link w:val="3"/>
    <w:rsid w:val="001D3E54"/>
    <w:rPr>
      <w:rFonts w:ascii="Times New Roman" w:eastAsia="Times New Roman" w:hAnsi="Times New Roman"/>
      <w:b/>
      <w:bCs/>
      <w:color w:val="000000"/>
      <w:spacing w:val="7"/>
      <w:sz w:val="28"/>
      <w:szCs w:val="27"/>
      <w:shd w:val="clear" w:color="auto" w:fill="FFFFFF"/>
    </w:rPr>
  </w:style>
  <w:style w:type="character" w:customStyle="1" w:styleId="50">
    <w:name w:val="Заголовок 5 Знак"/>
    <w:basedOn w:val="a0"/>
    <w:link w:val="5"/>
    <w:rsid w:val="001D3E54"/>
    <w:rPr>
      <w:rFonts w:ascii="Times New Roman" w:eastAsia="Times New Roman" w:hAnsi="Times New Roman"/>
      <w:b/>
      <w:sz w:val="28"/>
      <w:szCs w:val="28"/>
    </w:rPr>
  </w:style>
  <w:style w:type="paragraph" w:styleId="af0">
    <w:name w:val="Block Text"/>
    <w:basedOn w:val="a"/>
    <w:semiHidden/>
    <w:rsid w:val="001D3E54"/>
    <w:pPr>
      <w:widowControl w:val="0"/>
      <w:shd w:val="clear" w:color="auto" w:fill="FFFFFF"/>
      <w:autoSpaceDE w:val="0"/>
      <w:autoSpaceDN w:val="0"/>
      <w:adjustRightInd w:val="0"/>
      <w:spacing w:before="139" w:after="0" w:line="226" w:lineRule="exact"/>
      <w:ind w:left="14" w:right="7010"/>
    </w:pPr>
    <w:rPr>
      <w:rFonts w:ascii="Times New Roman" w:eastAsia="Times New Roman" w:hAnsi="Times New Roman"/>
      <w:color w:val="000000"/>
      <w:spacing w:val="-1"/>
      <w:sz w:val="20"/>
      <w:szCs w:val="20"/>
    </w:rPr>
  </w:style>
  <w:style w:type="paragraph" w:styleId="af1">
    <w:name w:val="Body Text Indent"/>
    <w:basedOn w:val="a"/>
    <w:link w:val="af2"/>
    <w:semiHidden/>
    <w:rsid w:val="001D3E54"/>
    <w:pPr>
      <w:spacing w:after="0" w:line="240" w:lineRule="auto"/>
      <w:ind w:left="4956" w:firstLine="708"/>
      <w:jc w:val="right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semiHidden/>
    <w:rsid w:val="001D3E54"/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2"/>
    <w:semiHidden/>
    <w:rsid w:val="001D3E54"/>
    <w:pPr>
      <w:spacing w:after="0" w:line="240" w:lineRule="auto"/>
    </w:pPr>
    <w:rPr>
      <w:rFonts w:ascii="Times New Roman" w:eastAsia="Times New Roman" w:hAnsi="Times New Roman"/>
      <w:noProof/>
      <w:sz w:val="20"/>
      <w:szCs w:val="24"/>
    </w:rPr>
  </w:style>
  <w:style w:type="character" w:customStyle="1" w:styleId="32">
    <w:name w:val="Основной текст 3 Знак"/>
    <w:basedOn w:val="a0"/>
    <w:link w:val="31"/>
    <w:semiHidden/>
    <w:rsid w:val="001D3E54"/>
    <w:rPr>
      <w:rFonts w:ascii="Times New Roman" w:eastAsia="Times New Roman" w:hAnsi="Times New Roman"/>
      <w:noProof/>
      <w:sz w:val="20"/>
      <w:szCs w:val="24"/>
    </w:rPr>
  </w:style>
  <w:style w:type="paragraph" w:customStyle="1" w:styleId="Head2">
    <w:name w:val="Head2"/>
    <w:basedOn w:val="a"/>
    <w:rsid w:val="001D3E54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eastAsia="Times New Roman" w:hAnsi="SchoolBook"/>
      <w:b/>
      <w:sz w:val="26"/>
      <w:szCs w:val="20"/>
    </w:rPr>
  </w:style>
  <w:style w:type="paragraph" w:customStyle="1" w:styleId="ConsPlusNormal">
    <w:name w:val="ConsPlusNormal"/>
    <w:rsid w:val="000751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07514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f3">
    <w:name w:val="Hyperlink"/>
    <w:basedOn w:val="a0"/>
    <w:uiPriority w:val="99"/>
    <w:unhideWhenUsed/>
    <w:rsid w:val="007B765F"/>
    <w:rPr>
      <w:color w:val="0000FF" w:themeColor="hyperlink"/>
      <w:u w:val="single"/>
    </w:rPr>
  </w:style>
  <w:style w:type="character" w:styleId="af4">
    <w:name w:val="Strong"/>
    <w:uiPriority w:val="22"/>
    <w:qFormat/>
    <w:rsid w:val="00F27784"/>
    <w:rPr>
      <w:b/>
      <w:bCs/>
    </w:rPr>
  </w:style>
  <w:style w:type="paragraph" w:styleId="af5">
    <w:name w:val="List Paragraph"/>
    <w:basedOn w:val="a"/>
    <w:uiPriority w:val="34"/>
    <w:qFormat/>
    <w:rsid w:val="00E13BEA"/>
    <w:pPr>
      <w:ind w:left="720"/>
      <w:contextualSpacing/>
    </w:pPr>
  </w:style>
  <w:style w:type="character" w:styleId="af6">
    <w:name w:val="annotation reference"/>
    <w:basedOn w:val="a0"/>
    <w:uiPriority w:val="99"/>
    <w:semiHidden/>
    <w:unhideWhenUsed/>
    <w:rsid w:val="00FF1D73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FF1D73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FF1D73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FF1D73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FF1D73"/>
    <w:rPr>
      <w:b/>
      <w:bCs/>
      <w:sz w:val="20"/>
      <w:szCs w:val="20"/>
    </w:rPr>
  </w:style>
  <w:style w:type="paragraph" w:customStyle="1" w:styleId="headertext0">
    <w:name w:val="headertext"/>
    <w:basedOn w:val="a"/>
    <w:rsid w:val="00DE43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ormattext0">
    <w:name w:val="formattext"/>
    <w:basedOn w:val="a"/>
    <w:rsid w:val="00DE43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fb">
    <w:name w:val="Table Grid"/>
    <w:basedOn w:val="a1"/>
    <w:uiPriority w:val="59"/>
    <w:rsid w:val="00532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Revision"/>
    <w:hidden/>
    <w:uiPriority w:val="99"/>
    <w:semiHidden/>
    <w:rsid w:val="004523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4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das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dastr@kpoos.gov.spb.ru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7C729-2C85-4C53-B7E8-8814B36F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12</Pages>
  <Words>2278</Words>
  <Characters>12989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разработки и утверждения нормативов образования отходов и лимитов на их размещение (с изменениями на 25 июля 2014 года)</vt:lpstr>
    </vt:vector>
  </TitlesOfParts>
  <Company/>
  <LinksUpToDate>false</LinksUpToDate>
  <CharactersWithSpaces>15237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разработки и утверждения нормативов образования отходов и лимитов на их размещение (с изменениями на 25 июля 2014 года)</dc:title>
  <dc:creator>А.С. Сидоров</dc:creator>
  <cp:lastModifiedBy>Лутовинова Ксения Александровна</cp:lastModifiedBy>
  <cp:revision>34</cp:revision>
  <cp:lastPrinted>2023-02-17T07:43:00Z</cp:lastPrinted>
  <dcterms:created xsi:type="dcterms:W3CDTF">2023-02-14T07:09:00Z</dcterms:created>
  <dcterms:modified xsi:type="dcterms:W3CDTF">2023-02-17T07:48:00Z</dcterms:modified>
</cp:coreProperties>
</file>