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033D11" w14:textId="77777777" w:rsidR="00186CA2" w:rsidRPr="00D21566" w:rsidRDefault="006C60D3" w:rsidP="00934C39">
      <w:pPr>
        <w:pStyle w:val="ConsPlusNormal"/>
        <w:suppressAutoHyphens/>
        <w:ind w:left="6237" w:firstLine="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br/>
        <w:t xml:space="preserve">к </w:t>
      </w:r>
      <w:r w:rsidR="00186CA2" w:rsidRPr="00D21566">
        <w:rPr>
          <w:rFonts w:ascii="Times New Roman" w:hAnsi="Times New Roman" w:cs="Times New Roman"/>
          <w:sz w:val="28"/>
          <w:szCs w:val="28"/>
        </w:rPr>
        <w:t>распоряжени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186CA2" w:rsidRPr="00D215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4A7E3B" w14:textId="77777777" w:rsidR="00186CA2" w:rsidRPr="00D21566" w:rsidRDefault="00186CA2" w:rsidP="00934C39">
      <w:pPr>
        <w:pStyle w:val="ConsPlusNormal"/>
        <w:suppressAutoHyphens/>
        <w:ind w:left="6237" w:firstLine="12"/>
        <w:rPr>
          <w:rFonts w:ascii="Times New Roman" w:hAnsi="Times New Roman" w:cs="Times New Roman"/>
          <w:sz w:val="28"/>
          <w:szCs w:val="28"/>
        </w:rPr>
      </w:pPr>
      <w:r w:rsidRPr="00D21566">
        <w:rPr>
          <w:rFonts w:ascii="Times New Roman" w:hAnsi="Times New Roman" w:cs="Times New Roman"/>
          <w:sz w:val="28"/>
          <w:szCs w:val="28"/>
        </w:rPr>
        <w:t xml:space="preserve">Комитета по труду </w:t>
      </w:r>
    </w:p>
    <w:p w14:paraId="3CD97B18" w14:textId="77777777" w:rsidR="00186CA2" w:rsidRPr="00D21566" w:rsidRDefault="00186CA2" w:rsidP="00934C39">
      <w:pPr>
        <w:pStyle w:val="ConsPlusNormal"/>
        <w:suppressAutoHyphens/>
        <w:ind w:left="6237" w:firstLine="12"/>
        <w:rPr>
          <w:rFonts w:ascii="Times New Roman" w:hAnsi="Times New Roman" w:cs="Times New Roman"/>
          <w:sz w:val="28"/>
          <w:szCs w:val="28"/>
        </w:rPr>
      </w:pPr>
      <w:r w:rsidRPr="00D21566">
        <w:rPr>
          <w:rFonts w:ascii="Times New Roman" w:hAnsi="Times New Roman" w:cs="Times New Roman"/>
          <w:sz w:val="28"/>
          <w:szCs w:val="28"/>
        </w:rPr>
        <w:t xml:space="preserve">и занятости населения </w:t>
      </w:r>
    </w:p>
    <w:p w14:paraId="7E542381" w14:textId="77777777" w:rsidR="00186CA2" w:rsidRPr="00D21566" w:rsidRDefault="00186CA2" w:rsidP="00934C39">
      <w:pPr>
        <w:pStyle w:val="ConsPlusNormal"/>
        <w:suppressAutoHyphens/>
        <w:ind w:left="6237" w:firstLine="12"/>
        <w:rPr>
          <w:rFonts w:ascii="Times New Roman" w:hAnsi="Times New Roman" w:cs="Times New Roman"/>
          <w:sz w:val="28"/>
          <w:szCs w:val="28"/>
        </w:rPr>
      </w:pPr>
      <w:r w:rsidRPr="00D21566">
        <w:rPr>
          <w:rFonts w:ascii="Times New Roman" w:hAnsi="Times New Roman" w:cs="Times New Roman"/>
          <w:sz w:val="28"/>
          <w:szCs w:val="28"/>
        </w:rPr>
        <w:t>Санкт-Петербурга</w:t>
      </w:r>
    </w:p>
    <w:p w14:paraId="7CE2F941" w14:textId="77777777" w:rsidR="00186CA2" w:rsidRPr="00D21566" w:rsidRDefault="00186CA2" w:rsidP="00934C39">
      <w:pPr>
        <w:pStyle w:val="ConsPlusNormal"/>
        <w:suppressAutoHyphens/>
        <w:ind w:left="6237" w:firstLine="12"/>
        <w:rPr>
          <w:rFonts w:ascii="Times New Roman" w:hAnsi="Times New Roman" w:cs="Times New Roman"/>
          <w:b/>
          <w:sz w:val="28"/>
          <w:szCs w:val="28"/>
        </w:rPr>
      </w:pPr>
      <w:r w:rsidRPr="00D21566">
        <w:rPr>
          <w:rFonts w:ascii="Times New Roman" w:hAnsi="Times New Roman" w:cs="Times New Roman"/>
          <w:sz w:val="28"/>
          <w:szCs w:val="28"/>
        </w:rPr>
        <w:t xml:space="preserve">от </w:t>
      </w:r>
      <w:r w:rsidR="006A0ECF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D21566">
        <w:rPr>
          <w:rFonts w:ascii="Times New Roman" w:hAnsi="Times New Roman" w:cs="Times New Roman"/>
          <w:sz w:val="28"/>
          <w:szCs w:val="28"/>
        </w:rPr>
        <w:t xml:space="preserve">№ </w:t>
      </w:r>
      <w:r w:rsidR="00F9533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813A4F" w14:textId="77777777" w:rsidR="00186CA2" w:rsidRPr="00D21566" w:rsidRDefault="00186CA2" w:rsidP="003A2E7E">
      <w:pPr>
        <w:jc w:val="right"/>
        <w:rPr>
          <w:sz w:val="28"/>
          <w:szCs w:val="28"/>
        </w:rPr>
      </w:pPr>
      <w:r w:rsidRPr="00D21566">
        <w:rPr>
          <w:sz w:val="28"/>
          <w:szCs w:val="28"/>
        </w:rPr>
        <w:t xml:space="preserve"> </w:t>
      </w:r>
    </w:p>
    <w:p w14:paraId="3AA6C0BE" w14:textId="77777777" w:rsidR="00186CA2" w:rsidRPr="00D21566" w:rsidRDefault="00186CA2" w:rsidP="004D6A5F">
      <w:pPr>
        <w:rPr>
          <w:kern w:val="28"/>
          <w:sz w:val="28"/>
          <w:szCs w:val="28"/>
          <w:lang w:eastAsia="en-US"/>
        </w:rPr>
      </w:pPr>
    </w:p>
    <w:p w14:paraId="2A3CFCE9" w14:textId="77777777" w:rsidR="004D6A5F" w:rsidRPr="00D21566" w:rsidRDefault="004D6A5F" w:rsidP="004D6A5F">
      <w:pPr>
        <w:rPr>
          <w:kern w:val="28"/>
          <w:sz w:val="28"/>
          <w:szCs w:val="28"/>
          <w:lang w:eastAsia="en-US"/>
        </w:rPr>
      </w:pPr>
    </w:p>
    <w:p w14:paraId="00BF3FDB" w14:textId="77777777" w:rsidR="004D6A5F" w:rsidRPr="00D21566" w:rsidRDefault="00ED59A7" w:rsidP="004D6A5F">
      <w:pPr>
        <w:jc w:val="center"/>
        <w:rPr>
          <w:b/>
          <w:sz w:val="28"/>
          <w:szCs w:val="28"/>
        </w:rPr>
      </w:pPr>
      <w:r>
        <w:rPr>
          <w:b/>
          <w:kern w:val="28"/>
          <w:sz w:val="28"/>
          <w:szCs w:val="28"/>
          <w:lang w:eastAsia="en-US"/>
        </w:rPr>
        <w:t>П</w:t>
      </w:r>
      <w:r w:rsidR="004D6A5F" w:rsidRPr="00D21566">
        <w:rPr>
          <w:b/>
          <w:kern w:val="28"/>
          <w:sz w:val="28"/>
          <w:szCs w:val="28"/>
          <w:lang w:eastAsia="en-US"/>
        </w:rPr>
        <w:t>орядок</w:t>
      </w:r>
    </w:p>
    <w:p w14:paraId="4401536E" w14:textId="77777777" w:rsidR="00186CA2" w:rsidRPr="00D21566" w:rsidRDefault="00186CA2" w:rsidP="004D6A5F">
      <w:pPr>
        <w:jc w:val="center"/>
        <w:rPr>
          <w:b/>
          <w:sz w:val="28"/>
          <w:szCs w:val="28"/>
        </w:rPr>
      </w:pPr>
      <w:r w:rsidRPr="00D21566">
        <w:rPr>
          <w:b/>
          <w:sz w:val="28"/>
          <w:szCs w:val="28"/>
        </w:rPr>
        <w:t>Комитета по труду и занятости населения Санкт-Петербурга</w:t>
      </w:r>
    </w:p>
    <w:p w14:paraId="01EA7683" w14:textId="77777777" w:rsidR="004D6A5F" w:rsidRPr="00D21566" w:rsidRDefault="004D6A5F" w:rsidP="004D6A5F">
      <w:pPr>
        <w:jc w:val="center"/>
        <w:rPr>
          <w:b/>
          <w:bCs/>
          <w:sz w:val="28"/>
          <w:szCs w:val="28"/>
        </w:rPr>
      </w:pPr>
      <w:bookmarkStart w:id="0" w:name="_Toc118024497"/>
      <w:bookmarkStart w:id="1" w:name="_Toc118276267"/>
      <w:bookmarkStart w:id="2" w:name="_Toc118279227"/>
      <w:bookmarkStart w:id="3" w:name="_Toc118279726"/>
      <w:bookmarkStart w:id="4" w:name="_Toc118282220"/>
      <w:bookmarkStart w:id="5" w:name="_Toc118285616"/>
      <w:bookmarkStart w:id="6" w:name="_Toc118286652"/>
      <w:bookmarkStart w:id="7" w:name="_Toc118611210"/>
      <w:bookmarkStart w:id="8" w:name="_Toc118611524"/>
      <w:bookmarkStart w:id="9" w:name="_Toc119391189"/>
      <w:bookmarkStart w:id="10" w:name="_Toc121290860"/>
      <w:r w:rsidRPr="00D21566">
        <w:rPr>
          <w:b/>
          <w:sz w:val="28"/>
          <w:szCs w:val="28"/>
        </w:rPr>
        <w:t>по</w:t>
      </w:r>
      <w:r w:rsidR="005D2F15" w:rsidRPr="00D21566">
        <w:rPr>
          <w:b/>
          <w:sz w:val="28"/>
          <w:szCs w:val="28"/>
        </w:rPr>
        <w:t xml:space="preserve"> </w:t>
      </w:r>
      <w:r w:rsidRPr="00D21566">
        <w:rPr>
          <w:b/>
          <w:sz w:val="28"/>
          <w:szCs w:val="28"/>
        </w:rPr>
        <w:t>организации ярмарок вакансий и учебных рабочих мест</w:t>
      </w:r>
    </w:p>
    <w:p w14:paraId="1AD12C79" w14:textId="77777777" w:rsidR="00186CA2" w:rsidRPr="00D21566" w:rsidRDefault="00186CA2">
      <w:pPr>
        <w:jc w:val="center"/>
        <w:rPr>
          <w:b/>
          <w:sz w:val="28"/>
          <w:szCs w:val="28"/>
        </w:rPr>
      </w:pPr>
    </w:p>
    <w:p w14:paraId="65A3F03B" w14:textId="77777777" w:rsidR="00186CA2" w:rsidRPr="00D21566" w:rsidRDefault="00186CA2" w:rsidP="00FD7A35">
      <w:pPr>
        <w:pStyle w:val="6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D21566">
        <w:rPr>
          <w:rFonts w:ascii="Times New Roman" w:hAnsi="Times New Roman"/>
          <w:sz w:val="28"/>
          <w:szCs w:val="28"/>
        </w:rPr>
        <w:t>Общие положения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5D43E2D8" w14:textId="77777777" w:rsidR="00186CA2" w:rsidRPr="00D21566" w:rsidRDefault="00186CA2" w:rsidP="00FA7E06">
      <w:pPr>
        <w:rPr>
          <w:sz w:val="28"/>
          <w:szCs w:val="28"/>
        </w:rPr>
      </w:pPr>
    </w:p>
    <w:p w14:paraId="10626964" w14:textId="23D8E16A" w:rsidR="00ED59A7" w:rsidRPr="00883058" w:rsidRDefault="00186CA2" w:rsidP="00ED59A7">
      <w:pPr>
        <w:shd w:val="clear" w:color="auto" w:fill="FFFFFF"/>
        <w:ind w:firstLine="708"/>
        <w:jc w:val="both"/>
        <w:textAlignment w:val="baseline"/>
        <w:rPr>
          <w:spacing w:val="2"/>
          <w:sz w:val="28"/>
          <w:szCs w:val="28"/>
        </w:rPr>
      </w:pPr>
      <w:r w:rsidRPr="00D21566">
        <w:rPr>
          <w:sz w:val="28"/>
          <w:szCs w:val="28"/>
        </w:rPr>
        <w:t>1.1</w:t>
      </w:r>
      <w:r w:rsidR="00634C99">
        <w:rPr>
          <w:sz w:val="28"/>
          <w:szCs w:val="28"/>
        </w:rPr>
        <w:t>.</w:t>
      </w:r>
      <w:r w:rsidRPr="00D21566">
        <w:rPr>
          <w:sz w:val="28"/>
          <w:szCs w:val="28"/>
        </w:rPr>
        <w:t xml:space="preserve"> </w:t>
      </w:r>
      <w:proofErr w:type="gramStart"/>
      <w:r w:rsidR="00ED59A7" w:rsidRPr="00883058">
        <w:rPr>
          <w:spacing w:val="2"/>
          <w:sz w:val="28"/>
          <w:szCs w:val="28"/>
        </w:rPr>
        <w:t xml:space="preserve">Настоящий Порядок устанавливает последовательность и сроки выполнения административных процедур по организации ярмарок вакансий и учебных рабочих мест, состав, требования к порядку их выполнения, в том числе особенности выполнения в электронной форме, особенности выполнения административных процедур </w:t>
      </w:r>
      <w:r w:rsidR="00AF6914" w:rsidRPr="00D21566">
        <w:rPr>
          <w:sz w:val="28"/>
          <w:szCs w:val="28"/>
        </w:rPr>
        <w:t>Санкт-Петербургск</w:t>
      </w:r>
      <w:r w:rsidR="00C7662E">
        <w:rPr>
          <w:sz w:val="28"/>
          <w:szCs w:val="28"/>
        </w:rPr>
        <w:t>и</w:t>
      </w:r>
      <w:r w:rsidR="00AF6914">
        <w:rPr>
          <w:sz w:val="28"/>
          <w:szCs w:val="28"/>
        </w:rPr>
        <w:t>м</w:t>
      </w:r>
      <w:r w:rsidR="00AF6914" w:rsidRPr="00D21566">
        <w:rPr>
          <w:sz w:val="28"/>
          <w:szCs w:val="28"/>
        </w:rPr>
        <w:t xml:space="preserve"> государственн</w:t>
      </w:r>
      <w:r w:rsidR="00C7662E">
        <w:rPr>
          <w:sz w:val="28"/>
          <w:szCs w:val="28"/>
        </w:rPr>
        <w:t>ы</w:t>
      </w:r>
      <w:r w:rsidR="00AF6914">
        <w:rPr>
          <w:sz w:val="28"/>
          <w:szCs w:val="28"/>
        </w:rPr>
        <w:t>м</w:t>
      </w:r>
      <w:r w:rsidR="00AF6914" w:rsidRPr="00D21566">
        <w:rPr>
          <w:sz w:val="28"/>
          <w:szCs w:val="28"/>
        </w:rPr>
        <w:t xml:space="preserve"> автономн</w:t>
      </w:r>
      <w:r w:rsidR="00C7662E">
        <w:rPr>
          <w:sz w:val="28"/>
          <w:szCs w:val="28"/>
        </w:rPr>
        <w:t>ы</w:t>
      </w:r>
      <w:r w:rsidR="00AF6914">
        <w:rPr>
          <w:sz w:val="28"/>
          <w:szCs w:val="28"/>
        </w:rPr>
        <w:t>м учреждени</w:t>
      </w:r>
      <w:r w:rsidR="00C7662E">
        <w:rPr>
          <w:sz w:val="28"/>
          <w:szCs w:val="28"/>
        </w:rPr>
        <w:t>ем</w:t>
      </w:r>
      <w:r w:rsidR="00AF6914" w:rsidRPr="00D21566">
        <w:rPr>
          <w:sz w:val="28"/>
          <w:szCs w:val="28"/>
        </w:rPr>
        <w:t xml:space="preserve"> «Центр занятости населения </w:t>
      </w:r>
      <w:r w:rsidR="00AF6914">
        <w:rPr>
          <w:sz w:val="28"/>
          <w:szCs w:val="28"/>
        </w:rPr>
        <w:br/>
      </w:r>
      <w:r w:rsidR="00AF6914" w:rsidRPr="00D21566">
        <w:rPr>
          <w:sz w:val="28"/>
          <w:szCs w:val="28"/>
        </w:rPr>
        <w:t>Санкт-Петербурга»</w:t>
      </w:r>
      <w:r w:rsidR="00AF6914">
        <w:rPr>
          <w:sz w:val="28"/>
          <w:szCs w:val="28"/>
        </w:rPr>
        <w:t xml:space="preserve"> </w:t>
      </w:r>
      <w:r w:rsidR="005B37F0">
        <w:rPr>
          <w:sz w:val="28"/>
          <w:szCs w:val="28"/>
        </w:rPr>
        <w:t xml:space="preserve">(СПб ГАУ ЦЗН) </w:t>
      </w:r>
      <w:r w:rsidR="00AF6914" w:rsidRPr="00D21566">
        <w:rPr>
          <w:sz w:val="28"/>
          <w:szCs w:val="28"/>
        </w:rPr>
        <w:t>и его структурны</w:t>
      </w:r>
      <w:r w:rsidR="00AF6914">
        <w:rPr>
          <w:sz w:val="28"/>
          <w:szCs w:val="28"/>
        </w:rPr>
        <w:t>х</w:t>
      </w:r>
      <w:r w:rsidR="00AF6914" w:rsidRPr="00D21566">
        <w:rPr>
          <w:sz w:val="28"/>
          <w:szCs w:val="28"/>
        </w:rPr>
        <w:t xml:space="preserve"> подразделени</w:t>
      </w:r>
      <w:r w:rsidR="00C7662E">
        <w:rPr>
          <w:sz w:val="28"/>
          <w:szCs w:val="28"/>
        </w:rPr>
        <w:t>й –</w:t>
      </w:r>
      <w:r w:rsidR="00AF6914" w:rsidRPr="00D21566">
        <w:rPr>
          <w:sz w:val="28"/>
          <w:szCs w:val="28"/>
        </w:rPr>
        <w:t xml:space="preserve"> </w:t>
      </w:r>
      <w:r w:rsidR="00AF6914">
        <w:rPr>
          <w:sz w:val="28"/>
          <w:szCs w:val="28"/>
        </w:rPr>
        <w:t>Агентств занятости населения районов Санкт-Петербурга</w:t>
      </w:r>
      <w:r w:rsidR="00ED59A7" w:rsidRPr="00883058">
        <w:rPr>
          <w:spacing w:val="2"/>
          <w:sz w:val="28"/>
          <w:szCs w:val="28"/>
        </w:rPr>
        <w:t>.</w:t>
      </w:r>
      <w:proofErr w:type="gramEnd"/>
    </w:p>
    <w:p w14:paraId="2A71CA8A" w14:textId="00542359" w:rsidR="00ED59A7" w:rsidRPr="00883058" w:rsidRDefault="00ED59A7" w:rsidP="00ED59A7">
      <w:pPr>
        <w:shd w:val="clear" w:color="auto" w:fill="FFFFFF"/>
        <w:ind w:firstLine="708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1.</w:t>
      </w:r>
      <w:r w:rsidRPr="00883058">
        <w:rPr>
          <w:spacing w:val="2"/>
          <w:sz w:val="28"/>
          <w:szCs w:val="28"/>
        </w:rPr>
        <w:t xml:space="preserve">2. Ярмарки вакансий и учебных рабочих мест (далее - Ярмарка) являются публичными мероприятиями городского значения, ориентированными на неограниченный круг </w:t>
      </w:r>
      <w:r w:rsidR="00715191">
        <w:rPr>
          <w:spacing w:val="2"/>
          <w:sz w:val="28"/>
          <w:szCs w:val="28"/>
        </w:rPr>
        <w:t>посетителей</w:t>
      </w:r>
      <w:r w:rsidRPr="00883058">
        <w:rPr>
          <w:spacing w:val="2"/>
          <w:sz w:val="28"/>
          <w:szCs w:val="28"/>
        </w:rPr>
        <w:t>.</w:t>
      </w:r>
    </w:p>
    <w:p w14:paraId="6A73E639" w14:textId="3A5641A7" w:rsidR="00ED59A7" w:rsidRPr="00883058" w:rsidRDefault="00ED59A7" w:rsidP="00ED59A7">
      <w:pPr>
        <w:shd w:val="clear" w:color="auto" w:fill="FFFFFF"/>
        <w:ind w:firstLine="708"/>
        <w:jc w:val="both"/>
        <w:textAlignment w:val="baseline"/>
        <w:rPr>
          <w:spacing w:val="2"/>
          <w:sz w:val="28"/>
          <w:szCs w:val="28"/>
        </w:rPr>
      </w:pPr>
      <w:proofErr w:type="gramStart"/>
      <w:r w:rsidRPr="00883058">
        <w:rPr>
          <w:spacing w:val="2"/>
          <w:sz w:val="28"/>
          <w:szCs w:val="28"/>
        </w:rPr>
        <w:t xml:space="preserve">Ярмарка может носить целевой характер, когда для участия в ней привлекаются определенные категории граждан: инвалиды, молодежь, выпускники образовательных организаций, учащиеся, желающие работать </w:t>
      </w:r>
      <w:r w:rsidR="00344F5D" w:rsidRPr="00344F5D">
        <w:rPr>
          <w:spacing w:val="2"/>
          <w:sz w:val="28"/>
          <w:szCs w:val="28"/>
        </w:rPr>
        <w:br/>
      </w:r>
      <w:r w:rsidRPr="00883058">
        <w:rPr>
          <w:spacing w:val="2"/>
          <w:sz w:val="28"/>
          <w:szCs w:val="28"/>
        </w:rPr>
        <w:t xml:space="preserve">в свободное от учебы время, желающие проходить военную службу </w:t>
      </w:r>
      <w:r w:rsidR="00344F5D" w:rsidRPr="00344F5D">
        <w:rPr>
          <w:spacing w:val="2"/>
          <w:sz w:val="28"/>
          <w:szCs w:val="28"/>
        </w:rPr>
        <w:br/>
      </w:r>
      <w:r w:rsidRPr="00883058">
        <w:rPr>
          <w:spacing w:val="2"/>
          <w:sz w:val="28"/>
          <w:szCs w:val="28"/>
        </w:rPr>
        <w:t xml:space="preserve">по контракту на рядовых и сержантских должностях, граждане </w:t>
      </w:r>
      <w:proofErr w:type="spellStart"/>
      <w:r w:rsidRPr="00883058">
        <w:rPr>
          <w:spacing w:val="2"/>
          <w:sz w:val="28"/>
          <w:szCs w:val="28"/>
        </w:rPr>
        <w:t>предпенсионного</w:t>
      </w:r>
      <w:proofErr w:type="spellEnd"/>
      <w:r w:rsidRPr="00883058">
        <w:rPr>
          <w:spacing w:val="2"/>
          <w:sz w:val="28"/>
          <w:szCs w:val="28"/>
        </w:rPr>
        <w:t xml:space="preserve"> и пенсионного возраста, лица, освободившиеся </w:t>
      </w:r>
      <w:r w:rsidR="00344F5D" w:rsidRPr="00344F5D">
        <w:rPr>
          <w:spacing w:val="2"/>
          <w:sz w:val="28"/>
          <w:szCs w:val="28"/>
        </w:rPr>
        <w:br/>
      </w:r>
      <w:r w:rsidRPr="00883058">
        <w:rPr>
          <w:spacing w:val="2"/>
          <w:sz w:val="28"/>
          <w:szCs w:val="28"/>
        </w:rPr>
        <w:t>из учреждений, исполняющих наказание и другие.</w:t>
      </w:r>
      <w:proofErr w:type="gramEnd"/>
    </w:p>
    <w:p w14:paraId="7B540D98" w14:textId="77777777" w:rsidR="00186CA2" w:rsidRPr="00D21566" w:rsidRDefault="00154C07" w:rsidP="00ED59A7">
      <w:pPr>
        <w:ind w:firstLine="567"/>
        <w:jc w:val="both"/>
        <w:rPr>
          <w:sz w:val="28"/>
          <w:szCs w:val="28"/>
        </w:rPr>
      </w:pPr>
      <w:r w:rsidRPr="00D21566">
        <w:rPr>
          <w:sz w:val="28"/>
          <w:szCs w:val="28"/>
        </w:rPr>
        <w:t>1.3</w:t>
      </w:r>
      <w:r w:rsidR="00186CA2" w:rsidRPr="00D21566">
        <w:rPr>
          <w:sz w:val="28"/>
          <w:szCs w:val="28"/>
        </w:rPr>
        <w:t>.</w:t>
      </w:r>
      <w:r w:rsidR="0013051F" w:rsidRPr="00D21566">
        <w:rPr>
          <w:sz w:val="28"/>
          <w:szCs w:val="28"/>
        </w:rPr>
        <w:t xml:space="preserve"> </w:t>
      </w:r>
      <w:r w:rsidR="00186CA2" w:rsidRPr="00D21566">
        <w:rPr>
          <w:sz w:val="28"/>
          <w:szCs w:val="28"/>
        </w:rPr>
        <w:t>Требования к порядку информирования о</w:t>
      </w:r>
      <w:r w:rsidR="00812855">
        <w:rPr>
          <w:sz w:val="28"/>
          <w:szCs w:val="28"/>
        </w:rPr>
        <w:t>б</w:t>
      </w:r>
      <w:r w:rsidR="00186CA2" w:rsidRPr="00D21566">
        <w:rPr>
          <w:sz w:val="28"/>
          <w:szCs w:val="28"/>
        </w:rPr>
        <w:t xml:space="preserve"> </w:t>
      </w:r>
      <w:r w:rsidR="00812855">
        <w:rPr>
          <w:sz w:val="28"/>
          <w:szCs w:val="28"/>
        </w:rPr>
        <w:t>осуществлении полномочия</w:t>
      </w:r>
    </w:p>
    <w:p w14:paraId="17032CF8" w14:textId="59C682B0" w:rsidR="002118CF" w:rsidRPr="00883058" w:rsidRDefault="002118CF" w:rsidP="002118CF">
      <w:pPr>
        <w:shd w:val="clear" w:color="auto" w:fill="FFFFFF"/>
        <w:ind w:firstLine="708"/>
        <w:jc w:val="both"/>
        <w:textAlignment w:val="baseline"/>
        <w:rPr>
          <w:spacing w:val="2"/>
          <w:sz w:val="28"/>
          <w:szCs w:val="28"/>
        </w:rPr>
      </w:pPr>
      <w:r w:rsidRPr="00715191">
        <w:rPr>
          <w:spacing w:val="2"/>
          <w:sz w:val="28"/>
          <w:szCs w:val="28"/>
        </w:rPr>
        <w:t>1.3.</w:t>
      </w:r>
      <w:r w:rsidR="00715191">
        <w:rPr>
          <w:spacing w:val="2"/>
          <w:sz w:val="28"/>
          <w:szCs w:val="28"/>
        </w:rPr>
        <w:t>1</w:t>
      </w:r>
      <w:r w:rsidRPr="00715191">
        <w:rPr>
          <w:spacing w:val="2"/>
          <w:sz w:val="28"/>
          <w:szCs w:val="28"/>
        </w:rPr>
        <w:t xml:space="preserve">. </w:t>
      </w:r>
      <w:r w:rsidRPr="00883058">
        <w:rPr>
          <w:spacing w:val="2"/>
          <w:sz w:val="28"/>
          <w:szCs w:val="28"/>
        </w:rPr>
        <w:t xml:space="preserve">Информация о графике проведения Ярмарок  на текущий год, дате и месте проведения Ярмарок размещается на интернет-сайтах, </w:t>
      </w:r>
      <w:r w:rsidR="00D81901">
        <w:rPr>
          <w:spacing w:val="2"/>
          <w:sz w:val="28"/>
          <w:szCs w:val="28"/>
        </w:rPr>
        <w:br/>
      </w:r>
      <w:r w:rsidRPr="00883058">
        <w:rPr>
          <w:spacing w:val="2"/>
          <w:sz w:val="28"/>
          <w:szCs w:val="28"/>
        </w:rPr>
        <w:t xml:space="preserve">в средствах массовой информации, на информационных стендах </w:t>
      </w:r>
      <w:r w:rsidR="005B37F0">
        <w:rPr>
          <w:spacing w:val="2"/>
          <w:sz w:val="28"/>
          <w:szCs w:val="28"/>
        </w:rPr>
        <w:br/>
        <w:t xml:space="preserve">СПб </w:t>
      </w:r>
      <w:r>
        <w:rPr>
          <w:spacing w:val="2"/>
          <w:sz w:val="28"/>
          <w:szCs w:val="28"/>
        </w:rPr>
        <w:t>ГАУ ЦЗН</w:t>
      </w:r>
      <w:r w:rsidR="00D81901">
        <w:rPr>
          <w:spacing w:val="2"/>
          <w:sz w:val="28"/>
          <w:szCs w:val="28"/>
        </w:rPr>
        <w:t xml:space="preserve"> </w:t>
      </w:r>
      <w:r w:rsidRPr="00883058">
        <w:rPr>
          <w:spacing w:val="2"/>
          <w:sz w:val="28"/>
          <w:szCs w:val="28"/>
        </w:rPr>
        <w:t>и в раздаточных информационных материалах (брошюрах, буклетах и т.п.).</w:t>
      </w:r>
    </w:p>
    <w:p w14:paraId="23A23E33" w14:textId="77777777" w:rsidR="002118CF" w:rsidRPr="002118CF" w:rsidRDefault="00186CA2" w:rsidP="002118CF">
      <w:pPr>
        <w:shd w:val="clear" w:color="auto" w:fill="FFFFFF"/>
        <w:jc w:val="center"/>
        <w:textAlignment w:val="baseline"/>
        <w:rPr>
          <w:b/>
          <w:spacing w:val="2"/>
          <w:sz w:val="28"/>
          <w:szCs w:val="28"/>
        </w:rPr>
      </w:pPr>
      <w:r w:rsidRPr="00D21566">
        <w:rPr>
          <w:b/>
          <w:sz w:val="28"/>
          <w:szCs w:val="28"/>
          <w:lang w:val="en-US"/>
        </w:rPr>
        <w:t>II</w:t>
      </w:r>
      <w:r w:rsidRPr="00D21566">
        <w:rPr>
          <w:b/>
          <w:sz w:val="28"/>
          <w:szCs w:val="28"/>
        </w:rPr>
        <w:t xml:space="preserve">. </w:t>
      </w:r>
      <w:proofErr w:type="gramStart"/>
      <w:r w:rsidR="002118CF" w:rsidRPr="002118CF">
        <w:rPr>
          <w:b/>
          <w:spacing w:val="2"/>
          <w:sz w:val="28"/>
          <w:szCs w:val="28"/>
        </w:rPr>
        <w:t>Участники  Ярмарки</w:t>
      </w:r>
      <w:proofErr w:type="gramEnd"/>
    </w:p>
    <w:p w14:paraId="2238F17D" w14:textId="77777777" w:rsidR="002118CF" w:rsidRPr="00883058" w:rsidRDefault="002118CF" w:rsidP="002118CF">
      <w:pPr>
        <w:shd w:val="clear" w:color="auto" w:fill="FFFFFF"/>
        <w:ind w:left="708" w:firstLine="1"/>
        <w:textAlignment w:val="baseline"/>
        <w:rPr>
          <w:spacing w:val="2"/>
          <w:sz w:val="28"/>
          <w:szCs w:val="28"/>
        </w:rPr>
      </w:pPr>
      <w:r w:rsidRPr="00883058">
        <w:rPr>
          <w:rFonts w:ascii="Arial" w:hAnsi="Arial" w:cs="Arial"/>
          <w:spacing w:val="2"/>
          <w:sz w:val="21"/>
          <w:szCs w:val="21"/>
        </w:rPr>
        <w:br/>
      </w:r>
      <w:r>
        <w:rPr>
          <w:spacing w:val="2"/>
          <w:sz w:val="28"/>
          <w:szCs w:val="28"/>
        </w:rPr>
        <w:t>2</w:t>
      </w:r>
      <w:r w:rsidRPr="00883058">
        <w:rPr>
          <w:spacing w:val="2"/>
          <w:sz w:val="28"/>
          <w:szCs w:val="28"/>
        </w:rPr>
        <w:t>.</w:t>
      </w:r>
      <w:r>
        <w:rPr>
          <w:spacing w:val="2"/>
          <w:sz w:val="28"/>
          <w:szCs w:val="28"/>
        </w:rPr>
        <w:t>1.</w:t>
      </w:r>
      <w:r w:rsidRPr="00883058">
        <w:rPr>
          <w:spacing w:val="2"/>
          <w:sz w:val="28"/>
          <w:szCs w:val="28"/>
        </w:rPr>
        <w:t xml:space="preserve"> Участниками Ярмарки являются:</w:t>
      </w:r>
    </w:p>
    <w:p w14:paraId="57A4243B" w14:textId="1AE45558" w:rsidR="002118CF" w:rsidRPr="00883058" w:rsidRDefault="002118CF" w:rsidP="002118CF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883058">
        <w:rPr>
          <w:spacing w:val="2"/>
          <w:sz w:val="28"/>
          <w:szCs w:val="28"/>
        </w:rPr>
        <w:t>граждане;</w:t>
      </w:r>
    </w:p>
    <w:p w14:paraId="6ADA957E" w14:textId="4AD577D0" w:rsidR="002118CF" w:rsidRPr="00883058" w:rsidRDefault="002118CF" w:rsidP="002118CF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883058">
        <w:rPr>
          <w:spacing w:val="2"/>
          <w:sz w:val="28"/>
          <w:szCs w:val="28"/>
        </w:rPr>
        <w:t>работодатели</w:t>
      </w:r>
      <w:r w:rsidR="001E4401">
        <w:rPr>
          <w:spacing w:val="2"/>
          <w:sz w:val="28"/>
          <w:szCs w:val="28"/>
        </w:rPr>
        <w:t>;</w:t>
      </w:r>
      <w:r w:rsidRPr="00883058">
        <w:rPr>
          <w:spacing w:val="2"/>
          <w:sz w:val="28"/>
          <w:szCs w:val="28"/>
        </w:rPr>
        <w:t xml:space="preserve"> </w:t>
      </w:r>
    </w:p>
    <w:p w14:paraId="21292A04" w14:textId="77777777" w:rsidR="002118CF" w:rsidRPr="00883058" w:rsidRDefault="002118CF" w:rsidP="002118CF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883058">
        <w:rPr>
          <w:spacing w:val="2"/>
          <w:sz w:val="28"/>
          <w:szCs w:val="28"/>
        </w:rPr>
        <w:t>индивидуальные предприниматели;</w:t>
      </w:r>
    </w:p>
    <w:p w14:paraId="433DA123" w14:textId="77777777" w:rsidR="002118CF" w:rsidRDefault="002118CF" w:rsidP="002118CF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883058">
        <w:rPr>
          <w:spacing w:val="2"/>
          <w:sz w:val="28"/>
          <w:szCs w:val="28"/>
        </w:rPr>
        <w:lastRenderedPageBreak/>
        <w:t>образовательные  организации.</w:t>
      </w:r>
    </w:p>
    <w:p w14:paraId="2E5B92B5" w14:textId="7A624318" w:rsidR="008A5876" w:rsidRDefault="008A5876" w:rsidP="008A5876">
      <w:pPr>
        <w:shd w:val="clear" w:color="auto" w:fill="FFFFFF"/>
        <w:ind w:firstLine="708"/>
        <w:jc w:val="both"/>
        <w:textAlignment w:val="baseline"/>
        <w:rPr>
          <w:spacing w:val="2"/>
          <w:sz w:val="28"/>
          <w:szCs w:val="28"/>
        </w:rPr>
      </w:pPr>
      <w:r w:rsidRPr="00883058">
        <w:rPr>
          <w:spacing w:val="2"/>
          <w:sz w:val="28"/>
          <w:szCs w:val="28"/>
        </w:rPr>
        <w:t>Участие  гражданам в Ярмарке  предоставляется без предварительной записи.</w:t>
      </w:r>
    </w:p>
    <w:p w14:paraId="0A17FF2D" w14:textId="77777777" w:rsidR="002118CF" w:rsidRPr="00883058" w:rsidRDefault="008A5876" w:rsidP="002118CF">
      <w:pPr>
        <w:shd w:val="clear" w:color="auto" w:fill="FFFFFF"/>
        <w:ind w:firstLine="708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2.2.</w:t>
      </w:r>
      <w:r w:rsidR="002118CF" w:rsidRPr="00883058">
        <w:rPr>
          <w:spacing w:val="2"/>
          <w:sz w:val="28"/>
          <w:szCs w:val="28"/>
        </w:rPr>
        <w:t xml:space="preserve"> Проведение Ярмарки направлено </w:t>
      </w:r>
      <w:proofErr w:type="gramStart"/>
      <w:r w:rsidR="002118CF" w:rsidRPr="00883058">
        <w:rPr>
          <w:spacing w:val="2"/>
          <w:sz w:val="28"/>
          <w:szCs w:val="28"/>
        </w:rPr>
        <w:t>на</w:t>
      </w:r>
      <w:proofErr w:type="gramEnd"/>
      <w:r w:rsidR="002118CF" w:rsidRPr="00883058">
        <w:rPr>
          <w:spacing w:val="2"/>
          <w:sz w:val="28"/>
          <w:szCs w:val="28"/>
        </w:rPr>
        <w:t>:</w:t>
      </w:r>
    </w:p>
    <w:p w14:paraId="55A51785" w14:textId="77777777" w:rsidR="002118CF" w:rsidRPr="00883058" w:rsidRDefault="002118CF" w:rsidP="002118CF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883058">
        <w:rPr>
          <w:spacing w:val="2"/>
          <w:sz w:val="28"/>
          <w:szCs w:val="28"/>
        </w:rPr>
        <w:t xml:space="preserve">удовлетворение потребности граждан в профессиональном самоопределении посредством оперативного информирования о состоянии рынка труда, возможностях трудоустройства и, при необходимости, </w:t>
      </w:r>
      <w:proofErr w:type="gramStart"/>
      <w:r w:rsidRPr="00883058">
        <w:rPr>
          <w:spacing w:val="2"/>
          <w:sz w:val="28"/>
          <w:szCs w:val="28"/>
        </w:rPr>
        <w:t>экспресс-диагностики</w:t>
      </w:r>
      <w:proofErr w:type="gramEnd"/>
      <w:r w:rsidRPr="00883058">
        <w:rPr>
          <w:spacing w:val="2"/>
          <w:sz w:val="28"/>
          <w:szCs w:val="28"/>
        </w:rPr>
        <w:t xml:space="preserve"> профессиональных качеств, склонностей и интересов;</w:t>
      </w:r>
    </w:p>
    <w:p w14:paraId="39842FAB" w14:textId="77777777" w:rsidR="002118CF" w:rsidRPr="00883058" w:rsidRDefault="002118CF" w:rsidP="002118CF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883058">
        <w:rPr>
          <w:spacing w:val="2"/>
          <w:sz w:val="28"/>
          <w:szCs w:val="28"/>
        </w:rPr>
        <w:t xml:space="preserve">создание комфортных условий для презентации работодателями вакантных рабочих мест и проведения предварительных собеседований </w:t>
      </w:r>
      <w:r w:rsidR="00D81901">
        <w:rPr>
          <w:spacing w:val="2"/>
          <w:sz w:val="28"/>
          <w:szCs w:val="28"/>
        </w:rPr>
        <w:br/>
      </w:r>
      <w:r w:rsidRPr="00883058">
        <w:rPr>
          <w:spacing w:val="2"/>
          <w:sz w:val="28"/>
          <w:szCs w:val="28"/>
        </w:rPr>
        <w:t xml:space="preserve">с гражданами по вопросам найма на работу; представителями учебных заведений для предоставления возможности ознакомления кандидатов </w:t>
      </w:r>
      <w:r w:rsidR="00D81901">
        <w:rPr>
          <w:spacing w:val="2"/>
          <w:sz w:val="28"/>
          <w:szCs w:val="28"/>
        </w:rPr>
        <w:br/>
      </w:r>
      <w:r w:rsidRPr="00883058">
        <w:rPr>
          <w:spacing w:val="2"/>
          <w:sz w:val="28"/>
          <w:szCs w:val="28"/>
        </w:rPr>
        <w:t>с учебными местами, информации об образовательной организации, условиях и порядке зачисления в образовательную организацию.</w:t>
      </w:r>
    </w:p>
    <w:p w14:paraId="1F25919C" w14:textId="77777777" w:rsidR="002118CF" w:rsidRDefault="008A5876" w:rsidP="002118CF">
      <w:pPr>
        <w:shd w:val="clear" w:color="auto" w:fill="FFFFFF"/>
        <w:ind w:firstLine="708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2</w:t>
      </w:r>
      <w:r w:rsidR="002118CF" w:rsidRPr="00883058">
        <w:rPr>
          <w:spacing w:val="2"/>
          <w:sz w:val="28"/>
          <w:szCs w:val="28"/>
        </w:rPr>
        <w:t>.</w:t>
      </w:r>
      <w:r>
        <w:rPr>
          <w:spacing w:val="2"/>
          <w:sz w:val="28"/>
          <w:szCs w:val="28"/>
        </w:rPr>
        <w:t>3.</w:t>
      </w:r>
      <w:r w:rsidR="002118CF" w:rsidRPr="00883058">
        <w:rPr>
          <w:spacing w:val="2"/>
          <w:sz w:val="28"/>
          <w:szCs w:val="28"/>
        </w:rPr>
        <w:t xml:space="preserve"> Участие в Ярмарках для граждан, образовательных организаций </w:t>
      </w:r>
      <w:r w:rsidR="00D81901">
        <w:rPr>
          <w:spacing w:val="2"/>
          <w:sz w:val="28"/>
          <w:szCs w:val="28"/>
        </w:rPr>
        <w:br/>
      </w:r>
      <w:r w:rsidR="002118CF" w:rsidRPr="00883058">
        <w:rPr>
          <w:spacing w:val="2"/>
          <w:sz w:val="28"/>
          <w:szCs w:val="28"/>
        </w:rPr>
        <w:t>и работодателей бесплатное.</w:t>
      </w:r>
    </w:p>
    <w:p w14:paraId="7F4FC304" w14:textId="77777777" w:rsidR="002526C6" w:rsidRDefault="002526C6" w:rsidP="002118CF">
      <w:pPr>
        <w:shd w:val="clear" w:color="auto" w:fill="FFFFFF"/>
        <w:ind w:firstLine="708"/>
        <w:jc w:val="both"/>
        <w:textAlignment w:val="baseline"/>
        <w:rPr>
          <w:spacing w:val="2"/>
          <w:sz w:val="28"/>
          <w:szCs w:val="28"/>
        </w:rPr>
      </w:pPr>
    </w:p>
    <w:p w14:paraId="31F97D3F" w14:textId="77777777" w:rsidR="002526C6" w:rsidRPr="002526C6" w:rsidRDefault="002526C6" w:rsidP="002526C6">
      <w:pPr>
        <w:shd w:val="clear" w:color="auto" w:fill="FFFFFF"/>
        <w:jc w:val="center"/>
        <w:textAlignment w:val="baseline"/>
        <w:rPr>
          <w:b/>
          <w:spacing w:val="2"/>
          <w:sz w:val="28"/>
          <w:szCs w:val="28"/>
        </w:rPr>
      </w:pPr>
      <w:r w:rsidRPr="002526C6">
        <w:rPr>
          <w:b/>
          <w:sz w:val="28"/>
          <w:szCs w:val="28"/>
          <w:lang w:val="en-US"/>
        </w:rPr>
        <w:t>III</w:t>
      </w:r>
      <w:r w:rsidRPr="002526C6">
        <w:rPr>
          <w:b/>
          <w:sz w:val="28"/>
          <w:szCs w:val="28"/>
        </w:rPr>
        <w:t xml:space="preserve">. </w:t>
      </w:r>
      <w:r w:rsidRPr="002526C6">
        <w:rPr>
          <w:b/>
          <w:spacing w:val="2"/>
          <w:sz w:val="28"/>
          <w:szCs w:val="28"/>
        </w:rPr>
        <w:t>Необходимые документы</w:t>
      </w:r>
    </w:p>
    <w:p w14:paraId="4B46990D" w14:textId="77777777" w:rsidR="002526C6" w:rsidRPr="00883058" w:rsidRDefault="002526C6" w:rsidP="002526C6">
      <w:pPr>
        <w:shd w:val="clear" w:color="auto" w:fill="FFFFFF"/>
        <w:ind w:firstLine="708"/>
        <w:jc w:val="both"/>
        <w:textAlignment w:val="baseline"/>
        <w:rPr>
          <w:spacing w:val="2"/>
          <w:sz w:val="28"/>
          <w:szCs w:val="28"/>
        </w:rPr>
      </w:pPr>
    </w:p>
    <w:p w14:paraId="6E6A6648" w14:textId="77777777" w:rsidR="002526C6" w:rsidRPr="00883058" w:rsidRDefault="002526C6" w:rsidP="002526C6">
      <w:pPr>
        <w:shd w:val="clear" w:color="auto" w:fill="FFFFFF"/>
        <w:ind w:firstLine="708"/>
        <w:jc w:val="both"/>
        <w:textAlignment w:val="baseline"/>
        <w:rPr>
          <w:bCs/>
          <w:iCs/>
          <w:spacing w:val="2"/>
          <w:sz w:val="28"/>
          <w:szCs w:val="28"/>
        </w:rPr>
      </w:pPr>
      <w:r>
        <w:rPr>
          <w:spacing w:val="2"/>
          <w:sz w:val="28"/>
          <w:szCs w:val="28"/>
        </w:rPr>
        <w:t>3</w:t>
      </w:r>
      <w:r w:rsidRPr="00883058">
        <w:rPr>
          <w:spacing w:val="2"/>
          <w:sz w:val="28"/>
          <w:szCs w:val="28"/>
        </w:rPr>
        <w:t>.</w:t>
      </w:r>
      <w:r>
        <w:rPr>
          <w:spacing w:val="2"/>
          <w:sz w:val="28"/>
          <w:szCs w:val="28"/>
        </w:rPr>
        <w:t>1.</w:t>
      </w:r>
      <w:r w:rsidRPr="00883058">
        <w:rPr>
          <w:spacing w:val="2"/>
          <w:sz w:val="28"/>
          <w:szCs w:val="28"/>
        </w:rPr>
        <w:t xml:space="preserve"> Предоставление документов для участия в Ярмарке гражданам </w:t>
      </w:r>
      <w:r w:rsidR="00D81901">
        <w:rPr>
          <w:spacing w:val="2"/>
          <w:sz w:val="28"/>
          <w:szCs w:val="28"/>
        </w:rPr>
        <w:br/>
      </w:r>
      <w:r w:rsidRPr="00883058">
        <w:rPr>
          <w:spacing w:val="2"/>
          <w:sz w:val="28"/>
          <w:szCs w:val="28"/>
        </w:rPr>
        <w:t>не требуется.</w:t>
      </w:r>
      <w:r w:rsidRPr="00883058">
        <w:rPr>
          <w:bCs/>
          <w:iCs/>
          <w:spacing w:val="2"/>
          <w:sz w:val="28"/>
          <w:szCs w:val="28"/>
        </w:rPr>
        <w:t xml:space="preserve"> Для проведения собеседования с потенциальным работодателем граждане могут иметь при себе документы об образовании, повышении квалификации, трудовую книжку или другие документы по их усмотрению, необходимые для трудоустройства.</w:t>
      </w:r>
    </w:p>
    <w:p w14:paraId="453562C3" w14:textId="24A7EE16" w:rsidR="00112D8D" w:rsidRPr="00883058" w:rsidRDefault="002526C6" w:rsidP="00112D8D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3.2</w:t>
      </w:r>
      <w:r w:rsidRPr="00883058">
        <w:rPr>
          <w:spacing w:val="2"/>
          <w:sz w:val="28"/>
          <w:szCs w:val="28"/>
        </w:rPr>
        <w:t xml:space="preserve">. </w:t>
      </w:r>
      <w:r w:rsidR="00112D8D" w:rsidRPr="00112D8D">
        <w:rPr>
          <w:spacing w:val="2"/>
          <w:sz w:val="28"/>
          <w:szCs w:val="28"/>
        </w:rPr>
        <w:t>Документом, необходимым для участия в Ярмарке работодателя и/или образовательной организации</w:t>
      </w:r>
      <w:r w:rsidR="00112D8D">
        <w:rPr>
          <w:spacing w:val="2"/>
          <w:sz w:val="28"/>
          <w:szCs w:val="28"/>
        </w:rPr>
        <w:t>,</w:t>
      </w:r>
      <w:r w:rsidR="00112D8D" w:rsidRPr="00112D8D">
        <w:rPr>
          <w:spacing w:val="2"/>
          <w:sz w:val="28"/>
          <w:szCs w:val="28"/>
        </w:rPr>
        <w:t xml:space="preserve"> является заявка на участие </w:t>
      </w:r>
      <w:r w:rsidR="00112D8D" w:rsidRPr="00112D8D">
        <w:rPr>
          <w:spacing w:val="2"/>
          <w:sz w:val="28"/>
          <w:szCs w:val="28"/>
        </w:rPr>
        <w:br/>
        <w:t>(заполняется в электронном или письменном виде по форме, предложенной организатором). В заявке потенциальные участники  указывают информацию согласно Приложению 1.  Список участников формируется на основе очередности подачи заявок. Прием подачи заявок завершается не позднее, чем за 3 дня до даты проведения Ярмарки. Количество участников в ярмарке ограниченно.</w:t>
      </w:r>
      <w:r w:rsidR="00112D8D">
        <w:rPr>
          <w:spacing w:val="2"/>
          <w:sz w:val="28"/>
          <w:szCs w:val="28"/>
        </w:rPr>
        <w:t xml:space="preserve"> </w:t>
      </w:r>
    </w:p>
    <w:p w14:paraId="6278ACD7" w14:textId="77777777" w:rsidR="002526C6" w:rsidRPr="002526C6" w:rsidRDefault="002526C6" w:rsidP="002526C6">
      <w:pPr>
        <w:shd w:val="clear" w:color="auto" w:fill="FFFFFF"/>
        <w:jc w:val="center"/>
        <w:textAlignment w:val="baseline"/>
        <w:rPr>
          <w:b/>
          <w:spacing w:val="2"/>
          <w:sz w:val="28"/>
          <w:szCs w:val="28"/>
        </w:rPr>
      </w:pPr>
      <w:r w:rsidRPr="00112D8D">
        <w:rPr>
          <w:spacing w:val="2"/>
          <w:sz w:val="28"/>
          <w:szCs w:val="28"/>
        </w:rPr>
        <w:t>IV.</w:t>
      </w:r>
      <w:r w:rsidRPr="002526C6">
        <w:rPr>
          <w:b/>
          <w:sz w:val="28"/>
          <w:szCs w:val="28"/>
        </w:rPr>
        <w:t xml:space="preserve"> </w:t>
      </w:r>
      <w:r w:rsidRPr="002526C6">
        <w:rPr>
          <w:b/>
          <w:spacing w:val="2"/>
          <w:sz w:val="28"/>
          <w:szCs w:val="28"/>
        </w:rPr>
        <w:t>Основания для отказа</w:t>
      </w:r>
    </w:p>
    <w:p w14:paraId="4A8B9D87" w14:textId="77777777" w:rsidR="002526C6" w:rsidRPr="00883058" w:rsidRDefault="002526C6" w:rsidP="002526C6">
      <w:pPr>
        <w:shd w:val="clear" w:color="auto" w:fill="FFFFFF"/>
        <w:ind w:firstLine="708"/>
        <w:jc w:val="both"/>
        <w:textAlignment w:val="baseline"/>
        <w:rPr>
          <w:spacing w:val="2"/>
          <w:sz w:val="28"/>
          <w:szCs w:val="28"/>
        </w:rPr>
      </w:pPr>
    </w:p>
    <w:p w14:paraId="692733AF" w14:textId="77777777" w:rsidR="002526C6" w:rsidRPr="00883058" w:rsidRDefault="002526C6" w:rsidP="002526C6">
      <w:pPr>
        <w:shd w:val="clear" w:color="auto" w:fill="FFFFFF"/>
        <w:ind w:firstLine="708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4.1</w:t>
      </w:r>
      <w:r w:rsidRPr="00883058">
        <w:rPr>
          <w:spacing w:val="2"/>
          <w:sz w:val="28"/>
          <w:szCs w:val="28"/>
        </w:rPr>
        <w:t xml:space="preserve">. Основанием для отказа работодателю в приеме документов, необходимых для участия в Ярмарке, является нарушение правил заполнения бланка сведений и сроков представления работодателем документов, предусмотренных подпунктами </w:t>
      </w:r>
      <w:r>
        <w:rPr>
          <w:spacing w:val="2"/>
          <w:sz w:val="28"/>
          <w:szCs w:val="28"/>
        </w:rPr>
        <w:t>3.2 и 3.3</w:t>
      </w:r>
      <w:r w:rsidRPr="00883058">
        <w:rPr>
          <w:spacing w:val="2"/>
          <w:sz w:val="28"/>
          <w:szCs w:val="28"/>
        </w:rPr>
        <w:t xml:space="preserve"> настоя</w:t>
      </w:r>
      <w:r>
        <w:rPr>
          <w:spacing w:val="2"/>
          <w:sz w:val="28"/>
          <w:szCs w:val="28"/>
        </w:rPr>
        <w:t>щ</w:t>
      </w:r>
      <w:r w:rsidRPr="00883058">
        <w:rPr>
          <w:spacing w:val="2"/>
          <w:sz w:val="28"/>
          <w:szCs w:val="28"/>
        </w:rPr>
        <w:t>его Порядка, а также предоставление недостоверных сведений по вакансиям.</w:t>
      </w:r>
    </w:p>
    <w:p w14:paraId="1FF6B324" w14:textId="26B4FC70" w:rsidR="002526C6" w:rsidRPr="00883058" w:rsidRDefault="002526C6" w:rsidP="002526C6">
      <w:pPr>
        <w:shd w:val="clear" w:color="auto" w:fill="FFFFFF"/>
        <w:ind w:firstLine="708"/>
        <w:jc w:val="both"/>
        <w:textAlignment w:val="baseline"/>
        <w:rPr>
          <w:i/>
          <w:spacing w:val="2"/>
          <w:sz w:val="28"/>
          <w:szCs w:val="28"/>
        </w:rPr>
      </w:pPr>
      <w:r w:rsidRPr="00883058">
        <w:rPr>
          <w:spacing w:val="2"/>
          <w:sz w:val="28"/>
          <w:szCs w:val="28"/>
        </w:rPr>
        <w:t>4.</w:t>
      </w:r>
      <w:r>
        <w:rPr>
          <w:spacing w:val="2"/>
          <w:sz w:val="28"/>
          <w:szCs w:val="28"/>
        </w:rPr>
        <w:t>2.</w:t>
      </w:r>
      <w:r w:rsidRPr="00883058">
        <w:rPr>
          <w:spacing w:val="2"/>
          <w:sz w:val="28"/>
          <w:szCs w:val="28"/>
        </w:rPr>
        <w:t xml:space="preserve"> Граждане имеют право на неоднократное  участие в Ярмарке. Основанием для отказа гражданину в участии в Ярмарке являются </w:t>
      </w:r>
      <w:proofErr w:type="gramStart"/>
      <w:r w:rsidRPr="00883058">
        <w:rPr>
          <w:spacing w:val="2"/>
          <w:sz w:val="28"/>
          <w:szCs w:val="28"/>
        </w:rPr>
        <w:t>нарушени</w:t>
      </w:r>
      <w:r>
        <w:rPr>
          <w:spacing w:val="2"/>
          <w:sz w:val="28"/>
          <w:szCs w:val="28"/>
        </w:rPr>
        <w:t>е</w:t>
      </w:r>
      <w:proofErr w:type="gramEnd"/>
      <w:r w:rsidRPr="00883058">
        <w:rPr>
          <w:spacing w:val="2"/>
          <w:sz w:val="28"/>
          <w:szCs w:val="28"/>
        </w:rPr>
        <w:t xml:space="preserve"> им требований безопасности (включая пожарную </w:t>
      </w:r>
      <w:r w:rsidR="00D81901">
        <w:rPr>
          <w:spacing w:val="2"/>
          <w:sz w:val="28"/>
          <w:szCs w:val="28"/>
        </w:rPr>
        <w:br/>
      </w:r>
      <w:r w:rsidRPr="00883058">
        <w:rPr>
          <w:spacing w:val="2"/>
          <w:sz w:val="28"/>
          <w:szCs w:val="28"/>
        </w:rPr>
        <w:t xml:space="preserve">и антитеррористическую) на месте проведения Ярмарки или действия, угрожающие жизни и здоровью организаторов Ярмарки, других посетителей и вспомогательного персонала (нахождение в состоянии опьянения, </w:t>
      </w:r>
      <w:r w:rsidRPr="00883058">
        <w:rPr>
          <w:spacing w:val="2"/>
          <w:sz w:val="28"/>
          <w:szCs w:val="28"/>
        </w:rPr>
        <w:lastRenderedPageBreak/>
        <w:t xml:space="preserve">вызванного употреблением алкоголя, наркотических средств или других одурманивающих веществ, агрессивное поведение). </w:t>
      </w:r>
    </w:p>
    <w:p w14:paraId="56433B80" w14:textId="77777777" w:rsidR="002526C6" w:rsidRPr="00883058" w:rsidRDefault="002526C6" w:rsidP="002526C6">
      <w:pPr>
        <w:shd w:val="clear" w:color="auto" w:fill="FFFFFF"/>
        <w:ind w:firstLine="708"/>
        <w:jc w:val="both"/>
        <w:textAlignment w:val="baseline"/>
        <w:rPr>
          <w:spacing w:val="2"/>
          <w:sz w:val="28"/>
          <w:szCs w:val="28"/>
        </w:rPr>
      </w:pPr>
    </w:p>
    <w:p w14:paraId="6C4E8C04" w14:textId="77777777" w:rsidR="002526C6" w:rsidRPr="002526C6" w:rsidRDefault="002526C6" w:rsidP="002526C6">
      <w:pPr>
        <w:shd w:val="clear" w:color="auto" w:fill="FFFFFF"/>
        <w:ind w:firstLine="708"/>
        <w:jc w:val="center"/>
        <w:textAlignment w:val="baseline"/>
        <w:rPr>
          <w:b/>
          <w:spacing w:val="2"/>
          <w:sz w:val="28"/>
          <w:szCs w:val="28"/>
        </w:rPr>
      </w:pPr>
      <w:r w:rsidRPr="002526C6">
        <w:rPr>
          <w:b/>
          <w:sz w:val="28"/>
          <w:szCs w:val="28"/>
          <w:lang w:val="en-US"/>
        </w:rPr>
        <w:t>V</w:t>
      </w:r>
      <w:r w:rsidRPr="002526C6">
        <w:rPr>
          <w:b/>
          <w:sz w:val="28"/>
          <w:szCs w:val="28"/>
        </w:rPr>
        <w:t>.</w:t>
      </w:r>
      <w:r w:rsidRPr="002526C6">
        <w:rPr>
          <w:b/>
        </w:rPr>
        <w:t xml:space="preserve"> </w:t>
      </w:r>
      <w:r w:rsidRPr="002526C6">
        <w:rPr>
          <w:b/>
          <w:spacing w:val="2"/>
          <w:sz w:val="28"/>
          <w:szCs w:val="28"/>
        </w:rPr>
        <w:t>Дополнительные услуги</w:t>
      </w:r>
    </w:p>
    <w:p w14:paraId="1C5E7296" w14:textId="77777777" w:rsidR="002526C6" w:rsidRPr="00883058" w:rsidRDefault="002526C6" w:rsidP="002526C6">
      <w:pPr>
        <w:shd w:val="clear" w:color="auto" w:fill="FFFFFF"/>
        <w:ind w:firstLine="708"/>
        <w:jc w:val="both"/>
        <w:textAlignment w:val="baseline"/>
        <w:rPr>
          <w:spacing w:val="2"/>
          <w:sz w:val="28"/>
          <w:szCs w:val="28"/>
        </w:rPr>
      </w:pPr>
    </w:p>
    <w:p w14:paraId="6E5EA527" w14:textId="77777777" w:rsidR="002526C6" w:rsidRPr="00883058" w:rsidRDefault="002526C6" w:rsidP="002526C6">
      <w:pPr>
        <w:shd w:val="clear" w:color="auto" w:fill="FFFFFF"/>
        <w:ind w:firstLine="708"/>
        <w:jc w:val="both"/>
        <w:textAlignment w:val="baseline"/>
        <w:rPr>
          <w:spacing w:val="2"/>
          <w:sz w:val="28"/>
          <w:szCs w:val="28"/>
        </w:rPr>
      </w:pPr>
      <w:r w:rsidRPr="00883058">
        <w:rPr>
          <w:spacing w:val="2"/>
          <w:sz w:val="28"/>
          <w:szCs w:val="28"/>
        </w:rPr>
        <w:t>5.</w:t>
      </w:r>
      <w:r>
        <w:rPr>
          <w:spacing w:val="2"/>
          <w:sz w:val="28"/>
          <w:szCs w:val="28"/>
        </w:rPr>
        <w:t>1. Проведение</w:t>
      </w:r>
      <w:r w:rsidRPr="00883058">
        <w:rPr>
          <w:spacing w:val="2"/>
          <w:sz w:val="28"/>
          <w:szCs w:val="28"/>
        </w:rPr>
        <w:t xml:space="preserve"> Ярмарки может сопровождаться предоставлением</w:t>
      </w:r>
      <w:r>
        <w:rPr>
          <w:spacing w:val="2"/>
          <w:sz w:val="28"/>
          <w:szCs w:val="28"/>
        </w:rPr>
        <w:t xml:space="preserve"> гражданам</w:t>
      </w:r>
      <w:r w:rsidRPr="00883058">
        <w:rPr>
          <w:spacing w:val="2"/>
          <w:sz w:val="28"/>
          <w:szCs w:val="28"/>
        </w:rPr>
        <w:t>:</w:t>
      </w:r>
    </w:p>
    <w:p w14:paraId="3FF2C001" w14:textId="77777777" w:rsidR="002526C6" w:rsidRPr="00883058" w:rsidRDefault="002526C6" w:rsidP="002526C6">
      <w:pPr>
        <w:shd w:val="clear" w:color="auto" w:fill="FFFFFF"/>
        <w:ind w:firstLine="708"/>
        <w:jc w:val="both"/>
        <w:textAlignment w:val="baseline"/>
        <w:rPr>
          <w:spacing w:val="2"/>
          <w:sz w:val="28"/>
          <w:szCs w:val="28"/>
        </w:rPr>
      </w:pPr>
      <w:r w:rsidRPr="00883058">
        <w:rPr>
          <w:spacing w:val="2"/>
          <w:sz w:val="28"/>
          <w:szCs w:val="28"/>
        </w:rPr>
        <w:t>информировани</w:t>
      </w:r>
      <w:r>
        <w:rPr>
          <w:spacing w:val="2"/>
          <w:sz w:val="28"/>
          <w:szCs w:val="28"/>
        </w:rPr>
        <w:t>я</w:t>
      </w:r>
      <w:r w:rsidRPr="00883058">
        <w:rPr>
          <w:spacing w:val="2"/>
          <w:sz w:val="28"/>
          <w:szCs w:val="28"/>
        </w:rPr>
        <w:t xml:space="preserve"> о положении на рынке труда в </w:t>
      </w:r>
      <w:r>
        <w:rPr>
          <w:spacing w:val="2"/>
          <w:sz w:val="28"/>
          <w:szCs w:val="28"/>
        </w:rPr>
        <w:t>Санкт-Петербурге</w:t>
      </w:r>
      <w:r w:rsidRPr="00883058">
        <w:rPr>
          <w:spacing w:val="2"/>
          <w:sz w:val="28"/>
          <w:szCs w:val="28"/>
        </w:rPr>
        <w:t>;</w:t>
      </w:r>
    </w:p>
    <w:p w14:paraId="5EBCC37F" w14:textId="77777777" w:rsidR="002526C6" w:rsidRDefault="002526C6" w:rsidP="002526C6">
      <w:pPr>
        <w:shd w:val="clear" w:color="auto" w:fill="FFFFFF"/>
        <w:ind w:firstLine="708"/>
        <w:jc w:val="both"/>
        <w:textAlignment w:val="baseline"/>
        <w:rPr>
          <w:spacing w:val="2"/>
          <w:sz w:val="28"/>
          <w:szCs w:val="28"/>
        </w:rPr>
      </w:pPr>
      <w:r w:rsidRPr="00883058">
        <w:rPr>
          <w:spacing w:val="2"/>
          <w:sz w:val="28"/>
          <w:szCs w:val="28"/>
        </w:rPr>
        <w:t>профессиональной ориентации граждан в целях выбора сферы деятельности (профессии), трудоустройства, профессионального обучения;</w:t>
      </w:r>
    </w:p>
    <w:p w14:paraId="0AA4D6E0" w14:textId="77777777" w:rsidR="002526C6" w:rsidRPr="00883058" w:rsidRDefault="002526C6" w:rsidP="002526C6">
      <w:pPr>
        <w:shd w:val="clear" w:color="auto" w:fill="FFFFFF"/>
        <w:ind w:firstLine="708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информирования </w:t>
      </w:r>
      <w:proofErr w:type="gramStart"/>
      <w:r>
        <w:rPr>
          <w:spacing w:val="2"/>
          <w:sz w:val="28"/>
          <w:szCs w:val="28"/>
        </w:rPr>
        <w:t>по</w:t>
      </w:r>
      <w:proofErr w:type="gramEnd"/>
      <w:r>
        <w:rPr>
          <w:spacing w:val="2"/>
          <w:sz w:val="28"/>
          <w:szCs w:val="28"/>
        </w:rPr>
        <w:t>:</w:t>
      </w:r>
    </w:p>
    <w:p w14:paraId="70D40CE3" w14:textId="77777777" w:rsidR="002526C6" w:rsidRPr="00883058" w:rsidRDefault="002526C6" w:rsidP="002526C6">
      <w:pPr>
        <w:shd w:val="clear" w:color="auto" w:fill="FFFFFF"/>
        <w:ind w:firstLine="708"/>
        <w:jc w:val="both"/>
        <w:textAlignment w:val="baseline"/>
        <w:rPr>
          <w:spacing w:val="2"/>
          <w:sz w:val="28"/>
          <w:szCs w:val="28"/>
        </w:rPr>
      </w:pPr>
      <w:r w:rsidRPr="00883058">
        <w:rPr>
          <w:spacing w:val="2"/>
          <w:sz w:val="28"/>
          <w:szCs w:val="28"/>
        </w:rPr>
        <w:t>организации психологической поддержки безработных граждан;</w:t>
      </w:r>
    </w:p>
    <w:p w14:paraId="11FF658A" w14:textId="77777777" w:rsidR="002526C6" w:rsidRPr="00883058" w:rsidRDefault="002526C6" w:rsidP="002526C6">
      <w:pPr>
        <w:shd w:val="clear" w:color="auto" w:fill="FFFFFF"/>
        <w:ind w:firstLine="708"/>
        <w:jc w:val="both"/>
        <w:textAlignment w:val="baseline"/>
        <w:rPr>
          <w:spacing w:val="2"/>
          <w:sz w:val="28"/>
          <w:szCs w:val="28"/>
        </w:rPr>
      </w:pPr>
      <w:r w:rsidRPr="00883058">
        <w:rPr>
          <w:spacing w:val="2"/>
          <w:sz w:val="28"/>
          <w:szCs w:val="28"/>
        </w:rPr>
        <w:t xml:space="preserve">организации профессиональной подготовки, переподготовки </w:t>
      </w:r>
      <w:r w:rsidR="00D81901">
        <w:rPr>
          <w:spacing w:val="2"/>
          <w:sz w:val="28"/>
          <w:szCs w:val="28"/>
        </w:rPr>
        <w:br/>
      </w:r>
      <w:r w:rsidRPr="00883058">
        <w:rPr>
          <w:spacing w:val="2"/>
          <w:sz w:val="28"/>
          <w:szCs w:val="28"/>
        </w:rPr>
        <w:t xml:space="preserve">и повышения квалификации безработных граждан, включая обучение </w:t>
      </w:r>
      <w:r w:rsidR="00D81901">
        <w:rPr>
          <w:spacing w:val="2"/>
          <w:sz w:val="28"/>
          <w:szCs w:val="28"/>
        </w:rPr>
        <w:br/>
      </w:r>
      <w:r w:rsidRPr="00883058">
        <w:rPr>
          <w:spacing w:val="2"/>
          <w:sz w:val="28"/>
          <w:szCs w:val="28"/>
        </w:rPr>
        <w:t>в другой местности;</w:t>
      </w:r>
    </w:p>
    <w:p w14:paraId="0DE72964" w14:textId="77777777" w:rsidR="002526C6" w:rsidRPr="00883058" w:rsidRDefault="002526C6" w:rsidP="002526C6">
      <w:pPr>
        <w:shd w:val="clear" w:color="auto" w:fill="FFFFFF"/>
        <w:ind w:firstLine="708"/>
        <w:jc w:val="both"/>
        <w:textAlignment w:val="baseline"/>
        <w:rPr>
          <w:spacing w:val="2"/>
          <w:sz w:val="28"/>
          <w:szCs w:val="28"/>
        </w:rPr>
      </w:pPr>
      <w:proofErr w:type="gramStart"/>
      <w:r w:rsidRPr="00883058">
        <w:rPr>
          <w:spacing w:val="2"/>
          <w:sz w:val="28"/>
          <w:szCs w:val="28"/>
        </w:rPr>
        <w:t>организации проведения оплачиваемых общественные работ;</w:t>
      </w:r>
      <w:proofErr w:type="gramEnd"/>
    </w:p>
    <w:p w14:paraId="782B9507" w14:textId="77777777" w:rsidR="002526C6" w:rsidRPr="00883058" w:rsidRDefault="002526C6" w:rsidP="002526C6">
      <w:pPr>
        <w:shd w:val="clear" w:color="auto" w:fill="FFFFFF"/>
        <w:ind w:firstLine="708"/>
        <w:jc w:val="both"/>
        <w:textAlignment w:val="baseline"/>
        <w:rPr>
          <w:spacing w:val="2"/>
          <w:sz w:val="28"/>
          <w:szCs w:val="28"/>
        </w:rPr>
      </w:pPr>
      <w:r w:rsidRPr="00883058">
        <w:rPr>
          <w:spacing w:val="2"/>
          <w:sz w:val="28"/>
          <w:szCs w:val="28"/>
        </w:rPr>
        <w:t>организации временного трудоустройства;</w:t>
      </w:r>
    </w:p>
    <w:p w14:paraId="3B01141F" w14:textId="77777777" w:rsidR="002526C6" w:rsidRPr="00883058" w:rsidRDefault="002526C6" w:rsidP="002526C6">
      <w:pPr>
        <w:shd w:val="clear" w:color="auto" w:fill="FFFFFF"/>
        <w:ind w:firstLine="708"/>
        <w:jc w:val="both"/>
        <w:textAlignment w:val="baseline"/>
        <w:rPr>
          <w:spacing w:val="2"/>
          <w:sz w:val="28"/>
          <w:szCs w:val="28"/>
        </w:rPr>
      </w:pPr>
      <w:r w:rsidRPr="00883058">
        <w:rPr>
          <w:spacing w:val="2"/>
          <w:sz w:val="28"/>
          <w:szCs w:val="28"/>
        </w:rPr>
        <w:t>социальной адаптации безработных граждан на рынке труда;</w:t>
      </w:r>
    </w:p>
    <w:p w14:paraId="336DB65D" w14:textId="77777777" w:rsidR="002526C6" w:rsidRPr="00883058" w:rsidRDefault="002526C6" w:rsidP="002526C6">
      <w:pPr>
        <w:shd w:val="clear" w:color="auto" w:fill="FFFFFF"/>
        <w:ind w:firstLine="708"/>
        <w:jc w:val="both"/>
        <w:textAlignment w:val="baseline"/>
        <w:rPr>
          <w:spacing w:val="2"/>
          <w:sz w:val="28"/>
          <w:szCs w:val="28"/>
        </w:rPr>
      </w:pPr>
      <w:r w:rsidRPr="00883058">
        <w:rPr>
          <w:spacing w:val="2"/>
          <w:sz w:val="28"/>
          <w:szCs w:val="28"/>
        </w:rPr>
        <w:t xml:space="preserve">организации </w:t>
      </w:r>
      <w:proofErr w:type="spellStart"/>
      <w:r w:rsidRPr="00883058">
        <w:rPr>
          <w:spacing w:val="2"/>
          <w:sz w:val="28"/>
          <w:szCs w:val="28"/>
        </w:rPr>
        <w:t>самозанятости</w:t>
      </w:r>
      <w:proofErr w:type="spellEnd"/>
      <w:r w:rsidRPr="00883058">
        <w:rPr>
          <w:spacing w:val="2"/>
          <w:sz w:val="28"/>
          <w:szCs w:val="28"/>
        </w:rPr>
        <w:t xml:space="preserve"> безработных граждан;</w:t>
      </w:r>
    </w:p>
    <w:p w14:paraId="12F9E41B" w14:textId="77777777" w:rsidR="002526C6" w:rsidRPr="00883058" w:rsidRDefault="002526C6" w:rsidP="002526C6">
      <w:pPr>
        <w:shd w:val="clear" w:color="auto" w:fill="FFFFFF"/>
        <w:ind w:firstLine="708"/>
        <w:jc w:val="both"/>
        <w:textAlignment w:val="baseline"/>
        <w:rPr>
          <w:spacing w:val="2"/>
          <w:sz w:val="28"/>
          <w:szCs w:val="28"/>
        </w:rPr>
      </w:pPr>
      <w:r w:rsidRPr="00883058">
        <w:rPr>
          <w:spacing w:val="2"/>
          <w:sz w:val="28"/>
          <w:szCs w:val="28"/>
        </w:rPr>
        <w:t xml:space="preserve">организации содействия безработным гражданам в переезде </w:t>
      </w:r>
      <w:r w:rsidR="00D81901">
        <w:rPr>
          <w:spacing w:val="2"/>
          <w:sz w:val="28"/>
          <w:szCs w:val="28"/>
        </w:rPr>
        <w:br/>
      </w:r>
      <w:r w:rsidRPr="00883058">
        <w:rPr>
          <w:spacing w:val="2"/>
          <w:sz w:val="28"/>
          <w:szCs w:val="28"/>
        </w:rPr>
        <w:t>и безработным гражданам и членам их семей в переселении в другую местность для трудоустройства по направлению органов службы занятости.</w:t>
      </w:r>
    </w:p>
    <w:p w14:paraId="17B09CE1" w14:textId="77777777" w:rsidR="002526C6" w:rsidRPr="00883058" w:rsidRDefault="002526C6" w:rsidP="002526C6">
      <w:pPr>
        <w:shd w:val="clear" w:color="auto" w:fill="FFFFFF"/>
        <w:ind w:firstLine="708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5.2</w:t>
      </w:r>
      <w:r w:rsidRPr="00883058">
        <w:rPr>
          <w:spacing w:val="2"/>
          <w:sz w:val="28"/>
          <w:szCs w:val="28"/>
        </w:rPr>
        <w:t>. Граждане имею</w:t>
      </w:r>
      <w:r>
        <w:rPr>
          <w:spacing w:val="2"/>
          <w:sz w:val="28"/>
          <w:szCs w:val="28"/>
        </w:rPr>
        <w:t>т</w:t>
      </w:r>
      <w:r w:rsidRPr="00883058">
        <w:rPr>
          <w:spacing w:val="2"/>
          <w:sz w:val="28"/>
          <w:szCs w:val="28"/>
        </w:rPr>
        <w:t xml:space="preserve"> возможность получить:</w:t>
      </w:r>
    </w:p>
    <w:p w14:paraId="6D7F18A3" w14:textId="77777777" w:rsidR="002526C6" w:rsidRPr="00883058" w:rsidRDefault="002526C6" w:rsidP="002526C6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883058">
        <w:rPr>
          <w:spacing w:val="2"/>
          <w:sz w:val="28"/>
          <w:szCs w:val="28"/>
        </w:rPr>
        <w:tab/>
        <w:t xml:space="preserve"> информацию о востребованных профессиях и возможности пройти переобучение;</w:t>
      </w:r>
    </w:p>
    <w:p w14:paraId="3FE10832" w14:textId="565073D2" w:rsidR="002526C6" w:rsidRPr="00883058" w:rsidRDefault="002526C6" w:rsidP="002526C6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883058">
        <w:rPr>
          <w:spacing w:val="2"/>
          <w:sz w:val="28"/>
          <w:szCs w:val="28"/>
        </w:rPr>
        <w:tab/>
        <w:t>распечатки с заинтересовавшими их вакансиями на бумажном носителе</w:t>
      </w:r>
      <w:r w:rsidR="001E4401">
        <w:rPr>
          <w:spacing w:val="2"/>
          <w:sz w:val="28"/>
          <w:szCs w:val="28"/>
        </w:rPr>
        <w:t xml:space="preserve"> (при необходимости)</w:t>
      </w:r>
      <w:r w:rsidRPr="00883058">
        <w:rPr>
          <w:spacing w:val="2"/>
          <w:sz w:val="28"/>
          <w:szCs w:val="28"/>
        </w:rPr>
        <w:t>;</w:t>
      </w:r>
    </w:p>
    <w:p w14:paraId="37043E0E" w14:textId="77777777" w:rsidR="002526C6" w:rsidRPr="00883058" w:rsidRDefault="002526C6" w:rsidP="002526C6">
      <w:pPr>
        <w:shd w:val="clear" w:color="auto" w:fill="FFFFFF"/>
        <w:ind w:firstLine="708"/>
        <w:jc w:val="both"/>
        <w:textAlignment w:val="baseline"/>
        <w:rPr>
          <w:spacing w:val="2"/>
          <w:sz w:val="28"/>
          <w:szCs w:val="28"/>
        </w:rPr>
      </w:pPr>
      <w:r w:rsidRPr="00883058">
        <w:rPr>
          <w:spacing w:val="2"/>
          <w:sz w:val="28"/>
          <w:szCs w:val="28"/>
        </w:rPr>
        <w:t xml:space="preserve">информацию об услугах, оказываемых государственной службой занятости, контактную информацию </w:t>
      </w:r>
      <w:r>
        <w:rPr>
          <w:spacing w:val="2"/>
          <w:sz w:val="28"/>
          <w:szCs w:val="28"/>
        </w:rPr>
        <w:t>СПб ГАУ ЦЗН</w:t>
      </w:r>
      <w:r w:rsidRPr="00883058">
        <w:rPr>
          <w:spacing w:val="2"/>
          <w:sz w:val="28"/>
          <w:szCs w:val="28"/>
        </w:rPr>
        <w:t>;</w:t>
      </w:r>
    </w:p>
    <w:p w14:paraId="38CD7B66" w14:textId="77777777" w:rsidR="002526C6" w:rsidRPr="00883058" w:rsidRDefault="002526C6" w:rsidP="002526C6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883058">
        <w:rPr>
          <w:spacing w:val="2"/>
          <w:sz w:val="28"/>
          <w:szCs w:val="28"/>
        </w:rPr>
        <w:tab/>
        <w:t xml:space="preserve">помощь в составлении резюме, прохождении собеседования </w:t>
      </w:r>
      <w:r w:rsidR="00D81901">
        <w:rPr>
          <w:spacing w:val="2"/>
          <w:sz w:val="28"/>
          <w:szCs w:val="28"/>
        </w:rPr>
        <w:br/>
      </w:r>
      <w:r w:rsidRPr="00883058">
        <w:rPr>
          <w:spacing w:val="2"/>
          <w:sz w:val="28"/>
          <w:szCs w:val="28"/>
        </w:rPr>
        <w:t xml:space="preserve">с работодателями, навыки </w:t>
      </w:r>
      <w:proofErr w:type="spellStart"/>
      <w:r w:rsidRPr="00883058">
        <w:rPr>
          <w:spacing w:val="2"/>
          <w:sz w:val="28"/>
          <w:szCs w:val="28"/>
        </w:rPr>
        <w:t>самопрезентации</w:t>
      </w:r>
      <w:proofErr w:type="spellEnd"/>
      <w:r w:rsidRPr="00883058">
        <w:rPr>
          <w:spacing w:val="2"/>
          <w:sz w:val="28"/>
          <w:szCs w:val="28"/>
        </w:rPr>
        <w:t>;</w:t>
      </w:r>
    </w:p>
    <w:p w14:paraId="3E03C981" w14:textId="73994165" w:rsidR="002526C6" w:rsidRPr="00883058" w:rsidRDefault="002526C6" w:rsidP="002526C6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883058">
        <w:rPr>
          <w:spacing w:val="2"/>
          <w:sz w:val="28"/>
          <w:szCs w:val="28"/>
        </w:rPr>
        <w:tab/>
        <w:t xml:space="preserve"> результаты </w:t>
      </w:r>
      <w:proofErr w:type="spellStart"/>
      <w:r w:rsidRPr="00883058">
        <w:rPr>
          <w:spacing w:val="2"/>
          <w:sz w:val="28"/>
          <w:szCs w:val="28"/>
        </w:rPr>
        <w:t>профориентационного</w:t>
      </w:r>
      <w:proofErr w:type="spellEnd"/>
      <w:r w:rsidRPr="00883058">
        <w:rPr>
          <w:spacing w:val="2"/>
          <w:sz w:val="28"/>
          <w:szCs w:val="28"/>
        </w:rPr>
        <w:t xml:space="preserve"> тестирования в целях выбора сферы деятельности</w:t>
      </w:r>
      <w:r w:rsidR="001E4401">
        <w:rPr>
          <w:spacing w:val="2"/>
          <w:sz w:val="28"/>
          <w:szCs w:val="28"/>
        </w:rPr>
        <w:t xml:space="preserve"> (при необходимости)</w:t>
      </w:r>
      <w:r w:rsidRPr="00883058">
        <w:rPr>
          <w:spacing w:val="2"/>
          <w:sz w:val="28"/>
          <w:szCs w:val="28"/>
        </w:rPr>
        <w:t>;</w:t>
      </w:r>
    </w:p>
    <w:p w14:paraId="32561E59" w14:textId="7964C6E8" w:rsidR="002526C6" w:rsidRPr="00883058" w:rsidRDefault="002526C6" w:rsidP="002526C6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883058">
        <w:rPr>
          <w:spacing w:val="2"/>
          <w:sz w:val="28"/>
          <w:szCs w:val="28"/>
        </w:rPr>
        <w:tab/>
        <w:t>консультацию юриста по вопросам законодательства</w:t>
      </w:r>
      <w:r w:rsidR="00DC6373">
        <w:rPr>
          <w:spacing w:val="2"/>
          <w:sz w:val="28"/>
          <w:szCs w:val="28"/>
        </w:rPr>
        <w:t xml:space="preserve"> о занятости</w:t>
      </w:r>
      <w:r w:rsidRPr="00883058">
        <w:rPr>
          <w:spacing w:val="2"/>
          <w:sz w:val="28"/>
          <w:szCs w:val="28"/>
        </w:rPr>
        <w:t>;</w:t>
      </w:r>
    </w:p>
    <w:p w14:paraId="2CD716EC" w14:textId="7082A57F" w:rsidR="002526C6" w:rsidRPr="00883058" w:rsidRDefault="002526C6" w:rsidP="002526C6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883058">
        <w:rPr>
          <w:spacing w:val="2"/>
          <w:sz w:val="28"/>
          <w:szCs w:val="28"/>
        </w:rPr>
        <w:tab/>
        <w:t>бесплатные брошюры, буклеты, газеты по вопросам трудоустройства.</w:t>
      </w:r>
    </w:p>
    <w:p w14:paraId="5297265D" w14:textId="77777777" w:rsidR="002526C6" w:rsidRPr="00883058" w:rsidRDefault="00D94CE0" w:rsidP="002526C6">
      <w:pPr>
        <w:shd w:val="clear" w:color="auto" w:fill="FFFFFF"/>
        <w:ind w:firstLine="708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5.3</w:t>
      </w:r>
      <w:r w:rsidR="002526C6" w:rsidRPr="00883058">
        <w:rPr>
          <w:spacing w:val="2"/>
          <w:sz w:val="28"/>
          <w:szCs w:val="28"/>
        </w:rPr>
        <w:t xml:space="preserve">. </w:t>
      </w:r>
      <w:proofErr w:type="gramStart"/>
      <w:r w:rsidR="002526C6" w:rsidRPr="00883058">
        <w:rPr>
          <w:spacing w:val="2"/>
          <w:sz w:val="28"/>
          <w:szCs w:val="28"/>
        </w:rPr>
        <w:t xml:space="preserve">Во время Ярмарки граждане могут пройти первичное собеседование с потенциальными работодателями, заполнить анкету соискателя, получить информацию об условиях работы (размер заработной платы, социальные гарантии, возможность получения и продолжения образования, перспективы карьерного роста), получить контакты </w:t>
      </w:r>
      <w:r w:rsidR="00D81901">
        <w:rPr>
          <w:spacing w:val="2"/>
          <w:sz w:val="28"/>
          <w:szCs w:val="28"/>
        </w:rPr>
        <w:br/>
      </w:r>
      <w:r w:rsidR="002526C6" w:rsidRPr="00883058">
        <w:rPr>
          <w:spacing w:val="2"/>
          <w:sz w:val="28"/>
          <w:szCs w:val="28"/>
        </w:rPr>
        <w:t xml:space="preserve">и предварительную договоренность с работодателем о трудоустройстве, получить информацию об условиях поступления, обучения, получения профессии (специальности) или дополнительного образования </w:t>
      </w:r>
      <w:r w:rsidR="00D81901">
        <w:rPr>
          <w:spacing w:val="2"/>
          <w:sz w:val="28"/>
          <w:szCs w:val="28"/>
        </w:rPr>
        <w:br/>
      </w:r>
      <w:r w:rsidR="002526C6" w:rsidRPr="00883058">
        <w:rPr>
          <w:spacing w:val="2"/>
          <w:sz w:val="28"/>
          <w:szCs w:val="28"/>
        </w:rPr>
        <w:t>в образовательной организации.</w:t>
      </w:r>
      <w:proofErr w:type="gramEnd"/>
    </w:p>
    <w:p w14:paraId="0BA79455" w14:textId="77777777" w:rsidR="002526C6" w:rsidRPr="00883058" w:rsidRDefault="002526C6" w:rsidP="002526C6">
      <w:pPr>
        <w:shd w:val="clear" w:color="auto" w:fill="FFFFFF"/>
        <w:ind w:firstLine="708"/>
        <w:jc w:val="both"/>
        <w:textAlignment w:val="baseline"/>
        <w:rPr>
          <w:spacing w:val="2"/>
          <w:sz w:val="28"/>
          <w:szCs w:val="28"/>
        </w:rPr>
      </w:pPr>
    </w:p>
    <w:p w14:paraId="0335229B" w14:textId="77777777" w:rsidR="00115B55" w:rsidRDefault="00115B55" w:rsidP="002526C6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</w:p>
    <w:p w14:paraId="36F22C7D" w14:textId="77777777" w:rsidR="002526C6" w:rsidRPr="00D94CE0" w:rsidRDefault="002526C6" w:rsidP="002526C6">
      <w:pPr>
        <w:shd w:val="clear" w:color="auto" w:fill="FFFFFF"/>
        <w:jc w:val="center"/>
        <w:textAlignment w:val="baseline"/>
        <w:rPr>
          <w:b/>
          <w:spacing w:val="2"/>
          <w:sz w:val="28"/>
          <w:szCs w:val="28"/>
        </w:rPr>
      </w:pPr>
      <w:r w:rsidRPr="00D94CE0">
        <w:rPr>
          <w:b/>
          <w:sz w:val="28"/>
          <w:szCs w:val="28"/>
          <w:lang w:val="en-US"/>
        </w:rPr>
        <w:lastRenderedPageBreak/>
        <w:t>VI</w:t>
      </w:r>
      <w:r w:rsidRPr="00D94CE0">
        <w:rPr>
          <w:b/>
          <w:sz w:val="28"/>
          <w:szCs w:val="28"/>
        </w:rPr>
        <w:t>.</w:t>
      </w:r>
      <w:r w:rsidRPr="00D94CE0">
        <w:rPr>
          <w:b/>
        </w:rPr>
        <w:t xml:space="preserve"> </w:t>
      </w:r>
      <w:r w:rsidRPr="00D94CE0">
        <w:rPr>
          <w:b/>
          <w:spacing w:val="2"/>
          <w:sz w:val="28"/>
          <w:szCs w:val="28"/>
        </w:rPr>
        <w:t>Требования к помещениям</w:t>
      </w:r>
    </w:p>
    <w:p w14:paraId="03A18650" w14:textId="77777777" w:rsidR="002526C6" w:rsidRPr="00883058" w:rsidRDefault="002526C6" w:rsidP="002526C6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</w:p>
    <w:p w14:paraId="66AA68CD" w14:textId="77777777" w:rsidR="002526C6" w:rsidRPr="00883058" w:rsidRDefault="00D94CE0" w:rsidP="002526C6">
      <w:pPr>
        <w:shd w:val="clear" w:color="auto" w:fill="FFFFFF"/>
        <w:ind w:firstLine="709"/>
        <w:jc w:val="both"/>
        <w:textAlignment w:val="baseline"/>
        <w:rPr>
          <w:bCs/>
          <w:iCs/>
          <w:spacing w:val="2"/>
          <w:sz w:val="28"/>
          <w:szCs w:val="28"/>
        </w:rPr>
      </w:pPr>
      <w:r>
        <w:rPr>
          <w:spacing w:val="2"/>
          <w:sz w:val="28"/>
          <w:szCs w:val="28"/>
        </w:rPr>
        <w:t>6</w:t>
      </w:r>
      <w:r w:rsidR="002526C6" w:rsidRPr="00883058">
        <w:rPr>
          <w:spacing w:val="2"/>
          <w:sz w:val="28"/>
          <w:szCs w:val="28"/>
        </w:rPr>
        <w:t>.</w:t>
      </w:r>
      <w:r>
        <w:rPr>
          <w:spacing w:val="2"/>
          <w:sz w:val="28"/>
          <w:szCs w:val="28"/>
        </w:rPr>
        <w:t>1.</w:t>
      </w:r>
      <w:r w:rsidR="002526C6" w:rsidRPr="00883058">
        <w:rPr>
          <w:spacing w:val="2"/>
          <w:sz w:val="28"/>
          <w:szCs w:val="28"/>
        </w:rPr>
        <w:t xml:space="preserve"> Вне помещений Центров занятости Ярмарки проводятся </w:t>
      </w:r>
      <w:r w:rsidR="00D81901">
        <w:rPr>
          <w:spacing w:val="2"/>
          <w:sz w:val="28"/>
          <w:szCs w:val="28"/>
        </w:rPr>
        <w:br/>
      </w:r>
      <w:r w:rsidR="002526C6" w:rsidRPr="00883058">
        <w:rPr>
          <w:spacing w:val="2"/>
          <w:sz w:val="28"/>
          <w:szCs w:val="28"/>
        </w:rPr>
        <w:t xml:space="preserve">в арендуемых оборудованных помещениях с удобной для граждан транспортной доступностью, соответствующих санитарным нормам </w:t>
      </w:r>
      <w:r w:rsidR="00D81901">
        <w:rPr>
          <w:spacing w:val="2"/>
          <w:sz w:val="28"/>
          <w:szCs w:val="28"/>
        </w:rPr>
        <w:br/>
      </w:r>
      <w:r w:rsidR="002526C6" w:rsidRPr="00883058">
        <w:rPr>
          <w:spacing w:val="2"/>
          <w:sz w:val="28"/>
          <w:szCs w:val="28"/>
        </w:rPr>
        <w:t>и правилам проведения массовых мероприятий.</w:t>
      </w:r>
    </w:p>
    <w:p w14:paraId="32837417" w14:textId="77777777" w:rsidR="002526C6" w:rsidRPr="00883058" w:rsidRDefault="00D94CE0" w:rsidP="002526C6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6.2</w:t>
      </w:r>
      <w:r w:rsidR="002526C6">
        <w:rPr>
          <w:spacing w:val="2"/>
          <w:sz w:val="28"/>
          <w:szCs w:val="28"/>
        </w:rPr>
        <w:t xml:space="preserve">. </w:t>
      </w:r>
      <w:r w:rsidR="002526C6" w:rsidRPr="00883058">
        <w:rPr>
          <w:spacing w:val="2"/>
          <w:sz w:val="28"/>
          <w:szCs w:val="28"/>
        </w:rPr>
        <w:t>Требования к помещениям, в которых проводится Ярмарка:</w:t>
      </w:r>
    </w:p>
    <w:p w14:paraId="7809543E" w14:textId="77777777" w:rsidR="0073060E" w:rsidRPr="00D21566" w:rsidRDefault="002526C6" w:rsidP="0073060E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pacing w:val="2"/>
          <w:sz w:val="28"/>
          <w:szCs w:val="28"/>
        </w:rPr>
        <w:t>п</w:t>
      </w:r>
      <w:r w:rsidRPr="00883058">
        <w:rPr>
          <w:spacing w:val="2"/>
          <w:sz w:val="28"/>
          <w:szCs w:val="28"/>
        </w:rPr>
        <w:t xml:space="preserve">омещения рекомендуется размещать на нижних этажах зданий, оборудованных отдельным входом, или в отдельно стоящих зданиях. </w:t>
      </w:r>
      <w:r w:rsidR="00D81901">
        <w:rPr>
          <w:spacing w:val="2"/>
          <w:sz w:val="28"/>
          <w:szCs w:val="28"/>
        </w:rPr>
        <w:br/>
      </w:r>
      <w:r w:rsidRPr="00883058">
        <w:rPr>
          <w:spacing w:val="2"/>
          <w:sz w:val="28"/>
          <w:szCs w:val="28"/>
        </w:rPr>
        <w:t>На территории, прилегающей к месту проведения Ярмарки, оборудуются</w:t>
      </w:r>
      <w:r w:rsidR="0073060E" w:rsidRPr="00D21566">
        <w:rPr>
          <w:sz w:val="28"/>
          <w:szCs w:val="28"/>
        </w:rPr>
        <w:t xml:space="preserve">, </w:t>
      </w:r>
      <w:r w:rsidR="00D81901">
        <w:rPr>
          <w:sz w:val="28"/>
          <w:szCs w:val="28"/>
        </w:rPr>
        <w:br/>
      </w:r>
      <w:r w:rsidR="0073060E" w:rsidRPr="00D21566">
        <w:rPr>
          <w:sz w:val="28"/>
          <w:szCs w:val="28"/>
        </w:rPr>
        <w:t>по возможности, места для парковки автотранспортных средств, включая автотранспортные средства инвалидов.</w:t>
      </w:r>
    </w:p>
    <w:p w14:paraId="18F1D014" w14:textId="0CE5970B" w:rsidR="002526C6" w:rsidRPr="00883058" w:rsidRDefault="002526C6" w:rsidP="002526C6">
      <w:pPr>
        <w:shd w:val="clear" w:color="auto" w:fill="FFFFFF"/>
        <w:ind w:firstLine="708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в</w:t>
      </w:r>
      <w:r w:rsidRPr="00883058">
        <w:rPr>
          <w:spacing w:val="2"/>
          <w:sz w:val="28"/>
          <w:szCs w:val="28"/>
        </w:rPr>
        <w:t xml:space="preserve">ходы в помещения </w:t>
      </w:r>
      <w:r w:rsidR="00DC6373">
        <w:rPr>
          <w:spacing w:val="2"/>
          <w:sz w:val="28"/>
          <w:szCs w:val="28"/>
        </w:rPr>
        <w:t xml:space="preserve">рекомендуется </w:t>
      </w:r>
      <w:r w:rsidRPr="00883058">
        <w:rPr>
          <w:spacing w:val="2"/>
          <w:sz w:val="28"/>
          <w:szCs w:val="28"/>
        </w:rPr>
        <w:t>оборуд</w:t>
      </w:r>
      <w:r w:rsidR="00DC6373">
        <w:rPr>
          <w:spacing w:val="2"/>
          <w:sz w:val="28"/>
          <w:szCs w:val="28"/>
        </w:rPr>
        <w:t>овать</w:t>
      </w:r>
      <w:r w:rsidRPr="00883058">
        <w:rPr>
          <w:spacing w:val="2"/>
          <w:sz w:val="28"/>
          <w:szCs w:val="28"/>
        </w:rPr>
        <w:t xml:space="preserve"> пандусами, расширенными проходами, позволяющими обеспечить беспрепятственный доступ инвалидов, включая инвалид</w:t>
      </w:r>
      <w:r>
        <w:rPr>
          <w:spacing w:val="2"/>
          <w:sz w:val="28"/>
          <w:szCs w:val="28"/>
        </w:rPr>
        <w:t>ов, использующих кресла-коляски;</w:t>
      </w:r>
    </w:p>
    <w:p w14:paraId="0FC844FE" w14:textId="77777777" w:rsidR="002526C6" w:rsidRPr="00883058" w:rsidRDefault="002526C6" w:rsidP="002526C6">
      <w:pPr>
        <w:shd w:val="clear" w:color="auto" w:fill="FFFFFF"/>
        <w:ind w:firstLine="708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п</w:t>
      </w:r>
      <w:r w:rsidRPr="00883058">
        <w:rPr>
          <w:spacing w:val="2"/>
          <w:sz w:val="28"/>
          <w:szCs w:val="28"/>
        </w:rPr>
        <w:t>омещения должны соответствовать санитарно-эпидемиологическим правилам и быть оборудованы противопожарной системой, средствами пожаротушения, системой оповещения о возн</w:t>
      </w:r>
      <w:r>
        <w:rPr>
          <w:spacing w:val="2"/>
          <w:sz w:val="28"/>
          <w:szCs w:val="28"/>
        </w:rPr>
        <w:t>икновении чрезвычайной ситуации;</w:t>
      </w:r>
    </w:p>
    <w:p w14:paraId="110B80D2" w14:textId="3F41C2D1" w:rsidR="002526C6" w:rsidRPr="00883058" w:rsidRDefault="002526C6" w:rsidP="002526C6">
      <w:pPr>
        <w:shd w:val="clear" w:color="auto" w:fill="FFFFFF"/>
        <w:ind w:firstLine="708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в</w:t>
      </w:r>
      <w:r w:rsidRPr="00883058">
        <w:rPr>
          <w:spacing w:val="2"/>
          <w:sz w:val="28"/>
          <w:szCs w:val="28"/>
        </w:rPr>
        <w:t xml:space="preserve"> помещении рекомендуется предусматривать место для хранения верхней одежды посетителей, а также отдельный бесплатный туалет </w:t>
      </w:r>
      <w:r w:rsidR="00344F5D" w:rsidRPr="00344F5D">
        <w:rPr>
          <w:spacing w:val="2"/>
          <w:sz w:val="28"/>
          <w:szCs w:val="28"/>
        </w:rPr>
        <w:br/>
      </w:r>
      <w:r w:rsidRPr="00883058">
        <w:rPr>
          <w:spacing w:val="2"/>
          <w:sz w:val="28"/>
          <w:szCs w:val="28"/>
        </w:rPr>
        <w:t>для посетителей, в том числе предназна</w:t>
      </w:r>
      <w:r>
        <w:rPr>
          <w:spacing w:val="2"/>
          <w:sz w:val="28"/>
          <w:szCs w:val="28"/>
        </w:rPr>
        <w:t>ченный специально для инвалидов;</w:t>
      </w:r>
    </w:p>
    <w:p w14:paraId="0159A2C7" w14:textId="77777777" w:rsidR="002526C6" w:rsidRPr="00883058" w:rsidRDefault="002526C6" w:rsidP="002526C6">
      <w:pPr>
        <w:shd w:val="clear" w:color="auto" w:fill="FFFFFF"/>
        <w:ind w:firstLine="708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в</w:t>
      </w:r>
      <w:r w:rsidRPr="00883058">
        <w:rPr>
          <w:spacing w:val="2"/>
          <w:sz w:val="28"/>
          <w:szCs w:val="28"/>
        </w:rPr>
        <w:t xml:space="preserve"> местах проведения Ярмарки на видном месте размещаются схемы размещения средств пожаротушения и путей эвакуации граждан </w:t>
      </w:r>
      <w:r w:rsidR="00D81901">
        <w:rPr>
          <w:spacing w:val="2"/>
          <w:sz w:val="28"/>
          <w:szCs w:val="28"/>
        </w:rPr>
        <w:br/>
      </w:r>
      <w:r w:rsidRPr="00883058">
        <w:rPr>
          <w:spacing w:val="2"/>
          <w:sz w:val="28"/>
          <w:szCs w:val="28"/>
        </w:rPr>
        <w:t>и работни</w:t>
      </w:r>
      <w:r>
        <w:rPr>
          <w:spacing w:val="2"/>
          <w:sz w:val="28"/>
          <w:szCs w:val="28"/>
        </w:rPr>
        <w:t>ков центров занятости населения.</w:t>
      </w:r>
    </w:p>
    <w:p w14:paraId="66C65F64" w14:textId="58DB9B46" w:rsidR="002526C6" w:rsidRPr="00883058" w:rsidRDefault="005C349E" w:rsidP="002526C6">
      <w:pPr>
        <w:shd w:val="clear" w:color="auto" w:fill="FFFFFF"/>
        <w:ind w:firstLine="708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6.3</w:t>
      </w:r>
      <w:r w:rsidR="002526C6">
        <w:rPr>
          <w:spacing w:val="2"/>
          <w:sz w:val="28"/>
          <w:szCs w:val="28"/>
        </w:rPr>
        <w:t xml:space="preserve">. </w:t>
      </w:r>
      <w:r w:rsidR="002526C6" w:rsidRPr="00883058">
        <w:rPr>
          <w:spacing w:val="2"/>
          <w:sz w:val="28"/>
          <w:szCs w:val="28"/>
        </w:rPr>
        <w:t xml:space="preserve">Ярмарки проводятся в помещениях </w:t>
      </w:r>
      <w:r w:rsidR="005B37F0">
        <w:rPr>
          <w:spacing w:val="2"/>
          <w:sz w:val="28"/>
          <w:szCs w:val="28"/>
        </w:rPr>
        <w:t xml:space="preserve">СПб </w:t>
      </w:r>
      <w:r>
        <w:rPr>
          <w:spacing w:val="2"/>
          <w:sz w:val="28"/>
          <w:szCs w:val="28"/>
        </w:rPr>
        <w:t>ГАУ ЦЗН</w:t>
      </w:r>
      <w:r w:rsidR="002526C6" w:rsidRPr="00883058">
        <w:rPr>
          <w:spacing w:val="2"/>
          <w:sz w:val="28"/>
          <w:szCs w:val="28"/>
        </w:rPr>
        <w:t xml:space="preserve"> или </w:t>
      </w:r>
      <w:r w:rsidR="00344F5D" w:rsidRPr="00344F5D">
        <w:rPr>
          <w:spacing w:val="2"/>
          <w:sz w:val="28"/>
          <w:szCs w:val="28"/>
        </w:rPr>
        <w:br/>
      </w:r>
      <w:r w:rsidR="002526C6" w:rsidRPr="00883058">
        <w:rPr>
          <w:spacing w:val="2"/>
          <w:sz w:val="28"/>
          <w:szCs w:val="28"/>
        </w:rPr>
        <w:t>в помещениях, предоставляемых для проведения Ярмарки учреждениями (организациями), органами местного самоуправления на условиях аренды.</w:t>
      </w:r>
    </w:p>
    <w:p w14:paraId="63467AE2" w14:textId="77777777" w:rsidR="002526C6" w:rsidRPr="00883058" w:rsidRDefault="002526C6" w:rsidP="002526C6">
      <w:pPr>
        <w:shd w:val="clear" w:color="auto" w:fill="FFFFFF"/>
        <w:ind w:firstLine="708"/>
        <w:jc w:val="both"/>
        <w:textAlignment w:val="baseline"/>
        <w:rPr>
          <w:spacing w:val="2"/>
          <w:sz w:val="28"/>
          <w:szCs w:val="28"/>
        </w:rPr>
      </w:pPr>
      <w:r w:rsidRPr="00883058">
        <w:rPr>
          <w:spacing w:val="2"/>
          <w:sz w:val="28"/>
          <w:szCs w:val="28"/>
        </w:rPr>
        <w:t>Места ожидания должны соответствовать комфортным условиям для граждан, работодателей, учебных заведений и оптимальным условиям работы работников. Места ожидания оборудуются стульями, кресельными секциями и скамьями (</w:t>
      </w:r>
      <w:proofErr w:type="spellStart"/>
      <w:r w:rsidRPr="00883058">
        <w:rPr>
          <w:spacing w:val="2"/>
          <w:sz w:val="28"/>
          <w:szCs w:val="28"/>
        </w:rPr>
        <w:t>банкетками</w:t>
      </w:r>
      <w:proofErr w:type="spellEnd"/>
      <w:r w:rsidRPr="00883058">
        <w:rPr>
          <w:spacing w:val="2"/>
          <w:sz w:val="28"/>
          <w:szCs w:val="28"/>
        </w:rPr>
        <w:t>).</w:t>
      </w:r>
    </w:p>
    <w:p w14:paraId="21E52990" w14:textId="65006EA3" w:rsidR="002526C6" w:rsidRPr="00883058" w:rsidRDefault="002526C6" w:rsidP="002526C6">
      <w:pPr>
        <w:shd w:val="clear" w:color="auto" w:fill="FFFFFF"/>
        <w:ind w:firstLine="708"/>
        <w:jc w:val="both"/>
        <w:textAlignment w:val="baseline"/>
        <w:rPr>
          <w:spacing w:val="2"/>
          <w:sz w:val="28"/>
          <w:szCs w:val="28"/>
        </w:rPr>
      </w:pPr>
      <w:r w:rsidRPr="00883058">
        <w:rPr>
          <w:spacing w:val="2"/>
          <w:sz w:val="28"/>
          <w:szCs w:val="28"/>
        </w:rPr>
        <w:t xml:space="preserve">Места получения информации оборудуются информационными стендами, </w:t>
      </w:r>
      <w:r w:rsidR="00DC6373" w:rsidRPr="00DC6373">
        <w:rPr>
          <w:spacing w:val="2"/>
          <w:sz w:val="28"/>
          <w:szCs w:val="28"/>
        </w:rPr>
        <w:t xml:space="preserve">компьютерами </w:t>
      </w:r>
      <w:r w:rsidR="00DC6373">
        <w:rPr>
          <w:spacing w:val="2"/>
          <w:sz w:val="28"/>
          <w:szCs w:val="28"/>
        </w:rPr>
        <w:t>(при необходимости)</w:t>
      </w:r>
      <w:r w:rsidRPr="00DC6373">
        <w:rPr>
          <w:spacing w:val="2"/>
          <w:sz w:val="28"/>
          <w:szCs w:val="28"/>
        </w:rPr>
        <w:t>,</w:t>
      </w:r>
      <w:r w:rsidRPr="00883058">
        <w:rPr>
          <w:spacing w:val="2"/>
          <w:sz w:val="28"/>
          <w:szCs w:val="28"/>
        </w:rPr>
        <w:t xml:space="preserve"> стульями и столами.</w:t>
      </w:r>
    </w:p>
    <w:p w14:paraId="6F783DA5" w14:textId="5CA14119" w:rsidR="002526C6" w:rsidRPr="00883058" w:rsidRDefault="002526C6" w:rsidP="002526C6">
      <w:pPr>
        <w:shd w:val="clear" w:color="auto" w:fill="FFFFFF"/>
        <w:ind w:firstLine="708"/>
        <w:jc w:val="both"/>
        <w:textAlignment w:val="baseline"/>
        <w:rPr>
          <w:spacing w:val="2"/>
          <w:sz w:val="28"/>
          <w:szCs w:val="28"/>
        </w:rPr>
      </w:pPr>
      <w:r w:rsidRPr="00883058">
        <w:rPr>
          <w:spacing w:val="2"/>
          <w:sz w:val="28"/>
          <w:szCs w:val="28"/>
        </w:rPr>
        <w:t>Места для заполнения необходимых документов оборудуются стульями, столами и обеспечиваются раздаточными информационными материалами, письменными принадлежностями.</w:t>
      </w:r>
    </w:p>
    <w:p w14:paraId="23C45B0A" w14:textId="77777777" w:rsidR="002526C6" w:rsidRPr="00883058" w:rsidRDefault="002526C6" w:rsidP="002526C6">
      <w:pPr>
        <w:shd w:val="clear" w:color="auto" w:fill="FFFFFF"/>
        <w:ind w:firstLine="708"/>
        <w:jc w:val="both"/>
        <w:textAlignment w:val="baseline"/>
        <w:rPr>
          <w:spacing w:val="2"/>
          <w:sz w:val="28"/>
          <w:szCs w:val="28"/>
        </w:rPr>
      </w:pPr>
      <w:r w:rsidRPr="00883058">
        <w:rPr>
          <w:spacing w:val="2"/>
          <w:sz w:val="28"/>
          <w:szCs w:val="28"/>
        </w:rPr>
        <w:t>Работники Центра занятости населения обеспечиваются личными нагрудными карточками (</w:t>
      </w:r>
      <w:proofErr w:type="spellStart"/>
      <w:r w:rsidRPr="00883058">
        <w:rPr>
          <w:spacing w:val="2"/>
          <w:sz w:val="28"/>
          <w:szCs w:val="28"/>
        </w:rPr>
        <w:t>бейджами</w:t>
      </w:r>
      <w:proofErr w:type="spellEnd"/>
      <w:r w:rsidRPr="00883058">
        <w:rPr>
          <w:spacing w:val="2"/>
          <w:sz w:val="28"/>
          <w:szCs w:val="28"/>
        </w:rPr>
        <w:t xml:space="preserve">) с указанием фамилии, имени, отчества </w:t>
      </w:r>
      <w:r w:rsidR="00D81901">
        <w:rPr>
          <w:spacing w:val="2"/>
          <w:sz w:val="28"/>
          <w:szCs w:val="28"/>
        </w:rPr>
        <w:br/>
      </w:r>
      <w:r w:rsidRPr="00883058">
        <w:rPr>
          <w:spacing w:val="2"/>
          <w:sz w:val="28"/>
          <w:szCs w:val="28"/>
        </w:rPr>
        <w:t>и должности.</w:t>
      </w:r>
    </w:p>
    <w:p w14:paraId="7CEF34CA" w14:textId="30CD28F7" w:rsidR="002526C6" w:rsidRPr="00883058" w:rsidRDefault="005C349E" w:rsidP="002526C6">
      <w:pPr>
        <w:shd w:val="clear" w:color="auto" w:fill="FFFFFF"/>
        <w:ind w:firstLine="708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6.</w:t>
      </w:r>
      <w:r w:rsidR="00DC6373">
        <w:rPr>
          <w:spacing w:val="2"/>
          <w:sz w:val="28"/>
          <w:szCs w:val="28"/>
        </w:rPr>
        <w:t>4</w:t>
      </w:r>
      <w:r w:rsidR="002526C6" w:rsidRPr="00883058">
        <w:rPr>
          <w:spacing w:val="2"/>
          <w:sz w:val="28"/>
          <w:szCs w:val="28"/>
        </w:rPr>
        <w:t xml:space="preserve">. Места информирования, предназначенные для ознакомления граждан с информационными материалами, рекомендуется размещать </w:t>
      </w:r>
      <w:r w:rsidR="00D81901">
        <w:rPr>
          <w:spacing w:val="2"/>
          <w:sz w:val="28"/>
          <w:szCs w:val="28"/>
        </w:rPr>
        <w:br/>
      </w:r>
      <w:r w:rsidR="002526C6" w:rsidRPr="00883058">
        <w:rPr>
          <w:spacing w:val="2"/>
          <w:sz w:val="28"/>
          <w:szCs w:val="28"/>
        </w:rPr>
        <w:t>на первом этаже.</w:t>
      </w:r>
    </w:p>
    <w:p w14:paraId="7FC91533" w14:textId="77777777" w:rsidR="002526C6" w:rsidRPr="00883058" w:rsidRDefault="002526C6" w:rsidP="002526C6">
      <w:pPr>
        <w:shd w:val="clear" w:color="auto" w:fill="FFFFFF"/>
        <w:ind w:firstLine="708"/>
        <w:jc w:val="both"/>
        <w:textAlignment w:val="baseline"/>
        <w:rPr>
          <w:spacing w:val="2"/>
          <w:sz w:val="28"/>
          <w:szCs w:val="28"/>
        </w:rPr>
      </w:pPr>
      <w:r w:rsidRPr="00883058">
        <w:rPr>
          <w:spacing w:val="2"/>
          <w:sz w:val="28"/>
          <w:szCs w:val="28"/>
        </w:rPr>
        <w:t>Места информирования и заполнения необходимых документов оборудуются:</w:t>
      </w:r>
    </w:p>
    <w:p w14:paraId="603F546A" w14:textId="77777777" w:rsidR="002526C6" w:rsidRPr="00883058" w:rsidRDefault="002526C6" w:rsidP="005C349E">
      <w:pPr>
        <w:shd w:val="clear" w:color="auto" w:fill="FFFFFF"/>
        <w:ind w:firstLine="708"/>
        <w:jc w:val="both"/>
        <w:textAlignment w:val="baseline"/>
        <w:rPr>
          <w:spacing w:val="2"/>
          <w:sz w:val="28"/>
          <w:szCs w:val="28"/>
        </w:rPr>
      </w:pPr>
      <w:r w:rsidRPr="00883058">
        <w:rPr>
          <w:spacing w:val="2"/>
          <w:sz w:val="28"/>
          <w:szCs w:val="28"/>
        </w:rPr>
        <w:t>информационными стендами;</w:t>
      </w:r>
    </w:p>
    <w:p w14:paraId="78964F54" w14:textId="77777777" w:rsidR="002526C6" w:rsidRPr="00883058" w:rsidRDefault="002526C6" w:rsidP="005C349E">
      <w:pPr>
        <w:shd w:val="clear" w:color="auto" w:fill="FFFFFF"/>
        <w:ind w:firstLine="708"/>
        <w:jc w:val="both"/>
        <w:textAlignment w:val="baseline"/>
        <w:rPr>
          <w:spacing w:val="2"/>
          <w:sz w:val="28"/>
          <w:szCs w:val="28"/>
        </w:rPr>
      </w:pPr>
      <w:r w:rsidRPr="00883058">
        <w:rPr>
          <w:spacing w:val="2"/>
          <w:sz w:val="28"/>
          <w:szCs w:val="28"/>
        </w:rPr>
        <w:lastRenderedPageBreak/>
        <w:t>стульями, столами (стойками);</w:t>
      </w:r>
    </w:p>
    <w:p w14:paraId="396E4E24" w14:textId="77777777" w:rsidR="002526C6" w:rsidRDefault="002526C6" w:rsidP="005C349E">
      <w:pPr>
        <w:shd w:val="clear" w:color="auto" w:fill="FFFFFF"/>
        <w:ind w:firstLine="708"/>
        <w:jc w:val="both"/>
        <w:textAlignment w:val="baseline"/>
        <w:rPr>
          <w:spacing w:val="2"/>
          <w:sz w:val="28"/>
          <w:szCs w:val="28"/>
        </w:rPr>
      </w:pPr>
      <w:r w:rsidRPr="00883058">
        <w:rPr>
          <w:spacing w:val="2"/>
          <w:sz w:val="28"/>
          <w:szCs w:val="28"/>
        </w:rPr>
        <w:t xml:space="preserve">образцами заполнения документов, бланками заявлений </w:t>
      </w:r>
      <w:r w:rsidR="00D81901">
        <w:rPr>
          <w:spacing w:val="2"/>
          <w:sz w:val="28"/>
          <w:szCs w:val="28"/>
        </w:rPr>
        <w:br/>
      </w:r>
      <w:r w:rsidRPr="00883058">
        <w:rPr>
          <w:spacing w:val="2"/>
          <w:sz w:val="28"/>
          <w:szCs w:val="28"/>
        </w:rPr>
        <w:t>и канцелярскими принадлежностями.</w:t>
      </w:r>
    </w:p>
    <w:p w14:paraId="57B88209" w14:textId="53FA8603" w:rsidR="0073060E" w:rsidRPr="00D21566" w:rsidRDefault="0073060E" w:rsidP="0073060E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C6373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Pr="00D21566">
        <w:rPr>
          <w:sz w:val="28"/>
          <w:szCs w:val="28"/>
        </w:rPr>
        <w:t xml:space="preserve"> </w:t>
      </w:r>
      <w:r w:rsidR="00DC6373">
        <w:rPr>
          <w:sz w:val="28"/>
          <w:szCs w:val="28"/>
        </w:rPr>
        <w:t>Организатором ярмарки</w:t>
      </w:r>
      <w:r w:rsidRPr="00D21566">
        <w:rPr>
          <w:sz w:val="28"/>
          <w:szCs w:val="28"/>
        </w:rPr>
        <w:t xml:space="preserve"> 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14:paraId="5C616DA2" w14:textId="77777777" w:rsidR="0073060E" w:rsidRPr="00D21566" w:rsidRDefault="0073060E" w:rsidP="0073060E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D21566">
        <w:rPr>
          <w:sz w:val="28"/>
          <w:szCs w:val="28"/>
        </w:rPr>
        <w:t>возможность беспрепятственного входа в объекты и выхода из них;</w:t>
      </w:r>
    </w:p>
    <w:p w14:paraId="20B7BBF1" w14:textId="7BE0B3FA" w:rsidR="0073060E" w:rsidRPr="00D21566" w:rsidRDefault="0073060E" w:rsidP="0073060E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D21566">
        <w:rPr>
          <w:sz w:val="28"/>
          <w:szCs w:val="28"/>
        </w:rPr>
        <w:t xml:space="preserve">возможность самостоятельного передвижения по территории объекта, </w:t>
      </w:r>
      <w:r w:rsidR="00344F5D" w:rsidRPr="00344F5D">
        <w:rPr>
          <w:sz w:val="28"/>
          <w:szCs w:val="28"/>
        </w:rPr>
        <w:br/>
      </w:r>
      <w:r w:rsidRPr="00D21566">
        <w:rPr>
          <w:sz w:val="28"/>
          <w:szCs w:val="28"/>
        </w:rPr>
        <w:t>в том</w:t>
      </w:r>
      <w:r w:rsidR="00DC6373">
        <w:rPr>
          <w:sz w:val="28"/>
          <w:szCs w:val="28"/>
        </w:rPr>
        <w:t xml:space="preserve"> </w:t>
      </w:r>
      <w:r w:rsidRPr="00D21566">
        <w:rPr>
          <w:sz w:val="28"/>
          <w:szCs w:val="28"/>
        </w:rPr>
        <w:t xml:space="preserve">числе с помощью работников объекта, предоставляющих государственные услуги, </w:t>
      </w:r>
      <w:proofErr w:type="spellStart"/>
      <w:r w:rsidRPr="00D21566">
        <w:rPr>
          <w:sz w:val="28"/>
          <w:szCs w:val="28"/>
        </w:rPr>
        <w:t>ассистивных</w:t>
      </w:r>
      <w:proofErr w:type="spellEnd"/>
      <w:r w:rsidRPr="00D21566">
        <w:rPr>
          <w:sz w:val="28"/>
          <w:szCs w:val="28"/>
        </w:rPr>
        <w:t xml:space="preserve"> и вспомогательных технологий, а также сменного кресла-коляски;</w:t>
      </w:r>
    </w:p>
    <w:p w14:paraId="43B1C918" w14:textId="77777777" w:rsidR="0073060E" w:rsidRPr="00D21566" w:rsidRDefault="0073060E" w:rsidP="0073060E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D21566">
        <w:rPr>
          <w:sz w:val="28"/>
          <w:szCs w:val="28"/>
        </w:rPr>
        <w:t xml:space="preserve">возможность посадки в транспортное средство и высадки из него перед входом в объект, в том числе с использованием кресла-коляски </w:t>
      </w:r>
      <w:r w:rsidRPr="00D21566">
        <w:rPr>
          <w:sz w:val="28"/>
          <w:szCs w:val="28"/>
        </w:rPr>
        <w:br/>
        <w:t>и, при необходимости, с помощью работников объекта;</w:t>
      </w:r>
    </w:p>
    <w:p w14:paraId="167C6E92" w14:textId="77777777" w:rsidR="0073060E" w:rsidRPr="00D21566" w:rsidRDefault="0073060E" w:rsidP="0073060E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D21566">
        <w:rPr>
          <w:sz w:val="28"/>
          <w:szCs w:val="28"/>
        </w:rPr>
        <w:t>сопровождение инвалидов, имеющих стойкие нарушения функции зрения и самостоятельного передвижения по территории объекта;</w:t>
      </w:r>
    </w:p>
    <w:p w14:paraId="3EAA8A24" w14:textId="77777777" w:rsidR="0073060E" w:rsidRPr="00D21566" w:rsidRDefault="0073060E" w:rsidP="0073060E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D21566">
        <w:rPr>
          <w:sz w:val="28"/>
          <w:szCs w:val="28"/>
        </w:rPr>
        <w:t>содействие инвалиду при входе в объект и выходе из него, информирование инвалида о доступных маршрутах общественного транспорта;</w:t>
      </w:r>
    </w:p>
    <w:p w14:paraId="16077F2B" w14:textId="77777777" w:rsidR="0073060E" w:rsidRPr="00D21566" w:rsidRDefault="0073060E" w:rsidP="0073060E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D21566">
        <w:rPr>
          <w:sz w:val="28"/>
          <w:szCs w:val="28"/>
        </w:rPr>
        <w:t xml:space="preserve">предоставление инвалидам по слуху, при необходимости, </w:t>
      </w:r>
      <w:r w:rsidRPr="00812855">
        <w:rPr>
          <w:sz w:val="28"/>
          <w:szCs w:val="28"/>
        </w:rPr>
        <w:t>осуществл</w:t>
      </w:r>
      <w:r>
        <w:rPr>
          <w:sz w:val="28"/>
          <w:szCs w:val="28"/>
        </w:rPr>
        <w:t>ения</w:t>
      </w:r>
      <w:r w:rsidRPr="00D21566">
        <w:rPr>
          <w:sz w:val="28"/>
          <w:szCs w:val="28"/>
        </w:rPr>
        <w:t xml:space="preserve"> </w:t>
      </w:r>
      <w:r>
        <w:rPr>
          <w:sz w:val="28"/>
          <w:szCs w:val="28"/>
        </w:rPr>
        <w:t>полномочия</w:t>
      </w:r>
      <w:r w:rsidRPr="00D21566">
        <w:rPr>
          <w:sz w:val="28"/>
          <w:szCs w:val="28"/>
        </w:rPr>
        <w:t xml:space="preserve"> с использованием русского жестового языка, включая обеспечение допуска на объект </w:t>
      </w:r>
      <w:proofErr w:type="spellStart"/>
      <w:r w:rsidRPr="00D21566">
        <w:rPr>
          <w:sz w:val="28"/>
          <w:szCs w:val="28"/>
        </w:rPr>
        <w:t>сурдопереводчика</w:t>
      </w:r>
      <w:proofErr w:type="spellEnd"/>
      <w:r w:rsidRPr="00D21566">
        <w:rPr>
          <w:sz w:val="28"/>
          <w:szCs w:val="28"/>
        </w:rPr>
        <w:t xml:space="preserve">, </w:t>
      </w:r>
      <w:proofErr w:type="spellStart"/>
      <w:r w:rsidRPr="00D21566">
        <w:rPr>
          <w:sz w:val="28"/>
          <w:szCs w:val="28"/>
        </w:rPr>
        <w:t>тифлосурдопереводчика</w:t>
      </w:r>
      <w:proofErr w:type="spellEnd"/>
      <w:r w:rsidRPr="00D21566">
        <w:rPr>
          <w:sz w:val="28"/>
          <w:szCs w:val="28"/>
        </w:rPr>
        <w:t>;</w:t>
      </w:r>
    </w:p>
    <w:p w14:paraId="38A64B9F" w14:textId="6FDCBD3A" w:rsidR="0073060E" w:rsidRDefault="0073060E" w:rsidP="0073060E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D21566">
        <w:rPr>
          <w:sz w:val="28"/>
          <w:szCs w:val="28"/>
        </w:rPr>
        <w:t>оказание иной необходимой инвалидам помощи в преодолении барьеров, мешающих получению ими услуг наравне с другими лицами</w:t>
      </w:r>
      <w:r w:rsidR="00D6289D">
        <w:rPr>
          <w:sz w:val="28"/>
          <w:szCs w:val="28"/>
        </w:rPr>
        <w:t>.</w:t>
      </w:r>
    </w:p>
    <w:p w14:paraId="02543D81" w14:textId="29ECEDFE" w:rsidR="00C84C59" w:rsidRPr="00D21566" w:rsidRDefault="00C84C59" w:rsidP="0073060E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6.6. Организатор </w:t>
      </w:r>
      <w:r w:rsidR="00112D8D">
        <w:rPr>
          <w:sz w:val="28"/>
          <w:szCs w:val="28"/>
        </w:rPr>
        <w:t>Я</w:t>
      </w:r>
      <w:r>
        <w:rPr>
          <w:sz w:val="28"/>
          <w:szCs w:val="28"/>
        </w:rPr>
        <w:t>рмарки при необходимости может привлекать к работе на ярмарке волонтеров.</w:t>
      </w:r>
    </w:p>
    <w:p w14:paraId="5EAFD2AD" w14:textId="77777777" w:rsidR="0073060E" w:rsidRPr="00883058" w:rsidRDefault="0073060E" w:rsidP="005C349E">
      <w:pPr>
        <w:shd w:val="clear" w:color="auto" w:fill="FFFFFF"/>
        <w:ind w:firstLine="708"/>
        <w:jc w:val="both"/>
        <w:textAlignment w:val="baseline"/>
        <w:rPr>
          <w:spacing w:val="2"/>
          <w:sz w:val="28"/>
          <w:szCs w:val="28"/>
        </w:rPr>
      </w:pPr>
    </w:p>
    <w:p w14:paraId="1A320E5E" w14:textId="77777777" w:rsidR="002526C6" w:rsidRPr="005C349E" w:rsidRDefault="005C349E" w:rsidP="002526C6">
      <w:pPr>
        <w:shd w:val="clear" w:color="auto" w:fill="FFFFFF"/>
        <w:jc w:val="center"/>
        <w:textAlignment w:val="baseline"/>
        <w:outlineLvl w:val="2"/>
        <w:rPr>
          <w:b/>
          <w:spacing w:val="2"/>
          <w:sz w:val="28"/>
          <w:szCs w:val="28"/>
        </w:rPr>
      </w:pPr>
      <w:r w:rsidRPr="005C349E">
        <w:rPr>
          <w:b/>
          <w:spacing w:val="2"/>
          <w:sz w:val="28"/>
          <w:szCs w:val="28"/>
          <w:lang w:val="en-US"/>
        </w:rPr>
        <w:t>VII</w:t>
      </w:r>
      <w:r w:rsidR="002526C6" w:rsidRPr="005C349E">
        <w:rPr>
          <w:b/>
          <w:spacing w:val="2"/>
          <w:sz w:val="28"/>
          <w:szCs w:val="28"/>
        </w:rPr>
        <w:t>. Состав и последовательность процедур</w:t>
      </w:r>
    </w:p>
    <w:p w14:paraId="0D5DE59F" w14:textId="77777777" w:rsidR="002526C6" w:rsidRDefault="002526C6" w:rsidP="002526C6">
      <w:pPr>
        <w:shd w:val="clear" w:color="auto" w:fill="FFFFFF"/>
        <w:ind w:left="708"/>
        <w:jc w:val="both"/>
        <w:textAlignment w:val="baseline"/>
        <w:rPr>
          <w:spacing w:val="2"/>
          <w:sz w:val="28"/>
          <w:szCs w:val="28"/>
        </w:rPr>
      </w:pPr>
    </w:p>
    <w:p w14:paraId="3402F8F5" w14:textId="77777777" w:rsidR="00B33139" w:rsidRPr="00B33139" w:rsidRDefault="00B33139" w:rsidP="00B33139">
      <w:pPr>
        <w:ind w:firstLine="709"/>
        <w:jc w:val="both"/>
        <w:textAlignment w:val="baseline"/>
        <w:rPr>
          <w:spacing w:val="2"/>
          <w:sz w:val="28"/>
          <w:szCs w:val="28"/>
        </w:rPr>
      </w:pPr>
      <w:r w:rsidRPr="00B33139">
        <w:rPr>
          <w:spacing w:val="2"/>
          <w:sz w:val="28"/>
          <w:szCs w:val="28"/>
        </w:rPr>
        <w:t xml:space="preserve">7. Организация Ярмарки включает в себя основные этапы: </w:t>
      </w:r>
    </w:p>
    <w:p w14:paraId="7115AA6A" w14:textId="77777777" w:rsidR="00B33139" w:rsidRPr="00B33139" w:rsidRDefault="00B33139" w:rsidP="00B33139">
      <w:pPr>
        <w:ind w:left="709"/>
        <w:jc w:val="both"/>
        <w:textAlignment w:val="baseline"/>
        <w:rPr>
          <w:spacing w:val="2"/>
          <w:sz w:val="28"/>
          <w:szCs w:val="28"/>
        </w:rPr>
      </w:pPr>
      <w:r w:rsidRPr="00B33139">
        <w:rPr>
          <w:spacing w:val="2"/>
          <w:sz w:val="28"/>
          <w:szCs w:val="28"/>
        </w:rPr>
        <w:t xml:space="preserve">закупочные процедуры (в случае привлечения соисполнителя) </w:t>
      </w:r>
    </w:p>
    <w:p w14:paraId="6737956C" w14:textId="77777777" w:rsidR="00B33139" w:rsidRPr="00B33139" w:rsidRDefault="00B33139" w:rsidP="00B33139">
      <w:pPr>
        <w:pStyle w:val="af8"/>
        <w:ind w:left="720"/>
        <w:jc w:val="both"/>
        <w:textAlignment w:val="baseline"/>
        <w:rPr>
          <w:spacing w:val="2"/>
          <w:sz w:val="28"/>
          <w:szCs w:val="28"/>
        </w:rPr>
      </w:pPr>
      <w:r w:rsidRPr="00B33139">
        <w:rPr>
          <w:spacing w:val="2"/>
          <w:sz w:val="28"/>
          <w:szCs w:val="28"/>
        </w:rPr>
        <w:t>подготовительный этап</w:t>
      </w:r>
    </w:p>
    <w:p w14:paraId="5A6C463F" w14:textId="77777777" w:rsidR="00B33139" w:rsidRPr="00B33139" w:rsidRDefault="00B33139" w:rsidP="00B33139">
      <w:pPr>
        <w:pStyle w:val="af8"/>
        <w:ind w:left="720"/>
        <w:jc w:val="both"/>
        <w:textAlignment w:val="baseline"/>
        <w:rPr>
          <w:spacing w:val="2"/>
          <w:sz w:val="28"/>
          <w:szCs w:val="28"/>
        </w:rPr>
      </w:pPr>
      <w:r w:rsidRPr="00B33139">
        <w:rPr>
          <w:spacing w:val="2"/>
          <w:sz w:val="28"/>
          <w:szCs w:val="28"/>
        </w:rPr>
        <w:t xml:space="preserve">проведение ярмарки </w:t>
      </w:r>
    </w:p>
    <w:p w14:paraId="06CFBBF4" w14:textId="77777777" w:rsidR="00B33139" w:rsidRPr="00B33139" w:rsidRDefault="00B33139" w:rsidP="00B33139">
      <w:pPr>
        <w:pStyle w:val="af8"/>
        <w:ind w:left="720"/>
        <w:jc w:val="both"/>
        <w:textAlignment w:val="baseline"/>
        <w:rPr>
          <w:spacing w:val="2"/>
          <w:sz w:val="28"/>
          <w:szCs w:val="28"/>
        </w:rPr>
      </w:pPr>
      <w:r w:rsidRPr="00B33139">
        <w:rPr>
          <w:spacing w:val="2"/>
          <w:sz w:val="28"/>
          <w:szCs w:val="28"/>
        </w:rPr>
        <w:t xml:space="preserve">подведение итогов </w:t>
      </w:r>
    </w:p>
    <w:p w14:paraId="20CB78FE" w14:textId="77777777" w:rsidR="00B33139" w:rsidRDefault="00B33139" w:rsidP="00B33139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B33139">
        <w:rPr>
          <w:spacing w:val="2"/>
          <w:sz w:val="28"/>
          <w:szCs w:val="28"/>
        </w:rPr>
        <w:t xml:space="preserve">7.1. Закупочные процедуры. </w:t>
      </w:r>
    </w:p>
    <w:p w14:paraId="6A6A23AE" w14:textId="38ED7586" w:rsidR="00B33139" w:rsidRPr="00B33139" w:rsidRDefault="00B33139" w:rsidP="00B33139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B33139">
        <w:rPr>
          <w:spacing w:val="2"/>
          <w:sz w:val="28"/>
          <w:szCs w:val="28"/>
        </w:rPr>
        <w:t>Ярмарки проводятся согласно годовому (квартальному) графику, утвержденному директором СПБ ГАУ ЦЗН.  Директор СПб ГАУ ЦЗН заключает договор по организации и проведению Ярмарки с организацией-соисполнителем в реализации данного мероприятия (далее - соисполнитель мероприятия).</w:t>
      </w:r>
    </w:p>
    <w:p w14:paraId="08C279F0" w14:textId="77777777" w:rsidR="00B33139" w:rsidRDefault="00B33139" w:rsidP="00B33139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B33139">
        <w:rPr>
          <w:spacing w:val="2"/>
          <w:sz w:val="28"/>
          <w:szCs w:val="28"/>
        </w:rPr>
        <w:t xml:space="preserve">7.2. Подготовительный этап. </w:t>
      </w:r>
    </w:p>
    <w:p w14:paraId="04E7B237" w14:textId="76657F12" w:rsidR="00B33139" w:rsidRPr="00B33139" w:rsidRDefault="00B33139" w:rsidP="00B33139">
      <w:pPr>
        <w:ind w:firstLine="708"/>
        <w:jc w:val="both"/>
        <w:textAlignment w:val="baseline"/>
        <w:rPr>
          <w:spacing w:val="2"/>
          <w:sz w:val="28"/>
          <w:szCs w:val="28"/>
        </w:rPr>
      </w:pPr>
      <w:proofErr w:type="gramStart"/>
      <w:r w:rsidRPr="00B33139">
        <w:rPr>
          <w:spacing w:val="2"/>
          <w:sz w:val="28"/>
          <w:szCs w:val="28"/>
        </w:rPr>
        <w:t xml:space="preserve">Приказ директора СПб ГАУ ЦЗН составляется и подписывается </w:t>
      </w:r>
      <w:r w:rsidR="00344F5D" w:rsidRPr="00344F5D">
        <w:rPr>
          <w:spacing w:val="2"/>
          <w:sz w:val="28"/>
          <w:szCs w:val="28"/>
        </w:rPr>
        <w:br/>
      </w:r>
      <w:r w:rsidRPr="00B33139">
        <w:rPr>
          <w:spacing w:val="2"/>
          <w:sz w:val="28"/>
          <w:szCs w:val="28"/>
        </w:rPr>
        <w:t xml:space="preserve">не позднее, чем за 10 рабочих дней до дня проведения Ярмарки, которым определяются дата и место проведения Ярмарки, специалист СПб ГАУ ЦЗН, ответственный за предоставление государственной услуги (далее - работник </w:t>
      </w:r>
      <w:r w:rsidRPr="00B33139">
        <w:rPr>
          <w:spacing w:val="2"/>
          <w:sz w:val="28"/>
          <w:szCs w:val="28"/>
        </w:rPr>
        <w:lastRenderedPageBreak/>
        <w:t>СПБ ГАУ ЦЗН), виды консультаций, организуемых на Ярмарке, специалисты СПб ГАУ ЦЗН, ответственные за их предоставление.</w:t>
      </w:r>
      <w:proofErr w:type="gramEnd"/>
    </w:p>
    <w:p w14:paraId="47AC9FF4" w14:textId="3F8E17F4" w:rsidR="00B33139" w:rsidRPr="00B33139" w:rsidRDefault="00B33139" w:rsidP="00B33139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B33139">
        <w:rPr>
          <w:spacing w:val="2"/>
          <w:sz w:val="28"/>
          <w:szCs w:val="28"/>
        </w:rPr>
        <w:t>7.</w:t>
      </w:r>
      <w:r>
        <w:rPr>
          <w:spacing w:val="2"/>
          <w:sz w:val="28"/>
          <w:szCs w:val="28"/>
        </w:rPr>
        <w:t>3</w:t>
      </w:r>
      <w:r w:rsidRPr="00B33139">
        <w:rPr>
          <w:spacing w:val="2"/>
          <w:sz w:val="28"/>
          <w:szCs w:val="28"/>
        </w:rPr>
        <w:t xml:space="preserve">. Контроль исполнения договора согласно техническому заданию. </w:t>
      </w:r>
    </w:p>
    <w:p w14:paraId="4481216B" w14:textId="65E597FF" w:rsidR="00B33139" w:rsidRPr="00B33139" w:rsidRDefault="00B33139" w:rsidP="00B33139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B33139">
        <w:rPr>
          <w:spacing w:val="2"/>
          <w:sz w:val="28"/>
          <w:szCs w:val="28"/>
        </w:rPr>
        <w:t xml:space="preserve">Работник СПб ГАУ ЦЗН совместно с соисполнителем мероприятия составляет, разрабатывает и утверждает план мероприятий по организации </w:t>
      </w:r>
      <w:r w:rsidR="00344F5D" w:rsidRPr="00344F5D">
        <w:rPr>
          <w:spacing w:val="2"/>
          <w:sz w:val="28"/>
          <w:szCs w:val="28"/>
        </w:rPr>
        <w:br/>
      </w:r>
      <w:r w:rsidRPr="00B33139">
        <w:rPr>
          <w:spacing w:val="2"/>
          <w:sz w:val="28"/>
          <w:szCs w:val="28"/>
        </w:rPr>
        <w:t xml:space="preserve">и проведению Ярмарки. Работник контролирует подготовку </w:t>
      </w:r>
      <w:proofErr w:type="spellStart"/>
      <w:r w:rsidRPr="00B33139">
        <w:rPr>
          <w:spacing w:val="2"/>
          <w:sz w:val="28"/>
          <w:szCs w:val="28"/>
        </w:rPr>
        <w:t>соиполнителем</w:t>
      </w:r>
      <w:proofErr w:type="spellEnd"/>
      <w:r w:rsidRPr="00B33139">
        <w:rPr>
          <w:spacing w:val="2"/>
          <w:sz w:val="28"/>
          <w:szCs w:val="28"/>
        </w:rPr>
        <w:t xml:space="preserve"> Ярмарки (согласовывает программу, список участников, рекламно-информационную кампанию, макеты, виды раздаточной продукции и пр.). </w:t>
      </w:r>
      <w:r w:rsidR="00344F5D">
        <w:rPr>
          <w:spacing w:val="2"/>
          <w:sz w:val="28"/>
          <w:szCs w:val="28"/>
          <w:lang w:val="en-US"/>
        </w:rPr>
        <w:br/>
      </w:r>
      <w:r w:rsidRPr="00B33139">
        <w:rPr>
          <w:spacing w:val="2"/>
          <w:sz w:val="28"/>
          <w:szCs w:val="28"/>
        </w:rPr>
        <w:t xml:space="preserve">До начала </w:t>
      </w:r>
      <w:r>
        <w:rPr>
          <w:spacing w:val="2"/>
          <w:sz w:val="28"/>
          <w:szCs w:val="28"/>
        </w:rPr>
        <w:t>Я</w:t>
      </w:r>
      <w:r w:rsidRPr="00B33139">
        <w:rPr>
          <w:spacing w:val="2"/>
          <w:sz w:val="28"/>
          <w:szCs w:val="28"/>
        </w:rPr>
        <w:t xml:space="preserve">рмарки работник СПБ ГАУ ЦЗН осуществляет контроль исполнения требования технического задания договора (проверяет наличие необходимого оборудования и материалов на площадке проведения Ярмарки). </w:t>
      </w:r>
    </w:p>
    <w:p w14:paraId="28EBCE2E" w14:textId="6C56B7E1" w:rsidR="00B33139" w:rsidRPr="00B33139" w:rsidRDefault="00B33139" w:rsidP="00B33139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B33139">
        <w:rPr>
          <w:spacing w:val="2"/>
          <w:sz w:val="28"/>
          <w:szCs w:val="28"/>
        </w:rPr>
        <w:t>7.</w:t>
      </w:r>
      <w:r>
        <w:rPr>
          <w:spacing w:val="2"/>
          <w:sz w:val="28"/>
          <w:szCs w:val="28"/>
        </w:rPr>
        <w:t>4</w:t>
      </w:r>
      <w:r w:rsidRPr="00B33139">
        <w:rPr>
          <w:spacing w:val="2"/>
          <w:sz w:val="28"/>
          <w:szCs w:val="28"/>
        </w:rPr>
        <w:t xml:space="preserve">. На официальном сайте СПБ ГАУ ЦЗН и в официальной группе </w:t>
      </w:r>
      <w:r>
        <w:rPr>
          <w:spacing w:val="2"/>
          <w:sz w:val="28"/>
          <w:szCs w:val="28"/>
        </w:rPr>
        <w:t>«</w:t>
      </w:r>
      <w:proofErr w:type="spellStart"/>
      <w:r w:rsidRPr="00B33139">
        <w:rPr>
          <w:spacing w:val="2"/>
          <w:sz w:val="28"/>
          <w:szCs w:val="28"/>
        </w:rPr>
        <w:t>ВК</w:t>
      </w:r>
      <w:r>
        <w:rPr>
          <w:spacing w:val="2"/>
          <w:sz w:val="28"/>
          <w:szCs w:val="28"/>
        </w:rPr>
        <w:t>онтакте</w:t>
      </w:r>
      <w:proofErr w:type="spellEnd"/>
      <w:r>
        <w:rPr>
          <w:spacing w:val="2"/>
          <w:sz w:val="28"/>
          <w:szCs w:val="28"/>
        </w:rPr>
        <w:t>»</w:t>
      </w:r>
      <w:r w:rsidRPr="00B33139">
        <w:rPr>
          <w:spacing w:val="2"/>
          <w:sz w:val="28"/>
          <w:szCs w:val="28"/>
        </w:rPr>
        <w:t xml:space="preserve"> размещается информация о предстоящей Ярмарке (информационный баннер, пресс-релиз, посты, </w:t>
      </w:r>
      <w:proofErr w:type="spellStart"/>
      <w:r w:rsidRPr="00B33139">
        <w:rPr>
          <w:spacing w:val="2"/>
          <w:sz w:val="28"/>
          <w:szCs w:val="28"/>
        </w:rPr>
        <w:t>проморолики</w:t>
      </w:r>
      <w:proofErr w:type="spellEnd"/>
      <w:r w:rsidRPr="00B33139">
        <w:rPr>
          <w:spacing w:val="2"/>
          <w:sz w:val="28"/>
          <w:szCs w:val="28"/>
        </w:rPr>
        <w:t xml:space="preserve"> и пр.), производится рассылка объявления о планируемой </w:t>
      </w:r>
      <w:r>
        <w:rPr>
          <w:spacing w:val="2"/>
          <w:sz w:val="28"/>
          <w:szCs w:val="28"/>
        </w:rPr>
        <w:t>Я</w:t>
      </w:r>
      <w:r w:rsidRPr="00B33139">
        <w:rPr>
          <w:spacing w:val="2"/>
          <w:sz w:val="28"/>
          <w:szCs w:val="28"/>
        </w:rPr>
        <w:t xml:space="preserve">рмарке для граждан, стоящих на учете в СПБ ГАУ ЦЗН в качестве безработных и ищущих работу граждан. </w:t>
      </w:r>
    </w:p>
    <w:p w14:paraId="7951790C" w14:textId="07451EA9" w:rsidR="00B33139" w:rsidRPr="00B33139" w:rsidRDefault="00B33139" w:rsidP="00B33139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B33139">
        <w:rPr>
          <w:spacing w:val="2"/>
          <w:sz w:val="28"/>
          <w:szCs w:val="28"/>
        </w:rPr>
        <w:t>7.</w:t>
      </w:r>
      <w:r>
        <w:rPr>
          <w:spacing w:val="2"/>
          <w:sz w:val="28"/>
          <w:szCs w:val="28"/>
        </w:rPr>
        <w:t>5</w:t>
      </w:r>
      <w:r w:rsidRPr="00B33139">
        <w:rPr>
          <w:spacing w:val="2"/>
          <w:sz w:val="28"/>
          <w:szCs w:val="28"/>
        </w:rPr>
        <w:t>. Проведение ярмарки.</w:t>
      </w:r>
    </w:p>
    <w:p w14:paraId="459DC65B" w14:textId="3A7B2220" w:rsidR="00B33139" w:rsidRPr="00B33139" w:rsidRDefault="00B33139" w:rsidP="00B33139">
      <w:pPr>
        <w:ind w:firstLine="708"/>
        <w:jc w:val="both"/>
        <w:textAlignment w:val="baseline"/>
        <w:rPr>
          <w:sz w:val="28"/>
          <w:szCs w:val="28"/>
        </w:rPr>
      </w:pPr>
      <w:r w:rsidRPr="00B33139">
        <w:rPr>
          <w:spacing w:val="2"/>
          <w:sz w:val="28"/>
          <w:szCs w:val="28"/>
        </w:rPr>
        <w:t>7.</w:t>
      </w:r>
      <w:r>
        <w:rPr>
          <w:spacing w:val="2"/>
          <w:sz w:val="28"/>
          <w:szCs w:val="28"/>
        </w:rPr>
        <w:t>5</w:t>
      </w:r>
      <w:r w:rsidRPr="00B33139">
        <w:rPr>
          <w:spacing w:val="2"/>
          <w:sz w:val="28"/>
          <w:szCs w:val="28"/>
        </w:rPr>
        <w:t xml:space="preserve">.1. Регистрация участников. </w:t>
      </w:r>
      <w:r w:rsidRPr="00B33139">
        <w:rPr>
          <w:sz w:val="28"/>
          <w:szCs w:val="28"/>
        </w:rPr>
        <w:t xml:space="preserve">Работник </w:t>
      </w:r>
      <w:r w:rsidRPr="00B33139">
        <w:rPr>
          <w:spacing w:val="2"/>
          <w:sz w:val="28"/>
          <w:szCs w:val="28"/>
        </w:rPr>
        <w:t>СПб</w:t>
      </w:r>
      <w:r w:rsidRPr="00B33139">
        <w:rPr>
          <w:sz w:val="28"/>
          <w:szCs w:val="28"/>
        </w:rPr>
        <w:t xml:space="preserve"> ГАУ ЦЗН и/или соисполнитель в день проведения мероприятия осуществляет учет (регистрацию) участников Ярмарки (работодателей, образовательных организаций, спикеров и т.д.). Основанием для регистрации очных участников является личное присутствие на ярмарке вакансий его представителей. Основанием для регистрации заочных участников является наличие вакансий, представленных заявителями на бумажном носителе.</w:t>
      </w:r>
    </w:p>
    <w:p w14:paraId="50CF7AC8" w14:textId="4B1D781E" w:rsidR="00B33139" w:rsidRPr="00B33139" w:rsidRDefault="00B33139" w:rsidP="00B33139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B33139">
        <w:rPr>
          <w:spacing w:val="2"/>
          <w:sz w:val="28"/>
          <w:szCs w:val="28"/>
        </w:rPr>
        <w:t>7.</w:t>
      </w:r>
      <w:r>
        <w:rPr>
          <w:spacing w:val="2"/>
          <w:sz w:val="28"/>
          <w:szCs w:val="28"/>
        </w:rPr>
        <w:t>5</w:t>
      </w:r>
      <w:r w:rsidRPr="00B33139">
        <w:rPr>
          <w:spacing w:val="2"/>
          <w:sz w:val="28"/>
          <w:szCs w:val="28"/>
        </w:rPr>
        <w:t>.2. Консультации граждан специалистами СПБ ГАУ ЦЗН (индивидуальные и групповые консультации), тренинги, мастер-классы, мини-лекции и пр.: алгоритм поиска работы, юридические вопросы в сфере трудового законодательства, открытие собственного дела, возможности подготовки, переподготовки и повышения квалификации по программам переобучения и пр.</w:t>
      </w:r>
    </w:p>
    <w:p w14:paraId="42A62FCF" w14:textId="34050E52" w:rsidR="00B33139" w:rsidRPr="00B33139" w:rsidRDefault="00B33139" w:rsidP="00B33139">
      <w:pPr>
        <w:ind w:firstLine="708"/>
        <w:jc w:val="both"/>
        <w:textAlignment w:val="baseline"/>
        <w:rPr>
          <w:spacing w:val="2"/>
          <w:sz w:val="28"/>
          <w:szCs w:val="28"/>
        </w:rPr>
      </w:pPr>
      <w:proofErr w:type="gramStart"/>
      <w:r w:rsidRPr="00B33139">
        <w:rPr>
          <w:spacing w:val="2"/>
          <w:sz w:val="28"/>
          <w:szCs w:val="28"/>
        </w:rPr>
        <w:t xml:space="preserve">Работники СПб ГАУ ЦЗН в рамках оказания государственной услуги по организации профессиональной ориентации граждан в целях выбора сферы деятельности (профессии), трудоустройства, профессионального обучения проводят по пожеланию граждан экспресс-диагностику </w:t>
      </w:r>
      <w:r w:rsidR="00344F5D" w:rsidRPr="00344F5D">
        <w:rPr>
          <w:spacing w:val="2"/>
          <w:sz w:val="28"/>
          <w:szCs w:val="28"/>
        </w:rPr>
        <w:br/>
      </w:r>
      <w:r w:rsidRPr="00B33139">
        <w:rPr>
          <w:spacing w:val="2"/>
          <w:sz w:val="28"/>
          <w:szCs w:val="28"/>
        </w:rPr>
        <w:t>их профессиональных склонностей, способностей и интересов в форме тестирования с использованием соответствующего программно-технического комплекса, специализированного оборудования или в письменной форме (путем заполнения бланков тестов, анкет), дают рекомендации по выбору сферы деятельности (профессии</w:t>
      </w:r>
      <w:proofErr w:type="gramEnd"/>
      <w:r w:rsidRPr="00B33139">
        <w:rPr>
          <w:spacing w:val="2"/>
          <w:sz w:val="28"/>
          <w:szCs w:val="28"/>
        </w:rPr>
        <w:t>), вариантов трудоустройства, профессионального обучения.</w:t>
      </w:r>
    </w:p>
    <w:p w14:paraId="7C84FA47" w14:textId="77777777" w:rsidR="00B33139" w:rsidRPr="00B33139" w:rsidRDefault="00B33139" w:rsidP="00B33139">
      <w:pPr>
        <w:ind w:firstLine="708"/>
        <w:jc w:val="both"/>
        <w:textAlignment w:val="baseline"/>
        <w:rPr>
          <w:spacing w:val="2"/>
          <w:sz w:val="28"/>
          <w:szCs w:val="28"/>
        </w:rPr>
      </w:pPr>
      <w:proofErr w:type="gramStart"/>
      <w:r w:rsidRPr="00B33139">
        <w:rPr>
          <w:spacing w:val="2"/>
          <w:sz w:val="28"/>
          <w:szCs w:val="28"/>
        </w:rPr>
        <w:t xml:space="preserve">Работники СПБ ГАУ ЦЗН консультируют о возможности регистрации на портале «Работа России» для получения государственных услуг, а также  осуществляет помощь в  подборе гражданам вариантов подходящей работы </w:t>
      </w:r>
      <w:r w:rsidRPr="00B33139">
        <w:rPr>
          <w:spacing w:val="2"/>
          <w:sz w:val="28"/>
          <w:szCs w:val="28"/>
        </w:rPr>
        <w:br/>
        <w:t xml:space="preserve">с учетом профессии (специальности), должности, вида деятельности, уровня </w:t>
      </w:r>
      <w:r w:rsidRPr="00B33139">
        <w:rPr>
          <w:spacing w:val="2"/>
          <w:sz w:val="28"/>
          <w:szCs w:val="28"/>
        </w:rPr>
        <w:lastRenderedPageBreak/>
        <w:t>профессиональной подготовки и квалификации, опыта и навыков работы,  пожеланий гражданина к искомой работе (должность, профессия (специальность), заработной платы, режима рабочего времени, характера труда, места расположения через</w:t>
      </w:r>
      <w:proofErr w:type="gramEnd"/>
      <w:r w:rsidRPr="00B33139">
        <w:rPr>
          <w:spacing w:val="2"/>
          <w:sz w:val="28"/>
          <w:szCs w:val="28"/>
        </w:rPr>
        <w:t xml:space="preserve"> личный кабинет гражданина. </w:t>
      </w:r>
    </w:p>
    <w:p w14:paraId="14826D15" w14:textId="41031CDB" w:rsidR="00B33139" w:rsidRPr="00B33139" w:rsidRDefault="00B33139" w:rsidP="00B33139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B33139">
        <w:rPr>
          <w:spacing w:val="2"/>
          <w:sz w:val="28"/>
          <w:szCs w:val="28"/>
        </w:rPr>
        <w:t xml:space="preserve">Индивидуальные консультации осуществляются непосредственно </w:t>
      </w:r>
      <w:r w:rsidR="00344F5D" w:rsidRPr="00344F5D">
        <w:rPr>
          <w:spacing w:val="2"/>
          <w:sz w:val="28"/>
          <w:szCs w:val="28"/>
        </w:rPr>
        <w:br/>
      </w:r>
      <w:r w:rsidRPr="00B33139">
        <w:rPr>
          <w:spacing w:val="2"/>
          <w:sz w:val="28"/>
          <w:szCs w:val="28"/>
        </w:rPr>
        <w:t>без предварительной записи в порядке очереди.</w:t>
      </w:r>
    </w:p>
    <w:p w14:paraId="6A9F78B2" w14:textId="64A18646" w:rsidR="00B33139" w:rsidRPr="00B33139" w:rsidRDefault="00B33139" w:rsidP="00B33139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B33139">
        <w:rPr>
          <w:spacing w:val="2"/>
          <w:sz w:val="28"/>
          <w:szCs w:val="28"/>
        </w:rPr>
        <w:t>7.</w:t>
      </w:r>
      <w:r>
        <w:rPr>
          <w:spacing w:val="2"/>
          <w:sz w:val="28"/>
          <w:szCs w:val="28"/>
        </w:rPr>
        <w:t>5</w:t>
      </w:r>
      <w:r w:rsidRPr="00B33139">
        <w:rPr>
          <w:spacing w:val="2"/>
          <w:sz w:val="28"/>
          <w:szCs w:val="28"/>
        </w:rPr>
        <w:t xml:space="preserve">.3. Работодатели на своих рабочих местах (стендах) информируют граждан о вакансиях, условия и требованиях работы, проводят первичные консультации, осуществляют подбор необходимых работников. Образовательные организации знакомят кандидатов с информацией </w:t>
      </w:r>
      <w:r>
        <w:rPr>
          <w:spacing w:val="2"/>
          <w:sz w:val="28"/>
          <w:szCs w:val="28"/>
        </w:rPr>
        <w:br/>
      </w:r>
      <w:r w:rsidRPr="00B33139">
        <w:rPr>
          <w:spacing w:val="2"/>
          <w:sz w:val="28"/>
          <w:szCs w:val="28"/>
        </w:rPr>
        <w:t xml:space="preserve">об образовательном учреждении, реализуемых образовательных программах, условиях и порядке зачисления в образовательную организацию. </w:t>
      </w:r>
    </w:p>
    <w:p w14:paraId="02E63C1B" w14:textId="2F76D8D3" w:rsidR="00B33139" w:rsidRPr="00B33139" w:rsidRDefault="00B33139" w:rsidP="00B33139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B33139">
        <w:rPr>
          <w:spacing w:val="2"/>
          <w:sz w:val="28"/>
          <w:szCs w:val="28"/>
        </w:rPr>
        <w:t>7.</w:t>
      </w:r>
      <w:r>
        <w:rPr>
          <w:spacing w:val="2"/>
          <w:sz w:val="28"/>
          <w:szCs w:val="28"/>
        </w:rPr>
        <w:t>5</w:t>
      </w:r>
      <w:r w:rsidRPr="00B33139">
        <w:rPr>
          <w:spacing w:val="2"/>
          <w:sz w:val="28"/>
          <w:szCs w:val="28"/>
        </w:rPr>
        <w:t xml:space="preserve">.4. Работодатели и образовательные организации могут выступить </w:t>
      </w:r>
      <w:r>
        <w:rPr>
          <w:spacing w:val="2"/>
          <w:sz w:val="28"/>
          <w:szCs w:val="28"/>
        </w:rPr>
        <w:br/>
      </w:r>
      <w:r w:rsidRPr="00B33139">
        <w:rPr>
          <w:spacing w:val="2"/>
          <w:sz w:val="28"/>
          <w:szCs w:val="28"/>
        </w:rPr>
        <w:t xml:space="preserve">с презентацией своих вакансий, учебных программ, организаций </w:t>
      </w:r>
      <w:r w:rsidR="00344F5D" w:rsidRPr="00344F5D">
        <w:rPr>
          <w:spacing w:val="2"/>
          <w:sz w:val="28"/>
          <w:szCs w:val="28"/>
        </w:rPr>
        <w:br/>
      </w:r>
      <w:r w:rsidRPr="00B33139">
        <w:rPr>
          <w:spacing w:val="2"/>
          <w:sz w:val="28"/>
          <w:szCs w:val="28"/>
        </w:rPr>
        <w:t xml:space="preserve">в специально выделенных интерактивных зонах, оборудованных мультимедийной техникой. </w:t>
      </w:r>
    </w:p>
    <w:p w14:paraId="559C7973" w14:textId="3DECFE10" w:rsidR="00B33139" w:rsidRPr="00B33139" w:rsidRDefault="00B33139" w:rsidP="00B33139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B33139">
        <w:rPr>
          <w:spacing w:val="2"/>
          <w:sz w:val="28"/>
          <w:szCs w:val="28"/>
        </w:rPr>
        <w:t>7.</w:t>
      </w:r>
      <w:r>
        <w:rPr>
          <w:spacing w:val="2"/>
          <w:sz w:val="28"/>
          <w:szCs w:val="28"/>
        </w:rPr>
        <w:t>5</w:t>
      </w:r>
      <w:r w:rsidRPr="00B33139">
        <w:rPr>
          <w:spacing w:val="2"/>
          <w:sz w:val="28"/>
          <w:szCs w:val="28"/>
        </w:rPr>
        <w:t xml:space="preserve">.5. Мероприятия для работодателей. На Ярмарках может быть реализована деловая программа для работодателей (круглые столы, тренинги и пр.) на темы: </w:t>
      </w:r>
    </w:p>
    <w:p w14:paraId="6EEC1FF9" w14:textId="7D68D344" w:rsidR="00B33139" w:rsidRPr="00B33139" w:rsidRDefault="00B33139" w:rsidP="00B33139">
      <w:pPr>
        <w:ind w:left="568"/>
        <w:jc w:val="both"/>
        <w:textAlignment w:val="baseline"/>
        <w:rPr>
          <w:spacing w:val="2"/>
          <w:sz w:val="28"/>
          <w:szCs w:val="28"/>
        </w:rPr>
      </w:pPr>
      <w:r w:rsidRPr="00B33139">
        <w:rPr>
          <w:spacing w:val="2"/>
          <w:sz w:val="28"/>
          <w:szCs w:val="28"/>
        </w:rPr>
        <w:t>об основных тенденциях развития рынка труда в Санкт-Петербурге;</w:t>
      </w:r>
    </w:p>
    <w:p w14:paraId="73937336" w14:textId="77777777" w:rsidR="00B33139" w:rsidRPr="00B33139" w:rsidRDefault="00B33139" w:rsidP="00B33139">
      <w:pPr>
        <w:ind w:left="568"/>
        <w:jc w:val="both"/>
        <w:textAlignment w:val="baseline"/>
        <w:rPr>
          <w:spacing w:val="2"/>
          <w:sz w:val="28"/>
          <w:szCs w:val="28"/>
        </w:rPr>
      </w:pPr>
      <w:r w:rsidRPr="00B33139">
        <w:rPr>
          <w:spacing w:val="2"/>
          <w:sz w:val="28"/>
          <w:szCs w:val="28"/>
        </w:rPr>
        <w:t>о социально-экономическом развитии города;</w:t>
      </w:r>
    </w:p>
    <w:p w14:paraId="7AB7E436" w14:textId="77777777" w:rsidR="00B33139" w:rsidRPr="00B33139" w:rsidRDefault="00B33139" w:rsidP="00B33139">
      <w:pPr>
        <w:ind w:left="568"/>
        <w:jc w:val="both"/>
        <w:textAlignment w:val="baseline"/>
        <w:rPr>
          <w:spacing w:val="2"/>
          <w:sz w:val="28"/>
          <w:szCs w:val="28"/>
        </w:rPr>
      </w:pPr>
      <w:r w:rsidRPr="00B33139">
        <w:rPr>
          <w:spacing w:val="2"/>
          <w:sz w:val="28"/>
          <w:szCs w:val="28"/>
        </w:rPr>
        <w:t>о спросе и предложении на рабочую силу в профессионально-квалификационном разрезе;</w:t>
      </w:r>
    </w:p>
    <w:p w14:paraId="7BBAE6B9" w14:textId="77777777" w:rsidR="00B33139" w:rsidRPr="00B33139" w:rsidRDefault="00B33139" w:rsidP="00B33139">
      <w:pPr>
        <w:ind w:left="568"/>
        <w:jc w:val="both"/>
        <w:textAlignment w:val="baseline"/>
        <w:rPr>
          <w:spacing w:val="2"/>
          <w:sz w:val="28"/>
          <w:szCs w:val="28"/>
        </w:rPr>
      </w:pPr>
      <w:r w:rsidRPr="00B33139">
        <w:rPr>
          <w:spacing w:val="2"/>
          <w:sz w:val="28"/>
          <w:szCs w:val="28"/>
        </w:rPr>
        <w:t>о востребованных на рынке труда профессиях (специальностях);</w:t>
      </w:r>
    </w:p>
    <w:p w14:paraId="4C3231D4" w14:textId="77777777" w:rsidR="00B33139" w:rsidRPr="00B33139" w:rsidRDefault="00B33139" w:rsidP="00B33139">
      <w:pPr>
        <w:ind w:left="568"/>
        <w:jc w:val="both"/>
        <w:textAlignment w:val="baseline"/>
        <w:rPr>
          <w:spacing w:val="2"/>
          <w:sz w:val="28"/>
          <w:szCs w:val="28"/>
        </w:rPr>
      </w:pPr>
      <w:r w:rsidRPr="00B33139">
        <w:rPr>
          <w:spacing w:val="2"/>
          <w:sz w:val="28"/>
          <w:szCs w:val="28"/>
        </w:rPr>
        <w:t xml:space="preserve">о реестре государственных услуг в области содействия занятости населения; </w:t>
      </w:r>
    </w:p>
    <w:p w14:paraId="3CAE7E23" w14:textId="5166E5F5" w:rsidR="00B33139" w:rsidRPr="00B33139" w:rsidRDefault="00B33139" w:rsidP="00B33139">
      <w:pPr>
        <w:ind w:left="568"/>
        <w:jc w:val="both"/>
        <w:textAlignment w:val="baseline"/>
        <w:rPr>
          <w:spacing w:val="2"/>
          <w:sz w:val="28"/>
          <w:szCs w:val="28"/>
        </w:rPr>
      </w:pPr>
      <w:r w:rsidRPr="00B33139">
        <w:rPr>
          <w:spacing w:val="2"/>
          <w:sz w:val="28"/>
          <w:szCs w:val="28"/>
        </w:rPr>
        <w:t xml:space="preserve">о взаимодействии со Службой занятости и др. </w:t>
      </w:r>
    </w:p>
    <w:p w14:paraId="0D29E2AE" w14:textId="05F7C973" w:rsidR="00B33139" w:rsidRPr="00B33139" w:rsidRDefault="00B33139" w:rsidP="00B33139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B33139">
        <w:rPr>
          <w:spacing w:val="2"/>
          <w:sz w:val="28"/>
          <w:szCs w:val="28"/>
        </w:rPr>
        <w:t>7.</w:t>
      </w:r>
      <w:r w:rsidR="00491951">
        <w:rPr>
          <w:spacing w:val="2"/>
          <w:sz w:val="28"/>
          <w:szCs w:val="28"/>
        </w:rPr>
        <w:t>5</w:t>
      </w:r>
      <w:r w:rsidRPr="00B33139">
        <w:rPr>
          <w:spacing w:val="2"/>
          <w:sz w:val="28"/>
          <w:szCs w:val="28"/>
        </w:rPr>
        <w:t xml:space="preserve">.6. Специалисты СПб ГАУ ЦЗН или соисполнитель осуществляют распространение среди посетителей Ярмарки раздаточных материалов (буклеты, брошюры, листовки, газеты  и пр.). </w:t>
      </w:r>
    </w:p>
    <w:p w14:paraId="1AE9D826" w14:textId="7C457493" w:rsidR="00B33139" w:rsidRPr="00B33139" w:rsidRDefault="00B33139" w:rsidP="00B33139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B33139">
        <w:rPr>
          <w:spacing w:val="2"/>
          <w:sz w:val="28"/>
          <w:szCs w:val="28"/>
        </w:rPr>
        <w:t>7.</w:t>
      </w:r>
      <w:r w:rsidR="00491951">
        <w:rPr>
          <w:spacing w:val="2"/>
          <w:sz w:val="28"/>
          <w:szCs w:val="28"/>
        </w:rPr>
        <w:t>6</w:t>
      </w:r>
      <w:r w:rsidRPr="00B33139">
        <w:rPr>
          <w:spacing w:val="2"/>
          <w:sz w:val="28"/>
          <w:szCs w:val="28"/>
        </w:rPr>
        <w:t xml:space="preserve">. Подведение итогов Ярмарки. </w:t>
      </w:r>
    </w:p>
    <w:p w14:paraId="1815E05B" w14:textId="0F6FA6EC" w:rsidR="00B33139" w:rsidRPr="00B33139" w:rsidRDefault="00B33139" w:rsidP="00B33139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B33139">
        <w:rPr>
          <w:spacing w:val="2"/>
          <w:sz w:val="28"/>
          <w:szCs w:val="28"/>
        </w:rPr>
        <w:t>7.</w:t>
      </w:r>
      <w:r w:rsidR="00491951">
        <w:rPr>
          <w:spacing w:val="2"/>
          <w:sz w:val="28"/>
          <w:szCs w:val="28"/>
        </w:rPr>
        <w:t>6</w:t>
      </w:r>
      <w:r w:rsidRPr="00B33139">
        <w:rPr>
          <w:spacing w:val="2"/>
          <w:sz w:val="28"/>
          <w:szCs w:val="28"/>
        </w:rPr>
        <w:t>.1. Результатом проведения Ярмарки является:</w:t>
      </w:r>
    </w:p>
    <w:p w14:paraId="1A4CBF87" w14:textId="397DD5E2" w:rsidR="00B33139" w:rsidRPr="00B33139" w:rsidRDefault="00B33139" w:rsidP="00B33139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B33139">
        <w:rPr>
          <w:spacing w:val="2"/>
          <w:sz w:val="28"/>
          <w:szCs w:val="28"/>
        </w:rPr>
        <w:t xml:space="preserve">для граждан - получение информации о востребованности профессий на рынке труда; ознакомление с имеющимся вакантными рабочими </w:t>
      </w:r>
      <w:r w:rsidR="00344F5D" w:rsidRPr="00344F5D">
        <w:rPr>
          <w:spacing w:val="2"/>
          <w:sz w:val="28"/>
          <w:szCs w:val="28"/>
        </w:rPr>
        <w:br/>
      </w:r>
      <w:bookmarkStart w:id="11" w:name="_GoBack"/>
      <w:bookmarkEnd w:id="11"/>
      <w:r w:rsidRPr="00B33139">
        <w:rPr>
          <w:spacing w:val="2"/>
          <w:sz w:val="28"/>
          <w:szCs w:val="28"/>
        </w:rPr>
        <w:t xml:space="preserve">и учебными местами от участников Ярмарки, предоставление возможности прохождения первичного собеседования с работодателем без направления центра занятости населения, получение консультации по вопросам соблюдения трудового законодательства, профессионального переобучения, открытия собственного дела, регистрации на портале «Работа России» и т.д. </w:t>
      </w:r>
    </w:p>
    <w:p w14:paraId="0D5C67ED" w14:textId="77777777" w:rsidR="00B33139" w:rsidRPr="00B33139" w:rsidRDefault="00B33139" w:rsidP="00B33139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B33139">
        <w:rPr>
          <w:spacing w:val="2"/>
          <w:sz w:val="28"/>
          <w:szCs w:val="28"/>
        </w:rPr>
        <w:t xml:space="preserve">для работодателей (юридические лица, индивидуальные предприниматели) - получение информации о кандидатах на вакантные рабочие места, предоставление возможности проведения первичного собеседования с кандидатом без направления центра занятости населения,  оценка их профессиональных качеств и сравнительного анализа кандидатов на вакантные рабочие места (должности), обмен опытом и получение актуальной информации о рынке труда и пр.   </w:t>
      </w:r>
    </w:p>
    <w:p w14:paraId="2D0BA652" w14:textId="77777777" w:rsidR="00B33139" w:rsidRPr="00B33139" w:rsidRDefault="00B33139" w:rsidP="00B33139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B33139">
        <w:rPr>
          <w:spacing w:val="2"/>
          <w:sz w:val="28"/>
          <w:szCs w:val="28"/>
        </w:rPr>
        <w:lastRenderedPageBreak/>
        <w:t xml:space="preserve">для образовательных организаций - получение информации </w:t>
      </w:r>
      <w:r w:rsidRPr="00B33139">
        <w:rPr>
          <w:spacing w:val="2"/>
          <w:sz w:val="28"/>
          <w:szCs w:val="28"/>
        </w:rPr>
        <w:br/>
        <w:t xml:space="preserve">о кандидатах на учебные места, предоставление возможности ознакомления кандидатов с информацией об образовательном учреждении, реализуемых образовательных программах, условиях и порядке зачисления </w:t>
      </w:r>
      <w:r w:rsidRPr="00B33139">
        <w:rPr>
          <w:spacing w:val="2"/>
          <w:sz w:val="28"/>
          <w:szCs w:val="28"/>
        </w:rPr>
        <w:br/>
        <w:t>в образовательную организацию.</w:t>
      </w:r>
    </w:p>
    <w:p w14:paraId="32F86C9C" w14:textId="496354F2" w:rsidR="00B33139" w:rsidRPr="00B33139" w:rsidRDefault="00B33139" w:rsidP="00B33139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B33139">
        <w:rPr>
          <w:spacing w:val="2"/>
          <w:sz w:val="28"/>
          <w:szCs w:val="28"/>
        </w:rPr>
        <w:t xml:space="preserve">для СПб ГАУ ЦЗН – выполнение Государственного задания </w:t>
      </w:r>
      <w:r w:rsidR="00491951">
        <w:rPr>
          <w:spacing w:val="2"/>
          <w:sz w:val="28"/>
          <w:szCs w:val="28"/>
        </w:rPr>
        <w:br/>
      </w:r>
      <w:r w:rsidRPr="00B33139">
        <w:rPr>
          <w:spacing w:val="2"/>
          <w:sz w:val="28"/>
          <w:szCs w:val="28"/>
        </w:rPr>
        <w:t xml:space="preserve">СПБ ГАУ ЦЗН по предоставлению государственной услуги по организации Ярмарки вакансий и учебных рабочих мест, содействие гражданам в поиске подходящей работы, содействие работодателям в подборе работников, профессиональная ориентация граждан с целью выбора профессии/специальности и сферы деятельности, продвижение услуг Службы занятости населения. </w:t>
      </w:r>
    </w:p>
    <w:p w14:paraId="7F6B67D2" w14:textId="65C08140" w:rsidR="00B33139" w:rsidRPr="00883058" w:rsidRDefault="00B33139" w:rsidP="00B33139">
      <w:pPr>
        <w:ind w:firstLine="708"/>
        <w:jc w:val="both"/>
        <w:textAlignment w:val="baseline"/>
        <w:rPr>
          <w:spacing w:val="2"/>
          <w:sz w:val="28"/>
          <w:szCs w:val="28"/>
        </w:rPr>
      </w:pPr>
      <w:r w:rsidRPr="00B33139">
        <w:rPr>
          <w:spacing w:val="2"/>
          <w:sz w:val="28"/>
          <w:szCs w:val="28"/>
        </w:rPr>
        <w:t>7.</w:t>
      </w:r>
      <w:r w:rsidR="00491951">
        <w:rPr>
          <w:spacing w:val="2"/>
          <w:sz w:val="28"/>
          <w:szCs w:val="28"/>
        </w:rPr>
        <w:t>6</w:t>
      </w:r>
      <w:r w:rsidRPr="00B33139">
        <w:rPr>
          <w:spacing w:val="2"/>
          <w:sz w:val="28"/>
          <w:szCs w:val="28"/>
        </w:rPr>
        <w:t xml:space="preserve">.2 Подведение итогов: сбор статистической информации, написание </w:t>
      </w:r>
      <w:proofErr w:type="gramStart"/>
      <w:r w:rsidRPr="00B33139">
        <w:rPr>
          <w:spacing w:val="2"/>
          <w:sz w:val="28"/>
          <w:szCs w:val="28"/>
        </w:rPr>
        <w:t>пост-релиза</w:t>
      </w:r>
      <w:proofErr w:type="gramEnd"/>
      <w:r w:rsidRPr="00B33139">
        <w:rPr>
          <w:spacing w:val="2"/>
          <w:sz w:val="28"/>
          <w:szCs w:val="28"/>
        </w:rPr>
        <w:t xml:space="preserve"> для размещения в СМИ, составление акта сдачи-приемки выполненных работ (услуг) с соисполнителем мероприятия, прием финансово-аналитической отчетности от соисполнителя.</w:t>
      </w:r>
    </w:p>
    <w:p w14:paraId="76DC63B5" w14:textId="567AEA9C" w:rsidR="002526C6" w:rsidRPr="00883058" w:rsidRDefault="002526C6" w:rsidP="00B33139">
      <w:pPr>
        <w:ind w:firstLine="708"/>
        <w:jc w:val="both"/>
        <w:textAlignment w:val="baseline"/>
        <w:rPr>
          <w:spacing w:val="2"/>
          <w:sz w:val="28"/>
          <w:szCs w:val="28"/>
        </w:rPr>
      </w:pPr>
    </w:p>
    <w:p w14:paraId="5D27E009" w14:textId="77777777" w:rsidR="0045202D" w:rsidRDefault="0045202D" w:rsidP="002118CF">
      <w:pPr>
        <w:shd w:val="clear" w:color="auto" w:fill="FFFFFF"/>
        <w:ind w:firstLine="708"/>
        <w:jc w:val="both"/>
        <w:textAlignment w:val="baseline"/>
        <w:rPr>
          <w:spacing w:val="2"/>
          <w:sz w:val="28"/>
          <w:szCs w:val="28"/>
        </w:rPr>
        <w:sectPr w:rsidR="0045202D" w:rsidSect="00002256">
          <w:headerReference w:type="default" r:id="rId9"/>
          <w:pgSz w:w="11906" w:h="16838"/>
          <w:pgMar w:top="993" w:right="850" w:bottom="851" w:left="1560" w:header="567" w:footer="708" w:gutter="0"/>
          <w:pgNumType w:start="1"/>
          <w:cols w:space="708"/>
          <w:titlePg/>
          <w:docGrid w:linePitch="360"/>
        </w:sectPr>
      </w:pPr>
    </w:p>
    <w:p w14:paraId="5DCAAA7C" w14:textId="77777777" w:rsidR="0045202D" w:rsidRPr="0045202D" w:rsidRDefault="0045202D" w:rsidP="0045202D">
      <w:pPr>
        <w:jc w:val="right"/>
        <w:rPr>
          <w:sz w:val="20"/>
          <w:szCs w:val="20"/>
        </w:rPr>
      </w:pPr>
      <w:r w:rsidRPr="0045202D">
        <w:rPr>
          <w:sz w:val="20"/>
          <w:szCs w:val="20"/>
        </w:rPr>
        <w:lastRenderedPageBreak/>
        <w:t>Приложение 1</w:t>
      </w:r>
    </w:p>
    <w:p w14:paraId="42FB427F" w14:textId="77777777" w:rsidR="0045202D" w:rsidRDefault="0045202D" w:rsidP="0045202D">
      <w:pPr>
        <w:jc w:val="center"/>
        <w:rPr>
          <w:b/>
          <w:sz w:val="28"/>
          <w:szCs w:val="28"/>
        </w:rPr>
      </w:pPr>
      <w:r w:rsidRPr="0045202D">
        <w:rPr>
          <w:b/>
          <w:sz w:val="28"/>
          <w:szCs w:val="28"/>
        </w:rPr>
        <w:t>Сведения</w:t>
      </w:r>
      <w:r w:rsidRPr="0045202D">
        <w:rPr>
          <w:b/>
          <w:sz w:val="28"/>
          <w:szCs w:val="28"/>
        </w:rPr>
        <w:br/>
        <w:t xml:space="preserve"> о потребности в работниках, наличии свободных рабочих мест (вакантных должностей)</w:t>
      </w:r>
    </w:p>
    <w:p w14:paraId="3C32C7BF" w14:textId="77777777" w:rsidR="00D96833" w:rsidRDefault="00D96833" w:rsidP="0045202D">
      <w:pPr>
        <w:jc w:val="center"/>
        <w:rPr>
          <w:b/>
          <w:sz w:val="28"/>
          <w:szCs w:val="28"/>
        </w:rPr>
      </w:pPr>
    </w:p>
    <w:p w14:paraId="0325BA6A" w14:textId="77777777" w:rsidR="00D96833" w:rsidRDefault="00D96833" w:rsidP="0045202D">
      <w:pPr>
        <w:jc w:val="center"/>
        <w:rPr>
          <w:b/>
          <w:sz w:val="28"/>
          <w:szCs w:val="28"/>
        </w:rPr>
      </w:pPr>
    </w:p>
    <w:p w14:paraId="596D27AF" w14:textId="77777777" w:rsidR="0045202D" w:rsidRPr="0045202D" w:rsidRDefault="0045202D" w:rsidP="0045202D">
      <w:pPr>
        <w:jc w:val="center"/>
        <w:rPr>
          <w:b/>
          <w:sz w:val="28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992"/>
        <w:gridCol w:w="1134"/>
        <w:gridCol w:w="992"/>
        <w:gridCol w:w="992"/>
        <w:gridCol w:w="1134"/>
        <w:gridCol w:w="993"/>
        <w:gridCol w:w="1074"/>
        <w:gridCol w:w="6"/>
        <w:gridCol w:w="1188"/>
        <w:gridCol w:w="1275"/>
        <w:gridCol w:w="1134"/>
        <w:gridCol w:w="1276"/>
        <w:gridCol w:w="1134"/>
        <w:gridCol w:w="1134"/>
      </w:tblGrid>
      <w:tr w:rsidR="005B4119" w:rsidRPr="005B4119" w14:paraId="12A7AE5F" w14:textId="77777777" w:rsidTr="00D96833">
        <w:tc>
          <w:tcPr>
            <w:tcW w:w="534" w:type="dxa"/>
            <w:vAlign w:val="center"/>
          </w:tcPr>
          <w:p w14:paraId="4B9840BD" w14:textId="77777777" w:rsidR="005B4119" w:rsidRPr="005B4119" w:rsidRDefault="005B4119" w:rsidP="005B4119">
            <w:pPr>
              <w:jc w:val="center"/>
              <w:rPr>
                <w:sz w:val="20"/>
                <w:szCs w:val="20"/>
              </w:rPr>
            </w:pPr>
            <w:r w:rsidRPr="005B4119">
              <w:rPr>
                <w:sz w:val="20"/>
                <w:szCs w:val="20"/>
              </w:rPr>
              <w:t xml:space="preserve"> </w:t>
            </w:r>
            <w:proofErr w:type="gramStart"/>
            <w:r w:rsidRPr="005B4119">
              <w:rPr>
                <w:sz w:val="20"/>
                <w:szCs w:val="20"/>
              </w:rPr>
              <w:t>п</w:t>
            </w:r>
            <w:proofErr w:type="gramEnd"/>
            <w:r w:rsidRPr="005B4119">
              <w:rPr>
                <w:sz w:val="20"/>
                <w:szCs w:val="20"/>
              </w:rPr>
              <w:t>/п</w:t>
            </w:r>
          </w:p>
          <w:p w14:paraId="2AF86D2D" w14:textId="77777777" w:rsidR="005B4119" w:rsidRPr="005B4119" w:rsidRDefault="005B4119" w:rsidP="005B4119">
            <w:pPr>
              <w:jc w:val="center"/>
              <w:rPr>
                <w:sz w:val="20"/>
                <w:szCs w:val="20"/>
              </w:rPr>
            </w:pPr>
          </w:p>
          <w:p w14:paraId="17811B03" w14:textId="77777777" w:rsidR="005B4119" w:rsidRPr="005B4119" w:rsidRDefault="005B4119" w:rsidP="005B41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EF5F664" w14:textId="77777777" w:rsidR="005B4119" w:rsidRPr="005B4119" w:rsidRDefault="005B4119" w:rsidP="005B4119">
            <w:pPr>
              <w:jc w:val="center"/>
              <w:rPr>
                <w:sz w:val="20"/>
                <w:szCs w:val="20"/>
              </w:rPr>
            </w:pPr>
            <w:r w:rsidRPr="005B4119">
              <w:rPr>
                <w:sz w:val="20"/>
                <w:szCs w:val="20"/>
              </w:rPr>
              <w:t>Профиль деятельности</w:t>
            </w:r>
          </w:p>
        </w:tc>
        <w:tc>
          <w:tcPr>
            <w:tcW w:w="1134" w:type="dxa"/>
            <w:vAlign w:val="center"/>
          </w:tcPr>
          <w:p w14:paraId="4CFA2BED" w14:textId="77777777" w:rsidR="005B4119" w:rsidRPr="005B4119" w:rsidRDefault="005B4119" w:rsidP="005B4119">
            <w:pPr>
              <w:jc w:val="center"/>
              <w:rPr>
                <w:sz w:val="20"/>
                <w:szCs w:val="20"/>
              </w:rPr>
            </w:pPr>
            <w:r w:rsidRPr="005B4119">
              <w:rPr>
                <w:sz w:val="20"/>
                <w:szCs w:val="20"/>
              </w:rPr>
              <w:t>Название предприятия</w:t>
            </w:r>
          </w:p>
        </w:tc>
        <w:tc>
          <w:tcPr>
            <w:tcW w:w="992" w:type="dxa"/>
            <w:vAlign w:val="center"/>
          </w:tcPr>
          <w:p w14:paraId="3473F585" w14:textId="77777777" w:rsidR="005B4119" w:rsidRPr="005B4119" w:rsidRDefault="005B4119" w:rsidP="005B4119">
            <w:pPr>
              <w:jc w:val="center"/>
              <w:rPr>
                <w:sz w:val="20"/>
                <w:szCs w:val="20"/>
              </w:rPr>
            </w:pPr>
            <w:r w:rsidRPr="005B4119">
              <w:rPr>
                <w:sz w:val="20"/>
                <w:szCs w:val="20"/>
              </w:rPr>
              <w:t>Бренд</w:t>
            </w:r>
          </w:p>
        </w:tc>
        <w:tc>
          <w:tcPr>
            <w:tcW w:w="992" w:type="dxa"/>
            <w:vAlign w:val="center"/>
          </w:tcPr>
          <w:p w14:paraId="5F9EC1A9" w14:textId="77777777" w:rsidR="005B4119" w:rsidRPr="005B4119" w:rsidRDefault="005B4119" w:rsidP="005B4119">
            <w:pPr>
              <w:jc w:val="center"/>
              <w:rPr>
                <w:sz w:val="20"/>
                <w:szCs w:val="20"/>
              </w:rPr>
            </w:pPr>
            <w:r w:rsidRPr="005B4119">
              <w:rPr>
                <w:sz w:val="20"/>
                <w:szCs w:val="20"/>
              </w:rPr>
              <w:t>ИНН</w:t>
            </w:r>
          </w:p>
        </w:tc>
        <w:tc>
          <w:tcPr>
            <w:tcW w:w="1134" w:type="dxa"/>
            <w:vAlign w:val="center"/>
          </w:tcPr>
          <w:p w14:paraId="68786222" w14:textId="77777777" w:rsidR="005B4119" w:rsidRPr="005B4119" w:rsidRDefault="005B4119" w:rsidP="005B4119">
            <w:pPr>
              <w:jc w:val="center"/>
              <w:rPr>
                <w:sz w:val="20"/>
                <w:szCs w:val="20"/>
              </w:rPr>
            </w:pPr>
            <w:r w:rsidRPr="005B4119">
              <w:rPr>
                <w:sz w:val="20"/>
                <w:szCs w:val="20"/>
              </w:rPr>
              <w:t>КПП</w:t>
            </w:r>
          </w:p>
        </w:tc>
        <w:tc>
          <w:tcPr>
            <w:tcW w:w="993" w:type="dxa"/>
            <w:vAlign w:val="center"/>
          </w:tcPr>
          <w:p w14:paraId="6D59A836" w14:textId="77777777" w:rsidR="005B4119" w:rsidRPr="005B4119" w:rsidRDefault="005B4119" w:rsidP="005B4119">
            <w:pPr>
              <w:jc w:val="center"/>
              <w:rPr>
                <w:sz w:val="20"/>
                <w:szCs w:val="20"/>
              </w:rPr>
            </w:pPr>
            <w:r w:rsidRPr="005B4119">
              <w:rPr>
                <w:sz w:val="20"/>
                <w:szCs w:val="20"/>
              </w:rPr>
              <w:t>Сайт</w:t>
            </w:r>
          </w:p>
        </w:tc>
        <w:tc>
          <w:tcPr>
            <w:tcW w:w="1074" w:type="dxa"/>
            <w:vAlign w:val="center"/>
          </w:tcPr>
          <w:p w14:paraId="2397151B" w14:textId="77777777" w:rsidR="005B4119" w:rsidRPr="005B4119" w:rsidRDefault="005B4119" w:rsidP="005B4119">
            <w:pPr>
              <w:jc w:val="center"/>
              <w:rPr>
                <w:sz w:val="20"/>
                <w:szCs w:val="20"/>
              </w:rPr>
            </w:pPr>
            <w:r w:rsidRPr="005B4119">
              <w:rPr>
                <w:sz w:val="20"/>
                <w:szCs w:val="20"/>
              </w:rPr>
              <w:t>Название вакансий</w:t>
            </w:r>
          </w:p>
        </w:tc>
        <w:tc>
          <w:tcPr>
            <w:tcW w:w="1194" w:type="dxa"/>
            <w:gridSpan w:val="2"/>
            <w:vAlign w:val="center"/>
          </w:tcPr>
          <w:p w14:paraId="76117F74" w14:textId="77777777" w:rsidR="005B4119" w:rsidRPr="005B4119" w:rsidRDefault="005B4119" w:rsidP="005B4119">
            <w:pPr>
              <w:jc w:val="center"/>
              <w:rPr>
                <w:sz w:val="20"/>
                <w:szCs w:val="20"/>
              </w:rPr>
            </w:pPr>
            <w:r w:rsidRPr="005B4119">
              <w:rPr>
                <w:sz w:val="20"/>
                <w:szCs w:val="20"/>
              </w:rPr>
              <w:t>Общее количество вакантных мест</w:t>
            </w:r>
          </w:p>
        </w:tc>
        <w:tc>
          <w:tcPr>
            <w:tcW w:w="1275" w:type="dxa"/>
            <w:vAlign w:val="center"/>
          </w:tcPr>
          <w:p w14:paraId="18536C65" w14:textId="77777777" w:rsidR="005B4119" w:rsidRPr="005B4119" w:rsidRDefault="005B4119" w:rsidP="005B4119">
            <w:pPr>
              <w:jc w:val="center"/>
              <w:rPr>
                <w:sz w:val="20"/>
                <w:szCs w:val="20"/>
              </w:rPr>
            </w:pPr>
            <w:r w:rsidRPr="005B4119">
              <w:rPr>
                <w:sz w:val="20"/>
                <w:szCs w:val="20"/>
              </w:rPr>
              <w:t>Количество мест для инвалидов</w:t>
            </w:r>
          </w:p>
        </w:tc>
        <w:tc>
          <w:tcPr>
            <w:tcW w:w="1134" w:type="dxa"/>
            <w:vAlign w:val="center"/>
          </w:tcPr>
          <w:p w14:paraId="53721DDB" w14:textId="77777777" w:rsidR="005B4119" w:rsidRPr="005B4119" w:rsidRDefault="005B4119" w:rsidP="005B4119">
            <w:pPr>
              <w:jc w:val="center"/>
              <w:rPr>
                <w:sz w:val="20"/>
                <w:szCs w:val="20"/>
              </w:rPr>
            </w:pPr>
            <w:r w:rsidRPr="005B4119">
              <w:rPr>
                <w:sz w:val="20"/>
                <w:szCs w:val="20"/>
              </w:rPr>
              <w:t>Возможность обучения на рабочем месте (да/нет)</w:t>
            </w:r>
          </w:p>
        </w:tc>
        <w:tc>
          <w:tcPr>
            <w:tcW w:w="1276" w:type="dxa"/>
            <w:vAlign w:val="center"/>
          </w:tcPr>
          <w:p w14:paraId="5BF0391E" w14:textId="77777777" w:rsidR="005B4119" w:rsidRPr="005B4119" w:rsidRDefault="005B4119" w:rsidP="005B4119">
            <w:pPr>
              <w:jc w:val="center"/>
              <w:rPr>
                <w:sz w:val="20"/>
                <w:szCs w:val="20"/>
              </w:rPr>
            </w:pPr>
            <w:r w:rsidRPr="005B4119">
              <w:rPr>
                <w:sz w:val="20"/>
                <w:szCs w:val="20"/>
              </w:rPr>
              <w:t>Контактное лицо (ФИО)</w:t>
            </w:r>
          </w:p>
        </w:tc>
        <w:tc>
          <w:tcPr>
            <w:tcW w:w="1134" w:type="dxa"/>
            <w:vAlign w:val="center"/>
          </w:tcPr>
          <w:p w14:paraId="29CC1695" w14:textId="77777777" w:rsidR="005B4119" w:rsidRPr="005B4119" w:rsidRDefault="005B4119" w:rsidP="005B4119">
            <w:pPr>
              <w:jc w:val="center"/>
              <w:rPr>
                <w:sz w:val="20"/>
                <w:szCs w:val="20"/>
              </w:rPr>
            </w:pPr>
            <w:r w:rsidRPr="005B4119">
              <w:rPr>
                <w:sz w:val="20"/>
                <w:szCs w:val="20"/>
              </w:rPr>
              <w:t>Телефон (8хххх…)</w:t>
            </w:r>
          </w:p>
        </w:tc>
        <w:tc>
          <w:tcPr>
            <w:tcW w:w="1134" w:type="dxa"/>
            <w:vAlign w:val="center"/>
          </w:tcPr>
          <w:p w14:paraId="158B0E13" w14:textId="77777777" w:rsidR="005B4119" w:rsidRPr="005B4119" w:rsidRDefault="005B4119" w:rsidP="005B4119">
            <w:pPr>
              <w:jc w:val="center"/>
              <w:rPr>
                <w:sz w:val="20"/>
                <w:szCs w:val="20"/>
              </w:rPr>
            </w:pPr>
            <w:r w:rsidRPr="005B4119">
              <w:rPr>
                <w:sz w:val="20"/>
                <w:szCs w:val="20"/>
              </w:rPr>
              <w:t>Электронная почта</w:t>
            </w:r>
          </w:p>
        </w:tc>
      </w:tr>
      <w:tr w:rsidR="005B4119" w:rsidRPr="0045202D" w14:paraId="7FCFFE46" w14:textId="77777777" w:rsidTr="00D96833">
        <w:trPr>
          <w:trHeight w:val="233"/>
        </w:trPr>
        <w:tc>
          <w:tcPr>
            <w:tcW w:w="534" w:type="dxa"/>
            <w:vAlign w:val="center"/>
          </w:tcPr>
          <w:p w14:paraId="45D92038" w14:textId="77777777" w:rsidR="005B4119" w:rsidRPr="005B4119" w:rsidRDefault="005B4119" w:rsidP="005B4119">
            <w:pPr>
              <w:jc w:val="center"/>
              <w:rPr>
                <w:sz w:val="20"/>
                <w:szCs w:val="20"/>
              </w:rPr>
            </w:pPr>
            <w:r w:rsidRPr="005B4119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35B5D68B" w14:textId="77777777" w:rsidR="005B4119" w:rsidRPr="005B4119" w:rsidRDefault="005B4119" w:rsidP="005B4119">
            <w:pPr>
              <w:jc w:val="center"/>
              <w:rPr>
                <w:sz w:val="20"/>
                <w:szCs w:val="20"/>
              </w:rPr>
            </w:pPr>
            <w:r w:rsidRPr="005B4119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14:paraId="1BF44FF1" w14:textId="77777777" w:rsidR="005B4119" w:rsidRPr="005B4119" w:rsidRDefault="005B4119" w:rsidP="005B4119">
            <w:pPr>
              <w:jc w:val="center"/>
              <w:rPr>
                <w:sz w:val="20"/>
                <w:szCs w:val="20"/>
              </w:rPr>
            </w:pPr>
            <w:r w:rsidRPr="005B4119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06AB81EF" w14:textId="77777777" w:rsidR="005B4119" w:rsidRPr="005B4119" w:rsidRDefault="005B4119" w:rsidP="005B4119">
            <w:pPr>
              <w:jc w:val="center"/>
              <w:rPr>
                <w:sz w:val="20"/>
                <w:szCs w:val="20"/>
              </w:rPr>
            </w:pPr>
            <w:r w:rsidRPr="005B4119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14:paraId="7CA455D5" w14:textId="77777777" w:rsidR="005B4119" w:rsidRPr="005B4119" w:rsidRDefault="005B4119" w:rsidP="005B4119">
            <w:pPr>
              <w:jc w:val="center"/>
              <w:rPr>
                <w:sz w:val="20"/>
                <w:szCs w:val="20"/>
              </w:rPr>
            </w:pPr>
            <w:r w:rsidRPr="005B4119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14:paraId="477DCC6E" w14:textId="77777777" w:rsidR="005B4119" w:rsidRPr="005B4119" w:rsidRDefault="005B4119" w:rsidP="005B4119">
            <w:pPr>
              <w:jc w:val="center"/>
              <w:rPr>
                <w:sz w:val="20"/>
                <w:szCs w:val="20"/>
              </w:rPr>
            </w:pPr>
            <w:r w:rsidRPr="005B4119"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vAlign w:val="center"/>
          </w:tcPr>
          <w:p w14:paraId="40188222" w14:textId="77777777" w:rsidR="005B4119" w:rsidRPr="005B4119" w:rsidRDefault="005B4119" w:rsidP="005B4119">
            <w:pPr>
              <w:jc w:val="center"/>
              <w:rPr>
                <w:sz w:val="20"/>
                <w:szCs w:val="20"/>
              </w:rPr>
            </w:pPr>
            <w:r w:rsidRPr="005B4119">
              <w:rPr>
                <w:sz w:val="20"/>
                <w:szCs w:val="20"/>
              </w:rPr>
              <w:t>7</w:t>
            </w:r>
          </w:p>
        </w:tc>
        <w:tc>
          <w:tcPr>
            <w:tcW w:w="1080" w:type="dxa"/>
            <w:gridSpan w:val="2"/>
            <w:vAlign w:val="center"/>
          </w:tcPr>
          <w:p w14:paraId="07453AF5" w14:textId="77777777" w:rsidR="005B4119" w:rsidRPr="005B4119" w:rsidRDefault="005B4119" w:rsidP="005B4119">
            <w:pPr>
              <w:jc w:val="center"/>
              <w:rPr>
                <w:sz w:val="20"/>
                <w:szCs w:val="20"/>
              </w:rPr>
            </w:pPr>
            <w:r w:rsidRPr="005B4119">
              <w:rPr>
                <w:sz w:val="20"/>
                <w:szCs w:val="20"/>
              </w:rPr>
              <w:t>8</w:t>
            </w:r>
          </w:p>
        </w:tc>
        <w:tc>
          <w:tcPr>
            <w:tcW w:w="1188" w:type="dxa"/>
            <w:vAlign w:val="center"/>
          </w:tcPr>
          <w:p w14:paraId="05F36C00" w14:textId="77777777" w:rsidR="005B4119" w:rsidRPr="005B4119" w:rsidRDefault="005B4119" w:rsidP="005B4119">
            <w:pPr>
              <w:jc w:val="center"/>
              <w:rPr>
                <w:sz w:val="20"/>
                <w:szCs w:val="20"/>
              </w:rPr>
            </w:pPr>
            <w:r w:rsidRPr="005B4119">
              <w:rPr>
                <w:sz w:val="20"/>
                <w:szCs w:val="20"/>
              </w:rPr>
              <w:t>9</w:t>
            </w:r>
          </w:p>
        </w:tc>
        <w:tc>
          <w:tcPr>
            <w:tcW w:w="1275" w:type="dxa"/>
            <w:vAlign w:val="center"/>
          </w:tcPr>
          <w:p w14:paraId="6682E8CE" w14:textId="77777777" w:rsidR="005B4119" w:rsidRPr="005B4119" w:rsidRDefault="005B4119" w:rsidP="005B4119">
            <w:pPr>
              <w:jc w:val="center"/>
              <w:rPr>
                <w:sz w:val="20"/>
                <w:szCs w:val="20"/>
              </w:rPr>
            </w:pPr>
            <w:r w:rsidRPr="005B4119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14:paraId="472A1881" w14:textId="77777777" w:rsidR="005B4119" w:rsidRPr="005B4119" w:rsidRDefault="005B4119" w:rsidP="005B4119">
            <w:pPr>
              <w:jc w:val="center"/>
              <w:rPr>
                <w:sz w:val="20"/>
                <w:szCs w:val="20"/>
              </w:rPr>
            </w:pPr>
            <w:r w:rsidRPr="005B4119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vAlign w:val="center"/>
          </w:tcPr>
          <w:p w14:paraId="34FAD565" w14:textId="77777777" w:rsidR="005B4119" w:rsidRPr="005B4119" w:rsidRDefault="005B4119" w:rsidP="005B4119">
            <w:pPr>
              <w:jc w:val="center"/>
              <w:rPr>
                <w:sz w:val="20"/>
                <w:szCs w:val="20"/>
              </w:rPr>
            </w:pPr>
            <w:r w:rsidRPr="005B4119"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  <w:vAlign w:val="center"/>
          </w:tcPr>
          <w:p w14:paraId="15D956F1" w14:textId="77777777" w:rsidR="005B4119" w:rsidRPr="005B4119" w:rsidRDefault="005B4119" w:rsidP="005B4119">
            <w:pPr>
              <w:jc w:val="center"/>
              <w:rPr>
                <w:sz w:val="20"/>
                <w:szCs w:val="20"/>
              </w:rPr>
            </w:pPr>
            <w:r w:rsidRPr="005B4119"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vAlign w:val="center"/>
          </w:tcPr>
          <w:p w14:paraId="4DE90775" w14:textId="77777777" w:rsidR="005B4119" w:rsidRPr="005B4119" w:rsidRDefault="005B4119" w:rsidP="005B4119">
            <w:pPr>
              <w:jc w:val="center"/>
              <w:rPr>
                <w:sz w:val="20"/>
                <w:szCs w:val="20"/>
              </w:rPr>
            </w:pPr>
            <w:r w:rsidRPr="005B4119">
              <w:rPr>
                <w:sz w:val="20"/>
                <w:szCs w:val="20"/>
              </w:rPr>
              <w:t>14</w:t>
            </w:r>
          </w:p>
        </w:tc>
      </w:tr>
      <w:tr w:rsidR="005B4119" w:rsidRPr="0045202D" w14:paraId="130B3615" w14:textId="77777777" w:rsidTr="00D96833">
        <w:tc>
          <w:tcPr>
            <w:tcW w:w="534" w:type="dxa"/>
            <w:vAlign w:val="center"/>
          </w:tcPr>
          <w:p w14:paraId="695ABD69" w14:textId="77777777" w:rsidR="005B4119" w:rsidRPr="005B4119" w:rsidRDefault="005B4119" w:rsidP="005B411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59215A42" w14:textId="77777777" w:rsidR="005B4119" w:rsidRPr="005B4119" w:rsidRDefault="005B4119" w:rsidP="005B411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6F906C24" w14:textId="77777777" w:rsidR="005B4119" w:rsidRPr="005B4119" w:rsidRDefault="005B4119" w:rsidP="005B411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12919CF0" w14:textId="77777777" w:rsidR="005B4119" w:rsidRPr="005B4119" w:rsidRDefault="005B4119" w:rsidP="005B411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773E6067" w14:textId="77777777" w:rsidR="005B4119" w:rsidRPr="005B4119" w:rsidRDefault="005B4119" w:rsidP="005B411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2F05389E" w14:textId="77777777" w:rsidR="005B4119" w:rsidRPr="005B4119" w:rsidRDefault="005B4119" w:rsidP="005B411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vAlign w:val="center"/>
          </w:tcPr>
          <w:p w14:paraId="7659E022" w14:textId="77777777" w:rsidR="005B4119" w:rsidRPr="005B4119" w:rsidRDefault="005B4119" w:rsidP="005B411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70F87747" w14:textId="77777777" w:rsidR="005B4119" w:rsidRPr="005B4119" w:rsidRDefault="005B4119" w:rsidP="005B411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88" w:type="dxa"/>
            <w:vAlign w:val="center"/>
          </w:tcPr>
          <w:p w14:paraId="0704D39C" w14:textId="77777777" w:rsidR="005B4119" w:rsidRPr="005B4119" w:rsidRDefault="005B4119" w:rsidP="005B411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Align w:val="center"/>
          </w:tcPr>
          <w:p w14:paraId="5F36C20A" w14:textId="77777777" w:rsidR="005B4119" w:rsidRPr="005B4119" w:rsidRDefault="005B4119" w:rsidP="005B411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52BEE694" w14:textId="77777777" w:rsidR="005B4119" w:rsidRPr="005B4119" w:rsidRDefault="005B4119" w:rsidP="005B411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00A099A8" w14:textId="77777777" w:rsidR="005B4119" w:rsidRPr="005B4119" w:rsidRDefault="005B4119" w:rsidP="005B411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2C336600" w14:textId="77777777" w:rsidR="005B4119" w:rsidRPr="005B4119" w:rsidRDefault="005B4119" w:rsidP="005B411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4ADCC8AB" w14:textId="77777777" w:rsidR="005B4119" w:rsidRPr="005B4119" w:rsidRDefault="005B4119" w:rsidP="005B4119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14:paraId="30267947" w14:textId="77777777" w:rsidR="0045202D" w:rsidRPr="0045202D" w:rsidRDefault="0045202D" w:rsidP="0045202D">
      <w:pPr>
        <w:jc w:val="both"/>
        <w:rPr>
          <w:b/>
        </w:rPr>
      </w:pPr>
    </w:p>
    <w:p w14:paraId="4F0774BB" w14:textId="77777777" w:rsidR="0045202D" w:rsidRPr="0045202D" w:rsidRDefault="0045202D" w:rsidP="0045202D">
      <w:pPr>
        <w:jc w:val="both"/>
      </w:pPr>
    </w:p>
    <w:p w14:paraId="6C15FEE6" w14:textId="77777777" w:rsidR="00D96833" w:rsidRDefault="0045202D" w:rsidP="0045202D">
      <w:r w:rsidRPr="0045202D">
        <w:t>«</w:t>
      </w:r>
      <w:r w:rsidRPr="0045202D">
        <w:rPr>
          <w:b/>
        </w:rPr>
        <w:t>______</w:t>
      </w:r>
      <w:r w:rsidRPr="0045202D">
        <w:t xml:space="preserve">»____________20__  г.                                                                                      </w:t>
      </w:r>
    </w:p>
    <w:p w14:paraId="22E0BD03" w14:textId="77777777" w:rsidR="00D96833" w:rsidRDefault="0045202D" w:rsidP="00D96833">
      <w:pPr>
        <w:jc w:val="right"/>
      </w:pPr>
      <w:r w:rsidRPr="0045202D">
        <w:t xml:space="preserve">  Работодатель (его представитель) </w:t>
      </w:r>
    </w:p>
    <w:p w14:paraId="22BFCE85" w14:textId="77777777" w:rsidR="00D96833" w:rsidRDefault="00D96833" w:rsidP="0045202D"/>
    <w:p w14:paraId="33628129" w14:textId="77777777" w:rsidR="00D96833" w:rsidRDefault="00D96833" w:rsidP="0045202D"/>
    <w:p w14:paraId="6501C840" w14:textId="77777777" w:rsidR="0045202D" w:rsidRPr="0045202D" w:rsidRDefault="0045202D" w:rsidP="00D96833">
      <w:pPr>
        <w:jc w:val="right"/>
        <w:rPr>
          <w:b/>
        </w:rPr>
      </w:pPr>
      <w:r w:rsidRPr="0045202D">
        <w:t xml:space="preserve">______________________________________________ </w:t>
      </w:r>
    </w:p>
    <w:p w14:paraId="106C2E99" w14:textId="77777777" w:rsidR="0045202D" w:rsidRPr="0045202D" w:rsidRDefault="0045202D" w:rsidP="00D96833">
      <w:pPr>
        <w:jc w:val="right"/>
      </w:pPr>
      <w:r w:rsidRPr="0045202D">
        <w:rPr>
          <w:b/>
        </w:rPr>
        <w:t xml:space="preserve">                                                                                                                                                                     </w:t>
      </w:r>
      <w:r w:rsidRPr="0045202D">
        <w:t>подпись              фамилия, имя, отчество</w:t>
      </w:r>
    </w:p>
    <w:p w14:paraId="214453EA" w14:textId="77777777" w:rsidR="0045202D" w:rsidRPr="0045202D" w:rsidRDefault="0045202D" w:rsidP="00D96833">
      <w:pPr>
        <w:jc w:val="right"/>
      </w:pPr>
    </w:p>
    <w:p w14:paraId="5553F18D" w14:textId="77777777" w:rsidR="0045202D" w:rsidRPr="0045202D" w:rsidRDefault="0045202D" w:rsidP="0045202D">
      <w:pPr>
        <w:jc w:val="both"/>
        <w:rPr>
          <w:b/>
        </w:rPr>
      </w:pPr>
      <w:r w:rsidRPr="0045202D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М.П.</w:t>
      </w:r>
    </w:p>
    <w:p w14:paraId="10669B3F" w14:textId="77777777" w:rsidR="0045202D" w:rsidRPr="0045202D" w:rsidRDefault="0045202D" w:rsidP="0045202D"/>
    <w:p w14:paraId="4B5E7E60" w14:textId="77777777" w:rsidR="0045202D" w:rsidRPr="0045202D" w:rsidRDefault="0045202D" w:rsidP="002118CF">
      <w:pPr>
        <w:shd w:val="clear" w:color="auto" w:fill="FFFFFF"/>
        <w:ind w:firstLine="708"/>
        <w:jc w:val="both"/>
        <w:textAlignment w:val="baseline"/>
        <w:rPr>
          <w:spacing w:val="2"/>
        </w:rPr>
      </w:pPr>
    </w:p>
    <w:sectPr w:rsidR="0045202D" w:rsidRPr="0045202D" w:rsidSect="00256A16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E799208" w15:done="0"/>
  <w15:commentEx w15:paraId="0ACA090C" w15:done="0"/>
  <w15:commentEx w15:paraId="689BEDCA" w15:done="0"/>
  <w15:commentEx w15:paraId="479F5AA0" w15:done="0"/>
  <w15:commentEx w15:paraId="6C58D2C5" w15:done="0"/>
  <w15:commentEx w15:paraId="7CEEB947" w15:done="0"/>
  <w15:commentEx w15:paraId="6DAB21C2" w15:done="0"/>
  <w15:commentEx w15:paraId="2A47C44D" w15:done="0"/>
  <w15:commentEx w15:paraId="55DF3E1D" w15:done="0"/>
  <w15:commentEx w15:paraId="593AFFA5" w15:done="0"/>
  <w15:commentEx w15:paraId="42F9BF9D" w15:paraIdParent="593AFFA5" w15:done="0"/>
  <w15:commentEx w15:paraId="476E33A2" w15:done="0"/>
  <w15:commentEx w15:paraId="69BFADC2" w15:done="0"/>
  <w15:commentEx w15:paraId="7979D87E" w15:paraIdParent="69BFADC2" w15:done="0"/>
  <w15:commentEx w15:paraId="527364FD" w15:done="0"/>
  <w15:commentEx w15:paraId="2FF62AA2" w15:done="0"/>
  <w15:commentEx w15:paraId="20289A6D" w15:done="0"/>
  <w15:commentEx w15:paraId="11CE51D6" w15:done="0"/>
  <w15:commentEx w15:paraId="33262F12" w15:done="0"/>
  <w15:commentEx w15:paraId="53532CFA" w15:done="0"/>
  <w15:commentEx w15:paraId="2A1FF370" w15:done="0"/>
  <w15:commentEx w15:paraId="26CACE2E" w15:done="0"/>
  <w15:commentEx w15:paraId="4D5480EB" w15:done="0"/>
  <w15:commentEx w15:paraId="3DE298C7" w15:done="0"/>
  <w15:commentEx w15:paraId="390BE93A" w15:done="0"/>
  <w15:commentEx w15:paraId="0E946292" w15:done="0"/>
  <w15:commentEx w15:paraId="18FF353B" w15:done="0"/>
  <w15:commentEx w15:paraId="11A9E623" w15:done="0"/>
  <w15:commentEx w15:paraId="3DEE8E0E" w15:done="0"/>
  <w15:commentEx w15:paraId="03CC718D" w15:done="0"/>
  <w15:commentEx w15:paraId="552CE61E" w15:paraIdParent="03CC718D" w15:done="0"/>
  <w15:commentEx w15:paraId="7633BAC2" w15:done="0"/>
  <w15:commentEx w15:paraId="63EE2376" w15:done="0"/>
  <w15:commentEx w15:paraId="3684FA12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246C52" w14:textId="77777777" w:rsidR="005218E1" w:rsidRDefault="005218E1">
      <w:r>
        <w:separator/>
      </w:r>
    </w:p>
  </w:endnote>
  <w:endnote w:type="continuationSeparator" w:id="0">
    <w:p w14:paraId="27FCA3AA" w14:textId="77777777" w:rsidR="005218E1" w:rsidRDefault="00521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3C3E84" w14:textId="77777777" w:rsidR="005218E1" w:rsidRDefault="005218E1">
      <w:r>
        <w:separator/>
      </w:r>
    </w:p>
  </w:footnote>
  <w:footnote w:type="continuationSeparator" w:id="0">
    <w:p w14:paraId="0D8BF020" w14:textId="77777777" w:rsidR="005218E1" w:rsidRDefault="005218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DC4517" w14:textId="77777777" w:rsidR="002526C6" w:rsidRDefault="002526C6" w:rsidP="00570B97">
    <w:pPr>
      <w:pStyle w:val="af4"/>
      <w:framePr w:wrap="around" w:vAnchor="text" w:hAnchor="margin" w:xAlign="center" w:y="1"/>
      <w:rPr>
        <w:rStyle w:val="af9"/>
      </w:rPr>
    </w:pPr>
    <w:r>
      <w:rPr>
        <w:rStyle w:val="af9"/>
      </w:rPr>
      <w:fldChar w:fldCharType="begin"/>
    </w:r>
    <w:r>
      <w:rPr>
        <w:rStyle w:val="af9"/>
      </w:rPr>
      <w:instrText xml:space="preserve">PAGE  </w:instrText>
    </w:r>
    <w:r>
      <w:rPr>
        <w:rStyle w:val="af9"/>
      </w:rPr>
      <w:fldChar w:fldCharType="separate"/>
    </w:r>
    <w:r w:rsidR="00344F5D">
      <w:rPr>
        <w:rStyle w:val="af9"/>
        <w:noProof/>
      </w:rPr>
      <w:t>9</w:t>
    </w:r>
    <w:r>
      <w:rPr>
        <w:rStyle w:val="af9"/>
      </w:rPr>
      <w:fldChar w:fldCharType="end"/>
    </w:r>
  </w:p>
  <w:p w14:paraId="63536CB4" w14:textId="77777777" w:rsidR="002526C6" w:rsidRDefault="002526C6">
    <w:pPr>
      <w:pStyle w:val="af4"/>
      <w:jc w:val="center"/>
    </w:pPr>
  </w:p>
  <w:p w14:paraId="127E1E38" w14:textId="77777777" w:rsidR="002526C6" w:rsidRDefault="002526C6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2423D"/>
    <w:multiLevelType w:val="multilevel"/>
    <w:tmpl w:val="2C2E2AD4"/>
    <w:lvl w:ilvl="0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215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1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565" w:hanging="108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915" w:hanging="144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770" w:hanging="180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265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120" w:hanging="2160"/>
      </w:pPr>
      <w:rPr>
        <w:rFonts w:cs="Times New Roman" w:hint="default"/>
        <w:color w:val="auto"/>
      </w:rPr>
    </w:lvl>
  </w:abstractNum>
  <w:abstractNum w:abstractNumId="1">
    <w:nsid w:val="5A25004D"/>
    <w:multiLevelType w:val="multilevel"/>
    <w:tmpl w:val="19FC1CDA"/>
    <w:lvl w:ilvl="0">
      <w:start w:val="1"/>
      <w:numFmt w:val="bullet"/>
      <w:pStyle w:val="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IdMacAtCleanup w:val="2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Басова Алина Юрьевна">
    <w15:presenceInfo w15:providerId="AD" w15:userId="S-1-5-21-1120905941-386649076-3989644250-14326"/>
  </w15:person>
  <w15:person w15:author="Петрова Оксана Александровна">
    <w15:presenceInfo w15:providerId="AD" w15:userId="S-1-5-21-1120905941-386649076-3989644250-14479"/>
  </w15:person>
  <w15:person w15:author="Иванова Татьяна Анатольевна">
    <w15:presenceInfo w15:providerId="AD" w15:userId="S-1-5-21-1120905941-386649076-3989644250-387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B94"/>
    <w:rsid w:val="00000283"/>
    <w:rsid w:val="000010B8"/>
    <w:rsid w:val="00001B4D"/>
    <w:rsid w:val="00001FFB"/>
    <w:rsid w:val="00002256"/>
    <w:rsid w:val="00003632"/>
    <w:rsid w:val="00004624"/>
    <w:rsid w:val="0000566D"/>
    <w:rsid w:val="000058B6"/>
    <w:rsid w:val="00007045"/>
    <w:rsid w:val="00007143"/>
    <w:rsid w:val="00007D77"/>
    <w:rsid w:val="00007E5E"/>
    <w:rsid w:val="000104E4"/>
    <w:rsid w:val="00011912"/>
    <w:rsid w:val="000119A4"/>
    <w:rsid w:val="00012A9B"/>
    <w:rsid w:val="00014ABD"/>
    <w:rsid w:val="00016B07"/>
    <w:rsid w:val="00016B5D"/>
    <w:rsid w:val="0001751B"/>
    <w:rsid w:val="00020AC7"/>
    <w:rsid w:val="00020B4C"/>
    <w:rsid w:val="00021A2B"/>
    <w:rsid w:val="000228F9"/>
    <w:rsid w:val="000233E9"/>
    <w:rsid w:val="0002422A"/>
    <w:rsid w:val="000256C4"/>
    <w:rsid w:val="00025AEC"/>
    <w:rsid w:val="0002675C"/>
    <w:rsid w:val="0003070E"/>
    <w:rsid w:val="00030D44"/>
    <w:rsid w:val="00031646"/>
    <w:rsid w:val="00031D8F"/>
    <w:rsid w:val="0003328D"/>
    <w:rsid w:val="00033767"/>
    <w:rsid w:val="00033881"/>
    <w:rsid w:val="000349CD"/>
    <w:rsid w:val="000353D7"/>
    <w:rsid w:val="000355EF"/>
    <w:rsid w:val="000358B4"/>
    <w:rsid w:val="000368D7"/>
    <w:rsid w:val="00036AFA"/>
    <w:rsid w:val="00036E6D"/>
    <w:rsid w:val="000400B6"/>
    <w:rsid w:val="000404A8"/>
    <w:rsid w:val="00040D94"/>
    <w:rsid w:val="000411C6"/>
    <w:rsid w:val="00042B3B"/>
    <w:rsid w:val="00044107"/>
    <w:rsid w:val="00044561"/>
    <w:rsid w:val="00044FDA"/>
    <w:rsid w:val="00046AC5"/>
    <w:rsid w:val="0004720F"/>
    <w:rsid w:val="00047FB0"/>
    <w:rsid w:val="000528D0"/>
    <w:rsid w:val="00053812"/>
    <w:rsid w:val="00054423"/>
    <w:rsid w:val="00054754"/>
    <w:rsid w:val="000563A8"/>
    <w:rsid w:val="00056B93"/>
    <w:rsid w:val="000611DC"/>
    <w:rsid w:val="00061DD4"/>
    <w:rsid w:val="0006271E"/>
    <w:rsid w:val="000629BF"/>
    <w:rsid w:val="0006352A"/>
    <w:rsid w:val="000644AD"/>
    <w:rsid w:val="00064661"/>
    <w:rsid w:val="000671CB"/>
    <w:rsid w:val="000671DF"/>
    <w:rsid w:val="00067A87"/>
    <w:rsid w:val="00074767"/>
    <w:rsid w:val="00074E87"/>
    <w:rsid w:val="000753D9"/>
    <w:rsid w:val="000756CB"/>
    <w:rsid w:val="00076F11"/>
    <w:rsid w:val="00077137"/>
    <w:rsid w:val="0007720E"/>
    <w:rsid w:val="0007742A"/>
    <w:rsid w:val="000806B1"/>
    <w:rsid w:val="00080BD0"/>
    <w:rsid w:val="000819F7"/>
    <w:rsid w:val="000822F2"/>
    <w:rsid w:val="000828AD"/>
    <w:rsid w:val="0008373A"/>
    <w:rsid w:val="00084042"/>
    <w:rsid w:val="000851C4"/>
    <w:rsid w:val="0008763D"/>
    <w:rsid w:val="0009046A"/>
    <w:rsid w:val="000910D8"/>
    <w:rsid w:val="00091788"/>
    <w:rsid w:val="00091D0B"/>
    <w:rsid w:val="00092334"/>
    <w:rsid w:val="00092DAA"/>
    <w:rsid w:val="00093E6F"/>
    <w:rsid w:val="00094FC2"/>
    <w:rsid w:val="00096399"/>
    <w:rsid w:val="00096C6C"/>
    <w:rsid w:val="00097588"/>
    <w:rsid w:val="00097738"/>
    <w:rsid w:val="000A42BF"/>
    <w:rsid w:val="000A5770"/>
    <w:rsid w:val="000B088D"/>
    <w:rsid w:val="000B3799"/>
    <w:rsid w:val="000B3A34"/>
    <w:rsid w:val="000B3B3C"/>
    <w:rsid w:val="000B463C"/>
    <w:rsid w:val="000B512A"/>
    <w:rsid w:val="000B6225"/>
    <w:rsid w:val="000B62B4"/>
    <w:rsid w:val="000C040D"/>
    <w:rsid w:val="000C167C"/>
    <w:rsid w:val="000C243A"/>
    <w:rsid w:val="000C321F"/>
    <w:rsid w:val="000C54DE"/>
    <w:rsid w:val="000C5DA7"/>
    <w:rsid w:val="000D0A68"/>
    <w:rsid w:val="000D0D7E"/>
    <w:rsid w:val="000D1D1C"/>
    <w:rsid w:val="000D2675"/>
    <w:rsid w:val="000D3F00"/>
    <w:rsid w:val="000D59EB"/>
    <w:rsid w:val="000E0C9E"/>
    <w:rsid w:val="000E14FB"/>
    <w:rsid w:val="000E170F"/>
    <w:rsid w:val="000E34BF"/>
    <w:rsid w:val="000E3C18"/>
    <w:rsid w:val="000E52CB"/>
    <w:rsid w:val="000E63AA"/>
    <w:rsid w:val="000E6A7F"/>
    <w:rsid w:val="000E74A4"/>
    <w:rsid w:val="000E7A58"/>
    <w:rsid w:val="000F0B1F"/>
    <w:rsid w:val="000F2AF2"/>
    <w:rsid w:val="000F3CBB"/>
    <w:rsid w:val="000F472F"/>
    <w:rsid w:val="000F6DCF"/>
    <w:rsid w:val="000F718B"/>
    <w:rsid w:val="000F766F"/>
    <w:rsid w:val="000F76CD"/>
    <w:rsid w:val="00100206"/>
    <w:rsid w:val="0010166D"/>
    <w:rsid w:val="00101842"/>
    <w:rsid w:val="00103370"/>
    <w:rsid w:val="0010374B"/>
    <w:rsid w:val="00103CFE"/>
    <w:rsid w:val="00103E1D"/>
    <w:rsid w:val="00104E30"/>
    <w:rsid w:val="00105687"/>
    <w:rsid w:val="00105D72"/>
    <w:rsid w:val="001060DD"/>
    <w:rsid w:val="00106911"/>
    <w:rsid w:val="00107ABB"/>
    <w:rsid w:val="0011015D"/>
    <w:rsid w:val="001105D9"/>
    <w:rsid w:val="00110AD7"/>
    <w:rsid w:val="00110BAD"/>
    <w:rsid w:val="001111E8"/>
    <w:rsid w:val="0011178B"/>
    <w:rsid w:val="00112D8D"/>
    <w:rsid w:val="00112F37"/>
    <w:rsid w:val="00113290"/>
    <w:rsid w:val="00113965"/>
    <w:rsid w:val="00114A71"/>
    <w:rsid w:val="00114B22"/>
    <w:rsid w:val="00115B55"/>
    <w:rsid w:val="00116E16"/>
    <w:rsid w:val="0012069E"/>
    <w:rsid w:val="00121161"/>
    <w:rsid w:val="00121C38"/>
    <w:rsid w:val="001221E8"/>
    <w:rsid w:val="001231D2"/>
    <w:rsid w:val="001233A9"/>
    <w:rsid w:val="00123AB5"/>
    <w:rsid w:val="00123F81"/>
    <w:rsid w:val="00125614"/>
    <w:rsid w:val="00125E35"/>
    <w:rsid w:val="00126065"/>
    <w:rsid w:val="00126A5C"/>
    <w:rsid w:val="001276AC"/>
    <w:rsid w:val="00127926"/>
    <w:rsid w:val="0013051F"/>
    <w:rsid w:val="001351D0"/>
    <w:rsid w:val="00135CD9"/>
    <w:rsid w:val="00136A80"/>
    <w:rsid w:val="0014257E"/>
    <w:rsid w:val="00143252"/>
    <w:rsid w:val="001449DA"/>
    <w:rsid w:val="00145E11"/>
    <w:rsid w:val="00146960"/>
    <w:rsid w:val="00146D13"/>
    <w:rsid w:val="0014703C"/>
    <w:rsid w:val="00147C96"/>
    <w:rsid w:val="00151A31"/>
    <w:rsid w:val="00152D12"/>
    <w:rsid w:val="00153BE8"/>
    <w:rsid w:val="00154C07"/>
    <w:rsid w:val="00155C6A"/>
    <w:rsid w:val="001606FB"/>
    <w:rsid w:val="00160A90"/>
    <w:rsid w:val="00161800"/>
    <w:rsid w:val="00161D68"/>
    <w:rsid w:val="001629D4"/>
    <w:rsid w:val="001632C8"/>
    <w:rsid w:val="0016496D"/>
    <w:rsid w:val="00164C05"/>
    <w:rsid w:val="00164F0A"/>
    <w:rsid w:val="001652CE"/>
    <w:rsid w:val="00165DC9"/>
    <w:rsid w:val="001679B3"/>
    <w:rsid w:val="00167C8C"/>
    <w:rsid w:val="001705CA"/>
    <w:rsid w:val="00170B73"/>
    <w:rsid w:val="0017235E"/>
    <w:rsid w:val="001726C7"/>
    <w:rsid w:val="001727E9"/>
    <w:rsid w:val="00174374"/>
    <w:rsid w:val="001758B6"/>
    <w:rsid w:val="001761F5"/>
    <w:rsid w:val="001763AE"/>
    <w:rsid w:val="00176565"/>
    <w:rsid w:val="00181DDF"/>
    <w:rsid w:val="00182436"/>
    <w:rsid w:val="001830F8"/>
    <w:rsid w:val="00183832"/>
    <w:rsid w:val="00183E4A"/>
    <w:rsid w:val="00184967"/>
    <w:rsid w:val="00186509"/>
    <w:rsid w:val="00186CA2"/>
    <w:rsid w:val="0019124A"/>
    <w:rsid w:val="0019155A"/>
    <w:rsid w:val="0019155B"/>
    <w:rsid w:val="00191C0F"/>
    <w:rsid w:val="00193025"/>
    <w:rsid w:val="00193260"/>
    <w:rsid w:val="00194EAE"/>
    <w:rsid w:val="00195B15"/>
    <w:rsid w:val="00195E38"/>
    <w:rsid w:val="00196F1E"/>
    <w:rsid w:val="00197706"/>
    <w:rsid w:val="001A111E"/>
    <w:rsid w:val="001A1B96"/>
    <w:rsid w:val="001A2C8E"/>
    <w:rsid w:val="001A452A"/>
    <w:rsid w:val="001A5690"/>
    <w:rsid w:val="001A5D7E"/>
    <w:rsid w:val="001A608A"/>
    <w:rsid w:val="001A6A64"/>
    <w:rsid w:val="001A712A"/>
    <w:rsid w:val="001A7332"/>
    <w:rsid w:val="001B05C6"/>
    <w:rsid w:val="001B0787"/>
    <w:rsid w:val="001B3563"/>
    <w:rsid w:val="001B365C"/>
    <w:rsid w:val="001B43BD"/>
    <w:rsid w:val="001B6FB2"/>
    <w:rsid w:val="001B7827"/>
    <w:rsid w:val="001C02D4"/>
    <w:rsid w:val="001C1BDC"/>
    <w:rsid w:val="001C6398"/>
    <w:rsid w:val="001C6DA5"/>
    <w:rsid w:val="001C71AF"/>
    <w:rsid w:val="001C7284"/>
    <w:rsid w:val="001C733A"/>
    <w:rsid w:val="001C7880"/>
    <w:rsid w:val="001C7D06"/>
    <w:rsid w:val="001D0887"/>
    <w:rsid w:val="001D197F"/>
    <w:rsid w:val="001D1CE3"/>
    <w:rsid w:val="001D1DD2"/>
    <w:rsid w:val="001D3FF7"/>
    <w:rsid w:val="001D44EE"/>
    <w:rsid w:val="001D721A"/>
    <w:rsid w:val="001E12EC"/>
    <w:rsid w:val="001E33CD"/>
    <w:rsid w:val="001E34E4"/>
    <w:rsid w:val="001E3B4F"/>
    <w:rsid w:val="001E426E"/>
    <w:rsid w:val="001E4401"/>
    <w:rsid w:val="001E581C"/>
    <w:rsid w:val="001E5949"/>
    <w:rsid w:val="001E6334"/>
    <w:rsid w:val="001E6BF2"/>
    <w:rsid w:val="001E7496"/>
    <w:rsid w:val="001E7A09"/>
    <w:rsid w:val="001F06C5"/>
    <w:rsid w:val="001F0A58"/>
    <w:rsid w:val="001F0FE6"/>
    <w:rsid w:val="001F2883"/>
    <w:rsid w:val="001F5B05"/>
    <w:rsid w:val="001F6308"/>
    <w:rsid w:val="001F72AD"/>
    <w:rsid w:val="002012BE"/>
    <w:rsid w:val="00201593"/>
    <w:rsid w:val="00202647"/>
    <w:rsid w:val="002030B3"/>
    <w:rsid w:val="00203942"/>
    <w:rsid w:val="002044EF"/>
    <w:rsid w:val="002054D1"/>
    <w:rsid w:val="0020685F"/>
    <w:rsid w:val="00206F96"/>
    <w:rsid w:val="002079F8"/>
    <w:rsid w:val="00210501"/>
    <w:rsid w:val="00210537"/>
    <w:rsid w:val="0021082B"/>
    <w:rsid w:val="002118CF"/>
    <w:rsid w:val="00211FE2"/>
    <w:rsid w:val="002130E9"/>
    <w:rsid w:val="00214955"/>
    <w:rsid w:val="002152E0"/>
    <w:rsid w:val="00216BA9"/>
    <w:rsid w:val="0021732E"/>
    <w:rsid w:val="00220314"/>
    <w:rsid w:val="002212D2"/>
    <w:rsid w:val="00221550"/>
    <w:rsid w:val="00221CF5"/>
    <w:rsid w:val="002228FF"/>
    <w:rsid w:val="00223921"/>
    <w:rsid w:val="002240B1"/>
    <w:rsid w:val="00224A6E"/>
    <w:rsid w:val="002252CA"/>
    <w:rsid w:val="00225792"/>
    <w:rsid w:val="00226575"/>
    <w:rsid w:val="0022672A"/>
    <w:rsid w:val="0022755E"/>
    <w:rsid w:val="00227D9B"/>
    <w:rsid w:val="00227E96"/>
    <w:rsid w:val="002333B8"/>
    <w:rsid w:val="00234B02"/>
    <w:rsid w:val="00234E33"/>
    <w:rsid w:val="002357EE"/>
    <w:rsid w:val="00235DEA"/>
    <w:rsid w:val="00236FC5"/>
    <w:rsid w:val="00237CAA"/>
    <w:rsid w:val="0024072D"/>
    <w:rsid w:val="00242280"/>
    <w:rsid w:val="002424DE"/>
    <w:rsid w:val="00243652"/>
    <w:rsid w:val="002439C9"/>
    <w:rsid w:val="00243F35"/>
    <w:rsid w:val="00245668"/>
    <w:rsid w:val="00246C06"/>
    <w:rsid w:val="002474E8"/>
    <w:rsid w:val="00247E15"/>
    <w:rsid w:val="002524E0"/>
    <w:rsid w:val="002526C6"/>
    <w:rsid w:val="00254B35"/>
    <w:rsid w:val="00254D20"/>
    <w:rsid w:val="002555F4"/>
    <w:rsid w:val="00255976"/>
    <w:rsid w:val="0025642A"/>
    <w:rsid w:val="00260C10"/>
    <w:rsid w:val="00262070"/>
    <w:rsid w:val="0026273B"/>
    <w:rsid w:val="00262F3F"/>
    <w:rsid w:val="0026359C"/>
    <w:rsid w:val="0026384F"/>
    <w:rsid w:val="002640F7"/>
    <w:rsid w:val="00265832"/>
    <w:rsid w:val="0026643E"/>
    <w:rsid w:val="00266789"/>
    <w:rsid w:val="0026684F"/>
    <w:rsid w:val="002675C8"/>
    <w:rsid w:val="00267BC6"/>
    <w:rsid w:val="00270911"/>
    <w:rsid w:val="00271544"/>
    <w:rsid w:val="00271A57"/>
    <w:rsid w:val="00272D38"/>
    <w:rsid w:val="002737EC"/>
    <w:rsid w:val="00273D33"/>
    <w:rsid w:val="002745D4"/>
    <w:rsid w:val="0027480F"/>
    <w:rsid w:val="00275D48"/>
    <w:rsid w:val="00281600"/>
    <w:rsid w:val="00281958"/>
    <w:rsid w:val="00283D1C"/>
    <w:rsid w:val="00284A6B"/>
    <w:rsid w:val="002857DA"/>
    <w:rsid w:val="00285B07"/>
    <w:rsid w:val="00286442"/>
    <w:rsid w:val="00290BCF"/>
    <w:rsid w:val="0029208A"/>
    <w:rsid w:val="002920AE"/>
    <w:rsid w:val="0029280E"/>
    <w:rsid w:val="00294DDA"/>
    <w:rsid w:val="00296085"/>
    <w:rsid w:val="00297273"/>
    <w:rsid w:val="002A06C9"/>
    <w:rsid w:val="002A0923"/>
    <w:rsid w:val="002A1194"/>
    <w:rsid w:val="002A3B29"/>
    <w:rsid w:val="002A5B35"/>
    <w:rsid w:val="002A6148"/>
    <w:rsid w:val="002A694E"/>
    <w:rsid w:val="002A6AB4"/>
    <w:rsid w:val="002A6FA7"/>
    <w:rsid w:val="002B242F"/>
    <w:rsid w:val="002B27C8"/>
    <w:rsid w:val="002B3952"/>
    <w:rsid w:val="002B3F56"/>
    <w:rsid w:val="002B4B19"/>
    <w:rsid w:val="002B5FB8"/>
    <w:rsid w:val="002B686A"/>
    <w:rsid w:val="002B75F5"/>
    <w:rsid w:val="002B78CE"/>
    <w:rsid w:val="002C002F"/>
    <w:rsid w:val="002C15DD"/>
    <w:rsid w:val="002C18A8"/>
    <w:rsid w:val="002C2530"/>
    <w:rsid w:val="002C25D5"/>
    <w:rsid w:val="002C3395"/>
    <w:rsid w:val="002C376F"/>
    <w:rsid w:val="002C3D27"/>
    <w:rsid w:val="002C46D3"/>
    <w:rsid w:val="002C57AF"/>
    <w:rsid w:val="002C6146"/>
    <w:rsid w:val="002C61ED"/>
    <w:rsid w:val="002C6C82"/>
    <w:rsid w:val="002D01AF"/>
    <w:rsid w:val="002D0A25"/>
    <w:rsid w:val="002D0F8D"/>
    <w:rsid w:val="002D364E"/>
    <w:rsid w:val="002D3A94"/>
    <w:rsid w:val="002D56B1"/>
    <w:rsid w:val="002D6789"/>
    <w:rsid w:val="002D70C2"/>
    <w:rsid w:val="002D7889"/>
    <w:rsid w:val="002E164C"/>
    <w:rsid w:val="002E2987"/>
    <w:rsid w:val="002E3C09"/>
    <w:rsid w:val="002E50F3"/>
    <w:rsid w:val="002E598E"/>
    <w:rsid w:val="002E5F23"/>
    <w:rsid w:val="002F2ABC"/>
    <w:rsid w:val="002F2C49"/>
    <w:rsid w:val="002F6075"/>
    <w:rsid w:val="002F60AD"/>
    <w:rsid w:val="002F62E1"/>
    <w:rsid w:val="002F6DBE"/>
    <w:rsid w:val="002F6EF6"/>
    <w:rsid w:val="002F79CF"/>
    <w:rsid w:val="00300CAE"/>
    <w:rsid w:val="003010BA"/>
    <w:rsid w:val="003012D7"/>
    <w:rsid w:val="0030475C"/>
    <w:rsid w:val="00305D60"/>
    <w:rsid w:val="00307EE8"/>
    <w:rsid w:val="00310A65"/>
    <w:rsid w:val="00311C49"/>
    <w:rsid w:val="003145C5"/>
    <w:rsid w:val="00321AA5"/>
    <w:rsid w:val="00322065"/>
    <w:rsid w:val="00322075"/>
    <w:rsid w:val="00324158"/>
    <w:rsid w:val="003257B2"/>
    <w:rsid w:val="003260C2"/>
    <w:rsid w:val="003267A1"/>
    <w:rsid w:val="00326B71"/>
    <w:rsid w:val="003306CD"/>
    <w:rsid w:val="00330F5E"/>
    <w:rsid w:val="00331931"/>
    <w:rsid w:val="00331FE1"/>
    <w:rsid w:val="00332731"/>
    <w:rsid w:val="00332B6F"/>
    <w:rsid w:val="00332C64"/>
    <w:rsid w:val="00332EBE"/>
    <w:rsid w:val="003344C7"/>
    <w:rsid w:val="0033499B"/>
    <w:rsid w:val="00334D50"/>
    <w:rsid w:val="00335E90"/>
    <w:rsid w:val="00336F83"/>
    <w:rsid w:val="003376E7"/>
    <w:rsid w:val="003415FD"/>
    <w:rsid w:val="0034200F"/>
    <w:rsid w:val="0034211E"/>
    <w:rsid w:val="003424E6"/>
    <w:rsid w:val="00342E61"/>
    <w:rsid w:val="003438FD"/>
    <w:rsid w:val="00343B28"/>
    <w:rsid w:val="00343CD3"/>
    <w:rsid w:val="00343D95"/>
    <w:rsid w:val="00344279"/>
    <w:rsid w:val="00344486"/>
    <w:rsid w:val="00344CF9"/>
    <w:rsid w:val="00344F5D"/>
    <w:rsid w:val="003450A5"/>
    <w:rsid w:val="003450AB"/>
    <w:rsid w:val="003457AA"/>
    <w:rsid w:val="00350BF4"/>
    <w:rsid w:val="00351B11"/>
    <w:rsid w:val="00353C0B"/>
    <w:rsid w:val="00354B00"/>
    <w:rsid w:val="00354F21"/>
    <w:rsid w:val="00354F91"/>
    <w:rsid w:val="0035681A"/>
    <w:rsid w:val="00357234"/>
    <w:rsid w:val="0035728D"/>
    <w:rsid w:val="00360171"/>
    <w:rsid w:val="003602E3"/>
    <w:rsid w:val="0036031B"/>
    <w:rsid w:val="003618A4"/>
    <w:rsid w:val="003623C9"/>
    <w:rsid w:val="00363C0D"/>
    <w:rsid w:val="00364101"/>
    <w:rsid w:val="003646E2"/>
    <w:rsid w:val="00364D6E"/>
    <w:rsid w:val="003704FB"/>
    <w:rsid w:val="00371BC6"/>
    <w:rsid w:val="0037266D"/>
    <w:rsid w:val="0037305E"/>
    <w:rsid w:val="00374CFA"/>
    <w:rsid w:val="00376B96"/>
    <w:rsid w:val="00376EE8"/>
    <w:rsid w:val="00381F33"/>
    <w:rsid w:val="00382A33"/>
    <w:rsid w:val="00382A4C"/>
    <w:rsid w:val="00384556"/>
    <w:rsid w:val="00386461"/>
    <w:rsid w:val="00387AFD"/>
    <w:rsid w:val="00387F64"/>
    <w:rsid w:val="00390338"/>
    <w:rsid w:val="00390BCC"/>
    <w:rsid w:val="003913C0"/>
    <w:rsid w:val="00392602"/>
    <w:rsid w:val="00392DB2"/>
    <w:rsid w:val="00392EE4"/>
    <w:rsid w:val="0039321D"/>
    <w:rsid w:val="00394B41"/>
    <w:rsid w:val="00395D7E"/>
    <w:rsid w:val="003972BB"/>
    <w:rsid w:val="003A1801"/>
    <w:rsid w:val="003A2B7D"/>
    <w:rsid w:val="003A2E7E"/>
    <w:rsid w:val="003A2F80"/>
    <w:rsid w:val="003A5DB7"/>
    <w:rsid w:val="003A652C"/>
    <w:rsid w:val="003A6698"/>
    <w:rsid w:val="003A6907"/>
    <w:rsid w:val="003A7F1D"/>
    <w:rsid w:val="003B220E"/>
    <w:rsid w:val="003B33EC"/>
    <w:rsid w:val="003B34A5"/>
    <w:rsid w:val="003B3B3A"/>
    <w:rsid w:val="003B3C93"/>
    <w:rsid w:val="003B3D21"/>
    <w:rsid w:val="003B6EE9"/>
    <w:rsid w:val="003B6F91"/>
    <w:rsid w:val="003C04C9"/>
    <w:rsid w:val="003C05D5"/>
    <w:rsid w:val="003C127F"/>
    <w:rsid w:val="003C23CE"/>
    <w:rsid w:val="003C2C28"/>
    <w:rsid w:val="003C2E66"/>
    <w:rsid w:val="003C3445"/>
    <w:rsid w:val="003C4064"/>
    <w:rsid w:val="003C53E7"/>
    <w:rsid w:val="003C5966"/>
    <w:rsid w:val="003C774F"/>
    <w:rsid w:val="003D40A1"/>
    <w:rsid w:val="003D5354"/>
    <w:rsid w:val="003D5430"/>
    <w:rsid w:val="003D5569"/>
    <w:rsid w:val="003D55F7"/>
    <w:rsid w:val="003D6935"/>
    <w:rsid w:val="003D7058"/>
    <w:rsid w:val="003D7D16"/>
    <w:rsid w:val="003E0321"/>
    <w:rsid w:val="003E0C3C"/>
    <w:rsid w:val="003E1073"/>
    <w:rsid w:val="003E1E56"/>
    <w:rsid w:val="003E2689"/>
    <w:rsid w:val="003E404E"/>
    <w:rsid w:val="003E4AC1"/>
    <w:rsid w:val="003E51F7"/>
    <w:rsid w:val="003E52A5"/>
    <w:rsid w:val="003E74B1"/>
    <w:rsid w:val="003F0C45"/>
    <w:rsid w:val="003F0E4A"/>
    <w:rsid w:val="003F1404"/>
    <w:rsid w:val="003F17A0"/>
    <w:rsid w:val="003F2369"/>
    <w:rsid w:val="003F2F42"/>
    <w:rsid w:val="003F4B40"/>
    <w:rsid w:val="003F5554"/>
    <w:rsid w:val="003F6202"/>
    <w:rsid w:val="004001D0"/>
    <w:rsid w:val="0040280D"/>
    <w:rsid w:val="00403DF2"/>
    <w:rsid w:val="004044E2"/>
    <w:rsid w:val="004076D2"/>
    <w:rsid w:val="0040776D"/>
    <w:rsid w:val="00410835"/>
    <w:rsid w:val="00412680"/>
    <w:rsid w:val="00413528"/>
    <w:rsid w:val="004138E9"/>
    <w:rsid w:val="00414396"/>
    <w:rsid w:val="004145AD"/>
    <w:rsid w:val="004148B1"/>
    <w:rsid w:val="00414E41"/>
    <w:rsid w:val="00415255"/>
    <w:rsid w:val="004159BD"/>
    <w:rsid w:val="00417143"/>
    <w:rsid w:val="00417D26"/>
    <w:rsid w:val="004206E6"/>
    <w:rsid w:val="0042111F"/>
    <w:rsid w:val="004217C7"/>
    <w:rsid w:val="004219DF"/>
    <w:rsid w:val="004227D6"/>
    <w:rsid w:val="00423BB3"/>
    <w:rsid w:val="00424540"/>
    <w:rsid w:val="00425215"/>
    <w:rsid w:val="0042574A"/>
    <w:rsid w:val="004258CA"/>
    <w:rsid w:val="00426020"/>
    <w:rsid w:val="00426690"/>
    <w:rsid w:val="004267A0"/>
    <w:rsid w:val="00427959"/>
    <w:rsid w:val="00430F59"/>
    <w:rsid w:val="00435874"/>
    <w:rsid w:val="0043643D"/>
    <w:rsid w:val="00437587"/>
    <w:rsid w:val="00437B02"/>
    <w:rsid w:val="0044016D"/>
    <w:rsid w:val="004403FC"/>
    <w:rsid w:val="00441DA5"/>
    <w:rsid w:val="00442ABD"/>
    <w:rsid w:val="00442DC4"/>
    <w:rsid w:val="00451880"/>
    <w:rsid w:val="0045196C"/>
    <w:rsid w:val="00451D65"/>
    <w:rsid w:val="0045202D"/>
    <w:rsid w:val="00452251"/>
    <w:rsid w:val="004528E5"/>
    <w:rsid w:val="00452F2C"/>
    <w:rsid w:val="00454B34"/>
    <w:rsid w:val="0045524B"/>
    <w:rsid w:val="004555AA"/>
    <w:rsid w:val="00455FA5"/>
    <w:rsid w:val="004576F0"/>
    <w:rsid w:val="00460504"/>
    <w:rsid w:val="004613D5"/>
    <w:rsid w:val="0046246C"/>
    <w:rsid w:val="00463976"/>
    <w:rsid w:val="00464282"/>
    <w:rsid w:val="00464401"/>
    <w:rsid w:val="00464407"/>
    <w:rsid w:val="00465EC6"/>
    <w:rsid w:val="00466996"/>
    <w:rsid w:val="00466E34"/>
    <w:rsid w:val="004704F4"/>
    <w:rsid w:val="0047051C"/>
    <w:rsid w:val="00470B11"/>
    <w:rsid w:val="00471046"/>
    <w:rsid w:val="0047154E"/>
    <w:rsid w:val="004719B4"/>
    <w:rsid w:val="004729AA"/>
    <w:rsid w:val="004729C4"/>
    <w:rsid w:val="00472B45"/>
    <w:rsid w:val="00472E6F"/>
    <w:rsid w:val="00475B66"/>
    <w:rsid w:val="00475D06"/>
    <w:rsid w:val="004814EA"/>
    <w:rsid w:val="004815F1"/>
    <w:rsid w:val="00482893"/>
    <w:rsid w:val="00483587"/>
    <w:rsid w:val="00483695"/>
    <w:rsid w:val="0048398A"/>
    <w:rsid w:val="0048503C"/>
    <w:rsid w:val="00485629"/>
    <w:rsid w:val="00486351"/>
    <w:rsid w:val="00486F7C"/>
    <w:rsid w:val="00487C00"/>
    <w:rsid w:val="00491411"/>
    <w:rsid w:val="00491951"/>
    <w:rsid w:val="00491EB8"/>
    <w:rsid w:val="004931E5"/>
    <w:rsid w:val="00493CC1"/>
    <w:rsid w:val="00493E36"/>
    <w:rsid w:val="00495055"/>
    <w:rsid w:val="0049635F"/>
    <w:rsid w:val="004966C2"/>
    <w:rsid w:val="00497202"/>
    <w:rsid w:val="004978BB"/>
    <w:rsid w:val="004A0193"/>
    <w:rsid w:val="004A04E9"/>
    <w:rsid w:val="004A05CF"/>
    <w:rsid w:val="004A091C"/>
    <w:rsid w:val="004A1E77"/>
    <w:rsid w:val="004A3F2D"/>
    <w:rsid w:val="004A40CB"/>
    <w:rsid w:val="004A432B"/>
    <w:rsid w:val="004A4C34"/>
    <w:rsid w:val="004A4F7E"/>
    <w:rsid w:val="004A535C"/>
    <w:rsid w:val="004A6BCB"/>
    <w:rsid w:val="004A76E8"/>
    <w:rsid w:val="004A7D51"/>
    <w:rsid w:val="004B0490"/>
    <w:rsid w:val="004B0C76"/>
    <w:rsid w:val="004B29F0"/>
    <w:rsid w:val="004B473D"/>
    <w:rsid w:val="004B684D"/>
    <w:rsid w:val="004B77BC"/>
    <w:rsid w:val="004C0C6D"/>
    <w:rsid w:val="004C1BA0"/>
    <w:rsid w:val="004C1D95"/>
    <w:rsid w:val="004C2084"/>
    <w:rsid w:val="004C36BD"/>
    <w:rsid w:val="004C3F02"/>
    <w:rsid w:val="004C4A3D"/>
    <w:rsid w:val="004C4D28"/>
    <w:rsid w:val="004C610E"/>
    <w:rsid w:val="004C6A20"/>
    <w:rsid w:val="004C7711"/>
    <w:rsid w:val="004C7B2B"/>
    <w:rsid w:val="004C7FB8"/>
    <w:rsid w:val="004D0004"/>
    <w:rsid w:val="004D04F7"/>
    <w:rsid w:val="004D116C"/>
    <w:rsid w:val="004D22E1"/>
    <w:rsid w:val="004D3C94"/>
    <w:rsid w:val="004D6A5F"/>
    <w:rsid w:val="004D76EA"/>
    <w:rsid w:val="004D7D2F"/>
    <w:rsid w:val="004E04D2"/>
    <w:rsid w:val="004E11D9"/>
    <w:rsid w:val="004E1471"/>
    <w:rsid w:val="004E1ABC"/>
    <w:rsid w:val="004E1CF1"/>
    <w:rsid w:val="004E3A2B"/>
    <w:rsid w:val="004E3A2F"/>
    <w:rsid w:val="004E4162"/>
    <w:rsid w:val="004E4716"/>
    <w:rsid w:val="004E5439"/>
    <w:rsid w:val="004E57EB"/>
    <w:rsid w:val="004E5949"/>
    <w:rsid w:val="004E5DC0"/>
    <w:rsid w:val="004F1AC0"/>
    <w:rsid w:val="004F24F8"/>
    <w:rsid w:val="004F4357"/>
    <w:rsid w:val="004F43BB"/>
    <w:rsid w:val="004F59B7"/>
    <w:rsid w:val="004F6CC5"/>
    <w:rsid w:val="00500BB6"/>
    <w:rsid w:val="00500DF5"/>
    <w:rsid w:val="00501C6C"/>
    <w:rsid w:val="005038FC"/>
    <w:rsid w:val="005039CA"/>
    <w:rsid w:val="00504676"/>
    <w:rsid w:val="00505FD8"/>
    <w:rsid w:val="0050635B"/>
    <w:rsid w:val="0050683B"/>
    <w:rsid w:val="00506C64"/>
    <w:rsid w:val="00510EC6"/>
    <w:rsid w:val="00510F1E"/>
    <w:rsid w:val="00511100"/>
    <w:rsid w:val="005136B3"/>
    <w:rsid w:val="00513957"/>
    <w:rsid w:val="00514CBC"/>
    <w:rsid w:val="00514D54"/>
    <w:rsid w:val="00515DA3"/>
    <w:rsid w:val="005162FF"/>
    <w:rsid w:val="00517E0F"/>
    <w:rsid w:val="005204FB"/>
    <w:rsid w:val="0052162F"/>
    <w:rsid w:val="005218E1"/>
    <w:rsid w:val="00521B8E"/>
    <w:rsid w:val="00521D07"/>
    <w:rsid w:val="00522E65"/>
    <w:rsid w:val="00522ED0"/>
    <w:rsid w:val="005239CA"/>
    <w:rsid w:val="00524DDB"/>
    <w:rsid w:val="0052664A"/>
    <w:rsid w:val="00527043"/>
    <w:rsid w:val="0053176E"/>
    <w:rsid w:val="005317D5"/>
    <w:rsid w:val="00531979"/>
    <w:rsid w:val="00531F13"/>
    <w:rsid w:val="0053347C"/>
    <w:rsid w:val="0053398A"/>
    <w:rsid w:val="00535562"/>
    <w:rsid w:val="00536A65"/>
    <w:rsid w:val="00536D1E"/>
    <w:rsid w:val="005376C4"/>
    <w:rsid w:val="00540172"/>
    <w:rsid w:val="005402A4"/>
    <w:rsid w:val="00540860"/>
    <w:rsid w:val="00541746"/>
    <w:rsid w:val="0054189F"/>
    <w:rsid w:val="005426F6"/>
    <w:rsid w:val="0054355D"/>
    <w:rsid w:val="00543C83"/>
    <w:rsid w:val="00543CD5"/>
    <w:rsid w:val="00543DB1"/>
    <w:rsid w:val="00544174"/>
    <w:rsid w:val="005448B2"/>
    <w:rsid w:val="00547C6D"/>
    <w:rsid w:val="005503BF"/>
    <w:rsid w:val="0055178F"/>
    <w:rsid w:val="005526B0"/>
    <w:rsid w:val="005528D5"/>
    <w:rsid w:val="005529A2"/>
    <w:rsid w:val="00552F2D"/>
    <w:rsid w:val="00554D9C"/>
    <w:rsid w:val="0055534F"/>
    <w:rsid w:val="005559BA"/>
    <w:rsid w:val="00556791"/>
    <w:rsid w:val="00557A12"/>
    <w:rsid w:val="0056149A"/>
    <w:rsid w:val="00561CC1"/>
    <w:rsid w:val="00562969"/>
    <w:rsid w:val="005648ED"/>
    <w:rsid w:val="00565C17"/>
    <w:rsid w:val="00565D7D"/>
    <w:rsid w:val="005668D4"/>
    <w:rsid w:val="00570B97"/>
    <w:rsid w:val="00572375"/>
    <w:rsid w:val="0057397D"/>
    <w:rsid w:val="005740B2"/>
    <w:rsid w:val="00574C23"/>
    <w:rsid w:val="00575038"/>
    <w:rsid w:val="0057559B"/>
    <w:rsid w:val="00576371"/>
    <w:rsid w:val="00577AE0"/>
    <w:rsid w:val="00577BAB"/>
    <w:rsid w:val="005810BE"/>
    <w:rsid w:val="00581F8D"/>
    <w:rsid w:val="00582AD6"/>
    <w:rsid w:val="00582FB8"/>
    <w:rsid w:val="005834A1"/>
    <w:rsid w:val="005858B2"/>
    <w:rsid w:val="0058705F"/>
    <w:rsid w:val="005874C3"/>
    <w:rsid w:val="005874CF"/>
    <w:rsid w:val="00587C22"/>
    <w:rsid w:val="005906C6"/>
    <w:rsid w:val="0059134F"/>
    <w:rsid w:val="005951CC"/>
    <w:rsid w:val="0059593E"/>
    <w:rsid w:val="00595F65"/>
    <w:rsid w:val="005962A5"/>
    <w:rsid w:val="00596673"/>
    <w:rsid w:val="00597E82"/>
    <w:rsid w:val="00597F0F"/>
    <w:rsid w:val="005A0DA5"/>
    <w:rsid w:val="005A1755"/>
    <w:rsid w:val="005A2784"/>
    <w:rsid w:val="005A299C"/>
    <w:rsid w:val="005A47B4"/>
    <w:rsid w:val="005A49C9"/>
    <w:rsid w:val="005A76CB"/>
    <w:rsid w:val="005B0F58"/>
    <w:rsid w:val="005B24DE"/>
    <w:rsid w:val="005B281C"/>
    <w:rsid w:val="005B37F0"/>
    <w:rsid w:val="005B4119"/>
    <w:rsid w:val="005B5328"/>
    <w:rsid w:val="005B5DB2"/>
    <w:rsid w:val="005B5E73"/>
    <w:rsid w:val="005B6C2D"/>
    <w:rsid w:val="005B7F0C"/>
    <w:rsid w:val="005C349E"/>
    <w:rsid w:val="005C4B77"/>
    <w:rsid w:val="005C6798"/>
    <w:rsid w:val="005C67F4"/>
    <w:rsid w:val="005C6829"/>
    <w:rsid w:val="005C7C46"/>
    <w:rsid w:val="005C7D26"/>
    <w:rsid w:val="005D0ECA"/>
    <w:rsid w:val="005D1215"/>
    <w:rsid w:val="005D1402"/>
    <w:rsid w:val="005D2387"/>
    <w:rsid w:val="005D2918"/>
    <w:rsid w:val="005D2F15"/>
    <w:rsid w:val="005D4023"/>
    <w:rsid w:val="005D52E1"/>
    <w:rsid w:val="005D5FE0"/>
    <w:rsid w:val="005D62ED"/>
    <w:rsid w:val="005D65E7"/>
    <w:rsid w:val="005D6DFA"/>
    <w:rsid w:val="005E01B1"/>
    <w:rsid w:val="005E0396"/>
    <w:rsid w:val="005E3383"/>
    <w:rsid w:val="005E3AF9"/>
    <w:rsid w:val="005E4715"/>
    <w:rsid w:val="005E4B81"/>
    <w:rsid w:val="005E57EE"/>
    <w:rsid w:val="005E6810"/>
    <w:rsid w:val="005E7FDB"/>
    <w:rsid w:val="005F0488"/>
    <w:rsid w:val="005F0CD3"/>
    <w:rsid w:val="005F12A6"/>
    <w:rsid w:val="005F1747"/>
    <w:rsid w:val="005F20CC"/>
    <w:rsid w:val="005F3C0A"/>
    <w:rsid w:val="005F4EF4"/>
    <w:rsid w:val="005F59C8"/>
    <w:rsid w:val="005F6160"/>
    <w:rsid w:val="005F6DA3"/>
    <w:rsid w:val="005F6E6E"/>
    <w:rsid w:val="005F71D0"/>
    <w:rsid w:val="00600AAD"/>
    <w:rsid w:val="00604495"/>
    <w:rsid w:val="00605237"/>
    <w:rsid w:val="006052DB"/>
    <w:rsid w:val="00607242"/>
    <w:rsid w:val="0060772A"/>
    <w:rsid w:val="00610393"/>
    <w:rsid w:val="0061285F"/>
    <w:rsid w:val="0061358E"/>
    <w:rsid w:val="00613607"/>
    <w:rsid w:val="00614C7B"/>
    <w:rsid w:val="00614DFF"/>
    <w:rsid w:val="0061561F"/>
    <w:rsid w:val="00615CA8"/>
    <w:rsid w:val="00616F13"/>
    <w:rsid w:val="00620251"/>
    <w:rsid w:val="0062025B"/>
    <w:rsid w:val="00620466"/>
    <w:rsid w:val="006208E5"/>
    <w:rsid w:val="00622745"/>
    <w:rsid w:val="00623D41"/>
    <w:rsid w:val="006249E6"/>
    <w:rsid w:val="006250DE"/>
    <w:rsid w:val="006272AE"/>
    <w:rsid w:val="006275AD"/>
    <w:rsid w:val="006302C2"/>
    <w:rsid w:val="00630EA9"/>
    <w:rsid w:val="00631759"/>
    <w:rsid w:val="0063226F"/>
    <w:rsid w:val="00634145"/>
    <w:rsid w:val="00634C99"/>
    <w:rsid w:val="0063547C"/>
    <w:rsid w:val="00635D28"/>
    <w:rsid w:val="006364B2"/>
    <w:rsid w:val="00636E56"/>
    <w:rsid w:val="00637982"/>
    <w:rsid w:val="00640326"/>
    <w:rsid w:val="00640FE1"/>
    <w:rsid w:val="00641C0A"/>
    <w:rsid w:val="00642528"/>
    <w:rsid w:val="00642EE1"/>
    <w:rsid w:val="006438F1"/>
    <w:rsid w:val="00647291"/>
    <w:rsid w:val="00651072"/>
    <w:rsid w:val="00651792"/>
    <w:rsid w:val="00652469"/>
    <w:rsid w:val="006527B9"/>
    <w:rsid w:val="00653C10"/>
    <w:rsid w:val="00655298"/>
    <w:rsid w:val="00656CCC"/>
    <w:rsid w:val="00657617"/>
    <w:rsid w:val="006611C6"/>
    <w:rsid w:val="00661EE1"/>
    <w:rsid w:val="00663116"/>
    <w:rsid w:val="006643EC"/>
    <w:rsid w:val="00664422"/>
    <w:rsid w:val="00664812"/>
    <w:rsid w:val="00664890"/>
    <w:rsid w:val="00664CCD"/>
    <w:rsid w:val="00670A99"/>
    <w:rsid w:val="00670F9C"/>
    <w:rsid w:val="00673D91"/>
    <w:rsid w:val="0067793C"/>
    <w:rsid w:val="006800B0"/>
    <w:rsid w:val="006802D1"/>
    <w:rsid w:val="00680E2C"/>
    <w:rsid w:val="00681AF0"/>
    <w:rsid w:val="0068283D"/>
    <w:rsid w:val="00682A5D"/>
    <w:rsid w:val="00682F90"/>
    <w:rsid w:val="006843A6"/>
    <w:rsid w:val="0068450F"/>
    <w:rsid w:val="00684653"/>
    <w:rsid w:val="006849F6"/>
    <w:rsid w:val="00684E44"/>
    <w:rsid w:val="00691298"/>
    <w:rsid w:val="0069251C"/>
    <w:rsid w:val="00692EE9"/>
    <w:rsid w:val="0069314C"/>
    <w:rsid w:val="00694D7A"/>
    <w:rsid w:val="006951D9"/>
    <w:rsid w:val="006952F6"/>
    <w:rsid w:val="006956B4"/>
    <w:rsid w:val="006964FE"/>
    <w:rsid w:val="00697554"/>
    <w:rsid w:val="00697CB6"/>
    <w:rsid w:val="006A0ECF"/>
    <w:rsid w:val="006A1F8C"/>
    <w:rsid w:val="006A34C3"/>
    <w:rsid w:val="006A3EC4"/>
    <w:rsid w:val="006A4AC3"/>
    <w:rsid w:val="006A4E13"/>
    <w:rsid w:val="006A61B8"/>
    <w:rsid w:val="006A62B9"/>
    <w:rsid w:val="006A6A5E"/>
    <w:rsid w:val="006A7688"/>
    <w:rsid w:val="006B0282"/>
    <w:rsid w:val="006B05FE"/>
    <w:rsid w:val="006B1345"/>
    <w:rsid w:val="006B2935"/>
    <w:rsid w:val="006B36E8"/>
    <w:rsid w:val="006B3E99"/>
    <w:rsid w:val="006B3F80"/>
    <w:rsid w:val="006B4C0E"/>
    <w:rsid w:val="006B567C"/>
    <w:rsid w:val="006B5B52"/>
    <w:rsid w:val="006B6151"/>
    <w:rsid w:val="006B7522"/>
    <w:rsid w:val="006B78C9"/>
    <w:rsid w:val="006B7C25"/>
    <w:rsid w:val="006B7E4A"/>
    <w:rsid w:val="006C0CBB"/>
    <w:rsid w:val="006C1CC6"/>
    <w:rsid w:val="006C4803"/>
    <w:rsid w:val="006C60D3"/>
    <w:rsid w:val="006C61B2"/>
    <w:rsid w:val="006C7280"/>
    <w:rsid w:val="006C7BB7"/>
    <w:rsid w:val="006C7E81"/>
    <w:rsid w:val="006D001F"/>
    <w:rsid w:val="006D1582"/>
    <w:rsid w:val="006D2084"/>
    <w:rsid w:val="006D2314"/>
    <w:rsid w:val="006D2D27"/>
    <w:rsid w:val="006D2DCA"/>
    <w:rsid w:val="006D44C3"/>
    <w:rsid w:val="006D5E1F"/>
    <w:rsid w:val="006D62AF"/>
    <w:rsid w:val="006E125F"/>
    <w:rsid w:val="006E33FC"/>
    <w:rsid w:val="006E393E"/>
    <w:rsid w:val="006E52E2"/>
    <w:rsid w:val="006E602A"/>
    <w:rsid w:val="006E64A6"/>
    <w:rsid w:val="006E6515"/>
    <w:rsid w:val="006E75E7"/>
    <w:rsid w:val="006F1033"/>
    <w:rsid w:val="006F18AA"/>
    <w:rsid w:val="006F38DB"/>
    <w:rsid w:val="006F3AC4"/>
    <w:rsid w:val="006F3B76"/>
    <w:rsid w:val="006F3F3B"/>
    <w:rsid w:val="006F4162"/>
    <w:rsid w:val="006F4344"/>
    <w:rsid w:val="006F6FB3"/>
    <w:rsid w:val="006F709A"/>
    <w:rsid w:val="0070016E"/>
    <w:rsid w:val="0070102B"/>
    <w:rsid w:val="00701978"/>
    <w:rsid w:val="00703021"/>
    <w:rsid w:val="007037C1"/>
    <w:rsid w:val="00704DF2"/>
    <w:rsid w:val="00705A51"/>
    <w:rsid w:val="0070625C"/>
    <w:rsid w:val="00706ABC"/>
    <w:rsid w:val="00710E64"/>
    <w:rsid w:val="00713442"/>
    <w:rsid w:val="00714FE0"/>
    <w:rsid w:val="00715191"/>
    <w:rsid w:val="007164C1"/>
    <w:rsid w:val="00717EB8"/>
    <w:rsid w:val="007202F5"/>
    <w:rsid w:val="00720F25"/>
    <w:rsid w:val="00721B00"/>
    <w:rsid w:val="00722643"/>
    <w:rsid w:val="00722725"/>
    <w:rsid w:val="00723D7E"/>
    <w:rsid w:val="00727AAB"/>
    <w:rsid w:val="00727FDF"/>
    <w:rsid w:val="0073060E"/>
    <w:rsid w:val="00730BF2"/>
    <w:rsid w:val="007323C8"/>
    <w:rsid w:val="0073392A"/>
    <w:rsid w:val="00733C2E"/>
    <w:rsid w:val="00734507"/>
    <w:rsid w:val="007366D7"/>
    <w:rsid w:val="00736CEC"/>
    <w:rsid w:val="00737449"/>
    <w:rsid w:val="00740013"/>
    <w:rsid w:val="00740298"/>
    <w:rsid w:val="007402EB"/>
    <w:rsid w:val="00740DD5"/>
    <w:rsid w:val="00742306"/>
    <w:rsid w:val="00744045"/>
    <w:rsid w:val="00745E85"/>
    <w:rsid w:val="00746263"/>
    <w:rsid w:val="00746728"/>
    <w:rsid w:val="00746A18"/>
    <w:rsid w:val="00751024"/>
    <w:rsid w:val="00751C07"/>
    <w:rsid w:val="0075271E"/>
    <w:rsid w:val="007533F7"/>
    <w:rsid w:val="00753649"/>
    <w:rsid w:val="0075409A"/>
    <w:rsid w:val="00754479"/>
    <w:rsid w:val="00757117"/>
    <w:rsid w:val="0075734B"/>
    <w:rsid w:val="0076192C"/>
    <w:rsid w:val="00766AD8"/>
    <w:rsid w:val="007675B6"/>
    <w:rsid w:val="007676EE"/>
    <w:rsid w:val="00770BC4"/>
    <w:rsid w:val="00771446"/>
    <w:rsid w:val="00771985"/>
    <w:rsid w:val="0077360D"/>
    <w:rsid w:val="00773B9C"/>
    <w:rsid w:val="00773D0D"/>
    <w:rsid w:val="00774AC1"/>
    <w:rsid w:val="0077581A"/>
    <w:rsid w:val="00776149"/>
    <w:rsid w:val="00777033"/>
    <w:rsid w:val="00780F16"/>
    <w:rsid w:val="0078103F"/>
    <w:rsid w:val="007810F5"/>
    <w:rsid w:val="0078150E"/>
    <w:rsid w:val="00782D08"/>
    <w:rsid w:val="007833D6"/>
    <w:rsid w:val="0078571E"/>
    <w:rsid w:val="00787FE9"/>
    <w:rsid w:val="0079053E"/>
    <w:rsid w:val="007907EE"/>
    <w:rsid w:val="00790F02"/>
    <w:rsid w:val="00794ADB"/>
    <w:rsid w:val="00794D95"/>
    <w:rsid w:val="0079608C"/>
    <w:rsid w:val="00796E72"/>
    <w:rsid w:val="007A0055"/>
    <w:rsid w:val="007A07DE"/>
    <w:rsid w:val="007A421D"/>
    <w:rsid w:val="007A4475"/>
    <w:rsid w:val="007A5375"/>
    <w:rsid w:val="007A5659"/>
    <w:rsid w:val="007A637D"/>
    <w:rsid w:val="007A645D"/>
    <w:rsid w:val="007A6EA2"/>
    <w:rsid w:val="007A72C1"/>
    <w:rsid w:val="007A7305"/>
    <w:rsid w:val="007A7749"/>
    <w:rsid w:val="007A78D0"/>
    <w:rsid w:val="007A78F9"/>
    <w:rsid w:val="007A7EDA"/>
    <w:rsid w:val="007B05C6"/>
    <w:rsid w:val="007B0D9A"/>
    <w:rsid w:val="007B0E3C"/>
    <w:rsid w:val="007B112F"/>
    <w:rsid w:val="007B141F"/>
    <w:rsid w:val="007B159C"/>
    <w:rsid w:val="007B1D61"/>
    <w:rsid w:val="007B3C6C"/>
    <w:rsid w:val="007B53E5"/>
    <w:rsid w:val="007B568E"/>
    <w:rsid w:val="007B5925"/>
    <w:rsid w:val="007B7C1B"/>
    <w:rsid w:val="007C0447"/>
    <w:rsid w:val="007C0B32"/>
    <w:rsid w:val="007C23F6"/>
    <w:rsid w:val="007C2EE5"/>
    <w:rsid w:val="007C380E"/>
    <w:rsid w:val="007C4E26"/>
    <w:rsid w:val="007C5CEB"/>
    <w:rsid w:val="007C6124"/>
    <w:rsid w:val="007C6363"/>
    <w:rsid w:val="007C64FF"/>
    <w:rsid w:val="007C657E"/>
    <w:rsid w:val="007C7AD4"/>
    <w:rsid w:val="007D1AE0"/>
    <w:rsid w:val="007D2CD0"/>
    <w:rsid w:val="007D4971"/>
    <w:rsid w:val="007D5B7A"/>
    <w:rsid w:val="007D7475"/>
    <w:rsid w:val="007E04C1"/>
    <w:rsid w:val="007E321F"/>
    <w:rsid w:val="007E33F2"/>
    <w:rsid w:val="007E66C2"/>
    <w:rsid w:val="007E6852"/>
    <w:rsid w:val="007E7701"/>
    <w:rsid w:val="007E7843"/>
    <w:rsid w:val="007F34CA"/>
    <w:rsid w:val="007F3D18"/>
    <w:rsid w:val="007F7E0D"/>
    <w:rsid w:val="008004EA"/>
    <w:rsid w:val="0080255B"/>
    <w:rsid w:val="00802FBB"/>
    <w:rsid w:val="008036F7"/>
    <w:rsid w:val="00805518"/>
    <w:rsid w:val="00806DEF"/>
    <w:rsid w:val="00807E7D"/>
    <w:rsid w:val="0081010B"/>
    <w:rsid w:val="00810C03"/>
    <w:rsid w:val="00811AF3"/>
    <w:rsid w:val="00812160"/>
    <w:rsid w:val="00812426"/>
    <w:rsid w:val="00812855"/>
    <w:rsid w:val="008136BD"/>
    <w:rsid w:val="00813724"/>
    <w:rsid w:val="00814347"/>
    <w:rsid w:val="00814509"/>
    <w:rsid w:val="0081451B"/>
    <w:rsid w:val="0081552A"/>
    <w:rsid w:val="00816370"/>
    <w:rsid w:val="00816820"/>
    <w:rsid w:val="00816EDC"/>
    <w:rsid w:val="008177E4"/>
    <w:rsid w:val="0082235A"/>
    <w:rsid w:val="00823DA3"/>
    <w:rsid w:val="00825E01"/>
    <w:rsid w:val="00826824"/>
    <w:rsid w:val="008279B1"/>
    <w:rsid w:val="00827B1E"/>
    <w:rsid w:val="00827E95"/>
    <w:rsid w:val="008354DD"/>
    <w:rsid w:val="0083569A"/>
    <w:rsid w:val="008357D4"/>
    <w:rsid w:val="00835E7A"/>
    <w:rsid w:val="00836B5C"/>
    <w:rsid w:val="00836BF1"/>
    <w:rsid w:val="00843367"/>
    <w:rsid w:val="00843506"/>
    <w:rsid w:val="00844505"/>
    <w:rsid w:val="008449FE"/>
    <w:rsid w:val="00845226"/>
    <w:rsid w:val="008456C6"/>
    <w:rsid w:val="00846AC0"/>
    <w:rsid w:val="00846FD2"/>
    <w:rsid w:val="008470AF"/>
    <w:rsid w:val="008530E7"/>
    <w:rsid w:val="0085320C"/>
    <w:rsid w:val="008544CE"/>
    <w:rsid w:val="008547F1"/>
    <w:rsid w:val="0085492E"/>
    <w:rsid w:val="00856170"/>
    <w:rsid w:val="00856763"/>
    <w:rsid w:val="00857A14"/>
    <w:rsid w:val="00860193"/>
    <w:rsid w:val="00860903"/>
    <w:rsid w:val="00862092"/>
    <w:rsid w:val="008621C8"/>
    <w:rsid w:val="00862C34"/>
    <w:rsid w:val="00862C86"/>
    <w:rsid w:val="00864CD5"/>
    <w:rsid w:val="00866731"/>
    <w:rsid w:val="00866BE1"/>
    <w:rsid w:val="00867F9F"/>
    <w:rsid w:val="00870A9E"/>
    <w:rsid w:val="00870DB2"/>
    <w:rsid w:val="00871FAE"/>
    <w:rsid w:val="008734E9"/>
    <w:rsid w:val="008771C5"/>
    <w:rsid w:val="008800B8"/>
    <w:rsid w:val="0088017A"/>
    <w:rsid w:val="00880FE9"/>
    <w:rsid w:val="00880FF9"/>
    <w:rsid w:val="0088186E"/>
    <w:rsid w:val="008821AD"/>
    <w:rsid w:val="008821C0"/>
    <w:rsid w:val="00882ECE"/>
    <w:rsid w:val="0088308F"/>
    <w:rsid w:val="00883E0A"/>
    <w:rsid w:val="008843E3"/>
    <w:rsid w:val="008849A0"/>
    <w:rsid w:val="00884AE3"/>
    <w:rsid w:val="00884D81"/>
    <w:rsid w:val="0088637B"/>
    <w:rsid w:val="00887007"/>
    <w:rsid w:val="008874BF"/>
    <w:rsid w:val="008907D8"/>
    <w:rsid w:val="0089154C"/>
    <w:rsid w:val="0089179B"/>
    <w:rsid w:val="00892936"/>
    <w:rsid w:val="00893FE5"/>
    <w:rsid w:val="00895CD1"/>
    <w:rsid w:val="00895D6E"/>
    <w:rsid w:val="0089651B"/>
    <w:rsid w:val="0089772D"/>
    <w:rsid w:val="008A09A8"/>
    <w:rsid w:val="008A36FE"/>
    <w:rsid w:val="008A50F6"/>
    <w:rsid w:val="008A5876"/>
    <w:rsid w:val="008A67C1"/>
    <w:rsid w:val="008B0292"/>
    <w:rsid w:val="008B0BCE"/>
    <w:rsid w:val="008B0C70"/>
    <w:rsid w:val="008B1B1F"/>
    <w:rsid w:val="008B4573"/>
    <w:rsid w:val="008B45DD"/>
    <w:rsid w:val="008B5243"/>
    <w:rsid w:val="008B581B"/>
    <w:rsid w:val="008B6026"/>
    <w:rsid w:val="008B72D6"/>
    <w:rsid w:val="008B7CEF"/>
    <w:rsid w:val="008C23C5"/>
    <w:rsid w:val="008C2538"/>
    <w:rsid w:val="008C3295"/>
    <w:rsid w:val="008C344A"/>
    <w:rsid w:val="008C3977"/>
    <w:rsid w:val="008C533E"/>
    <w:rsid w:val="008C6DB6"/>
    <w:rsid w:val="008C7289"/>
    <w:rsid w:val="008D22F1"/>
    <w:rsid w:val="008D312E"/>
    <w:rsid w:val="008D41E1"/>
    <w:rsid w:val="008D597F"/>
    <w:rsid w:val="008D5A73"/>
    <w:rsid w:val="008D6F22"/>
    <w:rsid w:val="008D7731"/>
    <w:rsid w:val="008E1BBE"/>
    <w:rsid w:val="008E2BCE"/>
    <w:rsid w:val="008E2FB7"/>
    <w:rsid w:val="008E304C"/>
    <w:rsid w:val="008E339D"/>
    <w:rsid w:val="008E398F"/>
    <w:rsid w:val="008E41D1"/>
    <w:rsid w:val="008E572F"/>
    <w:rsid w:val="008E6776"/>
    <w:rsid w:val="008E73BF"/>
    <w:rsid w:val="008E789C"/>
    <w:rsid w:val="008F15A0"/>
    <w:rsid w:val="008F2335"/>
    <w:rsid w:val="008F247D"/>
    <w:rsid w:val="008F4198"/>
    <w:rsid w:val="008F4C7E"/>
    <w:rsid w:val="008F4D64"/>
    <w:rsid w:val="008F69C6"/>
    <w:rsid w:val="00900B7F"/>
    <w:rsid w:val="00902D69"/>
    <w:rsid w:val="009034C0"/>
    <w:rsid w:val="009037D3"/>
    <w:rsid w:val="009039ED"/>
    <w:rsid w:val="00903B79"/>
    <w:rsid w:val="00904253"/>
    <w:rsid w:val="00907689"/>
    <w:rsid w:val="009101A9"/>
    <w:rsid w:val="00911434"/>
    <w:rsid w:val="009130D5"/>
    <w:rsid w:val="0091317D"/>
    <w:rsid w:val="00914139"/>
    <w:rsid w:val="00914B77"/>
    <w:rsid w:val="00916199"/>
    <w:rsid w:val="00916962"/>
    <w:rsid w:val="009177C4"/>
    <w:rsid w:val="009214F7"/>
    <w:rsid w:val="00921B3F"/>
    <w:rsid w:val="0092208E"/>
    <w:rsid w:val="009227D8"/>
    <w:rsid w:val="0092306A"/>
    <w:rsid w:val="00923744"/>
    <w:rsid w:val="00923A1D"/>
    <w:rsid w:val="00924D17"/>
    <w:rsid w:val="0092699D"/>
    <w:rsid w:val="009275EA"/>
    <w:rsid w:val="00927DFE"/>
    <w:rsid w:val="009302E0"/>
    <w:rsid w:val="00930348"/>
    <w:rsid w:val="00931009"/>
    <w:rsid w:val="0093183B"/>
    <w:rsid w:val="00932A6F"/>
    <w:rsid w:val="00932B1C"/>
    <w:rsid w:val="009333FD"/>
    <w:rsid w:val="009337B5"/>
    <w:rsid w:val="009345DB"/>
    <w:rsid w:val="00934C39"/>
    <w:rsid w:val="00935ACB"/>
    <w:rsid w:val="00936DD0"/>
    <w:rsid w:val="00941AF7"/>
    <w:rsid w:val="00941C9F"/>
    <w:rsid w:val="00941FAC"/>
    <w:rsid w:val="00942714"/>
    <w:rsid w:val="00945405"/>
    <w:rsid w:val="00945D89"/>
    <w:rsid w:val="00946F49"/>
    <w:rsid w:val="00947285"/>
    <w:rsid w:val="00950B9B"/>
    <w:rsid w:val="00950EA1"/>
    <w:rsid w:val="009519EE"/>
    <w:rsid w:val="00951BFA"/>
    <w:rsid w:val="009539D4"/>
    <w:rsid w:val="0095407C"/>
    <w:rsid w:val="009541A5"/>
    <w:rsid w:val="0095480D"/>
    <w:rsid w:val="009551F5"/>
    <w:rsid w:val="00955766"/>
    <w:rsid w:val="00956083"/>
    <w:rsid w:val="00956A23"/>
    <w:rsid w:val="00961E63"/>
    <w:rsid w:val="00962400"/>
    <w:rsid w:val="00963349"/>
    <w:rsid w:val="0096357A"/>
    <w:rsid w:val="00963C5C"/>
    <w:rsid w:val="0096594B"/>
    <w:rsid w:val="009703B2"/>
    <w:rsid w:val="00972569"/>
    <w:rsid w:val="009755C1"/>
    <w:rsid w:val="00976D76"/>
    <w:rsid w:val="009770D5"/>
    <w:rsid w:val="009805E9"/>
    <w:rsid w:val="0098064F"/>
    <w:rsid w:val="00981E91"/>
    <w:rsid w:val="0098537F"/>
    <w:rsid w:val="0098540F"/>
    <w:rsid w:val="009858A5"/>
    <w:rsid w:val="00985CF6"/>
    <w:rsid w:val="00985E05"/>
    <w:rsid w:val="00986C38"/>
    <w:rsid w:val="009874A0"/>
    <w:rsid w:val="00987CE0"/>
    <w:rsid w:val="0099132F"/>
    <w:rsid w:val="00991769"/>
    <w:rsid w:val="00992437"/>
    <w:rsid w:val="009933F5"/>
    <w:rsid w:val="00993404"/>
    <w:rsid w:val="00994D16"/>
    <w:rsid w:val="009954F2"/>
    <w:rsid w:val="00995D9D"/>
    <w:rsid w:val="009965A4"/>
    <w:rsid w:val="0099661C"/>
    <w:rsid w:val="00996DC9"/>
    <w:rsid w:val="009972EE"/>
    <w:rsid w:val="00997D45"/>
    <w:rsid w:val="00997F5A"/>
    <w:rsid w:val="009A076D"/>
    <w:rsid w:val="009A23E1"/>
    <w:rsid w:val="009A289F"/>
    <w:rsid w:val="009A2AA2"/>
    <w:rsid w:val="009A2E64"/>
    <w:rsid w:val="009A3748"/>
    <w:rsid w:val="009A5E82"/>
    <w:rsid w:val="009A6E04"/>
    <w:rsid w:val="009A74A5"/>
    <w:rsid w:val="009B146D"/>
    <w:rsid w:val="009B26E5"/>
    <w:rsid w:val="009B33DB"/>
    <w:rsid w:val="009B3D58"/>
    <w:rsid w:val="009B4107"/>
    <w:rsid w:val="009B50B3"/>
    <w:rsid w:val="009B5D36"/>
    <w:rsid w:val="009B7384"/>
    <w:rsid w:val="009C0424"/>
    <w:rsid w:val="009C1802"/>
    <w:rsid w:val="009C1878"/>
    <w:rsid w:val="009C3AB3"/>
    <w:rsid w:val="009C3E15"/>
    <w:rsid w:val="009C473E"/>
    <w:rsid w:val="009C49F5"/>
    <w:rsid w:val="009C4FFE"/>
    <w:rsid w:val="009C7396"/>
    <w:rsid w:val="009D282E"/>
    <w:rsid w:val="009D3379"/>
    <w:rsid w:val="009D3479"/>
    <w:rsid w:val="009D3B8F"/>
    <w:rsid w:val="009D47B6"/>
    <w:rsid w:val="009D6A43"/>
    <w:rsid w:val="009D7421"/>
    <w:rsid w:val="009D7B1E"/>
    <w:rsid w:val="009E53FA"/>
    <w:rsid w:val="009E54E3"/>
    <w:rsid w:val="009E568B"/>
    <w:rsid w:val="009E5F13"/>
    <w:rsid w:val="009E674D"/>
    <w:rsid w:val="009E6FCF"/>
    <w:rsid w:val="009F13B3"/>
    <w:rsid w:val="009F1DC5"/>
    <w:rsid w:val="009F209E"/>
    <w:rsid w:val="009F2824"/>
    <w:rsid w:val="009F422B"/>
    <w:rsid w:val="009F6C01"/>
    <w:rsid w:val="009F6EE1"/>
    <w:rsid w:val="009F78E8"/>
    <w:rsid w:val="00A00358"/>
    <w:rsid w:val="00A06A2F"/>
    <w:rsid w:val="00A07971"/>
    <w:rsid w:val="00A105A1"/>
    <w:rsid w:val="00A10720"/>
    <w:rsid w:val="00A10CAF"/>
    <w:rsid w:val="00A113D3"/>
    <w:rsid w:val="00A11489"/>
    <w:rsid w:val="00A119D4"/>
    <w:rsid w:val="00A1381E"/>
    <w:rsid w:val="00A13A46"/>
    <w:rsid w:val="00A13D16"/>
    <w:rsid w:val="00A14F75"/>
    <w:rsid w:val="00A15F8B"/>
    <w:rsid w:val="00A160CB"/>
    <w:rsid w:val="00A17AFD"/>
    <w:rsid w:val="00A20035"/>
    <w:rsid w:val="00A201B0"/>
    <w:rsid w:val="00A209CC"/>
    <w:rsid w:val="00A20B75"/>
    <w:rsid w:val="00A211E5"/>
    <w:rsid w:val="00A21592"/>
    <w:rsid w:val="00A22EB9"/>
    <w:rsid w:val="00A232D4"/>
    <w:rsid w:val="00A2342F"/>
    <w:rsid w:val="00A234E9"/>
    <w:rsid w:val="00A240CA"/>
    <w:rsid w:val="00A24E8B"/>
    <w:rsid w:val="00A2757E"/>
    <w:rsid w:val="00A2777A"/>
    <w:rsid w:val="00A30B30"/>
    <w:rsid w:val="00A32166"/>
    <w:rsid w:val="00A321DA"/>
    <w:rsid w:val="00A32268"/>
    <w:rsid w:val="00A32A75"/>
    <w:rsid w:val="00A33224"/>
    <w:rsid w:val="00A337E8"/>
    <w:rsid w:val="00A338C1"/>
    <w:rsid w:val="00A339F3"/>
    <w:rsid w:val="00A3540D"/>
    <w:rsid w:val="00A35AF6"/>
    <w:rsid w:val="00A36F5C"/>
    <w:rsid w:val="00A3756B"/>
    <w:rsid w:val="00A37D18"/>
    <w:rsid w:val="00A40308"/>
    <w:rsid w:val="00A414D6"/>
    <w:rsid w:val="00A41BE3"/>
    <w:rsid w:val="00A429B5"/>
    <w:rsid w:val="00A44090"/>
    <w:rsid w:val="00A44130"/>
    <w:rsid w:val="00A443A3"/>
    <w:rsid w:val="00A444FA"/>
    <w:rsid w:val="00A450BA"/>
    <w:rsid w:val="00A4750E"/>
    <w:rsid w:val="00A505AD"/>
    <w:rsid w:val="00A50E02"/>
    <w:rsid w:val="00A51369"/>
    <w:rsid w:val="00A521D7"/>
    <w:rsid w:val="00A52A2E"/>
    <w:rsid w:val="00A52B68"/>
    <w:rsid w:val="00A5361C"/>
    <w:rsid w:val="00A5362B"/>
    <w:rsid w:val="00A539D1"/>
    <w:rsid w:val="00A53CC8"/>
    <w:rsid w:val="00A54085"/>
    <w:rsid w:val="00A56B56"/>
    <w:rsid w:val="00A56DE0"/>
    <w:rsid w:val="00A57EDA"/>
    <w:rsid w:val="00A610B5"/>
    <w:rsid w:val="00A6193F"/>
    <w:rsid w:val="00A61FB8"/>
    <w:rsid w:val="00A63823"/>
    <w:rsid w:val="00A6468E"/>
    <w:rsid w:val="00A65083"/>
    <w:rsid w:val="00A65AF3"/>
    <w:rsid w:val="00A66B99"/>
    <w:rsid w:val="00A724DD"/>
    <w:rsid w:val="00A737FD"/>
    <w:rsid w:val="00A740FD"/>
    <w:rsid w:val="00A74DC7"/>
    <w:rsid w:val="00A76130"/>
    <w:rsid w:val="00A80686"/>
    <w:rsid w:val="00A808D5"/>
    <w:rsid w:val="00A80D8B"/>
    <w:rsid w:val="00A80E52"/>
    <w:rsid w:val="00A80FE9"/>
    <w:rsid w:val="00A81BCA"/>
    <w:rsid w:val="00A821EA"/>
    <w:rsid w:val="00A82E1C"/>
    <w:rsid w:val="00A82E3E"/>
    <w:rsid w:val="00A82FDC"/>
    <w:rsid w:val="00A83D4C"/>
    <w:rsid w:val="00A845AB"/>
    <w:rsid w:val="00A86FD6"/>
    <w:rsid w:val="00A8751D"/>
    <w:rsid w:val="00A87701"/>
    <w:rsid w:val="00A87C1B"/>
    <w:rsid w:val="00A90004"/>
    <w:rsid w:val="00A90453"/>
    <w:rsid w:val="00A90909"/>
    <w:rsid w:val="00A920BA"/>
    <w:rsid w:val="00A9213F"/>
    <w:rsid w:val="00A92649"/>
    <w:rsid w:val="00A9374B"/>
    <w:rsid w:val="00A947D1"/>
    <w:rsid w:val="00A95CD4"/>
    <w:rsid w:val="00A95F98"/>
    <w:rsid w:val="00A96CEA"/>
    <w:rsid w:val="00A970FA"/>
    <w:rsid w:val="00AA0140"/>
    <w:rsid w:val="00AA06F4"/>
    <w:rsid w:val="00AA10C0"/>
    <w:rsid w:val="00AA10F0"/>
    <w:rsid w:val="00AA25B7"/>
    <w:rsid w:val="00AA2629"/>
    <w:rsid w:val="00AA29D7"/>
    <w:rsid w:val="00AA3719"/>
    <w:rsid w:val="00AA3B28"/>
    <w:rsid w:val="00AA4BBB"/>
    <w:rsid w:val="00AA53DA"/>
    <w:rsid w:val="00AA66DF"/>
    <w:rsid w:val="00AB1A77"/>
    <w:rsid w:val="00AB2692"/>
    <w:rsid w:val="00AB2BCF"/>
    <w:rsid w:val="00AB3CD8"/>
    <w:rsid w:val="00AB3E61"/>
    <w:rsid w:val="00AB4BA0"/>
    <w:rsid w:val="00AB4F71"/>
    <w:rsid w:val="00AB5588"/>
    <w:rsid w:val="00AB5E23"/>
    <w:rsid w:val="00AB60AC"/>
    <w:rsid w:val="00AB6E8D"/>
    <w:rsid w:val="00AC0861"/>
    <w:rsid w:val="00AC22DC"/>
    <w:rsid w:val="00AC3DEC"/>
    <w:rsid w:val="00AC6214"/>
    <w:rsid w:val="00AC6763"/>
    <w:rsid w:val="00AC7492"/>
    <w:rsid w:val="00AC7D13"/>
    <w:rsid w:val="00AD0B7A"/>
    <w:rsid w:val="00AD2135"/>
    <w:rsid w:val="00AD2671"/>
    <w:rsid w:val="00AD2D9F"/>
    <w:rsid w:val="00AD4562"/>
    <w:rsid w:val="00AD46A1"/>
    <w:rsid w:val="00AD6C6D"/>
    <w:rsid w:val="00AE0677"/>
    <w:rsid w:val="00AE1395"/>
    <w:rsid w:val="00AE1963"/>
    <w:rsid w:val="00AE1CD4"/>
    <w:rsid w:val="00AE3C55"/>
    <w:rsid w:val="00AE52B7"/>
    <w:rsid w:val="00AE707D"/>
    <w:rsid w:val="00AE7E37"/>
    <w:rsid w:val="00AF0E0A"/>
    <w:rsid w:val="00AF1224"/>
    <w:rsid w:val="00AF12AE"/>
    <w:rsid w:val="00AF3908"/>
    <w:rsid w:val="00AF42ED"/>
    <w:rsid w:val="00AF4DCB"/>
    <w:rsid w:val="00AF5475"/>
    <w:rsid w:val="00AF5508"/>
    <w:rsid w:val="00AF63E7"/>
    <w:rsid w:val="00AF6914"/>
    <w:rsid w:val="00AF6DC9"/>
    <w:rsid w:val="00AF7068"/>
    <w:rsid w:val="00AF74C8"/>
    <w:rsid w:val="00AF7504"/>
    <w:rsid w:val="00AF7626"/>
    <w:rsid w:val="00AF7719"/>
    <w:rsid w:val="00AF7B4A"/>
    <w:rsid w:val="00AF7F28"/>
    <w:rsid w:val="00B00112"/>
    <w:rsid w:val="00B0103A"/>
    <w:rsid w:val="00B013DD"/>
    <w:rsid w:val="00B01986"/>
    <w:rsid w:val="00B02E1C"/>
    <w:rsid w:val="00B04BDE"/>
    <w:rsid w:val="00B058C3"/>
    <w:rsid w:val="00B0599D"/>
    <w:rsid w:val="00B05CFE"/>
    <w:rsid w:val="00B061D2"/>
    <w:rsid w:val="00B067C3"/>
    <w:rsid w:val="00B11D64"/>
    <w:rsid w:val="00B11E90"/>
    <w:rsid w:val="00B123FE"/>
    <w:rsid w:val="00B14A80"/>
    <w:rsid w:val="00B14FE6"/>
    <w:rsid w:val="00B1685E"/>
    <w:rsid w:val="00B1687A"/>
    <w:rsid w:val="00B1754E"/>
    <w:rsid w:val="00B20265"/>
    <w:rsid w:val="00B206C6"/>
    <w:rsid w:val="00B20D30"/>
    <w:rsid w:val="00B215C6"/>
    <w:rsid w:val="00B23A14"/>
    <w:rsid w:val="00B24252"/>
    <w:rsid w:val="00B244E0"/>
    <w:rsid w:val="00B24930"/>
    <w:rsid w:val="00B24EFE"/>
    <w:rsid w:val="00B26EED"/>
    <w:rsid w:val="00B27657"/>
    <w:rsid w:val="00B31634"/>
    <w:rsid w:val="00B316C6"/>
    <w:rsid w:val="00B31D6E"/>
    <w:rsid w:val="00B31E05"/>
    <w:rsid w:val="00B31F93"/>
    <w:rsid w:val="00B323A9"/>
    <w:rsid w:val="00B33139"/>
    <w:rsid w:val="00B36EEE"/>
    <w:rsid w:val="00B36FA6"/>
    <w:rsid w:val="00B3726B"/>
    <w:rsid w:val="00B404DC"/>
    <w:rsid w:val="00B41400"/>
    <w:rsid w:val="00B459AF"/>
    <w:rsid w:val="00B45C80"/>
    <w:rsid w:val="00B45D82"/>
    <w:rsid w:val="00B468DD"/>
    <w:rsid w:val="00B47115"/>
    <w:rsid w:val="00B4717B"/>
    <w:rsid w:val="00B475EC"/>
    <w:rsid w:val="00B4798D"/>
    <w:rsid w:val="00B479ED"/>
    <w:rsid w:val="00B51246"/>
    <w:rsid w:val="00B51732"/>
    <w:rsid w:val="00B51E99"/>
    <w:rsid w:val="00B533BB"/>
    <w:rsid w:val="00B53D65"/>
    <w:rsid w:val="00B53E99"/>
    <w:rsid w:val="00B54D68"/>
    <w:rsid w:val="00B56142"/>
    <w:rsid w:val="00B56A30"/>
    <w:rsid w:val="00B575D4"/>
    <w:rsid w:val="00B615AF"/>
    <w:rsid w:val="00B62DF8"/>
    <w:rsid w:val="00B6355E"/>
    <w:rsid w:val="00B648C9"/>
    <w:rsid w:val="00B64BFF"/>
    <w:rsid w:val="00B64DE8"/>
    <w:rsid w:val="00B6685D"/>
    <w:rsid w:val="00B66D14"/>
    <w:rsid w:val="00B66D9A"/>
    <w:rsid w:val="00B701BB"/>
    <w:rsid w:val="00B715CA"/>
    <w:rsid w:val="00B72E9B"/>
    <w:rsid w:val="00B741B0"/>
    <w:rsid w:val="00B75EF0"/>
    <w:rsid w:val="00B7616C"/>
    <w:rsid w:val="00B767ED"/>
    <w:rsid w:val="00B77134"/>
    <w:rsid w:val="00B82FC9"/>
    <w:rsid w:val="00B83B1D"/>
    <w:rsid w:val="00B843E6"/>
    <w:rsid w:val="00B848CE"/>
    <w:rsid w:val="00B8498D"/>
    <w:rsid w:val="00B851E1"/>
    <w:rsid w:val="00B85399"/>
    <w:rsid w:val="00B92AC2"/>
    <w:rsid w:val="00B94949"/>
    <w:rsid w:val="00B94A0F"/>
    <w:rsid w:val="00B94A5A"/>
    <w:rsid w:val="00B96E1A"/>
    <w:rsid w:val="00BA2F1D"/>
    <w:rsid w:val="00BA3C46"/>
    <w:rsid w:val="00BA5247"/>
    <w:rsid w:val="00BA565F"/>
    <w:rsid w:val="00BB1800"/>
    <w:rsid w:val="00BB200A"/>
    <w:rsid w:val="00BB2075"/>
    <w:rsid w:val="00BB22C8"/>
    <w:rsid w:val="00BB5C4A"/>
    <w:rsid w:val="00BB65F6"/>
    <w:rsid w:val="00BB71A3"/>
    <w:rsid w:val="00BC289F"/>
    <w:rsid w:val="00BC2F26"/>
    <w:rsid w:val="00BC31AF"/>
    <w:rsid w:val="00BC3B70"/>
    <w:rsid w:val="00BC3C15"/>
    <w:rsid w:val="00BC3ED2"/>
    <w:rsid w:val="00BC5D3D"/>
    <w:rsid w:val="00BC6CEF"/>
    <w:rsid w:val="00BC6DF0"/>
    <w:rsid w:val="00BC72D6"/>
    <w:rsid w:val="00BC7874"/>
    <w:rsid w:val="00BD1329"/>
    <w:rsid w:val="00BD145A"/>
    <w:rsid w:val="00BD241C"/>
    <w:rsid w:val="00BD3922"/>
    <w:rsid w:val="00BD4825"/>
    <w:rsid w:val="00BD5F99"/>
    <w:rsid w:val="00BD6636"/>
    <w:rsid w:val="00BD684B"/>
    <w:rsid w:val="00BD7C36"/>
    <w:rsid w:val="00BE0D27"/>
    <w:rsid w:val="00BE2612"/>
    <w:rsid w:val="00BE322D"/>
    <w:rsid w:val="00BE4E24"/>
    <w:rsid w:val="00BE5BCB"/>
    <w:rsid w:val="00BE62D1"/>
    <w:rsid w:val="00BE7294"/>
    <w:rsid w:val="00BF063C"/>
    <w:rsid w:val="00BF06B3"/>
    <w:rsid w:val="00BF0ABD"/>
    <w:rsid w:val="00BF19BD"/>
    <w:rsid w:val="00BF1BD7"/>
    <w:rsid w:val="00BF283E"/>
    <w:rsid w:val="00BF2F4B"/>
    <w:rsid w:val="00BF3717"/>
    <w:rsid w:val="00BF4033"/>
    <w:rsid w:val="00BF4E7D"/>
    <w:rsid w:val="00BF5BF2"/>
    <w:rsid w:val="00BF5E99"/>
    <w:rsid w:val="00BF7A6A"/>
    <w:rsid w:val="00C00595"/>
    <w:rsid w:val="00C010DB"/>
    <w:rsid w:val="00C0336A"/>
    <w:rsid w:val="00C03FA8"/>
    <w:rsid w:val="00C05ED7"/>
    <w:rsid w:val="00C06A6D"/>
    <w:rsid w:val="00C108AC"/>
    <w:rsid w:val="00C1097D"/>
    <w:rsid w:val="00C10C80"/>
    <w:rsid w:val="00C11036"/>
    <w:rsid w:val="00C17820"/>
    <w:rsid w:val="00C203E3"/>
    <w:rsid w:val="00C2046E"/>
    <w:rsid w:val="00C2113A"/>
    <w:rsid w:val="00C22774"/>
    <w:rsid w:val="00C23434"/>
    <w:rsid w:val="00C24CA3"/>
    <w:rsid w:val="00C24FE5"/>
    <w:rsid w:val="00C25AE2"/>
    <w:rsid w:val="00C2625E"/>
    <w:rsid w:val="00C272B1"/>
    <w:rsid w:val="00C30773"/>
    <w:rsid w:val="00C30C28"/>
    <w:rsid w:val="00C328D8"/>
    <w:rsid w:val="00C329FA"/>
    <w:rsid w:val="00C33E3E"/>
    <w:rsid w:val="00C347DD"/>
    <w:rsid w:val="00C354AF"/>
    <w:rsid w:val="00C354D0"/>
    <w:rsid w:val="00C365E7"/>
    <w:rsid w:val="00C36ED0"/>
    <w:rsid w:val="00C376CD"/>
    <w:rsid w:val="00C40265"/>
    <w:rsid w:val="00C404FE"/>
    <w:rsid w:val="00C413B8"/>
    <w:rsid w:val="00C42CC1"/>
    <w:rsid w:val="00C42F4C"/>
    <w:rsid w:val="00C431CE"/>
    <w:rsid w:val="00C446E5"/>
    <w:rsid w:val="00C44E97"/>
    <w:rsid w:val="00C46196"/>
    <w:rsid w:val="00C46D04"/>
    <w:rsid w:val="00C46F81"/>
    <w:rsid w:val="00C47A47"/>
    <w:rsid w:val="00C536C7"/>
    <w:rsid w:val="00C53D96"/>
    <w:rsid w:val="00C5494D"/>
    <w:rsid w:val="00C558EF"/>
    <w:rsid w:val="00C57565"/>
    <w:rsid w:val="00C61F16"/>
    <w:rsid w:val="00C63228"/>
    <w:rsid w:val="00C63BC3"/>
    <w:rsid w:val="00C641B0"/>
    <w:rsid w:val="00C6784B"/>
    <w:rsid w:val="00C70035"/>
    <w:rsid w:val="00C706FE"/>
    <w:rsid w:val="00C70A24"/>
    <w:rsid w:val="00C71CE6"/>
    <w:rsid w:val="00C71F56"/>
    <w:rsid w:val="00C72CA5"/>
    <w:rsid w:val="00C74C01"/>
    <w:rsid w:val="00C74C5A"/>
    <w:rsid w:val="00C74C82"/>
    <w:rsid w:val="00C75572"/>
    <w:rsid w:val="00C76118"/>
    <w:rsid w:val="00C7662E"/>
    <w:rsid w:val="00C77525"/>
    <w:rsid w:val="00C77CAF"/>
    <w:rsid w:val="00C77FC1"/>
    <w:rsid w:val="00C83210"/>
    <w:rsid w:val="00C83B09"/>
    <w:rsid w:val="00C83BD6"/>
    <w:rsid w:val="00C83DFF"/>
    <w:rsid w:val="00C846D6"/>
    <w:rsid w:val="00C84C59"/>
    <w:rsid w:val="00C85564"/>
    <w:rsid w:val="00C871CF"/>
    <w:rsid w:val="00C87C52"/>
    <w:rsid w:val="00C90748"/>
    <w:rsid w:val="00C90B2F"/>
    <w:rsid w:val="00C92782"/>
    <w:rsid w:val="00C94B66"/>
    <w:rsid w:val="00C94D0B"/>
    <w:rsid w:val="00C9508C"/>
    <w:rsid w:val="00C95A4C"/>
    <w:rsid w:val="00C962C4"/>
    <w:rsid w:val="00C97AD9"/>
    <w:rsid w:val="00CA082C"/>
    <w:rsid w:val="00CA0B48"/>
    <w:rsid w:val="00CA13AC"/>
    <w:rsid w:val="00CA146A"/>
    <w:rsid w:val="00CA33C7"/>
    <w:rsid w:val="00CA3FB2"/>
    <w:rsid w:val="00CA460A"/>
    <w:rsid w:val="00CA6D31"/>
    <w:rsid w:val="00CA738B"/>
    <w:rsid w:val="00CA7463"/>
    <w:rsid w:val="00CB026D"/>
    <w:rsid w:val="00CB0630"/>
    <w:rsid w:val="00CB0CA4"/>
    <w:rsid w:val="00CB0D81"/>
    <w:rsid w:val="00CB1344"/>
    <w:rsid w:val="00CB2B87"/>
    <w:rsid w:val="00CB38DE"/>
    <w:rsid w:val="00CB3F1E"/>
    <w:rsid w:val="00CB5106"/>
    <w:rsid w:val="00CB569B"/>
    <w:rsid w:val="00CB674B"/>
    <w:rsid w:val="00CB6C35"/>
    <w:rsid w:val="00CB7054"/>
    <w:rsid w:val="00CB7975"/>
    <w:rsid w:val="00CC0895"/>
    <w:rsid w:val="00CC1C59"/>
    <w:rsid w:val="00CC1E0E"/>
    <w:rsid w:val="00CC2364"/>
    <w:rsid w:val="00CC2C15"/>
    <w:rsid w:val="00CC3210"/>
    <w:rsid w:val="00CC529A"/>
    <w:rsid w:val="00CC5B18"/>
    <w:rsid w:val="00CC7937"/>
    <w:rsid w:val="00CD0630"/>
    <w:rsid w:val="00CD22FD"/>
    <w:rsid w:val="00CD3C3F"/>
    <w:rsid w:val="00CD6842"/>
    <w:rsid w:val="00CD6939"/>
    <w:rsid w:val="00CD7F77"/>
    <w:rsid w:val="00CE2E1B"/>
    <w:rsid w:val="00CE2EAD"/>
    <w:rsid w:val="00CE3678"/>
    <w:rsid w:val="00CE385A"/>
    <w:rsid w:val="00CE5ACE"/>
    <w:rsid w:val="00CE5B27"/>
    <w:rsid w:val="00CE5D71"/>
    <w:rsid w:val="00CE69E4"/>
    <w:rsid w:val="00CF129F"/>
    <w:rsid w:val="00CF1C1F"/>
    <w:rsid w:val="00CF2751"/>
    <w:rsid w:val="00CF315A"/>
    <w:rsid w:val="00CF44BE"/>
    <w:rsid w:val="00D01423"/>
    <w:rsid w:val="00D01520"/>
    <w:rsid w:val="00D0362B"/>
    <w:rsid w:val="00D05E47"/>
    <w:rsid w:val="00D068E3"/>
    <w:rsid w:val="00D074AA"/>
    <w:rsid w:val="00D10BB5"/>
    <w:rsid w:val="00D10D54"/>
    <w:rsid w:val="00D10FD8"/>
    <w:rsid w:val="00D12FD2"/>
    <w:rsid w:val="00D1335A"/>
    <w:rsid w:val="00D150D1"/>
    <w:rsid w:val="00D17435"/>
    <w:rsid w:val="00D21566"/>
    <w:rsid w:val="00D22FCE"/>
    <w:rsid w:val="00D2386E"/>
    <w:rsid w:val="00D2399B"/>
    <w:rsid w:val="00D2638D"/>
    <w:rsid w:val="00D26C47"/>
    <w:rsid w:val="00D26ED1"/>
    <w:rsid w:val="00D2716B"/>
    <w:rsid w:val="00D30681"/>
    <w:rsid w:val="00D3139C"/>
    <w:rsid w:val="00D32167"/>
    <w:rsid w:val="00D341C4"/>
    <w:rsid w:val="00D3522B"/>
    <w:rsid w:val="00D37E72"/>
    <w:rsid w:val="00D40DAE"/>
    <w:rsid w:val="00D41663"/>
    <w:rsid w:val="00D427DE"/>
    <w:rsid w:val="00D4317D"/>
    <w:rsid w:val="00D434B5"/>
    <w:rsid w:val="00D43D32"/>
    <w:rsid w:val="00D44AD2"/>
    <w:rsid w:val="00D458E7"/>
    <w:rsid w:val="00D46239"/>
    <w:rsid w:val="00D46B50"/>
    <w:rsid w:val="00D47CF7"/>
    <w:rsid w:val="00D514F0"/>
    <w:rsid w:val="00D51F20"/>
    <w:rsid w:val="00D5229C"/>
    <w:rsid w:val="00D5271B"/>
    <w:rsid w:val="00D528DF"/>
    <w:rsid w:val="00D52C11"/>
    <w:rsid w:val="00D52E84"/>
    <w:rsid w:val="00D5306C"/>
    <w:rsid w:val="00D53DBE"/>
    <w:rsid w:val="00D546CD"/>
    <w:rsid w:val="00D55452"/>
    <w:rsid w:val="00D55CBD"/>
    <w:rsid w:val="00D56FD4"/>
    <w:rsid w:val="00D57CFC"/>
    <w:rsid w:val="00D609E2"/>
    <w:rsid w:val="00D61379"/>
    <w:rsid w:val="00D62493"/>
    <w:rsid w:val="00D6289D"/>
    <w:rsid w:val="00D64586"/>
    <w:rsid w:val="00D65B85"/>
    <w:rsid w:val="00D65D18"/>
    <w:rsid w:val="00D65DFD"/>
    <w:rsid w:val="00D66546"/>
    <w:rsid w:val="00D70A12"/>
    <w:rsid w:val="00D7622B"/>
    <w:rsid w:val="00D76B94"/>
    <w:rsid w:val="00D7758D"/>
    <w:rsid w:val="00D80053"/>
    <w:rsid w:val="00D80D78"/>
    <w:rsid w:val="00D80DEC"/>
    <w:rsid w:val="00D81901"/>
    <w:rsid w:val="00D81B67"/>
    <w:rsid w:val="00D82E88"/>
    <w:rsid w:val="00D84A0F"/>
    <w:rsid w:val="00D84ED9"/>
    <w:rsid w:val="00D85512"/>
    <w:rsid w:val="00D85516"/>
    <w:rsid w:val="00D877A1"/>
    <w:rsid w:val="00D907ED"/>
    <w:rsid w:val="00D91152"/>
    <w:rsid w:val="00D919D1"/>
    <w:rsid w:val="00D91F7C"/>
    <w:rsid w:val="00D92854"/>
    <w:rsid w:val="00D934ED"/>
    <w:rsid w:val="00D94BA5"/>
    <w:rsid w:val="00D94CE0"/>
    <w:rsid w:val="00D95F14"/>
    <w:rsid w:val="00D9652A"/>
    <w:rsid w:val="00D96833"/>
    <w:rsid w:val="00D97329"/>
    <w:rsid w:val="00D9798A"/>
    <w:rsid w:val="00D97BC4"/>
    <w:rsid w:val="00DA080E"/>
    <w:rsid w:val="00DA128D"/>
    <w:rsid w:val="00DA180C"/>
    <w:rsid w:val="00DA1892"/>
    <w:rsid w:val="00DA281A"/>
    <w:rsid w:val="00DA3D3B"/>
    <w:rsid w:val="00DA5317"/>
    <w:rsid w:val="00DA6B4C"/>
    <w:rsid w:val="00DA73E2"/>
    <w:rsid w:val="00DA76B9"/>
    <w:rsid w:val="00DB0606"/>
    <w:rsid w:val="00DB1909"/>
    <w:rsid w:val="00DB2ADA"/>
    <w:rsid w:val="00DB3133"/>
    <w:rsid w:val="00DC2C9B"/>
    <w:rsid w:val="00DC36C3"/>
    <w:rsid w:val="00DC5F40"/>
    <w:rsid w:val="00DC603A"/>
    <w:rsid w:val="00DC6373"/>
    <w:rsid w:val="00DC6CDC"/>
    <w:rsid w:val="00DC7198"/>
    <w:rsid w:val="00DD07BE"/>
    <w:rsid w:val="00DD1A3A"/>
    <w:rsid w:val="00DD2150"/>
    <w:rsid w:val="00DD267C"/>
    <w:rsid w:val="00DD29AD"/>
    <w:rsid w:val="00DD2BF7"/>
    <w:rsid w:val="00DD3751"/>
    <w:rsid w:val="00DD3835"/>
    <w:rsid w:val="00DD60A8"/>
    <w:rsid w:val="00DD71D9"/>
    <w:rsid w:val="00DD79CD"/>
    <w:rsid w:val="00DD7D0E"/>
    <w:rsid w:val="00DE003F"/>
    <w:rsid w:val="00DE06F0"/>
    <w:rsid w:val="00DE129C"/>
    <w:rsid w:val="00DE2B98"/>
    <w:rsid w:val="00DE34E9"/>
    <w:rsid w:val="00DE3730"/>
    <w:rsid w:val="00DE39AE"/>
    <w:rsid w:val="00DE4A17"/>
    <w:rsid w:val="00DE590B"/>
    <w:rsid w:val="00DE6082"/>
    <w:rsid w:val="00DE6527"/>
    <w:rsid w:val="00DE6BC5"/>
    <w:rsid w:val="00DE70D8"/>
    <w:rsid w:val="00DE7185"/>
    <w:rsid w:val="00DE79E2"/>
    <w:rsid w:val="00DE7FA9"/>
    <w:rsid w:val="00DF04AB"/>
    <w:rsid w:val="00DF096A"/>
    <w:rsid w:val="00DF169F"/>
    <w:rsid w:val="00DF2A00"/>
    <w:rsid w:val="00DF2CAC"/>
    <w:rsid w:val="00DF2F03"/>
    <w:rsid w:val="00DF56CE"/>
    <w:rsid w:val="00DF5C25"/>
    <w:rsid w:val="00DF7F44"/>
    <w:rsid w:val="00E003ED"/>
    <w:rsid w:val="00E0185D"/>
    <w:rsid w:val="00E03097"/>
    <w:rsid w:val="00E04556"/>
    <w:rsid w:val="00E05031"/>
    <w:rsid w:val="00E05398"/>
    <w:rsid w:val="00E05707"/>
    <w:rsid w:val="00E06144"/>
    <w:rsid w:val="00E0680E"/>
    <w:rsid w:val="00E07139"/>
    <w:rsid w:val="00E071AA"/>
    <w:rsid w:val="00E07702"/>
    <w:rsid w:val="00E10626"/>
    <w:rsid w:val="00E10EC3"/>
    <w:rsid w:val="00E12637"/>
    <w:rsid w:val="00E12B4E"/>
    <w:rsid w:val="00E14A9B"/>
    <w:rsid w:val="00E15E18"/>
    <w:rsid w:val="00E1754B"/>
    <w:rsid w:val="00E17681"/>
    <w:rsid w:val="00E17F49"/>
    <w:rsid w:val="00E20C79"/>
    <w:rsid w:val="00E215FE"/>
    <w:rsid w:val="00E21C15"/>
    <w:rsid w:val="00E22B24"/>
    <w:rsid w:val="00E234EF"/>
    <w:rsid w:val="00E23B91"/>
    <w:rsid w:val="00E2420E"/>
    <w:rsid w:val="00E25BD0"/>
    <w:rsid w:val="00E25F28"/>
    <w:rsid w:val="00E27868"/>
    <w:rsid w:val="00E3385F"/>
    <w:rsid w:val="00E33B0B"/>
    <w:rsid w:val="00E33C57"/>
    <w:rsid w:val="00E34E98"/>
    <w:rsid w:val="00E36D9A"/>
    <w:rsid w:val="00E40585"/>
    <w:rsid w:val="00E40C93"/>
    <w:rsid w:val="00E42C7C"/>
    <w:rsid w:val="00E43858"/>
    <w:rsid w:val="00E43865"/>
    <w:rsid w:val="00E439C0"/>
    <w:rsid w:val="00E43E9E"/>
    <w:rsid w:val="00E447B3"/>
    <w:rsid w:val="00E44AAE"/>
    <w:rsid w:val="00E450B6"/>
    <w:rsid w:val="00E45883"/>
    <w:rsid w:val="00E47684"/>
    <w:rsid w:val="00E47B97"/>
    <w:rsid w:val="00E512AD"/>
    <w:rsid w:val="00E51DAC"/>
    <w:rsid w:val="00E527F8"/>
    <w:rsid w:val="00E52E65"/>
    <w:rsid w:val="00E53EFF"/>
    <w:rsid w:val="00E543EE"/>
    <w:rsid w:val="00E551B5"/>
    <w:rsid w:val="00E5764B"/>
    <w:rsid w:val="00E61140"/>
    <w:rsid w:val="00E61899"/>
    <w:rsid w:val="00E63441"/>
    <w:rsid w:val="00E64B45"/>
    <w:rsid w:val="00E66BA4"/>
    <w:rsid w:val="00E67144"/>
    <w:rsid w:val="00E67FC8"/>
    <w:rsid w:val="00E71ACE"/>
    <w:rsid w:val="00E71F10"/>
    <w:rsid w:val="00E74DF2"/>
    <w:rsid w:val="00E76644"/>
    <w:rsid w:val="00E76E18"/>
    <w:rsid w:val="00E77255"/>
    <w:rsid w:val="00E8001A"/>
    <w:rsid w:val="00E80FB8"/>
    <w:rsid w:val="00E826AA"/>
    <w:rsid w:val="00E83743"/>
    <w:rsid w:val="00E861BD"/>
    <w:rsid w:val="00E8790B"/>
    <w:rsid w:val="00E9035A"/>
    <w:rsid w:val="00E9516B"/>
    <w:rsid w:val="00E951BF"/>
    <w:rsid w:val="00E96043"/>
    <w:rsid w:val="00E96057"/>
    <w:rsid w:val="00E971D8"/>
    <w:rsid w:val="00E97401"/>
    <w:rsid w:val="00E97765"/>
    <w:rsid w:val="00E97A4B"/>
    <w:rsid w:val="00EA0AFC"/>
    <w:rsid w:val="00EA1F97"/>
    <w:rsid w:val="00EA2F1A"/>
    <w:rsid w:val="00EA571C"/>
    <w:rsid w:val="00EA5AE1"/>
    <w:rsid w:val="00EA5B09"/>
    <w:rsid w:val="00EA600F"/>
    <w:rsid w:val="00EA625A"/>
    <w:rsid w:val="00EA6A18"/>
    <w:rsid w:val="00EA74A6"/>
    <w:rsid w:val="00EA78C6"/>
    <w:rsid w:val="00EB0292"/>
    <w:rsid w:val="00EB0351"/>
    <w:rsid w:val="00EB15FA"/>
    <w:rsid w:val="00EB3316"/>
    <w:rsid w:val="00EB475C"/>
    <w:rsid w:val="00EB5640"/>
    <w:rsid w:val="00EB6CC3"/>
    <w:rsid w:val="00EB71A9"/>
    <w:rsid w:val="00EB7A98"/>
    <w:rsid w:val="00EB7C11"/>
    <w:rsid w:val="00EC04C9"/>
    <w:rsid w:val="00EC0757"/>
    <w:rsid w:val="00EC2E88"/>
    <w:rsid w:val="00EC4013"/>
    <w:rsid w:val="00EC539C"/>
    <w:rsid w:val="00EC6295"/>
    <w:rsid w:val="00EC65EE"/>
    <w:rsid w:val="00ED11D2"/>
    <w:rsid w:val="00ED240B"/>
    <w:rsid w:val="00ED2499"/>
    <w:rsid w:val="00ED41DB"/>
    <w:rsid w:val="00ED59A7"/>
    <w:rsid w:val="00ED5E46"/>
    <w:rsid w:val="00ED5F55"/>
    <w:rsid w:val="00ED6124"/>
    <w:rsid w:val="00ED64A1"/>
    <w:rsid w:val="00ED665E"/>
    <w:rsid w:val="00ED735A"/>
    <w:rsid w:val="00EE0476"/>
    <w:rsid w:val="00EE0A30"/>
    <w:rsid w:val="00EE21E3"/>
    <w:rsid w:val="00EE32EA"/>
    <w:rsid w:val="00EE4BD8"/>
    <w:rsid w:val="00EE4D9F"/>
    <w:rsid w:val="00EE5FA5"/>
    <w:rsid w:val="00EE65E0"/>
    <w:rsid w:val="00EE6AB5"/>
    <w:rsid w:val="00EE7D3D"/>
    <w:rsid w:val="00EE7DD9"/>
    <w:rsid w:val="00EF07BA"/>
    <w:rsid w:val="00EF0DCE"/>
    <w:rsid w:val="00EF4373"/>
    <w:rsid w:val="00EF4524"/>
    <w:rsid w:val="00EF4696"/>
    <w:rsid w:val="00EF4BDE"/>
    <w:rsid w:val="00EF5882"/>
    <w:rsid w:val="00EF7ACA"/>
    <w:rsid w:val="00EF7B9A"/>
    <w:rsid w:val="00F0007E"/>
    <w:rsid w:val="00F01FC3"/>
    <w:rsid w:val="00F02AF7"/>
    <w:rsid w:val="00F0442C"/>
    <w:rsid w:val="00F04501"/>
    <w:rsid w:val="00F0471B"/>
    <w:rsid w:val="00F05DBB"/>
    <w:rsid w:val="00F05EF6"/>
    <w:rsid w:val="00F0685B"/>
    <w:rsid w:val="00F06F3F"/>
    <w:rsid w:val="00F07CD3"/>
    <w:rsid w:val="00F132B1"/>
    <w:rsid w:val="00F13A56"/>
    <w:rsid w:val="00F14B6A"/>
    <w:rsid w:val="00F14DDD"/>
    <w:rsid w:val="00F163C5"/>
    <w:rsid w:val="00F16AE6"/>
    <w:rsid w:val="00F17152"/>
    <w:rsid w:val="00F20C9D"/>
    <w:rsid w:val="00F2104D"/>
    <w:rsid w:val="00F21171"/>
    <w:rsid w:val="00F21C8A"/>
    <w:rsid w:val="00F22909"/>
    <w:rsid w:val="00F22DCB"/>
    <w:rsid w:val="00F242B8"/>
    <w:rsid w:val="00F24B82"/>
    <w:rsid w:val="00F24D0B"/>
    <w:rsid w:val="00F2567F"/>
    <w:rsid w:val="00F2736D"/>
    <w:rsid w:val="00F276D3"/>
    <w:rsid w:val="00F32BC5"/>
    <w:rsid w:val="00F36900"/>
    <w:rsid w:val="00F371E3"/>
    <w:rsid w:val="00F37700"/>
    <w:rsid w:val="00F37EF8"/>
    <w:rsid w:val="00F41394"/>
    <w:rsid w:val="00F41832"/>
    <w:rsid w:val="00F422AE"/>
    <w:rsid w:val="00F42370"/>
    <w:rsid w:val="00F42DB7"/>
    <w:rsid w:val="00F430B3"/>
    <w:rsid w:val="00F43560"/>
    <w:rsid w:val="00F451C7"/>
    <w:rsid w:val="00F45E62"/>
    <w:rsid w:val="00F47B66"/>
    <w:rsid w:val="00F47E5B"/>
    <w:rsid w:val="00F5006F"/>
    <w:rsid w:val="00F5015A"/>
    <w:rsid w:val="00F50212"/>
    <w:rsid w:val="00F50E73"/>
    <w:rsid w:val="00F52C83"/>
    <w:rsid w:val="00F52EB7"/>
    <w:rsid w:val="00F52F50"/>
    <w:rsid w:val="00F55BD4"/>
    <w:rsid w:val="00F56069"/>
    <w:rsid w:val="00F565B7"/>
    <w:rsid w:val="00F5671D"/>
    <w:rsid w:val="00F567D6"/>
    <w:rsid w:val="00F5710B"/>
    <w:rsid w:val="00F57838"/>
    <w:rsid w:val="00F6086C"/>
    <w:rsid w:val="00F60F86"/>
    <w:rsid w:val="00F610D5"/>
    <w:rsid w:val="00F63630"/>
    <w:rsid w:val="00F636F5"/>
    <w:rsid w:val="00F63A43"/>
    <w:rsid w:val="00F6637A"/>
    <w:rsid w:val="00F669D2"/>
    <w:rsid w:val="00F67673"/>
    <w:rsid w:val="00F67B41"/>
    <w:rsid w:val="00F705D2"/>
    <w:rsid w:val="00F72A82"/>
    <w:rsid w:val="00F72C29"/>
    <w:rsid w:val="00F73999"/>
    <w:rsid w:val="00F73B87"/>
    <w:rsid w:val="00F74037"/>
    <w:rsid w:val="00F74258"/>
    <w:rsid w:val="00F742BF"/>
    <w:rsid w:val="00F74392"/>
    <w:rsid w:val="00F74EEC"/>
    <w:rsid w:val="00F74F74"/>
    <w:rsid w:val="00F74F81"/>
    <w:rsid w:val="00F75193"/>
    <w:rsid w:val="00F760BD"/>
    <w:rsid w:val="00F76D27"/>
    <w:rsid w:val="00F817EB"/>
    <w:rsid w:val="00F823BC"/>
    <w:rsid w:val="00F85250"/>
    <w:rsid w:val="00F85556"/>
    <w:rsid w:val="00F87E91"/>
    <w:rsid w:val="00F91030"/>
    <w:rsid w:val="00F916A8"/>
    <w:rsid w:val="00F94092"/>
    <w:rsid w:val="00F94898"/>
    <w:rsid w:val="00F95339"/>
    <w:rsid w:val="00F959AC"/>
    <w:rsid w:val="00F95A11"/>
    <w:rsid w:val="00F964AB"/>
    <w:rsid w:val="00FA0B8F"/>
    <w:rsid w:val="00FA146A"/>
    <w:rsid w:val="00FA177A"/>
    <w:rsid w:val="00FA1854"/>
    <w:rsid w:val="00FA1CAB"/>
    <w:rsid w:val="00FA2086"/>
    <w:rsid w:val="00FA264B"/>
    <w:rsid w:val="00FA2956"/>
    <w:rsid w:val="00FA2D4C"/>
    <w:rsid w:val="00FA2DA9"/>
    <w:rsid w:val="00FA3017"/>
    <w:rsid w:val="00FA48FF"/>
    <w:rsid w:val="00FA4D8D"/>
    <w:rsid w:val="00FA53D6"/>
    <w:rsid w:val="00FA56C6"/>
    <w:rsid w:val="00FA57F0"/>
    <w:rsid w:val="00FA5A3D"/>
    <w:rsid w:val="00FA5F8C"/>
    <w:rsid w:val="00FA6D09"/>
    <w:rsid w:val="00FA7E06"/>
    <w:rsid w:val="00FB0AAF"/>
    <w:rsid w:val="00FB1B65"/>
    <w:rsid w:val="00FB3339"/>
    <w:rsid w:val="00FB42AD"/>
    <w:rsid w:val="00FB4DB1"/>
    <w:rsid w:val="00FB5030"/>
    <w:rsid w:val="00FB5C20"/>
    <w:rsid w:val="00FB5C30"/>
    <w:rsid w:val="00FB66F5"/>
    <w:rsid w:val="00FB6BFB"/>
    <w:rsid w:val="00FB7A24"/>
    <w:rsid w:val="00FB7BBC"/>
    <w:rsid w:val="00FC0332"/>
    <w:rsid w:val="00FC0973"/>
    <w:rsid w:val="00FC0ADB"/>
    <w:rsid w:val="00FC0F0A"/>
    <w:rsid w:val="00FC1D7E"/>
    <w:rsid w:val="00FC4D97"/>
    <w:rsid w:val="00FC4DB9"/>
    <w:rsid w:val="00FC5133"/>
    <w:rsid w:val="00FC572E"/>
    <w:rsid w:val="00FC5E37"/>
    <w:rsid w:val="00FC69C7"/>
    <w:rsid w:val="00FD0E10"/>
    <w:rsid w:val="00FD27BA"/>
    <w:rsid w:val="00FD2FF7"/>
    <w:rsid w:val="00FD39BA"/>
    <w:rsid w:val="00FD56A5"/>
    <w:rsid w:val="00FD57EB"/>
    <w:rsid w:val="00FD7A35"/>
    <w:rsid w:val="00FE0226"/>
    <w:rsid w:val="00FE2184"/>
    <w:rsid w:val="00FE4FE0"/>
    <w:rsid w:val="00FE5A63"/>
    <w:rsid w:val="00FE6455"/>
    <w:rsid w:val="00FE6AEE"/>
    <w:rsid w:val="00FE6FC3"/>
    <w:rsid w:val="00FE78EA"/>
    <w:rsid w:val="00FF00A1"/>
    <w:rsid w:val="00FF0578"/>
    <w:rsid w:val="00FF2E04"/>
    <w:rsid w:val="00FF3426"/>
    <w:rsid w:val="00FF38F5"/>
    <w:rsid w:val="00FF4F2F"/>
    <w:rsid w:val="00FF6701"/>
    <w:rsid w:val="00FF69A0"/>
    <w:rsid w:val="00FF6A11"/>
    <w:rsid w:val="00FF6AFE"/>
    <w:rsid w:val="00FF7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BC87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B53D65"/>
    <w:rPr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B53D65"/>
    <w:pPr>
      <w:widowControl w:val="0"/>
      <w:autoSpaceDE w:val="0"/>
      <w:autoSpaceDN w:val="0"/>
      <w:adjustRightInd w:val="0"/>
      <w:spacing w:before="108"/>
      <w:jc w:val="center"/>
      <w:outlineLvl w:val="0"/>
    </w:pPr>
    <w:rPr>
      <w:rFonts w:ascii="Arial" w:hAnsi="Arial"/>
      <w:b/>
      <w:bCs/>
      <w:u w:val="single"/>
    </w:rPr>
  </w:style>
  <w:style w:type="paragraph" w:styleId="2">
    <w:name w:val="heading 2"/>
    <w:aliases w:val="H2"/>
    <w:basedOn w:val="a"/>
    <w:next w:val="a"/>
    <w:link w:val="20"/>
    <w:uiPriority w:val="99"/>
    <w:qFormat/>
    <w:rsid w:val="00B53D65"/>
    <w:pPr>
      <w:keepNext/>
      <w:ind w:left="708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9"/>
    <w:qFormat/>
    <w:rsid w:val="00B53D65"/>
    <w:pPr>
      <w:keepNext/>
      <w:outlineLvl w:val="2"/>
    </w:pPr>
    <w:rPr>
      <w:rFonts w:ascii="Arial" w:hAnsi="Arial"/>
      <w:color w:val="000000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B53D65"/>
    <w:pPr>
      <w:keepNext/>
      <w:outlineLvl w:val="3"/>
    </w:pPr>
    <w:rPr>
      <w:rFonts w:ascii="Arial" w:hAnsi="Arial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B53D65"/>
    <w:pPr>
      <w:keepNext/>
      <w:jc w:val="center"/>
      <w:outlineLvl w:val="5"/>
    </w:pPr>
    <w:rPr>
      <w:rFonts w:ascii="Arial" w:hAnsi="Arial"/>
      <w:b/>
    </w:rPr>
  </w:style>
  <w:style w:type="paragraph" w:styleId="7">
    <w:name w:val="heading 7"/>
    <w:basedOn w:val="a"/>
    <w:next w:val="a"/>
    <w:link w:val="70"/>
    <w:uiPriority w:val="99"/>
    <w:qFormat/>
    <w:rsid w:val="00B53D65"/>
    <w:pPr>
      <w:keepNext/>
      <w:outlineLvl w:val="6"/>
    </w:pPr>
    <w:rPr>
      <w:rFonts w:ascii="Arial" w:hAnsi="Arial"/>
      <w:b/>
      <w:color w:val="FF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locked/>
    <w:rsid w:val="007323C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"/>
    <w:basedOn w:val="a0"/>
    <w:link w:val="2"/>
    <w:uiPriority w:val="99"/>
    <w:locked/>
    <w:rsid w:val="00DE6082"/>
    <w:rPr>
      <w:rFonts w:cs="Times New Roman"/>
      <w:b/>
      <w:sz w:val="2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7323C8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7323C8"/>
    <w:rPr>
      <w:rFonts w:ascii="Calibri" w:hAnsi="Calibri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7323C8"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7323C8"/>
    <w:rPr>
      <w:rFonts w:ascii="Calibri" w:hAnsi="Calibri" w:cs="Times New Roman"/>
      <w:sz w:val="24"/>
      <w:szCs w:val="24"/>
    </w:rPr>
  </w:style>
  <w:style w:type="paragraph" w:styleId="a3">
    <w:name w:val="Body Text Indent"/>
    <w:basedOn w:val="a"/>
    <w:link w:val="a4"/>
    <w:uiPriority w:val="99"/>
    <w:rsid w:val="00B53D65"/>
    <w:pPr>
      <w:ind w:left="708"/>
    </w:pPr>
    <w:rPr>
      <w:b/>
      <w:bCs/>
      <w:sz w:val="28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7323C8"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B53D65"/>
    <w:pPr>
      <w:ind w:left="708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7323C8"/>
    <w:rPr>
      <w:rFonts w:cs="Times New Roman"/>
      <w:sz w:val="24"/>
      <w:szCs w:val="24"/>
    </w:rPr>
  </w:style>
  <w:style w:type="paragraph" w:customStyle="1" w:styleId="Heading">
    <w:name w:val="Heading"/>
    <w:uiPriority w:val="99"/>
    <w:rsid w:val="00B53D65"/>
    <w:pPr>
      <w:widowControl w:val="0"/>
    </w:pPr>
    <w:rPr>
      <w:rFonts w:ascii="Arial" w:hAnsi="Arial"/>
      <w:b/>
      <w:sz w:val="22"/>
    </w:rPr>
  </w:style>
  <w:style w:type="paragraph" w:customStyle="1" w:styleId="Web">
    <w:name w:val="Обычный (Web)"/>
    <w:basedOn w:val="a"/>
    <w:uiPriority w:val="99"/>
    <w:rsid w:val="00B53D65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31">
    <w:name w:val="Body Text Indent 3"/>
    <w:basedOn w:val="a"/>
    <w:link w:val="32"/>
    <w:uiPriority w:val="99"/>
    <w:rsid w:val="00B53D65"/>
    <w:pPr>
      <w:ind w:left="708" w:firstLine="708"/>
      <w:jc w:val="both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7323C8"/>
    <w:rPr>
      <w:rFonts w:cs="Times New Roman"/>
      <w:sz w:val="16"/>
      <w:szCs w:val="16"/>
    </w:rPr>
  </w:style>
  <w:style w:type="paragraph" w:customStyle="1" w:styleId="1">
    <w:name w:val="Список1"/>
    <w:basedOn w:val="a"/>
    <w:uiPriority w:val="99"/>
    <w:rsid w:val="00B53D65"/>
    <w:pPr>
      <w:numPr>
        <w:numId w:val="1"/>
      </w:numPr>
      <w:spacing w:before="80"/>
      <w:jc w:val="both"/>
    </w:pPr>
    <w:rPr>
      <w:sz w:val="20"/>
    </w:rPr>
  </w:style>
  <w:style w:type="character" w:styleId="a5">
    <w:name w:val="footnote reference"/>
    <w:basedOn w:val="a0"/>
    <w:uiPriority w:val="99"/>
    <w:rsid w:val="00B53D65"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B53D65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styleId="a6">
    <w:name w:val="Hyperlink"/>
    <w:basedOn w:val="a0"/>
    <w:uiPriority w:val="99"/>
    <w:rsid w:val="00B53D65"/>
    <w:rPr>
      <w:rFonts w:cs="Times New Roman"/>
      <w:color w:val="0000FF"/>
      <w:u w:val="single"/>
    </w:rPr>
  </w:style>
  <w:style w:type="paragraph" w:styleId="a7">
    <w:name w:val="footnote text"/>
    <w:basedOn w:val="a"/>
    <w:link w:val="a8"/>
    <w:uiPriority w:val="99"/>
    <w:rsid w:val="00B53D65"/>
    <w:rPr>
      <w:sz w:val="20"/>
    </w:rPr>
  </w:style>
  <w:style w:type="character" w:customStyle="1" w:styleId="a8">
    <w:name w:val="Текст сноски Знак"/>
    <w:basedOn w:val="a0"/>
    <w:link w:val="a7"/>
    <w:uiPriority w:val="99"/>
    <w:locked/>
    <w:rsid w:val="00B0103A"/>
    <w:rPr>
      <w:rFonts w:cs="Times New Roman"/>
      <w:sz w:val="24"/>
    </w:rPr>
  </w:style>
  <w:style w:type="paragraph" w:styleId="a9">
    <w:name w:val="Body Text"/>
    <w:basedOn w:val="a"/>
    <w:link w:val="aa"/>
    <w:uiPriority w:val="99"/>
    <w:rsid w:val="00B53D65"/>
    <w:pPr>
      <w:jc w:val="center"/>
    </w:pPr>
    <w:rPr>
      <w:rFonts w:ascii="Arial" w:hAnsi="Arial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7323C8"/>
    <w:rPr>
      <w:rFonts w:cs="Times New Roman"/>
      <w:sz w:val="24"/>
      <w:szCs w:val="24"/>
    </w:rPr>
  </w:style>
  <w:style w:type="paragraph" w:customStyle="1" w:styleId="ConsNonformat">
    <w:name w:val="ConsNonformat"/>
    <w:uiPriority w:val="99"/>
    <w:rsid w:val="006D44C3"/>
    <w:pPr>
      <w:widowControl w:val="0"/>
      <w:ind w:right="19772"/>
    </w:pPr>
    <w:rPr>
      <w:rFonts w:ascii="Courier New" w:hAnsi="Courier New"/>
      <w:sz w:val="24"/>
    </w:rPr>
  </w:style>
  <w:style w:type="paragraph" w:styleId="33">
    <w:name w:val="Body Text 3"/>
    <w:basedOn w:val="a"/>
    <w:link w:val="34"/>
    <w:uiPriority w:val="99"/>
    <w:rsid w:val="00225792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locked/>
    <w:rsid w:val="00225792"/>
    <w:rPr>
      <w:rFonts w:cs="Times New Roman"/>
      <w:sz w:val="16"/>
    </w:rPr>
  </w:style>
  <w:style w:type="paragraph" w:styleId="ab">
    <w:name w:val="Normal (Web)"/>
    <w:basedOn w:val="a"/>
    <w:uiPriority w:val="99"/>
    <w:rsid w:val="000822F2"/>
    <w:pPr>
      <w:spacing w:before="100" w:beforeAutospacing="1" w:after="100" w:afterAutospacing="1"/>
    </w:pPr>
  </w:style>
  <w:style w:type="paragraph" w:customStyle="1" w:styleId="ConsPlusNormal">
    <w:name w:val="ConsPlusNormal"/>
    <w:rsid w:val="00C536C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3">
    <w:name w:val="Body Text 2"/>
    <w:basedOn w:val="a"/>
    <w:link w:val="24"/>
    <w:uiPriority w:val="99"/>
    <w:rsid w:val="00E96043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locked/>
    <w:rsid w:val="00E96043"/>
    <w:rPr>
      <w:rFonts w:cs="Times New Roman"/>
      <w:sz w:val="24"/>
    </w:rPr>
  </w:style>
  <w:style w:type="character" w:styleId="ac">
    <w:name w:val="FollowedHyperlink"/>
    <w:basedOn w:val="a0"/>
    <w:uiPriority w:val="99"/>
    <w:rsid w:val="002E50F3"/>
    <w:rPr>
      <w:rFonts w:cs="Times New Roman"/>
      <w:color w:val="800080"/>
      <w:u w:val="single"/>
    </w:rPr>
  </w:style>
  <w:style w:type="paragraph" w:customStyle="1" w:styleId="ad">
    <w:name w:val="Заголовок крупный"/>
    <w:basedOn w:val="10"/>
    <w:uiPriority w:val="99"/>
    <w:rsid w:val="003A2E7E"/>
    <w:pPr>
      <w:keepNext/>
      <w:keepLines/>
      <w:widowControl/>
      <w:suppressAutoHyphens/>
      <w:autoSpaceDE/>
      <w:autoSpaceDN/>
      <w:adjustRightInd/>
      <w:spacing w:before="240" w:after="120"/>
      <w:outlineLvl w:val="9"/>
    </w:pPr>
    <w:rPr>
      <w:rFonts w:ascii="Times New Roman" w:hAnsi="Times New Roman"/>
      <w:bCs w:val="0"/>
      <w:kern w:val="28"/>
      <w:sz w:val="28"/>
      <w:szCs w:val="32"/>
      <w:u w:val="none"/>
      <w:lang w:eastAsia="en-US"/>
    </w:rPr>
  </w:style>
  <w:style w:type="paragraph" w:customStyle="1" w:styleId="ae">
    <w:name w:val="Текст документа"/>
    <w:basedOn w:val="a"/>
    <w:autoRedefine/>
    <w:rsid w:val="00BD7C36"/>
    <w:pPr>
      <w:tabs>
        <w:tab w:val="left" w:pos="567"/>
      </w:tabs>
      <w:ind w:right="-2"/>
      <w:jc w:val="both"/>
    </w:pPr>
    <w:rPr>
      <w:color w:val="C00000"/>
      <w:sz w:val="28"/>
      <w:szCs w:val="28"/>
    </w:rPr>
  </w:style>
  <w:style w:type="paragraph" w:styleId="af">
    <w:name w:val="Normal Indent"/>
    <w:basedOn w:val="a"/>
    <w:link w:val="af0"/>
    <w:uiPriority w:val="99"/>
    <w:rsid w:val="000563A8"/>
    <w:pPr>
      <w:ind w:left="708" w:firstLine="709"/>
      <w:jc w:val="both"/>
    </w:pPr>
    <w:rPr>
      <w:sz w:val="22"/>
      <w:szCs w:val="20"/>
    </w:rPr>
  </w:style>
  <w:style w:type="character" w:customStyle="1" w:styleId="af0">
    <w:name w:val="Обычный отступ Знак"/>
    <w:link w:val="af"/>
    <w:uiPriority w:val="99"/>
    <w:locked/>
    <w:rsid w:val="000563A8"/>
    <w:rPr>
      <w:sz w:val="22"/>
    </w:rPr>
  </w:style>
  <w:style w:type="paragraph" w:styleId="af1">
    <w:name w:val="Balloon Text"/>
    <w:basedOn w:val="a"/>
    <w:link w:val="af2"/>
    <w:uiPriority w:val="99"/>
    <w:rsid w:val="00D91152"/>
    <w:rPr>
      <w:rFonts w:ascii="Tahoma" w:hAnsi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locked/>
    <w:rsid w:val="00D91152"/>
    <w:rPr>
      <w:rFonts w:ascii="Tahoma" w:hAnsi="Tahoma" w:cs="Times New Roman"/>
      <w:sz w:val="16"/>
    </w:rPr>
  </w:style>
  <w:style w:type="character" w:styleId="af3">
    <w:name w:val="Strong"/>
    <w:basedOn w:val="a0"/>
    <w:uiPriority w:val="99"/>
    <w:qFormat/>
    <w:rsid w:val="00AB5E23"/>
    <w:rPr>
      <w:rFonts w:cs="Times New Roman"/>
      <w:b/>
    </w:rPr>
  </w:style>
  <w:style w:type="paragraph" w:customStyle="1" w:styleId="FORMATTEXT">
    <w:name w:val=".FORMATTEXT"/>
    <w:uiPriority w:val="99"/>
    <w:rsid w:val="00AB5E23"/>
    <w:pPr>
      <w:widowControl w:val="0"/>
      <w:autoSpaceDE w:val="0"/>
      <w:autoSpaceDN w:val="0"/>
      <w:adjustRightInd w:val="0"/>
      <w:ind w:firstLine="709"/>
      <w:jc w:val="both"/>
    </w:pPr>
    <w:rPr>
      <w:sz w:val="24"/>
      <w:szCs w:val="24"/>
    </w:rPr>
  </w:style>
  <w:style w:type="paragraph" w:styleId="af4">
    <w:name w:val="header"/>
    <w:basedOn w:val="a"/>
    <w:link w:val="af5"/>
    <w:uiPriority w:val="99"/>
    <w:rsid w:val="00D57CFC"/>
    <w:pPr>
      <w:tabs>
        <w:tab w:val="center" w:pos="4677"/>
        <w:tab w:val="right" w:pos="9355"/>
      </w:tabs>
    </w:pPr>
    <w:rPr>
      <w:szCs w:val="20"/>
    </w:rPr>
  </w:style>
  <w:style w:type="character" w:customStyle="1" w:styleId="HeaderChar">
    <w:name w:val="Header Char"/>
    <w:basedOn w:val="a0"/>
    <w:uiPriority w:val="99"/>
    <w:locked/>
    <w:rsid w:val="00FA53D6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link w:val="af4"/>
    <w:uiPriority w:val="99"/>
    <w:locked/>
    <w:rsid w:val="00D57CFC"/>
    <w:rPr>
      <w:sz w:val="24"/>
    </w:rPr>
  </w:style>
  <w:style w:type="paragraph" w:styleId="af6">
    <w:name w:val="footer"/>
    <w:basedOn w:val="a"/>
    <w:link w:val="af7"/>
    <w:uiPriority w:val="99"/>
    <w:rsid w:val="00D57CF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locked/>
    <w:rsid w:val="00D57CFC"/>
    <w:rPr>
      <w:rFonts w:cs="Times New Roman"/>
      <w:sz w:val="24"/>
    </w:rPr>
  </w:style>
  <w:style w:type="paragraph" w:customStyle="1" w:styleId="ConsPlusNonformat">
    <w:name w:val="ConsPlusNonformat"/>
    <w:uiPriority w:val="99"/>
    <w:rsid w:val="00BE322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8">
    <w:name w:val="List Paragraph"/>
    <w:basedOn w:val="a"/>
    <w:uiPriority w:val="99"/>
    <w:qFormat/>
    <w:rsid w:val="00376B96"/>
    <w:pPr>
      <w:ind w:left="708"/>
    </w:pPr>
  </w:style>
  <w:style w:type="paragraph" w:customStyle="1" w:styleId="ConsPlusTitle">
    <w:name w:val="ConsPlusTitle"/>
    <w:uiPriority w:val="99"/>
    <w:rsid w:val="00730BF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f9">
    <w:name w:val="page number"/>
    <w:basedOn w:val="a0"/>
    <w:uiPriority w:val="99"/>
    <w:rsid w:val="00570B97"/>
    <w:rPr>
      <w:rFonts w:cs="Times New Roman"/>
    </w:rPr>
  </w:style>
  <w:style w:type="paragraph" w:customStyle="1" w:styleId="HEADERTEXT">
    <w:name w:val=".HEADERTEXT"/>
    <w:uiPriority w:val="99"/>
    <w:rsid w:val="008F15A0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character" w:customStyle="1" w:styleId="afa">
    <w:name w:val="Текст письма мой Знак Знак"/>
    <w:rsid w:val="00AC7D13"/>
    <w:rPr>
      <w:sz w:val="28"/>
      <w:lang w:val="ru-RU" w:eastAsia="ru-RU" w:bidi="ar-SA"/>
    </w:rPr>
  </w:style>
  <w:style w:type="paragraph" w:styleId="afb">
    <w:name w:val="Plain Text"/>
    <w:basedOn w:val="a"/>
    <w:link w:val="afc"/>
    <w:uiPriority w:val="99"/>
    <w:semiHidden/>
    <w:unhideWhenUsed/>
    <w:locked/>
    <w:rsid w:val="0057559B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fc">
    <w:name w:val="Текст Знак"/>
    <w:basedOn w:val="a0"/>
    <w:link w:val="afb"/>
    <w:uiPriority w:val="99"/>
    <w:semiHidden/>
    <w:rsid w:val="0057559B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fd">
    <w:name w:val="Гипертекстовая ссылка"/>
    <w:basedOn w:val="a0"/>
    <w:uiPriority w:val="99"/>
    <w:rsid w:val="00B20D30"/>
    <w:rPr>
      <w:rFonts w:cs="Times New Roman"/>
      <w:color w:val="106BBE"/>
    </w:rPr>
  </w:style>
  <w:style w:type="character" w:styleId="afe">
    <w:name w:val="annotation reference"/>
    <w:basedOn w:val="a0"/>
    <w:uiPriority w:val="99"/>
    <w:semiHidden/>
    <w:unhideWhenUsed/>
    <w:locked/>
    <w:rsid w:val="00A76130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locked/>
    <w:rsid w:val="00A76130"/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A76130"/>
  </w:style>
  <w:style w:type="paragraph" w:styleId="aff1">
    <w:name w:val="annotation subject"/>
    <w:basedOn w:val="aff"/>
    <w:next w:val="aff"/>
    <w:link w:val="aff2"/>
    <w:uiPriority w:val="99"/>
    <w:semiHidden/>
    <w:unhideWhenUsed/>
    <w:locked/>
    <w:rsid w:val="00A76130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A7613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B53D65"/>
    <w:rPr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B53D65"/>
    <w:pPr>
      <w:widowControl w:val="0"/>
      <w:autoSpaceDE w:val="0"/>
      <w:autoSpaceDN w:val="0"/>
      <w:adjustRightInd w:val="0"/>
      <w:spacing w:before="108"/>
      <w:jc w:val="center"/>
      <w:outlineLvl w:val="0"/>
    </w:pPr>
    <w:rPr>
      <w:rFonts w:ascii="Arial" w:hAnsi="Arial"/>
      <w:b/>
      <w:bCs/>
      <w:u w:val="single"/>
    </w:rPr>
  </w:style>
  <w:style w:type="paragraph" w:styleId="2">
    <w:name w:val="heading 2"/>
    <w:aliases w:val="H2"/>
    <w:basedOn w:val="a"/>
    <w:next w:val="a"/>
    <w:link w:val="20"/>
    <w:uiPriority w:val="99"/>
    <w:qFormat/>
    <w:rsid w:val="00B53D65"/>
    <w:pPr>
      <w:keepNext/>
      <w:ind w:left="708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9"/>
    <w:qFormat/>
    <w:rsid w:val="00B53D65"/>
    <w:pPr>
      <w:keepNext/>
      <w:outlineLvl w:val="2"/>
    </w:pPr>
    <w:rPr>
      <w:rFonts w:ascii="Arial" w:hAnsi="Arial"/>
      <w:color w:val="000000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B53D65"/>
    <w:pPr>
      <w:keepNext/>
      <w:outlineLvl w:val="3"/>
    </w:pPr>
    <w:rPr>
      <w:rFonts w:ascii="Arial" w:hAnsi="Arial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B53D65"/>
    <w:pPr>
      <w:keepNext/>
      <w:jc w:val="center"/>
      <w:outlineLvl w:val="5"/>
    </w:pPr>
    <w:rPr>
      <w:rFonts w:ascii="Arial" w:hAnsi="Arial"/>
      <w:b/>
    </w:rPr>
  </w:style>
  <w:style w:type="paragraph" w:styleId="7">
    <w:name w:val="heading 7"/>
    <w:basedOn w:val="a"/>
    <w:next w:val="a"/>
    <w:link w:val="70"/>
    <w:uiPriority w:val="99"/>
    <w:qFormat/>
    <w:rsid w:val="00B53D65"/>
    <w:pPr>
      <w:keepNext/>
      <w:outlineLvl w:val="6"/>
    </w:pPr>
    <w:rPr>
      <w:rFonts w:ascii="Arial" w:hAnsi="Arial"/>
      <w:b/>
      <w:color w:val="FF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locked/>
    <w:rsid w:val="007323C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"/>
    <w:basedOn w:val="a0"/>
    <w:link w:val="2"/>
    <w:uiPriority w:val="99"/>
    <w:locked/>
    <w:rsid w:val="00DE6082"/>
    <w:rPr>
      <w:rFonts w:cs="Times New Roman"/>
      <w:b/>
      <w:sz w:val="2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7323C8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7323C8"/>
    <w:rPr>
      <w:rFonts w:ascii="Calibri" w:hAnsi="Calibri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7323C8"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7323C8"/>
    <w:rPr>
      <w:rFonts w:ascii="Calibri" w:hAnsi="Calibri" w:cs="Times New Roman"/>
      <w:sz w:val="24"/>
      <w:szCs w:val="24"/>
    </w:rPr>
  </w:style>
  <w:style w:type="paragraph" w:styleId="a3">
    <w:name w:val="Body Text Indent"/>
    <w:basedOn w:val="a"/>
    <w:link w:val="a4"/>
    <w:uiPriority w:val="99"/>
    <w:rsid w:val="00B53D65"/>
    <w:pPr>
      <w:ind w:left="708"/>
    </w:pPr>
    <w:rPr>
      <w:b/>
      <w:bCs/>
      <w:sz w:val="28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7323C8"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B53D65"/>
    <w:pPr>
      <w:ind w:left="708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7323C8"/>
    <w:rPr>
      <w:rFonts w:cs="Times New Roman"/>
      <w:sz w:val="24"/>
      <w:szCs w:val="24"/>
    </w:rPr>
  </w:style>
  <w:style w:type="paragraph" w:customStyle="1" w:styleId="Heading">
    <w:name w:val="Heading"/>
    <w:uiPriority w:val="99"/>
    <w:rsid w:val="00B53D65"/>
    <w:pPr>
      <w:widowControl w:val="0"/>
    </w:pPr>
    <w:rPr>
      <w:rFonts w:ascii="Arial" w:hAnsi="Arial"/>
      <w:b/>
      <w:sz w:val="22"/>
    </w:rPr>
  </w:style>
  <w:style w:type="paragraph" w:customStyle="1" w:styleId="Web">
    <w:name w:val="Обычный (Web)"/>
    <w:basedOn w:val="a"/>
    <w:uiPriority w:val="99"/>
    <w:rsid w:val="00B53D65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31">
    <w:name w:val="Body Text Indent 3"/>
    <w:basedOn w:val="a"/>
    <w:link w:val="32"/>
    <w:uiPriority w:val="99"/>
    <w:rsid w:val="00B53D65"/>
    <w:pPr>
      <w:ind w:left="708" w:firstLine="708"/>
      <w:jc w:val="both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7323C8"/>
    <w:rPr>
      <w:rFonts w:cs="Times New Roman"/>
      <w:sz w:val="16"/>
      <w:szCs w:val="16"/>
    </w:rPr>
  </w:style>
  <w:style w:type="paragraph" w:customStyle="1" w:styleId="1">
    <w:name w:val="Список1"/>
    <w:basedOn w:val="a"/>
    <w:uiPriority w:val="99"/>
    <w:rsid w:val="00B53D65"/>
    <w:pPr>
      <w:numPr>
        <w:numId w:val="1"/>
      </w:numPr>
      <w:spacing w:before="80"/>
      <w:jc w:val="both"/>
    </w:pPr>
    <w:rPr>
      <w:sz w:val="20"/>
    </w:rPr>
  </w:style>
  <w:style w:type="character" w:styleId="a5">
    <w:name w:val="footnote reference"/>
    <w:basedOn w:val="a0"/>
    <w:uiPriority w:val="99"/>
    <w:rsid w:val="00B53D65"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B53D65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styleId="a6">
    <w:name w:val="Hyperlink"/>
    <w:basedOn w:val="a0"/>
    <w:uiPriority w:val="99"/>
    <w:rsid w:val="00B53D65"/>
    <w:rPr>
      <w:rFonts w:cs="Times New Roman"/>
      <w:color w:val="0000FF"/>
      <w:u w:val="single"/>
    </w:rPr>
  </w:style>
  <w:style w:type="paragraph" w:styleId="a7">
    <w:name w:val="footnote text"/>
    <w:basedOn w:val="a"/>
    <w:link w:val="a8"/>
    <w:uiPriority w:val="99"/>
    <w:rsid w:val="00B53D65"/>
    <w:rPr>
      <w:sz w:val="20"/>
    </w:rPr>
  </w:style>
  <w:style w:type="character" w:customStyle="1" w:styleId="a8">
    <w:name w:val="Текст сноски Знак"/>
    <w:basedOn w:val="a0"/>
    <w:link w:val="a7"/>
    <w:uiPriority w:val="99"/>
    <w:locked/>
    <w:rsid w:val="00B0103A"/>
    <w:rPr>
      <w:rFonts w:cs="Times New Roman"/>
      <w:sz w:val="24"/>
    </w:rPr>
  </w:style>
  <w:style w:type="paragraph" w:styleId="a9">
    <w:name w:val="Body Text"/>
    <w:basedOn w:val="a"/>
    <w:link w:val="aa"/>
    <w:uiPriority w:val="99"/>
    <w:rsid w:val="00B53D65"/>
    <w:pPr>
      <w:jc w:val="center"/>
    </w:pPr>
    <w:rPr>
      <w:rFonts w:ascii="Arial" w:hAnsi="Arial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7323C8"/>
    <w:rPr>
      <w:rFonts w:cs="Times New Roman"/>
      <w:sz w:val="24"/>
      <w:szCs w:val="24"/>
    </w:rPr>
  </w:style>
  <w:style w:type="paragraph" w:customStyle="1" w:styleId="ConsNonformat">
    <w:name w:val="ConsNonformat"/>
    <w:uiPriority w:val="99"/>
    <w:rsid w:val="006D44C3"/>
    <w:pPr>
      <w:widowControl w:val="0"/>
      <w:ind w:right="19772"/>
    </w:pPr>
    <w:rPr>
      <w:rFonts w:ascii="Courier New" w:hAnsi="Courier New"/>
      <w:sz w:val="24"/>
    </w:rPr>
  </w:style>
  <w:style w:type="paragraph" w:styleId="33">
    <w:name w:val="Body Text 3"/>
    <w:basedOn w:val="a"/>
    <w:link w:val="34"/>
    <w:uiPriority w:val="99"/>
    <w:rsid w:val="00225792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locked/>
    <w:rsid w:val="00225792"/>
    <w:rPr>
      <w:rFonts w:cs="Times New Roman"/>
      <w:sz w:val="16"/>
    </w:rPr>
  </w:style>
  <w:style w:type="paragraph" w:styleId="ab">
    <w:name w:val="Normal (Web)"/>
    <w:basedOn w:val="a"/>
    <w:uiPriority w:val="99"/>
    <w:rsid w:val="000822F2"/>
    <w:pPr>
      <w:spacing w:before="100" w:beforeAutospacing="1" w:after="100" w:afterAutospacing="1"/>
    </w:pPr>
  </w:style>
  <w:style w:type="paragraph" w:customStyle="1" w:styleId="ConsPlusNormal">
    <w:name w:val="ConsPlusNormal"/>
    <w:rsid w:val="00C536C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3">
    <w:name w:val="Body Text 2"/>
    <w:basedOn w:val="a"/>
    <w:link w:val="24"/>
    <w:uiPriority w:val="99"/>
    <w:rsid w:val="00E96043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locked/>
    <w:rsid w:val="00E96043"/>
    <w:rPr>
      <w:rFonts w:cs="Times New Roman"/>
      <w:sz w:val="24"/>
    </w:rPr>
  </w:style>
  <w:style w:type="character" w:styleId="ac">
    <w:name w:val="FollowedHyperlink"/>
    <w:basedOn w:val="a0"/>
    <w:uiPriority w:val="99"/>
    <w:rsid w:val="002E50F3"/>
    <w:rPr>
      <w:rFonts w:cs="Times New Roman"/>
      <w:color w:val="800080"/>
      <w:u w:val="single"/>
    </w:rPr>
  </w:style>
  <w:style w:type="paragraph" w:customStyle="1" w:styleId="ad">
    <w:name w:val="Заголовок крупный"/>
    <w:basedOn w:val="10"/>
    <w:uiPriority w:val="99"/>
    <w:rsid w:val="003A2E7E"/>
    <w:pPr>
      <w:keepNext/>
      <w:keepLines/>
      <w:widowControl/>
      <w:suppressAutoHyphens/>
      <w:autoSpaceDE/>
      <w:autoSpaceDN/>
      <w:adjustRightInd/>
      <w:spacing w:before="240" w:after="120"/>
      <w:outlineLvl w:val="9"/>
    </w:pPr>
    <w:rPr>
      <w:rFonts w:ascii="Times New Roman" w:hAnsi="Times New Roman"/>
      <w:bCs w:val="0"/>
      <w:kern w:val="28"/>
      <w:sz w:val="28"/>
      <w:szCs w:val="32"/>
      <w:u w:val="none"/>
      <w:lang w:eastAsia="en-US"/>
    </w:rPr>
  </w:style>
  <w:style w:type="paragraph" w:customStyle="1" w:styleId="ae">
    <w:name w:val="Текст документа"/>
    <w:basedOn w:val="a"/>
    <w:autoRedefine/>
    <w:rsid w:val="00BD7C36"/>
    <w:pPr>
      <w:tabs>
        <w:tab w:val="left" w:pos="567"/>
      </w:tabs>
      <w:ind w:right="-2"/>
      <w:jc w:val="both"/>
    </w:pPr>
    <w:rPr>
      <w:color w:val="C00000"/>
      <w:sz w:val="28"/>
      <w:szCs w:val="28"/>
    </w:rPr>
  </w:style>
  <w:style w:type="paragraph" w:styleId="af">
    <w:name w:val="Normal Indent"/>
    <w:basedOn w:val="a"/>
    <w:link w:val="af0"/>
    <w:uiPriority w:val="99"/>
    <w:rsid w:val="000563A8"/>
    <w:pPr>
      <w:ind w:left="708" w:firstLine="709"/>
      <w:jc w:val="both"/>
    </w:pPr>
    <w:rPr>
      <w:sz w:val="22"/>
      <w:szCs w:val="20"/>
    </w:rPr>
  </w:style>
  <w:style w:type="character" w:customStyle="1" w:styleId="af0">
    <w:name w:val="Обычный отступ Знак"/>
    <w:link w:val="af"/>
    <w:uiPriority w:val="99"/>
    <w:locked/>
    <w:rsid w:val="000563A8"/>
    <w:rPr>
      <w:sz w:val="22"/>
    </w:rPr>
  </w:style>
  <w:style w:type="paragraph" w:styleId="af1">
    <w:name w:val="Balloon Text"/>
    <w:basedOn w:val="a"/>
    <w:link w:val="af2"/>
    <w:uiPriority w:val="99"/>
    <w:rsid w:val="00D91152"/>
    <w:rPr>
      <w:rFonts w:ascii="Tahoma" w:hAnsi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locked/>
    <w:rsid w:val="00D91152"/>
    <w:rPr>
      <w:rFonts w:ascii="Tahoma" w:hAnsi="Tahoma" w:cs="Times New Roman"/>
      <w:sz w:val="16"/>
    </w:rPr>
  </w:style>
  <w:style w:type="character" w:styleId="af3">
    <w:name w:val="Strong"/>
    <w:basedOn w:val="a0"/>
    <w:uiPriority w:val="99"/>
    <w:qFormat/>
    <w:rsid w:val="00AB5E23"/>
    <w:rPr>
      <w:rFonts w:cs="Times New Roman"/>
      <w:b/>
    </w:rPr>
  </w:style>
  <w:style w:type="paragraph" w:customStyle="1" w:styleId="FORMATTEXT">
    <w:name w:val=".FORMATTEXT"/>
    <w:uiPriority w:val="99"/>
    <w:rsid w:val="00AB5E23"/>
    <w:pPr>
      <w:widowControl w:val="0"/>
      <w:autoSpaceDE w:val="0"/>
      <w:autoSpaceDN w:val="0"/>
      <w:adjustRightInd w:val="0"/>
      <w:ind w:firstLine="709"/>
      <w:jc w:val="both"/>
    </w:pPr>
    <w:rPr>
      <w:sz w:val="24"/>
      <w:szCs w:val="24"/>
    </w:rPr>
  </w:style>
  <w:style w:type="paragraph" w:styleId="af4">
    <w:name w:val="header"/>
    <w:basedOn w:val="a"/>
    <w:link w:val="af5"/>
    <w:uiPriority w:val="99"/>
    <w:rsid w:val="00D57CFC"/>
    <w:pPr>
      <w:tabs>
        <w:tab w:val="center" w:pos="4677"/>
        <w:tab w:val="right" w:pos="9355"/>
      </w:tabs>
    </w:pPr>
    <w:rPr>
      <w:szCs w:val="20"/>
    </w:rPr>
  </w:style>
  <w:style w:type="character" w:customStyle="1" w:styleId="HeaderChar">
    <w:name w:val="Header Char"/>
    <w:basedOn w:val="a0"/>
    <w:uiPriority w:val="99"/>
    <w:locked/>
    <w:rsid w:val="00FA53D6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link w:val="af4"/>
    <w:uiPriority w:val="99"/>
    <w:locked/>
    <w:rsid w:val="00D57CFC"/>
    <w:rPr>
      <w:sz w:val="24"/>
    </w:rPr>
  </w:style>
  <w:style w:type="paragraph" w:styleId="af6">
    <w:name w:val="footer"/>
    <w:basedOn w:val="a"/>
    <w:link w:val="af7"/>
    <w:uiPriority w:val="99"/>
    <w:rsid w:val="00D57CF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locked/>
    <w:rsid w:val="00D57CFC"/>
    <w:rPr>
      <w:rFonts w:cs="Times New Roman"/>
      <w:sz w:val="24"/>
    </w:rPr>
  </w:style>
  <w:style w:type="paragraph" w:customStyle="1" w:styleId="ConsPlusNonformat">
    <w:name w:val="ConsPlusNonformat"/>
    <w:uiPriority w:val="99"/>
    <w:rsid w:val="00BE322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8">
    <w:name w:val="List Paragraph"/>
    <w:basedOn w:val="a"/>
    <w:uiPriority w:val="99"/>
    <w:qFormat/>
    <w:rsid w:val="00376B96"/>
    <w:pPr>
      <w:ind w:left="708"/>
    </w:pPr>
  </w:style>
  <w:style w:type="paragraph" w:customStyle="1" w:styleId="ConsPlusTitle">
    <w:name w:val="ConsPlusTitle"/>
    <w:uiPriority w:val="99"/>
    <w:rsid w:val="00730BF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f9">
    <w:name w:val="page number"/>
    <w:basedOn w:val="a0"/>
    <w:uiPriority w:val="99"/>
    <w:rsid w:val="00570B97"/>
    <w:rPr>
      <w:rFonts w:cs="Times New Roman"/>
    </w:rPr>
  </w:style>
  <w:style w:type="paragraph" w:customStyle="1" w:styleId="HEADERTEXT">
    <w:name w:val=".HEADERTEXT"/>
    <w:uiPriority w:val="99"/>
    <w:rsid w:val="008F15A0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character" w:customStyle="1" w:styleId="afa">
    <w:name w:val="Текст письма мой Знак Знак"/>
    <w:rsid w:val="00AC7D13"/>
    <w:rPr>
      <w:sz w:val="28"/>
      <w:lang w:val="ru-RU" w:eastAsia="ru-RU" w:bidi="ar-SA"/>
    </w:rPr>
  </w:style>
  <w:style w:type="paragraph" w:styleId="afb">
    <w:name w:val="Plain Text"/>
    <w:basedOn w:val="a"/>
    <w:link w:val="afc"/>
    <w:uiPriority w:val="99"/>
    <w:semiHidden/>
    <w:unhideWhenUsed/>
    <w:locked/>
    <w:rsid w:val="0057559B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fc">
    <w:name w:val="Текст Знак"/>
    <w:basedOn w:val="a0"/>
    <w:link w:val="afb"/>
    <w:uiPriority w:val="99"/>
    <w:semiHidden/>
    <w:rsid w:val="0057559B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fd">
    <w:name w:val="Гипертекстовая ссылка"/>
    <w:basedOn w:val="a0"/>
    <w:uiPriority w:val="99"/>
    <w:rsid w:val="00B20D30"/>
    <w:rPr>
      <w:rFonts w:cs="Times New Roman"/>
      <w:color w:val="106BBE"/>
    </w:rPr>
  </w:style>
  <w:style w:type="character" w:styleId="afe">
    <w:name w:val="annotation reference"/>
    <w:basedOn w:val="a0"/>
    <w:uiPriority w:val="99"/>
    <w:semiHidden/>
    <w:unhideWhenUsed/>
    <w:locked/>
    <w:rsid w:val="00A76130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locked/>
    <w:rsid w:val="00A76130"/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A76130"/>
  </w:style>
  <w:style w:type="paragraph" w:styleId="aff1">
    <w:name w:val="annotation subject"/>
    <w:basedOn w:val="aff"/>
    <w:next w:val="aff"/>
    <w:link w:val="aff2"/>
    <w:uiPriority w:val="99"/>
    <w:semiHidden/>
    <w:unhideWhenUsed/>
    <w:locked/>
    <w:rsid w:val="00A76130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A761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64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6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6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6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6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6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6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6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6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6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9DC5A6-955B-48D2-B173-E4DBA3AA2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9</Pages>
  <Words>2772</Words>
  <Characters>15805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материалов для конференции на  Межрегиональной ярмарки     вакансий 1-2 февраля 2007 года</vt:lpstr>
    </vt:vector>
  </TitlesOfParts>
  <Company>kzn</Company>
  <LinksUpToDate>false</LinksUpToDate>
  <CharactersWithSpaces>18540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материалов для конференции на  Межрегиональной ярмарки     вакансий 1-2 февраля 2007 года</dc:title>
  <dc:creator>filipov</dc:creator>
  <cp:lastModifiedBy>Зуева Елена Александровна</cp:lastModifiedBy>
  <cp:revision>7</cp:revision>
  <cp:lastPrinted>2017-11-16T11:43:00Z</cp:lastPrinted>
  <dcterms:created xsi:type="dcterms:W3CDTF">2023-02-07T09:33:00Z</dcterms:created>
  <dcterms:modified xsi:type="dcterms:W3CDTF">2023-02-16T13:49:00Z</dcterms:modified>
</cp:coreProperties>
</file>