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C92D2C" w:rsidRDefault="00C92D2C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A5A5B" w:rsidRPr="00142E1B">
        <w:rPr>
          <w:rFonts w:ascii="Times New Roman" w:hAnsi="Times New Roman" w:cs="Times New Roman"/>
          <w:b/>
          <w:sz w:val="24"/>
          <w:szCs w:val="24"/>
        </w:rPr>
        <w:t>й</w:t>
      </w:r>
    </w:p>
    <w:p w:rsidR="007475E9" w:rsidRPr="00142E1B" w:rsidRDefault="007475E9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06210F">
        <w:rPr>
          <w:rFonts w:ascii="Times New Roman" w:hAnsi="Times New Roman" w:cs="Times New Roman"/>
          <w:b/>
          <w:sz w:val="24"/>
          <w:szCs w:val="24"/>
        </w:rPr>
        <w:t>я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D94DA7" w:rsidRPr="00142E1B" w:rsidRDefault="007475E9" w:rsidP="0006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от 07</w:t>
      </w:r>
      <w:r w:rsidR="001F6FFB" w:rsidRPr="00142E1B">
        <w:rPr>
          <w:rFonts w:ascii="Times New Roman" w:hAnsi="Times New Roman" w:cs="Times New Roman"/>
          <w:b/>
          <w:sz w:val="24"/>
          <w:szCs w:val="24"/>
        </w:rPr>
        <w:t>.0</w:t>
      </w:r>
      <w:r w:rsidR="00C92D2C" w:rsidRPr="00142E1B">
        <w:rPr>
          <w:rFonts w:ascii="Times New Roman" w:hAnsi="Times New Roman" w:cs="Times New Roman"/>
          <w:b/>
          <w:sz w:val="24"/>
          <w:szCs w:val="24"/>
        </w:rPr>
        <w:t>2.2014 № 67</w:t>
      </w:r>
      <w:r w:rsidR="0006210F">
        <w:rPr>
          <w:rFonts w:ascii="Times New Roman" w:hAnsi="Times New Roman" w:cs="Times New Roman"/>
          <w:b/>
          <w:sz w:val="24"/>
          <w:szCs w:val="24"/>
        </w:rPr>
        <w:br/>
        <w:t>и от 09.03.2017 № 127</w:t>
      </w:r>
    </w:p>
    <w:p w:rsidR="00CF1E91" w:rsidRPr="00142E1B" w:rsidRDefault="00CF1E91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6EE9" w:rsidRPr="00142E1B" w:rsidRDefault="00AD6EE9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75E9" w:rsidRPr="00142E1B" w:rsidRDefault="00A214FB" w:rsidP="001F6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4FB">
        <w:rPr>
          <w:rFonts w:ascii="Times New Roman" w:hAnsi="Times New Roman" w:cs="Times New Roman"/>
          <w:sz w:val="24"/>
          <w:szCs w:val="24"/>
        </w:rPr>
        <w:t>В соотв</w:t>
      </w:r>
      <w:r>
        <w:rPr>
          <w:rFonts w:ascii="Times New Roman" w:hAnsi="Times New Roman" w:cs="Times New Roman"/>
          <w:sz w:val="24"/>
          <w:szCs w:val="24"/>
        </w:rPr>
        <w:t>етствии с Федеральным законом «</w:t>
      </w:r>
      <w:r w:rsidR="00A5022B">
        <w:rPr>
          <w:rFonts w:ascii="Times New Roman" w:hAnsi="Times New Roman" w:cs="Times New Roman"/>
          <w:sz w:val="24"/>
          <w:szCs w:val="24"/>
        </w:rPr>
        <w:t>Об информации, инфо</w:t>
      </w:r>
      <w:r w:rsidRPr="00A214FB">
        <w:rPr>
          <w:rFonts w:ascii="Times New Roman" w:hAnsi="Times New Roman" w:cs="Times New Roman"/>
          <w:sz w:val="24"/>
          <w:szCs w:val="24"/>
        </w:rPr>
        <w:t>рмационных те</w:t>
      </w:r>
      <w:r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A214FB">
        <w:rPr>
          <w:rFonts w:ascii="Times New Roman" w:hAnsi="Times New Roman" w:cs="Times New Roman"/>
          <w:sz w:val="24"/>
          <w:szCs w:val="24"/>
        </w:rPr>
        <w:t xml:space="preserve">, </w:t>
      </w:r>
      <w:r w:rsidR="00761DF3">
        <w:rPr>
          <w:rFonts w:ascii="Times New Roman" w:hAnsi="Times New Roman" w:cs="Times New Roman"/>
          <w:sz w:val="24"/>
          <w:szCs w:val="24"/>
        </w:rPr>
        <w:t xml:space="preserve">Федеральным законом от 24.06.1998 № 89-ФЗ </w:t>
      </w:r>
      <w:r w:rsidR="00761DF3">
        <w:rPr>
          <w:rFonts w:ascii="Times New Roman" w:hAnsi="Times New Roman" w:cs="Times New Roman"/>
          <w:sz w:val="24"/>
          <w:szCs w:val="24"/>
        </w:rPr>
        <w:br/>
        <w:t xml:space="preserve">«Об отходах производства и потребления», </w:t>
      </w:r>
      <w:r w:rsidRPr="00A214FB">
        <w:rPr>
          <w:rFonts w:ascii="Times New Roman" w:hAnsi="Times New Roman" w:cs="Times New Roman"/>
          <w:sz w:val="24"/>
          <w:szCs w:val="24"/>
        </w:rPr>
        <w:t>постановлением Правительства Росси</w:t>
      </w:r>
      <w:r>
        <w:rPr>
          <w:rFonts w:ascii="Times New Roman" w:hAnsi="Times New Roman" w:cs="Times New Roman"/>
          <w:sz w:val="24"/>
          <w:szCs w:val="24"/>
        </w:rPr>
        <w:t>йской Федерации от 06.07.2015 № 676 «</w:t>
      </w:r>
      <w:r w:rsidRPr="00A214FB">
        <w:rPr>
          <w:rFonts w:ascii="Times New Roman" w:hAnsi="Times New Roman" w:cs="Times New Roman"/>
          <w:sz w:val="24"/>
          <w:szCs w:val="24"/>
        </w:rPr>
        <w:t xml:space="preserve">О требованиях к порядку создания, развития, ввода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>в эксплуатацию, эксплуатации и вывода из эксплуатации гос</w:t>
      </w:r>
      <w:r>
        <w:rPr>
          <w:rFonts w:ascii="Times New Roman" w:hAnsi="Times New Roman" w:cs="Times New Roman"/>
          <w:sz w:val="24"/>
          <w:szCs w:val="24"/>
        </w:rPr>
        <w:t>ударственных информационных сис</w:t>
      </w:r>
      <w:r w:rsidRPr="00A214FB">
        <w:rPr>
          <w:rFonts w:ascii="Times New Roman" w:hAnsi="Times New Roman" w:cs="Times New Roman"/>
          <w:sz w:val="24"/>
          <w:szCs w:val="24"/>
        </w:rPr>
        <w:t>тем и дальнейшего хранения содержащейся в их базах данных информации»,</w:t>
      </w:r>
      <w:r w:rsidR="00761DF3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</w:t>
      </w:r>
      <w:r w:rsidR="00761DF3" w:rsidRPr="00761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22.09.2018 </w:t>
      </w:r>
      <w:r w:rsidR="00761D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61DF3" w:rsidRPr="00761DF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1130</w:t>
      </w:r>
      <w:r w:rsidR="00761DF3">
        <w:rPr>
          <w:rFonts w:ascii="Times New Roman" w:hAnsi="Times New Roman" w:cs="Times New Roman"/>
          <w:sz w:val="24"/>
          <w:szCs w:val="24"/>
        </w:rPr>
        <w:t xml:space="preserve"> «</w:t>
      </w:r>
      <w:r w:rsidR="00761DF3" w:rsidRPr="00761DF3">
        <w:rPr>
          <w:rFonts w:ascii="Times New Roman" w:hAnsi="Times New Roman" w:cs="Times New Roman"/>
          <w:sz w:val="24"/>
          <w:szCs w:val="24"/>
        </w:rPr>
        <w:t>О разработке, общественном обсуждении, утверждении, корректировке территориальных схем в области обращения с отходами производства и потребления, в том числе с твердыми коммунальными отходами, а также о требованиях к соста</w:t>
      </w:r>
      <w:r w:rsidR="00761DF3">
        <w:rPr>
          <w:rFonts w:ascii="Times New Roman" w:hAnsi="Times New Roman" w:cs="Times New Roman"/>
          <w:sz w:val="24"/>
          <w:szCs w:val="24"/>
        </w:rPr>
        <w:t xml:space="preserve">ву </w:t>
      </w:r>
      <w:r w:rsidR="00761DF3">
        <w:rPr>
          <w:rFonts w:ascii="Times New Roman" w:hAnsi="Times New Roman" w:cs="Times New Roman"/>
          <w:sz w:val="24"/>
          <w:szCs w:val="24"/>
        </w:rPr>
        <w:br/>
        <w:t>и содержанию таких схем» (вместе с «</w:t>
      </w:r>
      <w:r w:rsidR="00761DF3" w:rsidRPr="00761DF3">
        <w:rPr>
          <w:rFonts w:ascii="Times New Roman" w:hAnsi="Times New Roman" w:cs="Times New Roman"/>
          <w:sz w:val="24"/>
          <w:szCs w:val="24"/>
        </w:rPr>
        <w:t xml:space="preserve">Правилами разработки, общественного обсуждения, утверждения, корректировки территориальных схем в области обращения с отходами производства и потребления, в том числе с твердыми коммунальными отходами, а также требованиями к </w:t>
      </w:r>
      <w:r w:rsidR="00761DF3">
        <w:rPr>
          <w:rFonts w:ascii="Times New Roman" w:hAnsi="Times New Roman" w:cs="Times New Roman"/>
          <w:sz w:val="24"/>
          <w:szCs w:val="24"/>
        </w:rPr>
        <w:t>составу и содержанию таких схем»</w:t>
      </w:r>
      <w:r w:rsidR="00761DF3" w:rsidRPr="00761DF3">
        <w:rPr>
          <w:rFonts w:ascii="Times New Roman" w:hAnsi="Times New Roman" w:cs="Times New Roman"/>
          <w:sz w:val="24"/>
          <w:szCs w:val="24"/>
        </w:rPr>
        <w:t>)</w:t>
      </w:r>
      <w:r w:rsidR="00761DF3">
        <w:rPr>
          <w:rFonts w:ascii="Times New Roman" w:hAnsi="Times New Roman" w:cs="Times New Roman"/>
          <w:sz w:val="24"/>
          <w:szCs w:val="24"/>
        </w:rPr>
        <w:t>,</w:t>
      </w:r>
      <w:r w:rsidRPr="00A214FB">
        <w:rPr>
          <w:rFonts w:ascii="Times New Roman" w:hAnsi="Times New Roman" w:cs="Times New Roman"/>
          <w:sz w:val="24"/>
          <w:szCs w:val="24"/>
        </w:rPr>
        <w:t xml:space="preserve"> Законом Санкт-Петербурга </w:t>
      </w:r>
      <w:r w:rsidR="00761DF3"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 xml:space="preserve">от 01.07.2009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214FB">
        <w:rPr>
          <w:rFonts w:ascii="Times New Roman" w:hAnsi="Times New Roman" w:cs="Times New Roman"/>
          <w:sz w:val="24"/>
          <w:szCs w:val="24"/>
        </w:rPr>
        <w:t xml:space="preserve">371-70 «О государственных информационных системах </w:t>
      </w:r>
      <w:r w:rsidR="00761DF3">
        <w:rPr>
          <w:rFonts w:ascii="Times New Roman" w:hAnsi="Times New Roman" w:cs="Times New Roman"/>
          <w:sz w:val="24"/>
          <w:szCs w:val="24"/>
        </w:rPr>
        <w:br/>
      </w:r>
      <w:r w:rsidRPr="00A214FB">
        <w:rPr>
          <w:rFonts w:ascii="Times New Roman" w:hAnsi="Times New Roman" w:cs="Times New Roman"/>
          <w:sz w:val="24"/>
          <w:szCs w:val="24"/>
        </w:rPr>
        <w:t>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4FB">
        <w:rPr>
          <w:rFonts w:ascii="Times New Roman" w:hAnsi="Times New Roman" w:cs="Times New Roman"/>
          <w:sz w:val="24"/>
          <w:szCs w:val="24"/>
        </w:rPr>
        <w:t>и постановлением Правительства С</w:t>
      </w:r>
      <w:r w:rsidR="00A5022B">
        <w:rPr>
          <w:rFonts w:ascii="Times New Roman" w:hAnsi="Times New Roman" w:cs="Times New Roman"/>
          <w:sz w:val="24"/>
          <w:szCs w:val="24"/>
        </w:rPr>
        <w:t xml:space="preserve">анкт-Петербурга от 24.10.2016 </w:t>
      </w:r>
      <w:r w:rsidR="00761DF3">
        <w:rPr>
          <w:rFonts w:ascii="Times New Roman" w:hAnsi="Times New Roman" w:cs="Times New Roman"/>
          <w:sz w:val="24"/>
          <w:szCs w:val="24"/>
        </w:rPr>
        <w:br/>
      </w:r>
      <w:r w:rsidR="00A5022B">
        <w:rPr>
          <w:rFonts w:ascii="Times New Roman" w:hAnsi="Times New Roman" w:cs="Times New Roman"/>
          <w:sz w:val="24"/>
          <w:szCs w:val="24"/>
        </w:rPr>
        <w:t xml:space="preserve">№ </w:t>
      </w:r>
      <w:r w:rsidRPr="00A214FB">
        <w:rPr>
          <w:rFonts w:ascii="Times New Roman" w:hAnsi="Times New Roman" w:cs="Times New Roman"/>
          <w:sz w:val="24"/>
          <w:szCs w:val="24"/>
        </w:rPr>
        <w:t>928 «О мерах по реализации постановления Правительства Росси</w:t>
      </w:r>
      <w:r w:rsidR="00A5022B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761DF3">
        <w:rPr>
          <w:rFonts w:ascii="Times New Roman" w:hAnsi="Times New Roman" w:cs="Times New Roman"/>
          <w:sz w:val="24"/>
          <w:szCs w:val="24"/>
        </w:rPr>
        <w:br/>
      </w:r>
      <w:r w:rsidR="00A5022B">
        <w:rPr>
          <w:rFonts w:ascii="Times New Roman" w:hAnsi="Times New Roman" w:cs="Times New Roman"/>
          <w:sz w:val="24"/>
          <w:szCs w:val="24"/>
        </w:rPr>
        <w:t xml:space="preserve">от 06.07.2015 № </w:t>
      </w:r>
      <w:r w:rsidRPr="00A214FB">
        <w:rPr>
          <w:rFonts w:ascii="Times New Roman" w:hAnsi="Times New Roman" w:cs="Times New Roman"/>
          <w:sz w:val="24"/>
          <w:szCs w:val="24"/>
        </w:rPr>
        <w:t>676</w:t>
      </w:r>
      <w:r w:rsidR="00A5022B">
        <w:rPr>
          <w:rFonts w:ascii="Times New Roman" w:hAnsi="Times New Roman" w:cs="Times New Roman"/>
          <w:sz w:val="24"/>
          <w:szCs w:val="24"/>
        </w:rPr>
        <w:t xml:space="preserve"> </w:t>
      </w:r>
      <w:r w:rsidR="007475E9" w:rsidRPr="00142E1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="00D80D8E">
        <w:rPr>
          <w:rFonts w:ascii="Times New Roman" w:hAnsi="Times New Roman" w:cs="Times New Roman"/>
          <w:sz w:val="24"/>
          <w:szCs w:val="24"/>
        </w:rPr>
        <w:t>»</w:t>
      </w:r>
    </w:p>
    <w:p w:rsidR="00D94DA7" w:rsidRPr="00142E1B" w:rsidRDefault="00D94DA7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7475E9" w:rsidP="00D94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475E9" w:rsidRPr="00142E1B" w:rsidRDefault="007475E9" w:rsidP="007475E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:rsidR="007475E9" w:rsidRPr="00142E1B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 Внести в постановление Правительств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а Санкт-Петербурга от 07.02.2014 № 67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«О государственной информационной системе Санкт-Петербурга «Обращение с отходами производства и потребления в Санкт-Петербурге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 xml:space="preserve">» (далее </w:t>
      </w:r>
      <w:r w:rsidR="00AA6BB8">
        <w:rPr>
          <w:rFonts w:ascii="Times New Roman" w:eastAsia="Calibri" w:hAnsi="Times New Roman" w:cs="Times New Roman"/>
          <w:sz w:val="24"/>
          <w:szCs w:val="24"/>
        </w:rPr>
        <w:t>–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AA6BB8">
        <w:rPr>
          <w:rFonts w:ascii="Times New Roman" w:eastAsia="Calibri" w:hAnsi="Times New Roman" w:cs="Times New Roman"/>
          <w:sz w:val="24"/>
          <w:szCs w:val="24"/>
        </w:rPr>
        <w:t>, ООПП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)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C92D2C" w:rsidRPr="00142E1B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AD6EE9" w:rsidRPr="00142E1B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>В пунктах 3.1</w:t>
      </w:r>
      <w:r w:rsidR="00F13B69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0D46F6" w:rsidRPr="00142E1B">
        <w:rPr>
          <w:rFonts w:ascii="Times New Roman" w:eastAsia="Calibri" w:hAnsi="Times New Roman" w:cs="Times New Roman"/>
          <w:sz w:val="24"/>
          <w:szCs w:val="24"/>
        </w:rPr>
        <w:t xml:space="preserve"> 3.2 п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остановления слова «Комитет по благоустройству </w:t>
      </w:r>
      <w:r w:rsidR="00215B58" w:rsidRPr="00142E1B">
        <w:rPr>
          <w:rFonts w:ascii="Times New Roman" w:eastAsia="Calibri" w:hAnsi="Times New Roman" w:cs="Times New Roman"/>
          <w:sz w:val="24"/>
          <w:szCs w:val="24"/>
        </w:rPr>
        <w:br/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>Санкт-Петербурга» заменить словами «Комитет по природопользованию, охране окружающей среды и обеспечению экологической безопасности».</w:t>
      </w:r>
    </w:p>
    <w:p w:rsidR="00AA6BB8" w:rsidRDefault="00065141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</w:t>
      </w:r>
      <w:r w:rsidR="00D96381" w:rsidRPr="00142E1B">
        <w:rPr>
          <w:rFonts w:ascii="Times New Roman" w:eastAsia="Calibri" w:hAnsi="Times New Roman" w:cs="Times New Roman"/>
          <w:sz w:val="24"/>
          <w:szCs w:val="24"/>
        </w:rPr>
        <w:t>.2.</w:t>
      </w:r>
      <w:r w:rsidR="00AA6BB8">
        <w:rPr>
          <w:rFonts w:ascii="Times New Roman" w:eastAsia="Calibri" w:hAnsi="Times New Roman" w:cs="Times New Roman"/>
          <w:sz w:val="24"/>
          <w:szCs w:val="24"/>
        </w:rPr>
        <w:t xml:space="preserve"> Пункт 3.3 Постановления изложить в следующей редакции:</w:t>
      </w:r>
    </w:p>
    <w:p w:rsidR="00AA6BB8" w:rsidRDefault="00AA6BB8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«3.3. Создание, развитие и сопровождение ООПП обеспечивает Комитет </w:t>
      </w:r>
      <w:r>
        <w:rPr>
          <w:rFonts w:ascii="Times New Roman" w:eastAsia="Calibri" w:hAnsi="Times New Roman" w:cs="Times New Roman"/>
          <w:sz w:val="24"/>
          <w:szCs w:val="24"/>
        </w:rPr>
        <w:br/>
        <w:t>по информатизации и связи».</w:t>
      </w:r>
    </w:p>
    <w:p w:rsidR="00C92D2C" w:rsidRPr="00142E1B" w:rsidRDefault="00AA6BB8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П</w:t>
      </w:r>
      <w:r w:rsidR="00A61335" w:rsidRPr="00142E1B">
        <w:rPr>
          <w:rFonts w:ascii="Times New Roman" w:eastAsia="Calibri" w:hAnsi="Times New Roman" w:cs="Times New Roman"/>
          <w:sz w:val="24"/>
          <w:szCs w:val="24"/>
        </w:rPr>
        <w:t>ункт</w:t>
      </w:r>
      <w:r>
        <w:rPr>
          <w:rFonts w:ascii="Times New Roman" w:eastAsia="Calibri" w:hAnsi="Times New Roman" w:cs="Times New Roman"/>
          <w:sz w:val="24"/>
          <w:szCs w:val="24"/>
        </w:rPr>
        <w:t>ы 4,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6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 Постановления исключить</w:t>
      </w:r>
      <w:r w:rsidR="007475E9" w:rsidRPr="00142E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0B06" w:rsidRPr="00AA0B06" w:rsidRDefault="00AA6BB8" w:rsidP="00AA0B06">
      <w:pPr>
        <w:pStyle w:val="a6"/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</w:t>
      </w:r>
      <w:r w:rsidR="00C92D2C" w:rsidRPr="00142E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A0B06" w:rsidRPr="00AA0B06">
        <w:rPr>
          <w:rFonts w:ascii="Times New Roman" w:eastAsia="Calibri" w:hAnsi="Times New Roman" w:cs="Times New Roman"/>
          <w:sz w:val="24"/>
          <w:szCs w:val="24"/>
        </w:rPr>
        <w:t>Пункт 7 постановления изложить в следующей редакции:</w:t>
      </w:r>
    </w:p>
    <w:p w:rsidR="00AA0B06" w:rsidRPr="00AA0B06" w:rsidRDefault="00AA0B06" w:rsidP="00AA0B06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B06">
        <w:rPr>
          <w:rFonts w:ascii="Times New Roman" w:eastAsia="Calibri" w:hAnsi="Times New Roman" w:cs="Times New Roman"/>
          <w:sz w:val="24"/>
          <w:szCs w:val="24"/>
        </w:rPr>
        <w:t xml:space="preserve">«7. </w:t>
      </w:r>
      <w:r w:rsidRPr="00AA0B06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AA0B06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Pr="00AA0B06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AA0B06">
        <w:rPr>
          <w:rFonts w:ascii="Times New Roman" w:hAnsi="Times New Roman" w:cs="Times New Roman"/>
          <w:sz w:val="24"/>
          <w:szCs w:val="24"/>
        </w:rPr>
        <w:t xml:space="preserve"> В.И.</w:t>
      </w:r>
      <w:r w:rsidRPr="00AA0B0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B051A8" w:rsidRPr="00142E1B" w:rsidRDefault="001F6FFB" w:rsidP="007475E9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65141" w:rsidRPr="00142E1B">
        <w:rPr>
          <w:rFonts w:ascii="Times New Roman" w:hAnsi="Times New Roman" w:cs="Times New Roman"/>
          <w:sz w:val="24"/>
          <w:szCs w:val="24"/>
        </w:rPr>
        <w:t xml:space="preserve">. 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Изложить Положение о государственной информационной системе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 xml:space="preserve">Санкт-Петербурга «Обращение с отходами производства и потребления </w:t>
      </w:r>
      <w:r w:rsidR="00B051A8" w:rsidRPr="00142E1B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="00F13B69">
        <w:rPr>
          <w:rFonts w:ascii="Times New Roman" w:hAnsi="Times New Roman" w:cs="Times New Roman"/>
          <w:sz w:val="24"/>
          <w:szCs w:val="24"/>
        </w:rPr>
        <w:t>, утвержденное постановлением,</w:t>
      </w:r>
      <w:r w:rsidR="005C3D5D" w:rsidRPr="00142E1B">
        <w:rPr>
          <w:rFonts w:ascii="Times New Roman" w:hAnsi="Times New Roman" w:cs="Times New Roman"/>
          <w:sz w:val="24"/>
          <w:szCs w:val="24"/>
        </w:rPr>
        <w:t xml:space="preserve"> в редакции</w:t>
      </w:r>
      <w:r w:rsidR="00F37902">
        <w:rPr>
          <w:rFonts w:ascii="Times New Roman" w:hAnsi="Times New Roman" w:cs="Times New Roman"/>
          <w:sz w:val="24"/>
          <w:szCs w:val="24"/>
        </w:rPr>
        <w:t xml:space="preserve"> согласно П</w:t>
      </w:r>
      <w:r w:rsidR="00B051A8" w:rsidRPr="00142E1B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F13B69">
        <w:rPr>
          <w:rFonts w:ascii="Times New Roman" w:hAnsi="Times New Roman" w:cs="Times New Roman"/>
          <w:sz w:val="24"/>
          <w:szCs w:val="24"/>
        </w:rPr>
        <w:br/>
      </w:r>
      <w:r w:rsidR="00F37902">
        <w:rPr>
          <w:rFonts w:ascii="Times New Roman" w:hAnsi="Times New Roman" w:cs="Times New Roman"/>
          <w:sz w:val="24"/>
          <w:szCs w:val="24"/>
        </w:rPr>
        <w:t xml:space="preserve">№ 1 </w:t>
      </w:r>
      <w:r w:rsidR="00B051A8" w:rsidRPr="00142E1B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461874" w:rsidRPr="006630BF" w:rsidRDefault="00B051A8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 xml:space="preserve">3. </w:t>
      </w:r>
      <w:r w:rsidR="00461874" w:rsidRPr="006630BF">
        <w:rPr>
          <w:rFonts w:ascii="Times New Roman" w:hAnsi="Times New Roman" w:cs="Times New Roman"/>
          <w:sz w:val="24"/>
          <w:szCs w:val="24"/>
        </w:rPr>
        <w:t>Комитету по природопользованию, охране окружающей среды и обеспечению экологической безопасности по согласованию с Комитетом по инф</w:t>
      </w:r>
      <w:r w:rsidR="00D54A65">
        <w:rPr>
          <w:rFonts w:ascii="Times New Roman" w:hAnsi="Times New Roman" w:cs="Times New Roman"/>
          <w:sz w:val="24"/>
          <w:szCs w:val="24"/>
        </w:rPr>
        <w:t xml:space="preserve">орматизации и связи </w:t>
      </w:r>
      <w:r w:rsidR="00D54A65">
        <w:rPr>
          <w:rFonts w:ascii="Times New Roman" w:hAnsi="Times New Roman" w:cs="Times New Roman"/>
          <w:sz w:val="24"/>
          <w:szCs w:val="24"/>
        </w:rPr>
        <w:br/>
        <w:t>в течение 6</w:t>
      </w:r>
      <w:r w:rsidR="00461874" w:rsidRPr="006630BF">
        <w:rPr>
          <w:rFonts w:ascii="Times New Roman" w:hAnsi="Times New Roman" w:cs="Times New Roman"/>
          <w:sz w:val="24"/>
          <w:szCs w:val="24"/>
        </w:rPr>
        <w:t>0 дней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ООПП, в соответствии с Перечнем согласно приложению</w:t>
      </w:r>
      <w:r w:rsidR="00F37902">
        <w:rPr>
          <w:rFonts w:ascii="Times New Roman" w:hAnsi="Times New Roman" w:cs="Times New Roman"/>
          <w:sz w:val="24"/>
          <w:szCs w:val="24"/>
        </w:rPr>
        <w:t xml:space="preserve"> № 2 к настоящему постановлению</w:t>
      </w:r>
      <w:r w:rsidR="00461874" w:rsidRPr="006630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C4E" w:rsidRPr="0006210F" w:rsidRDefault="00461874" w:rsidP="0046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0BF">
        <w:rPr>
          <w:rFonts w:ascii="Times New Roman" w:hAnsi="Times New Roman" w:cs="Times New Roman"/>
          <w:sz w:val="24"/>
          <w:szCs w:val="24"/>
        </w:rPr>
        <w:t>4. Исполнительным органам государственной власти Санкт-Петербурга – обладателям информации, подлежащей</w:t>
      </w:r>
      <w:r w:rsidR="00F37902">
        <w:rPr>
          <w:rFonts w:ascii="Times New Roman" w:hAnsi="Times New Roman" w:cs="Times New Roman"/>
          <w:sz w:val="24"/>
          <w:szCs w:val="24"/>
        </w:rPr>
        <w:t xml:space="preserve"> включению в ООПП, указанным в П</w:t>
      </w:r>
      <w:r w:rsidRPr="006630BF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="00F37902">
        <w:rPr>
          <w:rFonts w:ascii="Times New Roman" w:hAnsi="Times New Roman" w:cs="Times New Roman"/>
          <w:sz w:val="24"/>
          <w:szCs w:val="24"/>
        </w:rPr>
        <w:br/>
        <w:t xml:space="preserve">№ 2 </w:t>
      </w:r>
      <w:r w:rsidRPr="006630BF">
        <w:rPr>
          <w:rFonts w:ascii="Times New Roman" w:hAnsi="Times New Roman" w:cs="Times New Roman"/>
          <w:sz w:val="24"/>
          <w:szCs w:val="24"/>
        </w:rPr>
        <w:t>к постановлению, в течение 6</w:t>
      </w:r>
      <w:r w:rsidR="00430935">
        <w:rPr>
          <w:rFonts w:ascii="Times New Roman" w:hAnsi="Times New Roman" w:cs="Times New Roman"/>
          <w:sz w:val="24"/>
          <w:szCs w:val="24"/>
        </w:rPr>
        <w:t>0 дней после выполнения Комитетом</w:t>
      </w:r>
      <w:r w:rsidRPr="006630BF">
        <w:rPr>
          <w:rFonts w:ascii="Times New Roman" w:hAnsi="Times New Roman" w:cs="Times New Roman"/>
          <w:sz w:val="24"/>
          <w:szCs w:val="24"/>
        </w:rPr>
        <w:t xml:space="preserve"> 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пункта 3 постановления согласовать и подписать соглашения </w:t>
      </w:r>
      <w:r w:rsidR="00F37902">
        <w:rPr>
          <w:rFonts w:ascii="Times New Roman" w:hAnsi="Times New Roman" w:cs="Times New Roman"/>
          <w:sz w:val="24"/>
          <w:szCs w:val="24"/>
        </w:rPr>
        <w:br/>
      </w:r>
      <w:r w:rsidRPr="006630BF">
        <w:rPr>
          <w:rFonts w:ascii="Times New Roman" w:hAnsi="Times New Roman" w:cs="Times New Roman"/>
          <w:sz w:val="24"/>
          <w:szCs w:val="24"/>
        </w:rPr>
        <w:t>об информационном взаимодействии и направить их в Комитет по природопользованию, охране окружающей среды и обеспечению экологической безопасности</w:t>
      </w:r>
      <w:r w:rsidR="00085C4E" w:rsidRPr="006630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210F" w:rsidRPr="0006210F" w:rsidRDefault="00085C4E" w:rsidP="0006210F">
      <w:pPr>
        <w:pStyle w:val="Default"/>
        <w:ind w:firstLine="709"/>
        <w:jc w:val="both"/>
      </w:pPr>
      <w:r w:rsidRPr="0006210F">
        <w:rPr>
          <w:color w:val="000000" w:themeColor="text1"/>
        </w:rPr>
        <w:t xml:space="preserve">5. </w:t>
      </w:r>
      <w:r w:rsidR="006E746A" w:rsidRPr="0006210F">
        <w:rPr>
          <w:color w:val="000000" w:themeColor="text1"/>
        </w:rPr>
        <w:t xml:space="preserve">Внести изменение в </w:t>
      </w:r>
      <w:r w:rsidR="006E746A" w:rsidRPr="0006210F">
        <w:t>Положение о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09.03.2017 № 127</w:t>
      </w:r>
      <w:r w:rsidR="00125E84">
        <w:t>,</w:t>
      </w:r>
      <w:r w:rsidR="006E746A" w:rsidRPr="0006210F">
        <w:t xml:space="preserve"> </w:t>
      </w:r>
      <w:r w:rsidR="0006210F" w:rsidRPr="0006210F">
        <w:t xml:space="preserve">дополнив </w:t>
      </w:r>
      <w:r w:rsidR="00461874">
        <w:br/>
      </w:r>
      <w:r w:rsidR="0006210F" w:rsidRPr="0006210F">
        <w:t>его</w:t>
      </w:r>
      <w:r w:rsidR="006E746A" w:rsidRPr="0006210F">
        <w:t xml:space="preserve"> </w:t>
      </w:r>
      <w:r w:rsidR="006E746A" w:rsidRPr="00E02823">
        <w:t xml:space="preserve">пунктами </w:t>
      </w:r>
      <w:r w:rsidR="00E02823" w:rsidRPr="00E02823">
        <w:t>3.110 – 3.112</w:t>
      </w:r>
      <w:r w:rsidR="006E746A" w:rsidRPr="00E02823">
        <w:t xml:space="preserve"> следующего</w:t>
      </w:r>
      <w:r w:rsidR="006E746A" w:rsidRPr="0006210F">
        <w:t xml:space="preserve"> содержания: </w:t>
      </w:r>
    </w:p>
    <w:p w:rsidR="0006210F" w:rsidRPr="0006210F" w:rsidRDefault="00E02823" w:rsidP="0006210F">
      <w:pPr>
        <w:pStyle w:val="Default"/>
        <w:ind w:firstLine="709"/>
        <w:jc w:val="both"/>
      </w:pPr>
      <w:r>
        <w:t>«3.110</w:t>
      </w:r>
      <w:r w:rsidR="006E746A" w:rsidRPr="0006210F">
        <w:t>. Обеспечивать в пределах своей компетенции эксплуатацию государственных информационных систем Санкт-Петербурга, а также представление и распространение</w:t>
      </w:r>
      <w:r w:rsidR="0006210F" w:rsidRPr="0006210F">
        <w:t xml:space="preserve"> содержащейся в них информации.</w:t>
      </w:r>
    </w:p>
    <w:p w:rsidR="006E746A" w:rsidRPr="0006210F" w:rsidRDefault="00E02823" w:rsidP="0006210F">
      <w:pPr>
        <w:pStyle w:val="Default"/>
        <w:ind w:firstLine="709"/>
        <w:jc w:val="both"/>
      </w:pPr>
      <w:r>
        <w:t>3.111</w:t>
      </w:r>
      <w:r w:rsidR="006E746A" w:rsidRPr="0006210F">
        <w:t xml:space="preserve">. Обеспечивать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распространения и иных неправомерных действий. </w:t>
      </w:r>
    </w:p>
    <w:p w:rsidR="006E746A" w:rsidRPr="0006210F" w:rsidRDefault="00E02823" w:rsidP="006E746A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3.112</w:t>
      </w:r>
      <w:r w:rsidR="006E746A" w:rsidRPr="0006210F">
        <w:rPr>
          <w:rFonts w:ascii="Times New Roman" w:hAnsi="Times New Roman" w:cs="Times New Roman"/>
          <w:sz w:val="24"/>
          <w:szCs w:val="24"/>
        </w:rPr>
        <w:t xml:space="preserve">. 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6630BF">
        <w:rPr>
          <w:rFonts w:ascii="Times New Roman" w:hAnsi="Times New Roman" w:cs="Times New Roman"/>
          <w:sz w:val="24"/>
          <w:szCs w:val="24"/>
        </w:rPr>
        <w:br/>
      </w:r>
      <w:r w:rsidR="006E746A" w:rsidRPr="0006210F">
        <w:rPr>
          <w:rFonts w:ascii="Times New Roman" w:hAnsi="Times New Roman" w:cs="Times New Roman"/>
          <w:sz w:val="24"/>
          <w:szCs w:val="24"/>
        </w:rPr>
        <w:t>в государственных информационных системах Санкт-Петербурга, в пределах своей компетенции».</w:t>
      </w:r>
    </w:p>
    <w:p w:rsidR="007475E9" w:rsidRPr="0006210F" w:rsidRDefault="006E746A" w:rsidP="00085C4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AA0B06" w:rsidRPr="0006210F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AA0B06" w:rsidRPr="0006210F"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</w:t>
      </w:r>
      <w:proofErr w:type="spellStart"/>
      <w:r w:rsidR="00AA0B06" w:rsidRPr="0006210F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AA0B06" w:rsidRPr="0006210F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7475E9" w:rsidRDefault="007475E9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2725A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2725A" w:rsidRPr="00142E1B" w:rsidRDefault="0022725A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75E9" w:rsidRPr="00142E1B" w:rsidRDefault="00930A8B" w:rsidP="007475E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75E9"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4464B" w:rsidRPr="00142E1B" w:rsidRDefault="007475E9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 w:rsidRPr="00142E1B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E5C57" w:rsidRPr="00142E1B" w:rsidRDefault="005E5C57" w:rsidP="001F6FFB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5607AB" w:rsidRDefault="005607AB" w:rsidP="001F6FFB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  <w:sectPr w:rsidR="005607AB" w:rsidSect="00367D2D">
          <w:headerReference w:type="default" r:id="rId9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2A324E" w:rsidRPr="00142E1B" w:rsidRDefault="00E337EB" w:rsidP="008713BA">
      <w:pPr>
        <w:pStyle w:val="ConsPlusNormal"/>
        <w:ind w:left="5670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lastRenderedPageBreak/>
        <w:t>Приложение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 xml:space="preserve"> № 1</w:t>
      </w:r>
      <w:r w:rsidR="00F35AD6" w:rsidRPr="00F35AD6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A324E" w:rsidRPr="00142E1B">
        <w:rPr>
          <w:rFonts w:ascii="Times New Roman" w:hAnsi="Times New Roman" w:cs="Times New Roman"/>
          <w:kern w:val="2"/>
          <w:sz w:val="24"/>
          <w:szCs w:val="24"/>
        </w:rPr>
        <w:t xml:space="preserve">к 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п</w:t>
      </w:r>
      <w:r w:rsidR="002A324E" w:rsidRPr="00142E1B">
        <w:rPr>
          <w:rFonts w:ascii="Times New Roman" w:hAnsi="Times New Roman" w:cs="Times New Roman"/>
          <w:kern w:val="2"/>
          <w:sz w:val="24"/>
          <w:szCs w:val="24"/>
        </w:rPr>
        <w:t>остановлению Правительства Санкт-Петербурга</w:t>
      </w:r>
    </w:p>
    <w:p w:rsidR="002A324E" w:rsidRPr="00142E1B" w:rsidRDefault="002A324E" w:rsidP="008713BA">
      <w:pPr>
        <w:pStyle w:val="ConsPlusNormal"/>
        <w:ind w:left="5670"/>
        <w:rPr>
          <w:rFonts w:ascii="Times New Roman" w:hAnsi="Times New Roman" w:cs="Times New Roman"/>
          <w:kern w:val="2"/>
          <w:sz w:val="24"/>
          <w:szCs w:val="24"/>
        </w:rPr>
      </w:pPr>
      <w:r w:rsidRPr="00142E1B">
        <w:rPr>
          <w:rFonts w:ascii="Times New Roman" w:hAnsi="Times New Roman" w:cs="Times New Roman"/>
          <w:kern w:val="2"/>
          <w:sz w:val="24"/>
          <w:szCs w:val="24"/>
        </w:rPr>
        <w:t>от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>_ № _____</w:t>
      </w:r>
      <w:r w:rsidR="008713BA">
        <w:rPr>
          <w:rFonts w:ascii="Times New Roman" w:hAnsi="Times New Roman" w:cs="Times New Roman"/>
          <w:kern w:val="2"/>
          <w:sz w:val="24"/>
          <w:szCs w:val="24"/>
        </w:rPr>
        <w:t>______</w:t>
      </w:r>
      <w:r w:rsidRPr="00142E1B">
        <w:rPr>
          <w:rFonts w:ascii="Times New Roman" w:hAnsi="Times New Roman" w:cs="Times New Roman"/>
          <w:kern w:val="2"/>
          <w:sz w:val="24"/>
          <w:szCs w:val="24"/>
        </w:rPr>
        <w:t xml:space="preserve">_ </w:t>
      </w:r>
    </w:p>
    <w:p w:rsidR="00E337EB" w:rsidRPr="00F35AD6" w:rsidRDefault="00E337EB" w:rsidP="00E337EB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37EB" w:rsidRPr="00142E1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E337EB" w:rsidRPr="00142E1B" w:rsidRDefault="00404365" w:rsidP="00E337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 государственной информационной системе Санкт-Петербурга</w:t>
      </w:r>
    </w:p>
    <w:p w:rsidR="00AB2A37" w:rsidRPr="00142E1B" w:rsidRDefault="00E337EB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2A37" w:rsidRPr="00142E1B">
        <w:rPr>
          <w:rFonts w:ascii="Times New Roman" w:eastAsia="Calibri" w:hAnsi="Times New Roman" w:cs="Times New Roman"/>
          <w:b/>
          <w:sz w:val="24"/>
          <w:szCs w:val="24"/>
        </w:rPr>
        <w:t xml:space="preserve">Обращение с отходами производства и потребления </w:t>
      </w:r>
    </w:p>
    <w:p w:rsidR="00E337EB" w:rsidRDefault="00AB2A37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2E1B">
        <w:rPr>
          <w:rFonts w:ascii="Times New Roman" w:eastAsia="Calibri" w:hAnsi="Times New Roman" w:cs="Times New Roman"/>
          <w:b/>
          <w:sz w:val="24"/>
          <w:szCs w:val="24"/>
        </w:rPr>
        <w:t>в Санкт-Петербурге»</w:t>
      </w:r>
    </w:p>
    <w:p w:rsidR="008F6B96" w:rsidRDefault="008F6B96" w:rsidP="00E337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B96" w:rsidRPr="008F6B96" w:rsidRDefault="008F6B96" w:rsidP="00F824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8F6B96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Общие положения</w:t>
      </w:r>
    </w:p>
    <w:p w:rsidR="00E337EB" w:rsidRPr="00142E1B" w:rsidRDefault="00E337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37EB" w:rsidRDefault="00E337EB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E1B">
        <w:rPr>
          <w:rFonts w:ascii="Times New Roman" w:eastAsia="Calibri" w:hAnsi="Times New Roman" w:cs="Times New Roman"/>
          <w:sz w:val="24"/>
          <w:szCs w:val="24"/>
        </w:rPr>
        <w:t>1.</w:t>
      </w:r>
      <w:r w:rsidR="00AF0CBE">
        <w:rPr>
          <w:rFonts w:ascii="Times New Roman" w:eastAsia="Calibri" w:hAnsi="Times New Roman" w:cs="Times New Roman"/>
          <w:sz w:val="24"/>
          <w:szCs w:val="24"/>
        </w:rPr>
        <w:t>1</w:t>
      </w:r>
      <w:r w:rsidRPr="00142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Настоящее Положение определяет назначение, цели создания, функции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государственной информационной системы Санкт-Петербурга «Обращение с отходами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производства и потребления в Санкт-Петербурге» (далее – ООПП), полномочия оператора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ООПП, правовые основания обработки персональных данных, состав и описание ООПП,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а также порядок предоставления и распространения информации, содержащейся в ООПП,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порядок доступа к информации, содержащейся в ООПП</w:t>
      </w:r>
      <w:r w:rsidR="0034421B" w:rsidRPr="0034421B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DF6515" w:rsidRDefault="00AF0CBE" w:rsidP="00E76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 xml:space="preserve"> ООПП предназначена для автоматизации следующих полномочий Комитета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6515">
        <w:rPr>
          <w:rFonts w:ascii="Times New Roman" w:eastAsia="Calibri" w:hAnsi="Times New Roman" w:cs="Times New Roman"/>
          <w:sz w:val="24"/>
          <w:szCs w:val="24"/>
        </w:rPr>
        <w:br/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</w:t>
      </w:r>
      <w:r w:rsidR="00E76BD9" w:rsidRPr="00E76BD9">
        <w:rPr>
          <w:rFonts w:ascii="Times New Roman" w:eastAsia="Calibri" w:hAnsi="Times New Roman" w:cs="Times New Roman"/>
          <w:sz w:val="24"/>
          <w:szCs w:val="24"/>
        </w:rPr>
        <w:br/>
        <w:t>безопасности (далее – Комитет):</w:t>
      </w:r>
    </w:p>
    <w:p w:rsidR="00DF6515" w:rsidRDefault="00E76BD9" w:rsidP="00E76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DF3">
        <w:rPr>
          <w:rFonts w:ascii="Times New Roman" w:eastAsia="Calibri" w:hAnsi="Times New Roman" w:cs="Times New Roman"/>
          <w:sz w:val="24"/>
          <w:szCs w:val="24"/>
        </w:rPr>
        <w:t>участвует в организации обеспечения доступа к информации в области обращения</w:t>
      </w:r>
      <w:r w:rsidR="00DF6515" w:rsidRPr="00761DF3">
        <w:rPr>
          <w:rFonts w:ascii="Times New Roman" w:eastAsia="Calibri" w:hAnsi="Times New Roman" w:cs="Times New Roman"/>
          <w:sz w:val="24"/>
          <w:szCs w:val="24"/>
        </w:rPr>
        <w:br/>
      </w:r>
      <w:r w:rsidRPr="00761DF3">
        <w:rPr>
          <w:rFonts w:ascii="Times New Roman" w:eastAsia="Calibri" w:hAnsi="Times New Roman" w:cs="Times New Roman"/>
          <w:sz w:val="24"/>
          <w:szCs w:val="24"/>
        </w:rPr>
        <w:t>с отходами;</w:t>
      </w:r>
    </w:p>
    <w:p w:rsidR="00DF6515" w:rsidRDefault="00E76BD9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BD9">
        <w:rPr>
          <w:rFonts w:ascii="Times New Roman" w:eastAsia="Calibri" w:hAnsi="Times New Roman" w:cs="Times New Roman"/>
          <w:sz w:val="24"/>
          <w:szCs w:val="24"/>
        </w:rPr>
        <w:t xml:space="preserve">устанавливает порядок ведения регионального кадастра отходов </w:t>
      </w:r>
      <w:r w:rsidR="00DF6515">
        <w:rPr>
          <w:rFonts w:ascii="Times New Roman" w:eastAsia="Calibri" w:hAnsi="Times New Roman" w:cs="Times New Roman"/>
          <w:sz w:val="24"/>
          <w:szCs w:val="24"/>
        </w:rPr>
        <w:br/>
      </w:r>
      <w:r w:rsidRPr="00E76BD9">
        <w:rPr>
          <w:rFonts w:ascii="Times New Roman" w:eastAsia="Calibri" w:hAnsi="Times New Roman" w:cs="Times New Roman"/>
          <w:sz w:val="24"/>
          <w:szCs w:val="24"/>
        </w:rPr>
        <w:t>в Санкт-Петербурге,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6BD9">
        <w:rPr>
          <w:rFonts w:ascii="Times New Roman" w:eastAsia="Calibri" w:hAnsi="Times New Roman" w:cs="Times New Roman"/>
          <w:sz w:val="24"/>
          <w:szCs w:val="24"/>
        </w:rPr>
        <w:t>ведет региональный кадастр отходов в Санкт-Петербурге;</w:t>
      </w:r>
    </w:p>
    <w:p w:rsidR="00DF6515" w:rsidRDefault="00E76BD9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BD9">
        <w:rPr>
          <w:rFonts w:ascii="Times New Roman" w:eastAsia="Calibri" w:hAnsi="Times New Roman" w:cs="Times New Roman"/>
          <w:sz w:val="24"/>
          <w:szCs w:val="24"/>
        </w:rPr>
        <w:t>организует деятельность по накоплению (в том числе раздельному накоплению), сбору,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6BD9">
        <w:rPr>
          <w:rFonts w:ascii="Times New Roman" w:eastAsia="Calibri" w:hAnsi="Times New Roman" w:cs="Times New Roman"/>
          <w:sz w:val="24"/>
          <w:szCs w:val="24"/>
        </w:rPr>
        <w:t>транспортированию, обработке, утилизации, обезвреживанию и захоронению твердых</w:t>
      </w:r>
      <w:r w:rsidR="00DF65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6BD9">
        <w:rPr>
          <w:rFonts w:ascii="Times New Roman" w:eastAsia="Calibri" w:hAnsi="Times New Roman" w:cs="Times New Roman"/>
          <w:sz w:val="24"/>
          <w:szCs w:val="24"/>
        </w:rPr>
        <w:t>коммунальных отходов;</w:t>
      </w:r>
    </w:p>
    <w:p w:rsidR="00DF6515" w:rsidRDefault="00E76BD9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BD9">
        <w:rPr>
          <w:rFonts w:ascii="Times New Roman" w:eastAsia="Calibri" w:hAnsi="Times New Roman" w:cs="Times New Roman"/>
          <w:sz w:val="24"/>
          <w:szCs w:val="24"/>
        </w:rPr>
        <w:t>разрабатывает и утверждает территориал</w:t>
      </w:r>
      <w:r w:rsidR="00DF6515">
        <w:rPr>
          <w:rFonts w:ascii="Times New Roman" w:eastAsia="Calibri" w:hAnsi="Times New Roman" w:cs="Times New Roman"/>
          <w:sz w:val="24"/>
          <w:szCs w:val="24"/>
        </w:rPr>
        <w:t>ьную схему обращения с отходами</w:t>
      </w:r>
      <w:r w:rsidRPr="00E76B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3BB2" w:rsidRPr="00083BB2" w:rsidRDefault="00AF0CBE" w:rsidP="00083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 </w:t>
      </w:r>
      <w:r w:rsidR="00083BB2" w:rsidRPr="00083BB2">
        <w:rPr>
          <w:rFonts w:ascii="Times New Roman" w:eastAsia="Calibri" w:hAnsi="Times New Roman" w:cs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:rsidR="00761DF3" w:rsidRDefault="00761DF3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1.3.1 Оператор ООПП – Комитет;</w:t>
      </w:r>
    </w:p>
    <w:p w:rsidR="006630BF" w:rsidRDefault="006630BF" w:rsidP="00DF65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1.3.2 Пользователи ООПП - </w:t>
      </w:r>
      <w:r w:rsidRPr="006630BF">
        <w:rPr>
          <w:rFonts w:ascii="Times New Roman" w:eastAsia="Calibri" w:hAnsi="Times New Roman" w:cs="Times New Roman"/>
          <w:sz w:val="24"/>
          <w:szCs w:val="24"/>
        </w:rPr>
        <w:t>должностные лица исполнительных органов государственной власти Санкт-Петербурга, должностные лица организаций, физические лица.</w:t>
      </w:r>
    </w:p>
    <w:p w:rsidR="00083BB2" w:rsidRPr="00083BB2" w:rsidRDefault="00083BB2" w:rsidP="00083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1.3.3 Иные т</w:t>
      </w:r>
      <w:r w:rsidRPr="00083BB2">
        <w:rPr>
          <w:rFonts w:ascii="Times New Roman" w:eastAsia="Calibri" w:hAnsi="Times New Roman" w:cs="Times New Roman"/>
          <w:sz w:val="24"/>
          <w:szCs w:val="24"/>
        </w:rPr>
        <w:t>ермины и определения, используемые в настоящем Положении, используются в значениях, соответствующих положениям действующего законодательства.</w:t>
      </w:r>
    </w:p>
    <w:p w:rsidR="00EF1B0F" w:rsidRDefault="00DA0962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1.4 </w:t>
      </w:r>
      <w:r w:rsidR="00EF1B0F" w:rsidRPr="00EF1B0F">
        <w:rPr>
          <w:rFonts w:ascii="Times New Roman" w:eastAsia="Calibri" w:hAnsi="Times New Roman" w:cs="Times New Roman"/>
          <w:sz w:val="24"/>
          <w:szCs w:val="24"/>
        </w:rPr>
        <w:t>Целями создания ООПП являются:</w:t>
      </w:r>
    </w:p>
    <w:p w:rsidR="00EF1B0F" w:rsidRDefault="00EF1B0F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>реализация полномочий Комитета, указанных в пункте 1.2 настоящего Положения;</w:t>
      </w:r>
    </w:p>
    <w:p w:rsidR="00EF1B0F" w:rsidRDefault="00EF1B0F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обеспечение обмена информацией между </w:t>
      </w:r>
      <w:r w:rsidR="00951BA1">
        <w:rPr>
          <w:rFonts w:ascii="Times New Roman" w:eastAsia="Calibri" w:hAnsi="Times New Roman" w:cs="Times New Roman"/>
          <w:sz w:val="24"/>
          <w:szCs w:val="24"/>
        </w:rPr>
        <w:t xml:space="preserve">исполнительными органами государственной власти Санкт-Петербурга </w:t>
      </w:r>
      <w:r w:rsidR="00951BA1" w:rsidRPr="00951BA1">
        <w:rPr>
          <w:rFonts w:ascii="Times New Roman" w:eastAsia="Calibri" w:hAnsi="Times New Roman" w:cs="Times New Roman"/>
          <w:sz w:val="24"/>
          <w:szCs w:val="24"/>
        </w:rPr>
        <w:t>(</w:t>
      </w:r>
      <w:r w:rsidR="00951BA1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="00951BA1" w:rsidRPr="00951BA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F1B0F">
        <w:rPr>
          <w:rFonts w:ascii="Times New Roman" w:eastAsia="Calibri" w:hAnsi="Times New Roman" w:cs="Times New Roman"/>
          <w:sz w:val="24"/>
          <w:szCs w:val="24"/>
        </w:rPr>
        <w:t>ИОГВ</w:t>
      </w:r>
      <w:r w:rsidR="00951BA1" w:rsidRPr="00951BA1">
        <w:rPr>
          <w:rFonts w:ascii="Times New Roman" w:eastAsia="Calibri" w:hAnsi="Times New Roman" w:cs="Times New Roman"/>
          <w:sz w:val="24"/>
          <w:szCs w:val="24"/>
        </w:rPr>
        <w:t>)</w:t>
      </w:r>
      <w:r w:rsidRPr="00EF1B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51BA1">
        <w:rPr>
          <w:rFonts w:ascii="Times New Roman" w:eastAsia="Calibri" w:hAnsi="Times New Roman" w:cs="Times New Roman"/>
          <w:sz w:val="24"/>
          <w:szCs w:val="24"/>
        </w:rPr>
        <w:t xml:space="preserve">ИОГВ и </w:t>
      </w:r>
      <w:r w:rsidRPr="00EF1B0F">
        <w:rPr>
          <w:rFonts w:ascii="Times New Roman" w:eastAsia="Calibri" w:hAnsi="Times New Roman" w:cs="Times New Roman"/>
          <w:sz w:val="24"/>
          <w:szCs w:val="24"/>
        </w:rPr>
        <w:t>иными организациями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0962" w:rsidRPr="00DA0962" w:rsidRDefault="00DA0962" w:rsidP="00EF1B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1.5 Функции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с</w:t>
      </w:r>
      <w:r w:rsidR="00B330A1">
        <w:rPr>
          <w:rFonts w:ascii="Times New Roman" w:eastAsia="Calibri" w:hAnsi="Times New Roman" w:cs="Times New Roman"/>
          <w:sz w:val="24"/>
          <w:szCs w:val="24"/>
        </w:rPr>
        <w:t>бор информации для включения в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хранение информации</w:t>
      </w:r>
      <w:r w:rsidR="00EF1B0F">
        <w:rPr>
          <w:rFonts w:ascii="Times New Roman" w:eastAsia="Calibri" w:hAnsi="Times New Roman" w:cs="Times New Roman"/>
          <w:sz w:val="24"/>
          <w:szCs w:val="24"/>
        </w:rPr>
        <w:t>,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обработка информации</w:t>
      </w:r>
      <w:r w:rsidR="00EF1B0F">
        <w:rPr>
          <w:rFonts w:ascii="Times New Roman" w:eastAsia="Calibri" w:hAnsi="Times New Roman" w:cs="Times New Roman"/>
          <w:sz w:val="24"/>
          <w:szCs w:val="24"/>
        </w:rPr>
        <w:t>,</w:t>
      </w:r>
      <w:r w:rsidR="00B330A1" w:rsidRPr="00B330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77C14" w:rsidRPr="00761DF3" w:rsidRDefault="00C77C14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информационное взаимодействие;</w:t>
      </w:r>
    </w:p>
    <w:p w:rsidR="00DA0962" w:rsidRPr="00DA0962" w:rsidRDefault="00DA096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962">
        <w:rPr>
          <w:rFonts w:ascii="Times New Roman" w:eastAsia="Calibri" w:hAnsi="Times New Roman" w:cs="Times New Roman"/>
          <w:sz w:val="24"/>
          <w:szCs w:val="24"/>
        </w:rPr>
        <w:t>защита ин</w:t>
      </w:r>
      <w:r w:rsidR="00B330A1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Pr="00DA09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DA09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30A1" w:rsidRPr="00B330A1" w:rsidRDefault="00B330A1" w:rsidP="00B330A1">
      <w:pPr>
        <w:pStyle w:val="ConsPlusNormal"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1.6 </w:t>
      </w:r>
      <w:r>
        <w:rPr>
          <w:rFonts w:ascii="Times New Roman" w:hAnsi="Times New Roman" w:cs="Times New Roman"/>
          <w:sz w:val="24"/>
          <w:szCs w:val="24"/>
        </w:rPr>
        <w:t>Оператор</w:t>
      </w:r>
      <w:r w:rsidRPr="00B330A1">
        <w:rPr>
          <w:rFonts w:ascii="Times New Roman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hAnsi="Times New Roman" w:cs="Times New Roman"/>
          <w:sz w:val="24"/>
          <w:szCs w:val="24"/>
        </w:rPr>
        <w:t>ООПП</w:t>
      </w:r>
      <w:r w:rsidRPr="00B330A1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полномочия: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сбор, хранение, обработку и распространение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доступ к информации, содержащейся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0A1" w:rsidRPr="00B330A1" w:rsidRDefault="00B330A1" w:rsidP="00B330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A3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ООПП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неправомерного доступа, уничтожения, модифицирования, </w:t>
      </w:r>
      <w:r w:rsidRPr="00B330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блокирования, копирования, представления, распространения и иных неправомерных действий.</w:t>
      </w:r>
    </w:p>
    <w:p w:rsidR="00671809" w:rsidRPr="00DA0962" w:rsidRDefault="00572FB2" w:rsidP="00DA09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FB2">
        <w:rPr>
          <w:rFonts w:ascii="Times New Roman" w:eastAsia="Calibri" w:hAnsi="Times New Roman" w:cs="Times New Roman"/>
          <w:sz w:val="24"/>
          <w:szCs w:val="24"/>
        </w:rPr>
        <w:t>1.</w:t>
      </w:r>
      <w:r w:rsidRPr="006630BF">
        <w:rPr>
          <w:rFonts w:ascii="Times New Roman" w:eastAsia="Calibri" w:hAnsi="Times New Roman" w:cs="Times New Roman"/>
          <w:sz w:val="24"/>
          <w:szCs w:val="24"/>
        </w:rPr>
        <w:t>7</w:t>
      </w:r>
      <w:r w:rsidR="00BE7E78" w:rsidRPr="006630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30BF">
        <w:rPr>
          <w:rFonts w:ascii="Times New Roman" w:eastAsia="Calibri" w:hAnsi="Times New Roman" w:cs="Times New Roman"/>
          <w:sz w:val="24"/>
          <w:szCs w:val="24"/>
        </w:rPr>
        <w:t xml:space="preserve">Обработка персональных данных в </w:t>
      </w:r>
      <w:r w:rsidR="001A3B42" w:rsidRPr="006630BF">
        <w:rPr>
          <w:rFonts w:ascii="Times New Roman" w:eastAsia="Calibri" w:hAnsi="Times New Roman" w:cs="Times New Roman"/>
          <w:sz w:val="24"/>
          <w:szCs w:val="24"/>
        </w:rPr>
        <w:t>ООПП</w:t>
      </w:r>
      <w:r w:rsidRPr="006630BF">
        <w:rPr>
          <w:rFonts w:ascii="Times New Roman" w:eastAsia="Calibri" w:hAnsi="Times New Roman" w:cs="Times New Roman"/>
          <w:sz w:val="24"/>
          <w:szCs w:val="24"/>
        </w:rPr>
        <w:t xml:space="preserve"> осу</w:t>
      </w:r>
      <w:r w:rsidR="006630BF" w:rsidRPr="006630BF">
        <w:rPr>
          <w:rFonts w:ascii="Times New Roman" w:eastAsia="Calibri" w:hAnsi="Times New Roman" w:cs="Times New Roman"/>
          <w:sz w:val="24"/>
          <w:szCs w:val="24"/>
        </w:rPr>
        <w:t>ществляется на основании пункта 1</w:t>
      </w:r>
      <w:r w:rsidRPr="006630BF">
        <w:rPr>
          <w:rFonts w:ascii="Times New Roman" w:eastAsia="Calibri" w:hAnsi="Times New Roman" w:cs="Times New Roman"/>
          <w:sz w:val="24"/>
          <w:szCs w:val="24"/>
        </w:rPr>
        <w:t xml:space="preserve"> части 1 статьи 6 Федерального закона «О персональных данных».</w:t>
      </w:r>
    </w:p>
    <w:p w:rsidR="00671809" w:rsidRPr="00671809" w:rsidRDefault="00671809" w:rsidP="006718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2FB2" w:rsidRPr="00572FB2" w:rsidRDefault="00572FB2" w:rsidP="00F82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2. </w:t>
      </w:r>
      <w:r w:rsidRPr="00572FB2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Состав и описание ГИС</w:t>
      </w:r>
    </w:p>
    <w:p w:rsidR="00671809" w:rsidRDefault="00671809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21B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состав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входят следующие подсистемы:</w:t>
      </w:r>
    </w:p>
    <w:p w:rsidR="00572FB2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572FB2">
        <w:rPr>
          <w:rFonts w:ascii="Times New Roman" w:eastAsia="Calibri" w:hAnsi="Times New Roman" w:cs="Times New Roman"/>
          <w:sz w:val="24"/>
          <w:szCs w:val="24"/>
        </w:rPr>
        <w:t>Электронная модель территориальной схемы обращения с отходами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72FB2" w:rsidRDefault="00572FB2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572FB2">
        <w:rPr>
          <w:rFonts w:ascii="Times New Roman" w:eastAsia="Calibri" w:hAnsi="Times New Roman" w:cs="Times New Roman"/>
          <w:sz w:val="24"/>
          <w:szCs w:val="24"/>
        </w:rPr>
        <w:t>Региональный кадастр отходов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34421B" w:rsidRDefault="00EF5448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«Мониторинг</w:t>
      </w:r>
      <w:r w:rsidR="00BC6FEB"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отходами»</w:t>
      </w:r>
      <w:r w:rsidR="00BC6F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A3B42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382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BA03B1">
        <w:rPr>
          <w:rFonts w:ascii="Times New Roman" w:eastAsia="Calibri" w:hAnsi="Times New Roman" w:cs="Times New Roman"/>
          <w:sz w:val="24"/>
          <w:szCs w:val="24"/>
        </w:rPr>
        <w:t>Информационное взаимодействие</w:t>
      </w:r>
      <w:r w:rsidRPr="00435382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A3B42" w:rsidRDefault="00EF5448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«Обращение с отходами</w:t>
      </w:r>
      <w:r w:rsidR="001A3B42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1A3B42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подсистема «Администрирование»;</w:t>
      </w:r>
    </w:p>
    <w:p w:rsidR="00BC6FEB" w:rsidRDefault="00BC6FEB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6FEB">
        <w:rPr>
          <w:rFonts w:ascii="Times New Roman" w:eastAsia="Calibri" w:hAnsi="Times New Roman" w:cs="Times New Roman"/>
          <w:sz w:val="24"/>
          <w:szCs w:val="24"/>
        </w:rPr>
        <w:t>подсистема «Система защиты информации».</w:t>
      </w:r>
    </w:p>
    <w:p w:rsidR="00BC6FE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 Назначение подсистем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37EB" w:rsidRPr="00142E1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2.2.1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2A420E" w:rsidRPr="002A420E">
        <w:rPr>
          <w:rFonts w:ascii="Times New Roman" w:eastAsia="Calibri" w:hAnsi="Times New Roman" w:cs="Times New Roman"/>
          <w:sz w:val="24"/>
          <w:szCs w:val="24"/>
        </w:rPr>
        <w:t xml:space="preserve">Электронная модель территориальной схемы обращения </w:t>
      </w:r>
      <w:r w:rsidR="002A420E">
        <w:rPr>
          <w:rFonts w:ascii="Times New Roman" w:eastAsia="Calibri" w:hAnsi="Times New Roman" w:cs="Times New Roman"/>
          <w:sz w:val="24"/>
          <w:szCs w:val="24"/>
        </w:rPr>
        <w:br/>
      </w:r>
      <w:r w:rsidR="002A420E" w:rsidRPr="002A420E">
        <w:rPr>
          <w:rFonts w:ascii="Times New Roman" w:eastAsia="Calibri" w:hAnsi="Times New Roman" w:cs="Times New Roman"/>
          <w:sz w:val="24"/>
          <w:szCs w:val="24"/>
        </w:rPr>
        <w:t>с отходами»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>хранения</w:t>
      </w:r>
      <w:r w:rsidR="00EF5448">
        <w:rPr>
          <w:rFonts w:ascii="Times New Roman" w:eastAsia="Calibri" w:hAnsi="Times New Roman" w:cs="Times New Roman"/>
          <w:sz w:val="24"/>
          <w:szCs w:val="24"/>
        </w:rPr>
        <w:t>, обработки</w:t>
      </w:r>
      <w:r w:rsidR="00E337EB" w:rsidRPr="00142E1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EF5448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информации, </w:t>
      </w:r>
      <w:r w:rsidR="00BA03B1">
        <w:rPr>
          <w:rFonts w:ascii="Times New Roman" w:eastAsia="Calibri" w:hAnsi="Times New Roman" w:cs="Times New Roman"/>
          <w:sz w:val="24"/>
          <w:szCs w:val="24"/>
        </w:rPr>
        <w:br/>
      </w:r>
      <w:r w:rsidR="00EF544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9A68B3">
        <w:rPr>
          <w:rFonts w:ascii="Times New Roman" w:eastAsia="Calibri" w:hAnsi="Times New Roman" w:cs="Times New Roman"/>
          <w:sz w:val="24"/>
          <w:szCs w:val="24"/>
        </w:rPr>
        <w:t>пунктом 5 П</w:t>
      </w:r>
      <w:r w:rsidR="009A68B3">
        <w:rPr>
          <w:rFonts w:ascii="Times New Roman" w:hAnsi="Times New Roman" w:cs="Times New Roman"/>
          <w:sz w:val="24"/>
          <w:szCs w:val="24"/>
        </w:rPr>
        <w:t xml:space="preserve">равил разработки, общественного обсуждения, утверждения, корректировки территориальных схем в области обращения с отходами производства </w:t>
      </w:r>
      <w:r w:rsidR="00BA03B1">
        <w:rPr>
          <w:rFonts w:ascii="Times New Roman" w:hAnsi="Times New Roman" w:cs="Times New Roman"/>
          <w:sz w:val="24"/>
          <w:szCs w:val="24"/>
        </w:rPr>
        <w:br/>
      </w:r>
      <w:r w:rsidR="009A68B3">
        <w:rPr>
          <w:rFonts w:ascii="Times New Roman" w:hAnsi="Times New Roman" w:cs="Times New Roman"/>
          <w:sz w:val="24"/>
          <w:szCs w:val="24"/>
        </w:rPr>
        <w:t xml:space="preserve">и потребления, в том числе с твердыми коммунальными отходами, а также требования </w:t>
      </w:r>
      <w:r w:rsidR="00BA03B1">
        <w:rPr>
          <w:rFonts w:ascii="Times New Roman" w:hAnsi="Times New Roman" w:cs="Times New Roman"/>
          <w:sz w:val="24"/>
          <w:szCs w:val="24"/>
        </w:rPr>
        <w:br/>
      </w:r>
      <w:r w:rsidR="009A68B3">
        <w:rPr>
          <w:rFonts w:ascii="Times New Roman" w:hAnsi="Times New Roman" w:cs="Times New Roman"/>
          <w:sz w:val="24"/>
          <w:szCs w:val="24"/>
        </w:rPr>
        <w:t xml:space="preserve">к составу и содержанию таких схем, утвержденных </w:t>
      </w:r>
      <w:r w:rsidR="009A68B3" w:rsidRPr="009A68B3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22.09.2018 № 1130</w:t>
      </w:r>
      <w:r w:rsidR="009A68B3">
        <w:rPr>
          <w:rFonts w:ascii="Times New Roman" w:hAnsi="Times New Roman" w:cs="Times New Roman"/>
          <w:sz w:val="24"/>
          <w:szCs w:val="24"/>
        </w:rPr>
        <w:t>.</w:t>
      </w:r>
    </w:p>
    <w:p w:rsidR="00BC6FEB" w:rsidRDefault="00BC6FEB" w:rsidP="00E33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2.2.2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Pr="00BC6FEB">
        <w:rPr>
          <w:rFonts w:ascii="Times New Roman" w:eastAsia="Calibri" w:hAnsi="Times New Roman" w:cs="Times New Roman"/>
          <w:sz w:val="24"/>
          <w:szCs w:val="24"/>
        </w:rPr>
        <w:t>Региональный кадастр отходов</w:t>
      </w:r>
      <w:r w:rsidR="002A420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 для:</w:t>
      </w:r>
    </w:p>
    <w:p w:rsidR="00BC6FEB" w:rsidRPr="00BC6FEB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BC6FEB">
        <w:rPr>
          <w:rFonts w:ascii="Times New Roman" w:eastAsia="Calibri" w:hAnsi="Times New Roman" w:cs="Times New Roman"/>
          <w:sz w:val="24"/>
          <w:szCs w:val="24"/>
        </w:rPr>
        <w:t xml:space="preserve">ормирования и хранения сведений об </w:t>
      </w:r>
      <w:r>
        <w:rPr>
          <w:rFonts w:ascii="Times New Roman" w:eastAsia="Calibri" w:hAnsi="Times New Roman" w:cs="Times New Roman"/>
          <w:sz w:val="24"/>
          <w:szCs w:val="24"/>
        </w:rPr>
        <w:t>отходах</w:t>
      </w:r>
      <w:r w:rsidR="00BC6FEB" w:rsidRPr="00BC6FEB">
        <w:rPr>
          <w:rFonts w:ascii="Times New Roman" w:eastAsia="Calibri" w:hAnsi="Times New Roman" w:cs="Times New Roman"/>
          <w:sz w:val="24"/>
          <w:szCs w:val="24"/>
        </w:rPr>
        <w:t>, образующихся на территории Санкт-Петербурга;</w:t>
      </w:r>
    </w:p>
    <w:p w:rsidR="00BC6FEB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1A42">
        <w:rPr>
          <w:rFonts w:ascii="Times New Roman" w:eastAsia="Calibri" w:hAnsi="Times New Roman" w:cs="Times New Roman"/>
          <w:sz w:val="24"/>
          <w:szCs w:val="24"/>
        </w:rPr>
        <w:t>формирования и хранения сведений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объектах</w:t>
      </w:r>
      <w:r w:rsidR="00BC6FEB" w:rsidRPr="00BC6FEB">
        <w:rPr>
          <w:rFonts w:ascii="Times New Roman" w:eastAsia="Calibri" w:hAnsi="Times New Roman" w:cs="Times New Roman"/>
          <w:sz w:val="24"/>
          <w:szCs w:val="24"/>
        </w:rPr>
        <w:t xml:space="preserve"> обработки, утилизации, обезвреживания отходов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E31A42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формирования и направления образователями отходов, осуществляющими деятельность, связанную с образованием отходов на территории Санкт-Петербурга, ежегодной отчетности в адрес Комитета.</w:t>
      </w:r>
    </w:p>
    <w:p w:rsidR="00E31A42" w:rsidRPr="00E31A42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2.2.3 </w:t>
      </w:r>
      <w:r w:rsidR="002A420E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2E68D3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2E68D3" w:rsidRPr="00BC6FEB">
        <w:rPr>
          <w:rFonts w:ascii="Times New Roman" w:eastAsia="Calibri" w:hAnsi="Times New Roman" w:cs="Times New Roman"/>
          <w:sz w:val="24"/>
          <w:szCs w:val="24"/>
        </w:rPr>
        <w:t xml:space="preserve"> деятел</w:t>
      </w:r>
      <w:r w:rsidR="002E68D3">
        <w:rPr>
          <w:rFonts w:ascii="Times New Roman" w:eastAsia="Calibri" w:hAnsi="Times New Roman" w:cs="Times New Roman"/>
          <w:sz w:val="24"/>
          <w:szCs w:val="24"/>
        </w:rPr>
        <w:t>ьности по обращению с отходами</w:t>
      </w:r>
      <w:r w:rsidR="002A420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предназначен</w:t>
      </w:r>
      <w:r w:rsidR="002A420E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9179FF">
        <w:rPr>
          <w:rFonts w:ascii="Times New Roman" w:eastAsia="Calibri" w:hAnsi="Times New Roman" w:cs="Times New Roman"/>
          <w:sz w:val="24"/>
          <w:szCs w:val="24"/>
        </w:rPr>
        <w:t>обработки</w:t>
      </w:r>
      <w:r w:rsidRPr="00E31A42">
        <w:rPr>
          <w:rFonts w:ascii="Times New Roman" w:eastAsia="Calibri" w:hAnsi="Times New Roman" w:cs="Times New Roman"/>
          <w:sz w:val="24"/>
          <w:szCs w:val="24"/>
        </w:rPr>
        <w:t xml:space="preserve"> информации о деятельности регионального оператора </w:t>
      </w:r>
      <w:r w:rsidR="00886267">
        <w:rPr>
          <w:rFonts w:ascii="Times New Roman" w:eastAsia="Calibri" w:hAnsi="Times New Roman" w:cs="Times New Roman"/>
          <w:sz w:val="24"/>
          <w:szCs w:val="24"/>
        </w:rPr>
        <w:br/>
      </w:r>
      <w:r w:rsidRPr="00E31A42">
        <w:rPr>
          <w:rFonts w:ascii="Times New Roman" w:eastAsia="Calibri" w:hAnsi="Times New Roman" w:cs="Times New Roman"/>
          <w:sz w:val="24"/>
          <w:szCs w:val="24"/>
        </w:rPr>
        <w:t>по обращению с ТКО</w:t>
      </w:r>
      <w:r w:rsidR="002E68D3">
        <w:rPr>
          <w:rFonts w:ascii="Times New Roman" w:eastAsia="Calibri" w:hAnsi="Times New Roman" w:cs="Times New Roman"/>
          <w:sz w:val="24"/>
          <w:szCs w:val="24"/>
        </w:rPr>
        <w:t>,</w:t>
      </w:r>
      <w:r w:rsidRPr="00E31A42">
        <w:rPr>
          <w:rFonts w:ascii="Times New Roman" w:eastAsia="Calibri" w:hAnsi="Times New Roman" w:cs="Times New Roman"/>
          <w:sz w:val="24"/>
          <w:szCs w:val="24"/>
        </w:rPr>
        <w:t xml:space="preserve"> операторов по обращению с </w:t>
      </w:r>
      <w:r w:rsidR="002E68D3">
        <w:rPr>
          <w:rFonts w:ascii="Times New Roman" w:eastAsia="Calibri" w:hAnsi="Times New Roman" w:cs="Times New Roman"/>
          <w:sz w:val="24"/>
          <w:szCs w:val="24"/>
        </w:rPr>
        <w:t>отходами</w:t>
      </w:r>
      <w:r w:rsidRPr="00E31A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3B42" w:rsidRPr="00886267" w:rsidRDefault="00FB7C9B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2.2.4 </w:t>
      </w:r>
      <w:r w:rsidR="001A3B42" w:rsidRPr="008207BF">
        <w:rPr>
          <w:rFonts w:ascii="Times New Roman" w:eastAsia="Calibri" w:hAnsi="Times New Roman" w:cs="Times New Roman"/>
          <w:sz w:val="24"/>
          <w:szCs w:val="24"/>
        </w:rPr>
        <w:t xml:space="preserve">Подсистема </w:t>
      </w:r>
      <w:r w:rsidR="001A3B42">
        <w:rPr>
          <w:rFonts w:ascii="Times New Roman" w:eastAsia="Calibri" w:hAnsi="Times New Roman" w:cs="Times New Roman"/>
          <w:sz w:val="24"/>
          <w:szCs w:val="24"/>
        </w:rPr>
        <w:t>«</w:t>
      </w:r>
      <w:r w:rsidR="00BA03B1" w:rsidRPr="00BA03B1">
        <w:rPr>
          <w:rFonts w:ascii="Times New Roman" w:eastAsia="Calibri" w:hAnsi="Times New Roman" w:cs="Times New Roman"/>
          <w:sz w:val="24"/>
          <w:szCs w:val="24"/>
        </w:rPr>
        <w:t>Информационное взаимодействие</w:t>
      </w:r>
      <w:r w:rsidR="001A3B42">
        <w:rPr>
          <w:rFonts w:ascii="Times New Roman" w:eastAsia="Calibri" w:hAnsi="Times New Roman" w:cs="Times New Roman"/>
          <w:sz w:val="24"/>
          <w:szCs w:val="24"/>
        </w:rPr>
        <w:t>»</w:t>
      </w:r>
      <w:r w:rsidR="001A3B42" w:rsidRPr="008207BF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реализации информационного взаимодействия с государственными информационными системами Санкт-</w:t>
      </w:r>
      <w:r w:rsidR="001A3B42" w:rsidRPr="00886267">
        <w:rPr>
          <w:rFonts w:ascii="Times New Roman" w:eastAsia="Calibri" w:hAnsi="Times New Roman" w:cs="Times New Roman"/>
          <w:sz w:val="24"/>
          <w:szCs w:val="24"/>
        </w:rPr>
        <w:t>Петербурга и иными информационными системами.</w:t>
      </w:r>
    </w:p>
    <w:p w:rsidR="001A3B42" w:rsidRPr="00886267" w:rsidRDefault="001A3B42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267">
        <w:rPr>
          <w:rFonts w:ascii="Times New Roman" w:eastAsia="Calibri" w:hAnsi="Times New Roman" w:cs="Times New Roman"/>
          <w:sz w:val="24"/>
          <w:szCs w:val="24"/>
        </w:rPr>
        <w:t>2.2.</w:t>
      </w:r>
      <w:r w:rsidR="00FB7C9B" w:rsidRPr="00886267">
        <w:rPr>
          <w:rFonts w:ascii="Times New Roman" w:eastAsia="Calibri" w:hAnsi="Times New Roman" w:cs="Times New Roman"/>
          <w:sz w:val="24"/>
          <w:szCs w:val="24"/>
        </w:rPr>
        <w:t>5</w:t>
      </w:r>
      <w:r w:rsidRPr="00886267">
        <w:rPr>
          <w:rFonts w:ascii="Times New Roman" w:eastAsia="Calibri" w:hAnsi="Times New Roman" w:cs="Times New Roman"/>
          <w:sz w:val="24"/>
          <w:szCs w:val="24"/>
        </w:rPr>
        <w:t xml:space="preserve"> Подсистема </w:t>
      </w:r>
      <w:r w:rsidR="009A68B3" w:rsidRPr="00886267">
        <w:rPr>
          <w:rFonts w:ascii="Times New Roman" w:eastAsia="Calibri" w:hAnsi="Times New Roman" w:cs="Times New Roman"/>
          <w:sz w:val="24"/>
          <w:szCs w:val="24"/>
        </w:rPr>
        <w:t>«Обращение с отходами</w:t>
      </w:r>
      <w:r w:rsidRPr="00886267">
        <w:rPr>
          <w:rFonts w:ascii="Times New Roman" w:eastAsia="Calibri" w:hAnsi="Times New Roman" w:cs="Times New Roman"/>
          <w:sz w:val="24"/>
          <w:szCs w:val="24"/>
        </w:rPr>
        <w:t>» предназначен</w:t>
      </w:r>
      <w:r w:rsidR="009A68B3" w:rsidRPr="00886267">
        <w:rPr>
          <w:rFonts w:ascii="Times New Roman" w:eastAsia="Calibri" w:hAnsi="Times New Roman" w:cs="Times New Roman"/>
          <w:sz w:val="24"/>
          <w:szCs w:val="24"/>
        </w:rPr>
        <w:t>а</w:t>
      </w:r>
      <w:r w:rsidRPr="00886267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9A68B3" w:rsidRPr="00886267">
        <w:rPr>
          <w:rFonts w:ascii="Times New Roman" w:eastAsia="Calibri" w:hAnsi="Times New Roman" w:cs="Times New Roman"/>
          <w:sz w:val="24"/>
          <w:szCs w:val="24"/>
        </w:rPr>
        <w:t>распространения информации в сфере обращения с отходами</w:t>
      </w:r>
      <w:r w:rsidRPr="008862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3B42" w:rsidRPr="00886267" w:rsidRDefault="00FB7C9B" w:rsidP="001A3B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267">
        <w:rPr>
          <w:rFonts w:ascii="Times New Roman" w:eastAsia="Calibri" w:hAnsi="Times New Roman" w:cs="Times New Roman"/>
          <w:sz w:val="24"/>
          <w:szCs w:val="24"/>
        </w:rPr>
        <w:t>2.2.6</w:t>
      </w:r>
      <w:r w:rsidR="009F5293" w:rsidRPr="0088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 w:rsidRPr="00886267">
        <w:rPr>
          <w:rFonts w:ascii="Times New Roman" w:eastAsia="Calibri" w:hAnsi="Times New Roman" w:cs="Times New Roman"/>
          <w:sz w:val="24"/>
          <w:szCs w:val="24"/>
        </w:rPr>
        <w:t xml:space="preserve">Подсистема «Администрирование» предназначена для организации доступа </w:t>
      </w:r>
      <w:proofErr w:type="gramStart"/>
      <w:r w:rsidR="001A3B42" w:rsidRPr="00886267">
        <w:rPr>
          <w:rFonts w:ascii="Times New Roman" w:eastAsia="Calibri" w:hAnsi="Times New Roman" w:cs="Times New Roman"/>
          <w:sz w:val="24"/>
          <w:szCs w:val="24"/>
        </w:rPr>
        <w:t>к  функциям</w:t>
      </w:r>
      <w:proofErr w:type="gramEnd"/>
      <w:r w:rsidR="001A3B42" w:rsidRPr="00886267">
        <w:rPr>
          <w:rFonts w:ascii="Times New Roman" w:eastAsia="Calibri" w:hAnsi="Times New Roman" w:cs="Times New Roman"/>
          <w:sz w:val="24"/>
          <w:szCs w:val="24"/>
        </w:rPr>
        <w:t xml:space="preserve"> ООПП в соответствии с правами пользователей.</w:t>
      </w:r>
    </w:p>
    <w:p w:rsidR="00E31A42" w:rsidRDefault="009F5293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267">
        <w:rPr>
          <w:rFonts w:ascii="Times New Roman" w:eastAsia="Calibri" w:hAnsi="Times New Roman" w:cs="Times New Roman"/>
          <w:sz w:val="24"/>
          <w:szCs w:val="24"/>
        </w:rPr>
        <w:t>2.2.</w:t>
      </w:r>
      <w:r w:rsidR="00FB7C9B" w:rsidRPr="00886267">
        <w:rPr>
          <w:rFonts w:ascii="Times New Roman" w:eastAsia="Calibri" w:hAnsi="Times New Roman" w:cs="Times New Roman"/>
          <w:sz w:val="24"/>
          <w:szCs w:val="24"/>
        </w:rPr>
        <w:t>7</w:t>
      </w:r>
      <w:r w:rsidR="00E31A42" w:rsidRPr="0088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6267">
        <w:rPr>
          <w:rFonts w:ascii="Times New Roman" w:eastAsia="Calibri" w:hAnsi="Times New Roman" w:cs="Times New Roman"/>
          <w:sz w:val="24"/>
          <w:szCs w:val="24"/>
        </w:rPr>
        <w:t>Подсистема «</w:t>
      </w:r>
      <w:r w:rsidR="00E31A42" w:rsidRPr="00886267">
        <w:rPr>
          <w:rFonts w:ascii="Times New Roman" w:eastAsia="Calibri" w:hAnsi="Times New Roman" w:cs="Times New Roman"/>
          <w:sz w:val="24"/>
          <w:szCs w:val="24"/>
        </w:rPr>
        <w:t>Система защиты информации</w:t>
      </w:r>
      <w:r w:rsidRPr="00886267">
        <w:rPr>
          <w:rFonts w:ascii="Times New Roman" w:eastAsia="Calibri" w:hAnsi="Times New Roman" w:cs="Times New Roman"/>
          <w:sz w:val="24"/>
          <w:szCs w:val="24"/>
        </w:rPr>
        <w:t>»</w:t>
      </w:r>
      <w:r w:rsidR="00E31A42" w:rsidRPr="00886267">
        <w:rPr>
          <w:rFonts w:ascii="Times New Roman" w:eastAsia="Calibri" w:hAnsi="Times New Roman" w:cs="Times New Roman"/>
          <w:sz w:val="24"/>
          <w:szCs w:val="24"/>
        </w:rPr>
        <w:t xml:space="preserve"> предназначена для защиты информации, содержащейся в </w:t>
      </w:r>
      <w:r w:rsidR="001A3B42" w:rsidRPr="00886267">
        <w:rPr>
          <w:rFonts w:ascii="Times New Roman" w:eastAsia="Calibri" w:hAnsi="Times New Roman" w:cs="Times New Roman"/>
          <w:sz w:val="24"/>
          <w:szCs w:val="24"/>
        </w:rPr>
        <w:t>ООПП</w:t>
      </w:r>
      <w:r w:rsidR="00E31A42" w:rsidRPr="00886267">
        <w:rPr>
          <w:rFonts w:ascii="Times New Roman" w:eastAsia="Calibri" w:hAnsi="Times New Roman" w:cs="Times New Roman"/>
          <w:sz w:val="24"/>
          <w:szCs w:val="24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действий.</w:t>
      </w:r>
    </w:p>
    <w:p w:rsidR="00E31A42" w:rsidRPr="00886267" w:rsidRDefault="00E31A42" w:rsidP="00E31A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35C" w:rsidRPr="00886267" w:rsidRDefault="008A435C" w:rsidP="00F8248A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Порядок предоставления и распространения информации, </w:t>
      </w:r>
      <w:r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содержащейся в </w:t>
      </w:r>
      <w:r w:rsidR="001A3B42"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  <w:r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порядок доступа к информации, </w:t>
      </w:r>
      <w:r w:rsidR="002A0DC7"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содержащейся в </w:t>
      </w:r>
      <w:r w:rsidR="001A3B42" w:rsidRPr="00886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ООПП</w:t>
      </w:r>
    </w:p>
    <w:p w:rsidR="00E31A42" w:rsidRPr="00886267" w:rsidRDefault="00E31A42" w:rsidP="00BC6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3B80" w:rsidRPr="0022725A" w:rsidRDefault="008A435C" w:rsidP="00523B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6267">
        <w:rPr>
          <w:rFonts w:ascii="Times New Roman" w:eastAsia="Calibri" w:hAnsi="Times New Roman" w:cs="Times New Roman"/>
          <w:sz w:val="24"/>
          <w:szCs w:val="24"/>
        </w:rPr>
        <w:t>3.1.</w:t>
      </w:r>
      <w:r w:rsidR="008A6D59" w:rsidRPr="00886267">
        <w:rPr>
          <w:rFonts w:ascii="Times New Roman" w:eastAsia="Calibri" w:hAnsi="Times New Roman" w:cs="Times New Roman"/>
          <w:sz w:val="24"/>
          <w:szCs w:val="24"/>
        </w:rPr>
        <w:t> </w:t>
      </w:r>
      <w:r w:rsidRPr="00886267">
        <w:rPr>
          <w:rFonts w:ascii="Times New Roman" w:eastAsia="Calibri" w:hAnsi="Times New Roman" w:cs="Times New Roman"/>
          <w:sz w:val="24"/>
          <w:szCs w:val="24"/>
        </w:rPr>
        <w:t xml:space="preserve">Распространение информации, содержащейся в </w:t>
      </w:r>
      <w:r w:rsidR="001A3B42" w:rsidRPr="00886267">
        <w:rPr>
          <w:rFonts w:ascii="Times New Roman" w:eastAsia="Calibri" w:hAnsi="Times New Roman" w:cs="Times New Roman"/>
          <w:sz w:val="24"/>
          <w:szCs w:val="24"/>
        </w:rPr>
        <w:t>ООПП</w:t>
      </w:r>
      <w:r w:rsidRPr="00886267">
        <w:rPr>
          <w:rFonts w:ascii="Times New Roman" w:eastAsia="Calibri" w:hAnsi="Times New Roman" w:cs="Times New Roman"/>
          <w:sz w:val="24"/>
          <w:szCs w:val="24"/>
        </w:rPr>
        <w:t xml:space="preserve">, осуществляется </w:t>
      </w:r>
      <w:r w:rsidR="00523B80" w:rsidRPr="00886267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9A68B3" w:rsidRPr="00886267">
        <w:rPr>
          <w:rFonts w:ascii="Times New Roman" w:eastAsia="Calibri" w:hAnsi="Times New Roman" w:cs="Times New Roman"/>
          <w:sz w:val="24"/>
          <w:szCs w:val="24"/>
        </w:rPr>
        <w:t xml:space="preserve">тематического </w:t>
      </w:r>
      <w:r w:rsidR="00523B80" w:rsidRPr="00886267">
        <w:rPr>
          <w:rFonts w:ascii="Times New Roman" w:eastAsia="Calibri" w:hAnsi="Times New Roman" w:cs="Times New Roman"/>
          <w:sz w:val="24"/>
          <w:szCs w:val="24"/>
        </w:rPr>
        <w:t xml:space="preserve">сайта </w:t>
      </w:r>
      <w:r w:rsidR="00E12AAA">
        <w:rPr>
          <w:rFonts w:ascii="Times New Roman" w:eastAsia="Calibri" w:hAnsi="Times New Roman" w:cs="Times New Roman"/>
          <w:sz w:val="24"/>
          <w:szCs w:val="24"/>
        </w:rPr>
        <w:t>в сети «Интернет»</w:t>
      </w:r>
      <w:r w:rsidR="00951BA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435C" w:rsidRPr="0022725A" w:rsidRDefault="008A435C" w:rsidP="008A43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725A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="00886267" w:rsidRPr="00886267">
        <w:rPr>
          <w:rFonts w:ascii="Times New Roman" w:eastAsia="Calibri" w:hAnsi="Times New Roman" w:cs="Times New Roman"/>
          <w:sz w:val="24"/>
          <w:szCs w:val="24"/>
        </w:rPr>
        <w:t>2</w:t>
      </w:r>
      <w:r w:rsidRPr="0022725A">
        <w:rPr>
          <w:rFonts w:ascii="Times New Roman" w:eastAsia="Calibri" w:hAnsi="Times New Roman" w:cs="Times New Roman"/>
          <w:sz w:val="24"/>
          <w:szCs w:val="24"/>
        </w:rPr>
        <w:t>.</w:t>
      </w:r>
      <w:r w:rsidR="008A6D59">
        <w:rPr>
          <w:rFonts w:ascii="Times New Roman" w:eastAsia="Calibri" w:hAnsi="Times New Roman" w:cs="Times New Roman"/>
          <w:sz w:val="24"/>
          <w:szCs w:val="24"/>
        </w:rPr>
        <w:t> </w:t>
      </w:r>
      <w:r w:rsidRPr="0022725A">
        <w:rPr>
          <w:rFonts w:ascii="Times New Roman" w:eastAsia="Calibri" w:hAnsi="Times New Roman" w:cs="Times New Roman"/>
          <w:sz w:val="24"/>
          <w:szCs w:val="24"/>
        </w:rPr>
        <w:t>Доступ к ин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>формации, содержащейся в</w:t>
      </w:r>
      <w:r w:rsidRPr="00227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, обеспечив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ает оператор 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br/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Pr="002272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1A42" w:rsidRPr="0022725A" w:rsidRDefault="00886267" w:rsidP="0046352E">
      <w:p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3.3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. Состав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порядок распространения информации, содержащейся в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>, порядок доступа к информации</w:t>
      </w:r>
      <w:r w:rsidR="0022725A" w:rsidRPr="0022725A">
        <w:rPr>
          <w:rFonts w:ascii="Times New Roman" w:eastAsia="Calibri" w:hAnsi="Times New Roman" w:cs="Times New Roman"/>
          <w:sz w:val="24"/>
          <w:szCs w:val="24"/>
        </w:rPr>
        <w:t xml:space="preserve"> и внесения информации, содержащейся в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особенности эксплуатации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, в части, </w:t>
      </w:r>
      <w:r w:rsidR="00EB69ED">
        <w:rPr>
          <w:rFonts w:ascii="Times New Roman" w:eastAsia="Calibri" w:hAnsi="Times New Roman" w:cs="Times New Roman"/>
          <w:sz w:val="24"/>
          <w:szCs w:val="24"/>
        </w:rPr>
        <w:br/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 xml:space="preserve">не урегулированной Положением, устанавливаются оператором </w:t>
      </w:r>
      <w:r w:rsidR="001A3B42">
        <w:rPr>
          <w:rFonts w:ascii="Times New Roman" w:eastAsia="Calibri" w:hAnsi="Times New Roman" w:cs="Times New Roman"/>
          <w:sz w:val="24"/>
          <w:szCs w:val="24"/>
        </w:rPr>
        <w:t>ООПП</w:t>
      </w:r>
      <w:r w:rsidR="008A435C" w:rsidRPr="0022725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C4E" w:rsidRDefault="00085C4E" w:rsidP="00085C4E">
      <w:pPr>
        <w:spacing w:after="200"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085C4E" w:rsidSect="005607AB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713BA" w:rsidRPr="008713BA" w:rsidRDefault="008713BA" w:rsidP="008713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8713B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37902">
        <w:rPr>
          <w:rFonts w:ascii="Times New Roman" w:hAnsi="Times New Roman" w:cs="Times New Roman"/>
          <w:sz w:val="24"/>
          <w:szCs w:val="24"/>
        </w:rPr>
        <w:t>2</w:t>
      </w:r>
      <w:r w:rsidRPr="008713BA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Санкт-Петербурга</w:t>
      </w:r>
    </w:p>
    <w:p w:rsidR="008713BA" w:rsidRPr="000A7505" w:rsidRDefault="008713BA" w:rsidP="008713B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0A7505">
        <w:rPr>
          <w:rFonts w:ascii="Times New Roman" w:hAnsi="Times New Roman" w:cs="Times New Roman"/>
          <w:sz w:val="24"/>
          <w:szCs w:val="24"/>
        </w:rPr>
        <w:t xml:space="preserve">от ____________ № ____________ 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C4E" w:rsidRPr="008713BA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3BA">
        <w:rPr>
          <w:rFonts w:ascii="Times New Roman" w:hAnsi="Times New Roman" w:cs="Times New Roman"/>
          <w:b/>
          <w:sz w:val="24"/>
          <w:szCs w:val="24"/>
        </w:rPr>
        <w:t>ПЕРЕЧЕНЬ</w:t>
      </w:r>
      <w:bookmarkStart w:id="0" w:name="_GoBack"/>
      <w:bookmarkEnd w:id="0"/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</w:p>
    <w:p w:rsidR="00F37902" w:rsidRPr="00F37902" w:rsidRDefault="00085C4E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="00F37902">
        <w:rPr>
          <w:rFonts w:ascii="Times New Roman" w:hAnsi="Times New Roman" w:cs="Times New Roman"/>
          <w:sz w:val="24"/>
          <w:szCs w:val="24"/>
        </w:rPr>
        <w:t xml:space="preserve"> - обладателей и</w:t>
      </w:r>
      <w:r w:rsidR="00F37902" w:rsidRPr="00F37902">
        <w:rPr>
          <w:rFonts w:ascii="Times New Roman" w:hAnsi="Times New Roman" w:cs="Times New Roman"/>
          <w:sz w:val="24"/>
          <w:szCs w:val="24"/>
        </w:rPr>
        <w:t xml:space="preserve">нформации, </w:t>
      </w:r>
      <w:r w:rsidR="00F37902">
        <w:rPr>
          <w:rFonts w:ascii="Times New Roman" w:hAnsi="Times New Roman" w:cs="Times New Roman"/>
          <w:sz w:val="24"/>
          <w:szCs w:val="24"/>
        </w:rPr>
        <w:t>п</w:t>
      </w:r>
      <w:r w:rsidR="00F37902" w:rsidRPr="00F37902">
        <w:rPr>
          <w:rFonts w:ascii="Times New Roman" w:hAnsi="Times New Roman" w:cs="Times New Roman"/>
          <w:sz w:val="24"/>
          <w:szCs w:val="24"/>
        </w:rPr>
        <w:t>одлежащей</w:t>
      </w:r>
    </w:p>
    <w:p w:rsidR="00F37902" w:rsidRPr="00F37902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37902">
        <w:rPr>
          <w:rFonts w:ascii="Times New Roman" w:hAnsi="Times New Roman" w:cs="Times New Roman"/>
          <w:sz w:val="24"/>
          <w:szCs w:val="24"/>
        </w:rPr>
        <w:t xml:space="preserve">ключению </w:t>
      </w:r>
      <w:r>
        <w:rPr>
          <w:rFonts w:ascii="Times New Roman" w:hAnsi="Times New Roman" w:cs="Times New Roman"/>
          <w:sz w:val="24"/>
          <w:szCs w:val="24"/>
        </w:rPr>
        <w:t>в г</w:t>
      </w:r>
      <w:r w:rsidRPr="00F37902">
        <w:rPr>
          <w:rFonts w:ascii="Times New Roman" w:hAnsi="Times New Roman" w:cs="Times New Roman"/>
          <w:sz w:val="24"/>
          <w:szCs w:val="24"/>
        </w:rPr>
        <w:t>осударс</w:t>
      </w:r>
      <w:r>
        <w:rPr>
          <w:rFonts w:ascii="Times New Roman" w:hAnsi="Times New Roman" w:cs="Times New Roman"/>
          <w:sz w:val="24"/>
          <w:szCs w:val="24"/>
        </w:rPr>
        <w:t>твенную информационную с</w:t>
      </w:r>
      <w:r w:rsidRPr="00F37902">
        <w:rPr>
          <w:rFonts w:ascii="Times New Roman" w:hAnsi="Times New Roman" w:cs="Times New Roman"/>
          <w:sz w:val="24"/>
          <w:szCs w:val="24"/>
        </w:rPr>
        <w:t>истему</w:t>
      </w:r>
    </w:p>
    <w:p w:rsidR="00085C4E" w:rsidRDefault="00F37902" w:rsidP="00F37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90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902">
        <w:rPr>
          <w:rFonts w:ascii="Times New Roman" w:hAnsi="Times New Roman" w:cs="Times New Roman"/>
          <w:sz w:val="24"/>
          <w:szCs w:val="24"/>
        </w:rPr>
        <w:t>«Обращение с отходами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902">
        <w:rPr>
          <w:rFonts w:ascii="Times New Roman" w:hAnsi="Times New Roman" w:cs="Times New Roman"/>
          <w:sz w:val="24"/>
          <w:szCs w:val="24"/>
        </w:rPr>
        <w:t xml:space="preserve">производства и потребления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37902">
        <w:rPr>
          <w:rFonts w:ascii="Times New Roman" w:hAnsi="Times New Roman" w:cs="Times New Roman"/>
          <w:sz w:val="24"/>
          <w:szCs w:val="24"/>
        </w:rPr>
        <w:t>в Санкт-Петербурге»</w:t>
      </w:r>
    </w:p>
    <w:p w:rsidR="00085C4E" w:rsidRDefault="00085C4E" w:rsidP="00085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813"/>
      </w:tblGrid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</w:tr>
      <w:tr w:rsidR="00085C4E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Pr="00461874" w:rsidRDefault="00461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4E" w:rsidRDefault="00085C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информатизации и связи</w:t>
            </w:r>
          </w:p>
        </w:tc>
      </w:tr>
      <w:tr w:rsidR="00EB69ED" w:rsidTr="00085C4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ED" w:rsidRPr="00EB69ED" w:rsidRDefault="00EB6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9ED" w:rsidRPr="00EB69ED" w:rsidRDefault="00EB6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градостроительству и архитектуре</w:t>
            </w:r>
          </w:p>
        </w:tc>
      </w:tr>
    </w:tbl>
    <w:p w:rsidR="00E337EB" w:rsidRDefault="00E337E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B4095B">
      <w:pP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095B" w:rsidRDefault="00B4095B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83938" w:rsidRDefault="00983938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83938" w:rsidRDefault="00983938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sectPr w:rsidR="00983938" w:rsidSect="005607AB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83938" w:rsidRPr="00B4095B" w:rsidRDefault="00983938" w:rsidP="009839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B4095B" w:rsidRPr="00B4095B" w:rsidRDefault="00B4095B" w:rsidP="00B4095B">
      <w:pPr>
        <w:widowControl w:val="0"/>
        <w:suppressAutoHyphens/>
        <w:spacing w:after="0" w:line="100" w:lineRule="atLeast"/>
        <w:ind w:left="567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B4095B" w:rsidRPr="00B4095B" w:rsidRDefault="00B4095B" w:rsidP="00B4095B">
      <w:pPr>
        <w:widowControl w:val="0"/>
        <w:suppressAutoHyphens/>
        <w:spacing w:after="0" w:line="100" w:lineRule="atLeast"/>
        <w:ind w:left="567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B4095B" w:rsidRPr="00B4095B" w:rsidRDefault="00B4095B" w:rsidP="00B4095B">
      <w:pPr>
        <w:widowControl w:val="0"/>
        <w:suppressAutoHyphens/>
        <w:spacing w:after="0" w:line="100" w:lineRule="atLeast"/>
        <w:ind w:left="567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B4095B" w:rsidRPr="00B4095B" w:rsidRDefault="00B4095B" w:rsidP="00B4095B">
      <w:pPr>
        <w:widowControl w:val="0"/>
        <w:suppressAutoHyphens/>
        <w:spacing w:after="0" w:line="100" w:lineRule="atLeast"/>
        <w:ind w:left="567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983938" w:rsidRDefault="00983938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983938" w:rsidRPr="00B4095B" w:rsidRDefault="00983938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Вице-губернатор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Санкт-Петербурга – руководитель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Администрации Губернатора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Санкт-Петербурга </w:t>
      </w:r>
    </w:p>
    <w:p w:rsid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«___» _______ 2023 г. </w:t>
      </w: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ab/>
        <w:t xml:space="preserve">                                                         </w:t>
      </w:r>
      <w:r w:rsidR="00983938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Валерий Иванович </w:t>
      </w:r>
      <w:proofErr w:type="spellStart"/>
      <w:r w:rsidR="00983938">
        <w:rPr>
          <w:rFonts w:ascii="Times New Roman" w:eastAsia="SimSun" w:hAnsi="Times New Roman" w:cs="Times New Roman"/>
          <w:b/>
          <w:kern w:val="1"/>
          <w:sz w:val="24"/>
          <w:szCs w:val="24"/>
        </w:rPr>
        <w:t>Пикалёв</w:t>
      </w:r>
      <w:proofErr w:type="spellEnd"/>
    </w:p>
    <w:p w:rsidR="00482B01" w:rsidRPr="00B4095B" w:rsidRDefault="00482B01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Председатель Комитета 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по природопользованию, 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охране окружающей среды 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и обеспечению экологической 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безопасности </w:t>
      </w: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ab/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«___» _______ 2023 г.                           </w:t>
      </w:r>
      <w:r w:rsidR="00983938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                             </w:t>
      </w: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   Александр Викторович Герман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B4095B" w:rsidRPr="00B4095B" w:rsidRDefault="00482B01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</w:rPr>
        <w:t>Начальник Юридического отдела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Комитета по природопользованию, охране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окружающей среды и обеспечению</w:t>
      </w:r>
    </w:p>
    <w:p w:rsidR="00B4095B" w:rsidRPr="00B4095B" w:rsidRDefault="00B4095B" w:rsidP="00B4095B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B4095B">
        <w:rPr>
          <w:rFonts w:ascii="Times New Roman" w:eastAsia="SimSun" w:hAnsi="Times New Roman" w:cs="Times New Roman"/>
          <w:b/>
          <w:kern w:val="1"/>
          <w:sz w:val="24"/>
          <w:szCs w:val="24"/>
        </w:rPr>
        <w:t>экологической безопасности</w:t>
      </w:r>
    </w:p>
    <w:p w:rsidR="00B4095B" w:rsidRPr="00983938" w:rsidRDefault="00B4095B" w:rsidP="0098393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B4095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«___» _______ 2023 г.                         </w:t>
      </w:r>
      <w:r w:rsidR="0098393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                        </w:t>
      </w:r>
      <w:r w:rsidRPr="00B4095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       </w:t>
      </w:r>
      <w:r w:rsidR="0098393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Татьяна Александровна Павлова</w:t>
      </w:r>
    </w:p>
    <w:sectPr w:rsidR="00B4095B" w:rsidRPr="00983938" w:rsidSect="005607AB"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A7" w:rsidRDefault="004874A7">
      <w:pPr>
        <w:spacing w:after="0" w:line="240" w:lineRule="auto"/>
      </w:pPr>
      <w:r>
        <w:separator/>
      </w:r>
    </w:p>
  </w:endnote>
  <w:endnote w:type="continuationSeparator" w:id="0">
    <w:p w:rsidR="004874A7" w:rsidRDefault="0048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A7" w:rsidRDefault="004874A7">
      <w:pPr>
        <w:spacing w:after="0" w:line="240" w:lineRule="auto"/>
      </w:pPr>
      <w:r>
        <w:separator/>
      </w:r>
    </w:p>
  </w:footnote>
  <w:footnote w:type="continuationSeparator" w:id="0">
    <w:p w:rsidR="004874A7" w:rsidRDefault="0048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32407417"/>
      <w:docPartObj>
        <w:docPartGallery w:val="Page Numbers (Top of Page)"/>
        <w:docPartUnique/>
      </w:docPartObj>
    </w:sdtPr>
    <w:sdtEndPr/>
    <w:sdtContent>
      <w:p w:rsidR="005607AB" w:rsidRPr="005607AB" w:rsidRDefault="005607AB">
        <w:pPr>
          <w:pStyle w:val="a4"/>
          <w:jc w:val="center"/>
          <w:rPr>
            <w:rFonts w:ascii="Times New Roman" w:hAnsi="Times New Roman" w:cs="Times New Roman"/>
          </w:rPr>
        </w:pPr>
        <w:r w:rsidRPr="005607AB">
          <w:rPr>
            <w:rFonts w:ascii="Times New Roman" w:hAnsi="Times New Roman" w:cs="Times New Roman"/>
          </w:rPr>
          <w:fldChar w:fldCharType="begin"/>
        </w:r>
        <w:r w:rsidRPr="005607AB">
          <w:rPr>
            <w:rFonts w:ascii="Times New Roman" w:hAnsi="Times New Roman" w:cs="Times New Roman"/>
          </w:rPr>
          <w:instrText>PAGE   \* MERGEFORMAT</w:instrText>
        </w:r>
        <w:r w:rsidRPr="005607AB">
          <w:rPr>
            <w:rFonts w:ascii="Times New Roman" w:hAnsi="Times New Roman" w:cs="Times New Roman"/>
          </w:rPr>
          <w:fldChar w:fldCharType="separate"/>
        </w:r>
        <w:r w:rsidR="000A7505">
          <w:rPr>
            <w:rFonts w:ascii="Times New Roman" w:hAnsi="Times New Roman" w:cs="Times New Roman"/>
            <w:noProof/>
          </w:rPr>
          <w:t>3</w:t>
        </w:r>
        <w:r w:rsidRPr="005607AB">
          <w:rPr>
            <w:rFonts w:ascii="Times New Roman" w:hAnsi="Times New Roman" w:cs="Times New Roman"/>
          </w:rPr>
          <w:fldChar w:fldCharType="end"/>
        </w:r>
      </w:p>
    </w:sdtContent>
  </w:sdt>
  <w:p w:rsidR="005607AB" w:rsidRDefault="005607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4D8"/>
    <w:multiLevelType w:val="multilevel"/>
    <w:tmpl w:val="1EF296E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515D"/>
    <w:rsid w:val="00011D4D"/>
    <w:rsid w:val="000178E3"/>
    <w:rsid w:val="00021A76"/>
    <w:rsid w:val="00026FF5"/>
    <w:rsid w:val="00031459"/>
    <w:rsid w:val="000353A2"/>
    <w:rsid w:val="00041A63"/>
    <w:rsid w:val="0004427A"/>
    <w:rsid w:val="00052C73"/>
    <w:rsid w:val="0006210F"/>
    <w:rsid w:val="00065141"/>
    <w:rsid w:val="00065199"/>
    <w:rsid w:val="000724C3"/>
    <w:rsid w:val="00076CEC"/>
    <w:rsid w:val="000801BE"/>
    <w:rsid w:val="0008287E"/>
    <w:rsid w:val="00083BB2"/>
    <w:rsid w:val="00085C4E"/>
    <w:rsid w:val="000A0CFE"/>
    <w:rsid w:val="000A1940"/>
    <w:rsid w:val="000A5F09"/>
    <w:rsid w:val="000A6C8F"/>
    <w:rsid w:val="000A7505"/>
    <w:rsid w:val="000D2623"/>
    <w:rsid w:val="000D46F6"/>
    <w:rsid w:val="000D6555"/>
    <w:rsid w:val="000E2D73"/>
    <w:rsid w:val="000F16B9"/>
    <w:rsid w:val="000F2A54"/>
    <w:rsid w:val="000F2B31"/>
    <w:rsid w:val="00100FE4"/>
    <w:rsid w:val="00102852"/>
    <w:rsid w:val="00102FC0"/>
    <w:rsid w:val="0011033F"/>
    <w:rsid w:val="00122724"/>
    <w:rsid w:val="00122B3F"/>
    <w:rsid w:val="001235A9"/>
    <w:rsid w:val="001241F3"/>
    <w:rsid w:val="00125E84"/>
    <w:rsid w:val="00133224"/>
    <w:rsid w:val="0013583E"/>
    <w:rsid w:val="0014149E"/>
    <w:rsid w:val="00142E1B"/>
    <w:rsid w:val="00146AC9"/>
    <w:rsid w:val="00147976"/>
    <w:rsid w:val="001740D7"/>
    <w:rsid w:val="00177575"/>
    <w:rsid w:val="00185A72"/>
    <w:rsid w:val="00185C3B"/>
    <w:rsid w:val="00192D2E"/>
    <w:rsid w:val="001969E8"/>
    <w:rsid w:val="001A3B42"/>
    <w:rsid w:val="001A5A5B"/>
    <w:rsid w:val="001A7CC7"/>
    <w:rsid w:val="001B01F4"/>
    <w:rsid w:val="001B56FB"/>
    <w:rsid w:val="001E0C6F"/>
    <w:rsid w:val="001E4429"/>
    <w:rsid w:val="001E7A3C"/>
    <w:rsid w:val="001F0237"/>
    <w:rsid w:val="001F6FFB"/>
    <w:rsid w:val="00201EB0"/>
    <w:rsid w:val="00203349"/>
    <w:rsid w:val="00203811"/>
    <w:rsid w:val="00205DC7"/>
    <w:rsid w:val="002060E3"/>
    <w:rsid w:val="0021148C"/>
    <w:rsid w:val="00215B58"/>
    <w:rsid w:val="002176AC"/>
    <w:rsid w:val="0022725A"/>
    <w:rsid w:val="00231BAE"/>
    <w:rsid w:val="0023304E"/>
    <w:rsid w:val="00233392"/>
    <w:rsid w:val="00247CDB"/>
    <w:rsid w:val="002760F0"/>
    <w:rsid w:val="00292D5F"/>
    <w:rsid w:val="002938C2"/>
    <w:rsid w:val="00296A18"/>
    <w:rsid w:val="002A0DC7"/>
    <w:rsid w:val="002A16B2"/>
    <w:rsid w:val="002A324E"/>
    <w:rsid w:val="002A420E"/>
    <w:rsid w:val="002B0167"/>
    <w:rsid w:val="002B2E1B"/>
    <w:rsid w:val="002B61CD"/>
    <w:rsid w:val="002D1FFB"/>
    <w:rsid w:val="002E14F8"/>
    <w:rsid w:val="002E2333"/>
    <w:rsid w:val="002E6537"/>
    <w:rsid w:val="002E68D3"/>
    <w:rsid w:val="002E70E4"/>
    <w:rsid w:val="00310BB3"/>
    <w:rsid w:val="00316F61"/>
    <w:rsid w:val="003202FF"/>
    <w:rsid w:val="003234BD"/>
    <w:rsid w:val="0033038A"/>
    <w:rsid w:val="003326B8"/>
    <w:rsid w:val="00332E5A"/>
    <w:rsid w:val="00341BC1"/>
    <w:rsid w:val="00343623"/>
    <w:rsid w:val="0034421B"/>
    <w:rsid w:val="00357670"/>
    <w:rsid w:val="0036012E"/>
    <w:rsid w:val="00366E8D"/>
    <w:rsid w:val="00367D2D"/>
    <w:rsid w:val="0037156B"/>
    <w:rsid w:val="0037551F"/>
    <w:rsid w:val="003A244A"/>
    <w:rsid w:val="003B09C9"/>
    <w:rsid w:val="003C0D12"/>
    <w:rsid w:val="003D35F8"/>
    <w:rsid w:val="003D794A"/>
    <w:rsid w:val="003E47FC"/>
    <w:rsid w:val="003F0DE2"/>
    <w:rsid w:val="0040090B"/>
    <w:rsid w:val="00401443"/>
    <w:rsid w:val="00404365"/>
    <w:rsid w:val="00405952"/>
    <w:rsid w:val="00406341"/>
    <w:rsid w:val="004117B8"/>
    <w:rsid w:val="00415DEC"/>
    <w:rsid w:val="00421BB1"/>
    <w:rsid w:val="00430935"/>
    <w:rsid w:val="00442E03"/>
    <w:rsid w:val="0044464B"/>
    <w:rsid w:val="00450EDE"/>
    <w:rsid w:val="004572D5"/>
    <w:rsid w:val="004578F9"/>
    <w:rsid w:val="00461874"/>
    <w:rsid w:val="00462541"/>
    <w:rsid w:val="004632FB"/>
    <w:rsid w:val="0046352E"/>
    <w:rsid w:val="004656F6"/>
    <w:rsid w:val="00467A92"/>
    <w:rsid w:val="00476F65"/>
    <w:rsid w:val="00477E78"/>
    <w:rsid w:val="00480F41"/>
    <w:rsid w:val="00482B01"/>
    <w:rsid w:val="004874A7"/>
    <w:rsid w:val="00490EFA"/>
    <w:rsid w:val="004A16D3"/>
    <w:rsid w:val="004A4E07"/>
    <w:rsid w:val="004A74A9"/>
    <w:rsid w:val="004B54DC"/>
    <w:rsid w:val="004C707F"/>
    <w:rsid w:val="004D1D64"/>
    <w:rsid w:val="004E012B"/>
    <w:rsid w:val="00514C10"/>
    <w:rsid w:val="00516BE7"/>
    <w:rsid w:val="0052372B"/>
    <w:rsid w:val="00523B80"/>
    <w:rsid w:val="00525B11"/>
    <w:rsid w:val="00526202"/>
    <w:rsid w:val="00541022"/>
    <w:rsid w:val="005459AE"/>
    <w:rsid w:val="005466C9"/>
    <w:rsid w:val="005607AB"/>
    <w:rsid w:val="00560F30"/>
    <w:rsid w:val="00566E2E"/>
    <w:rsid w:val="005679E3"/>
    <w:rsid w:val="00570745"/>
    <w:rsid w:val="00572FB2"/>
    <w:rsid w:val="005745DD"/>
    <w:rsid w:val="00577246"/>
    <w:rsid w:val="00580BBD"/>
    <w:rsid w:val="00580EA3"/>
    <w:rsid w:val="00584DCE"/>
    <w:rsid w:val="00586060"/>
    <w:rsid w:val="00590229"/>
    <w:rsid w:val="00596A1A"/>
    <w:rsid w:val="005A05B2"/>
    <w:rsid w:val="005C3D5D"/>
    <w:rsid w:val="005E5C57"/>
    <w:rsid w:val="005F252F"/>
    <w:rsid w:val="006029B6"/>
    <w:rsid w:val="006047B3"/>
    <w:rsid w:val="0061080A"/>
    <w:rsid w:val="006223D0"/>
    <w:rsid w:val="006406F3"/>
    <w:rsid w:val="00646E09"/>
    <w:rsid w:val="006528E0"/>
    <w:rsid w:val="00652D15"/>
    <w:rsid w:val="0066080C"/>
    <w:rsid w:val="006625CF"/>
    <w:rsid w:val="006630BF"/>
    <w:rsid w:val="00667EDA"/>
    <w:rsid w:val="00671809"/>
    <w:rsid w:val="00675767"/>
    <w:rsid w:val="00684124"/>
    <w:rsid w:val="006925B0"/>
    <w:rsid w:val="006A06DC"/>
    <w:rsid w:val="006A3882"/>
    <w:rsid w:val="006B13BB"/>
    <w:rsid w:val="006C1CAB"/>
    <w:rsid w:val="006C5477"/>
    <w:rsid w:val="006E138F"/>
    <w:rsid w:val="006E2829"/>
    <w:rsid w:val="006E37CF"/>
    <w:rsid w:val="006E3EDC"/>
    <w:rsid w:val="006E4197"/>
    <w:rsid w:val="006E5718"/>
    <w:rsid w:val="006E746A"/>
    <w:rsid w:val="006F1D49"/>
    <w:rsid w:val="006F3623"/>
    <w:rsid w:val="007129F6"/>
    <w:rsid w:val="00721BB4"/>
    <w:rsid w:val="0072683D"/>
    <w:rsid w:val="00732A31"/>
    <w:rsid w:val="00735682"/>
    <w:rsid w:val="0073658F"/>
    <w:rsid w:val="00740C5B"/>
    <w:rsid w:val="007451E2"/>
    <w:rsid w:val="00745B9C"/>
    <w:rsid w:val="007475E9"/>
    <w:rsid w:val="00747BCF"/>
    <w:rsid w:val="00752373"/>
    <w:rsid w:val="00761DF3"/>
    <w:rsid w:val="00764DEF"/>
    <w:rsid w:val="0076553A"/>
    <w:rsid w:val="007708E4"/>
    <w:rsid w:val="00772EBF"/>
    <w:rsid w:val="007754A0"/>
    <w:rsid w:val="00776F29"/>
    <w:rsid w:val="00781CDB"/>
    <w:rsid w:val="00783C9F"/>
    <w:rsid w:val="007841A3"/>
    <w:rsid w:val="00784549"/>
    <w:rsid w:val="007845F3"/>
    <w:rsid w:val="00787BDC"/>
    <w:rsid w:val="007A375C"/>
    <w:rsid w:val="007A638F"/>
    <w:rsid w:val="007B35B2"/>
    <w:rsid w:val="007B3F5C"/>
    <w:rsid w:val="007C7A76"/>
    <w:rsid w:val="007C7F27"/>
    <w:rsid w:val="007D16A5"/>
    <w:rsid w:val="007D59F5"/>
    <w:rsid w:val="007D651D"/>
    <w:rsid w:val="007E066F"/>
    <w:rsid w:val="007E1854"/>
    <w:rsid w:val="007F0656"/>
    <w:rsid w:val="007F09DC"/>
    <w:rsid w:val="007F50B5"/>
    <w:rsid w:val="007F5129"/>
    <w:rsid w:val="007F6FE5"/>
    <w:rsid w:val="007F7B9E"/>
    <w:rsid w:val="00823898"/>
    <w:rsid w:val="00823C80"/>
    <w:rsid w:val="0082490C"/>
    <w:rsid w:val="00834951"/>
    <w:rsid w:val="0084738C"/>
    <w:rsid w:val="00847F2F"/>
    <w:rsid w:val="00850F18"/>
    <w:rsid w:val="008570E5"/>
    <w:rsid w:val="008712EB"/>
    <w:rsid w:val="008713BA"/>
    <w:rsid w:val="00886267"/>
    <w:rsid w:val="00886C57"/>
    <w:rsid w:val="00897336"/>
    <w:rsid w:val="0089756A"/>
    <w:rsid w:val="008A178B"/>
    <w:rsid w:val="008A435C"/>
    <w:rsid w:val="008A6D59"/>
    <w:rsid w:val="008B5F73"/>
    <w:rsid w:val="008C2981"/>
    <w:rsid w:val="008C2D71"/>
    <w:rsid w:val="008C326E"/>
    <w:rsid w:val="008D724A"/>
    <w:rsid w:val="008D799E"/>
    <w:rsid w:val="008E0BA4"/>
    <w:rsid w:val="008E0FBC"/>
    <w:rsid w:val="008E26DC"/>
    <w:rsid w:val="008F31F4"/>
    <w:rsid w:val="008F6B96"/>
    <w:rsid w:val="009179FF"/>
    <w:rsid w:val="009304E6"/>
    <w:rsid w:val="00930A8B"/>
    <w:rsid w:val="00934ED8"/>
    <w:rsid w:val="00945158"/>
    <w:rsid w:val="009466A2"/>
    <w:rsid w:val="00951BA1"/>
    <w:rsid w:val="009566F1"/>
    <w:rsid w:val="009567C5"/>
    <w:rsid w:val="00961DFD"/>
    <w:rsid w:val="00983938"/>
    <w:rsid w:val="00984473"/>
    <w:rsid w:val="00986826"/>
    <w:rsid w:val="00991838"/>
    <w:rsid w:val="009A2586"/>
    <w:rsid w:val="009A5EAD"/>
    <w:rsid w:val="009A68B3"/>
    <w:rsid w:val="009C0420"/>
    <w:rsid w:val="009C2653"/>
    <w:rsid w:val="009C63F2"/>
    <w:rsid w:val="009D0378"/>
    <w:rsid w:val="009D0DEF"/>
    <w:rsid w:val="009D22BB"/>
    <w:rsid w:val="009D3398"/>
    <w:rsid w:val="009D5E41"/>
    <w:rsid w:val="009E0698"/>
    <w:rsid w:val="009E2269"/>
    <w:rsid w:val="009E243E"/>
    <w:rsid w:val="009E7F8C"/>
    <w:rsid w:val="009F4C87"/>
    <w:rsid w:val="009F5293"/>
    <w:rsid w:val="009F7EA8"/>
    <w:rsid w:val="00A00BD6"/>
    <w:rsid w:val="00A01B2F"/>
    <w:rsid w:val="00A203C7"/>
    <w:rsid w:val="00A214FB"/>
    <w:rsid w:val="00A24BC2"/>
    <w:rsid w:val="00A25BE2"/>
    <w:rsid w:val="00A4077E"/>
    <w:rsid w:val="00A432BC"/>
    <w:rsid w:val="00A44FCF"/>
    <w:rsid w:val="00A453F3"/>
    <w:rsid w:val="00A5022B"/>
    <w:rsid w:val="00A53717"/>
    <w:rsid w:val="00A61335"/>
    <w:rsid w:val="00A76089"/>
    <w:rsid w:val="00A825BB"/>
    <w:rsid w:val="00A90F4B"/>
    <w:rsid w:val="00A92278"/>
    <w:rsid w:val="00A92C81"/>
    <w:rsid w:val="00A952D7"/>
    <w:rsid w:val="00AA0B06"/>
    <w:rsid w:val="00AA5C2C"/>
    <w:rsid w:val="00AA6BB8"/>
    <w:rsid w:val="00AA7869"/>
    <w:rsid w:val="00AB1418"/>
    <w:rsid w:val="00AB2A37"/>
    <w:rsid w:val="00AC4544"/>
    <w:rsid w:val="00AD1307"/>
    <w:rsid w:val="00AD283A"/>
    <w:rsid w:val="00AD42B0"/>
    <w:rsid w:val="00AD5820"/>
    <w:rsid w:val="00AD6EE9"/>
    <w:rsid w:val="00AE01C9"/>
    <w:rsid w:val="00AE5DA7"/>
    <w:rsid w:val="00AF0CBE"/>
    <w:rsid w:val="00AF33B4"/>
    <w:rsid w:val="00AF6B7B"/>
    <w:rsid w:val="00AF7716"/>
    <w:rsid w:val="00B012A0"/>
    <w:rsid w:val="00B02107"/>
    <w:rsid w:val="00B051A8"/>
    <w:rsid w:val="00B135F5"/>
    <w:rsid w:val="00B21D99"/>
    <w:rsid w:val="00B222A4"/>
    <w:rsid w:val="00B260AA"/>
    <w:rsid w:val="00B31185"/>
    <w:rsid w:val="00B330A1"/>
    <w:rsid w:val="00B405A5"/>
    <w:rsid w:val="00B4095B"/>
    <w:rsid w:val="00B57641"/>
    <w:rsid w:val="00B617EE"/>
    <w:rsid w:val="00B62E25"/>
    <w:rsid w:val="00B635A0"/>
    <w:rsid w:val="00B6553B"/>
    <w:rsid w:val="00B71E32"/>
    <w:rsid w:val="00B83900"/>
    <w:rsid w:val="00B90E80"/>
    <w:rsid w:val="00BA03B1"/>
    <w:rsid w:val="00BA1856"/>
    <w:rsid w:val="00BA5122"/>
    <w:rsid w:val="00BB3200"/>
    <w:rsid w:val="00BB6130"/>
    <w:rsid w:val="00BC22C8"/>
    <w:rsid w:val="00BC26B4"/>
    <w:rsid w:val="00BC2BD0"/>
    <w:rsid w:val="00BC6FEB"/>
    <w:rsid w:val="00BD183C"/>
    <w:rsid w:val="00BD69AE"/>
    <w:rsid w:val="00BE4C15"/>
    <w:rsid w:val="00BE658D"/>
    <w:rsid w:val="00BE7068"/>
    <w:rsid w:val="00BE7E78"/>
    <w:rsid w:val="00BF6544"/>
    <w:rsid w:val="00BF7567"/>
    <w:rsid w:val="00C002BE"/>
    <w:rsid w:val="00C00845"/>
    <w:rsid w:val="00C00D30"/>
    <w:rsid w:val="00C10BD4"/>
    <w:rsid w:val="00C15C70"/>
    <w:rsid w:val="00C20B5E"/>
    <w:rsid w:val="00C2114A"/>
    <w:rsid w:val="00C215C2"/>
    <w:rsid w:val="00C227BD"/>
    <w:rsid w:val="00C23562"/>
    <w:rsid w:val="00C26265"/>
    <w:rsid w:val="00C3248E"/>
    <w:rsid w:val="00C33230"/>
    <w:rsid w:val="00C4225B"/>
    <w:rsid w:val="00C444F5"/>
    <w:rsid w:val="00C44567"/>
    <w:rsid w:val="00C44EDC"/>
    <w:rsid w:val="00C50FC3"/>
    <w:rsid w:val="00C63946"/>
    <w:rsid w:val="00C673AC"/>
    <w:rsid w:val="00C704E7"/>
    <w:rsid w:val="00C70700"/>
    <w:rsid w:val="00C726F6"/>
    <w:rsid w:val="00C7484C"/>
    <w:rsid w:val="00C7674F"/>
    <w:rsid w:val="00C767CA"/>
    <w:rsid w:val="00C77C14"/>
    <w:rsid w:val="00C8270E"/>
    <w:rsid w:val="00C829E6"/>
    <w:rsid w:val="00C82E56"/>
    <w:rsid w:val="00C83C75"/>
    <w:rsid w:val="00C84959"/>
    <w:rsid w:val="00C8643F"/>
    <w:rsid w:val="00C922E6"/>
    <w:rsid w:val="00C92D2C"/>
    <w:rsid w:val="00C9647A"/>
    <w:rsid w:val="00C96A13"/>
    <w:rsid w:val="00CA2D5F"/>
    <w:rsid w:val="00CA6A13"/>
    <w:rsid w:val="00CA6E56"/>
    <w:rsid w:val="00CB5B88"/>
    <w:rsid w:val="00CC5892"/>
    <w:rsid w:val="00CD0806"/>
    <w:rsid w:val="00CD32D0"/>
    <w:rsid w:val="00CE2E1D"/>
    <w:rsid w:val="00CE45E0"/>
    <w:rsid w:val="00CF055A"/>
    <w:rsid w:val="00CF1325"/>
    <w:rsid w:val="00CF1E91"/>
    <w:rsid w:val="00CF6FA0"/>
    <w:rsid w:val="00D02874"/>
    <w:rsid w:val="00D07CB5"/>
    <w:rsid w:val="00D15B7D"/>
    <w:rsid w:val="00D17AF2"/>
    <w:rsid w:val="00D203B3"/>
    <w:rsid w:val="00D2078E"/>
    <w:rsid w:val="00D21963"/>
    <w:rsid w:val="00D2400D"/>
    <w:rsid w:val="00D2663B"/>
    <w:rsid w:val="00D301C6"/>
    <w:rsid w:val="00D32B58"/>
    <w:rsid w:val="00D419A5"/>
    <w:rsid w:val="00D500B3"/>
    <w:rsid w:val="00D525C2"/>
    <w:rsid w:val="00D54A65"/>
    <w:rsid w:val="00D6267A"/>
    <w:rsid w:val="00D6499B"/>
    <w:rsid w:val="00D740CE"/>
    <w:rsid w:val="00D75521"/>
    <w:rsid w:val="00D7643F"/>
    <w:rsid w:val="00D7655E"/>
    <w:rsid w:val="00D80D8E"/>
    <w:rsid w:val="00D80FDF"/>
    <w:rsid w:val="00D849B8"/>
    <w:rsid w:val="00D9351D"/>
    <w:rsid w:val="00D94DA7"/>
    <w:rsid w:val="00D96381"/>
    <w:rsid w:val="00DA0962"/>
    <w:rsid w:val="00DA1247"/>
    <w:rsid w:val="00DB5448"/>
    <w:rsid w:val="00DC1446"/>
    <w:rsid w:val="00DC4243"/>
    <w:rsid w:val="00DC664D"/>
    <w:rsid w:val="00DD2C0C"/>
    <w:rsid w:val="00DD3C3B"/>
    <w:rsid w:val="00DD4EDD"/>
    <w:rsid w:val="00DF08DC"/>
    <w:rsid w:val="00DF09F3"/>
    <w:rsid w:val="00DF1366"/>
    <w:rsid w:val="00DF2327"/>
    <w:rsid w:val="00DF4595"/>
    <w:rsid w:val="00DF6515"/>
    <w:rsid w:val="00E02823"/>
    <w:rsid w:val="00E0601D"/>
    <w:rsid w:val="00E11BAA"/>
    <w:rsid w:val="00E12AAA"/>
    <w:rsid w:val="00E13851"/>
    <w:rsid w:val="00E16E91"/>
    <w:rsid w:val="00E248C7"/>
    <w:rsid w:val="00E2502B"/>
    <w:rsid w:val="00E26E0C"/>
    <w:rsid w:val="00E26E3C"/>
    <w:rsid w:val="00E31116"/>
    <w:rsid w:val="00E31A42"/>
    <w:rsid w:val="00E31EF1"/>
    <w:rsid w:val="00E337EB"/>
    <w:rsid w:val="00E37E8E"/>
    <w:rsid w:val="00E40203"/>
    <w:rsid w:val="00E40357"/>
    <w:rsid w:val="00E4280A"/>
    <w:rsid w:val="00E5013D"/>
    <w:rsid w:val="00E5142E"/>
    <w:rsid w:val="00E54DBD"/>
    <w:rsid w:val="00E62394"/>
    <w:rsid w:val="00E76BD9"/>
    <w:rsid w:val="00E809E3"/>
    <w:rsid w:val="00E926B7"/>
    <w:rsid w:val="00E94D7C"/>
    <w:rsid w:val="00E94EFC"/>
    <w:rsid w:val="00EB69ED"/>
    <w:rsid w:val="00EC7129"/>
    <w:rsid w:val="00ED29D3"/>
    <w:rsid w:val="00ED6EA9"/>
    <w:rsid w:val="00EE6C63"/>
    <w:rsid w:val="00EF1B0F"/>
    <w:rsid w:val="00EF322D"/>
    <w:rsid w:val="00EF42EB"/>
    <w:rsid w:val="00EF5448"/>
    <w:rsid w:val="00F073CB"/>
    <w:rsid w:val="00F13360"/>
    <w:rsid w:val="00F13B69"/>
    <w:rsid w:val="00F143FB"/>
    <w:rsid w:val="00F164DE"/>
    <w:rsid w:val="00F265B2"/>
    <w:rsid w:val="00F30A74"/>
    <w:rsid w:val="00F316AD"/>
    <w:rsid w:val="00F35AD6"/>
    <w:rsid w:val="00F37902"/>
    <w:rsid w:val="00F5050F"/>
    <w:rsid w:val="00F53B8C"/>
    <w:rsid w:val="00F567AA"/>
    <w:rsid w:val="00F615A9"/>
    <w:rsid w:val="00F62A78"/>
    <w:rsid w:val="00F62C70"/>
    <w:rsid w:val="00F63372"/>
    <w:rsid w:val="00F77183"/>
    <w:rsid w:val="00F7741B"/>
    <w:rsid w:val="00F7765E"/>
    <w:rsid w:val="00F8248A"/>
    <w:rsid w:val="00F84BE0"/>
    <w:rsid w:val="00F87DEF"/>
    <w:rsid w:val="00F91C57"/>
    <w:rsid w:val="00F9304C"/>
    <w:rsid w:val="00FB4773"/>
    <w:rsid w:val="00FB7509"/>
    <w:rsid w:val="00FB7C9B"/>
    <w:rsid w:val="00FC0C85"/>
    <w:rsid w:val="00FC6505"/>
    <w:rsid w:val="00FD0306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5250D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6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2BDDD-58D5-482C-AC98-AF7C97E9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7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Лутовинова Ксения Александровна</cp:lastModifiedBy>
  <cp:revision>34</cp:revision>
  <cp:lastPrinted>2023-02-07T11:47:00Z</cp:lastPrinted>
  <dcterms:created xsi:type="dcterms:W3CDTF">2022-07-16T14:22:00Z</dcterms:created>
  <dcterms:modified xsi:type="dcterms:W3CDTF">2023-02-07T11:51:00Z</dcterms:modified>
</cp:coreProperties>
</file>