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42" w:rsidRPr="002E483A" w:rsidRDefault="00C51816" w:rsidP="00533642">
      <w:pPr>
        <w:jc w:val="both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107950" distL="114300" distR="114300" simplePos="0" relativeHeight="251660288" behindDoc="0" locked="0" layoutInCell="0" allowOverlap="1" wp14:anchorId="6CF194EE" wp14:editId="0AEB642D">
                <wp:simplePos x="0" y="0"/>
                <wp:positionH relativeFrom="column">
                  <wp:posOffset>983615</wp:posOffset>
                </wp:positionH>
                <wp:positionV relativeFrom="paragraph">
                  <wp:posOffset>2170430</wp:posOffset>
                </wp:positionV>
                <wp:extent cx="2852420" cy="540385"/>
                <wp:effectExtent l="0" t="0" r="5080" b="1206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233" w:rsidRDefault="00413233" w:rsidP="00BE0BEC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spacing w:line="240" w:lineRule="auto"/>
                              <w:ind w:right="139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E0BE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внесении изменений в постановление Правительства Санкт-Петербурга </w:t>
                            </w:r>
                          </w:p>
                          <w:p w:rsidR="00413233" w:rsidRPr="002F20C9" w:rsidRDefault="00413233" w:rsidP="00BE0BEC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spacing w:line="240" w:lineRule="auto"/>
                              <w:ind w:right="139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15.12.2022 № 1228</w:t>
                            </w:r>
                            <w:r w:rsidRPr="00BE0BE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194EE" id="doc_name" o:spid="_x0000_s1026" style="position:absolute;left:0;text-align:left;margin-left:77.45pt;margin-top:170.9pt;width:224.6pt;height:42.55pt;z-index:25166028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" o:allowincell="f" filled="f" stroked="f">
                <v:textbox inset="0,0,0,0">
                  <w:txbxContent>
                    <w:p w:rsidR="00413233" w:rsidRDefault="00413233" w:rsidP="00BE0BEC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spacing w:line="240" w:lineRule="auto"/>
                        <w:ind w:right="139"/>
                        <w:jc w:val="both"/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BE0BEC"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>О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 xml:space="preserve"> внесении изменений в постановление Правительства Санкт-Петербурга </w:t>
                      </w:r>
                    </w:p>
                    <w:p w:rsidR="00413233" w:rsidRPr="002F20C9" w:rsidRDefault="00413233" w:rsidP="00BE0BEC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spacing w:line="240" w:lineRule="auto"/>
                        <w:ind w:right="139"/>
                        <w:jc w:val="both"/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>от 15.12.2022 № 1228</w:t>
                      </w:r>
                      <w:r w:rsidRPr="00BE0BEC"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107950" distL="114300" distR="114300" simplePos="0" relativeHeight="251659264" behindDoc="0" locked="0" layoutInCell="0" allowOverlap="1" wp14:anchorId="1881ED05" wp14:editId="4B6E9908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7099300" cy="2302510"/>
            <wp:effectExtent l="0" t="0" r="6350" b="254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6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AECBD4" wp14:editId="76CE40EE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233" w:rsidRDefault="00413233" w:rsidP="005336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CBD4" id="OKUD_num" o:spid="_x0000_s1027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413233" w:rsidRDefault="00413233" w:rsidP="005336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3642">
        <w:t xml:space="preserve">         </w:t>
      </w:r>
      <w:r w:rsidR="00533642" w:rsidRPr="00174776">
        <w:t xml:space="preserve">                                        </w:t>
      </w:r>
      <w:r w:rsidR="00533642" w:rsidRPr="002E483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42" w:rsidRPr="002E483A" w:rsidRDefault="00533642" w:rsidP="00533642">
      <w:pPr>
        <w:sectPr w:rsidR="00533642" w:rsidRPr="002E483A" w:rsidSect="00533642">
          <w:headerReference w:type="even" r:id="rId10"/>
          <w:headerReference w:type="default" r:id="rId11"/>
          <w:type w:val="continuous"/>
          <w:pgSz w:w="11906" w:h="16838"/>
          <w:pgMar w:top="851" w:right="282" w:bottom="1134" w:left="357" w:header="357" w:footer="709" w:gutter="0"/>
          <w:cols w:space="708"/>
          <w:titlePg/>
          <w:docGrid w:linePitch="360"/>
        </w:sectPr>
      </w:pPr>
    </w:p>
    <w:p w:rsidR="00550F6A" w:rsidRPr="002E483A" w:rsidRDefault="00550F6A" w:rsidP="0059581E">
      <w:pPr>
        <w:widowControl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2E483A">
        <w:rPr>
          <w:sz w:val="24"/>
          <w:szCs w:val="24"/>
          <w:lang w:eastAsia="ru-RU"/>
        </w:rPr>
        <w:t xml:space="preserve">В соответствии с </w:t>
      </w:r>
      <w:r w:rsidR="00BE0BEC">
        <w:rPr>
          <w:sz w:val="24"/>
          <w:szCs w:val="24"/>
          <w:lang w:eastAsia="ru-RU"/>
        </w:rPr>
        <w:t xml:space="preserve">пунктом 11 статьи </w:t>
      </w:r>
      <w:r w:rsidR="00BE0BEC" w:rsidRPr="00A63F8D">
        <w:rPr>
          <w:sz w:val="24"/>
          <w:szCs w:val="24"/>
          <w:lang w:eastAsia="ru-RU"/>
        </w:rPr>
        <w:t xml:space="preserve">8 Закона Санкт-Петербурга </w:t>
      </w:r>
      <w:r w:rsidR="00A914E6">
        <w:rPr>
          <w:sz w:val="24"/>
          <w:szCs w:val="24"/>
          <w:lang w:eastAsia="ru-RU"/>
        </w:rPr>
        <w:t>от 2</w:t>
      </w:r>
      <w:r w:rsidR="00981AD2">
        <w:rPr>
          <w:sz w:val="24"/>
          <w:szCs w:val="24"/>
          <w:lang w:eastAsia="ru-RU"/>
        </w:rPr>
        <w:t>3</w:t>
      </w:r>
      <w:r w:rsidR="00A914E6">
        <w:rPr>
          <w:sz w:val="24"/>
          <w:szCs w:val="24"/>
          <w:lang w:eastAsia="ru-RU"/>
        </w:rPr>
        <w:t xml:space="preserve">.11.2022 </w:t>
      </w:r>
      <w:r w:rsidR="00A914E6">
        <w:rPr>
          <w:sz w:val="24"/>
          <w:szCs w:val="24"/>
          <w:lang w:eastAsia="ru-RU"/>
        </w:rPr>
        <w:br/>
        <w:t>№ 666-104 «</w:t>
      </w:r>
      <w:r w:rsidR="00A914E6" w:rsidRPr="00A914E6">
        <w:rPr>
          <w:sz w:val="24"/>
          <w:szCs w:val="24"/>
          <w:lang w:eastAsia="ru-RU"/>
        </w:rPr>
        <w:t>О бюджете Санкт-Петербурга на 2023 год и на плановый период 2024 и 2025</w:t>
      </w:r>
      <w:r w:rsidR="00A914E6">
        <w:rPr>
          <w:sz w:val="24"/>
          <w:szCs w:val="24"/>
          <w:lang w:eastAsia="ru-RU"/>
        </w:rPr>
        <w:t xml:space="preserve"> годов» </w:t>
      </w:r>
      <w:r w:rsidRPr="002E483A">
        <w:rPr>
          <w:sz w:val="24"/>
          <w:szCs w:val="24"/>
          <w:lang w:eastAsia="ru-RU"/>
        </w:rPr>
        <w:t>Правительство Санкт-Петербурга</w:t>
      </w:r>
    </w:p>
    <w:p w:rsidR="00880C84" w:rsidRPr="00AF39DE" w:rsidRDefault="00880C84" w:rsidP="0059581E">
      <w:pPr>
        <w:widowControl/>
        <w:ind w:firstLine="709"/>
        <w:jc w:val="both"/>
      </w:pPr>
    </w:p>
    <w:p w:rsidR="00880C84" w:rsidRPr="002E483A" w:rsidRDefault="00B47451" w:rsidP="0059581E">
      <w:pPr>
        <w:widowControl/>
        <w:jc w:val="both"/>
        <w:rPr>
          <w:b/>
          <w:sz w:val="24"/>
          <w:szCs w:val="24"/>
        </w:rPr>
      </w:pPr>
      <w:r w:rsidRPr="002E483A">
        <w:rPr>
          <w:b/>
          <w:sz w:val="24"/>
          <w:szCs w:val="24"/>
        </w:rPr>
        <w:t>П О С Т А Н О В Л Я Е Т:</w:t>
      </w:r>
    </w:p>
    <w:p w:rsidR="00880C84" w:rsidRPr="00AF39DE" w:rsidRDefault="00880C84" w:rsidP="0059581E">
      <w:pPr>
        <w:widowControl/>
        <w:ind w:firstLine="709"/>
        <w:jc w:val="both"/>
      </w:pPr>
    </w:p>
    <w:p w:rsidR="00A914E6" w:rsidRPr="00A914E6" w:rsidRDefault="00C51816" w:rsidP="0059581E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C066F2" w:rsidRPr="00A914E6">
        <w:rPr>
          <w:rFonts w:eastAsia="Calibri"/>
          <w:sz w:val="24"/>
          <w:szCs w:val="24"/>
          <w:lang w:eastAsia="en-US"/>
        </w:rPr>
        <w:t xml:space="preserve">Внести в постановление Правительства Санкт-Петербурга </w:t>
      </w:r>
      <w:r w:rsidR="00A914E6" w:rsidRPr="00A914E6">
        <w:rPr>
          <w:rFonts w:eastAsia="Calibri"/>
          <w:sz w:val="24"/>
          <w:szCs w:val="24"/>
          <w:lang w:eastAsia="en-US"/>
        </w:rPr>
        <w:t xml:space="preserve">от 15.12.2022 </w:t>
      </w:r>
      <w:r w:rsidR="00A914E6" w:rsidRPr="00A914E6">
        <w:rPr>
          <w:rFonts w:eastAsia="Calibri"/>
          <w:sz w:val="24"/>
          <w:szCs w:val="24"/>
          <w:lang w:eastAsia="en-US"/>
        </w:rPr>
        <w:br/>
        <w:t xml:space="preserve">№ 1228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</w:t>
      </w:r>
      <w:r w:rsidR="00A914E6" w:rsidRPr="00A914E6">
        <w:rPr>
          <w:rFonts w:eastAsia="Calibri"/>
          <w:sz w:val="24"/>
          <w:szCs w:val="24"/>
          <w:lang w:eastAsia="en-US"/>
        </w:rPr>
        <w:br/>
        <w:t xml:space="preserve">за счет средств бюджета объектов недвижимого имущества в государственную собственность Санкт-Петербурга на 2023 год и на плановый период 2024 и 2025 годов </w:t>
      </w:r>
      <w:r w:rsidR="00A914E6" w:rsidRPr="00A914E6">
        <w:rPr>
          <w:rFonts w:eastAsia="Calibri"/>
          <w:sz w:val="24"/>
          <w:szCs w:val="24"/>
          <w:lang w:eastAsia="en-US"/>
        </w:rPr>
        <w:br/>
        <w:t>в соответствии с Адресной инвестиционной программой на 2023 год и на плановый период 2024 и 2025 годов</w:t>
      </w:r>
      <w:r w:rsidR="00506C30">
        <w:rPr>
          <w:rFonts w:eastAsia="Calibri"/>
          <w:sz w:val="24"/>
          <w:szCs w:val="24"/>
          <w:lang w:eastAsia="en-US"/>
        </w:rPr>
        <w:t xml:space="preserve">» (далее – Адресная инвестиционная программа) </w:t>
      </w:r>
      <w:r w:rsidR="00A914E6">
        <w:rPr>
          <w:rFonts w:eastAsia="Calibri"/>
          <w:sz w:val="24"/>
          <w:szCs w:val="24"/>
          <w:lang w:eastAsia="en-US"/>
        </w:rPr>
        <w:t xml:space="preserve">изменения согласно </w:t>
      </w:r>
      <w:r>
        <w:rPr>
          <w:rFonts w:eastAsia="Calibri"/>
          <w:sz w:val="24"/>
          <w:szCs w:val="24"/>
          <w:lang w:eastAsia="en-US"/>
        </w:rPr>
        <w:t>приложению.</w:t>
      </w:r>
    </w:p>
    <w:p w:rsidR="00284229" w:rsidRPr="002E483A" w:rsidRDefault="00284229" w:rsidP="0059581E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483A">
        <w:rPr>
          <w:rFonts w:eastAsia="Calibri"/>
          <w:sz w:val="24"/>
          <w:szCs w:val="24"/>
          <w:lang w:eastAsia="en-US"/>
        </w:rPr>
        <w:t>2. Комитету финансов Санкт-Петербурга принять меры к исполнению пункта 1 постановления</w:t>
      </w:r>
      <w:r w:rsidR="00506C30" w:rsidRPr="00506C30">
        <w:rPr>
          <w:rFonts w:eastAsia="Calibri"/>
          <w:sz w:val="24"/>
          <w:szCs w:val="24"/>
          <w:lang w:eastAsia="en-US"/>
        </w:rPr>
        <w:t xml:space="preserve"> в части отражения в сводной бюджетной росписи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</w:t>
      </w:r>
      <w:r w:rsidR="00506C30" w:rsidRPr="00506C30">
        <w:rPr>
          <w:rFonts w:eastAsia="Calibri"/>
          <w:sz w:val="24"/>
          <w:szCs w:val="24"/>
          <w:lang w:eastAsia="en-US"/>
        </w:rPr>
        <w:br/>
        <w:t>за счет средств бюджета объектов недвижимого имущества в государственную собственность Санкт-Петербурга в соответствии с Адресной инвестиционной программой.</w:t>
      </w:r>
    </w:p>
    <w:p w:rsidR="00284229" w:rsidRPr="002E483A" w:rsidRDefault="00284229" w:rsidP="0059581E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483A">
        <w:rPr>
          <w:rFonts w:eastAsia="Calibri"/>
          <w:sz w:val="24"/>
          <w:szCs w:val="24"/>
          <w:lang w:eastAsia="en-US"/>
        </w:rPr>
        <w:t xml:space="preserve">3. </w:t>
      </w:r>
      <w:r w:rsidR="0027616C">
        <w:rPr>
          <w:rFonts w:eastAsia="Calibri"/>
          <w:sz w:val="24"/>
          <w:szCs w:val="24"/>
          <w:lang w:eastAsia="en-US"/>
        </w:rPr>
        <w:t xml:space="preserve">Комитету по строительству в </w:t>
      </w:r>
      <w:r w:rsidR="005E1B1F">
        <w:rPr>
          <w:rFonts w:eastAsia="Calibri"/>
          <w:sz w:val="24"/>
          <w:szCs w:val="24"/>
          <w:lang w:eastAsia="en-US"/>
        </w:rPr>
        <w:t>двух</w:t>
      </w:r>
      <w:r w:rsidRPr="002E483A">
        <w:rPr>
          <w:rFonts w:eastAsia="Calibri"/>
          <w:sz w:val="24"/>
          <w:szCs w:val="24"/>
          <w:lang w:eastAsia="en-US"/>
        </w:rPr>
        <w:t>месячный срок обеспечить представление</w:t>
      </w:r>
      <w:r w:rsidRPr="002E483A">
        <w:rPr>
          <w:rFonts w:eastAsia="Calibri"/>
          <w:sz w:val="24"/>
          <w:szCs w:val="24"/>
          <w:lang w:eastAsia="en-US"/>
        </w:rPr>
        <w:br/>
        <w:t>на рассмотрение Правительства Санкт-Петербурга проектов постановлений Правительства Санкт-Петербурга, предусматривающих внесение изменений</w:t>
      </w:r>
      <w:r w:rsidR="000709DE" w:rsidRPr="002E483A">
        <w:rPr>
          <w:rFonts w:eastAsia="Calibri"/>
          <w:sz w:val="24"/>
          <w:szCs w:val="24"/>
          <w:lang w:eastAsia="en-US"/>
        </w:rPr>
        <w:br/>
      </w:r>
      <w:r w:rsidRPr="002E483A">
        <w:rPr>
          <w:rFonts w:eastAsia="Calibri"/>
          <w:sz w:val="24"/>
          <w:szCs w:val="24"/>
          <w:lang w:eastAsia="en-US"/>
        </w:rPr>
        <w:t>в государственные программы Санкт</w:t>
      </w:r>
      <w:r w:rsidRPr="002E483A">
        <w:rPr>
          <w:rFonts w:eastAsia="Calibri"/>
          <w:sz w:val="24"/>
          <w:szCs w:val="24"/>
          <w:lang w:eastAsia="en-US"/>
        </w:rPr>
        <w:noBreakHyphen/>
        <w:t xml:space="preserve">Петербурга </w:t>
      </w:r>
      <w:r w:rsidR="005E1B1F">
        <w:rPr>
          <w:rFonts w:eastAsia="Calibri"/>
          <w:sz w:val="24"/>
          <w:szCs w:val="24"/>
          <w:lang w:eastAsia="en-US"/>
        </w:rPr>
        <w:t>«Развитие образования</w:t>
      </w:r>
      <w:r w:rsidR="00E858E7">
        <w:rPr>
          <w:rFonts w:eastAsia="Calibri"/>
          <w:sz w:val="24"/>
          <w:szCs w:val="24"/>
          <w:lang w:eastAsia="en-US"/>
        </w:rPr>
        <w:t xml:space="preserve"> </w:t>
      </w:r>
      <w:r w:rsidR="00E858E7">
        <w:rPr>
          <w:rFonts w:eastAsia="Calibri"/>
          <w:sz w:val="24"/>
          <w:szCs w:val="24"/>
          <w:lang w:eastAsia="en-US"/>
        </w:rPr>
        <w:br/>
        <w:t>в Санкт-Петербурге</w:t>
      </w:r>
      <w:r w:rsidR="005E1B1F">
        <w:rPr>
          <w:rFonts w:eastAsia="Calibri"/>
          <w:sz w:val="24"/>
          <w:szCs w:val="24"/>
          <w:lang w:eastAsia="en-US"/>
        </w:rPr>
        <w:t>», «Развитие здравоохранения</w:t>
      </w:r>
      <w:r w:rsidR="00E858E7">
        <w:rPr>
          <w:rFonts w:eastAsia="Calibri"/>
          <w:sz w:val="24"/>
          <w:szCs w:val="24"/>
          <w:lang w:eastAsia="en-US"/>
        </w:rPr>
        <w:t xml:space="preserve"> в Санкт-Петербурге</w:t>
      </w:r>
      <w:r w:rsidR="005E1B1F">
        <w:rPr>
          <w:rFonts w:eastAsia="Calibri"/>
          <w:sz w:val="24"/>
          <w:szCs w:val="24"/>
          <w:lang w:eastAsia="en-US"/>
        </w:rPr>
        <w:t>»</w:t>
      </w:r>
      <w:r w:rsidR="00AF39DE">
        <w:rPr>
          <w:rFonts w:eastAsia="Calibri"/>
          <w:sz w:val="24"/>
          <w:szCs w:val="24"/>
          <w:lang w:eastAsia="en-US"/>
        </w:rPr>
        <w:t xml:space="preserve">, </w:t>
      </w:r>
      <w:r w:rsidR="00AF39DE">
        <w:rPr>
          <w:rFonts w:eastAsia="Calibri"/>
          <w:sz w:val="24"/>
          <w:szCs w:val="24"/>
          <w:lang w:eastAsia="en-US"/>
        </w:rPr>
        <w:br/>
        <w:t>«</w:t>
      </w:r>
      <w:r w:rsidR="00AF39DE" w:rsidRPr="00AF39DE">
        <w:rPr>
          <w:rFonts w:eastAsia="Calibri"/>
          <w:sz w:val="24"/>
          <w:szCs w:val="24"/>
          <w:lang w:eastAsia="en-US"/>
        </w:rPr>
        <w:t>Р</w:t>
      </w:r>
      <w:r w:rsidR="00AF39DE">
        <w:rPr>
          <w:rFonts w:eastAsia="Calibri"/>
          <w:sz w:val="24"/>
          <w:szCs w:val="24"/>
          <w:lang w:eastAsia="en-US"/>
        </w:rPr>
        <w:t>азвитие т</w:t>
      </w:r>
      <w:r w:rsidR="00AF39DE" w:rsidRPr="00AF39DE">
        <w:rPr>
          <w:rFonts w:eastAsia="Calibri"/>
          <w:sz w:val="24"/>
          <w:szCs w:val="24"/>
          <w:lang w:eastAsia="en-US"/>
        </w:rPr>
        <w:t xml:space="preserve">ранспортной </w:t>
      </w:r>
      <w:r w:rsidR="00AF39DE">
        <w:rPr>
          <w:rFonts w:eastAsia="Calibri"/>
          <w:sz w:val="24"/>
          <w:szCs w:val="24"/>
          <w:lang w:eastAsia="en-US"/>
        </w:rPr>
        <w:t>с</w:t>
      </w:r>
      <w:r w:rsidR="00AF39DE" w:rsidRPr="00AF39DE">
        <w:rPr>
          <w:rFonts w:eastAsia="Calibri"/>
          <w:sz w:val="24"/>
          <w:szCs w:val="24"/>
          <w:lang w:eastAsia="en-US"/>
        </w:rPr>
        <w:t>истемы Санкт-Петербурга</w:t>
      </w:r>
      <w:r w:rsidR="00AF39DE">
        <w:rPr>
          <w:rFonts w:eastAsia="Calibri"/>
          <w:sz w:val="24"/>
          <w:szCs w:val="24"/>
          <w:lang w:eastAsia="en-US"/>
        </w:rPr>
        <w:t>» и «О</w:t>
      </w:r>
      <w:r w:rsidR="00AF39DE" w:rsidRPr="00AF39DE">
        <w:rPr>
          <w:rFonts w:eastAsia="Calibri"/>
          <w:sz w:val="24"/>
          <w:szCs w:val="24"/>
          <w:lang w:eastAsia="en-US"/>
        </w:rPr>
        <w:t>беспечение законности, правопорядка и безопасности в Санкт-Петербурге</w:t>
      </w:r>
      <w:r w:rsidR="00AF39DE">
        <w:rPr>
          <w:rFonts w:eastAsia="Calibri"/>
          <w:sz w:val="24"/>
          <w:szCs w:val="24"/>
          <w:lang w:eastAsia="en-US"/>
        </w:rPr>
        <w:t xml:space="preserve">» </w:t>
      </w:r>
      <w:r w:rsidRPr="002E483A">
        <w:rPr>
          <w:rFonts w:eastAsia="Calibri"/>
          <w:sz w:val="24"/>
          <w:szCs w:val="24"/>
          <w:lang w:eastAsia="en-US"/>
        </w:rPr>
        <w:t>в части, касающейся приведения</w:t>
      </w:r>
      <w:r w:rsidR="000709DE" w:rsidRPr="002E483A">
        <w:rPr>
          <w:rFonts w:eastAsia="Calibri"/>
          <w:sz w:val="24"/>
          <w:szCs w:val="24"/>
          <w:lang w:eastAsia="en-US"/>
        </w:rPr>
        <w:br/>
      </w:r>
      <w:r w:rsidRPr="002E483A">
        <w:rPr>
          <w:rFonts w:eastAsia="Calibri"/>
          <w:sz w:val="24"/>
          <w:szCs w:val="24"/>
          <w:lang w:eastAsia="en-US"/>
        </w:rPr>
        <w:t>их в соответствие с настоящим постановлением.</w:t>
      </w:r>
    </w:p>
    <w:p w:rsidR="00506C30" w:rsidRDefault="00284229" w:rsidP="0059581E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483A">
        <w:rPr>
          <w:rFonts w:eastAsia="Calibri"/>
          <w:sz w:val="24"/>
          <w:szCs w:val="24"/>
          <w:lang w:eastAsia="en-US"/>
        </w:rPr>
        <w:t xml:space="preserve">4. </w:t>
      </w:r>
      <w:r w:rsidR="00506C30" w:rsidRPr="00506C30">
        <w:rPr>
          <w:rFonts w:eastAsia="Calibri"/>
          <w:sz w:val="24"/>
          <w:szCs w:val="24"/>
          <w:lang w:eastAsia="en-US"/>
        </w:rPr>
        <w:t xml:space="preserve">Контроль за выполнением постановления возложить на вице-губернатора </w:t>
      </w:r>
      <w:r w:rsidR="00506C30" w:rsidRPr="00506C30">
        <w:rPr>
          <w:rFonts w:eastAsia="Calibri"/>
          <w:sz w:val="24"/>
          <w:szCs w:val="24"/>
          <w:lang w:eastAsia="en-US"/>
        </w:rPr>
        <w:br/>
        <w:t>Санкт-Петербурга Корабельникова А.А.</w:t>
      </w:r>
      <w:r w:rsidR="00506C30">
        <w:rPr>
          <w:rFonts w:eastAsia="Calibri"/>
          <w:sz w:val="24"/>
          <w:szCs w:val="24"/>
          <w:lang w:eastAsia="en-US"/>
        </w:rPr>
        <w:t xml:space="preserve">, </w:t>
      </w:r>
      <w:r w:rsidR="00506C30" w:rsidRPr="00506C30">
        <w:rPr>
          <w:rFonts w:eastAsia="Calibri"/>
          <w:sz w:val="24"/>
          <w:szCs w:val="24"/>
          <w:lang w:eastAsia="en-US"/>
        </w:rPr>
        <w:t xml:space="preserve">вице-губернатора Санкт-Петербурга </w:t>
      </w:r>
      <w:r w:rsidR="00506C30">
        <w:rPr>
          <w:rFonts w:eastAsia="Calibri"/>
          <w:sz w:val="24"/>
          <w:szCs w:val="24"/>
          <w:lang w:eastAsia="en-US"/>
        </w:rPr>
        <w:br/>
      </w:r>
      <w:r w:rsidR="00506C30" w:rsidRPr="00506C30">
        <w:rPr>
          <w:rFonts w:eastAsia="Calibri"/>
          <w:sz w:val="24"/>
          <w:szCs w:val="24"/>
          <w:lang w:eastAsia="en-US"/>
        </w:rPr>
        <w:t xml:space="preserve">Москаленко В.Н. </w:t>
      </w:r>
      <w:r w:rsidR="00506C30">
        <w:rPr>
          <w:rFonts w:eastAsia="Calibri"/>
          <w:sz w:val="24"/>
          <w:szCs w:val="24"/>
          <w:lang w:eastAsia="en-US"/>
        </w:rPr>
        <w:t xml:space="preserve">и </w:t>
      </w:r>
      <w:r w:rsidR="00506C30" w:rsidRPr="002E483A">
        <w:rPr>
          <w:rFonts w:eastAsia="Calibri"/>
          <w:sz w:val="24"/>
          <w:szCs w:val="24"/>
          <w:lang w:eastAsia="en-US"/>
        </w:rPr>
        <w:t>вице-губернатора</w:t>
      </w:r>
      <w:r w:rsidR="00506C30">
        <w:rPr>
          <w:rFonts w:eastAsia="Calibri"/>
          <w:sz w:val="24"/>
          <w:szCs w:val="24"/>
          <w:lang w:eastAsia="en-US"/>
        </w:rPr>
        <w:t xml:space="preserve"> </w:t>
      </w:r>
      <w:r w:rsidR="00506C30" w:rsidRPr="002E483A">
        <w:rPr>
          <w:rFonts w:eastAsia="Calibri"/>
          <w:sz w:val="24"/>
          <w:szCs w:val="24"/>
          <w:lang w:eastAsia="en-US"/>
        </w:rPr>
        <w:t>Санкт-Петербурга Линченко Н.В</w:t>
      </w:r>
      <w:r w:rsidR="00506C30">
        <w:rPr>
          <w:rFonts w:eastAsia="Calibri"/>
          <w:sz w:val="24"/>
          <w:szCs w:val="24"/>
          <w:lang w:eastAsia="en-US"/>
        </w:rPr>
        <w:t xml:space="preserve"> </w:t>
      </w:r>
      <w:r w:rsidR="00506C30">
        <w:rPr>
          <w:rFonts w:eastAsia="Calibri"/>
          <w:sz w:val="24"/>
          <w:szCs w:val="24"/>
          <w:lang w:eastAsia="en-US"/>
        </w:rPr>
        <w:br/>
      </w:r>
      <w:r w:rsidR="00506C30" w:rsidRPr="00506C30">
        <w:rPr>
          <w:rFonts w:eastAsia="Calibri"/>
          <w:sz w:val="24"/>
          <w:szCs w:val="24"/>
          <w:lang w:eastAsia="en-US"/>
        </w:rPr>
        <w:t>по принадлежности вопросов.</w:t>
      </w:r>
    </w:p>
    <w:p w:rsidR="00880C84" w:rsidRPr="002E483A" w:rsidRDefault="00880C84" w:rsidP="000709DE">
      <w:pPr>
        <w:tabs>
          <w:tab w:val="left" w:pos="851"/>
        </w:tabs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880C84" w:rsidRPr="002E483A" w:rsidRDefault="00AF70CA" w:rsidP="00AF70CA">
      <w:pPr>
        <w:widowControl/>
        <w:tabs>
          <w:tab w:val="left" w:pos="426"/>
        </w:tabs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47451" w:rsidRPr="002E483A">
        <w:rPr>
          <w:b/>
          <w:bCs/>
          <w:sz w:val="24"/>
          <w:szCs w:val="24"/>
        </w:rPr>
        <w:t>Губернатор</w:t>
      </w:r>
    </w:p>
    <w:p w:rsidR="00C502CB" w:rsidRPr="002E483A" w:rsidRDefault="00520D9A" w:rsidP="00520D9A">
      <w:pPr>
        <w:pStyle w:val="aa"/>
        <w:ind w:right="-1"/>
        <w:jc w:val="center"/>
        <w:rPr>
          <w:b/>
          <w:bCs/>
          <w:sz w:val="24"/>
          <w:szCs w:val="24"/>
        </w:rPr>
        <w:sectPr w:rsidR="00C502CB" w:rsidRPr="002E483A" w:rsidSect="00AF39DE">
          <w:headerReference w:type="default" r:id="rId12"/>
          <w:headerReference w:type="first" r:id="rId13"/>
          <w:type w:val="continuous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  <w:r>
        <w:rPr>
          <w:b/>
          <w:bCs/>
          <w:sz w:val="24"/>
          <w:szCs w:val="24"/>
        </w:rPr>
        <w:t xml:space="preserve">Санкт-Петербурга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А.Д.Беглов</w:t>
      </w:r>
      <w:proofErr w:type="spellEnd"/>
    </w:p>
    <w:p w:rsidR="006F7A8D" w:rsidRPr="006F7A8D" w:rsidRDefault="006F7A8D" w:rsidP="006F7A8D">
      <w:pPr>
        <w:autoSpaceDE w:val="0"/>
        <w:autoSpaceDN w:val="0"/>
        <w:spacing w:before="67" w:line="240" w:lineRule="auto"/>
        <w:ind w:left="12053"/>
        <w:outlineLvl w:val="0"/>
        <w:rPr>
          <w:sz w:val="22"/>
          <w:szCs w:val="22"/>
          <w:lang w:eastAsia="en-US"/>
        </w:rPr>
      </w:pPr>
      <w:bookmarkStart w:id="1" w:name="P37"/>
      <w:bookmarkEnd w:id="1"/>
      <w:r w:rsidRPr="006F7A8D">
        <w:rPr>
          <w:sz w:val="22"/>
          <w:szCs w:val="22"/>
          <w:lang w:eastAsia="en-US"/>
        </w:rPr>
        <w:lastRenderedPageBreak/>
        <w:t>Приложение</w:t>
      </w:r>
    </w:p>
    <w:p w:rsidR="006F7A8D" w:rsidRPr="006F7A8D" w:rsidRDefault="006F7A8D" w:rsidP="006F7A8D">
      <w:pPr>
        <w:autoSpaceDE w:val="0"/>
        <w:autoSpaceDN w:val="0"/>
        <w:spacing w:before="11" w:line="240" w:lineRule="auto"/>
        <w:ind w:left="12053"/>
        <w:rPr>
          <w:sz w:val="22"/>
          <w:szCs w:val="22"/>
          <w:lang w:eastAsia="en-US"/>
        </w:rPr>
      </w:pPr>
      <w:r w:rsidRPr="006F7A8D">
        <w:rPr>
          <w:sz w:val="22"/>
          <w:szCs w:val="22"/>
          <w:lang w:eastAsia="en-US"/>
        </w:rPr>
        <w:t>к</w:t>
      </w:r>
      <w:r w:rsidRPr="006F7A8D">
        <w:rPr>
          <w:spacing w:val="3"/>
          <w:sz w:val="22"/>
          <w:szCs w:val="22"/>
          <w:lang w:eastAsia="en-US"/>
        </w:rPr>
        <w:t xml:space="preserve"> </w:t>
      </w:r>
      <w:r w:rsidRPr="006F7A8D">
        <w:rPr>
          <w:sz w:val="22"/>
          <w:szCs w:val="22"/>
          <w:lang w:eastAsia="en-US"/>
        </w:rPr>
        <w:t>постановлению</w:t>
      </w:r>
    </w:p>
    <w:p w:rsidR="006F7A8D" w:rsidRDefault="006F7A8D" w:rsidP="006F7A8D">
      <w:pPr>
        <w:tabs>
          <w:tab w:val="left" w:pos="14058"/>
          <w:tab w:val="left" w:pos="15277"/>
        </w:tabs>
        <w:autoSpaceDE w:val="0"/>
        <w:autoSpaceDN w:val="0"/>
        <w:spacing w:before="9" w:line="249" w:lineRule="auto"/>
        <w:ind w:left="12053" w:right="328"/>
        <w:outlineLvl w:val="0"/>
        <w:rPr>
          <w:spacing w:val="-52"/>
          <w:sz w:val="22"/>
          <w:szCs w:val="22"/>
          <w:lang w:eastAsia="en-US"/>
        </w:rPr>
      </w:pPr>
      <w:r w:rsidRPr="006F7A8D">
        <w:rPr>
          <w:sz w:val="22"/>
          <w:szCs w:val="22"/>
          <w:lang w:eastAsia="en-US"/>
        </w:rPr>
        <w:t>Правительства</w:t>
      </w:r>
      <w:r w:rsidRPr="006F7A8D">
        <w:rPr>
          <w:spacing w:val="12"/>
          <w:sz w:val="22"/>
          <w:szCs w:val="22"/>
          <w:lang w:eastAsia="en-US"/>
        </w:rPr>
        <w:t xml:space="preserve"> </w:t>
      </w:r>
      <w:r w:rsidRPr="006F7A8D">
        <w:rPr>
          <w:sz w:val="22"/>
          <w:szCs w:val="22"/>
          <w:lang w:eastAsia="en-US"/>
        </w:rPr>
        <w:t>Санкт-Петербурга</w:t>
      </w:r>
      <w:r w:rsidRPr="006F7A8D">
        <w:rPr>
          <w:spacing w:val="-52"/>
          <w:sz w:val="22"/>
          <w:szCs w:val="22"/>
          <w:lang w:eastAsia="en-US"/>
        </w:rPr>
        <w:t xml:space="preserve"> </w:t>
      </w:r>
    </w:p>
    <w:p w:rsidR="006F7A8D" w:rsidRPr="006F7A8D" w:rsidRDefault="006F7A8D" w:rsidP="006F7A8D">
      <w:pPr>
        <w:tabs>
          <w:tab w:val="left" w:pos="14058"/>
          <w:tab w:val="left" w:pos="15277"/>
        </w:tabs>
        <w:autoSpaceDE w:val="0"/>
        <w:autoSpaceDN w:val="0"/>
        <w:spacing w:before="9" w:line="249" w:lineRule="auto"/>
        <w:ind w:left="12053" w:right="328"/>
        <w:outlineLvl w:val="0"/>
        <w:rPr>
          <w:sz w:val="22"/>
          <w:szCs w:val="22"/>
          <w:lang w:eastAsia="en-US"/>
        </w:rPr>
      </w:pPr>
      <w:r w:rsidRPr="006F7A8D">
        <w:rPr>
          <w:sz w:val="22"/>
          <w:szCs w:val="22"/>
          <w:lang w:eastAsia="en-US"/>
        </w:rPr>
        <w:t>от</w:t>
      </w:r>
      <w:r w:rsidRPr="006F7A8D">
        <w:rPr>
          <w:sz w:val="22"/>
          <w:szCs w:val="22"/>
          <w:u w:val="single"/>
          <w:lang w:eastAsia="en-US"/>
        </w:rPr>
        <w:tab/>
      </w:r>
      <w:r w:rsidRPr="006F7A8D">
        <w:rPr>
          <w:sz w:val="22"/>
          <w:szCs w:val="22"/>
          <w:lang w:eastAsia="en-US"/>
        </w:rPr>
        <w:t>№</w:t>
      </w:r>
      <w:r w:rsidRPr="006F7A8D">
        <w:rPr>
          <w:spacing w:val="1"/>
          <w:sz w:val="22"/>
          <w:szCs w:val="22"/>
          <w:lang w:eastAsia="en-US"/>
        </w:rPr>
        <w:t xml:space="preserve"> </w:t>
      </w:r>
      <w:r w:rsidRPr="006F7A8D">
        <w:rPr>
          <w:w w:val="101"/>
          <w:sz w:val="22"/>
          <w:szCs w:val="22"/>
          <w:u w:val="single"/>
          <w:lang w:eastAsia="en-US"/>
        </w:rPr>
        <w:t xml:space="preserve"> </w:t>
      </w:r>
      <w:r w:rsidRPr="006F7A8D">
        <w:rPr>
          <w:sz w:val="22"/>
          <w:szCs w:val="22"/>
          <w:u w:val="single"/>
          <w:lang w:eastAsia="en-US"/>
        </w:rPr>
        <w:tab/>
      </w:r>
    </w:p>
    <w:p w:rsidR="006F7A8D" w:rsidRPr="006F7A8D" w:rsidRDefault="006F7A8D" w:rsidP="006F7A8D">
      <w:pPr>
        <w:autoSpaceDE w:val="0"/>
        <w:autoSpaceDN w:val="0"/>
        <w:spacing w:line="240" w:lineRule="auto"/>
        <w:rPr>
          <w:szCs w:val="22"/>
          <w:lang w:eastAsia="en-US"/>
        </w:rPr>
      </w:pPr>
    </w:p>
    <w:p w:rsidR="006F7A8D" w:rsidRPr="006F7A8D" w:rsidRDefault="006F7A8D" w:rsidP="006F7A8D">
      <w:pPr>
        <w:autoSpaceDE w:val="0"/>
        <w:autoSpaceDN w:val="0"/>
        <w:spacing w:line="240" w:lineRule="auto"/>
        <w:rPr>
          <w:szCs w:val="22"/>
          <w:lang w:eastAsia="en-US"/>
        </w:rPr>
      </w:pPr>
    </w:p>
    <w:p w:rsidR="006F7A8D" w:rsidRPr="006F7A8D" w:rsidRDefault="006F7A8D" w:rsidP="006F7A8D">
      <w:pPr>
        <w:autoSpaceDE w:val="0"/>
        <w:autoSpaceDN w:val="0"/>
        <w:spacing w:before="10" w:line="240" w:lineRule="auto"/>
        <w:rPr>
          <w:sz w:val="24"/>
          <w:szCs w:val="22"/>
          <w:lang w:eastAsia="en-US"/>
        </w:rPr>
      </w:pPr>
    </w:p>
    <w:p w:rsidR="006F7A8D" w:rsidRPr="006F7A8D" w:rsidRDefault="006F7A8D" w:rsidP="006F7A8D">
      <w:pPr>
        <w:autoSpaceDE w:val="0"/>
        <w:autoSpaceDN w:val="0"/>
        <w:spacing w:before="96" w:line="240" w:lineRule="auto"/>
        <w:ind w:left="2127" w:right="1578"/>
        <w:jc w:val="center"/>
        <w:rPr>
          <w:b/>
          <w:bCs/>
          <w:sz w:val="21"/>
          <w:szCs w:val="21"/>
          <w:lang w:eastAsia="en-US"/>
        </w:rPr>
      </w:pPr>
      <w:r w:rsidRPr="006F7A8D">
        <w:rPr>
          <w:b/>
          <w:bCs/>
          <w:sz w:val="21"/>
          <w:szCs w:val="21"/>
          <w:lang w:eastAsia="en-US"/>
        </w:rPr>
        <w:t>ВНЕСЕНИЕ</w:t>
      </w:r>
      <w:r w:rsidRPr="006F7A8D">
        <w:rPr>
          <w:b/>
          <w:bCs/>
          <w:spacing w:val="30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ИЗМЕНЕНИЙ</w:t>
      </w:r>
      <w:r w:rsidRPr="006F7A8D">
        <w:rPr>
          <w:b/>
          <w:bCs/>
          <w:spacing w:val="31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В</w:t>
      </w:r>
      <w:r w:rsidRPr="006F7A8D">
        <w:rPr>
          <w:b/>
          <w:bCs/>
          <w:spacing w:val="30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ПООБЪЕКТНОЕ</w:t>
      </w:r>
      <w:r w:rsidRPr="006F7A8D">
        <w:rPr>
          <w:b/>
          <w:bCs/>
          <w:spacing w:val="31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РАСПРЕДЕЛЕНИЕ</w:t>
      </w:r>
    </w:p>
    <w:p w:rsidR="006F7A8D" w:rsidRPr="006F7A8D" w:rsidRDefault="006F7A8D" w:rsidP="006F7A8D">
      <w:pPr>
        <w:autoSpaceDE w:val="0"/>
        <w:autoSpaceDN w:val="0"/>
        <w:spacing w:before="39" w:line="240" w:lineRule="auto"/>
        <w:ind w:left="2127" w:right="1576"/>
        <w:jc w:val="center"/>
        <w:rPr>
          <w:b/>
          <w:bCs/>
          <w:sz w:val="21"/>
          <w:szCs w:val="21"/>
          <w:lang w:eastAsia="en-US"/>
        </w:rPr>
      </w:pPr>
      <w:r w:rsidRPr="006F7A8D">
        <w:rPr>
          <w:b/>
          <w:bCs/>
          <w:sz w:val="21"/>
          <w:szCs w:val="21"/>
          <w:lang w:eastAsia="en-US"/>
        </w:rPr>
        <w:t>бюджетных</w:t>
      </w:r>
      <w:r w:rsidRPr="006F7A8D">
        <w:rPr>
          <w:b/>
          <w:bCs/>
          <w:spacing w:val="21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ассигнований</w:t>
      </w:r>
      <w:r w:rsidRPr="006F7A8D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на</w:t>
      </w:r>
      <w:r w:rsidRPr="006F7A8D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осуществление</w:t>
      </w:r>
      <w:r w:rsidRPr="006F7A8D">
        <w:rPr>
          <w:b/>
          <w:bCs/>
          <w:spacing w:val="25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капитальных</w:t>
      </w:r>
      <w:r w:rsidRPr="006F7A8D">
        <w:rPr>
          <w:b/>
          <w:bCs/>
          <w:spacing w:val="22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вложений</w:t>
      </w:r>
      <w:r w:rsidRPr="006F7A8D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в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объекты,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которые</w:t>
      </w:r>
      <w:r w:rsidRPr="006F7A8D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относятся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(могут</w:t>
      </w:r>
      <w:r w:rsidRPr="006F7A8D">
        <w:rPr>
          <w:b/>
          <w:bCs/>
          <w:spacing w:val="32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быть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отнесены)</w:t>
      </w:r>
    </w:p>
    <w:p w:rsidR="006F7A8D" w:rsidRPr="006F7A8D" w:rsidRDefault="006F7A8D" w:rsidP="006F7A8D">
      <w:pPr>
        <w:autoSpaceDE w:val="0"/>
        <w:autoSpaceDN w:val="0"/>
        <w:spacing w:before="13" w:line="249" w:lineRule="auto"/>
        <w:ind w:left="2127" w:right="1578"/>
        <w:jc w:val="center"/>
        <w:rPr>
          <w:b/>
          <w:bCs/>
          <w:sz w:val="21"/>
          <w:szCs w:val="21"/>
          <w:lang w:eastAsia="en-US"/>
        </w:rPr>
      </w:pPr>
      <w:r w:rsidRPr="006F7A8D">
        <w:rPr>
          <w:b/>
          <w:bCs/>
          <w:sz w:val="21"/>
          <w:szCs w:val="21"/>
          <w:lang w:eastAsia="en-US"/>
        </w:rPr>
        <w:t>к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государственной</w:t>
      </w:r>
      <w:r w:rsidRPr="006F7A8D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собственности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Санкт-Петербурга,</w:t>
      </w:r>
      <w:r w:rsidRPr="006F7A8D">
        <w:rPr>
          <w:b/>
          <w:bCs/>
          <w:spacing w:val="29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и</w:t>
      </w:r>
      <w:r w:rsidRPr="006F7A8D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(или)</w:t>
      </w:r>
      <w:r w:rsidRPr="006F7A8D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приобретение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за</w:t>
      </w:r>
      <w:r w:rsidRPr="006F7A8D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счет</w:t>
      </w:r>
      <w:r w:rsidRPr="006F7A8D">
        <w:rPr>
          <w:b/>
          <w:bCs/>
          <w:spacing w:val="33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средств</w:t>
      </w:r>
      <w:r w:rsidRPr="006F7A8D">
        <w:rPr>
          <w:b/>
          <w:bCs/>
          <w:spacing w:val="30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бюджета</w:t>
      </w:r>
      <w:r w:rsidRPr="006F7A8D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объектов</w:t>
      </w:r>
      <w:r w:rsidRPr="006F7A8D">
        <w:rPr>
          <w:b/>
          <w:bCs/>
          <w:spacing w:val="29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недвижимого</w:t>
      </w:r>
      <w:r w:rsidRPr="006F7A8D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6F7A8D">
        <w:rPr>
          <w:b/>
          <w:bCs/>
          <w:sz w:val="21"/>
          <w:szCs w:val="21"/>
          <w:lang w:eastAsia="en-US"/>
        </w:rPr>
        <w:t>имущества</w:t>
      </w:r>
      <w:r w:rsidRPr="006F7A8D">
        <w:rPr>
          <w:b/>
          <w:bCs/>
          <w:spacing w:val="1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в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государственную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собственность</w:t>
      </w:r>
      <w:r w:rsidRPr="006F7A8D">
        <w:rPr>
          <w:b/>
          <w:bCs/>
          <w:spacing w:val="-2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Санкт-Петербурга</w:t>
      </w:r>
      <w:r w:rsidRPr="006F7A8D">
        <w:rPr>
          <w:b/>
          <w:bCs/>
          <w:spacing w:val="-4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на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2023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год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и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на</w:t>
      </w:r>
      <w:r w:rsidRPr="006F7A8D">
        <w:rPr>
          <w:b/>
          <w:bCs/>
          <w:spacing w:val="-4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плановый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период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2024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и</w:t>
      </w:r>
      <w:r w:rsidRPr="006F7A8D">
        <w:rPr>
          <w:b/>
          <w:bCs/>
          <w:spacing w:val="-4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2025</w:t>
      </w:r>
      <w:r w:rsidRPr="006F7A8D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годов</w:t>
      </w:r>
    </w:p>
    <w:p w:rsidR="006F7A8D" w:rsidRPr="006F7A8D" w:rsidRDefault="006F7A8D" w:rsidP="006F7A8D">
      <w:pPr>
        <w:autoSpaceDE w:val="0"/>
        <w:autoSpaceDN w:val="0"/>
        <w:spacing w:before="3" w:line="240" w:lineRule="auto"/>
        <w:ind w:left="2127" w:right="1574"/>
        <w:jc w:val="center"/>
        <w:rPr>
          <w:b/>
          <w:bCs/>
          <w:sz w:val="21"/>
          <w:szCs w:val="21"/>
          <w:lang w:eastAsia="en-US"/>
        </w:rPr>
      </w:pPr>
      <w:r w:rsidRPr="006F7A8D">
        <w:rPr>
          <w:b/>
          <w:bCs/>
          <w:w w:val="105"/>
          <w:sz w:val="21"/>
          <w:szCs w:val="21"/>
          <w:lang w:eastAsia="en-US"/>
        </w:rPr>
        <w:t>в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соответствии</w:t>
      </w:r>
      <w:r w:rsidRPr="006F7A8D">
        <w:rPr>
          <w:b/>
          <w:bCs/>
          <w:spacing w:val="-12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с</w:t>
      </w:r>
      <w:r w:rsidRPr="006F7A8D">
        <w:rPr>
          <w:b/>
          <w:bCs/>
          <w:spacing w:val="-14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Адресной</w:t>
      </w:r>
      <w:r w:rsidRPr="006F7A8D">
        <w:rPr>
          <w:b/>
          <w:bCs/>
          <w:spacing w:val="-12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инвестиционной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программой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на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2023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год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и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на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плановый</w:t>
      </w:r>
      <w:r w:rsidRPr="006F7A8D">
        <w:rPr>
          <w:b/>
          <w:bCs/>
          <w:spacing w:val="-14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период</w:t>
      </w:r>
      <w:r w:rsidRPr="006F7A8D">
        <w:rPr>
          <w:b/>
          <w:bCs/>
          <w:spacing w:val="-12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2024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и</w:t>
      </w:r>
      <w:r w:rsidRPr="006F7A8D">
        <w:rPr>
          <w:b/>
          <w:bCs/>
          <w:spacing w:val="-14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2025</w:t>
      </w:r>
      <w:r w:rsidRPr="006F7A8D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6F7A8D">
        <w:rPr>
          <w:b/>
          <w:bCs/>
          <w:w w:val="105"/>
          <w:sz w:val="21"/>
          <w:szCs w:val="21"/>
          <w:lang w:eastAsia="en-US"/>
        </w:rPr>
        <w:t>годов</w:t>
      </w:r>
    </w:p>
    <w:p w:rsidR="006F7A8D" w:rsidRPr="006F7A8D" w:rsidRDefault="006F7A8D" w:rsidP="006F7A8D">
      <w:pPr>
        <w:autoSpaceDE w:val="0"/>
        <w:autoSpaceDN w:val="0"/>
        <w:spacing w:before="4" w:line="240" w:lineRule="auto"/>
        <w:rPr>
          <w:b/>
          <w:sz w:val="13"/>
          <w:szCs w:val="22"/>
          <w:lang w:eastAsia="en-US"/>
        </w:rPr>
      </w:pPr>
    </w:p>
    <w:p w:rsidR="006F7A8D" w:rsidRPr="006F7A8D" w:rsidRDefault="006F7A8D" w:rsidP="006F7A8D">
      <w:pPr>
        <w:autoSpaceDE w:val="0"/>
        <w:autoSpaceDN w:val="0"/>
        <w:spacing w:before="94" w:after="60" w:line="240" w:lineRule="auto"/>
        <w:ind w:right="225"/>
        <w:jc w:val="right"/>
        <w:rPr>
          <w:sz w:val="19"/>
          <w:szCs w:val="22"/>
          <w:lang w:eastAsia="en-US"/>
        </w:rPr>
      </w:pPr>
      <w:r w:rsidRPr="006F7A8D">
        <w:rPr>
          <w:sz w:val="19"/>
          <w:szCs w:val="22"/>
          <w:lang w:eastAsia="en-US"/>
        </w:rPr>
        <w:t>(тыс.руб.)</w:t>
      </w: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3"/>
        <w:gridCol w:w="860"/>
        <w:gridCol w:w="862"/>
        <w:gridCol w:w="862"/>
        <w:gridCol w:w="862"/>
        <w:gridCol w:w="862"/>
        <w:gridCol w:w="863"/>
        <w:gridCol w:w="862"/>
        <w:gridCol w:w="862"/>
        <w:gridCol w:w="863"/>
        <w:gridCol w:w="957"/>
      </w:tblGrid>
      <w:tr w:rsidR="006F7A8D" w:rsidRPr="006F7A8D" w:rsidTr="000325AE">
        <w:trPr>
          <w:trHeight w:val="256"/>
        </w:trPr>
        <w:tc>
          <w:tcPr>
            <w:tcW w:w="3344" w:type="dxa"/>
            <w:vMerge w:val="restart"/>
          </w:tcPr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Направление</w:t>
            </w:r>
            <w:proofErr w:type="spellEnd"/>
            <w:r w:rsidRPr="000325AE">
              <w:rPr>
                <w:rFonts w:ascii="Times New Roman" w:hAnsi="Times New Roman"/>
                <w:spacing w:val="-5"/>
                <w:w w:val="105"/>
                <w:sz w:val="13"/>
                <w:szCs w:val="13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расходов</w:t>
            </w:r>
            <w:proofErr w:type="spellEnd"/>
          </w:p>
        </w:tc>
        <w:tc>
          <w:tcPr>
            <w:tcW w:w="735" w:type="dxa"/>
            <w:vMerge w:val="restart"/>
          </w:tcPr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before="1" w:line="259" w:lineRule="auto"/>
              <w:ind w:right="125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Код</w:t>
            </w:r>
            <w:proofErr w:type="spellEnd"/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целевой</w:t>
            </w:r>
            <w:proofErr w:type="spellEnd"/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статьи</w:t>
            </w:r>
            <w:proofErr w:type="spellEnd"/>
          </w:p>
        </w:tc>
        <w:tc>
          <w:tcPr>
            <w:tcW w:w="905" w:type="dxa"/>
            <w:vMerge w:val="restart"/>
          </w:tcPr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Район</w:t>
            </w:r>
            <w:proofErr w:type="spellEnd"/>
          </w:p>
        </w:tc>
        <w:tc>
          <w:tcPr>
            <w:tcW w:w="759" w:type="dxa"/>
            <w:vMerge w:val="restart"/>
          </w:tcPr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0325AE" w:rsidRDefault="006F7A8D" w:rsidP="000325AE">
            <w:pPr>
              <w:spacing w:before="11" w:line="240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0325AE" w:rsidRDefault="006F7A8D" w:rsidP="000325AE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Год начала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и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окончания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проведения</w:t>
            </w:r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работ</w:t>
            </w:r>
          </w:p>
        </w:tc>
        <w:tc>
          <w:tcPr>
            <w:tcW w:w="890" w:type="dxa"/>
            <w:vMerge w:val="restart"/>
          </w:tcPr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0325AE" w:rsidRDefault="006F7A8D" w:rsidP="000325AE">
            <w:pPr>
              <w:spacing w:before="113" w:line="259" w:lineRule="auto"/>
              <w:ind w:right="23"/>
              <w:jc w:val="center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proofErr w:type="spellStart"/>
            <w:r w:rsidRPr="000325AE">
              <w:rPr>
                <w:rFonts w:ascii="Times New Roman" w:hAnsi="Times New Roman"/>
                <w:spacing w:val="-1"/>
                <w:w w:val="105"/>
                <w:sz w:val="13"/>
                <w:szCs w:val="13"/>
                <w:lang w:eastAsia="en-US"/>
              </w:rPr>
              <w:t>Общий</w:t>
            </w:r>
            <w:proofErr w:type="spellEnd"/>
            <w:r w:rsidRPr="000325AE">
              <w:rPr>
                <w:rFonts w:ascii="Times New Roman" w:hAnsi="Times New Roman"/>
                <w:spacing w:val="-1"/>
                <w:w w:val="105"/>
                <w:sz w:val="13"/>
                <w:szCs w:val="13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объем</w:t>
            </w:r>
            <w:proofErr w:type="spellEnd"/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eastAsia="en-US"/>
              </w:rPr>
              <w:t>расходов</w:t>
            </w:r>
            <w:proofErr w:type="spellEnd"/>
          </w:p>
        </w:tc>
        <w:tc>
          <w:tcPr>
            <w:tcW w:w="853" w:type="dxa"/>
            <w:vMerge w:val="restart"/>
          </w:tcPr>
          <w:p w:rsidR="006F7A8D" w:rsidRPr="000325AE" w:rsidRDefault="006F7A8D" w:rsidP="000325AE">
            <w:pPr>
              <w:spacing w:line="240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0325AE" w:rsidRDefault="006F7A8D" w:rsidP="000325AE">
            <w:pPr>
              <w:spacing w:before="113" w:line="259" w:lineRule="auto"/>
              <w:ind w:right="24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proofErr w:type="spellStart"/>
            <w:proofErr w:type="gram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Профинанси</w:t>
            </w:r>
            <w:proofErr w:type="spellEnd"/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-</w:t>
            </w:r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ровано</w:t>
            </w:r>
            <w:proofErr w:type="spellEnd"/>
            <w:proofErr w:type="gramEnd"/>
          </w:p>
          <w:p w:rsidR="006F7A8D" w:rsidRPr="000325AE" w:rsidRDefault="006F7A8D" w:rsidP="000325AE">
            <w:pPr>
              <w:spacing w:line="259" w:lineRule="auto"/>
              <w:ind w:right="39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на 1 января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очередного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финансового</w:t>
            </w:r>
            <w:r w:rsidR="000325AE"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года</w:t>
            </w:r>
          </w:p>
        </w:tc>
        <w:tc>
          <w:tcPr>
            <w:tcW w:w="7758" w:type="dxa"/>
            <w:gridSpan w:val="9"/>
          </w:tcPr>
          <w:p w:rsidR="006F7A8D" w:rsidRPr="000325AE" w:rsidRDefault="006F7A8D" w:rsidP="000325AE">
            <w:pPr>
              <w:spacing w:before="53" w:line="240" w:lineRule="auto"/>
              <w:ind w:right="3385"/>
              <w:jc w:val="right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Объем</w:t>
            </w:r>
            <w:proofErr w:type="spellEnd"/>
            <w:r w:rsidRPr="000325A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расходов</w:t>
            </w:r>
            <w:proofErr w:type="spellEnd"/>
          </w:p>
        </w:tc>
        <w:tc>
          <w:tcPr>
            <w:tcW w:w="957" w:type="dxa"/>
            <w:vMerge w:val="restart"/>
          </w:tcPr>
          <w:p w:rsidR="006F7A8D" w:rsidRPr="000325AE" w:rsidRDefault="006F7A8D" w:rsidP="000325AE">
            <w:pPr>
              <w:spacing w:before="34" w:line="259" w:lineRule="auto"/>
              <w:ind w:right="111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Остаток</w:t>
            </w:r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лимита</w:t>
            </w:r>
          </w:p>
          <w:p w:rsidR="006F7A8D" w:rsidRPr="000325AE" w:rsidRDefault="006F7A8D" w:rsidP="000325AE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бюджетных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proofErr w:type="gramStart"/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обязательства</w:t>
            </w:r>
            <w:r w:rsidR="00931A5D"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на</w:t>
            </w:r>
            <w:proofErr w:type="gramEnd"/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 xml:space="preserve"> 1 января</w:t>
            </w:r>
            <w:r w:rsidRPr="000325AE">
              <w:rPr>
                <w:rFonts w:ascii="Times New Roman" w:hAnsi="Times New Roman"/>
                <w:spacing w:val="1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года,</w:t>
            </w:r>
          </w:p>
          <w:p w:rsidR="006F7A8D" w:rsidRPr="002C2221" w:rsidRDefault="006F7A8D" w:rsidP="000325AE">
            <w:pPr>
              <w:spacing w:line="259" w:lineRule="auto"/>
              <w:ind w:right="105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следующего</w:t>
            </w:r>
            <w:r w:rsidRPr="002C2221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="002C2221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br/>
            </w:r>
            <w:r w:rsidRPr="002C2221">
              <w:rPr>
                <w:rFonts w:ascii="Times New Roman" w:hAnsi="Times New Roman"/>
                <w:spacing w:val="-1"/>
                <w:w w:val="105"/>
                <w:sz w:val="13"/>
                <w:szCs w:val="13"/>
                <w:lang w:val="ru-RU" w:eastAsia="en-US"/>
              </w:rPr>
              <w:t>за плановым</w:t>
            </w:r>
            <w:r w:rsidRPr="002C2221">
              <w:rPr>
                <w:rFonts w:ascii="Times New Roman" w:hAnsi="Times New Roman"/>
                <w:spacing w:val="-32"/>
                <w:w w:val="105"/>
                <w:sz w:val="13"/>
                <w:szCs w:val="13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3"/>
                <w:szCs w:val="13"/>
                <w:lang w:val="ru-RU" w:eastAsia="en-US"/>
              </w:rPr>
              <w:t>периодом</w:t>
            </w:r>
          </w:p>
        </w:tc>
      </w:tr>
      <w:tr w:rsidR="006F7A8D" w:rsidRPr="006F7A8D" w:rsidTr="00413233">
        <w:trPr>
          <w:trHeight w:val="1242"/>
        </w:trPr>
        <w:tc>
          <w:tcPr>
            <w:tcW w:w="3344" w:type="dxa"/>
            <w:vMerge/>
            <w:tcBorders>
              <w:top w:val="nil"/>
            </w:tcBorders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860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ind w:right="59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2023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г.</w:t>
            </w:r>
          </w:p>
        </w:tc>
        <w:tc>
          <w:tcPr>
            <w:tcW w:w="862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(+</w:t>
            </w:r>
            <w:r w:rsidRPr="002C2221">
              <w:rPr>
                <w:rFonts w:ascii="Times New Roman" w:hAnsi="Times New Roman"/>
                <w:spacing w:val="-3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/</w:t>
            </w:r>
            <w:r w:rsidRPr="002C2221">
              <w:rPr>
                <w:rFonts w:ascii="Times New Roman" w:hAnsi="Times New Roman"/>
                <w:spacing w:val="-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-)</w:t>
            </w:r>
          </w:p>
        </w:tc>
        <w:tc>
          <w:tcPr>
            <w:tcW w:w="862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2023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г.</w:t>
            </w:r>
          </w:p>
          <w:p w:rsidR="006F7A8D" w:rsidRPr="002C2221" w:rsidRDefault="006F7A8D" w:rsidP="00413233">
            <w:pPr>
              <w:spacing w:before="12" w:line="259" w:lineRule="auto"/>
              <w:ind w:right="97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с учетом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уточнений</w:t>
            </w:r>
          </w:p>
        </w:tc>
        <w:tc>
          <w:tcPr>
            <w:tcW w:w="862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ind w:right="20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2024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г.</w:t>
            </w:r>
          </w:p>
        </w:tc>
        <w:tc>
          <w:tcPr>
            <w:tcW w:w="862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(+</w:t>
            </w:r>
            <w:r w:rsidRPr="002C2221">
              <w:rPr>
                <w:rFonts w:ascii="Times New Roman" w:hAnsi="Times New Roman"/>
                <w:spacing w:val="-3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/</w:t>
            </w:r>
            <w:r w:rsidRPr="002C2221">
              <w:rPr>
                <w:rFonts w:ascii="Times New Roman" w:hAnsi="Times New Roman"/>
                <w:spacing w:val="-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-)</w:t>
            </w:r>
          </w:p>
        </w:tc>
        <w:tc>
          <w:tcPr>
            <w:tcW w:w="863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2024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г.</w:t>
            </w:r>
          </w:p>
          <w:p w:rsidR="006F7A8D" w:rsidRPr="002C2221" w:rsidRDefault="006F7A8D" w:rsidP="00413233">
            <w:pPr>
              <w:spacing w:before="12" w:line="259" w:lineRule="auto"/>
              <w:ind w:right="100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с учетом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уточнений</w:t>
            </w:r>
          </w:p>
        </w:tc>
        <w:tc>
          <w:tcPr>
            <w:tcW w:w="862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2025</w:t>
            </w:r>
            <w:r w:rsidRPr="002C2221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г.</w:t>
            </w:r>
          </w:p>
        </w:tc>
        <w:tc>
          <w:tcPr>
            <w:tcW w:w="862" w:type="dxa"/>
          </w:tcPr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2C2221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0325AE" w:rsidRDefault="006F7A8D" w:rsidP="0041323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(+</w:t>
            </w:r>
            <w:r w:rsidRPr="002C2221">
              <w:rPr>
                <w:rFonts w:ascii="Times New Roman" w:hAnsi="Times New Roman"/>
                <w:spacing w:val="-3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2C2221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/</w:t>
            </w:r>
            <w:r w:rsidRPr="002C2221">
              <w:rPr>
                <w:rFonts w:ascii="Times New Roman" w:hAnsi="Times New Roman"/>
                <w:spacing w:val="-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-)</w:t>
            </w:r>
          </w:p>
        </w:tc>
        <w:tc>
          <w:tcPr>
            <w:tcW w:w="863" w:type="dxa"/>
          </w:tcPr>
          <w:p w:rsidR="006F7A8D" w:rsidRPr="000325AE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6F7A8D" w:rsidRPr="000325AE" w:rsidRDefault="006F7A8D" w:rsidP="00413233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6F7A8D" w:rsidRPr="000325AE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2025</w:t>
            </w:r>
            <w:r w:rsidRPr="000325AE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  <w:p w:rsidR="006F7A8D" w:rsidRPr="000325AE" w:rsidRDefault="006F7A8D" w:rsidP="00413233">
            <w:pPr>
              <w:spacing w:before="12" w:line="259" w:lineRule="auto"/>
              <w:ind w:right="101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 xml:space="preserve">с </w:t>
            </w:r>
            <w:proofErr w:type="spellStart"/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учетом</w:t>
            </w:r>
            <w:proofErr w:type="spellEnd"/>
            <w:r w:rsidRPr="000325AE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0325A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уточнений</w:t>
            </w:r>
            <w:proofErr w:type="spellEnd"/>
          </w:p>
        </w:tc>
        <w:tc>
          <w:tcPr>
            <w:tcW w:w="957" w:type="dxa"/>
            <w:vMerge/>
            <w:tcBorders>
              <w:top w:val="nil"/>
            </w:tcBorders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6F7A8D" w:rsidRPr="006F7A8D" w:rsidTr="00413233">
        <w:trPr>
          <w:trHeight w:val="143"/>
        </w:trPr>
        <w:tc>
          <w:tcPr>
            <w:tcW w:w="3344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</w:t>
            </w:r>
          </w:p>
        </w:tc>
        <w:tc>
          <w:tcPr>
            <w:tcW w:w="735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3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0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413233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413233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413233">
            <w:pPr>
              <w:spacing w:before="87" w:line="240" w:lineRule="auto"/>
              <w:ind w:right="24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413233">
            <w:pPr>
              <w:spacing w:before="87" w:line="240" w:lineRule="auto"/>
              <w:ind w:right="61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413233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413233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3" w:type="dxa"/>
          </w:tcPr>
          <w:p w:rsidR="006F7A8D" w:rsidRPr="006F7A8D" w:rsidRDefault="006F7A8D" w:rsidP="00413233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7" w:type="dxa"/>
          </w:tcPr>
          <w:p w:rsidR="006F7A8D" w:rsidRPr="006F7A8D" w:rsidRDefault="006F7A8D" w:rsidP="00413233">
            <w:pPr>
              <w:spacing w:before="87" w:line="240" w:lineRule="auto"/>
              <w:ind w:right="111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413233">
        <w:trPr>
          <w:trHeight w:val="331"/>
        </w:trPr>
        <w:tc>
          <w:tcPr>
            <w:tcW w:w="7486" w:type="dxa"/>
            <w:gridSpan w:val="6"/>
          </w:tcPr>
          <w:p w:rsidR="006F7A8D" w:rsidRPr="00FB43C3" w:rsidRDefault="006F7A8D" w:rsidP="00413233">
            <w:pPr>
              <w:spacing w:before="109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B43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60" w:type="dxa"/>
          </w:tcPr>
          <w:p w:rsidR="006F7A8D" w:rsidRPr="00FB43C3" w:rsidRDefault="006F7A8D" w:rsidP="00413233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14" w:line="240" w:lineRule="auto"/>
              <w:ind w:right="2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14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14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957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</w:tr>
      <w:tr w:rsidR="006F7A8D" w:rsidRPr="006F7A8D" w:rsidTr="00413233">
        <w:trPr>
          <w:trHeight w:val="251"/>
        </w:trPr>
        <w:tc>
          <w:tcPr>
            <w:tcW w:w="7486" w:type="dxa"/>
            <w:gridSpan w:val="6"/>
          </w:tcPr>
          <w:p w:rsidR="006F7A8D" w:rsidRPr="00FB43C3" w:rsidRDefault="006F7A8D" w:rsidP="00413233">
            <w:pPr>
              <w:spacing w:before="130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FB43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РАЗВИТИЕ</w:t>
            </w:r>
            <w:r w:rsidRPr="00FB43C3">
              <w:rPr>
                <w:rFonts w:ascii="Times New Roman" w:hAnsi="Times New Roman"/>
                <w:b/>
                <w:spacing w:val="24"/>
                <w:sz w:val="16"/>
                <w:szCs w:val="16"/>
                <w:lang w:val="ru-RU" w:eastAsia="en-US"/>
              </w:rPr>
              <w:t xml:space="preserve"> </w:t>
            </w:r>
            <w:r w:rsidRPr="00FB43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ЗДРАВООХРАНЕНИЯ</w:t>
            </w:r>
            <w:r w:rsidRPr="00FB43C3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Pr="00FB43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В</w:t>
            </w:r>
            <w:r w:rsidRPr="00FB43C3">
              <w:rPr>
                <w:rFonts w:ascii="Times New Roman" w:hAnsi="Times New Roman"/>
                <w:b/>
                <w:spacing w:val="25"/>
                <w:sz w:val="16"/>
                <w:szCs w:val="16"/>
                <w:lang w:val="ru-RU" w:eastAsia="en-US"/>
              </w:rPr>
              <w:t xml:space="preserve"> </w:t>
            </w:r>
            <w:r w:rsidRPr="00FB43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САНКТ-ПЕТЕРБУРГЕ</w:t>
            </w:r>
          </w:p>
        </w:tc>
        <w:tc>
          <w:tcPr>
            <w:tcW w:w="860" w:type="dxa"/>
          </w:tcPr>
          <w:p w:rsidR="006F7A8D" w:rsidRPr="00FB43C3" w:rsidRDefault="006F7A8D" w:rsidP="00413233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35" w:line="240" w:lineRule="auto"/>
              <w:ind w:right="8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195</w:t>
            </w:r>
            <w:r w:rsidRPr="006F7A8D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452,2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35" w:line="240" w:lineRule="auto"/>
              <w:ind w:right="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254</w:t>
            </w:r>
            <w:r w:rsidRPr="006F7A8D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370,3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35" w:line="240" w:lineRule="auto"/>
              <w:ind w:right="1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957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</w:tr>
      <w:tr w:rsidR="006F7A8D" w:rsidRPr="006F7A8D" w:rsidTr="00413233">
        <w:trPr>
          <w:trHeight w:val="227"/>
        </w:trPr>
        <w:tc>
          <w:tcPr>
            <w:tcW w:w="7486" w:type="dxa"/>
            <w:gridSpan w:val="6"/>
          </w:tcPr>
          <w:p w:rsidR="006F7A8D" w:rsidRPr="00FB43C3" w:rsidRDefault="006F7A8D" w:rsidP="00413233">
            <w:pPr>
              <w:spacing w:before="102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B43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FB43C3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FB43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FB43C3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FB43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60" w:type="dxa"/>
          </w:tcPr>
          <w:p w:rsidR="006F7A8D" w:rsidRPr="00FB43C3" w:rsidRDefault="006F7A8D" w:rsidP="00413233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11" w:line="240" w:lineRule="auto"/>
              <w:ind w:right="22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195</w:t>
            </w:r>
            <w:r w:rsidRPr="006F7A8D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452,2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11" w:line="240" w:lineRule="auto"/>
              <w:ind w:right="24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254</w:t>
            </w:r>
            <w:r w:rsidRPr="006F7A8D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370,3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6F7A8D" w:rsidRDefault="006F7A8D" w:rsidP="00413233">
            <w:pPr>
              <w:spacing w:before="111" w:line="240" w:lineRule="auto"/>
              <w:ind w:right="24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6F7A8D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957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</w:tr>
      <w:tr w:rsidR="006F7A8D" w:rsidRPr="006F7A8D" w:rsidTr="00212920">
        <w:trPr>
          <w:trHeight w:val="1582"/>
        </w:trPr>
        <w:tc>
          <w:tcPr>
            <w:tcW w:w="3344" w:type="dxa"/>
          </w:tcPr>
          <w:p w:rsidR="006F7A8D" w:rsidRPr="006F7A8D" w:rsidRDefault="006F7A8D" w:rsidP="0049497E">
            <w:pPr>
              <w:spacing w:before="80" w:line="249" w:lineRule="auto"/>
              <w:ind w:right="190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F7A8D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 АМБУЛАТОРНО-</w:t>
            </w:r>
            <w:r w:rsidRPr="006F7A8D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49497E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>П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ОЛИКЛИНИЧЕСКОГО</w:t>
            </w:r>
            <w:r w:rsidRPr="006F7A8D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КОРПУСА</w:t>
            </w:r>
          </w:p>
          <w:p w:rsidR="006F7A8D" w:rsidRPr="00212920" w:rsidRDefault="006F7A8D" w:rsidP="0049497E">
            <w:pPr>
              <w:spacing w:before="1" w:line="249" w:lineRule="auto"/>
              <w:ind w:right="11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ГБУЗ «САНКТ-ПЕТЕРБУРГСКИЙ КЛИНИЧЕСКИ</w:t>
            </w:r>
            <w:r w:rsidR="0049497E">
              <w:rPr>
                <w:rFonts w:ascii="Times New Roman" w:hAnsi="Times New Roman"/>
                <w:sz w:val="14"/>
                <w:szCs w:val="14"/>
                <w:lang w:val="ru-RU" w:eastAsia="en-US"/>
              </w:rPr>
              <w:t>Й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НАУЧНО-ПРАКТИЧЕСКИЙ ЦЕНТР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СПЕЦИАЛИЗИРОВАННЫХ ВИДОВ МЕДИЦИНСКОЙ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ПОМОЩИ (ОНКОЛОГИЧЕСКИЙ)»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АДРЕСУ: САНКТ-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ПОСЕЛОК ПЕСОЧНЫЙ, ЛЕНИНГРАДСКАЯ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УЛИЦА, ДОМ 68А, ЛИТЕРА А, ПОС. </w:t>
            </w:r>
            <w:r w:rsidRPr="00212920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ПЕСОЧНЫЙ,</w:t>
            </w:r>
            <w:r w:rsidRPr="00212920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212920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ВКЛЮЧАЯ РАЗРАБОТКУ </w:t>
            </w:r>
            <w:r w:rsidRPr="00212920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 ДОКУМЕНТАЦИИ</w:t>
            </w:r>
            <w:r w:rsidRPr="00212920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212920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</w:t>
            </w:r>
            <w:r w:rsidRPr="00212920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212920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  <w:vAlign w:val="center"/>
          </w:tcPr>
          <w:p w:rsidR="006F7A8D" w:rsidRPr="00212920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212920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212920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212920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212920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916587" w:rsidRDefault="00916587" w:rsidP="00212920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  <w:vAlign w:val="center"/>
          </w:tcPr>
          <w:p w:rsidR="00916587" w:rsidRDefault="00916587" w:rsidP="00212920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916587" w:rsidRDefault="00916587" w:rsidP="00212920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916587" w:rsidRDefault="00916587" w:rsidP="00212920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916587" w:rsidRDefault="00916587" w:rsidP="00212920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2019-2023</w:t>
            </w:r>
          </w:p>
        </w:tc>
        <w:tc>
          <w:tcPr>
            <w:tcW w:w="890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576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234,4</w:t>
            </w:r>
          </w:p>
        </w:tc>
        <w:tc>
          <w:tcPr>
            <w:tcW w:w="853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689</w:t>
            </w:r>
            <w:r w:rsidRPr="006F7A8D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832,5</w:t>
            </w:r>
          </w:p>
        </w:tc>
        <w:tc>
          <w:tcPr>
            <w:tcW w:w="860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978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077,2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-91</w:t>
            </w:r>
            <w:r w:rsidRPr="006F7A8D">
              <w:rPr>
                <w:rFonts w:ascii="Times New Roman" w:hAnsi="Times New Roman"/>
                <w:spacing w:val="-7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675,3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886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401,9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7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212920">
        <w:trPr>
          <w:trHeight w:val="1276"/>
        </w:trPr>
        <w:tc>
          <w:tcPr>
            <w:tcW w:w="3344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6F7A8D" w:rsidRPr="006F7A8D" w:rsidRDefault="006F7A8D" w:rsidP="006F7A8D">
            <w:pPr>
              <w:spacing w:before="78" w:line="249" w:lineRule="auto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ГБУЗ «ДЕТСКАЯ ГОРОДСКАЯ</w:t>
            </w:r>
            <w:r w:rsidRPr="006F7A8D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БОЛЬНИЦА</w:t>
            </w:r>
            <w:r w:rsidRPr="006F7A8D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6F7A8D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1»</w:t>
            </w:r>
            <w:r w:rsidRPr="006F7A8D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</w:t>
            </w:r>
            <w:r w:rsidRPr="006F7A8D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РАЗМЕЩЕНИЯ</w:t>
            </w:r>
            <w:r w:rsidRPr="006F7A8D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ДЕТСКОГО</w:t>
            </w:r>
            <w:r w:rsidRPr="006F7A8D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ЦЕНТРА</w:t>
            </w:r>
            <w:r w:rsidRPr="006F7A8D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ХИРУРГИИ ВРОЖДЕННЫХ ПОРОКОВ РАЗВИТИЯ И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ВОССТАНОВИТЕЛЬНОГО ЛЕЧЕНИЯ (НА 250 КОЕК) ПО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 АВАНГАРДНАЯ УЛИЦА,</w:t>
            </w:r>
            <w:r w:rsidRPr="006F7A8D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</w:t>
            </w:r>
            <w:r w:rsidRPr="006F7A8D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14,</w:t>
            </w:r>
            <w:r w:rsidRPr="006F7A8D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6F7A8D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</w:p>
        </w:tc>
        <w:tc>
          <w:tcPr>
            <w:tcW w:w="735" w:type="dxa"/>
            <w:vAlign w:val="center"/>
          </w:tcPr>
          <w:p w:rsid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212920" w:rsidRPr="006F7A8D" w:rsidRDefault="00212920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150010720</w:t>
            </w:r>
          </w:p>
        </w:tc>
        <w:tc>
          <w:tcPr>
            <w:tcW w:w="905" w:type="dxa"/>
            <w:vAlign w:val="center"/>
          </w:tcPr>
          <w:p w:rsid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212920" w:rsidRPr="00212920" w:rsidRDefault="00212920" w:rsidP="00212920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  <w:vAlign w:val="center"/>
          </w:tcPr>
          <w:p w:rsidR="00FB43C3" w:rsidRDefault="00FB43C3" w:rsidP="00212920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2020-2026</w:t>
            </w:r>
          </w:p>
        </w:tc>
        <w:tc>
          <w:tcPr>
            <w:tcW w:w="890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</w:t>
            </w:r>
            <w:r w:rsidRPr="006F7A8D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848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977,9</w:t>
            </w:r>
          </w:p>
        </w:tc>
        <w:tc>
          <w:tcPr>
            <w:tcW w:w="853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797</w:t>
            </w:r>
            <w:r w:rsidRPr="006F7A8D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956,4</w:t>
            </w:r>
          </w:p>
        </w:tc>
        <w:tc>
          <w:tcPr>
            <w:tcW w:w="860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703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577,9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519</w:t>
            </w:r>
            <w:r w:rsidRPr="006F7A8D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232,2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222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810,1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762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782,0</w:t>
            </w:r>
          </w:p>
        </w:tc>
        <w:tc>
          <w:tcPr>
            <w:tcW w:w="862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762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782,0</w:t>
            </w:r>
          </w:p>
        </w:tc>
        <w:tc>
          <w:tcPr>
            <w:tcW w:w="957" w:type="dxa"/>
            <w:vAlign w:val="center"/>
          </w:tcPr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6F7A8D" w:rsidRDefault="006F7A8D" w:rsidP="00212920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565</w:t>
            </w:r>
            <w:r w:rsidRPr="006F7A8D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429,4</w:t>
            </w: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6F7A8D" w:rsidRPr="006F7A8D" w:rsidSect="006F7A8D">
          <w:pgSz w:w="16840" w:h="11910" w:orient="landscape"/>
          <w:pgMar w:top="760" w:right="18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B41976">
        <w:trPr>
          <w:trHeight w:val="819"/>
        </w:trPr>
        <w:tc>
          <w:tcPr>
            <w:tcW w:w="3344" w:type="dxa"/>
          </w:tcPr>
          <w:p w:rsidR="006F7A8D" w:rsidRPr="001038DA" w:rsidRDefault="006F7A8D" w:rsidP="006F7A8D">
            <w:pPr>
              <w:spacing w:before="2" w:line="240" w:lineRule="auto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6F7A8D" w:rsidRPr="00BD0051" w:rsidRDefault="006F7A8D" w:rsidP="006F7A8D">
            <w:pPr>
              <w:spacing w:line="249" w:lineRule="auto"/>
              <w:ind w:right="11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АМБУЛАТОРНО-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ПОЛИКЛИНИЧЕСКОГО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СО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СТАНЦИЕЙ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СКОРОЙ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ПОМОЩИ ПО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</w:p>
          <w:p w:rsidR="006F7A8D" w:rsidRPr="00BD0051" w:rsidRDefault="006F7A8D" w:rsidP="006F7A8D">
            <w:pPr>
              <w:spacing w:before="2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</w:t>
            </w:r>
            <w:r w:rsidRPr="00BD0051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ТЕРРИТОРИЯ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ПРЕДПРИЯТИЯ</w:t>
            </w:r>
          </w:p>
          <w:p w:rsidR="006F7A8D" w:rsidRPr="00BD0051" w:rsidRDefault="006F7A8D" w:rsidP="006F7A8D">
            <w:pPr>
              <w:spacing w:before="6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«РУЧЬИ»,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11.2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95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6F7A8D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800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208,5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306,8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465,5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248,9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714,4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758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563,5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-174</w:t>
            </w:r>
            <w:r w:rsidRPr="00916587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376,2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584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187,3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442"/>
        </w:trPr>
        <w:tc>
          <w:tcPr>
            <w:tcW w:w="3344" w:type="dxa"/>
          </w:tcPr>
          <w:p w:rsidR="006F7A8D" w:rsidRPr="00BD0051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BD0051" w:rsidRDefault="006F7A8D" w:rsidP="00C7541C">
            <w:pPr>
              <w:spacing w:line="249" w:lineRule="auto"/>
              <w:ind w:right="404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BD0051">
              <w:rPr>
                <w:rFonts w:ascii="Times New Roman" w:hAnsi="Times New Roman"/>
                <w:spacing w:val="-8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ПОДСТАНЦИИ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СКОРОЙ</w:t>
            </w:r>
            <w:r w:rsid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МЕДИЦИНСКОЙ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ПОМОЩИ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ГОРОД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КРАСНОЕ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СЕЛО,</w:t>
            </w:r>
            <w:r w:rsid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УЛИЦА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РЯБЧИКОВА,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BD0051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1,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(ЗАПАДНЕЕ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11,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Ж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УЛИЦЕ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РЯБЧИКОВА)</w:t>
            </w:r>
            <w:r w:rsid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(7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МАШИН),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ВКЛЮЧАЯ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РАЗРАБОТКУ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211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257,5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-9</w:t>
            </w:r>
            <w:r w:rsidRPr="00916587">
              <w:rPr>
                <w:rFonts w:ascii="Times New Roman" w:hAnsi="Times New Roman"/>
                <w:spacing w:val="-7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999,9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257,4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211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257,4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475"/>
        </w:trPr>
        <w:tc>
          <w:tcPr>
            <w:tcW w:w="3344" w:type="dxa"/>
          </w:tcPr>
          <w:p w:rsidR="001038DA" w:rsidRPr="001038DA" w:rsidRDefault="001038DA" w:rsidP="006F7A8D">
            <w:pPr>
              <w:spacing w:line="249" w:lineRule="auto"/>
              <w:ind w:right="22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6F7A8D" w:rsidRPr="00BD0051" w:rsidRDefault="006F7A8D" w:rsidP="001038DA">
            <w:pPr>
              <w:spacing w:line="249" w:lineRule="auto"/>
              <w:ind w:right="22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СТАНЦИИ СКОРОЙ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МЕДИЦИНСКОЙ ПОМОЩИ НА 10 БРИГАД ПО АДРЕСУ: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 ГОРОД ПЕТЕРГОФ, УЛИЦА ПЕРВОГО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МАЯ, УЧАСТОК 87 (ТЕРРИТОРИЯ, ОГРАНИЧЕННАЯ УЛ.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ПЕРВОГО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МАЯ,</w:t>
            </w:r>
            <w:r w:rsidRPr="00BD0051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ГОСТИЛИЦКОЙ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УНИВЕРСИТЕТСКИМ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ПР.,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ШИРОКОЙ УЛ.,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ПЕТРОДВОРЦОВОМ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РАЙОНЕ;</w:t>
            </w:r>
            <w:r w:rsidR="001038DA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1),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ВКЛЮЧАЯ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РАЗРАБОТКУ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ПЕТРОДВОРЦОВЫЙ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399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762,0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657,0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408,3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225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508,3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082,4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-100</w:t>
            </w:r>
            <w:r w:rsidRPr="00916587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485,7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596,7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914"/>
        </w:trPr>
        <w:tc>
          <w:tcPr>
            <w:tcW w:w="3344" w:type="dxa"/>
          </w:tcPr>
          <w:p w:rsidR="001038DA" w:rsidRPr="001038DA" w:rsidRDefault="001038DA" w:rsidP="006F7A8D">
            <w:pPr>
              <w:spacing w:before="1" w:line="249" w:lineRule="auto"/>
              <w:ind w:right="115"/>
              <w:rPr>
                <w:rFonts w:ascii="Times New Roman" w:hAnsi="Times New Roman"/>
                <w:sz w:val="10"/>
                <w:szCs w:val="10"/>
                <w:lang w:val="ru-RU" w:eastAsia="en-US"/>
              </w:rPr>
            </w:pPr>
          </w:p>
          <w:p w:rsidR="006F7A8D" w:rsidRPr="00BD0051" w:rsidRDefault="006F7A8D" w:rsidP="006F7A8D">
            <w:pPr>
              <w:spacing w:before="1" w:line="249" w:lineRule="auto"/>
              <w:ind w:right="11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ВЫСОКОТЕХНОЛОГИЧЕСКОГО МЕДИЦИНСКОГО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КОРПУСА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СПБ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ГБУЗ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«ГОРОДСКАЯ</w:t>
            </w:r>
            <w:r w:rsidRPr="00BD0051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БОЛЬНИЦА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№15»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САНКТ-ПЕТЕРБУРГ, АВАНГАРДНАЯ УЛИЦА,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4,</w:t>
            </w:r>
            <w:r w:rsidRPr="00BD0051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2022-2026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356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292,2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410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925,2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820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324,8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820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324,8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272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778,4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272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778,4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352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263,8</w:t>
            </w:r>
          </w:p>
        </w:tc>
      </w:tr>
      <w:tr w:rsidR="006F7A8D" w:rsidRPr="006F7A8D" w:rsidTr="00B41976">
        <w:trPr>
          <w:trHeight w:val="1341"/>
        </w:trPr>
        <w:tc>
          <w:tcPr>
            <w:tcW w:w="3344" w:type="dxa"/>
          </w:tcPr>
          <w:p w:rsidR="001038DA" w:rsidRPr="001038DA" w:rsidRDefault="001038DA" w:rsidP="006F7A8D">
            <w:pPr>
              <w:spacing w:line="249" w:lineRule="auto"/>
              <w:ind w:right="79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6F7A8D" w:rsidRPr="00BD0051" w:rsidRDefault="006F7A8D" w:rsidP="00C7541C">
            <w:pPr>
              <w:spacing w:line="249" w:lineRule="auto"/>
              <w:ind w:right="7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ГОСУДАРСТВЕННОГО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БЮДЖЕТНОГО </w:t>
            </w:r>
            <w:proofErr w:type="gramStart"/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УЧРЕЖДЕНИЯ </w:t>
            </w:r>
            <w:r w:rsid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«</w:t>
            </w:r>
            <w:proofErr w:type="gramEnd"/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САНКТ-ПЕТЕРБУРГСКИЙ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C7541C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НАУЧНО-ИССЛЕДОВАТЕЛЬСКИЙ ИНСТИТУТ СКОРОЙ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ПОМОЩИ ИМ. И.И. ДЖАНЕЛИДЗЕ» ПО АДРЕСУ: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БУДАПЕШТСКАЯ УЛ., Д. 3/5 ДЛЯ РАЗМЕЩЕНИЯ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ОТДЕЛЕНИЯ ЭКСТРЕННОЙ МЕДИЦИНСКОЙ ПОМОЩИ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(ПО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БУДАПЕШТСКАЯ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 Д. 3</w:t>
            </w: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А)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ФРУНЗЕНСКИЙ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2018-2023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476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675,7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476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675,6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723,6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-2</w:t>
            </w:r>
            <w:r w:rsidRPr="00916587">
              <w:rPr>
                <w:rFonts w:ascii="Times New Roman" w:hAnsi="Times New Roman"/>
                <w:spacing w:val="-7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723,5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892"/>
        </w:trPr>
        <w:tc>
          <w:tcPr>
            <w:tcW w:w="3344" w:type="dxa"/>
          </w:tcPr>
          <w:p w:rsidR="006F7A8D" w:rsidRPr="00BD0051" w:rsidRDefault="006F7A8D" w:rsidP="00DB3F63">
            <w:pPr>
              <w:spacing w:before="96" w:line="249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ОТДЕЛЕНИЯ СКОРОЙ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МЕДИЦИНСКОЙ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ПОМОЩИ</w:t>
            </w:r>
            <w:r w:rsidRPr="00BD0051">
              <w:rPr>
                <w:rFonts w:ascii="Times New Roman" w:hAnsi="Times New Roman"/>
                <w:spacing w:val="2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BD0051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20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БРИГАД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ДЛЯ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СПБ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ГБУЗ</w:t>
            </w:r>
            <w:r w:rsidR="00DB3F63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«ГОРОДСКАЯ ПОЛИКЛИНИКА № 8» ПО АДРЕСУ: УЛ.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КРЫЛЕНКО, УЧАСТОК 1 (СЕВЕРО-ВОСТОЧНЕЕ ДОМА 45,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КОРП.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1,</w:t>
            </w:r>
            <w:r w:rsidRPr="00BD0051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УЛ.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eastAsia="en-US"/>
              </w:rPr>
              <w:t>КРЫЛЕНКО)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433,2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426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280,5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650,7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502,0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152,7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801"/>
        </w:trPr>
        <w:tc>
          <w:tcPr>
            <w:tcW w:w="3344" w:type="dxa"/>
          </w:tcPr>
          <w:p w:rsidR="006F7A8D" w:rsidRPr="001038DA" w:rsidRDefault="006F7A8D" w:rsidP="006F7A8D">
            <w:pPr>
              <w:spacing w:before="8" w:line="240" w:lineRule="auto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6F7A8D" w:rsidRPr="00C7541C" w:rsidRDefault="006F7A8D" w:rsidP="006F7A8D">
            <w:pPr>
              <w:spacing w:line="249" w:lineRule="auto"/>
              <w:ind w:right="11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ПОЛИКЛИНИКИ ДЛЯ ДЕТЕЙ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C7541C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НА ТЕРРИТОРИИ, ОГРАНИЧЕННОЙ ПР.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МАРШАЛА</w:t>
            </w:r>
            <w:r w:rsidRPr="00C7541C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БЛЮХЕРА, ПРОЕКТИРУЕМОЙ УЛ., ПОЛЮСТРОВСКИМ</w:t>
            </w:r>
            <w:r w:rsidRPr="00C7541C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ПР.,</w:t>
            </w:r>
            <w:r w:rsidRPr="00C7541C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ПРОЕКТИРУЕМОЙ</w:t>
            </w:r>
            <w:r w:rsidRPr="00C7541C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</w:t>
            </w:r>
            <w:r w:rsidRPr="00C7541C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C7541C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C7541C">
              <w:rPr>
                <w:rFonts w:ascii="Times New Roman" w:hAnsi="Times New Roman"/>
                <w:sz w:val="13"/>
                <w:szCs w:val="13"/>
                <w:lang w:val="ru-RU" w:eastAsia="en-US"/>
              </w:rPr>
              <w:t>24</w:t>
            </w:r>
          </w:p>
        </w:tc>
        <w:tc>
          <w:tcPr>
            <w:tcW w:w="735" w:type="dxa"/>
            <w:vAlign w:val="center"/>
          </w:tcPr>
          <w:p w:rsidR="006F7A8D" w:rsidRPr="00C7541C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2023-2025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607,9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503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004,5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503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004,5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603,4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603,4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861"/>
        </w:trPr>
        <w:tc>
          <w:tcPr>
            <w:tcW w:w="3344" w:type="dxa"/>
          </w:tcPr>
          <w:p w:rsidR="006F7A8D" w:rsidRPr="00BD0051" w:rsidRDefault="006F7A8D" w:rsidP="006F7A8D">
            <w:pPr>
              <w:spacing w:before="80" w:line="249" w:lineRule="auto"/>
              <w:ind w:right="-1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РАДИОЛОГИЧЕСКОГО КОРПУСА СПБ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ГБУЗ «ГОРОДСКАЯ БОЛЬНИЦА № 40 КУРОРТНОГО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РАЙОНА»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BD0051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="00C7541C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ЗЕМЕЛЬНОМ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BD0051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BD0051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ПЕТЕРБУРГ, Г. СЕСТРОРЕЦК, УЛИЦА БОРИСОВА,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18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3F7FC3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2023-2025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831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872,0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609,8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609,8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485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262,2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485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262,2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972"/>
        </w:trPr>
        <w:tc>
          <w:tcPr>
            <w:tcW w:w="3344" w:type="dxa"/>
          </w:tcPr>
          <w:p w:rsidR="006F7A8D" w:rsidRPr="00BD0051" w:rsidRDefault="006F7A8D" w:rsidP="006F7A8D">
            <w:pPr>
              <w:spacing w:before="89" w:line="249" w:lineRule="auto"/>
              <w:ind w:right="5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ПСИХОНЕВРОЛОГИЧЕСКОГО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C7541C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ДИСПАНСЕРА</w:t>
            </w:r>
          </w:p>
          <w:p w:rsidR="006F7A8D" w:rsidRPr="00BD0051" w:rsidRDefault="006F7A8D" w:rsidP="00BD0051">
            <w:pPr>
              <w:spacing w:before="1" w:line="249" w:lineRule="auto"/>
              <w:ind w:right="20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АДРЕСУ: Г. САНКТ-ПЕТЕРБУРГ, ЮЖНОЕ ШОССЕ,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 1 (СЕВЕРО-ВОСТОЧНЕЕ Д. 50, ЛИТЕРА А ПО</w:t>
            </w:r>
            <w:r w:rsidRPr="00BD0051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ЮЖНОМУ ШОССЕ) (УЛ. СОФИЙСКАЯ, ВОСТОЧНЕЕ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52,</w:t>
            </w:r>
            <w:r w:rsidRPr="00BD0051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ЛИТЕРЫ</w:t>
            </w:r>
            <w:r w:rsidRPr="00BD0051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Е,</w:t>
            </w:r>
            <w:r w:rsidRPr="00BD0051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Ж)</w:t>
            </w:r>
            <w:r w:rsid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(НА</w:t>
            </w:r>
            <w:r w:rsidRPr="00BD0051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300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ПОСЕЩЕНИЙ</w:t>
            </w:r>
            <w:r w:rsidRPr="00BD0051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</w:t>
            </w:r>
            <w:r w:rsidRPr="00BD0051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СМЕНУ)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3F7FC3" w:rsidRPr="006F7A8D" w:rsidRDefault="003F7FC3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ФРУНЗЕНСКИЙ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2017-2025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846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672,2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515,5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009,8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009,8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339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862,3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339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862,3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456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284,6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456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284,6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449"/>
        </w:trPr>
        <w:tc>
          <w:tcPr>
            <w:tcW w:w="3344" w:type="dxa"/>
          </w:tcPr>
          <w:p w:rsidR="006F7A8D" w:rsidRPr="00BD0051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BD0051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D0051">
              <w:rPr>
                <w:rFonts w:ascii="Times New Roman" w:hAnsi="Times New Roman"/>
                <w:sz w:val="13"/>
                <w:szCs w:val="13"/>
                <w:lang w:eastAsia="en-US"/>
              </w:rPr>
              <w:t>ПЛАНОВЫЕ</w:t>
            </w:r>
            <w:r w:rsidRPr="00BD0051">
              <w:rPr>
                <w:rFonts w:ascii="Times New Roman" w:hAnsi="Times New Roman"/>
                <w:spacing w:val="-6"/>
                <w:sz w:val="13"/>
                <w:szCs w:val="13"/>
                <w:lang w:eastAsia="en-US"/>
              </w:rPr>
              <w:t xml:space="preserve"> </w:t>
            </w:r>
            <w:r w:rsidRPr="00BD0051">
              <w:rPr>
                <w:rFonts w:ascii="Times New Roman" w:hAnsi="Times New Roman"/>
                <w:sz w:val="13"/>
                <w:szCs w:val="13"/>
                <w:lang w:eastAsia="en-US"/>
              </w:rPr>
              <w:t>РАСХОДЫ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0150010720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225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009,8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-150</w:t>
            </w:r>
            <w:r w:rsidRPr="00916587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009,8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718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341,8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476,6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578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865,2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962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931,5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-3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889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150,2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073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781,3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rPr>
          <w:sz w:val="12"/>
          <w:szCs w:val="22"/>
          <w:lang w:eastAsia="en-US"/>
        </w:rPr>
        <w:sectPr w:rsidR="006F7A8D" w:rsidRPr="006F7A8D">
          <w:headerReference w:type="default" r:id="rId14"/>
          <w:pgSz w:w="16840" w:h="11910" w:orient="landscape"/>
          <w:pgMar w:top="660" w:right="180" w:bottom="280" w:left="240" w:header="302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357"/>
              <w:jc w:val="right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413233">
        <w:trPr>
          <w:trHeight w:val="352"/>
        </w:trPr>
        <w:tc>
          <w:tcPr>
            <w:tcW w:w="6633" w:type="dxa"/>
            <w:gridSpan w:val="5"/>
          </w:tcPr>
          <w:p w:rsidR="006F7A8D" w:rsidRPr="003F7FC3" w:rsidRDefault="006F7A8D" w:rsidP="006F7A8D">
            <w:pPr>
              <w:spacing w:before="94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РАЗВИТИЕ</w:t>
            </w:r>
            <w:r w:rsidRPr="003F7FC3">
              <w:rPr>
                <w:rFonts w:ascii="Times New Roman" w:hAnsi="Times New Roman"/>
                <w:b/>
                <w:spacing w:val="22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ОБРАЗОВАНИЯ</w:t>
            </w:r>
            <w:r w:rsidRPr="003F7FC3">
              <w:rPr>
                <w:rFonts w:ascii="Times New Roman" w:hAnsi="Times New Roman"/>
                <w:b/>
                <w:spacing w:val="21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В</w:t>
            </w:r>
            <w:r w:rsidRPr="003F7FC3">
              <w:rPr>
                <w:rFonts w:ascii="Times New Roman" w:hAnsi="Times New Roman"/>
                <w:b/>
                <w:spacing w:val="22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САНКТ-ПЕТЕРБУРГЕ</w:t>
            </w:r>
          </w:p>
        </w:tc>
        <w:tc>
          <w:tcPr>
            <w:tcW w:w="85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99" w:line="240" w:lineRule="auto"/>
              <w:ind w:right="7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-1</w:t>
            </w:r>
            <w:r w:rsidRPr="003F7FC3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134</w:t>
            </w:r>
            <w:r w:rsidRPr="003F7FC3">
              <w:rPr>
                <w:rFonts w:ascii="Times New Roman" w:hAnsi="Times New Roman"/>
                <w:b/>
                <w:spacing w:val="-5"/>
                <w:w w:val="105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897,9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99" w:line="240" w:lineRule="auto"/>
              <w:ind w:right="11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324</w:t>
            </w:r>
            <w:r w:rsidRPr="003F7FC3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405,5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99" w:line="240" w:lineRule="auto"/>
              <w:ind w:right="328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916587" w:rsidRDefault="006F7A8D" w:rsidP="006F7A8D">
            <w:pPr>
              <w:spacing w:line="240" w:lineRule="auto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  <w:tr w:rsidR="006F7A8D" w:rsidRPr="006F7A8D" w:rsidTr="00413233">
        <w:trPr>
          <w:trHeight w:val="208"/>
        </w:trPr>
        <w:tc>
          <w:tcPr>
            <w:tcW w:w="6633" w:type="dxa"/>
            <w:gridSpan w:val="5"/>
          </w:tcPr>
          <w:p w:rsidR="006F7A8D" w:rsidRPr="003F7FC3" w:rsidRDefault="006F7A8D" w:rsidP="006F7A8D">
            <w:pPr>
              <w:spacing w:before="22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в</w:t>
            </w:r>
            <w:r w:rsidRPr="003F7FC3">
              <w:rPr>
                <w:rFonts w:ascii="Times New Roman" w:hAnsi="Times New Roman"/>
                <w:b/>
                <w:spacing w:val="7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том</w:t>
            </w:r>
            <w:r w:rsidRPr="003F7FC3">
              <w:rPr>
                <w:rFonts w:ascii="Times New Roman" w:hAnsi="Times New Roman"/>
                <w:b/>
                <w:spacing w:val="8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числе</w:t>
            </w:r>
            <w:r w:rsidRPr="003F7FC3">
              <w:rPr>
                <w:rFonts w:ascii="Times New Roman" w:hAnsi="Times New Roman"/>
                <w:b/>
                <w:spacing w:val="10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средства</w:t>
            </w:r>
            <w:r w:rsidRPr="003F7FC3">
              <w:rPr>
                <w:rFonts w:ascii="Times New Roman" w:hAnsi="Times New Roman"/>
                <w:b/>
                <w:spacing w:val="9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федерального</w:t>
            </w:r>
            <w:r w:rsidRPr="003F7FC3">
              <w:rPr>
                <w:rFonts w:ascii="Times New Roman" w:hAnsi="Times New Roman"/>
                <w:b/>
                <w:spacing w:val="6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бюджета</w:t>
            </w:r>
          </w:p>
        </w:tc>
        <w:tc>
          <w:tcPr>
            <w:tcW w:w="85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27" w:line="240" w:lineRule="auto"/>
              <w:ind w:right="6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27" w:line="240" w:lineRule="auto"/>
              <w:ind w:right="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27" w:line="240" w:lineRule="auto"/>
              <w:ind w:right="328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916587" w:rsidRDefault="006F7A8D" w:rsidP="006F7A8D">
            <w:pPr>
              <w:spacing w:line="240" w:lineRule="auto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  <w:tr w:rsidR="006F7A8D" w:rsidRPr="006F7A8D" w:rsidTr="00413233">
        <w:trPr>
          <w:trHeight w:val="381"/>
        </w:trPr>
        <w:tc>
          <w:tcPr>
            <w:tcW w:w="6633" w:type="dxa"/>
            <w:gridSpan w:val="5"/>
          </w:tcPr>
          <w:p w:rsidR="006F7A8D" w:rsidRPr="003F7FC3" w:rsidRDefault="006F7A8D" w:rsidP="006F7A8D">
            <w:pPr>
              <w:spacing w:before="109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3F7FC3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5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19" w:line="240" w:lineRule="auto"/>
              <w:ind w:right="22"/>
              <w:jc w:val="center"/>
              <w:rPr>
                <w:rFonts w:ascii="Times New Roman" w:hAnsi="Times New Roman"/>
                <w:b/>
                <w:spacing w:val="-18"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spacing w:val="-18"/>
                <w:w w:val="105"/>
                <w:sz w:val="16"/>
                <w:szCs w:val="16"/>
                <w:lang w:eastAsia="en-US"/>
              </w:rPr>
              <w:t>-</w:t>
            </w:r>
            <w:r w:rsidRPr="00D55BD7">
              <w:rPr>
                <w:rFonts w:ascii="Times New Roman" w:hAnsi="Times New Roman"/>
                <w:b/>
                <w:spacing w:val="-18"/>
                <w:w w:val="105"/>
                <w:sz w:val="17"/>
                <w:szCs w:val="17"/>
                <w:lang w:eastAsia="en-US"/>
              </w:rPr>
              <w:t>1 134 897,9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19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324</w:t>
            </w:r>
            <w:r w:rsidRPr="003F7FC3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405,5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19" w:line="240" w:lineRule="auto"/>
              <w:ind w:right="335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916587" w:rsidRDefault="006F7A8D" w:rsidP="006F7A8D">
            <w:pPr>
              <w:spacing w:line="240" w:lineRule="auto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  <w:tr w:rsidR="006F7A8D" w:rsidRPr="006F7A8D" w:rsidTr="00B41976">
        <w:trPr>
          <w:trHeight w:val="1111"/>
        </w:trPr>
        <w:tc>
          <w:tcPr>
            <w:tcW w:w="3344" w:type="dxa"/>
          </w:tcPr>
          <w:p w:rsidR="006F7A8D" w:rsidRPr="003858AF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3858AF" w:rsidRDefault="006F7A8D" w:rsidP="006F7A8D">
            <w:pPr>
              <w:spacing w:line="249" w:lineRule="auto"/>
              <w:ind w:right="52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 ОБРАЗОВАТЕЛЬНОГО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D55BD7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 ПО АДРЕСУ: УЛ. БРЯНЦЕВА, УЧАСТОК 1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(ЗАПАДНЕЕ ДОМА 16, ЛИТЕРА А ПО УЛ. УШИНСКОГО)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(110 МЕСТ), ВКЛЮЧАЯ РАЗРАБОТКУ ПРОЕКТНОЙ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916587" w:rsidRDefault="00916587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2020-2023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350,3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140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634,9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276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467,0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-76</w:t>
            </w:r>
            <w:r w:rsidRPr="00916587">
              <w:rPr>
                <w:rFonts w:ascii="Times New Roman" w:hAnsi="Times New Roman"/>
                <w:spacing w:val="-7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751,6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199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715,4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302"/>
        </w:trPr>
        <w:tc>
          <w:tcPr>
            <w:tcW w:w="3344" w:type="dxa"/>
          </w:tcPr>
          <w:p w:rsidR="006F7A8D" w:rsidRPr="003858AF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3858AF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</w:t>
            </w:r>
          </w:p>
          <w:p w:rsidR="006F7A8D" w:rsidRPr="003858AF" w:rsidRDefault="006F7A8D" w:rsidP="006F7A8D">
            <w:pPr>
              <w:spacing w:before="6" w:line="249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3858AF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ПЕТЕРБУРГ, РУСАНОВСКАЯ УЛИЦА, УЧАСТОК 4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(ТЕРРИТОРИЯ, ОГРАНИЧЕННАЯ ОКТЯБРЬСКОЙ НАБ.,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ПРОЕКТИРУЕМЫМ ПРОЕЗДОМ, ПРОЕЗДОМ № 1,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АДМИНИСТРАТИВНОЙ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ГРАНИЦЕЙ</w:t>
            </w:r>
          </w:p>
          <w:p w:rsidR="006F7A8D" w:rsidRPr="003858AF" w:rsidRDefault="006F7A8D" w:rsidP="006F7A8D">
            <w:pPr>
              <w:spacing w:before="3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САНКТ-ПЕТЕРБУРГА;</w:t>
            </w:r>
            <w:r w:rsidRPr="003858AF">
              <w:rPr>
                <w:rFonts w:ascii="Times New Roman" w:hAnsi="Times New Roman"/>
                <w:spacing w:val="-5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ФЗУ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№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39)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(200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916587" w:rsidRDefault="00916587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916587" w:rsidRDefault="00916587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028,0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899,2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495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258,4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870,4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128,8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089"/>
        </w:trPr>
        <w:tc>
          <w:tcPr>
            <w:tcW w:w="3344" w:type="dxa"/>
          </w:tcPr>
          <w:p w:rsidR="006F7A8D" w:rsidRPr="003858AF" w:rsidRDefault="006F7A8D" w:rsidP="006F7A8D">
            <w:pPr>
              <w:spacing w:before="8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3858AF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</w:t>
            </w:r>
          </w:p>
          <w:p w:rsidR="006F7A8D" w:rsidRPr="003858AF" w:rsidRDefault="006F7A8D" w:rsidP="006F7A8D">
            <w:pPr>
              <w:spacing w:before="6" w:line="249" w:lineRule="auto"/>
              <w:ind w:right="16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 УЧРЕЖДЕНИЯ НА ТЕРРИТОРИИ,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ОГРАНИЧЕННОЙ</w:t>
            </w:r>
          </w:p>
          <w:p w:rsidR="006F7A8D" w:rsidRPr="003858AF" w:rsidRDefault="006F7A8D" w:rsidP="006F7A8D">
            <w:pPr>
              <w:spacing w:before="1" w:line="249" w:lineRule="auto"/>
              <w:ind w:right="45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ПР.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МАРШАЛА БЛЮХЕРА, ПРОЕКТИРУЕМОЙ УЛ.,</w:t>
            </w:r>
            <w:r w:rsidRPr="003858AF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ПОЛЮСТРОВСКИМ ПР., ПРОЕКТИРУЕМОЙ УЛ.,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6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(200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916587" w:rsidRDefault="00916587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556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005,9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326,6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510,8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510,8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168,5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308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168,5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024"/>
        </w:trPr>
        <w:tc>
          <w:tcPr>
            <w:tcW w:w="3344" w:type="dxa"/>
          </w:tcPr>
          <w:p w:rsidR="006F7A8D" w:rsidRPr="003858AF" w:rsidRDefault="006F7A8D" w:rsidP="006F7A8D">
            <w:pPr>
              <w:spacing w:before="89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</w:t>
            </w:r>
          </w:p>
          <w:p w:rsidR="006F7A8D" w:rsidRPr="003858AF" w:rsidRDefault="006F7A8D" w:rsidP="006F7A8D">
            <w:pPr>
              <w:spacing w:before="6" w:line="249" w:lineRule="auto"/>
              <w:ind w:right="16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 УЧРЕЖДЕНИЯ НА ТЕРРИТОРИИ,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ОГРАНИЧЕННОЙ</w:t>
            </w:r>
          </w:p>
          <w:p w:rsidR="006F7A8D" w:rsidRPr="003858AF" w:rsidRDefault="006F7A8D" w:rsidP="006F7A8D">
            <w:pPr>
              <w:spacing w:before="1" w:line="249" w:lineRule="auto"/>
              <w:ind w:right="45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ПР.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МАРШАЛА БЛЮХЕРА, ПРОЕКТИРУЕМОЙ УЛ.,</w:t>
            </w:r>
            <w:r w:rsidRPr="003858AF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ПОЛЮСТРОВСКИМ ПР., ПРОЕКТИРУЕМОЙ УЛ.,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8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(200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3858AF" w:rsidRDefault="003858AF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554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146,6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783,4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697,8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697,8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665,4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665,4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000"/>
        </w:trPr>
        <w:tc>
          <w:tcPr>
            <w:tcW w:w="3344" w:type="dxa"/>
          </w:tcPr>
          <w:p w:rsidR="006F7A8D" w:rsidRPr="003858AF" w:rsidRDefault="006F7A8D" w:rsidP="006F7A8D">
            <w:pPr>
              <w:spacing w:before="11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3858AF" w:rsidRDefault="006F7A8D" w:rsidP="003858AF">
            <w:pPr>
              <w:spacing w:line="249" w:lineRule="auto"/>
              <w:ind w:right="473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ДОШКОЛЬНОГО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Г. ПУШКИН, ПРОМЫШЛЕННАЯ УЛ., УЧАСТОК 7 (СЕВЕРО-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ВОСТОЧНЕЕ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17,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</w:t>
            </w:r>
            <w:r w:rsid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3858AF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ПРОМЫШЛЕННОЙ</w:t>
            </w:r>
            <w:r w:rsidRPr="003858AF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УЛ.)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(280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3858AF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3858AF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3858AF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3858AF" w:rsidRDefault="003858AF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722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940,4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197,4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503,4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239,6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743,0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914"/>
        </w:trPr>
        <w:tc>
          <w:tcPr>
            <w:tcW w:w="3344" w:type="dxa"/>
          </w:tcPr>
          <w:p w:rsidR="006F7A8D" w:rsidRPr="003858AF" w:rsidRDefault="006F7A8D" w:rsidP="006F7A8D">
            <w:pPr>
              <w:spacing w:before="106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3858AF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</w:t>
            </w:r>
          </w:p>
          <w:p w:rsidR="006F7A8D" w:rsidRPr="003858AF" w:rsidRDefault="006F7A8D" w:rsidP="006F7A8D">
            <w:pPr>
              <w:spacing w:before="6" w:line="249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3858AF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ПЕТЕРБУРГ, МУНИЦИПАЛЬНЫЙ ОКРУГ ГОРЕЛОВО,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КРАСНОСЕЛЬСКОЕ ШОССЕ,</w:t>
            </w:r>
          </w:p>
          <w:p w:rsidR="006F7A8D" w:rsidRPr="003858AF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УЧАСТОК</w:t>
            </w:r>
            <w:r w:rsidRPr="003858AF">
              <w:rPr>
                <w:rFonts w:ascii="Times New Roman" w:hAnsi="Times New Roman"/>
                <w:spacing w:val="-3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35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(140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790,0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405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437,2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874,7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478,1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352,8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015"/>
        </w:trPr>
        <w:tc>
          <w:tcPr>
            <w:tcW w:w="3344" w:type="dxa"/>
          </w:tcPr>
          <w:p w:rsidR="006F7A8D" w:rsidRPr="003858AF" w:rsidRDefault="006F7A8D" w:rsidP="006F7A8D">
            <w:pPr>
              <w:spacing w:before="7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3858AF" w:rsidRDefault="006F7A8D" w:rsidP="003858AF">
            <w:pPr>
              <w:spacing w:line="252" w:lineRule="auto"/>
              <w:ind w:right="43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ДОШКОЛЬНОГО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3858AF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3858AF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120</w:t>
            </w:r>
            <w:r w:rsidRPr="003858AF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7B223E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 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3858AF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ДУНАЙСКИЙ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3858AF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1</w:t>
            </w:r>
            <w:r w:rsid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(ЮГО-ВОСТОЧНЕЕ ДОМА 5, КОРПУС 8, ЛИТЕРА А ПО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ДУНАЙСКОМУ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  <w:r w:rsidRPr="007B223E">
              <w:rPr>
                <w:rFonts w:ascii="Times New Roman" w:hAnsi="Times New Roman"/>
                <w:sz w:val="9"/>
                <w:lang w:val="ru-RU" w:eastAsia="en-US"/>
              </w:rPr>
              <w:t>МОСКОВСКИЙ</w:t>
            </w:r>
          </w:p>
        </w:tc>
        <w:tc>
          <w:tcPr>
            <w:tcW w:w="759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572</w:t>
            </w:r>
            <w:r w:rsidRPr="007B223E">
              <w:rPr>
                <w:rFonts w:ascii="Times New Roman" w:hAnsi="Times New Roman"/>
                <w:spacing w:val="-6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572,7</w:t>
            </w:r>
          </w:p>
        </w:tc>
        <w:tc>
          <w:tcPr>
            <w:tcW w:w="85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25</w:t>
            </w:r>
            <w:r w:rsidRPr="007B223E">
              <w:rPr>
                <w:rFonts w:ascii="Times New Roman" w:hAnsi="Times New Roman"/>
                <w:spacing w:val="-5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25</w:t>
            </w:r>
            <w:r w:rsidRPr="007B223E">
              <w:rPr>
                <w:rFonts w:ascii="Times New Roman" w:hAnsi="Times New Roman"/>
                <w:spacing w:val="-5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547</w:t>
            </w:r>
            <w:r w:rsidRPr="007B223E">
              <w:rPr>
                <w:rFonts w:ascii="Times New Roman" w:hAnsi="Times New Roman"/>
                <w:spacing w:val="-6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572,7</w:t>
            </w:r>
          </w:p>
        </w:tc>
        <w:tc>
          <w:tcPr>
            <w:tcW w:w="863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547</w:t>
            </w:r>
            <w:r w:rsidRPr="007B223E">
              <w:rPr>
                <w:rFonts w:ascii="Times New Roman" w:hAnsi="Times New Roman"/>
                <w:spacing w:val="-6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572,7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7B223E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B223E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>0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346"/>
        </w:trPr>
        <w:tc>
          <w:tcPr>
            <w:tcW w:w="3344" w:type="dxa"/>
          </w:tcPr>
          <w:p w:rsidR="006F7A8D" w:rsidRPr="003858AF" w:rsidRDefault="006F7A8D" w:rsidP="003858AF">
            <w:pPr>
              <w:spacing w:before="106" w:line="249" w:lineRule="auto"/>
              <w:ind w:right="47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ДОШКОЛЬНОГО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 УЛИЦА</w:t>
            </w:r>
            <w:r w:rsidRPr="003858AF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БЕЛЫШЕВА,</w:t>
            </w:r>
            <w:r w:rsid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 17 (ТЕРРИТОРИИ КВ. 9А РАЙОНА СЕВЕРНЕЕ</w:t>
            </w:r>
            <w:r w:rsidRPr="003858AF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="007B223E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 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НОВОСЕЛОВ,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ОГРАНИЧЕННОЙ</w:t>
            </w:r>
            <w:r w:rsid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3858AF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КОЛЛОНТАЙ,</w:t>
            </w:r>
            <w:r w:rsidRPr="003858A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3858AF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БЕЛЫШЕВА,</w:t>
            </w:r>
            <w:r w:rsid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УЛ. ПОДВОЙСКОГО,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МЕЖКВАРТАЛЬНЫМ ПРОЕЗДОМ;</w:t>
            </w:r>
            <w:r w:rsidRPr="003858A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</w:t>
            </w:r>
            <w:r w:rsidRPr="003858AF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5)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(140</w:t>
            </w:r>
            <w:r w:rsidRPr="003858AF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3858AF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614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259,5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589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259,5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589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259,5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6F7A8D" w:rsidRPr="006F7A8D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357"/>
              <w:jc w:val="right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B41976">
        <w:trPr>
          <w:trHeight w:val="996"/>
        </w:trPr>
        <w:tc>
          <w:tcPr>
            <w:tcW w:w="3344" w:type="dxa"/>
          </w:tcPr>
          <w:p w:rsidR="006F7A8D" w:rsidRPr="0020506A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20506A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20506A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</w:t>
            </w:r>
          </w:p>
          <w:p w:rsidR="006F7A8D" w:rsidRPr="0020506A" w:rsidRDefault="006F7A8D" w:rsidP="0020506A">
            <w:pPr>
              <w:spacing w:before="6" w:line="249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20506A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ПЕТЕРБУРГ, ЛЕНИНСКИЙ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ПР., УЧАСТОК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15 (СЕВЕРО-ЗАПАДНЕЕ ПЕРЕСЕЧЕНИЯ С УЛИЦЕЙ ДОБЛЕСТИ) (150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620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262,8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262,8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262,8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822"/>
        </w:trPr>
        <w:tc>
          <w:tcPr>
            <w:tcW w:w="3344" w:type="dxa"/>
          </w:tcPr>
          <w:p w:rsidR="006F7A8D" w:rsidRPr="000325AE" w:rsidRDefault="006F7A8D" w:rsidP="006F7A8D">
            <w:pPr>
              <w:spacing w:before="6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20506A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20506A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ДОШКОЛЬНОГО</w:t>
            </w:r>
          </w:p>
          <w:p w:rsidR="006F7A8D" w:rsidRPr="0020506A" w:rsidRDefault="006F7A8D" w:rsidP="006F7A8D">
            <w:pPr>
              <w:spacing w:before="6" w:line="249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ОБРАЗОВАТЕЛЬНОГО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20506A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ПЕТЕРБУРГ,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РЖЕВКА-ПОРОХОВЫЕ,</w:t>
            </w:r>
          </w:p>
          <w:p w:rsidR="006F7A8D" w:rsidRPr="0020506A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eastAsia="en-US"/>
              </w:rPr>
              <w:t>КВАРТАЛ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eastAsia="en-US"/>
              </w:rPr>
              <w:t>11,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eastAsia="en-US"/>
              </w:rPr>
              <w:t>КОРП.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eastAsia="en-US"/>
              </w:rPr>
              <w:t>31-35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eastAsia="en-US"/>
              </w:rPr>
              <w:t>(220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0210020810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20506A" w:rsidRDefault="0020506A" w:rsidP="00B41976">
            <w:pPr>
              <w:spacing w:line="240" w:lineRule="auto"/>
              <w:jc w:val="center"/>
              <w:rPr>
                <w:rFonts w:ascii="Times New Roman" w:hAnsi="Times New Roman"/>
                <w:w w:val="95"/>
                <w:sz w:val="9"/>
                <w:lang w:val="ru-RU" w:eastAsia="en-US"/>
              </w:rPr>
            </w:pPr>
          </w:p>
          <w:p w:rsidR="0020506A" w:rsidRDefault="0020506A" w:rsidP="00B41976">
            <w:pPr>
              <w:spacing w:line="240" w:lineRule="auto"/>
              <w:jc w:val="center"/>
              <w:rPr>
                <w:rFonts w:ascii="Times New Roman" w:hAnsi="Times New Roman"/>
                <w:w w:val="95"/>
                <w:sz w:val="9"/>
                <w:lang w:val="ru-RU"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6F7A8D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20506A" w:rsidRDefault="0020506A" w:rsidP="00B41976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732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013,4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707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013,4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707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013,4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before="6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493"/>
        </w:trPr>
        <w:tc>
          <w:tcPr>
            <w:tcW w:w="3344" w:type="dxa"/>
          </w:tcPr>
          <w:p w:rsidR="006F7A8D" w:rsidRPr="0020506A" w:rsidRDefault="006F7A8D" w:rsidP="006F7A8D">
            <w:pPr>
              <w:spacing w:before="8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6F7A8D">
            <w:pPr>
              <w:spacing w:line="249" w:lineRule="auto"/>
              <w:ind w:right="177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ГБОУ ДОПОЛНИТЕЛЬНОГО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ОБРАЗОВАНИЯ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ДЛЯ ДЕТЕЙ</w:t>
            </w:r>
          </w:p>
          <w:p w:rsidR="006F7A8D" w:rsidRPr="0020506A" w:rsidRDefault="006F7A8D" w:rsidP="0020506A">
            <w:pPr>
              <w:spacing w:before="1" w:line="249" w:lineRule="auto"/>
              <w:ind w:right="87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АДРЕСУ: САНКТ-ПЕТЕРБУРГ, ГОРОД ЗЕЛЕНОГОРСК,</w:t>
            </w:r>
            <w:r w:rsidR="00613B58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КОМСОМОЛЬСКАЯ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УЛИЦА,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</w:t>
            </w:r>
            <w:r w:rsid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(СЕВЕРО-ВОСТОЧНЕЕ ДОМА 8, ЛИТЕРА А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КОМСОМОЛЬСКОЙ УЛИЦЕ) (300 МЕСТ),</w:t>
            </w:r>
            <w:r w:rsidRPr="0020506A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ВКЛЮЧАЯ КОРРЕКТИРОВКУ ПРОЕКТНОЙ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РД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  <w:r w:rsidRPr="00E83EB0">
              <w:rPr>
                <w:rFonts w:ascii="Times New Roman" w:hAnsi="Times New Roman"/>
                <w:sz w:val="10"/>
                <w:szCs w:val="10"/>
                <w:lang w:eastAsia="en-US"/>
              </w:rPr>
              <w:t>КУРОРТНЫЙ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2020-2023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844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798,2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432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931,0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346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842,1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65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025,1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411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867,2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before="121" w:line="240" w:lineRule="auto"/>
              <w:ind w:right="75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995"/>
        </w:trPr>
        <w:tc>
          <w:tcPr>
            <w:tcW w:w="3344" w:type="dxa"/>
          </w:tcPr>
          <w:p w:rsidR="006F7A8D" w:rsidRPr="0020506A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6F7A8D">
            <w:pPr>
              <w:spacing w:line="249" w:lineRule="auto"/>
              <w:ind w:right="11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НОВОГО ЗДАНИЯ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ГОСУДАРСТВЕННОГО БЮДЖЕТНОГО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>ОБЩЕОБРАЗОВАТЕЛЬНОГО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УЧРЕЖДЕНИЯ НА</w:t>
            </w:r>
          </w:p>
          <w:p w:rsidR="006F7A8D" w:rsidRPr="0020506A" w:rsidRDefault="006F7A8D" w:rsidP="006F7A8D">
            <w:pPr>
              <w:spacing w:before="1" w:line="249" w:lineRule="auto"/>
              <w:ind w:right="45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ЗЕМЕЛЬНОМ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20506A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20506A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Г.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КОЛПИНО,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ТВЕРСКАЯ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13,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20506A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</w:t>
            </w:r>
            <w:r w:rsidRPr="0020506A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(550 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  <w:r w:rsidRPr="00E83EB0">
              <w:rPr>
                <w:rFonts w:ascii="Times New Roman" w:hAnsi="Times New Roman"/>
                <w:sz w:val="10"/>
                <w:szCs w:val="10"/>
                <w:lang w:eastAsia="en-US"/>
              </w:rPr>
              <w:t>КОЛПИНСКИЙ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2020-2023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641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472,3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905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009,6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529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668,4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33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518,7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563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187,1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981"/>
        </w:trPr>
        <w:tc>
          <w:tcPr>
            <w:tcW w:w="3344" w:type="dxa"/>
          </w:tcPr>
          <w:p w:rsidR="006F7A8D" w:rsidRPr="0020506A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20506A">
            <w:pPr>
              <w:spacing w:before="74" w:line="249" w:lineRule="auto"/>
              <w:ind w:right="22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ОБЩЕОБРАЗОВАТЕЛЬНОЙ</w:t>
            </w:r>
            <w:r w:rsidR="00613B58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ПО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САНКТ-ПЕТЕРБУРГ,</w:t>
            </w:r>
            <w:r w:rsid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ПОСЕЛОК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ШУШАРЫ, ПУЛКОВСКОЕ ШОССЕ,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20506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438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(550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6F7A8D" w:rsidRPr="00E83EB0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  <w:r w:rsidRPr="00E83EB0">
              <w:rPr>
                <w:rFonts w:ascii="Times New Roman" w:hAnsi="Times New Roman"/>
                <w:sz w:val="10"/>
                <w:szCs w:val="10"/>
                <w:lang w:eastAsia="en-US"/>
              </w:rPr>
              <w:t>ПУШКИНСКИЙ</w:t>
            </w:r>
          </w:p>
        </w:tc>
        <w:tc>
          <w:tcPr>
            <w:tcW w:w="759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801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701,5</w:t>
            </w:r>
          </w:p>
        </w:tc>
        <w:tc>
          <w:tcPr>
            <w:tcW w:w="85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738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953,7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827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957,3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49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999,8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877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957,1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before="6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41976">
        <w:trPr>
          <w:trHeight w:val="1212"/>
        </w:trPr>
        <w:tc>
          <w:tcPr>
            <w:tcW w:w="3344" w:type="dxa"/>
          </w:tcPr>
          <w:p w:rsidR="006F7A8D" w:rsidRPr="0020506A" w:rsidRDefault="006F7A8D" w:rsidP="006F7A8D">
            <w:pPr>
              <w:spacing w:before="10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20506A">
            <w:pPr>
              <w:spacing w:before="1" w:line="249" w:lineRule="auto"/>
              <w:ind w:right="22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ОБЩЕОБРАЗОВАТЕЛЬНОЙ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613B58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ПО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САНКТ-ПЕТЕРБУРГ,</w:t>
            </w:r>
            <w:r w:rsid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ПРОСПЕКТ</w:t>
            </w:r>
            <w:r w:rsidRPr="0020506A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КОСМОНАВТОВ,</w:t>
            </w:r>
            <w:r w:rsidRPr="0020506A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14</w:t>
            </w:r>
            <w:r w:rsidRPr="0020506A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(ТЕРРИТОРИЯ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КВАРТАЛА</w:t>
            </w:r>
            <w:r w:rsidRPr="0020506A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15,</w:t>
            </w:r>
          </w:p>
          <w:p w:rsidR="006F7A8D" w:rsidRPr="0020506A" w:rsidRDefault="006F7A8D" w:rsidP="006F7A8D">
            <w:pPr>
              <w:spacing w:before="1" w:line="249" w:lineRule="auto"/>
              <w:ind w:right="74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ВОСТОЧНЕЕ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ПРОСПЕКТА ЮРИЯ ГАГАРИНА;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13)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(1100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Merge w:val="restart"/>
            <w:vAlign w:val="center"/>
          </w:tcPr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0"/>
                <w:lang w:eastAsia="en-US"/>
              </w:rPr>
              <w:t>МОСКОВСКИЙ</w:t>
            </w:r>
          </w:p>
        </w:tc>
        <w:tc>
          <w:tcPr>
            <w:tcW w:w="759" w:type="dxa"/>
            <w:vMerge w:val="restart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Merge w:val="restart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="00916587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336</w:t>
            </w:r>
            <w:r w:rsidR="00916587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701,1</w:t>
            </w:r>
          </w:p>
        </w:tc>
        <w:tc>
          <w:tcPr>
            <w:tcW w:w="852" w:type="dxa"/>
            <w:vMerge w:val="restart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="00916587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114</w:t>
            </w:r>
            <w:r w:rsidR="00916587"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810,6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156</w:t>
            </w:r>
            <w:r w:rsidRPr="00916587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416,5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-374</w:t>
            </w:r>
            <w:r w:rsidRPr="00916587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791,2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781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625,3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B4197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Merge w:val="restart"/>
            <w:vAlign w:val="center"/>
          </w:tcPr>
          <w:p w:rsidR="006F7A8D" w:rsidRDefault="006F7A8D" w:rsidP="00B41976">
            <w:pPr>
              <w:spacing w:before="1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E70DA1" w:rsidRPr="00E70DA1" w:rsidRDefault="00E70DA1" w:rsidP="00B41976">
            <w:pPr>
              <w:spacing w:before="1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916587" w:rsidRDefault="006F7A8D" w:rsidP="00B41976">
            <w:pPr>
              <w:spacing w:line="240" w:lineRule="auto"/>
              <w:ind w:right="357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916587">
        <w:trPr>
          <w:trHeight w:val="1457"/>
        </w:trPr>
        <w:tc>
          <w:tcPr>
            <w:tcW w:w="3344" w:type="dxa"/>
          </w:tcPr>
          <w:p w:rsidR="006F7A8D" w:rsidRPr="000325AE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20506A" w:rsidRDefault="006F7A8D" w:rsidP="006F7A8D">
            <w:pPr>
              <w:spacing w:before="95" w:line="249" w:lineRule="auto"/>
              <w:ind w:right="91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ОБЩЕОБРАЗОВАТЕЛЬНОЙ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="00613B58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ПО АДРЕСУ: САНКТ-ПЕТЕРБУРГ, ПРОСПЕКТ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КОСМОНАВТОВ,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 14 (ТЕРРИТОРИЯ КВАРТАЛА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15, ВОСТОЧНЕЕ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ПРОСПЕКТА</w:t>
            </w:r>
            <w:r w:rsidRPr="0020506A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ЮРИЯ</w:t>
            </w:r>
            <w:r w:rsidRPr="0020506A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ГАГАРИНА;</w:t>
            </w:r>
          </w:p>
          <w:p w:rsidR="006F7A8D" w:rsidRPr="0020506A" w:rsidRDefault="006F7A8D" w:rsidP="006F7A8D">
            <w:pPr>
              <w:spacing w:before="2" w:line="249" w:lineRule="auto"/>
              <w:ind w:right="7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 № 13) (1100 МЕСТ) В ЦЕЛЯХ СОФИНАНСИРОВАНИЯ</w:t>
            </w:r>
            <w:r w:rsidRPr="0020506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proofErr w:type="gramStart"/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СУБСИДИИ</w:t>
            </w:r>
            <w:proofErr w:type="gramEnd"/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ПРЕДОСТАВЛЯЕМОЙ ИЗ ФЕДЕРАЛЬНОГО</w:t>
            </w:r>
            <w:r w:rsidRPr="0020506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20506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БЮДЖЕТА</w:t>
            </w:r>
          </w:p>
        </w:tc>
        <w:tc>
          <w:tcPr>
            <w:tcW w:w="735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022E153050</w:t>
            </w:r>
          </w:p>
        </w:tc>
        <w:tc>
          <w:tcPr>
            <w:tcW w:w="905" w:type="dxa"/>
            <w:vMerge/>
            <w:tcBorders>
              <w:top w:val="nil"/>
            </w:tcBorders>
            <w:vAlign w:val="center"/>
          </w:tcPr>
          <w:p w:rsidR="006F7A8D" w:rsidRPr="006F7A8D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vAlign w:val="center"/>
          </w:tcPr>
          <w:p w:rsidR="006F7A8D" w:rsidRPr="006F7A8D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vAlign w:val="center"/>
          </w:tcPr>
          <w:p w:rsidR="006F7A8D" w:rsidRPr="006F7A8D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:rsidR="006F7A8D" w:rsidRPr="006F7A8D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224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535,2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224</w:t>
            </w:r>
            <w:r w:rsidRPr="00916587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535,3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916587" w:rsidRDefault="006F7A8D" w:rsidP="0020506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916587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6F7A8D" w:rsidRPr="00916587" w:rsidRDefault="006F7A8D" w:rsidP="006F7A8D">
            <w:pPr>
              <w:spacing w:line="240" w:lineRule="auto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rPr>
          <w:sz w:val="2"/>
          <w:szCs w:val="2"/>
          <w:lang w:eastAsia="en-US"/>
        </w:rPr>
        <w:sectPr w:rsidR="006F7A8D" w:rsidRPr="006F7A8D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357"/>
              <w:jc w:val="right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D0696E">
        <w:trPr>
          <w:trHeight w:val="1159"/>
        </w:trPr>
        <w:tc>
          <w:tcPr>
            <w:tcW w:w="3344" w:type="dxa"/>
          </w:tcPr>
          <w:p w:rsidR="006F7A8D" w:rsidRPr="00CD121D" w:rsidRDefault="006F7A8D" w:rsidP="006F7A8D">
            <w:pPr>
              <w:spacing w:before="7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CD121D">
            <w:pPr>
              <w:spacing w:line="249" w:lineRule="auto"/>
              <w:ind w:right="22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ОБЩЕОБРАЗОВАТЕЛЬНОЙ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ПО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САНКТ-ПЕТЕРБУРГ,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ПОС. ШУШАРЫ, СЛАВЯНКА, КОЛПИНСКОЕ ШОССЕ,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 203 (СЕВЕРО-ВОСТОЧНЕЕ ПЕРЕСЕЧЕНИЯ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КОЛПИНСКОГО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ШОССЕ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ПРОМЫШЛЕННОЙ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УЛИЦЫ)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(1375 МЕСТ)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Merge w:val="restart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  <w:vMerge w:val="restart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Merge w:val="restart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932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691,6</w:t>
            </w:r>
          </w:p>
        </w:tc>
        <w:tc>
          <w:tcPr>
            <w:tcW w:w="852" w:type="dxa"/>
            <w:vMerge w:val="restart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855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895,7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569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065,7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-0,1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569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065,6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Merge w:val="restart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D0696E">
        <w:trPr>
          <w:trHeight w:val="1581"/>
        </w:trPr>
        <w:tc>
          <w:tcPr>
            <w:tcW w:w="3344" w:type="dxa"/>
          </w:tcPr>
          <w:p w:rsidR="006F7A8D" w:rsidRPr="00CD121D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CD121D">
            <w:pPr>
              <w:spacing w:before="86" w:line="249" w:lineRule="auto"/>
              <w:ind w:right="22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ОБЩЕОБРАЗОВАТЕЛЬНОЙ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ПО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САНКТ-ПЕТЕРБУРГ,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ПОС. ШУШАРЫ, СЛАВЯНКА, КОЛПИНСКОЕ ШОССЕ,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 203 (СЕВЕРО-ВОСТОЧНЕЕ ПЕРЕСЕЧЕНИЯ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КОЛПИНСКОГО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ШОССЕ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ПРОМЫШЛЕННОЙ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УЛИЦЫ)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(1375 МЕСТ)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 ЦЕЛЯХ СОФИНАНСИРОВАНИЯ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СУБСИДИИ ПРЕДОСТАВЛЯЕМОЙ ИЗ ФЕДЕРАЛЬНОГО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БЮДЖЕТА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022E153050</w:t>
            </w:r>
          </w:p>
        </w:tc>
        <w:tc>
          <w:tcPr>
            <w:tcW w:w="905" w:type="dxa"/>
            <w:vMerge/>
            <w:tcBorders>
              <w:top w:val="nil"/>
            </w:tcBorders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258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942,4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258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942,5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Merge/>
            <w:tcBorders>
              <w:top w:val="nil"/>
            </w:tcBorders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  <w:tr w:rsidR="006F7A8D" w:rsidRPr="006F7A8D" w:rsidTr="00D0696E">
        <w:trPr>
          <w:trHeight w:val="1291"/>
        </w:trPr>
        <w:tc>
          <w:tcPr>
            <w:tcW w:w="3344" w:type="dxa"/>
          </w:tcPr>
          <w:p w:rsidR="006F7A8D" w:rsidRPr="00CD121D" w:rsidRDefault="006F7A8D" w:rsidP="006F7A8D">
            <w:pPr>
              <w:spacing w:before="2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6F7A8D">
            <w:pPr>
              <w:spacing w:line="249" w:lineRule="auto"/>
              <w:ind w:right="113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ПРОЕКТИРОВАНИЕ И СТРОИТЕЛЬСТВО ЗДАНИЯ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ОБЩЕОБРАЗОВАТЕЛЬНОГО УЧРЕЖДЕНИЯ НА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ТЕРРИТОРИИ,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ОГРАНИЧЕННОЙ ПУЛКОВСКИМ ШОССЕ,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107D65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ДУНАЙСКИМ ПР., МОСКОВСКИМ ШОССЕ И ЮЖНЫМ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ПОЛУКОЛЬЦОМ ОКТЯБРЬСКОЙ ЖЕЛЕЗНОЙ ДОРОГИ, В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МОСКОВСКОМ РАЙОНЕ (ФЗУ № 24), ВМЕСТИМОСТЬЮ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1100 МЕСТ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2021-2024</w:t>
            </w:r>
          </w:p>
        </w:tc>
        <w:tc>
          <w:tcPr>
            <w:tcW w:w="890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774,3</w:t>
            </w:r>
          </w:p>
        </w:tc>
        <w:tc>
          <w:tcPr>
            <w:tcW w:w="85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694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715,9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-400</w:t>
            </w:r>
            <w:r w:rsidRPr="00E70DA1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294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715,9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986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375,7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400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000,1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386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375,8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D0696E">
        <w:trPr>
          <w:trHeight w:val="1226"/>
        </w:trPr>
        <w:tc>
          <w:tcPr>
            <w:tcW w:w="3344" w:type="dxa"/>
          </w:tcPr>
          <w:p w:rsidR="006F7A8D" w:rsidRPr="00CD121D" w:rsidRDefault="006F7A8D" w:rsidP="006F7A8D">
            <w:pPr>
              <w:spacing w:before="3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CD121D">
            <w:pPr>
              <w:spacing w:line="249" w:lineRule="auto"/>
              <w:ind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НОВОГО ЗДАНИЯ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ГОСУДАРСТВЕННОГО БЮДЖЕТНОГО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>ОБЩЕОБРАЗОВАТЕЛЬНОГО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107D65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   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ЗЕМЕЛЬНОМ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 ПО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 ОЛЬГИ ФОРШ, ДОМ 9, ЛИТЕРА А (550 МЕСТ),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ВКЛЮЧАЯ РАЗРАБОТКУ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 ДОКУМЕНТАЦИИ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РД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2020-2023</w:t>
            </w:r>
          </w:p>
        </w:tc>
        <w:tc>
          <w:tcPr>
            <w:tcW w:w="890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417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286,9</w:t>
            </w:r>
          </w:p>
        </w:tc>
        <w:tc>
          <w:tcPr>
            <w:tcW w:w="85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300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779,3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493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210,3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-376</w:t>
            </w:r>
            <w:r w:rsidRPr="00E70DA1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702,7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116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507,6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D0696E">
        <w:trPr>
          <w:trHeight w:val="941"/>
        </w:trPr>
        <w:tc>
          <w:tcPr>
            <w:tcW w:w="3344" w:type="dxa"/>
          </w:tcPr>
          <w:p w:rsidR="006F7A8D" w:rsidRPr="00CD121D" w:rsidRDefault="006F7A8D" w:rsidP="006F7A8D">
            <w:pPr>
              <w:spacing w:before="5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6F7A8D">
            <w:pPr>
              <w:spacing w:line="252" w:lineRule="auto"/>
              <w:ind w:right="22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ОБЩЕОБРАЗОВАТЕЛЬНОЙ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ПО АДРЕСУ:</w:t>
            </w:r>
          </w:p>
          <w:p w:rsidR="006F7A8D" w:rsidRPr="00CD121D" w:rsidRDefault="006F7A8D" w:rsidP="00CD121D">
            <w:pPr>
              <w:spacing w:line="249" w:lineRule="auto"/>
              <w:ind w:right="338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Г.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ПУШКИН,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ПРОМЫШЛЕННАЯ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УЛИЦА,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6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(СЕВЕРО-ВОСТОЧНЕЕ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 17,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="00107D65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ПРОМЫШЛЕННОЙ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УЛИЦЕ)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(1375</w:t>
            </w:r>
            <w:r w:rsidRPr="00CD121D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МЕСТ)</w:t>
            </w:r>
          </w:p>
        </w:tc>
        <w:tc>
          <w:tcPr>
            <w:tcW w:w="735" w:type="dxa"/>
            <w:vAlign w:val="center"/>
          </w:tcPr>
          <w:p w:rsidR="006F7A8D" w:rsidRPr="00CD121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CD121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2020-2023</w:t>
            </w:r>
          </w:p>
        </w:tc>
        <w:tc>
          <w:tcPr>
            <w:tcW w:w="890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235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376,5</w:t>
            </w:r>
          </w:p>
        </w:tc>
        <w:tc>
          <w:tcPr>
            <w:tcW w:w="85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218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419,8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791,3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165,4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956,7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D0696E">
        <w:trPr>
          <w:trHeight w:val="746"/>
        </w:trPr>
        <w:tc>
          <w:tcPr>
            <w:tcW w:w="3344" w:type="dxa"/>
          </w:tcPr>
          <w:p w:rsidR="006F7A8D" w:rsidRPr="00CD121D" w:rsidRDefault="006F7A8D" w:rsidP="006F7A8D">
            <w:pPr>
              <w:spacing w:before="5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6F7A8D">
            <w:pPr>
              <w:spacing w:line="249" w:lineRule="auto"/>
              <w:ind w:right="123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ОБЩЕОБРАЗОВАТЕЛЬНОЙ ШКОЛЫ,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СЕВЕРО-ПРИМОРСКАЯ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ЧАСТЬ,</w:t>
            </w:r>
            <w:r w:rsidRPr="00CD121D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КВАРТАЛ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56АБ,</w:t>
            </w:r>
            <w:r w:rsidR="00107D65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КОРП.39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(550 МЕСТ)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2014-2023</w:t>
            </w:r>
          </w:p>
        </w:tc>
        <w:tc>
          <w:tcPr>
            <w:tcW w:w="890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525,3</w:t>
            </w:r>
          </w:p>
        </w:tc>
        <w:tc>
          <w:tcPr>
            <w:tcW w:w="85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056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984,3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814,4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14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726,6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541,0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D0696E">
        <w:trPr>
          <w:trHeight w:val="1269"/>
        </w:trPr>
        <w:tc>
          <w:tcPr>
            <w:tcW w:w="3344" w:type="dxa"/>
          </w:tcPr>
          <w:p w:rsidR="006F7A8D" w:rsidRPr="00CD121D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6F7A8D">
            <w:pPr>
              <w:spacing w:before="74" w:line="249" w:lineRule="auto"/>
              <w:ind w:right="200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ОБЩЕОБРАЗОВАТЕЛЬНОЙ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ШКОЛЫ, САНКТ-ПЕТЕРБУРГ, ШУВАЛОВСКИЙ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ПРОСПЕКТ,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104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(ЮЖНАЯ</w:t>
            </w:r>
            <w:r w:rsidRPr="00CD121D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ЧАСТЬ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КВАРТАЛА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75А РАЙОНА КАМЕНКА) (550 МЕСТ), ВКЛЮЧАЯ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КОРРЕКТИРОВКУ ПРОЕКТНОЙ ДОКУМЕНТАЦИИ</w:t>
            </w:r>
            <w:r w:rsidRPr="00CD121D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РД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220020800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D0696E" w:rsidRDefault="00D0696E" w:rsidP="00865DC5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2017-2023</w:t>
            </w:r>
          </w:p>
        </w:tc>
        <w:tc>
          <w:tcPr>
            <w:tcW w:w="890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370,8</w:t>
            </w:r>
          </w:p>
        </w:tc>
        <w:tc>
          <w:tcPr>
            <w:tcW w:w="85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009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134,9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235,9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235,9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D0696E">
        <w:trPr>
          <w:trHeight w:val="1286"/>
        </w:trPr>
        <w:tc>
          <w:tcPr>
            <w:tcW w:w="3344" w:type="dxa"/>
          </w:tcPr>
          <w:p w:rsidR="00CD121D" w:rsidRDefault="00CD121D" w:rsidP="00CD121D">
            <w:pPr>
              <w:spacing w:line="249" w:lineRule="auto"/>
              <w:ind w:right="105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CD121D" w:rsidRDefault="006F7A8D" w:rsidP="00CD121D">
            <w:pPr>
              <w:spacing w:line="249" w:lineRule="auto"/>
              <w:ind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РЕКОНСТРУКЦИЯ</w:t>
            </w:r>
            <w:r w:rsidRPr="00CD121D">
              <w:rPr>
                <w:rFonts w:ascii="Times New Roman" w:hAnsi="Times New Roman"/>
                <w:spacing w:val="-8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НЕЖИЛОГО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ПРИСТРОЙКОЙ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ДЛЯ</w:t>
            </w:r>
            <w:r w:rsidRPr="00CD121D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РАЗМЕЩЕНИЯ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ОБЩЕОБРАЗОВАТЕЛЬНОЙ</w:t>
            </w:r>
            <w:r w:rsidRPr="00CD121D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425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МЕСТ,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САНКТ-ПЕТЕРБУРГ,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ВЫБОРГСКИЙ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РАЙОН,</w:t>
            </w:r>
            <w:r w:rsidRPr="00CD121D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КАНТЕМИРОВСКАЯ</w:t>
            </w:r>
            <w:r w:rsidRPr="00CD121D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</w:t>
            </w:r>
            <w:r w:rsid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Д.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18</w:t>
            </w:r>
            <w:r w:rsidRPr="00CD121D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ЛИТ.</w:t>
            </w:r>
            <w:r w:rsidRPr="00CD121D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А,</w:t>
            </w:r>
            <w:r w:rsidRPr="00CD121D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ВКЛЮЧАЯ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РАЗРАБОТКУ</w:t>
            </w:r>
            <w:r w:rsidRPr="00CD121D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CD121D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CD121D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CD121D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ВЫБОРГСКИЙ</w:t>
            </w:r>
          </w:p>
        </w:tc>
        <w:tc>
          <w:tcPr>
            <w:tcW w:w="759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D0696E" w:rsidRPr="00D0696E" w:rsidRDefault="00D0696E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257</w:t>
            </w:r>
            <w:r w:rsidRPr="00E70DA1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136,1</w:t>
            </w:r>
          </w:p>
        </w:tc>
        <w:tc>
          <w:tcPr>
            <w:tcW w:w="85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300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300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957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136,1</w:t>
            </w:r>
          </w:p>
        </w:tc>
        <w:tc>
          <w:tcPr>
            <w:tcW w:w="863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957</w:t>
            </w:r>
            <w:r w:rsidRPr="00E70DA1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136,1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E70DA1" w:rsidRDefault="006F7A8D" w:rsidP="00865DC5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E70DA1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6F7A8D" w:rsidRPr="006F7A8D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7748D3">
        <w:trPr>
          <w:trHeight w:val="1209"/>
        </w:trPr>
        <w:tc>
          <w:tcPr>
            <w:tcW w:w="3344" w:type="dxa"/>
          </w:tcPr>
          <w:p w:rsidR="006F7A8D" w:rsidRPr="00F00F09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F00F09" w:rsidRDefault="006F7A8D" w:rsidP="006F7A8D">
            <w:pPr>
              <w:spacing w:before="2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F00F09" w:rsidRDefault="006F7A8D" w:rsidP="006F7A8D">
            <w:pPr>
              <w:spacing w:line="249" w:lineRule="auto"/>
              <w:ind w:right="3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ОБЩЕОБРАЗОВАТЕЛЬНОГО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 НА 550 МЕСТ НА ТЕРРИТОРИИ,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ОГРАНИЧЕННОЙ ПУЛКОВСКИМ ШОССЕ, ДУНАЙСКИМ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ПР., СРЕДНЕРОГАТСКОЙ УЛ.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И ЮЖНЫМ ПОЛУКОЛЬЦОМ</w:t>
            </w:r>
            <w:r w:rsidRPr="00F00F09">
              <w:rPr>
                <w:rFonts w:ascii="Times New Roman" w:hAnsi="Times New Roman"/>
                <w:spacing w:val="-27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ОКТЯБРЬСКОЙ</w:t>
            </w:r>
            <w:r w:rsidRPr="00F00F09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ЖЕЛЕЗНОЙ</w:t>
            </w:r>
            <w:r w:rsidRPr="00F00F09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ДОРОГИ, УЧАСТОК</w:t>
            </w:r>
            <w:r w:rsidRPr="00F00F09">
              <w:rPr>
                <w:rFonts w:ascii="Times New Roman" w:hAnsi="Times New Roman"/>
                <w:spacing w:val="-2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26</w:t>
            </w:r>
          </w:p>
        </w:tc>
        <w:tc>
          <w:tcPr>
            <w:tcW w:w="735" w:type="dxa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Default="006F7A8D" w:rsidP="00F00F09">
            <w:pPr>
              <w:spacing w:line="240" w:lineRule="auto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7748D3" w:rsidRDefault="007748D3" w:rsidP="00F00F09">
            <w:pPr>
              <w:spacing w:line="240" w:lineRule="auto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7748D3" w:rsidRPr="007748D3" w:rsidRDefault="007748D3" w:rsidP="00F00F09">
            <w:pPr>
              <w:spacing w:line="240" w:lineRule="auto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6F7A8D" w:rsidRPr="006F7A8D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2023-2025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077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775,3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714,1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714,1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541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714,1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541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714,1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444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347,1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444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347,1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7748D3">
        <w:trPr>
          <w:trHeight w:val="1377"/>
        </w:trPr>
        <w:tc>
          <w:tcPr>
            <w:tcW w:w="3344" w:type="dxa"/>
          </w:tcPr>
          <w:p w:rsidR="006F7A8D" w:rsidRPr="00F00F09" w:rsidRDefault="006F7A8D" w:rsidP="006F7A8D">
            <w:pPr>
              <w:spacing w:before="11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F00F09" w:rsidRDefault="006F7A8D" w:rsidP="006F7A8D">
            <w:pPr>
              <w:spacing w:line="249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F00F09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F00F09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НАЧАЛЬНОЙ</w:t>
            </w:r>
            <w:r w:rsidRPr="00F00F09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</w:t>
            </w:r>
            <w:r w:rsidRPr="00F00F09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СРЕДНЕЙ</w:t>
            </w:r>
            <w:r w:rsidRPr="00F00F09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ОБЩЕОБРАЗОВАТЕЛЬНОЙ</w:t>
            </w:r>
            <w:r w:rsid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ШКОЛЫ ДЛЯ</w:t>
            </w:r>
          </w:p>
          <w:p w:rsidR="006F7A8D" w:rsidRPr="00F00F09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ДЕТЕЙ-ИНВАЛИДОВ</w:t>
            </w:r>
            <w:r w:rsidRPr="00F00F09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F00F09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ЗЕМЕЛЬНОМ</w:t>
            </w:r>
            <w:r w:rsidRPr="00F00F09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</w:t>
            </w:r>
          </w:p>
          <w:p w:rsidR="006F7A8D" w:rsidRPr="00F00F09" w:rsidRDefault="006F7A8D" w:rsidP="006F7A8D">
            <w:pPr>
              <w:spacing w:before="6" w:line="249" w:lineRule="auto"/>
              <w:ind w:right="72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АДРЕСУ: САНКТ-ПЕТЕРБУРГ, ВНУТРИГОРОДСКОЕ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МУНИЦИПАЛЬНОЕ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ОБРАЗОВАНИЕ САНКТ-ПЕТЕРБУРГА</w:t>
            </w:r>
            <w:r w:rsidRPr="00F00F09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МУНИЦИПАЛЬНЫЙ</w:t>
            </w:r>
            <w:r w:rsidRPr="00F00F09">
              <w:rPr>
                <w:rFonts w:ascii="Times New Roman" w:hAnsi="Times New Roman"/>
                <w:spacing w:val="-8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ОКРУГ</w:t>
            </w:r>
            <w:r w:rsidRPr="00F00F09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СЕРГИЕВСКОЕ,</w:t>
            </w:r>
            <w:r w:rsidRPr="00F00F09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СИРЕНЕВЫЙ</w:t>
            </w:r>
            <w:r w:rsidRPr="00F00F09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E031B9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 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БУЛЬВАР,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F00F09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31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(325 МЕСТ)</w:t>
            </w:r>
          </w:p>
        </w:tc>
        <w:tc>
          <w:tcPr>
            <w:tcW w:w="735" w:type="dxa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F00F09" w:rsidRDefault="00F00F09" w:rsidP="00F00F09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7748D3" w:rsidRDefault="007748D3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F00F09" w:rsidRDefault="00F00F09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F00F09" w:rsidRDefault="00F00F09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ВЫБОРГСКИЙ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2023-2026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374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684,5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075,6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075,6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460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075,6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460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075,6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078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145,2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078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145,2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777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388,1</w:t>
            </w:r>
          </w:p>
        </w:tc>
      </w:tr>
      <w:tr w:rsidR="006F7A8D" w:rsidRPr="006F7A8D" w:rsidTr="007748D3">
        <w:trPr>
          <w:trHeight w:val="922"/>
        </w:trPr>
        <w:tc>
          <w:tcPr>
            <w:tcW w:w="3344" w:type="dxa"/>
          </w:tcPr>
          <w:p w:rsidR="006F7A8D" w:rsidRPr="00F00F09" w:rsidRDefault="006F7A8D" w:rsidP="006F7A8D">
            <w:pPr>
              <w:spacing w:before="7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F00F09" w:rsidRDefault="006F7A8D" w:rsidP="006F7A8D">
            <w:pPr>
              <w:spacing w:line="249" w:lineRule="auto"/>
              <w:ind w:right="103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ЗДАНИЯ, РАСПОЛОЖЕННОГО ПО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 УЛ. АНТОНОВА-ОВСЕЕНКО, УЧАСТОК 1</w:t>
            </w:r>
            <w:r w:rsidRPr="00F00F09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(СЕВЕРНЕЕ ПЕРЕСЕЧЕНИЯ С ДАЛЬНЕВОСТОЧНЫМ ПР.)</w:t>
            </w:r>
            <w:r w:rsidRPr="00F00F09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ДЛЯ РАЗМЕЩЕНИЯ ОБРАЗОВАТЕЛЬНОГО КОМПЛЕКСА</w:t>
            </w:r>
            <w:r w:rsidRPr="00F00F09">
              <w:rPr>
                <w:rFonts w:ascii="Times New Roman" w:hAnsi="Times New Roman"/>
                <w:spacing w:val="-27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ДЛЯ</w:t>
            </w:r>
            <w:r w:rsidRPr="00F00F09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ДЕТЕЙ-ИНВАЛИДОВ (135 МЕСТ)</w:t>
            </w:r>
          </w:p>
        </w:tc>
        <w:tc>
          <w:tcPr>
            <w:tcW w:w="735" w:type="dxa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F00F09" w:rsidRDefault="00F00F09" w:rsidP="00F00F09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7748D3" w:rsidRDefault="007748D3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F00F09" w:rsidRDefault="00F00F09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6F7A8D" w:rsidRPr="006F7A8D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2023-2025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868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642,6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121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505,0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121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505,0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621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505,0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621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505,0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125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632,6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125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632,6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7748D3">
        <w:trPr>
          <w:trHeight w:val="378"/>
        </w:trPr>
        <w:tc>
          <w:tcPr>
            <w:tcW w:w="3344" w:type="dxa"/>
          </w:tcPr>
          <w:p w:rsidR="006F7A8D" w:rsidRPr="00F00F09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F00F09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ПЛАНОВЫЕ</w:t>
            </w:r>
            <w:r w:rsidRPr="00F00F09">
              <w:rPr>
                <w:rFonts w:ascii="Times New Roman" w:hAnsi="Times New Roman"/>
                <w:spacing w:val="-6"/>
                <w:sz w:val="13"/>
                <w:szCs w:val="13"/>
                <w:lang w:eastAsia="en-US"/>
              </w:rPr>
              <w:t xml:space="preserve"> </w:t>
            </w:r>
            <w:r w:rsidRPr="00F00F09">
              <w:rPr>
                <w:rFonts w:ascii="Times New Roman" w:hAnsi="Times New Roman"/>
                <w:sz w:val="13"/>
                <w:szCs w:val="13"/>
                <w:lang w:eastAsia="en-US"/>
              </w:rPr>
              <w:t>РАСХОДЫ</w:t>
            </w:r>
          </w:p>
        </w:tc>
        <w:tc>
          <w:tcPr>
            <w:tcW w:w="735" w:type="dxa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6F7A8D" w:rsidRPr="006F7A8D" w:rsidRDefault="006F7A8D" w:rsidP="00F00F09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90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000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408,0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-859</w:t>
            </w:r>
            <w:r w:rsidRPr="0059581E">
              <w:rPr>
                <w:rFonts w:ascii="Times New Roman" w:hAnsi="Times New Roman"/>
                <w:spacing w:val="-8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206,8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141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201,2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485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289,2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-5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110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967,7</w:t>
            </w:r>
          </w:p>
        </w:tc>
        <w:tc>
          <w:tcPr>
            <w:tcW w:w="863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374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321,5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18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483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328,5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-4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648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124,9</w:t>
            </w:r>
          </w:p>
        </w:tc>
        <w:tc>
          <w:tcPr>
            <w:tcW w:w="862" w:type="dxa"/>
            <w:vAlign w:val="center"/>
          </w:tcPr>
          <w:p w:rsidR="006F7A8D" w:rsidRPr="0059581E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  <w:r w:rsidRPr="0059581E">
              <w:rPr>
                <w:rFonts w:ascii="Times New Roman" w:hAnsi="Times New Roman"/>
                <w:spacing w:val="-6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835</w:t>
            </w:r>
            <w:r w:rsidRPr="0059581E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r w:rsidRPr="0059581E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203,6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F00F09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  <w:tr w:rsidR="006F7A8D" w:rsidRPr="006F7A8D" w:rsidTr="00413233">
        <w:trPr>
          <w:trHeight w:val="381"/>
        </w:trPr>
        <w:tc>
          <w:tcPr>
            <w:tcW w:w="6633" w:type="dxa"/>
            <w:gridSpan w:val="5"/>
          </w:tcPr>
          <w:p w:rsidR="006F7A8D" w:rsidRPr="003F7FC3" w:rsidRDefault="006F7A8D" w:rsidP="006F7A8D">
            <w:pPr>
              <w:spacing w:before="109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РАЗВИТИЕ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ФИЗИЧЕСКОЙ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КУЛЬТУРЫ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И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СПОРТА</w:t>
            </w:r>
            <w:r w:rsidRPr="003F7FC3">
              <w:rPr>
                <w:rFonts w:ascii="Times New Roman" w:hAnsi="Times New Roman"/>
                <w:b/>
                <w:spacing w:val="18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В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САНКТ-ПЕТЕРБУРГЕ</w:t>
            </w:r>
          </w:p>
        </w:tc>
        <w:tc>
          <w:tcPr>
            <w:tcW w:w="85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14" w:line="240" w:lineRule="auto"/>
              <w:ind w:right="140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-44</w:t>
            </w:r>
            <w:r w:rsidRPr="003F7FC3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492,1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14" w:line="240" w:lineRule="auto"/>
              <w:ind w:right="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14" w:line="240" w:lineRule="auto"/>
              <w:ind w:right="12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7748D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7748D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A8D" w:rsidRPr="006F7A8D" w:rsidTr="00413233">
        <w:trPr>
          <w:trHeight w:val="318"/>
        </w:trPr>
        <w:tc>
          <w:tcPr>
            <w:tcW w:w="7485" w:type="dxa"/>
            <w:gridSpan w:val="6"/>
          </w:tcPr>
          <w:p w:rsidR="006F7A8D" w:rsidRPr="003F7FC3" w:rsidRDefault="006F7A8D" w:rsidP="006F7A8D">
            <w:pPr>
              <w:spacing w:before="78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3F7FC3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87" w:line="240" w:lineRule="auto"/>
              <w:ind w:right="147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-44</w:t>
            </w:r>
            <w:r w:rsidRPr="003F7FC3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492,1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7748D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7748D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A8D" w:rsidRPr="006F7A8D" w:rsidTr="00BC404A">
        <w:trPr>
          <w:trHeight w:val="866"/>
        </w:trPr>
        <w:tc>
          <w:tcPr>
            <w:tcW w:w="3344" w:type="dxa"/>
          </w:tcPr>
          <w:p w:rsidR="006F7A8D" w:rsidRPr="001F70A4" w:rsidRDefault="006F7A8D" w:rsidP="006F7A8D">
            <w:pPr>
              <w:spacing w:before="82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РЕКОНСТРУКЦИЯ</w:t>
            </w:r>
            <w:r w:rsidRPr="001F70A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</w:p>
          <w:p w:rsidR="006F7A8D" w:rsidRPr="001F70A4" w:rsidRDefault="006F7A8D" w:rsidP="006F7A8D">
            <w:pPr>
              <w:spacing w:before="6" w:line="249" w:lineRule="auto"/>
              <w:ind w:right="53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САНКТ-ПЕТЕРБУРГСКОГО ГБОУ ДОД СДЮШОР</w:t>
            </w:r>
            <w:r w:rsidRPr="001F70A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ПУШКИНСКОГО РАЙОНА САНКТ-ПЕТЕРБУРГА</w:t>
            </w:r>
            <w:r w:rsidRPr="001F70A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1F70A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1F70A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Г.</w:t>
            </w:r>
            <w:r w:rsidRPr="001F70A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ПУШКИН,</w:t>
            </w:r>
            <w:r w:rsidRPr="001F70A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ЛЕНИНГРАДСКАЯ</w:t>
            </w:r>
            <w:r w:rsidRPr="001F70A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</w:t>
            </w:r>
            <w:r w:rsidR="00E031B9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Д. 83,</w:t>
            </w:r>
            <w:r w:rsidRPr="001F70A4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1F70A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="00E031B9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</w:t>
            </w:r>
          </w:p>
        </w:tc>
        <w:tc>
          <w:tcPr>
            <w:tcW w:w="735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0430045340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2017-2023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586,4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123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025,5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952,0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608,9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560,9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C404A">
        <w:trPr>
          <w:trHeight w:val="765"/>
        </w:trPr>
        <w:tc>
          <w:tcPr>
            <w:tcW w:w="3344" w:type="dxa"/>
          </w:tcPr>
          <w:p w:rsidR="006F7A8D" w:rsidRPr="001F70A4" w:rsidRDefault="006F7A8D" w:rsidP="006F7A8D">
            <w:pPr>
              <w:spacing w:before="104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1F70A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КРЫТОГО</w:t>
            </w:r>
            <w:r w:rsidRPr="001F70A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КАТКА</w:t>
            </w:r>
          </w:p>
          <w:p w:rsidR="006F7A8D" w:rsidRPr="001F70A4" w:rsidRDefault="006F7A8D" w:rsidP="001F70A4">
            <w:pPr>
              <w:spacing w:before="6" w:line="249" w:lineRule="auto"/>
              <w:ind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1F70A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ИСКУССТВЕННЫМ</w:t>
            </w:r>
            <w:r w:rsidRPr="001F70A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ЛЬДОМ</w:t>
            </w:r>
            <w:r w:rsidRPr="001F70A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1F70A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1F70A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1F70A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ФАВОРСКОГО, УЧАСТОК</w:t>
            </w:r>
            <w:r w:rsidRPr="001F70A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1</w:t>
            </w:r>
            <w:r w:rsid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(ЗАПАДНЕЕ</w:t>
            </w:r>
            <w:r w:rsidRPr="001F70A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ПЕРЕСЕЧЕНИЯ</w:t>
            </w:r>
            <w:r w:rsidRPr="001F70A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1F70A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ГЖАТСКОЙ</w:t>
            </w:r>
            <w:r w:rsidRPr="001F70A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F70A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УЛ.)</w:t>
            </w:r>
          </w:p>
        </w:tc>
        <w:tc>
          <w:tcPr>
            <w:tcW w:w="735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1F70A4" w:rsidRDefault="001F70A4" w:rsidP="00BC404A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0430045340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174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128,2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153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662,5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566,7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-47</w:t>
            </w:r>
            <w:r w:rsidRPr="007748D3">
              <w:rPr>
                <w:rFonts w:ascii="Times New Roman" w:hAnsi="Times New Roman"/>
                <w:spacing w:val="-7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101,0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465,7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C404A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413233">
        <w:trPr>
          <w:trHeight w:val="357"/>
        </w:trPr>
        <w:tc>
          <w:tcPr>
            <w:tcW w:w="7485" w:type="dxa"/>
            <w:gridSpan w:val="6"/>
          </w:tcPr>
          <w:p w:rsidR="006F7A8D" w:rsidRPr="003F7FC3" w:rsidRDefault="006F7A8D" w:rsidP="006F7A8D">
            <w:pPr>
              <w:spacing w:before="97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РАЗВИТИЕ</w:t>
            </w:r>
            <w:r w:rsidRPr="003F7FC3">
              <w:rPr>
                <w:rFonts w:ascii="Times New Roman" w:hAnsi="Times New Roman"/>
                <w:b/>
                <w:spacing w:val="27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ТРАНСПОРТНОЙ</w:t>
            </w:r>
            <w:r w:rsidRPr="003F7FC3">
              <w:rPr>
                <w:rFonts w:ascii="Times New Roman" w:hAnsi="Times New Roman"/>
                <w:b/>
                <w:spacing w:val="27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СИСТЕМЫ</w:t>
            </w:r>
            <w:r w:rsidRPr="003F7FC3">
              <w:rPr>
                <w:rFonts w:ascii="Times New Roman" w:hAnsi="Times New Roman"/>
                <w:b/>
                <w:spacing w:val="27"/>
                <w:sz w:val="16"/>
                <w:szCs w:val="16"/>
                <w:lang w:val="ru-RU"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САНКТ-ПЕТЕРБУРГА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02" w:line="240" w:lineRule="auto"/>
              <w:ind w:right="6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02" w:line="240" w:lineRule="auto"/>
              <w:ind w:right="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102" w:line="240" w:lineRule="auto"/>
              <w:ind w:right="12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6F7A8D" w:rsidRPr="006F7A8D" w:rsidTr="00413233">
        <w:trPr>
          <w:trHeight w:val="319"/>
        </w:trPr>
        <w:tc>
          <w:tcPr>
            <w:tcW w:w="7485" w:type="dxa"/>
            <w:gridSpan w:val="6"/>
          </w:tcPr>
          <w:p w:rsidR="006F7A8D" w:rsidRPr="003F7FC3" w:rsidRDefault="006F7A8D" w:rsidP="006F7A8D">
            <w:pPr>
              <w:spacing w:before="78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3F7FC3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3F7FC3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3F7FC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87" w:line="240" w:lineRule="auto"/>
              <w:ind w:right="21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F7FC3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3F7FC3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6F7A8D" w:rsidRPr="006F7A8D" w:rsidTr="00B925D6">
        <w:trPr>
          <w:trHeight w:val="484"/>
        </w:trPr>
        <w:tc>
          <w:tcPr>
            <w:tcW w:w="3344" w:type="dxa"/>
          </w:tcPr>
          <w:p w:rsidR="006F7A8D" w:rsidRPr="00B925D6" w:rsidRDefault="006F7A8D" w:rsidP="006F7A8D">
            <w:pPr>
              <w:spacing w:before="5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B925D6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B925D6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ОБЪЕКТА:</w:t>
            </w:r>
            <w:r w:rsidRPr="00B925D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ПЛЕСЕЦКАЯ</w:t>
            </w:r>
            <w:r w:rsidRPr="00B925D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  <w:p w:rsidR="006F7A8D" w:rsidRPr="000325AE" w:rsidRDefault="006F7A8D" w:rsidP="006F7A8D">
            <w:pPr>
              <w:spacing w:before="6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B925D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</w:t>
            </w:r>
            <w:r w:rsidRPr="00B925D6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АВИАКОНСТРУКТОРОВ</w:t>
            </w:r>
            <w:r w:rsidRPr="000325AE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</w:t>
            </w:r>
            <w:r w:rsidRPr="000325AE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ПЛАНЕРНОЙ</w:t>
            </w:r>
            <w:r w:rsidRPr="000325AE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0325AE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</w:tc>
        <w:tc>
          <w:tcPr>
            <w:tcW w:w="735" w:type="dxa"/>
            <w:vAlign w:val="center"/>
          </w:tcPr>
          <w:p w:rsidR="006F7A8D" w:rsidRPr="000325AE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0510060470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583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528,0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153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410,1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300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-112</w:t>
            </w:r>
            <w:r w:rsidRPr="007748D3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342,1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187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657,9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129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966,1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112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493,9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242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925D6">
        <w:trPr>
          <w:trHeight w:val="484"/>
        </w:trPr>
        <w:tc>
          <w:tcPr>
            <w:tcW w:w="3344" w:type="dxa"/>
          </w:tcPr>
          <w:p w:rsidR="006F7A8D" w:rsidRPr="00B925D6" w:rsidRDefault="006F7A8D" w:rsidP="006F7A8D">
            <w:pPr>
              <w:spacing w:before="5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B925D6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B925D6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ОБЪЕКТА:</w:t>
            </w:r>
            <w:r w:rsidRPr="00B925D6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СИТЦЕВАЯ</w:t>
            </w:r>
            <w:r w:rsidRPr="00B925D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  <w:p w:rsidR="006F7A8D" w:rsidRPr="00B925D6" w:rsidRDefault="006F7A8D" w:rsidP="006F7A8D">
            <w:pPr>
              <w:spacing w:before="6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B925D6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СТАРОДЕРЕВЕНСКОЙ</w:t>
            </w:r>
            <w:r w:rsidRPr="00B925D6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B925D6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eastAsia="en-US"/>
              </w:rPr>
              <w:t>ДО</w:t>
            </w:r>
            <w:r w:rsidRPr="00B925D6">
              <w:rPr>
                <w:rFonts w:ascii="Times New Roman" w:hAnsi="Times New Roman"/>
                <w:spacing w:val="-4"/>
                <w:sz w:val="13"/>
                <w:szCs w:val="13"/>
                <w:lang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eastAsia="en-US"/>
              </w:rPr>
              <w:t>ПЛАНЕРНОЙ</w:t>
            </w:r>
            <w:r w:rsidRPr="00B925D6">
              <w:rPr>
                <w:rFonts w:ascii="Times New Roman" w:hAnsi="Times New Roman"/>
                <w:spacing w:val="-4"/>
                <w:sz w:val="13"/>
                <w:szCs w:val="13"/>
                <w:lang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eastAsia="en-US"/>
              </w:rPr>
              <w:t>УЛ.</w:t>
            </w:r>
          </w:p>
        </w:tc>
        <w:tc>
          <w:tcPr>
            <w:tcW w:w="735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0510060470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234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035,2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234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035,2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-232</w:t>
            </w:r>
            <w:r w:rsidRPr="007748D3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770,3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264,9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232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770,3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232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770,3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925D6">
        <w:trPr>
          <w:trHeight w:val="485"/>
        </w:trPr>
        <w:tc>
          <w:tcPr>
            <w:tcW w:w="3344" w:type="dxa"/>
          </w:tcPr>
          <w:p w:rsidR="006F7A8D" w:rsidRPr="00BC404A" w:rsidRDefault="006F7A8D" w:rsidP="006F7A8D">
            <w:pPr>
              <w:spacing w:before="35" w:line="140" w:lineRule="atLeast"/>
              <w:ind w:right="532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ОБЪЕКТА: БОГАТЫРСКИЙ ПР.</w:t>
            </w:r>
            <w:r w:rsidRPr="00B925D6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B925D6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</w:t>
            </w:r>
            <w:r w:rsidRPr="00B925D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="00BC404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B925D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ЯХТЕННОЙ</w:t>
            </w:r>
            <w:r w:rsidRPr="00B925D6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B925D6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BC404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</w:t>
            </w:r>
            <w:r w:rsidRPr="00BC404A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BC404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СТАРОДЕРЕВЕНСКОЙ</w:t>
            </w:r>
            <w:r w:rsidRPr="00BC404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C404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</w:tc>
        <w:tc>
          <w:tcPr>
            <w:tcW w:w="735" w:type="dxa"/>
            <w:vAlign w:val="center"/>
          </w:tcPr>
          <w:p w:rsidR="006F7A8D" w:rsidRPr="00BC404A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0510060470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2015-2023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203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430,3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736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543,6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123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774,3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343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112,4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466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886,7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925D6">
        <w:trPr>
          <w:trHeight w:val="484"/>
        </w:trPr>
        <w:tc>
          <w:tcPr>
            <w:tcW w:w="3344" w:type="dxa"/>
          </w:tcPr>
          <w:p w:rsidR="006F7A8D" w:rsidRPr="00B925D6" w:rsidRDefault="006F7A8D" w:rsidP="006F7A8D">
            <w:pPr>
              <w:spacing w:before="5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BC404A" w:rsidRDefault="006F7A8D" w:rsidP="006F7A8D">
            <w:pPr>
              <w:spacing w:line="249" w:lineRule="auto"/>
              <w:ind w:right="576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ЯХТЕННОЙ УЛ. НА УЧАСТКЕ</w:t>
            </w:r>
            <w:r w:rsidRPr="00B925D6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="00BC404A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B925D6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="00BC404A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КАМЫШОВОЙ</w:t>
            </w:r>
            <w:r w:rsidRPr="00B925D6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УЛ. </w:t>
            </w:r>
            <w:r w:rsidRPr="00BC404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</w:t>
            </w:r>
            <w:r w:rsidRPr="00BC404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C404A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ПЛАНЕРНОЙ</w:t>
            </w:r>
            <w:r w:rsidRPr="00BC404A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C404A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</w:tc>
        <w:tc>
          <w:tcPr>
            <w:tcW w:w="735" w:type="dxa"/>
            <w:vAlign w:val="center"/>
          </w:tcPr>
          <w:p w:rsidR="006F7A8D" w:rsidRPr="00BC404A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0510060470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2023-2025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513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962,2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124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850,5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124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850,5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388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111,7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388</w:t>
            </w:r>
            <w:r w:rsidRPr="007748D3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111,7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925D6">
        <w:trPr>
          <w:trHeight w:val="717"/>
        </w:trPr>
        <w:tc>
          <w:tcPr>
            <w:tcW w:w="3344" w:type="dxa"/>
          </w:tcPr>
          <w:p w:rsidR="006F7A8D" w:rsidRPr="00B925D6" w:rsidRDefault="006F7A8D" w:rsidP="006F7A8D">
            <w:pPr>
              <w:spacing w:before="80" w:line="249" w:lineRule="auto"/>
              <w:ind w:right="73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ВНУТРИКВАРТАЛЬНОГО ПРОЕЗДА ОТ</w:t>
            </w:r>
            <w:r w:rsidRPr="00B925D6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BC404A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МОСКОВСКОГО</w:t>
            </w:r>
            <w:r w:rsidRPr="00B925D6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ШОССЕ</w:t>
            </w:r>
          </w:p>
          <w:p w:rsidR="006F7A8D" w:rsidRPr="00B925D6" w:rsidRDefault="006F7A8D" w:rsidP="00B925D6">
            <w:pPr>
              <w:spacing w:before="1" w:line="249" w:lineRule="auto"/>
              <w:ind w:right="190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</w:t>
            </w:r>
            <w:r w:rsidRPr="00B925D6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ЗЕМЕЛЬНОГО</w:t>
            </w:r>
            <w:r w:rsidRPr="00B925D6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УЧАСТКА</w:t>
            </w:r>
            <w:r w:rsidRPr="00B925D6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B925D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КАДАСТРОВЫМ</w:t>
            </w:r>
            <w:r w:rsidRPr="00B925D6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НОМЕРОМ</w:t>
            </w:r>
            <w:r w:rsidRPr="00B925D6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val="ru-RU" w:eastAsia="en-US"/>
              </w:rPr>
              <w:t>78:14:0007686:4718</w:t>
            </w:r>
          </w:p>
        </w:tc>
        <w:tc>
          <w:tcPr>
            <w:tcW w:w="735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0510060470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80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048,2</w:t>
            </w:r>
          </w:p>
        </w:tc>
        <w:tc>
          <w:tcPr>
            <w:tcW w:w="85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048,2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79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048,2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B925D6">
        <w:trPr>
          <w:trHeight w:val="350"/>
        </w:trPr>
        <w:tc>
          <w:tcPr>
            <w:tcW w:w="3344" w:type="dxa"/>
          </w:tcPr>
          <w:p w:rsidR="006F7A8D" w:rsidRPr="00B925D6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</w:p>
          <w:p w:rsidR="006F7A8D" w:rsidRPr="00B925D6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B925D6">
              <w:rPr>
                <w:rFonts w:ascii="Times New Roman" w:hAnsi="Times New Roman"/>
                <w:sz w:val="13"/>
                <w:szCs w:val="13"/>
                <w:lang w:eastAsia="en-US"/>
              </w:rPr>
              <w:t>ПЛАНОВЫЕ</w:t>
            </w:r>
            <w:r w:rsidRPr="00B925D6">
              <w:rPr>
                <w:rFonts w:ascii="Times New Roman" w:hAnsi="Times New Roman"/>
                <w:spacing w:val="-6"/>
                <w:sz w:val="13"/>
                <w:szCs w:val="13"/>
                <w:lang w:eastAsia="en-US"/>
              </w:rPr>
              <w:t xml:space="preserve"> </w:t>
            </w:r>
            <w:r w:rsidRPr="00B925D6">
              <w:rPr>
                <w:rFonts w:ascii="Times New Roman" w:hAnsi="Times New Roman"/>
                <w:sz w:val="13"/>
                <w:szCs w:val="13"/>
                <w:lang w:eastAsia="en-US"/>
              </w:rPr>
              <w:t>РАСХОДЫ</w:t>
            </w:r>
          </w:p>
        </w:tc>
        <w:tc>
          <w:tcPr>
            <w:tcW w:w="735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0510060470</w:t>
            </w:r>
          </w:p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0540060470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90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208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732,6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-549</w:t>
            </w:r>
            <w:r w:rsidRPr="007748D3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162,9</w:t>
            </w:r>
          </w:p>
        </w:tc>
        <w:tc>
          <w:tcPr>
            <w:tcW w:w="863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659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569,7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246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156,1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-388</w:t>
            </w:r>
            <w:r w:rsidRPr="007748D3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111,7</w:t>
            </w:r>
          </w:p>
        </w:tc>
        <w:tc>
          <w:tcPr>
            <w:tcW w:w="862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858</w:t>
            </w:r>
            <w:r w:rsidRPr="007748D3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7748D3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044,4</w:t>
            </w:r>
          </w:p>
        </w:tc>
        <w:tc>
          <w:tcPr>
            <w:tcW w:w="958" w:type="dxa"/>
            <w:vAlign w:val="center"/>
          </w:tcPr>
          <w:p w:rsidR="006F7A8D" w:rsidRPr="007748D3" w:rsidRDefault="006F7A8D" w:rsidP="00B925D6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rPr>
          <w:sz w:val="12"/>
          <w:szCs w:val="22"/>
          <w:lang w:eastAsia="en-US"/>
        </w:rPr>
        <w:sectPr w:rsidR="006F7A8D" w:rsidRPr="006F7A8D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357"/>
              <w:jc w:val="right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413233">
        <w:trPr>
          <w:trHeight w:val="467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66" w:line="254" w:lineRule="auto"/>
              <w:ind w:right="829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ОБЕСПЕЧЕНИЕ</w:t>
            </w:r>
            <w:r w:rsidRPr="00BF392B">
              <w:rPr>
                <w:rFonts w:ascii="Times New Roman" w:hAnsi="Times New Roman"/>
                <w:b/>
                <w:spacing w:val="22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ЗАКОННОСТИ,</w:t>
            </w:r>
            <w:r w:rsidRPr="00BF392B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ПРАВОПОРЯДКА</w:t>
            </w:r>
            <w:r w:rsidRPr="00BF392B">
              <w:rPr>
                <w:rFonts w:ascii="Times New Roman" w:hAnsi="Times New Roman"/>
                <w:b/>
                <w:spacing w:val="2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И</w:t>
            </w:r>
            <w:r w:rsidRPr="00BF392B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БЕЗОПАСНОСТИ</w:t>
            </w:r>
            <w:r w:rsidRPr="00BF392B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="008F5F06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br/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В</w:t>
            </w:r>
            <w:r w:rsidRPr="00BF392B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САНКТ-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ПЕТЕРБУРГЕ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7"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6F7A8D" w:rsidRPr="008F5F06" w:rsidRDefault="006F7A8D" w:rsidP="006F7A8D">
            <w:pPr>
              <w:spacing w:line="240" w:lineRule="auto"/>
              <w:ind w:right="165"/>
              <w:jc w:val="right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18</w:t>
            </w:r>
            <w:r w:rsidRPr="008F5F06">
              <w:rPr>
                <w:rFonts w:ascii="Times New Roman" w:hAnsi="Times New Roman"/>
                <w:b/>
                <w:spacing w:val="-5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963,8</w:t>
            </w: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before="7"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6F7A8D" w:rsidRPr="008F5F06" w:rsidRDefault="006F7A8D" w:rsidP="006F7A8D">
            <w:pPr>
              <w:spacing w:line="240" w:lineRule="auto"/>
              <w:ind w:right="11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307</w:t>
            </w:r>
            <w:r w:rsidRPr="008F5F06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212,4</w:t>
            </w:r>
          </w:p>
        </w:tc>
        <w:tc>
          <w:tcPr>
            <w:tcW w:w="863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before="7"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6F7A8D" w:rsidRPr="008F5F06" w:rsidRDefault="006F7A8D" w:rsidP="006F7A8D">
            <w:pPr>
              <w:spacing w:line="240" w:lineRule="auto"/>
              <w:ind w:right="328"/>
              <w:jc w:val="right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0,0</w:t>
            </w: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958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</w:tr>
      <w:tr w:rsidR="006F7A8D" w:rsidRPr="006F7A8D" w:rsidTr="00413233">
        <w:trPr>
          <w:trHeight w:val="319"/>
        </w:trPr>
        <w:tc>
          <w:tcPr>
            <w:tcW w:w="7485" w:type="dxa"/>
            <w:gridSpan w:val="6"/>
          </w:tcPr>
          <w:p w:rsidR="006F7A8D" w:rsidRPr="008F5F06" w:rsidRDefault="006F7A8D" w:rsidP="006F7A8D">
            <w:pPr>
              <w:spacing w:before="78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КОМИТЕТ</w:t>
            </w:r>
            <w:r w:rsidRPr="008F5F06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8F5F06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ПО</w:t>
            </w:r>
            <w:r w:rsidRPr="008F5F06">
              <w:rPr>
                <w:rFonts w:ascii="Times New Roman" w:hAnsi="Times New Roman"/>
                <w:b/>
                <w:spacing w:val="20"/>
                <w:sz w:val="16"/>
                <w:szCs w:val="16"/>
                <w:lang w:val="ru-RU" w:eastAsia="en-US"/>
              </w:rPr>
              <w:t xml:space="preserve"> </w:t>
            </w:r>
            <w:r w:rsidRPr="008F5F06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СТРОИТЕЛЬСТВУ</w:t>
            </w: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before="87" w:line="240" w:lineRule="auto"/>
              <w:ind w:right="172"/>
              <w:jc w:val="right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18</w:t>
            </w:r>
            <w:r w:rsidRPr="008F5F06">
              <w:rPr>
                <w:rFonts w:ascii="Times New Roman" w:hAnsi="Times New Roman"/>
                <w:b/>
                <w:spacing w:val="-5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963,8</w:t>
            </w: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307</w:t>
            </w:r>
            <w:r w:rsidRPr="008F5F06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212,4</w:t>
            </w:r>
          </w:p>
        </w:tc>
        <w:tc>
          <w:tcPr>
            <w:tcW w:w="863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before="87" w:line="240" w:lineRule="auto"/>
              <w:ind w:right="335"/>
              <w:jc w:val="right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8F5F06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0,0</w:t>
            </w:r>
          </w:p>
        </w:tc>
        <w:tc>
          <w:tcPr>
            <w:tcW w:w="862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958" w:type="dxa"/>
          </w:tcPr>
          <w:p w:rsidR="006F7A8D" w:rsidRPr="008F5F06" w:rsidRDefault="006F7A8D" w:rsidP="006F7A8D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</w:tr>
      <w:tr w:rsidR="006F7A8D" w:rsidRPr="006F7A8D" w:rsidTr="001A0FC4">
        <w:trPr>
          <w:trHeight w:val="974"/>
        </w:trPr>
        <w:tc>
          <w:tcPr>
            <w:tcW w:w="3344" w:type="dxa"/>
          </w:tcPr>
          <w:p w:rsidR="006F7A8D" w:rsidRPr="001A0FC4" w:rsidRDefault="006F7A8D" w:rsidP="006F7A8D">
            <w:pPr>
              <w:spacing w:before="65" w:line="249" w:lineRule="auto"/>
              <w:ind w:right="408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ПОЖАРНОГО ДЕПО ПО АДРЕСУ:</w:t>
            </w:r>
            <w:r w:rsidRPr="001A0FC4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 ПРОСПЕКТ ЛУНАЧАРСКОГО,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1A0FC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1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(СЕВЕРО-ВОСТОЧНЕЕ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ПЕРЕСЕЧЕНИЯ</w:t>
            </w:r>
          </w:p>
          <w:p w:rsidR="006F7A8D" w:rsidRPr="001A0FC4" w:rsidRDefault="006F7A8D" w:rsidP="006F7A8D">
            <w:pPr>
              <w:spacing w:before="2" w:line="249" w:lineRule="auto"/>
              <w:ind w:right="60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1A0FC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ЛУЖСКОЙ</w:t>
            </w:r>
            <w:r w:rsidRPr="001A0FC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УЛИЦЕЙ);</w:t>
            </w:r>
            <w:r w:rsidRPr="001A0FC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</w:t>
            </w:r>
            <w:r w:rsidRPr="001A0FC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ЛУНАЧАРСКОГО,</w:t>
            </w:r>
            <w:r w:rsidRPr="001A0FC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1A0FC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1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(СЕВЕРО-ВОСТОЧНЕЕ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ПЕРЕСЕЧЕНИЯ</w:t>
            </w:r>
          </w:p>
          <w:p w:rsidR="006F7A8D" w:rsidRPr="001A0FC4" w:rsidRDefault="006F7A8D" w:rsidP="006F7A8D">
            <w:pPr>
              <w:spacing w:before="1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ЛУЖСКОЙ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УЛ.)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(4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А/М)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0640090640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2021-2023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303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617,9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297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676,4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553,9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387,6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941,5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1A0FC4">
        <w:trPr>
          <w:trHeight w:val="885"/>
        </w:trPr>
        <w:tc>
          <w:tcPr>
            <w:tcW w:w="3344" w:type="dxa"/>
          </w:tcPr>
          <w:p w:rsidR="006F7A8D" w:rsidRPr="001A0FC4" w:rsidRDefault="006F7A8D" w:rsidP="006F7A8D">
            <w:pPr>
              <w:spacing w:before="2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1A0FC4" w:rsidRDefault="006F7A8D" w:rsidP="006F7A8D">
            <w:pPr>
              <w:spacing w:before="1" w:line="249" w:lineRule="auto"/>
              <w:ind w:right="237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ПОЖАРНОГО ДЕПО ПО АДРЕСУ: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</w:t>
            </w:r>
            <w:r w:rsidRPr="001A0FC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ПОС.КОМАРОВО,</w:t>
            </w:r>
            <w:r w:rsidRPr="001A0FC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1A0FC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СЕВЕРНАЯ,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Д.4, ЛИТЕРА А (4 А/М), ВКЛЮЧАЯ РАЗРАБОТКУ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РД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1A0FC4" w:rsidRDefault="001A0FC4" w:rsidP="001A0FC4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0640090640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2022-2023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308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508,6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566,1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294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366,3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576,2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307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942,5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1A0FC4">
        <w:trPr>
          <w:trHeight w:val="641"/>
        </w:trPr>
        <w:tc>
          <w:tcPr>
            <w:tcW w:w="3344" w:type="dxa"/>
          </w:tcPr>
          <w:p w:rsidR="006F7A8D" w:rsidRPr="001A0FC4" w:rsidRDefault="006F7A8D" w:rsidP="006F7A8D">
            <w:pPr>
              <w:spacing w:before="9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1A0FC4" w:rsidRDefault="006F7A8D" w:rsidP="006F7A8D">
            <w:pPr>
              <w:spacing w:before="1" w:line="252" w:lineRule="auto"/>
              <w:ind w:right="408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ПОЖАРНОГО ДЕПО ПО АДРЕСУ:</w:t>
            </w:r>
            <w:r w:rsidRPr="001A0FC4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 ТЕРРИТОРИЯ ПРЕДПРИЯТИЯ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"РУЧЬИ",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120,</w:t>
            </w:r>
            <w:r w:rsidRPr="001A0FC4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(БЕЛЯЕВКА)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0640090640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6F7A8D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2023-2024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629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679,9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135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527,3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135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527,3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494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152,6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494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152,6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1A0FC4">
        <w:trPr>
          <w:trHeight w:val="330"/>
        </w:trPr>
        <w:tc>
          <w:tcPr>
            <w:tcW w:w="3344" w:type="dxa"/>
          </w:tcPr>
          <w:p w:rsidR="006F7A8D" w:rsidRPr="001A0FC4" w:rsidRDefault="006F7A8D" w:rsidP="006F7A8D">
            <w:pPr>
              <w:spacing w:before="104" w:line="240" w:lineRule="auto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eastAsia="en-US"/>
              </w:rPr>
              <w:t>ПЛАНОВЫЕ</w:t>
            </w:r>
            <w:r w:rsidRPr="001A0FC4">
              <w:rPr>
                <w:rFonts w:ascii="Times New Roman" w:hAnsi="Times New Roman"/>
                <w:spacing w:val="-6"/>
                <w:sz w:val="13"/>
                <w:szCs w:val="13"/>
                <w:lang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eastAsia="en-US"/>
              </w:rPr>
              <w:t>РАСХОДЫ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0640090640</w:t>
            </w: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0650090840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135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527,3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-135</w:t>
            </w:r>
            <w:r w:rsidRPr="00BF392B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527,3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186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940,2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-186</w:t>
            </w:r>
            <w:r w:rsidRPr="00BF392B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940,2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291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170,4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291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170,4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</w:tc>
      </w:tr>
      <w:tr w:rsidR="006F7A8D" w:rsidRPr="006F7A8D" w:rsidTr="00413233">
        <w:trPr>
          <w:trHeight w:val="357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97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РАЗВИТИЕ</w:t>
            </w:r>
            <w:r w:rsidRPr="00BF392B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СФЕРЫ</w:t>
            </w:r>
            <w:r w:rsidRPr="00BF392B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КУЛЬТУРЫ</w:t>
            </w:r>
            <w:r w:rsidRPr="00BF392B">
              <w:rPr>
                <w:rFonts w:ascii="Times New Roman" w:hAnsi="Times New Roman"/>
                <w:b/>
                <w:spacing w:val="20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В</w:t>
            </w:r>
            <w:r w:rsidRPr="00BF392B">
              <w:rPr>
                <w:rFonts w:ascii="Times New Roman" w:hAnsi="Times New Roman"/>
                <w:b/>
                <w:spacing w:val="19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САНКТ-ПЕТЕРБУРГЕ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102" w:line="240" w:lineRule="auto"/>
              <w:ind w:right="129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521</w:t>
            </w:r>
            <w:r w:rsidRPr="00BF392B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238,4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102" w:line="240" w:lineRule="auto"/>
              <w:ind w:right="11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-516</w:t>
            </w:r>
            <w:r w:rsidRPr="00BF392B">
              <w:rPr>
                <w:rFonts w:ascii="Times New Roman" w:hAnsi="Times New Roman"/>
                <w:b/>
                <w:spacing w:val="-7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185,3</w:t>
            </w:r>
          </w:p>
        </w:tc>
        <w:tc>
          <w:tcPr>
            <w:tcW w:w="863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102" w:line="240" w:lineRule="auto"/>
              <w:ind w:right="328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6F7A8D" w:rsidRPr="006F7A8D" w:rsidTr="00413233">
        <w:trPr>
          <w:trHeight w:val="318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78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BF392B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BF392B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136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521</w:t>
            </w:r>
            <w:r w:rsidRPr="00BF392B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238,4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-516</w:t>
            </w:r>
            <w:r w:rsidRPr="00BF392B">
              <w:rPr>
                <w:rFonts w:ascii="Times New Roman" w:hAnsi="Times New Roman"/>
                <w:b/>
                <w:spacing w:val="-7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185,3</w:t>
            </w:r>
          </w:p>
        </w:tc>
        <w:tc>
          <w:tcPr>
            <w:tcW w:w="863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335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6F7A8D" w:rsidRPr="006F7A8D" w:rsidTr="001A0FC4">
        <w:trPr>
          <w:trHeight w:val="1581"/>
        </w:trPr>
        <w:tc>
          <w:tcPr>
            <w:tcW w:w="3344" w:type="dxa"/>
          </w:tcPr>
          <w:p w:rsidR="006F7A8D" w:rsidRPr="001A0FC4" w:rsidRDefault="006F7A8D" w:rsidP="006F7A8D">
            <w:pPr>
              <w:spacing w:before="8" w:line="249" w:lineRule="auto"/>
              <w:ind w:right="-11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АРХИВНОГО КОМПЛЕКСА ДЛЯ САНКТ-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ПЕТЕРБУРГСКИХ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КАЗЕННЫХ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УЧРЕЖДЕНИЙ</w:t>
            </w:r>
          </w:p>
          <w:p w:rsidR="006F7A8D" w:rsidRPr="001A0FC4" w:rsidRDefault="006F7A8D" w:rsidP="001A0FC4">
            <w:pPr>
              <w:spacing w:before="1" w:line="249" w:lineRule="auto"/>
              <w:ind w:right="100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«ЦЕНТРАЛЬНЫЙ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ГОСУДАРСТВЕННЫЙ ИСТОРИЧЕСКИЙ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АРХИВ САНКТ-ПЕТЕРБУРГА» И «ЦЕНТРАЛЬНЫЙ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ГОСУДАРСТВЕННЫЙ АРХИВ ЛИТЕРАТУРЫ И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ИСКУССТВА САНКТ-ПЕТЕРБУРГА» ПО АДРЕСУ: Г.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 ЗАНЕВСКИЙ ПР., УЧАСТОК 1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(СЕВЕРО-ЗАПАДНЕЕ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ПЕРЕСЕЧЕНИЯ</w:t>
            </w:r>
            <w:r w:rsid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 ОХТИНСКОЙ ВЕТКОЙ ЖЕЛЕЗНОЙ ДОРОГИ), ВКЛЮЧАЯ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ЗАВЕРШЕНИЕ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РАЗРАБОТКИ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0810071030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1A0FC4" w:rsidRDefault="001A0FC4" w:rsidP="001A0FC4">
            <w:pPr>
              <w:spacing w:line="240" w:lineRule="auto"/>
              <w:jc w:val="center"/>
              <w:rPr>
                <w:rFonts w:ascii="Times New Roman" w:hAnsi="Times New Roman"/>
                <w:w w:val="95"/>
                <w:sz w:val="9"/>
                <w:lang w:val="ru-RU"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6F7A8D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2022-2024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992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206,3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33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309,1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73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006,2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517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193,2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590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199,4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885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010,8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-516</w:t>
            </w:r>
            <w:r w:rsidRPr="00BF392B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313,0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368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697,8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1A0FC4">
        <w:trPr>
          <w:trHeight w:val="1214"/>
        </w:trPr>
        <w:tc>
          <w:tcPr>
            <w:tcW w:w="3344" w:type="dxa"/>
          </w:tcPr>
          <w:p w:rsidR="006F7A8D" w:rsidRPr="001A0FC4" w:rsidRDefault="006F7A8D" w:rsidP="006F7A8D">
            <w:pPr>
              <w:spacing w:before="8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1A0FC4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>РЕКОНСТРУКЦИЯ</w:t>
            </w:r>
            <w:r w:rsidRPr="001A0FC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ЗДАНИЯ,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РАСПОЛОЖЕННОГО</w:t>
            </w:r>
          </w:p>
          <w:p w:rsidR="006F7A8D" w:rsidRPr="001A0FC4" w:rsidRDefault="006F7A8D" w:rsidP="006F7A8D">
            <w:pPr>
              <w:spacing w:before="6" w:line="249" w:lineRule="auto"/>
              <w:ind w:right="1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АДРЕСУ: САНКТ-ПЕТЕРБУРГ, СРЕДНИЙ ПР. В.О., ДОМ</w:t>
            </w:r>
            <w:r w:rsidR="00BA204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93,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А,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ЗАНИМАЕМОГО</w:t>
            </w:r>
          </w:p>
          <w:p w:rsidR="006F7A8D" w:rsidRPr="001A0FC4" w:rsidRDefault="006F7A8D" w:rsidP="006F7A8D">
            <w:pPr>
              <w:spacing w:before="1" w:line="249" w:lineRule="auto"/>
              <w:ind w:right="20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САНКТ-ПЕТЕРБУРГСКИМ ГОСУДАРСТВЕННЫМ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УЧРЕЖДЕНИЕМ КУЛЬТУРЫ «ЦЕНТР СОВРЕМЕННОГО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ИСКУССТВА</w:t>
            </w:r>
            <w:r w:rsidRPr="001A0FC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ИМЕНИ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СЕРГЕЯ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КУРЕХИНА»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0820071020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1A0FC4" w:rsidRDefault="001A0FC4" w:rsidP="001A0FC4">
            <w:pPr>
              <w:spacing w:line="240" w:lineRule="auto"/>
              <w:jc w:val="center"/>
              <w:rPr>
                <w:rFonts w:ascii="Times New Roman" w:hAnsi="Times New Roman"/>
                <w:spacing w:val="-1"/>
                <w:sz w:val="9"/>
                <w:lang w:val="ru-RU"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pacing w:val="-1"/>
                <w:sz w:val="9"/>
                <w:lang w:eastAsia="en-US"/>
              </w:rPr>
              <w:t>ВАСИЛЕОСТРОВСК</w:t>
            </w:r>
            <w:r w:rsidRPr="006F7A8D">
              <w:rPr>
                <w:rFonts w:ascii="Times New Roman" w:hAnsi="Times New Roman"/>
                <w:spacing w:val="-20"/>
                <w:sz w:val="9"/>
                <w:lang w:eastAsia="en-US"/>
              </w:rPr>
              <w:t xml:space="preserve"> </w:t>
            </w:r>
            <w:r w:rsidRPr="006F7A8D">
              <w:rPr>
                <w:rFonts w:ascii="Times New Roman" w:hAnsi="Times New Roman"/>
                <w:sz w:val="9"/>
                <w:lang w:eastAsia="en-US"/>
              </w:rPr>
              <w:t>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2015-2024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076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396,6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157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288,4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784,7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045,2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004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829,9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914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150,6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127,7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914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278,3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1A0FC4">
        <w:trPr>
          <w:trHeight w:val="1313"/>
        </w:trPr>
        <w:tc>
          <w:tcPr>
            <w:tcW w:w="3344" w:type="dxa"/>
          </w:tcPr>
          <w:p w:rsidR="006F7A8D" w:rsidRPr="001A0FC4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1A0FC4" w:rsidRDefault="006F7A8D" w:rsidP="006F7A8D">
            <w:pPr>
              <w:spacing w:line="249" w:lineRule="auto"/>
              <w:ind w:right="4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ЗДАНИЯ ДЛЯ РАЗМЕЩЕНИЯ САНКТ-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ПЕТЕРБУРГСКОГО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ГОСУДАРСТВЕННОГО БЮДЖЕТНОГО</w:t>
            </w:r>
            <w:r w:rsidR="00BA204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BA204F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ОБРАЗОВАТЕЛЬНОГО </w:t>
            </w:r>
            <w:r w:rsidR="00BA204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ДОПОЛНИТЕЛЬНОГО ОБРАЗОВАНИЯ ДЕТЕЙ «САНКТ-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ПЕТЕРБУРГСКАЯ ДЕТСКАЯ ШКОЛА ИСКУССТВ ИМЕНИ</w:t>
            </w:r>
            <w:r w:rsidRPr="001A0FC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М.И.ГЛИНКИ»</w:t>
            </w:r>
            <w:r w:rsidRPr="001A0FC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АДРЕСУ:</w:t>
            </w:r>
          </w:p>
          <w:p w:rsidR="006F7A8D" w:rsidRPr="001A0FC4" w:rsidRDefault="006F7A8D" w:rsidP="006F7A8D">
            <w:pPr>
              <w:spacing w:before="4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Г.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СОЮЗНЫЙ</w:t>
            </w:r>
            <w:r w:rsidRPr="001A0FC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ПР.,</w:t>
            </w:r>
            <w:r w:rsidRPr="001A0FC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1A0FC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1A0FC4">
              <w:rPr>
                <w:rFonts w:ascii="Times New Roman" w:hAnsi="Times New Roman"/>
                <w:sz w:val="13"/>
                <w:szCs w:val="13"/>
                <w:lang w:val="ru-RU" w:eastAsia="en-US"/>
              </w:rPr>
              <w:t>9</w:t>
            </w:r>
          </w:p>
        </w:tc>
        <w:tc>
          <w:tcPr>
            <w:tcW w:w="735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0840071040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1A0FC4" w:rsidRDefault="001A0FC4" w:rsidP="001A0FC4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2023-2025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BF392B" w:rsidRDefault="00BF392B" w:rsidP="001A0FC4">
            <w:pPr>
              <w:spacing w:line="240" w:lineRule="auto"/>
              <w:jc w:val="center"/>
              <w:rPr>
                <w:rFonts w:ascii="Times New Roman" w:hAnsi="Times New Roman"/>
                <w:w w:val="105"/>
                <w:sz w:val="15"/>
                <w:szCs w:val="15"/>
                <w:lang w:val="ru-RU"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665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838,4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100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100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386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890,2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386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890,2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178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948,2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178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948,2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1A0FC4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6F7A8D" w:rsidRPr="006F7A8D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6F7A8D" w:rsidRPr="006F7A8D" w:rsidTr="00413233">
        <w:trPr>
          <w:trHeight w:val="304"/>
        </w:trPr>
        <w:tc>
          <w:tcPr>
            <w:tcW w:w="3344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2</w:t>
            </w:r>
          </w:p>
        </w:tc>
        <w:tc>
          <w:tcPr>
            <w:tcW w:w="905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3</w:t>
            </w:r>
          </w:p>
        </w:tc>
        <w:tc>
          <w:tcPr>
            <w:tcW w:w="759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4</w:t>
            </w:r>
          </w:p>
        </w:tc>
        <w:tc>
          <w:tcPr>
            <w:tcW w:w="890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5</w:t>
            </w:r>
          </w:p>
        </w:tc>
        <w:tc>
          <w:tcPr>
            <w:tcW w:w="85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6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7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8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9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10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11</w:t>
            </w:r>
          </w:p>
        </w:tc>
        <w:tc>
          <w:tcPr>
            <w:tcW w:w="863" w:type="dxa"/>
          </w:tcPr>
          <w:p w:rsidR="006F7A8D" w:rsidRPr="006F7A8D" w:rsidRDefault="006F7A8D" w:rsidP="006F7A8D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12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13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ind w:right="357"/>
              <w:jc w:val="right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14</w:t>
            </w:r>
          </w:p>
        </w:tc>
        <w:tc>
          <w:tcPr>
            <w:tcW w:w="862" w:type="dxa"/>
          </w:tcPr>
          <w:p w:rsidR="006F7A8D" w:rsidRPr="006F7A8D" w:rsidRDefault="006F7A8D" w:rsidP="006F7A8D">
            <w:pPr>
              <w:spacing w:before="87" w:line="240" w:lineRule="auto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15</w:t>
            </w:r>
          </w:p>
        </w:tc>
        <w:tc>
          <w:tcPr>
            <w:tcW w:w="958" w:type="dxa"/>
          </w:tcPr>
          <w:p w:rsidR="006F7A8D" w:rsidRPr="006F7A8D" w:rsidRDefault="006F7A8D" w:rsidP="006F7A8D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3"/>
                <w:lang w:eastAsia="en-US"/>
              </w:rPr>
            </w:pPr>
            <w:r w:rsidRPr="006F7A8D">
              <w:rPr>
                <w:rFonts w:ascii="Times New Roman" w:hAnsi="Times New Roman"/>
                <w:w w:val="105"/>
                <w:sz w:val="13"/>
                <w:lang w:eastAsia="en-US"/>
              </w:rPr>
              <w:t>16</w:t>
            </w:r>
          </w:p>
        </w:tc>
      </w:tr>
      <w:tr w:rsidR="006F7A8D" w:rsidRPr="006F7A8D" w:rsidTr="00413233">
        <w:trPr>
          <w:trHeight w:val="436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51" w:line="254" w:lineRule="auto"/>
              <w:ind w:right="829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ОБЕСПЕЧЕНИЕ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ДОСТУПНЫМ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ЖИЛЬЕМ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И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ЖИЛИЩНО-КОММУНАЛЬНЫМИ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УСЛУГАМИ</w:t>
            </w:r>
            <w:r w:rsidRPr="00BF392B">
              <w:rPr>
                <w:rFonts w:ascii="Times New Roman" w:hAnsi="Times New Roman"/>
                <w:b/>
                <w:spacing w:val="-32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ЖИТЕЛЕЙ</w:t>
            </w:r>
            <w:r w:rsidRPr="00BF392B">
              <w:rPr>
                <w:rFonts w:ascii="Times New Roman" w:hAnsi="Times New Roman"/>
                <w:b/>
                <w:spacing w:val="-2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В</w:t>
            </w:r>
            <w:r w:rsidRPr="00BF392B">
              <w:rPr>
                <w:rFonts w:ascii="Times New Roman" w:hAnsi="Times New Roman"/>
                <w:b/>
                <w:spacing w:val="-1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САНКТ-ПЕТЕРБУРГЕ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140" w:line="240" w:lineRule="auto"/>
              <w:ind w:right="129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369</w:t>
            </w:r>
            <w:r w:rsidRPr="00BF392B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807,9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140" w:line="240" w:lineRule="auto"/>
              <w:ind w:right="11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-369</w:t>
            </w:r>
            <w:r w:rsidRPr="00BF392B">
              <w:rPr>
                <w:rFonts w:ascii="Times New Roman" w:hAnsi="Times New Roman"/>
                <w:b/>
                <w:spacing w:val="-7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802,9</w:t>
            </w:r>
          </w:p>
        </w:tc>
        <w:tc>
          <w:tcPr>
            <w:tcW w:w="863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140" w:line="240" w:lineRule="auto"/>
              <w:ind w:right="328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A8D" w:rsidRPr="006F7A8D" w:rsidTr="00413233">
        <w:trPr>
          <w:trHeight w:val="319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78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BF392B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BF392B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136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369</w:t>
            </w:r>
            <w:r w:rsidRPr="00BF392B">
              <w:rPr>
                <w:rFonts w:ascii="Times New Roman" w:hAnsi="Times New Roman"/>
                <w:b/>
                <w:spacing w:val="-6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807,9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-369</w:t>
            </w:r>
            <w:r w:rsidRPr="00BF392B">
              <w:rPr>
                <w:rFonts w:ascii="Times New Roman" w:hAnsi="Times New Roman"/>
                <w:b/>
                <w:spacing w:val="-7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802,9</w:t>
            </w:r>
          </w:p>
        </w:tc>
        <w:tc>
          <w:tcPr>
            <w:tcW w:w="863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335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A8D" w:rsidRPr="006F7A8D" w:rsidTr="00DE0548">
        <w:trPr>
          <w:trHeight w:val="1581"/>
        </w:trPr>
        <w:tc>
          <w:tcPr>
            <w:tcW w:w="3344" w:type="dxa"/>
          </w:tcPr>
          <w:p w:rsidR="006F7A8D" w:rsidRPr="008845E4" w:rsidRDefault="006F7A8D" w:rsidP="006F7A8D">
            <w:pPr>
              <w:spacing w:before="80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8845E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>СТРОИТЕЛЬСТВО</w:t>
            </w:r>
            <w:r w:rsidRPr="008845E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МНОГОКВАРТИРНОГО</w:t>
            </w:r>
            <w:r w:rsidRPr="008845E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</w:p>
          <w:p w:rsidR="006F7A8D" w:rsidRPr="008845E4" w:rsidRDefault="006F7A8D" w:rsidP="008845E4">
            <w:pPr>
              <w:spacing w:before="6" w:line="249" w:lineRule="auto"/>
              <w:ind w:right="17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СО ВСТРОЕННО-ПРИСТРОЕННЫМИ ПОМЕЩЕНИЯМИ ПО</w:t>
            </w:r>
            <w:r w:rsidRPr="008845E4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="00BA204F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    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="00BF392B"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Г.</w:t>
            </w:r>
            <w:r w:rsidRPr="008845E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</w:t>
            </w:r>
            <w:r w:rsidRPr="008845E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ГЛУХАРСКАЯ</w:t>
            </w:r>
            <w:r w:rsidRPr="008845E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УЛИЦА,</w:t>
            </w:r>
            <w:r w:rsidRPr="008845E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8845E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58 (ТЕРРИТОРИИ КВАРТАЛА</w:t>
            </w:r>
            <w:r w:rsidRPr="008845E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74Б</w:t>
            </w:r>
            <w:r w:rsid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РАЙОНА КАМЕНКА,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ОГРАНИЧЕННОЙ ГЛУХАРСКОЙ УЛ.,</w:t>
            </w:r>
            <w:r w:rsidRPr="008845E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 АВИАКОНСТРУКТОРОВ, ПЛЕСЕЦКОЙ УЛ., НИЖНЕ-</w:t>
            </w:r>
            <w:r w:rsidRPr="008845E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КАМЕНСКОЙ</w:t>
            </w:r>
            <w:r w:rsidRPr="008845E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УЛ.;</w:t>
            </w:r>
          </w:p>
          <w:p w:rsidR="006F7A8D" w:rsidRPr="006F7A8D" w:rsidRDefault="006F7A8D" w:rsidP="006F7A8D">
            <w:pPr>
              <w:spacing w:before="1" w:line="249" w:lineRule="auto"/>
              <w:ind w:right="576"/>
              <w:rPr>
                <w:rFonts w:ascii="Times New Roman" w:hAnsi="Times New Roman"/>
                <w:sz w:val="12"/>
                <w:lang w:val="ru-RU" w:eastAsia="en-US"/>
              </w:rPr>
            </w:pP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ФЗУ</w:t>
            </w:r>
            <w:r w:rsidRPr="008845E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8845E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2),</w:t>
            </w:r>
            <w:r w:rsidRPr="008845E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ВКЛЮЧАЯ</w:t>
            </w:r>
            <w:r w:rsidRPr="008845E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РАЗРАБОТКУ</w:t>
            </w:r>
            <w:r w:rsidRPr="008845E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8845E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8845E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091F183230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2021-2024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086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430,7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612,8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500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000,0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369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807,9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869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807,9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580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812,9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-369</w:t>
            </w:r>
            <w:r w:rsidRPr="00BF392B">
              <w:rPr>
                <w:rFonts w:ascii="Times New Roman" w:hAnsi="Times New Roman"/>
                <w:spacing w:val="-8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802,9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211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010,0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  <w:tr w:rsidR="006F7A8D" w:rsidRPr="006F7A8D" w:rsidTr="00413233">
        <w:trPr>
          <w:trHeight w:val="462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63" w:line="254" w:lineRule="auto"/>
              <w:ind w:right="1977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СОЗДАНИЕ</w:t>
            </w:r>
            <w:r w:rsidRPr="00BF392B">
              <w:rPr>
                <w:rFonts w:ascii="Times New Roman" w:hAnsi="Times New Roman"/>
                <w:b/>
                <w:spacing w:val="24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УСЛОВИЙ</w:t>
            </w:r>
            <w:r w:rsidRPr="00BF392B">
              <w:rPr>
                <w:rFonts w:ascii="Times New Roman" w:hAnsi="Times New Roman"/>
                <w:b/>
                <w:spacing w:val="24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ДЛЯ</w:t>
            </w:r>
            <w:r w:rsidRPr="00BF392B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ОБЕСПЕЧЕНИЯ</w:t>
            </w:r>
            <w:r w:rsidRPr="00BF392B">
              <w:rPr>
                <w:rFonts w:ascii="Times New Roman" w:hAnsi="Times New Roman"/>
                <w:b/>
                <w:spacing w:val="22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ОБЩЕСТВЕННОГО</w:t>
            </w:r>
            <w:r w:rsidRPr="00BF392B">
              <w:rPr>
                <w:rFonts w:ascii="Times New Roman" w:hAnsi="Times New Roman"/>
                <w:b/>
                <w:spacing w:val="23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СОГЛАСИЯ</w:t>
            </w:r>
            <w:r w:rsidRPr="00BF392B">
              <w:rPr>
                <w:rFonts w:ascii="Times New Roman" w:hAnsi="Times New Roman"/>
                <w:b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В</w:t>
            </w:r>
            <w:r w:rsidRPr="00BF392B">
              <w:rPr>
                <w:rFonts w:ascii="Times New Roman" w:hAnsi="Times New Roman"/>
                <w:b/>
                <w:spacing w:val="-2"/>
                <w:w w:val="105"/>
                <w:sz w:val="16"/>
                <w:szCs w:val="16"/>
                <w:lang w:val="ru-RU"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val="ru-RU" w:eastAsia="en-US"/>
              </w:rPr>
              <w:t>САНКТ-ПЕТЕРБУРГЕ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5" w:line="240" w:lineRule="auto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</w:p>
          <w:p w:rsidR="006F7A8D" w:rsidRPr="00BF392B" w:rsidRDefault="006F7A8D" w:rsidP="006F7A8D">
            <w:pPr>
              <w:spacing w:line="240" w:lineRule="auto"/>
              <w:ind w:right="165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73</w:t>
            </w:r>
            <w:r w:rsidRPr="00BF392B">
              <w:rPr>
                <w:rFonts w:ascii="Times New Roman" w:hAnsi="Times New Roman"/>
                <w:b/>
                <w:spacing w:val="-5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927,7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5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6F7A8D" w:rsidRPr="00BF392B" w:rsidRDefault="006F7A8D" w:rsidP="006F7A8D">
            <w:pPr>
              <w:spacing w:line="240" w:lineRule="auto"/>
              <w:ind w:right="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5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6F7A8D" w:rsidRPr="00BF392B" w:rsidRDefault="006F7A8D" w:rsidP="006F7A8D">
            <w:pPr>
              <w:spacing w:line="240" w:lineRule="auto"/>
              <w:ind w:right="328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A8D" w:rsidRPr="006F7A8D" w:rsidTr="00413233">
        <w:trPr>
          <w:trHeight w:val="318"/>
        </w:trPr>
        <w:tc>
          <w:tcPr>
            <w:tcW w:w="7485" w:type="dxa"/>
            <w:gridSpan w:val="6"/>
          </w:tcPr>
          <w:p w:rsidR="006F7A8D" w:rsidRPr="00BF392B" w:rsidRDefault="006F7A8D" w:rsidP="006F7A8D">
            <w:pPr>
              <w:spacing w:before="78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КОМИТЕТ</w:t>
            </w:r>
            <w:r w:rsidRPr="00BF392B">
              <w:rPr>
                <w:rFonts w:ascii="Times New Roman" w:hAnsi="Times New Roman"/>
                <w:b/>
                <w:spacing w:val="19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</w:t>
            </w:r>
            <w:r w:rsidRPr="00BF392B">
              <w:rPr>
                <w:rFonts w:ascii="Times New Roman" w:hAnsi="Times New Roman"/>
                <w:b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172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73</w:t>
            </w:r>
            <w:r w:rsidRPr="00BF392B">
              <w:rPr>
                <w:rFonts w:ascii="Times New Roman" w:hAnsi="Times New Roman"/>
                <w:b/>
                <w:spacing w:val="-5"/>
                <w:w w:val="105"/>
                <w:sz w:val="16"/>
                <w:szCs w:val="16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927,7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3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before="87" w:line="240" w:lineRule="auto"/>
              <w:ind w:right="335"/>
              <w:jc w:val="righ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F392B">
              <w:rPr>
                <w:rFonts w:ascii="Times New Roman" w:hAnsi="Times New Roman"/>
                <w:b/>
                <w:w w:val="105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</w:tcPr>
          <w:p w:rsidR="006F7A8D" w:rsidRPr="00BF392B" w:rsidRDefault="006F7A8D" w:rsidP="006F7A8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A8D" w:rsidRPr="006F7A8D" w:rsidTr="00DE0548">
        <w:trPr>
          <w:trHeight w:val="1063"/>
        </w:trPr>
        <w:tc>
          <w:tcPr>
            <w:tcW w:w="3344" w:type="dxa"/>
          </w:tcPr>
          <w:p w:rsidR="006F7A8D" w:rsidRPr="008845E4" w:rsidRDefault="006F7A8D" w:rsidP="006F7A8D">
            <w:pPr>
              <w:spacing w:before="8"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</w:p>
          <w:p w:rsidR="006F7A8D" w:rsidRPr="008845E4" w:rsidRDefault="006F7A8D" w:rsidP="006F7A8D">
            <w:pPr>
              <w:spacing w:line="240" w:lineRule="auto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ПРИСПОСОБЛЕНИЕ</w:t>
            </w:r>
            <w:r w:rsidRPr="008845E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proofErr w:type="gramStart"/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ДЛЯ</w:t>
            </w:r>
            <w:r w:rsidRPr="008845E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="00BA204F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СОВРЕМЕННОГО</w:t>
            </w:r>
            <w:proofErr w:type="gramEnd"/>
          </w:p>
          <w:p w:rsidR="006F7A8D" w:rsidRPr="006F7A8D" w:rsidRDefault="006F7A8D" w:rsidP="006F7A8D">
            <w:pPr>
              <w:spacing w:before="6" w:line="249" w:lineRule="auto"/>
              <w:ind w:right="83"/>
              <w:rPr>
                <w:rFonts w:ascii="Times New Roman" w:hAnsi="Times New Roman"/>
                <w:sz w:val="12"/>
                <w:lang w:val="ru-RU" w:eastAsia="en-US"/>
              </w:rPr>
            </w:pP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ИСПОЛЬЗОВАНИЯ ЗДАНИЯ </w:t>
            </w:r>
            <w:proofErr w:type="gramStart"/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СПБ </w:t>
            </w:r>
            <w:r w:rsidR="00BA204F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ГУ</w:t>
            </w:r>
            <w:proofErr w:type="gramEnd"/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«ДОМ МОЛОДЕЖИ</w:t>
            </w:r>
            <w:r w:rsidRPr="008845E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ВЫБОРГСКОГО РАЙОНА «ФОРПОСТ» ПО АДРЕСУ:</w:t>
            </w:r>
            <w:r w:rsidRPr="008845E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САНКТ-ПЕТЕРБУРГ,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БОЛЬШОЙ САМПСОНИЕВСКИЙ ПР.,</w:t>
            </w:r>
            <w:r w:rsidRPr="008845E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8845E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Д.37</w:t>
            </w:r>
          </w:p>
        </w:tc>
        <w:tc>
          <w:tcPr>
            <w:tcW w:w="735" w:type="dxa"/>
            <w:vAlign w:val="center"/>
          </w:tcPr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lang w:val="ru-RU"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2"/>
                <w:szCs w:val="12"/>
                <w:lang w:eastAsia="en-US"/>
              </w:rPr>
              <w:t>1710078880</w:t>
            </w:r>
          </w:p>
        </w:tc>
        <w:tc>
          <w:tcPr>
            <w:tcW w:w="905" w:type="dxa"/>
            <w:vAlign w:val="center"/>
          </w:tcPr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6F7A8D" w:rsidRPr="006F7A8D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F7A8D">
              <w:rPr>
                <w:rFonts w:ascii="Times New Roman" w:hAnsi="Times New Roman"/>
                <w:sz w:val="9"/>
                <w:lang w:eastAsia="en-US"/>
              </w:rPr>
              <w:t>ВЫБОРГСКИЙ</w:t>
            </w:r>
          </w:p>
        </w:tc>
        <w:tc>
          <w:tcPr>
            <w:tcW w:w="759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2017-2023</w:t>
            </w:r>
          </w:p>
        </w:tc>
        <w:tc>
          <w:tcPr>
            <w:tcW w:w="890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541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699,3</w:t>
            </w:r>
          </w:p>
        </w:tc>
        <w:tc>
          <w:tcPr>
            <w:tcW w:w="85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467</w:t>
            </w:r>
            <w:r w:rsidRPr="00BF392B">
              <w:rPr>
                <w:rFonts w:ascii="Times New Roman" w:hAnsi="Times New Roman"/>
                <w:spacing w:val="-6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505,9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265,7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73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927,7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74</w:t>
            </w:r>
            <w:r w:rsidRPr="00BF392B">
              <w:rPr>
                <w:rFonts w:ascii="Times New Roman" w:hAnsi="Times New Roman"/>
                <w:spacing w:val="-5"/>
                <w:w w:val="105"/>
                <w:sz w:val="15"/>
                <w:szCs w:val="15"/>
                <w:lang w:eastAsia="en-US"/>
              </w:rPr>
              <w:t xml:space="preserve"> </w:t>
            </w: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193,4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862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  <w:tc>
          <w:tcPr>
            <w:tcW w:w="958" w:type="dxa"/>
            <w:vAlign w:val="center"/>
          </w:tcPr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</w:p>
          <w:p w:rsidR="006F7A8D" w:rsidRPr="00BF392B" w:rsidRDefault="006F7A8D" w:rsidP="00DE0548">
            <w:pPr>
              <w:spacing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en-US"/>
              </w:rPr>
            </w:pPr>
            <w:r w:rsidRPr="00BF392B">
              <w:rPr>
                <w:rFonts w:ascii="Times New Roman" w:hAnsi="Times New Roman"/>
                <w:w w:val="105"/>
                <w:sz w:val="15"/>
                <w:szCs w:val="15"/>
                <w:lang w:eastAsia="en-US"/>
              </w:rPr>
              <w:t>0,0</w:t>
            </w:r>
          </w:p>
        </w:tc>
      </w:tr>
    </w:tbl>
    <w:p w:rsidR="006F7A8D" w:rsidRPr="006F7A8D" w:rsidRDefault="006F7A8D" w:rsidP="006F7A8D">
      <w:pPr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:rsidR="00520D9A" w:rsidRPr="006F7A8D" w:rsidRDefault="00520D9A" w:rsidP="00520D9A">
      <w:pPr>
        <w:tabs>
          <w:tab w:val="left" w:pos="2447"/>
          <w:tab w:val="left" w:pos="4900"/>
          <w:tab w:val="left" w:pos="5679"/>
          <w:tab w:val="left" w:pos="6485"/>
          <w:tab w:val="left" w:pos="8938"/>
          <w:tab w:val="left" w:pos="9718"/>
          <w:tab w:val="left" w:pos="11057"/>
        </w:tabs>
        <w:spacing w:line="240" w:lineRule="auto"/>
        <w:rPr>
          <w:sz w:val="18"/>
          <w:szCs w:val="18"/>
        </w:rPr>
      </w:pPr>
    </w:p>
    <w:sectPr w:rsidR="00520D9A" w:rsidRPr="006F7A8D">
      <w:pgSz w:w="16840" w:h="11910" w:orient="landscape"/>
      <w:pgMar w:top="660" w:right="180" w:bottom="280" w:left="240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23" w:rsidRDefault="00722623">
      <w:pPr>
        <w:spacing w:line="240" w:lineRule="auto"/>
      </w:pPr>
      <w:r>
        <w:separator/>
      </w:r>
    </w:p>
  </w:endnote>
  <w:endnote w:type="continuationSeparator" w:id="0">
    <w:p w:rsidR="00722623" w:rsidRDefault="00722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23" w:rsidRDefault="00722623">
      <w:pPr>
        <w:spacing w:line="240" w:lineRule="auto"/>
      </w:pPr>
      <w:r>
        <w:separator/>
      </w:r>
    </w:p>
  </w:footnote>
  <w:footnote w:type="continuationSeparator" w:id="0">
    <w:p w:rsidR="00722623" w:rsidRDefault="00722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33" w:rsidRDefault="00413233" w:rsidP="00E87706">
    <w:pPr>
      <w:pStyle w:val="aa"/>
      <w:framePr w:wrap="around" w:vAnchor="text" w:hAnchor="margin" w:xAlign="center" w:y="1"/>
      <w:rPr>
        <w:rStyle w:val="aff5"/>
        <w:rFonts w:eastAsia="Arial"/>
      </w:rPr>
    </w:pPr>
    <w:r>
      <w:rPr>
        <w:rStyle w:val="aff5"/>
        <w:rFonts w:eastAsia="Arial"/>
      </w:rPr>
      <w:fldChar w:fldCharType="begin"/>
    </w:r>
    <w:r>
      <w:rPr>
        <w:rStyle w:val="aff5"/>
        <w:rFonts w:eastAsia="Arial"/>
      </w:rPr>
      <w:instrText xml:space="preserve">PAGE  </w:instrText>
    </w:r>
    <w:r>
      <w:rPr>
        <w:rStyle w:val="aff5"/>
        <w:rFonts w:eastAsia="Arial"/>
      </w:rPr>
      <w:fldChar w:fldCharType="end"/>
    </w:r>
  </w:p>
  <w:p w:rsidR="00413233" w:rsidRDefault="0041323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33" w:rsidRDefault="00413233" w:rsidP="00E87706">
    <w:pPr>
      <w:pStyle w:val="aa"/>
      <w:framePr w:wrap="around" w:vAnchor="text" w:hAnchor="margin" w:xAlign="center" w:y="1"/>
      <w:rPr>
        <w:rStyle w:val="aff5"/>
        <w:rFonts w:eastAsia="Arial"/>
      </w:rPr>
    </w:pPr>
    <w:r>
      <w:rPr>
        <w:rStyle w:val="aff5"/>
        <w:rFonts w:eastAsia="Arial"/>
      </w:rPr>
      <w:fldChar w:fldCharType="begin"/>
    </w:r>
    <w:r>
      <w:rPr>
        <w:rStyle w:val="aff5"/>
        <w:rFonts w:eastAsia="Arial"/>
      </w:rPr>
      <w:instrText xml:space="preserve">PAGE  </w:instrText>
    </w:r>
    <w:r>
      <w:rPr>
        <w:rStyle w:val="aff5"/>
        <w:rFonts w:eastAsia="Arial"/>
      </w:rPr>
      <w:fldChar w:fldCharType="separate"/>
    </w:r>
    <w:r>
      <w:rPr>
        <w:rStyle w:val="aff5"/>
        <w:rFonts w:eastAsia="Arial"/>
        <w:noProof/>
      </w:rPr>
      <w:t>2</w:t>
    </w:r>
    <w:r>
      <w:rPr>
        <w:rStyle w:val="aff5"/>
        <w:rFonts w:eastAsia="Arial"/>
      </w:rPr>
      <w:fldChar w:fldCharType="end"/>
    </w:r>
  </w:p>
  <w:p w:rsidR="00413233" w:rsidRPr="007B409D" w:rsidRDefault="00413233" w:rsidP="00E87706">
    <w:pPr>
      <w:pStyle w:val="aa"/>
      <w:rPr>
        <w:sz w:val="12"/>
        <w:szCs w:val="12"/>
      </w:rPr>
    </w:pPr>
  </w:p>
  <w:p w:rsidR="00413233" w:rsidRPr="007B409D" w:rsidRDefault="00413233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33" w:rsidRDefault="00413233">
    <w:pPr>
      <w:pStyle w:val="aa"/>
      <w:jc w:val="center"/>
    </w:pPr>
  </w:p>
  <w:p w:rsidR="00413233" w:rsidRDefault="00413233" w:rsidP="00A130D0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769123"/>
      <w:docPartObj>
        <w:docPartGallery w:val="Page Numbers (Top of Page)"/>
        <w:docPartUnique/>
      </w:docPartObj>
    </w:sdtPr>
    <w:sdtEndPr/>
    <w:sdtContent>
      <w:p w:rsidR="00413233" w:rsidRDefault="0099287C">
        <w:pPr>
          <w:pStyle w:val="aa"/>
          <w:jc w:val="center"/>
        </w:pPr>
      </w:p>
    </w:sdtContent>
  </w:sdt>
  <w:p w:rsidR="00413233" w:rsidRDefault="00413233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33" w:rsidRDefault="00413233">
    <w:pPr>
      <w:pStyle w:val="af9"/>
      <w:spacing w:line="14" w:lineRule="auto"/>
      <w:rPr>
        <w:b/>
      </w:rPr>
    </w:pPr>
    <w:r>
      <w:rPr>
        <w:b/>
        <w:noProof/>
        <w:sz w:val="21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80C80F" wp14:editId="7487D717">
              <wp:simplePos x="0" y="0"/>
              <wp:positionH relativeFrom="page">
                <wp:posOffset>5313045</wp:posOffset>
              </wp:positionH>
              <wp:positionV relativeFrom="page">
                <wp:posOffset>204470</wp:posOffset>
              </wp:positionV>
              <wp:extent cx="121920" cy="1270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233" w:rsidRDefault="00413233">
                          <w:pPr>
                            <w:spacing w:before="17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204F">
                            <w:rPr>
                              <w:noProof/>
                              <w:w w:val="102"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0C80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418.35pt;margin-top:16.1pt;width:9.6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" filled="f" stroked="f">
              <v:textbox inset="0,0,0,0">
                <w:txbxContent>
                  <w:p w:rsidR="00413233" w:rsidRDefault="00413233">
                    <w:pPr>
                      <w:spacing w:before="17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204F">
                      <w:rPr>
                        <w:noProof/>
                        <w:w w:val="102"/>
                        <w:sz w:val="1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0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12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84"/>
    <w:rsid w:val="000152C7"/>
    <w:rsid w:val="000177EB"/>
    <w:rsid w:val="000325AE"/>
    <w:rsid w:val="00036AF8"/>
    <w:rsid w:val="00043300"/>
    <w:rsid w:val="000434E1"/>
    <w:rsid w:val="0005187F"/>
    <w:rsid w:val="00053230"/>
    <w:rsid w:val="000709DE"/>
    <w:rsid w:val="00073AD3"/>
    <w:rsid w:val="00074751"/>
    <w:rsid w:val="0008358F"/>
    <w:rsid w:val="00090222"/>
    <w:rsid w:val="00094ACA"/>
    <w:rsid w:val="000A5803"/>
    <w:rsid w:val="000A678D"/>
    <w:rsid w:val="000B4B4C"/>
    <w:rsid w:val="000B721C"/>
    <w:rsid w:val="000C0E94"/>
    <w:rsid w:val="000E106B"/>
    <w:rsid w:val="000E5E27"/>
    <w:rsid w:val="001038DA"/>
    <w:rsid w:val="00103F37"/>
    <w:rsid w:val="00105B96"/>
    <w:rsid w:val="00107D65"/>
    <w:rsid w:val="00115401"/>
    <w:rsid w:val="001178C1"/>
    <w:rsid w:val="00133D8E"/>
    <w:rsid w:val="001447AC"/>
    <w:rsid w:val="0014782B"/>
    <w:rsid w:val="00161ED8"/>
    <w:rsid w:val="001706D7"/>
    <w:rsid w:val="00170C9E"/>
    <w:rsid w:val="00174776"/>
    <w:rsid w:val="00174914"/>
    <w:rsid w:val="00176104"/>
    <w:rsid w:val="00190221"/>
    <w:rsid w:val="00197F91"/>
    <w:rsid w:val="001A0FC4"/>
    <w:rsid w:val="001A68FF"/>
    <w:rsid w:val="001B11C2"/>
    <w:rsid w:val="001B29E2"/>
    <w:rsid w:val="001B6CED"/>
    <w:rsid w:val="001B6ED3"/>
    <w:rsid w:val="001D2F7A"/>
    <w:rsid w:val="001D5A11"/>
    <w:rsid w:val="001F100F"/>
    <w:rsid w:val="001F2612"/>
    <w:rsid w:val="001F5ED7"/>
    <w:rsid w:val="001F70A4"/>
    <w:rsid w:val="001F7207"/>
    <w:rsid w:val="00200A0F"/>
    <w:rsid w:val="00202191"/>
    <w:rsid w:val="00202FA3"/>
    <w:rsid w:val="0020405A"/>
    <w:rsid w:val="0020506A"/>
    <w:rsid w:val="0021054C"/>
    <w:rsid w:val="00210DE1"/>
    <w:rsid w:val="00211B9A"/>
    <w:rsid w:val="00212920"/>
    <w:rsid w:val="0023099B"/>
    <w:rsid w:val="00230FA8"/>
    <w:rsid w:val="00236342"/>
    <w:rsid w:val="00243E14"/>
    <w:rsid w:val="002532DD"/>
    <w:rsid w:val="00255D84"/>
    <w:rsid w:val="002655AB"/>
    <w:rsid w:val="00265FEB"/>
    <w:rsid w:val="0027297C"/>
    <w:rsid w:val="0027616C"/>
    <w:rsid w:val="00277226"/>
    <w:rsid w:val="00283E9D"/>
    <w:rsid w:val="00284229"/>
    <w:rsid w:val="002A5B34"/>
    <w:rsid w:val="002A6D43"/>
    <w:rsid w:val="002B0551"/>
    <w:rsid w:val="002B5B03"/>
    <w:rsid w:val="002B7D12"/>
    <w:rsid w:val="002C1662"/>
    <w:rsid w:val="002C2221"/>
    <w:rsid w:val="002C6505"/>
    <w:rsid w:val="002C6D6D"/>
    <w:rsid w:val="002D457A"/>
    <w:rsid w:val="002D4C9A"/>
    <w:rsid w:val="002E12F2"/>
    <w:rsid w:val="002E2DFA"/>
    <w:rsid w:val="002E4566"/>
    <w:rsid w:val="002E483A"/>
    <w:rsid w:val="002E4DC6"/>
    <w:rsid w:val="002E537E"/>
    <w:rsid w:val="002E6118"/>
    <w:rsid w:val="002E6563"/>
    <w:rsid w:val="002F2745"/>
    <w:rsid w:val="003022C6"/>
    <w:rsid w:val="00310B7E"/>
    <w:rsid w:val="00317356"/>
    <w:rsid w:val="00321E22"/>
    <w:rsid w:val="003249B1"/>
    <w:rsid w:val="00334A4F"/>
    <w:rsid w:val="003364CF"/>
    <w:rsid w:val="00345A96"/>
    <w:rsid w:val="0035588B"/>
    <w:rsid w:val="00362541"/>
    <w:rsid w:val="0036383C"/>
    <w:rsid w:val="003641AD"/>
    <w:rsid w:val="00370201"/>
    <w:rsid w:val="00375414"/>
    <w:rsid w:val="0038066F"/>
    <w:rsid w:val="0038216D"/>
    <w:rsid w:val="003853D8"/>
    <w:rsid w:val="003858AF"/>
    <w:rsid w:val="003B1EA8"/>
    <w:rsid w:val="003D26D8"/>
    <w:rsid w:val="003E0519"/>
    <w:rsid w:val="003E30FE"/>
    <w:rsid w:val="003E3B1A"/>
    <w:rsid w:val="003E5113"/>
    <w:rsid w:val="003E747F"/>
    <w:rsid w:val="003F2299"/>
    <w:rsid w:val="003F7FC3"/>
    <w:rsid w:val="0040266D"/>
    <w:rsid w:val="00402F11"/>
    <w:rsid w:val="00404EAA"/>
    <w:rsid w:val="00406BD9"/>
    <w:rsid w:val="004078D9"/>
    <w:rsid w:val="00413233"/>
    <w:rsid w:val="004134B6"/>
    <w:rsid w:val="00415E5A"/>
    <w:rsid w:val="00425FB8"/>
    <w:rsid w:val="00432083"/>
    <w:rsid w:val="004361C7"/>
    <w:rsid w:val="004379BF"/>
    <w:rsid w:val="00447F7D"/>
    <w:rsid w:val="004569C8"/>
    <w:rsid w:val="0047016E"/>
    <w:rsid w:val="00490B52"/>
    <w:rsid w:val="00490D01"/>
    <w:rsid w:val="0049497E"/>
    <w:rsid w:val="00497435"/>
    <w:rsid w:val="004A20B4"/>
    <w:rsid w:val="004A5E01"/>
    <w:rsid w:val="004A76F9"/>
    <w:rsid w:val="004B6F37"/>
    <w:rsid w:val="004D016B"/>
    <w:rsid w:val="004D5B2C"/>
    <w:rsid w:val="004F48C8"/>
    <w:rsid w:val="004F5601"/>
    <w:rsid w:val="004F59BB"/>
    <w:rsid w:val="005049CF"/>
    <w:rsid w:val="00506B86"/>
    <w:rsid w:val="00506C30"/>
    <w:rsid w:val="005174FC"/>
    <w:rsid w:val="00520D9A"/>
    <w:rsid w:val="0052118A"/>
    <w:rsid w:val="005224A6"/>
    <w:rsid w:val="005254EF"/>
    <w:rsid w:val="00525754"/>
    <w:rsid w:val="00533642"/>
    <w:rsid w:val="00533BE3"/>
    <w:rsid w:val="00550F6A"/>
    <w:rsid w:val="00555809"/>
    <w:rsid w:val="0055648E"/>
    <w:rsid w:val="00573398"/>
    <w:rsid w:val="005766D5"/>
    <w:rsid w:val="00584334"/>
    <w:rsid w:val="0059581E"/>
    <w:rsid w:val="005A48D7"/>
    <w:rsid w:val="005A6338"/>
    <w:rsid w:val="005B0D9B"/>
    <w:rsid w:val="005B6396"/>
    <w:rsid w:val="005C3B2D"/>
    <w:rsid w:val="005C3CED"/>
    <w:rsid w:val="005D525E"/>
    <w:rsid w:val="005E13F3"/>
    <w:rsid w:val="005E1B1F"/>
    <w:rsid w:val="005E1E42"/>
    <w:rsid w:val="005E22E1"/>
    <w:rsid w:val="005E2CDA"/>
    <w:rsid w:val="005F7092"/>
    <w:rsid w:val="00613B58"/>
    <w:rsid w:val="00615A51"/>
    <w:rsid w:val="00625EC5"/>
    <w:rsid w:val="00626EA9"/>
    <w:rsid w:val="006278D6"/>
    <w:rsid w:val="00641E8B"/>
    <w:rsid w:val="00642A85"/>
    <w:rsid w:val="00645CFB"/>
    <w:rsid w:val="00652D86"/>
    <w:rsid w:val="00661F01"/>
    <w:rsid w:val="00664EF5"/>
    <w:rsid w:val="00680223"/>
    <w:rsid w:val="00685923"/>
    <w:rsid w:val="00691289"/>
    <w:rsid w:val="00691467"/>
    <w:rsid w:val="00692238"/>
    <w:rsid w:val="00693B56"/>
    <w:rsid w:val="006A1FC2"/>
    <w:rsid w:val="006A3014"/>
    <w:rsid w:val="006B78DA"/>
    <w:rsid w:val="006C13E8"/>
    <w:rsid w:val="006C2B53"/>
    <w:rsid w:val="006C2F45"/>
    <w:rsid w:val="006C38C4"/>
    <w:rsid w:val="006D0442"/>
    <w:rsid w:val="006D399F"/>
    <w:rsid w:val="006E240B"/>
    <w:rsid w:val="006E42C6"/>
    <w:rsid w:val="006F0858"/>
    <w:rsid w:val="006F7A8D"/>
    <w:rsid w:val="0070105F"/>
    <w:rsid w:val="00703D9A"/>
    <w:rsid w:val="00710887"/>
    <w:rsid w:val="00710EF8"/>
    <w:rsid w:val="007143D5"/>
    <w:rsid w:val="00714CB6"/>
    <w:rsid w:val="00722623"/>
    <w:rsid w:val="007239ED"/>
    <w:rsid w:val="00736E0F"/>
    <w:rsid w:val="007450A4"/>
    <w:rsid w:val="0075044B"/>
    <w:rsid w:val="00750772"/>
    <w:rsid w:val="00750CE4"/>
    <w:rsid w:val="00754647"/>
    <w:rsid w:val="00773C76"/>
    <w:rsid w:val="007748D3"/>
    <w:rsid w:val="00777D8D"/>
    <w:rsid w:val="00783624"/>
    <w:rsid w:val="007945E7"/>
    <w:rsid w:val="007B223E"/>
    <w:rsid w:val="007B28D1"/>
    <w:rsid w:val="007B423C"/>
    <w:rsid w:val="007B5FBF"/>
    <w:rsid w:val="007C3C9B"/>
    <w:rsid w:val="007C6D1E"/>
    <w:rsid w:val="007D1203"/>
    <w:rsid w:val="007D283A"/>
    <w:rsid w:val="007D3AF0"/>
    <w:rsid w:val="007E2893"/>
    <w:rsid w:val="007F48D1"/>
    <w:rsid w:val="0080157D"/>
    <w:rsid w:val="00803F71"/>
    <w:rsid w:val="00805DFB"/>
    <w:rsid w:val="00820554"/>
    <w:rsid w:val="00823F40"/>
    <w:rsid w:val="00826A5E"/>
    <w:rsid w:val="0083416C"/>
    <w:rsid w:val="00840C1C"/>
    <w:rsid w:val="008412DA"/>
    <w:rsid w:val="00845227"/>
    <w:rsid w:val="00847C92"/>
    <w:rsid w:val="00850E74"/>
    <w:rsid w:val="00854EE6"/>
    <w:rsid w:val="00857124"/>
    <w:rsid w:val="00865DC5"/>
    <w:rsid w:val="00866098"/>
    <w:rsid w:val="0086626B"/>
    <w:rsid w:val="00880C84"/>
    <w:rsid w:val="008817B0"/>
    <w:rsid w:val="008845E4"/>
    <w:rsid w:val="0088779E"/>
    <w:rsid w:val="008928B2"/>
    <w:rsid w:val="008A6BD4"/>
    <w:rsid w:val="008B170E"/>
    <w:rsid w:val="008B1C01"/>
    <w:rsid w:val="008B3154"/>
    <w:rsid w:val="008C239F"/>
    <w:rsid w:val="008C2913"/>
    <w:rsid w:val="008E3D02"/>
    <w:rsid w:val="008E46AB"/>
    <w:rsid w:val="008E4AEB"/>
    <w:rsid w:val="008E5C4F"/>
    <w:rsid w:val="008F2DDA"/>
    <w:rsid w:val="008F5F06"/>
    <w:rsid w:val="00910A27"/>
    <w:rsid w:val="00915BBA"/>
    <w:rsid w:val="00916587"/>
    <w:rsid w:val="00922F7C"/>
    <w:rsid w:val="00931A5D"/>
    <w:rsid w:val="0094247D"/>
    <w:rsid w:val="009460E6"/>
    <w:rsid w:val="00951BC7"/>
    <w:rsid w:val="00961678"/>
    <w:rsid w:val="00963C9B"/>
    <w:rsid w:val="00967D19"/>
    <w:rsid w:val="009748C9"/>
    <w:rsid w:val="00981AD2"/>
    <w:rsid w:val="009927B8"/>
    <w:rsid w:val="0099287C"/>
    <w:rsid w:val="00994512"/>
    <w:rsid w:val="009B008A"/>
    <w:rsid w:val="009B0455"/>
    <w:rsid w:val="009B2D9C"/>
    <w:rsid w:val="009C099D"/>
    <w:rsid w:val="009C3420"/>
    <w:rsid w:val="009D0429"/>
    <w:rsid w:val="009D399B"/>
    <w:rsid w:val="009E0759"/>
    <w:rsid w:val="009E746C"/>
    <w:rsid w:val="009E7B20"/>
    <w:rsid w:val="009F25B6"/>
    <w:rsid w:val="00A064CF"/>
    <w:rsid w:val="00A065B6"/>
    <w:rsid w:val="00A130D0"/>
    <w:rsid w:val="00A13982"/>
    <w:rsid w:val="00A26BD5"/>
    <w:rsid w:val="00A445AC"/>
    <w:rsid w:val="00A460E1"/>
    <w:rsid w:val="00A51102"/>
    <w:rsid w:val="00A572D9"/>
    <w:rsid w:val="00A66429"/>
    <w:rsid w:val="00A671CD"/>
    <w:rsid w:val="00A73F70"/>
    <w:rsid w:val="00A852CD"/>
    <w:rsid w:val="00A902BE"/>
    <w:rsid w:val="00A908E4"/>
    <w:rsid w:val="00A914E6"/>
    <w:rsid w:val="00A929F5"/>
    <w:rsid w:val="00AA1176"/>
    <w:rsid w:val="00AA4B65"/>
    <w:rsid w:val="00AA6CC6"/>
    <w:rsid w:val="00AB7F6D"/>
    <w:rsid w:val="00AC1831"/>
    <w:rsid w:val="00AC3FBF"/>
    <w:rsid w:val="00AC6365"/>
    <w:rsid w:val="00AD6482"/>
    <w:rsid w:val="00AE0502"/>
    <w:rsid w:val="00AE0625"/>
    <w:rsid w:val="00AE75BC"/>
    <w:rsid w:val="00AE7957"/>
    <w:rsid w:val="00AF1EFB"/>
    <w:rsid w:val="00AF39DE"/>
    <w:rsid w:val="00AF70CA"/>
    <w:rsid w:val="00AF78C3"/>
    <w:rsid w:val="00B06116"/>
    <w:rsid w:val="00B061DE"/>
    <w:rsid w:val="00B17EE7"/>
    <w:rsid w:val="00B35A3D"/>
    <w:rsid w:val="00B41976"/>
    <w:rsid w:val="00B47451"/>
    <w:rsid w:val="00B61F88"/>
    <w:rsid w:val="00B62E23"/>
    <w:rsid w:val="00B724F2"/>
    <w:rsid w:val="00B80C94"/>
    <w:rsid w:val="00B925D6"/>
    <w:rsid w:val="00BA204F"/>
    <w:rsid w:val="00BA446E"/>
    <w:rsid w:val="00BB0250"/>
    <w:rsid w:val="00BB452A"/>
    <w:rsid w:val="00BB51D2"/>
    <w:rsid w:val="00BC404A"/>
    <w:rsid w:val="00BD0051"/>
    <w:rsid w:val="00BD4A28"/>
    <w:rsid w:val="00BD55D0"/>
    <w:rsid w:val="00BE0BEC"/>
    <w:rsid w:val="00BF0E41"/>
    <w:rsid w:val="00BF392B"/>
    <w:rsid w:val="00BF6016"/>
    <w:rsid w:val="00BF6DBA"/>
    <w:rsid w:val="00BF7F80"/>
    <w:rsid w:val="00BF7FBE"/>
    <w:rsid w:val="00C002E5"/>
    <w:rsid w:val="00C066F2"/>
    <w:rsid w:val="00C13391"/>
    <w:rsid w:val="00C140E9"/>
    <w:rsid w:val="00C2368A"/>
    <w:rsid w:val="00C24537"/>
    <w:rsid w:val="00C300C4"/>
    <w:rsid w:val="00C34308"/>
    <w:rsid w:val="00C369C9"/>
    <w:rsid w:val="00C40D16"/>
    <w:rsid w:val="00C424F8"/>
    <w:rsid w:val="00C442E3"/>
    <w:rsid w:val="00C479CA"/>
    <w:rsid w:val="00C502CB"/>
    <w:rsid w:val="00C51816"/>
    <w:rsid w:val="00C5440B"/>
    <w:rsid w:val="00C565DE"/>
    <w:rsid w:val="00C71EB3"/>
    <w:rsid w:val="00C72863"/>
    <w:rsid w:val="00C73678"/>
    <w:rsid w:val="00C7541C"/>
    <w:rsid w:val="00C75521"/>
    <w:rsid w:val="00C85EB3"/>
    <w:rsid w:val="00C910AA"/>
    <w:rsid w:val="00C95016"/>
    <w:rsid w:val="00C97660"/>
    <w:rsid w:val="00C97AEB"/>
    <w:rsid w:val="00CA0BDC"/>
    <w:rsid w:val="00CA4EDA"/>
    <w:rsid w:val="00CA5A5D"/>
    <w:rsid w:val="00CA659E"/>
    <w:rsid w:val="00CA7173"/>
    <w:rsid w:val="00CB4765"/>
    <w:rsid w:val="00CB4922"/>
    <w:rsid w:val="00CC00E5"/>
    <w:rsid w:val="00CC0373"/>
    <w:rsid w:val="00CC1C2C"/>
    <w:rsid w:val="00CC2BBF"/>
    <w:rsid w:val="00CD121D"/>
    <w:rsid w:val="00CD7008"/>
    <w:rsid w:val="00CE3194"/>
    <w:rsid w:val="00CE560B"/>
    <w:rsid w:val="00CF3146"/>
    <w:rsid w:val="00CF5E9D"/>
    <w:rsid w:val="00D0200E"/>
    <w:rsid w:val="00D0696E"/>
    <w:rsid w:val="00D15CA8"/>
    <w:rsid w:val="00D2085D"/>
    <w:rsid w:val="00D2687A"/>
    <w:rsid w:val="00D31DFF"/>
    <w:rsid w:val="00D3531E"/>
    <w:rsid w:val="00D36D01"/>
    <w:rsid w:val="00D429DA"/>
    <w:rsid w:val="00D5137C"/>
    <w:rsid w:val="00D52D2B"/>
    <w:rsid w:val="00D55BD7"/>
    <w:rsid w:val="00D57DB9"/>
    <w:rsid w:val="00D60B50"/>
    <w:rsid w:val="00D72A2E"/>
    <w:rsid w:val="00D80923"/>
    <w:rsid w:val="00D90B2F"/>
    <w:rsid w:val="00D967CA"/>
    <w:rsid w:val="00DA0559"/>
    <w:rsid w:val="00DB3294"/>
    <w:rsid w:val="00DB3F63"/>
    <w:rsid w:val="00DC135E"/>
    <w:rsid w:val="00DE0548"/>
    <w:rsid w:val="00DE203A"/>
    <w:rsid w:val="00DF77EA"/>
    <w:rsid w:val="00DF7C6C"/>
    <w:rsid w:val="00E031B9"/>
    <w:rsid w:val="00E1258D"/>
    <w:rsid w:val="00E17740"/>
    <w:rsid w:val="00E27CCD"/>
    <w:rsid w:val="00E27D34"/>
    <w:rsid w:val="00E31D06"/>
    <w:rsid w:val="00E33595"/>
    <w:rsid w:val="00E3658D"/>
    <w:rsid w:val="00E434C6"/>
    <w:rsid w:val="00E51AF9"/>
    <w:rsid w:val="00E524EC"/>
    <w:rsid w:val="00E52892"/>
    <w:rsid w:val="00E528E6"/>
    <w:rsid w:val="00E557B7"/>
    <w:rsid w:val="00E70DA1"/>
    <w:rsid w:val="00E728F1"/>
    <w:rsid w:val="00E80E78"/>
    <w:rsid w:val="00E83EB0"/>
    <w:rsid w:val="00E858E7"/>
    <w:rsid w:val="00E87706"/>
    <w:rsid w:val="00E92B7E"/>
    <w:rsid w:val="00E93590"/>
    <w:rsid w:val="00EA14A6"/>
    <w:rsid w:val="00EA43C8"/>
    <w:rsid w:val="00EA52AC"/>
    <w:rsid w:val="00EC20D7"/>
    <w:rsid w:val="00EC6B3B"/>
    <w:rsid w:val="00ED1187"/>
    <w:rsid w:val="00ED4D12"/>
    <w:rsid w:val="00EF0141"/>
    <w:rsid w:val="00EF611D"/>
    <w:rsid w:val="00EF6487"/>
    <w:rsid w:val="00F0052B"/>
    <w:rsid w:val="00F00F09"/>
    <w:rsid w:val="00F056CD"/>
    <w:rsid w:val="00F269D2"/>
    <w:rsid w:val="00F27681"/>
    <w:rsid w:val="00F27E79"/>
    <w:rsid w:val="00F340E3"/>
    <w:rsid w:val="00F42860"/>
    <w:rsid w:val="00F548FA"/>
    <w:rsid w:val="00F62F35"/>
    <w:rsid w:val="00F7001E"/>
    <w:rsid w:val="00F74A43"/>
    <w:rsid w:val="00F83CBC"/>
    <w:rsid w:val="00F85E17"/>
    <w:rsid w:val="00F85FC7"/>
    <w:rsid w:val="00F86B96"/>
    <w:rsid w:val="00F92999"/>
    <w:rsid w:val="00F94DCB"/>
    <w:rsid w:val="00F9712A"/>
    <w:rsid w:val="00FA51E4"/>
    <w:rsid w:val="00FA696B"/>
    <w:rsid w:val="00FA6DE8"/>
    <w:rsid w:val="00FB43C3"/>
    <w:rsid w:val="00FC2F9F"/>
    <w:rsid w:val="00FE6148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DE99A8-16F4-43F9-AE10-3A70A977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BDC"/>
    <w:pPr>
      <w:widowControl w:val="0"/>
      <w:spacing w:line="100" w:lineRule="atLeast"/>
    </w:pPr>
    <w:rPr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CA0B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0B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0B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0B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0BD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0B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0B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0B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0B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0BD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0BD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0BD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0BD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0BD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0BD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0B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0BD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0B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0BDC"/>
  </w:style>
  <w:style w:type="paragraph" w:styleId="a4">
    <w:name w:val="Title"/>
    <w:basedOn w:val="a"/>
    <w:next w:val="a"/>
    <w:link w:val="a5"/>
    <w:uiPriority w:val="10"/>
    <w:qFormat/>
    <w:rsid w:val="00CA0B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0B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0B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0BD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0BD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0B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0B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0BDC"/>
    <w:rPr>
      <w:i/>
    </w:rPr>
  </w:style>
  <w:style w:type="character" w:customStyle="1" w:styleId="11">
    <w:name w:val="Верхний колонтитул Знак1"/>
    <w:aliases w:val="ВерхКолонтитул Знак1"/>
    <w:basedOn w:val="a0"/>
    <w:link w:val="aa"/>
    <w:uiPriority w:val="99"/>
    <w:rsid w:val="00CA0BDC"/>
  </w:style>
  <w:style w:type="character" w:customStyle="1" w:styleId="FooterChar">
    <w:name w:val="Footer Char"/>
    <w:basedOn w:val="a0"/>
    <w:uiPriority w:val="99"/>
    <w:rsid w:val="00CA0BDC"/>
  </w:style>
  <w:style w:type="paragraph" w:styleId="ab">
    <w:name w:val="caption"/>
    <w:basedOn w:val="a"/>
    <w:next w:val="a"/>
    <w:uiPriority w:val="35"/>
    <w:semiHidden/>
    <w:unhideWhenUsed/>
    <w:qFormat/>
    <w:rsid w:val="00CA0B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A0BDC"/>
  </w:style>
  <w:style w:type="table" w:customStyle="1" w:styleId="TableGridLight">
    <w:name w:val="Table Grid Light"/>
    <w:basedOn w:val="a1"/>
    <w:uiPriority w:val="59"/>
    <w:rsid w:val="00CA0B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A0B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CA0BD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CA0BD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CA0BD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0B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CA0B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CA0BD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A0BD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A0BD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A0BD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A0BD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A0BD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A0BD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CA0BD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0BD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CA0BD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CA0B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0B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CA0BD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A0BD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A0BD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A0BD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A0BD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A0BD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A0BD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CA0B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0BD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0BD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0BD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0BD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0BD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0BD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0BD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A0BD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A0BD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A0BDC"/>
    <w:rPr>
      <w:sz w:val="18"/>
    </w:rPr>
  </w:style>
  <w:style w:type="character" w:styleId="ae">
    <w:name w:val="footnote reference"/>
    <w:basedOn w:val="a0"/>
    <w:uiPriority w:val="99"/>
    <w:unhideWhenUsed/>
    <w:rsid w:val="00CA0BD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A0BDC"/>
    <w:pPr>
      <w:spacing w:line="240" w:lineRule="auto"/>
    </w:pPr>
  </w:style>
  <w:style w:type="character" w:customStyle="1" w:styleId="af0">
    <w:name w:val="Текст концевой сноски Знак"/>
    <w:link w:val="af"/>
    <w:uiPriority w:val="99"/>
    <w:rsid w:val="00CA0BDC"/>
    <w:rPr>
      <w:sz w:val="20"/>
    </w:rPr>
  </w:style>
  <w:style w:type="character" w:styleId="af1">
    <w:name w:val="endnote reference"/>
    <w:basedOn w:val="a0"/>
    <w:uiPriority w:val="99"/>
    <w:semiHidden/>
    <w:unhideWhenUsed/>
    <w:rsid w:val="00CA0BD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0BDC"/>
    <w:pPr>
      <w:spacing w:after="57"/>
    </w:pPr>
  </w:style>
  <w:style w:type="paragraph" w:styleId="23">
    <w:name w:val="toc 2"/>
    <w:basedOn w:val="a"/>
    <w:next w:val="a"/>
    <w:uiPriority w:val="39"/>
    <w:unhideWhenUsed/>
    <w:rsid w:val="00CA0BD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0BD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0BD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0BD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0BD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0BD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0BD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0BDC"/>
    <w:pPr>
      <w:spacing w:after="57"/>
      <w:ind w:left="2268"/>
    </w:pPr>
  </w:style>
  <w:style w:type="paragraph" w:styleId="af2">
    <w:name w:val="TOC Heading"/>
    <w:uiPriority w:val="39"/>
    <w:unhideWhenUsed/>
    <w:rsid w:val="00CA0BDC"/>
  </w:style>
  <w:style w:type="paragraph" w:styleId="af3">
    <w:name w:val="table of figures"/>
    <w:basedOn w:val="a"/>
    <w:next w:val="a"/>
    <w:uiPriority w:val="99"/>
    <w:unhideWhenUsed/>
    <w:rsid w:val="00CA0BDC"/>
  </w:style>
  <w:style w:type="character" w:customStyle="1" w:styleId="13">
    <w:name w:val="Основной шрифт абзаца1"/>
    <w:rsid w:val="00CA0BDC"/>
  </w:style>
  <w:style w:type="character" w:customStyle="1" w:styleId="af4">
    <w:name w:val="Верхний колонтитул Знак"/>
    <w:aliases w:val="ВерхКолонтитул Знак"/>
    <w:basedOn w:val="13"/>
    <w:uiPriority w:val="99"/>
    <w:rsid w:val="00CA0BDC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basedOn w:val="13"/>
    <w:rsid w:val="00CA0BDC"/>
  </w:style>
  <w:style w:type="character" w:customStyle="1" w:styleId="af5">
    <w:name w:val="Текст выноски Знак"/>
    <w:basedOn w:val="13"/>
    <w:rsid w:val="00CA0BDC"/>
    <w:rPr>
      <w:rFonts w:ascii="Segoe UI" w:eastAsia="Times New Roman" w:hAnsi="Segoe UI" w:cs="Segoe UI"/>
      <w:sz w:val="18"/>
      <w:szCs w:val="18"/>
    </w:rPr>
  </w:style>
  <w:style w:type="character" w:customStyle="1" w:styleId="14">
    <w:name w:val="Знак примечания1"/>
    <w:basedOn w:val="13"/>
    <w:rsid w:val="00CA0BDC"/>
    <w:rPr>
      <w:sz w:val="16"/>
      <w:szCs w:val="16"/>
    </w:rPr>
  </w:style>
  <w:style w:type="character" w:customStyle="1" w:styleId="af6">
    <w:name w:val="Текст примечания Знак"/>
    <w:basedOn w:val="13"/>
    <w:rsid w:val="00CA0BDC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ма примечания Знак"/>
    <w:basedOn w:val="af6"/>
    <w:rsid w:val="00CA0B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CA0BDC"/>
    <w:rPr>
      <w:sz w:val="24"/>
      <w:szCs w:val="24"/>
    </w:rPr>
  </w:style>
  <w:style w:type="character" w:styleId="af8">
    <w:name w:val="Hyperlink"/>
    <w:uiPriority w:val="99"/>
    <w:rsid w:val="00CA0BDC"/>
    <w:rPr>
      <w:color w:val="000080"/>
      <w:u w:val="single"/>
    </w:rPr>
  </w:style>
  <w:style w:type="paragraph" w:customStyle="1" w:styleId="15">
    <w:name w:val="Заголовок1"/>
    <w:basedOn w:val="a"/>
    <w:next w:val="af9"/>
    <w:rsid w:val="00CA0BD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f9">
    <w:name w:val="Body Text"/>
    <w:basedOn w:val="a"/>
    <w:link w:val="afa"/>
    <w:uiPriority w:val="1"/>
    <w:qFormat/>
    <w:rsid w:val="00CA0BDC"/>
    <w:pPr>
      <w:spacing w:after="120"/>
    </w:pPr>
  </w:style>
  <w:style w:type="paragraph" w:styleId="afb">
    <w:name w:val="List"/>
    <w:basedOn w:val="af9"/>
    <w:rsid w:val="00CA0BDC"/>
  </w:style>
  <w:style w:type="paragraph" w:customStyle="1" w:styleId="16">
    <w:name w:val="Название1"/>
    <w:basedOn w:val="a"/>
    <w:rsid w:val="00CA0BD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  <w:rsid w:val="00CA0BDC"/>
    <w:pPr>
      <w:suppressLineNumbers/>
    </w:pPr>
  </w:style>
  <w:style w:type="paragraph" w:styleId="aa">
    <w:name w:val="header"/>
    <w:aliases w:val="ВерхКолонтитул"/>
    <w:basedOn w:val="a"/>
    <w:link w:val="11"/>
    <w:uiPriority w:val="99"/>
    <w:rsid w:val="00CA0BDC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A0BDC"/>
    <w:pPr>
      <w:spacing w:line="100" w:lineRule="atLeast"/>
    </w:pPr>
    <w:rPr>
      <w:sz w:val="24"/>
      <w:szCs w:val="24"/>
      <w:lang w:eastAsia="ar-SA"/>
    </w:rPr>
  </w:style>
  <w:style w:type="paragraph" w:customStyle="1" w:styleId="18">
    <w:name w:val="Абзац списка1"/>
    <w:basedOn w:val="a"/>
    <w:rsid w:val="00CA0BDC"/>
    <w:pPr>
      <w:ind w:left="720"/>
    </w:pPr>
  </w:style>
  <w:style w:type="paragraph" w:customStyle="1" w:styleId="19">
    <w:name w:val="Текст выноски1"/>
    <w:basedOn w:val="a"/>
    <w:rsid w:val="00CA0BD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CA0BDC"/>
    <w:pPr>
      <w:widowControl/>
      <w:spacing w:before="100" w:after="100"/>
    </w:pPr>
    <w:rPr>
      <w:sz w:val="24"/>
      <w:szCs w:val="24"/>
    </w:rPr>
  </w:style>
  <w:style w:type="paragraph" w:customStyle="1" w:styleId="1a">
    <w:name w:val="Текст примечания1"/>
    <w:basedOn w:val="a"/>
    <w:rsid w:val="00CA0BDC"/>
  </w:style>
  <w:style w:type="paragraph" w:customStyle="1" w:styleId="1b">
    <w:name w:val="Тема примечания1"/>
    <w:basedOn w:val="1a"/>
    <w:rsid w:val="00CA0BDC"/>
    <w:rPr>
      <w:b/>
      <w:bCs/>
    </w:rPr>
  </w:style>
  <w:style w:type="paragraph" w:styleId="afc">
    <w:name w:val="Balloon Text"/>
    <w:basedOn w:val="a"/>
    <w:link w:val="1c"/>
    <w:uiPriority w:val="99"/>
    <w:semiHidden/>
    <w:unhideWhenUsed/>
    <w:rsid w:val="00CA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CA0BDC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uiPriority w:val="1"/>
    <w:qFormat/>
    <w:rsid w:val="00CA0BDC"/>
    <w:pPr>
      <w:ind w:left="720"/>
      <w:contextualSpacing/>
    </w:pPr>
  </w:style>
  <w:style w:type="table" w:styleId="afe">
    <w:name w:val="Table Grid"/>
    <w:basedOn w:val="a1"/>
    <w:uiPriority w:val="39"/>
    <w:rsid w:val="00CA0B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er"/>
    <w:basedOn w:val="a"/>
    <w:link w:val="aff0"/>
    <w:uiPriority w:val="99"/>
    <w:unhideWhenUsed/>
    <w:rsid w:val="00CA0BDC"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CA0BDC"/>
    <w:rPr>
      <w:lang w:eastAsia="ar-SA"/>
    </w:rPr>
  </w:style>
  <w:style w:type="paragraph" w:customStyle="1" w:styleId="ConsPlusTitle">
    <w:name w:val="ConsPlusTitle"/>
    <w:rsid w:val="00ED118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1">
    <w:name w:val="annotation reference"/>
    <w:basedOn w:val="a0"/>
    <w:uiPriority w:val="99"/>
    <w:semiHidden/>
    <w:unhideWhenUsed/>
    <w:rsid w:val="00A852CD"/>
    <w:rPr>
      <w:sz w:val="16"/>
      <w:szCs w:val="16"/>
    </w:rPr>
  </w:style>
  <w:style w:type="paragraph" w:styleId="aff2">
    <w:name w:val="annotation text"/>
    <w:basedOn w:val="a"/>
    <w:link w:val="1d"/>
    <w:uiPriority w:val="99"/>
    <w:semiHidden/>
    <w:unhideWhenUsed/>
    <w:rsid w:val="00A852CD"/>
    <w:pPr>
      <w:spacing w:line="240" w:lineRule="auto"/>
    </w:pPr>
  </w:style>
  <w:style w:type="character" w:customStyle="1" w:styleId="1d">
    <w:name w:val="Текст примечания Знак1"/>
    <w:basedOn w:val="a0"/>
    <w:link w:val="aff2"/>
    <w:uiPriority w:val="99"/>
    <w:semiHidden/>
    <w:rsid w:val="00A852CD"/>
    <w:rPr>
      <w:lang w:eastAsia="ar-SA"/>
    </w:rPr>
  </w:style>
  <w:style w:type="paragraph" w:styleId="aff3">
    <w:name w:val="annotation subject"/>
    <w:basedOn w:val="aff2"/>
    <w:next w:val="aff2"/>
    <w:link w:val="1e"/>
    <w:uiPriority w:val="99"/>
    <w:semiHidden/>
    <w:unhideWhenUsed/>
    <w:rsid w:val="00A852CD"/>
    <w:rPr>
      <w:b/>
      <w:bCs/>
    </w:rPr>
  </w:style>
  <w:style w:type="character" w:customStyle="1" w:styleId="1e">
    <w:name w:val="Тема примечания Знак1"/>
    <w:basedOn w:val="1d"/>
    <w:link w:val="aff3"/>
    <w:uiPriority w:val="99"/>
    <w:semiHidden/>
    <w:rsid w:val="00A852CD"/>
    <w:rPr>
      <w:b/>
      <w:bCs/>
      <w:lang w:eastAsia="ar-SA"/>
    </w:rPr>
  </w:style>
  <w:style w:type="character" w:styleId="aff4">
    <w:name w:val="FollowedHyperlink"/>
    <w:basedOn w:val="a0"/>
    <w:uiPriority w:val="99"/>
    <w:semiHidden/>
    <w:unhideWhenUsed/>
    <w:rsid w:val="00A852CD"/>
    <w:rPr>
      <w:color w:val="800080"/>
      <w:u w:val="single"/>
    </w:rPr>
  </w:style>
  <w:style w:type="paragraph" w:customStyle="1" w:styleId="font5">
    <w:name w:val="font5"/>
    <w:basedOn w:val="a"/>
    <w:rsid w:val="00A852CD"/>
    <w:pPr>
      <w:widowControl/>
      <w:spacing w:before="100" w:beforeAutospacing="1" w:after="100" w:afterAutospacing="1" w:line="240" w:lineRule="auto"/>
    </w:pPr>
    <w:rPr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A852CD"/>
    <w:pPr>
      <w:widowControl/>
      <w:spacing w:before="100" w:beforeAutospacing="1" w:after="100" w:afterAutospacing="1" w:line="240" w:lineRule="auto"/>
    </w:pPr>
    <w:rPr>
      <w:sz w:val="16"/>
      <w:szCs w:val="16"/>
      <w:lang w:eastAsia="ru-RU"/>
    </w:rPr>
  </w:style>
  <w:style w:type="paragraph" w:customStyle="1" w:styleId="xl66">
    <w:name w:val="xl66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852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68">
    <w:name w:val="xl68"/>
    <w:basedOn w:val="a"/>
    <w:rsid w:val="00A852C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69">
    <w:name w:val="xl69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71">
    <w:name w:val="xl71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A852CD"/>
    <w:pPr>
      <w:widowControl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lang w:eastAsia="ru-RU"/>
    </w:rPr>
  </w:style>
  <w:style w:type="paragraph" w:customStyle="1" w:styleId="xl73">
    <w:name w:val="xl73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A852CD"/>
    <w:pPr>
      <w:widowControl/>
      <w:spacing w:before="100" w:beforeAutospacing="1" w:after="100" w:afterAutospacing="1" w:line="240" w:lineRule="auto"/>
    </w:pPr>
    <w:rPr>
      <w:lang w:eastAsia="ru-RU"/>
    </w:rPr>
  </w:style>
  <w:style w:type="paragraph" w:customStyle="1" w:styleId="xl79">
    <w:name w:val="xl79"/>
    <w:basedOn w:val="a"/>
    <w:rsid w:val="00A852CD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852CD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852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852CD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852CD"/>
    <w:pPr>
      <w:widowControl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A852CD"/>
    <w:pPr>
      <w:widowControl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852CD"/>
    <w:pPr>
      <w:widowControl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852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852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852C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1f">
    <w:name w:val="заголовок 1"/>
    <w:basedOn w:val="a"/>
    <w:next w:val="a"/>
    <w:rsid w:val="00533642"/>
    <w:pPr>
      <w:keepNext/>
      <w:widowControl/>
      <w:autoSpaceDE w:val="0"/>
      <w:autoSpaceDN w:val="0"/>
      <w:spacing w:line="240" w:lineRule="auto"/>
      <w:outlineLvl w:val="0"/>
    </w:pPr>
    <w:rPr>
      <w:b/>
      <w:bCs/>
      <w:sz w:val="24"/>
      <w:szCs w:val="24"/>
      <w:lang w:eastAsia="ru-RU"/>
    </w:rPr>
  </w:style>
  <w:style w:type="character" w:styleId="aff5">
    <w:name w:val="page number"/>
    <w:basedOn w:val="a0"/>
    <w:rsid w:val="00533642"/>
  </w:style>
  <w:style w:type="paragraph" w:customStyle="1" w:styleId="headertext">
    <w:name w:val="headertext"/>
    <w:basedOn w:val="a"/>
    <w:rsid w:val="00A914E6"/>
    <w:pPr>
      <w:widowControl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numbering" w:customStyle="1" w:styleId="1f0">
    <w:name w:val="Нет списка1"/>
    <w:next w:val="a2"/>
    <w:uiPriority w:val="99"/>
    <w:semiHidden/>
    <w:unhideWhenUsed/>
    <w:rsid w:val="006F7A8D"/>
  </w:style>
  <w:style w:type="table" w:customStyle="1" w:styleId="TableNormal">
    <w:name w:val="Table Normal"/>
    <w:uiPriority w:val="2"/>
    <w:semiHidden/>
    <w:unhideWhenUsed/>
    <w:qFormat/>
    <w:rsid w:val="006F7A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Основной текст Знак"/>
    <w:basedOn w:val="a0"/>
    <w:link w:val="af9"/>
    <w:uiPriority w:val="1"/>
    <w:rsid w:val="006F7A8D"/>
    <w:rPr>
      <w:lang w:eastAsia="ar-SA"/>
    </w:rPr>
  </w:style>
  <w:style w:type="paragraph" w:customStyle="1" w:styleId="TableParagraph">
    <w:name w:val="Table Paragraph"/>
    <w:basedOn w:val="a"/>
    <w:uiPriority w:val="1"/>
    <w:qFormat/>
    <w:rsid w:val="006F7A8D"/>
    <w:pPr>
      <w:autoSpaceDE w:val="0"/>
      <w:autoSpaceDN w:val="0"/>
      <w:spacing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36AFE7-3E82-412A-99CE-B1744171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3670</Words>
  <Characters>20925</Characters>
  <Application>Microsoft Office Word</Application>
  <DocSecurity>4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Инга Артуровна</dc:creator>
  <cp:lastModifiedBy>Анастасия Ляшенко</cp:lastModifiedBy>
  <cp:revision>2</cp:revision>
  <cp:lastPrinted>2023-02-09T12:51:00Z</cp:lastPrinted>
  <dcterms:created xsi:type="dcterms:W3CDTF">2023-02-13T11:35:00Z</dcterms:created>
  <dcterms:modified xsi:type="dcterms:W3CDTF">2023-02-13T11:35:00Z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