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1B7D2" w14:textId="74E49C15" w:rsidR="00B75BE2" w:rsidRPr="00995332" w:rsidRDefault="00E600A1" w:rsidP="00995332">
      <w:pPr>
        <w:pStyle w:val="3"/>
        <w:rPr>
          <w:color w:val="auto"/>
        </w:rPr>
        <w:sectPr w:rsidR="00B75BE2" w:rsidRPr="00995332" w:rsidSect="008C74E4">
          <w:headerReference w:type="even" r:id="rId8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995332">
        <w:rPr>
          <w:noProof/>
          <w:color w:val="auto"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16687627" wp14:editId="6FBED7EB">
                <wp:simplePos x="0" y="0"/>
                <wp:positionH relativeFrom="column">
                  <wp:posOffset>1033145</wp:posOffset>
                </wp:positionH>
                <wp:positionV relativeFrom="paragraph">
                  <wp:posOffset>1821815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991B9" w14:textId="77777777" w:rsidR="0028512F" w:rsidRPr="00A261EB" w:rsidRDefault="0028512F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изменений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7627" id="doc_name" o:spid="_x0000_s1026" style="position:absolute;left:0;text-align:left;margin-left:81.35pt;margin-top:143.45pt;width:231.75pt;height: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" o:allowincell="f" filled="f" stroked="f">
                <v:textbox inset="0,0,0,0">
                  <w:txbxContent>
                    <w:p w14:paraId="56F991B9" w14:textId="77777777" w:rsidR="0028512F" w:rsidRPr="00A261EB" w:rsidRDefault="0028512F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изменений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75BE2" w:rsidRPr="00995332">
        <w:rPr>
          <w:noProof/>
          <w:color w:val="auto"/>
          <w:lang w:eastAsia="ru-RU"/>
        </w:rPr>
        <w:drawing>
          <wp:anchor distT="0" distB="107950" distL="114300" distR="114300" simplePos="0" relativeHeight="251656192" behindDoc="0" locked="0" layoutInCell="0" allowOverlap="1" wp14:anchorId="2F9E92DC" wp14:editId="22C89C2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5BE2" w:rsidRPr="00995332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C988E7" wp14:editId="3395D71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73D7" w14:textId="77777777" w:rsidR="0028512F" w:rsidRDefault="0028512F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88E7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10E73D7" w14:textId="77777777" w:rsidR="0028512F" w:rsidRDefault="0028512F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3231" w:rsidRPr="00995332">
        <w:rPr>
          <w:color w:val="auto"/>
        </w:rPr>
        <w:t>`</w:t>
      </w:r>
    </w:p>
    <w:p w14:paraId="4D95D3F2" w14:textId="0AC9A5A7" w:rsidR="00B75BE2" w:rsidRPr="00995332" w:rsidRDefault="00B75BE2" w:rsidP="00995332">
      <w:pPr>
        <w:ind w:firstLine="567"/>
        <w:jc w:val="both"/>
        <w:rPr>
          <w:bCs/>
          <w:sz w:val="28"/>
        </w:rPr>
      </w:pPr>
    </w:p>
    <w:p w14:paraId="3C8A9CD6" w14:textId="3A1EE7CC" w:rsidR="00B75BE2" w:rsidRPr="00995332" w:rsidRDefault="00E839CF" w:rsidP="0028512F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3"/>
        </w:rPr>
      </w:pPr>
      <w:r w:rsidRPr="00995332">
        <w:rPr>
          <w:bCs/>
          <w:szCs w:val="23"/>
        </w:rPr>
        <w:t xml:space="preserve">В соответствии со статьей 179 Бюджетного кодекса Российской Федерации, статьей 10 Закона Санкт-Петербурга от 04.07.2007 № 371-77 «О бюджетном процессе </w:t>
      </w:r>
      <w:r w:rsidRPr="00995332">
        <w:rPr>
          <w:bCs/>
          <w:szCs w:val="23"/>
        </w:rPr>
        <w:br/>
        <w:t xml:space="preserve">в Санкт-Петербурге», постановлением Правительства Санкт-Петербурга от 25.12.2013 </w:t>
      </w:r>
      <w:r w:rsidRPr="00995332">
        <w:rPr>
          <w:bCs/>
          <w:szCs w:val="23"/>
        </w:rPr>
        <w:br/>
        <w:t xml:space="preserve">№ 1039 «О порядке принятия решений о разработке государственных программ </w:t>
      </w:r>
      <w:r w:rsidRPr="00995332">
        <w:rPr>
          <w:bCs/>
          <w:szCs w:val="23"/>
        </w:rPr>
        <w:br/>
        <w:t>Санкт-Петербурга, формирования, реализации и проведения оценки эффективности их реализации» Правительство Санкт-Петербурга</w:t>
      </w:r>
    </w:p>
    <w:p w14:paraId="2CAF87B3" w14:textId="44241186" w:rsidR="00B75BE2" w:rsidRPr="00995332" w:rsidRDefault="00B75BE2" w:rsidP="0028512F">
      <w:pPr>
        <w:tabs>
          <w:tab w:val="left" w:pos="709"/>
        </w:tabs>
        <w:spacing w:line="276" w:lineRule="auto"/>
        <w:jc w:val="both"/>
        <w:rPr>
          <w:bCs/>
          <w:sz w:val="16"/>
          <w:szCs w:val="23"/>
        </w:rPr>
      </w:pPr>
    </w:p>
    <w:p w14:paraId="64F59C37" w14:textId="77777777" w:rsidR="00B75BE2" w:rsidRPr="00995332" w:rsidRDefault="00B75BE2" w:rsidP="0028512F">
      <w:pPr>
        <w:tabs>
          <w:tab w:val="left" w:pos="709"/>
        </w:tabs>
        <w:spacing w:line="276" w:lineRule="auto"/>
        <w:jc w:val="both"/>
        <w:rPr>
          <w:b/>
          <w:szCs w:val="23"/>
        </w:rPr>
      </w:pPr>
      <w:r w:rsidRPr="00995332">
        <w:rPr>
          <w:b/>
          <w:szCs w:val="23"/>
        </w:rPr>
        <w:t>П О С Т А Н О В Л Я Е Т:</w:t>
      </w:r>
    </w:p>
    <w:p w14:paraId="3D76E10B" w14:textId="77777777" w:rsidR="00B75BE2" w:rsidRPr="00995332" w:rsidRDefault="00B75BE2" w:rsidP="0028512F">
      <w:pPr>
        <w:tabs>
          <w:tab w:val="left" w:pos="709"/>
        </w:tabs>
        <w:spacing w:line="276" w:lineRule="auto"/>
        <w:jc w:val="both"/>
        <w:rPr>
          <w:b/>
          <w:sz w:val="14"/>
          <w:szCs w:val="23"/>
        </w:rPr>
      </w:pPr>
    </w:p>
    <w:p w14:paraId="330589BF" w14:textId="77777777" w:rsidR="007A05E5" w:rsidRPr="00995332" w:rsidRDefault="00200A7C" w:rsidP="0028512F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5332">
        <w:rPr>
          <w:rFonts w:ascii="Times New Roman" w:hAnsi="Times New Roman"/>
          <w:sz w:val="24"/>
          <w:szCs w:val="24"/>
        </w:rPr>
        <w:t>Внести в постановление</w:t>
      </w:r>
      <w:r w:rsidR="00B75BE2" w:rsidRPr="00995332">
        <w:rPr>
          <w:rFonts w:ascii="Times New Roman" w:hAnsi="Times New Roman"/>
          <w:sz w:val="24"/>
          <w:szCs w:val="24"/>
        </w:rPr>
        <w:t xml:space="preserve"> </w:t>
      </w:r>
      <w:r w:rsidRPr="00995332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="00B75BE2" w:rsidRPr="00995332">
        <w:rPr>
          <w:rFonts w:ascii="Times New Roman" w:hAnsi="Times New Roman"/>
          <w:sz w:val="24"/>
          <w:szCs w:val="24"/>
        </w:rPr>
        <w:t xml:space="preserve">от 23.06.2014 № 491 </w:t>
      </w:r>
      <w:r w:rsidR="00E567C2" w:rsidRPr="00995332">
        <w:rPr>
          <w:rFonts w:ascii="Times New Roman" w:hAnsi="Times New Roman"/>
          <w:sz w:val="24"/>
          <w:szCs w:val="24"/>
        </w:rPr>
        <w:br/>
      </w:r>
      <w:r w:rsidR="00B75BE2" w:rsidRPr="00995332">
        <w:rPr>
          <w:rFonts w:ascii="Times New Roman" w:hAnsi="Times New Roman"/>
          <w:sz w:val="24"/>
          <w:szCs w:val="24"/>
        </w:rPr>
        <w:t xml:space="preserve">«О государственной программе Санкт-Петербурга «Обеспечение доступным жильем </w:t>
      </w:r>
      <w:r w:rsidRPr="00995332">
        <w:rPr>
          <w:rFonts w:ascii="Times New Roman" w:hAnsi="Times New Roman"/>
          <w:sz w:val="24"/>
          <w:szCs w:val="24"/>
        </w:rPr>
        <w:br/>
      </w:r>
      <w:r w:rsidR="00B75BE2" w:rsidRPr="00995332">
        <w:rPr>
          <w:rFonts w:ascii="Times New Roman" w:hAnsi="Times New Roman"/>
          <w:sz w:val="24"/>
          <w:szCs w:val="24"/>
        </w:rPr>
        <w:t>и жилищно-коммунальными услугами жителей Санкт-Петербурга» следующие изменения:</w:t>
      </w:r>
    </w:p>
    <w:p w14:paraId="323C31CC" w14:textId="14C10F25" w:rsidR="007A05E5" w:rsidRPr="00995332" w:rsidRDefault="007A05E5" w:rsidP="0028512F">
      <w:pPr>
        <w:tabs>
          <w:tab w:val="left" w:pos="709"/>
          <w:tab w:val="left" w:pos="993"/>
        </w:tabs>
        <w:spacing w:line="276" w:lineRule="auto"/>
        <w:jc w:val="both"/>
      </w:pPr>
      <w:r w:rsidRPr="00995332">
        <w:tab/>
        <w:t xml:space="preserve">1.1. </w:t>
      </w:r>
      <w:r w:rsidR="00EE1672" w:rsidRPr="00995332">
        <w:t>Пункт 2-1 постановления изложить в следующей редакции:</w:t>
      </w:r>
    </w:p>
    <w:p w14:paraId="474CFE21" w14:textId="521F7D3D" w:rsidR="00EE1672" w:rsidRPr="00995332" w:rsidRDefault="007A05E5" w:rsidP="0028512F">
      <w:pPr>
        <w:spacing w:line="276" w:lineRule="auto"/>
        <w:ind w:firstLine="708"/>
        <w:jc w:val="both"/>
      </w:pPr>
      <w:r w:rsidRPr="00995332">
        <w:t>«</w:t>
      </w:r>
      <w:r w:rsidR="00EE1672" w:rsidRPr="00995332">
        <w:t xml:space="preserve">2-1. Осуществлять реализацию мероприятий, указанных </w:t>
      </w:r>
      <w:r w:rsidR="00C62C77" w:rsidRPr="00995332">
        <w:t>в пунктах 1.2.1 - 1.2.4, 2.4.1 - 2.4.16 и 2.5.1 - 2.5.7</w:t>
      </w:r>
      <w:r w:rsidR="00EE1672" w:rsidRPr="00995332">
        <w:t xml:space="preserve"> таблицы 6 подраздела 9.5 приложения к постановлению,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</w:t>
      </w:r>
      <w:r w:rsidRPr="00995332">
        <w:t xml:space="preserve">-Петербурга </w:t>
      </w:r>
      <w:r w:rsidRPr="00995332">
        <w:br/>
      </w:r>
      <w:r w:rsidR="00C62C77" w:rsidRPr="00995332">
        <w:t>с 2023 по 2028</w:t>
      </w:r>
      <w:r w:rsidRPr="00995332">
        <w:t xml:space="preserve"> годы»</w:t>
      </w:r>
      <w:r w:rsidR="00EE1672" w:rsidRPr="00995332">
        <w:t>.</w:t>
      </w:r>
    </w:p>
    <w:p w14:paraId="7999A81D" w14:textId="2AE4AD3A" w:rsidR="002F54B9" w:rsidRPr="00995332" w:rsidRDefault="00A8062C" w:rsidP="0028512F">
      <w:pPr>
        <w:tabs>
          <w:tab w:val="left" w:pos="709"/>
          <w:tab w:val="left" w:pos="993"/>
        </w:tabs>
        <w:spacing w:line="276" w:lineRule="auto"/>
        <w:jc w:val="both"/>
      </w:pPr>
      <w:r w:rsidRPr="00995332">
        <w:tab/>
      </w:r>
      <w:r w:rsidR="00BE118F" w:rsidRPr="00995332">
        <w:t>1</w:t>
      </w:r>
      <w:r w:rsidR="002F54B9" w:rsidRPr="00995332">
        <w:t>.</w:t>
      </w:r>
      <w:r w:rsidR="006A39DC" w:rsidRPr="00995332">
        <w:t>2</w:t>
      </w:r>
      <w:r w:rsidR="002F54B9" w:rsidRPr="00995332">
        <w:t>. В приложении к постановлению:</w:t>
      </w:r>
    </w:p>
    <w:p w14:paraId="16D34DC9" w14:textId="31970885" w:rsidR="00B75BE2" w:rsidRPr="00995332" w:rsidRDefault="00B75BE2" w:rsidP="0028512F">
      <w:pPr>
        <w:pStyle w:val="aa"/>
        <w:tabs>
          <w:tab w:val="left" w:pos="0"/>
          <w:tab w:val="left" w:pos="1560"/>
        </w:tabs>
        <w:spacing w:after="0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95332">
        <w:rPr>
          <w:rFonts w:ascii="Times New Roman" w:hAnsi="Times New Roman"/>
          <w:spacing w:val="-4"/>
          <w:sz w:val="24"/>
          <w:szCs w:val="24"/>
        </w:rPr>
        <w:t>1.</w:t>
      </w:r>
      <w:r w:rsidR="006A39DC" w:rsidRPr="00995332">
        <w:rPr>
          <w:rFonts w:ascii="Times New Roman" w:hAnsi="Times New Roman"/>
          <w:spacing w:val="-4"/>
          <w:sz w:val="24"/>
          <w:szCs w:val="24"/>
        </w:rPr>
        <w:t>2</w:t>
      </w:r>
      <w:r w:rsidR="00200A7C" w:rsidRPr="00995332">
        <w:rPr>
          <w:rFonts w:ascii="Times New Roman" w:hAnsi="Times New Roman"/>
          <w:spacing w:val="-4"/>
          <w:sz w:val="24"/>
          <w:szCs w:val="24"/>
        </w:rPr>
        <w:t>.</w:t>
      </w:r>
      <w:r w:rsidRPr="00995332">
        <w:rPr>
          <w:rFonts w:ascii="Times New Roman" w:hAnsi="Times New Roman"/>
          <w:spacing w:val="-4"/>
          <w:sz w:val="24"/>
          <w:szCs w:val="24"/>
        </w:rPr>
        <w:t xml:space="preserve">1. </w:t>
      </w:r>
      <w:r w:rsidR="00287E31" w:rsidRPr="00995332">
        <w:rPr>
          <w:rFonts w:ascii="Times New Roman" w:hAnsi="Times New Roman"/>
          <w:spacing w:val="-4"/>
          <w:sz w:val="24"/>
          <w:szCs w:val="24"/>
        </w:rPr>
        <w:t>Раздел</w:t>
      </w:r>
      <w:r w:rsidRPr="00995332">
        <w:rPr>
          <w:rFonts w:ascii="Times New Roman" w:hAnsi="Times New Roman"/>
          <w:spacing w:val="-4"/>
          <w:sz w:val="24"/>
          <w:szCs w:val="24"/>
        </w:rPr>
        <w:t xml:space="preserve"> «Паспорт государственной программы Санкт-Петербурга «Обеспечение доступным жильем и жилищно-коммунальными услугами жителей </w:t>
      </w:r>
      <w:r w:rsidR="00200A7C" w:rsidRPr="00995332">
        <w:rPr>
          <w:rFonts w:ascii="Times New Roman" w:hAnsi="Times New Roman"/>
          <w:spacing w:val="-4"/>
          <w:sz w:val="24"/>
          <w:szCs w:val="24"/>
        </w:rPr>
        <w:br/>
      </w:r>
      <w:r w:rsidRPr="00995332">
        <w:rPr>
          <w:rFonts w:ascii="Times New Roman" w:hAnsi="Times New Roman"/>
          <w:spacing w:val="-4"/>
          <w:sz w:val="24"/>
          <w:szCs w:val="24"/>
        </w:rPr>
        <w:t>Санкт-Петербурга»</w:t>
      </w:r>
      <w:r w:rsidR="00200A7C" w:rsidRPr="0099533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 xml:space="preserve">и разделы 1 и 2 </w:t>
      </w:r>
      <w:r w:rsidRPr="00995332">
        <w:rPr>
          <w:rFonts w:ascii="Times New Roman" w:hAnsi="Times New Roman"/>
          <w:spacing w:val="-4"/>
          <w:sz w:val="24"/>
          <w:szCs w:val="24"/>
        </w:rPr>
        <w:t>изложить в редакции согласно приложению</w:t>
      </w:r>
      <w:r w:rsidR="00200A7C" w:rsidRPr="00995332">
        <w:rPr>
          <w:rFonts w:ascii="Times New Roman" w:hAnsi="Times New Roman"/>
          <w:spacing w:val="-4"/>
          <w:sz w:val="24"/>
          <w:szCs w:val="24"/>
        </w:rPr>
        <w:t xml:space="preserve"> № 1 </w:t>
      </w:r>
      <w:r w:rsidR="00200A7C" w:rsidRPr="00995332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14:paraId="39B872D7" w14:textId="6D5D5758" w:rsidR="00BE7CE1" w:rsidRPr="00995332" w:rsidRDefault="00BE7CE1" w:rsidP="0028512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95332">
        <w:t>1.2.2. В разделе 7:</w:t>
      </w:r>
    </w:p>
    <w:p w14:paraId="1DCA57C6" w14:textId="465BC227" w:rsidR="00B75BE2" w:rsidRPr="00995332" w:rsidRDefault="00B75BE2" w:rsidP="0028512F">
      <w:pPr>
        <w:pStyle w:val="aa"/>
        <w:tabs>
          <w:tab w:val="left" w:pos="0"/>
          <w:tab w:val="left" w:pos="1560"/>
        </w:tabs>
        <w:spacing w:after="0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95332">
        <w:rPr>
          <w:rFonts w:ascii="Times New Roman" w:hAnsi="Times New Roman"/>
          <w:spacing w:val="-4"/>
          <w:sz w:val="24"/>
          <w:szCs w:val="24"/>
        </w:rPr>
        <w:t>1.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2</w:t>
      </w:r>
      <w:r w:rsidR="00200A7C" w:rsidRPr="00995332">
        <w:rPr>
          <w:rFonts w:ascii="Times New Roman" w:hAnsi="Times New Roman"/>
          <w:spacing w:val="-4"/>
          <w:sz w:val="24"/>
          <w:szCs w:val="24"/>
        </w:rPr>
        <w:t>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2</w:t>
      </w:r>
      <w:r w:rsidR="00D552AD" w:rsidRPr="00995332">
        <w:rPr>
          <w:rFonts w:ascii="Times New Roman" w:hAnsi="Times New Roman"/>
          <w:spacing w:val="-4"/>
          <w:sz w:val="24"/>
          <w:szCs w:val="24"/>
        </w:rPr>
        <w:t>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1.</w:t>
      </w:r>
      <w:r w:rsidR="00D552AD" w:rsidRPr="00995332">
        <w:rPr>
          <w:rFonts w:ascii="Times New Roman" w:hAnsi="Times New Roman"/>
          <w:spacing w:val="-4"/>
          <w:sz w:val="24"/>
          <w:szCs w:val="24"/>
        </w:rPr>
        <w:t xml:space="preserve"> Подразделы 7.1, </w:t>
      </w:r>
      <w:r w:rsidRPr="00995332">
        <w:rPr>
          <w:rFonts w:ascii="Times New Roman" w:hAnsi="Times New Roman"/>
          <w:spacing w:val="-4"/>
          <w:sz w:val="24"/>
          <w:szCs w:val="24"/>
        </w:rPr>
        <w:t>7.2</w:t>
      </w:r>
      <w:r w:rsidR="00D552AD" w:rsidRPr="00995332">
        <w:rPr>
          <w:rFonts w:ascii="Times New Roman" w:hAnsi="Times New Roman"/>
          <w:spacing w:val="-4"/>
          <w:sz w:val="24"/>
          <w:szCs w:val="24"/>
        </w:rPr>
        <w:t>, 7.2-1</w:t>
      </w:r>
      <w:r w:rsidRPr="00995332">
        <w:rPr>
          <w:rFonts w:ascii="Times New Roman" w:hAnsi="Times New Roman"/>
          <w:spacing w:val="-4"/>
          <w:sz w:val="24"/>
          <w:szCs w:val="24"/>
        </w:rPr>
        <w:t xml:space="preserve"> изложить в ре</w:t>
      </w:r>
      <w:r w:rsidR="00D552AD" w:rsidRPr="00995332">
        <w:rPr>
          <w:rFonts w:ascii="Times New Roman" w:hAnsi="Times New Roman"/>
          <w:spacing w:val="-4"/>
          <w:sz w:val="24"/>
          <w:szCs w:val="24"/>
        </w:rPr>
        <w:t xml:space="preserve">дакции согласно приложению № 2 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br/>
      </w:r>
      <w:r w:rsidRPr="00995332">
        <w:rPr>
          <w:rFonts w:ascii="Times New Roman" w:hAnsi="Times New Roman"/>
          <w:spacing w:val="-4"/>
          <w:sz w:val="24"/>
          <w:szCs w:val="24"/>
        </w:rPr>
        <w:t>к настоящему постановлению.</w:t>
      </w:r>
    </w:p>
    <w:p w14:paraId="76961C0C" w14:textId="49139E2D" w:rsidR="00B75BE2" w:rsidRPr="00995332" w:rsidRDefault="00B75BE2" w:rsidP="0028512F">
      <w:pPr>
        <w:pStyle w:val="aa"/>
        <w:tabs>
          <w:tab w:val="left" w:pos="0"/>
          <w:tab w:val="left" w:pos="1560"/>
        </w:tabs>
        <w:spacing w:after="0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95332">
        <w:rPr>
          <w:rFonts w:ascii="Times New Roman" w:hAnsi="Times New Roman"/>
          <w:spacing w:val="-4"/>
          <w:sz w:val="24"/>
          <w:szCs w:val="24"/>
        </w:rPr>
        <w:t>1.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2</w:t>
      </w:r>
      <w:r w:rsidR="00CD36F8" w:rsidRPr="00995332">
        <w:rPr>
          <w:rFonts w:ascii="Times New Roman" w:hAnsi="Times New Roman"/>
          <w:spacing w:val="-4"/>
          <w:sz w:val="24"/>
          <w:szCs w:val="24"/>
        </w:rPr>
        <w:t>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2</w:t>
      </w:r>
      <w:r w:rsidRPr="00995332">
        <w:rPr>
          <w:rFonts w:ascii="Times New Roman" w:hAnsi="Times New Roman"/>
          <w:spacing w:val="-4"/>
          <w:sz w:val="24"/>
          <w:szCs w:val="24"/>
        </w:rPr>
        <w:t>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2.</w:t>
      </w:r>
      <w:r w:rsidRPr="00995332">
        <w:rPr>
          <w:rFonts w:ascii="Times New Roman" w:hAnsi="Times New Roman"/>
          <w:spacing w:val="-4"/>
          <w:sz w:val="24"/>
          <w:szCs w:val="24"/>
        </w:rPr>
        <w:t xml:space="preserve"> Подраздел 7.3 изложить в редакции согласно приложению № 3 </w:t>
      </w:r>
      <w:r w:rsidRPr="00995332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14:paraId="151A8E92" w14:textId="2CBEBF08" w:rsidR="004D1B9E" w:rsidRPr="00995332" w:rsidRDefault="00BE7CE1" w:rsidP="0028512F">
      <w:pPr>
        <w:tabs>
          <w:tab w:val="left" w:pos="0"/>
          <w:tab w:val="left" w:pos="1560"/>
        </w:tabs>
        <w:spacing w:line="276" w:lineRule="auto"/>
        <w:ind w:firstLine="709"/>
        <w:contextualSpacing/>
        <w:jc w:val="both"/>
        <w:rPr>
          <w:rFonts w:eastAsia="Calibri"/>
          <w:spacing w:val="-4"/>
          <w:lang w:eastAsia="en-US"/>
        </w:rPr>
      </w:pPr>
      <w:r w:rsidRPr="00995332">
        <w:rPr>
          <w:rFonts w:eastAsia="Calibri"/>
          <w:spacing w:val="-4"/>
          <w:lang w:eastAsia="en-US"/>
        </w:rPr>
        <w:t>1.2.2.3.</w:t>
      </w:r>
      <w:r w:rsidR="004D1B9E" w:rsidRPr="00995332">
        <w:rPr>
          <w:rFonts w:eastAsia="Calibri"/>
          <w:spacing w:val="-4"/>
          <w:lang w:eastAsia="en-US"/>
        </w:rPr>
        <w:t xml:space="preserve"> Подраздел 7.4 изложить в редакции согласно приложению № 4 </w:t>
      </w:r>
      <w:r w:rsidR="004D1B9E" w:rsidRPr="00995332">
        <w:rPr>
          <w:rFonts w:eastAsia="Calibri"/>
          <w:spacing w:val="-4"/>
          <w:lang w:eastAsia="en-US"/>
        </w:rPr>
        <w:br/>
        <w:t>к настоящему постановлению.</w:t>
      </w:r>
    </w:p>
    <w:p w14:paraId="77BEDF62" w14:textId="0063FF09" w:rsidR="00B75BE2" w:rsidRPr="00995332" w:rsidRDefault="00B75BE2" w:rsidP="0028512F">
      <w:pPr>
        <w:pStyle w:val="aa"/>
        <w:tabs>
          <w:tab w:val="left" w:pos="0"/>
          <w:tab w:val="left" w:pos="1560"/>
        </w:tabs>
        <w:spacing w:after="0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95332">
        <w:rPr>
          <w:rFonts w:ascii="Times New Roman" w:hAnsi="Times New Roman"/>
          <w:spacing w:val="-4"/>
          <w:sz w:val="24"/>
          <w:szCs w:val="24"/>
        </w:rPr>
        <w:t>1.</w:t>
      </w:r>
      <w:r w:rsidR="00BE7CE1" w:rsidRPr="00995332">
        <w:rPr>
          <w:rFonts w:ascii="Times New Roman" w:hAnsi="Times New Roman"/>
          <w:spacing w:val="-4"/>
          <w:sz w:val="24"/>
          <w:szCs w:val="24"/>
        </w:rPr>
        <w:t>2.2.4.</w:t>
      </w:r>
      <w:r w:rsidRPr="00995332">
        <w:rPr>
          <w:rFonts w:ascii="Times New Roman" w:hAnsi="Times New Roman"/>
          <w:spacing w:val="-4"/>
          <w:sz w:val="24"/>
          <w:szCs w:val="24"/>
        </w:rPr>
        <w:t xml:space="preserve"> Подраздел 7.5 изложить в </w:t>
      </w:r>
      <w:r w:rsidR="004D1B9E" w:rsidRPr="00995332">
        <w:rPr>
          <w:rFonts w:ascii="Times New Roman" w:hAnsi="Times New Roman"/>
          <w:spacing w:val="-4"/>
          <w:sz w:val="24"/>
          <w:szCs w:val="24"/>
        </w:rPr>
        <w:t>редакции согласно приложению № 5</w:t>
      </w:r>
      <w:r w:rsidRPr="0099533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95332">
        <w:rPr>
          <w:rFonts w:ascii="Times New Roman" w:hAnsi="Times New Roman"/>
          <w:spacing w:val="-4"/>
          <w:sz w:val="24"/>
          <w:szCs w:val="24"/>
        </w:rPr>
        <w:br/>
        <w:t>к настоящему постановлению.</w:t>
      </w:r>
    </w:p>
    <w:p w14:paraId="708CA983" w14:textId="0B326D24" w:rsidR="00B75BE2" w:rsidRPr="00995332" w:rsidRDefault="00B75BE2" w:rsidP="0028512F">
      <w:pPr>
        <w:pStyle w:val="ConsPlusNormal"/>
        <w:tabs>
          <w:tab w:val="left" w:pos="1560"/>
        </w:tabs>
        <w:spacing w:line="276" w:lineRule="auto"/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lastRenderedPageBreak/>
        <w:t>1.</w:t>
      </w:r>
      <w:r w:rsidR="00BE7CE1" w:rsidRPr="00995332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. В разделе 9: </w:t>
      </w:r>
    </w:p>
    <w:p w14:paraId="17E89C1F" w14:textId="1CBD84D9" w:rsidR="00B75BE2" w:rsidRPr="00995332" w:rsidRDefault="00B75BE2" w:rsidP="0028512F">
      <w:pPr>
        <w:pStyle w:val="ConsPlusNormal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</w:t>
      </w:r>
      <w:r w:rsidR="00BE7CE1" w:rsidRPr="00995332">
        <w:rPr>
          <w:rFonts w:ascii="Times New Roman" w:hAnsi="Times New Roman" w:cs="Times New Roman"/>
          <w:spacing w:val="-4"/>
          <w:sz w:val="24"/>
          <w:szCs w:val="23"/>
        </w:rPr>
        <w:t>2.3</w:t>
      </w:r>
      <w:r w:rsidR="00AA3A3A" w:rsidRPr="00995332">
        <w:rPr>
          <w:rFonts w:ascii="Times New Roman" w:hAnsi="Times New Roman" w:cs="Times New Roman"/>
          <w:spacing w:val="-4"/>
          <w:sz w:val="24"/>
          <w:szCs w:val="23"/>
        </w:rPr>
        <w:t>.1. Подраздел</w:t>
      </w:r>
      <w:r w:rsidR="00BE7CE1" w:rsidRPr="00995332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AA3A3A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9.1</w:t>
      </w:r>
      <w:r w:rsidR="00BE7CE1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и 9.2</w:t>
      </w:r>
      <w:r w:rsidR="00AA3A3A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изложить в </w:t>
      </w:r>
      <w:r w:rsidR="004D1B9E" w:rsidRPr="00995332">
        <w:rPr>
          <w:rFonts w:ascii="Times New Roman" w:hAnsi="Times New Roman" w:cs="Times New Roman"/>
          <w:spacing w:val="-4"/>
          <w:sz w:val="24"/>
          <w:szCs w:val="23"/>
        </w:rPr>
        <w:t>редакции согласно приложению № 6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 xml:space="preserve">к настоящему постановлению. </w:t>
      </w:r>
    </w:p>
    <w:p w14:paraId="21A9C5C4" w14:textId="4F099F06" w:rsidR="00103A63" w:rsidRPr="00995332" w:rsidRDefault="00BE7CE1" w:rsidP="0028512F">
      <w:pPr>
        <w:pStyle w:val="aa"/>
        <w:tabs>
          <w:tab w:val="left" w:pos="0"/>
          <w:tab w:val="left" w:pos="1560"/>
        </w:tabs>
        <w:spacing w:after="0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95332">
        <w:rPr>
          <w:rFonts w:ascii="Times New Roman" w:hAnsi="Times New Roman"/>
          <w:spacing w:val="-4"/>
          <w:sz w:val="24"/>
          <w:szCs w:val="24"/>
        </w:rPr>
        <w:t>1.2.3.2</w:t>
      </w:r>
      <w:r w:rsidR="00103A63" w:rsidRPr="00995332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D80F6D" w:rsidRPr="00995332">
        <w:rPr>
          <w:rFonts w:ascii="Times New Roman" w:hAnsi="Times New Roman"/>
          <w:spacing w:val="-4"/>
          <w:sz w:val="24"/>
          <w:szCs w:val="23"/>
        </w:rPr>
        <w:t>Подразделы</w:t>
      </w:r>
      <w:r w:rsidR="00103A63" w:rsidRPr="00995332">
        <w:rPr>
          <w:rFonts w:ascii="Times New Roman" w:hAnsi="Times New Roman"/>
          <w:spacing w:val="-4"/>
          <w:sz w:val="24"/>
          <w:szCs w:val="23"/>
        </w:rPr>
        <w:t xml:space="preserve"> 9.5</w:t>
      </w:r>
      <w:r w:rsidR="00D80F6D" w:rsidRPr="00995332">
        <w:rPr>
          <w:rFonts w:ascii="Times New Roman" w:hAnsi="Times New Roman"/>
          <w:spacing w:val="-4"/>
          <w:sz w:val="24"/>
          <w:szCs w:val="23"/>
        </w:rPr>
        <w:t xml:space="preserve"> и 9.7 изложить в редакции согласно приложению № 7 </w:t>
      </w:r>
      <w:r w:rsidR="00D80F6D" w:rsidRPr="00995332">
        <w:rPr>
          <w:rFonts w:ascii="Times New Roman" w:hAnsi="Times New Roman"/>
          <w:spacing w:val="-4"/>
          <w:sz w:val="24"/>
          <w:szCs w:val="23"/>
        </w:rPr>
        <w:br/>
        <w:t>к настоящему постановлению.</w:t>
      </w:r>
    </w:p>
    <w:p w14:paraId="5ABEEEBB" w14:textId="095C1A98" w:rsidR="00F002B6" w:rsidRPr="00995332" w:rsidRDefault="00D80F6D" w:rsidP="0028512F">
      <w:pPr>
        <w:pStyle w:val="ConsPlusNormal"/>
        <w:tabs>
          <w:tab w:val="left" w:pos="1560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t>1.2.4</w:t>
      </w:r>
      <w:r w:rsidR="00F002B6" w:rsidRPr="00995332">
        <w:rPr>
          <w:rFonts w:ascii="Times New Roman" w:hAnsi="Times New Roman" w:cs="Times New Roman"/>
          <w:spacing w:val="-4"/>
          <w:sz w:val="24"/>
          <w:szCs w:val="24"/>
        </w:rPr>
        <w:t>. В разделе 10:</w:t>
      </w:r>
    </w:p>
    <w:p w14:paraId="5BC85B63" w14:textId="423C24F0" w:rsidR="000165F8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t>1.2.4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F002B6" w:rsidRPr="00995332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>Пункт</w:t>
      </w:r>
      <w:r w:rsidR="00B20AFC" w:rsidRPr="00995332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6 </w:t>
      </w:r>
      <w:r w:rsidR="00B20AFC" w:rsidRPr="00995332">
        <w:rPr>
          <w:rFonts w:ascii="Times New Roman" w:hAnsi="Times New Roman" w:cs="Times New Roman"/>
          <w:spacing w:val="-4"/>
          <w:sz w:val="24"/>
          <w:szCs w:val="23"/>
        </w:rPr>
        <w:t>и 7 подраздела 10.1</w:t>
      </w:r>
      <w:r w:rsidR="00254B6D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изложить </w:t>
      </w:r>
      <w:r w:rsidR="000165F8" w:rsidRPr="00995332">
        <w:rPr>
          <w:rFonts w:ascii="Times New Roman" w:hAnsi="Times New Roman" w:cs="Times New Roman"/>
          <w:spacing w:val="-4"/>
          <w:sz w:val="24"/>
          <w:szCs w:val="24"/>
        </w:rPr>
        <w:t>в редакции согласно приложению</w:t>
      </w:r>
      <w:r w:rsidR="00254B6D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№ </w:t>
      </w:r>
      <w:r w:rsidRPr="00995332"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254B6D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54B6D" w:rsidRPr="00995332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</w:t>
      </w:r>
      <w:r w:rsidR="000165F8"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498D10C" w14:textId="51ADDE6A" w:rsidR="00106ED9" w:rsidRPr="00995332" w:rsidRDefault="00F002B6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="00D80F6D" w:rsidRPr="00995332">
        <w:rPr>
          <w:rFonts w:ascii="Times New Roman" w:hAnsi="Times New Roman" w:cs="Times New Roman"/>
          <w:spacing w:val="-4"/>
          <w:sz w:val="24"/>
          <w:szCs w:val="24"/>
        </w:rPr>
        <w:t>2.4.2</w:t>
      </w:r>
      <w:r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964585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Подраздел 10.2 изложить в редакции согласно приложению № 9 к настоящему постановлению.</w:t>
      </w:r>
    </w:p>
    <w:p w14:paraId="3066D549" w14:textId="1820F17F" w:rsidR="000165F8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t>1.2.4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F002B6" w:rsidRPr="00995332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Подраздел 10.5 </w:t>
      </w:r>
      <w:r w:rsidR="00254B6D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раздела 10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изложить в редакции согласно приложению № </w:t>
      </w:r>
      <w:r w:rsidR="004D1B9E" w:rsidRPr="00995332">
        <w:rPr>
          <w:rFonts w:ascii="Times New Roman" w:hAnsi="Times New Roman" w:cs="Times New Roman"/>
          <w:spacing w:val="-4"/>
          <w:sz w:val="24"/>
          <w:szCs w:val="23"/>
        </w:rPr>
        <w:t>10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br/>
        <w:t>к настоящему постановлению.</w:t>
      </w:r>
    </w:p>
    <w:p w14:paraId="5F280F39" w14:textId="5393EE47" w:rsidR="001D294F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1.2.4</w:t>
      </w:r>
      <w:r w:rsidR="00F002B6" w:rsidRPr="00995332">
        <w:rPr>
          <w:rFonts w:ascii="Times New Roman" w:hAnsi="Times New Roman" w:cs="Times New Roman"/>
          <w:spacing w:val="-4"/>
          <w:sz w:val="24"/>
          <w:szCs w:val="23"/>
        </w:rPr>
        <w:t>.4.</w:t>
      </w:r>
      <w:r w:rsidR="00DB43D1" w:rsidRPr="00995332">
        <w:t xml:space="preserve"> </w:t>
      </w:r>
      <w:r w:rsidR="001D294F" w:rsidRPr="00995332">
        <w:rPr>
          <w:rFonts w:ascii="Times New Roman" w:hAnsi="Times New Roman" w:cs="Times New Roman"/>
          <w:spacing w:val="-4"/>
          <w:sz w:val="24"/>
          <w:szCs w:val="23"/>
        </w:rPr>
        <w:t>П</w:t>
      </w:r>
      <w:r w:rsidR="00DB43D1" w:rsidRPr="00995332">
        <w:rPr>
          <w:rFonts w:ascii="Times New Roman" w:hAnsi="Times New Roman" w:cs="Times New Roman"/>
          <w:spacing w:val="-4"/>
          <w:sz w:val="24"/>
          <w:szCs w:val="23"/>
        </w:rPr>
        <w:t>одраздел</w:t>
      </w:r>
      <w:r w:rsidR="001D294F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10.6:</w:t>
      </w:r>
    </w:p>
    <w:p w14:paraId="71B01416" w14:textId="4CF5687C" w:rsidR="00DB43D1" w:rsidRPr="00995332" w:rsidRDefault="001D294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1.2.4.4.1. Д</w:t>
      </w:r>
      <w:r w:rsidR="00DB43D1" w:rsidRPr="00995332">
        <w:rPr>
          <w:rFonts w:ascii="Times New Roman" w:hAnsi="Times New Roman" w:cs="Times New Roman"/>
          <w:spacing w:val="-4"/>
          <w:sz w:val="24"/>
          <w:szCs w:val="23"/>
        </w:rPr>
        <w:t>ополнить пунктом 10.6.3-1 следующего содержания:</w:t>
      </w:r>
    </w:p>
    <w:p w14:paraId="2B52759E" w14:textId="1C18EC92" w:rsidR="00F002B6" w:rsidRPr="00995332" w:rsidRDefault="00DB43D1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«10.6.3-1. Реализация мероприятия, указанного в пункте 1.5 таблицы 8 подраздела 10.5 государственной программы, осуществляется на основании Закона Санкт-Петербурга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 xml:space="preserve">от 25.03.2020 № 163-48 «О реставрации, капитальном ремонте и приспособлении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 xml:space="preserve">для современного использования жилищного фонда исторического центра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 xml:space="preserve">Санкт-Петербурга» путем предоставления субсидий на выполнение государственного задания Санкт-Петербургскому государственному бюджетному учреждению «Дирекция Программы реставрации и капитального ремонта» (после его создания) в соответствии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 xml:space="preserve">с постановлением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 xml:space="preserve">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br/>
        <w:t>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14:paraId="1F1D33BA" w14:textId="1A386AB2" w:rsidR="001D294F" w:rsidRPr="00995332" w:rsidRDefault="001D294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1.2.4.4.2. Пункт 10.6.7 изложить в следующей редакции:</w:t>
      </w:r>
    </w:p>
    <w:p w14:paraId="3E5637CB" w14:textId="71188ED8" w:rsidR="001D294F" w:rsidRPr="00995332" w:rsidRDefault="001D294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«10.6.7. Реализация мероприятия, указанного в пункте 4.1 таблицы 8 подраздела 10.5 государственной программы, обеспечивается администрациями районов Санкт-Петербурга                   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0338505E" w14:textId="5E919268" w:rsidR="001D294F" w:rsidRPr="00995332" w:rsidRDefault="001D294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1.2.4.4.3. Пункт 10.6.8 исключить.</w:t>
      </w:r>
    </w:p>
    <w:p w14:paraId="68F3AD3F" w14:textId="2CCC3490" w:rsidR="00A24B4A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1.2.5</w:t>
      </w:r>
      <w:r w:rsidR="00A24B4A" w:rsidRPr="00995332">
        <w:rPr>
          <w:rFonts w:ascii="Times New Roman" w:hAnsi="Times New Roman" w:cs="Times New Roman"/>
          <w:spacing w:val="-4"/>
          <w:sz w:val="24"/>
          <w:szCs w:val="23"/>
        </w:rPr>
        <w:t>. В разделе 11:</w:t>
      </w:r>
    </w:p>
    <w:p w14:paraId="74110FB5" w14:textId="00E85F7E" w:rsidR="000165F8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t>1.2.5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2488F" w:rsidRPr="00995332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>Пункт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6 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и 7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>подраздела 11.1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0165F8" w:rsidRPr="009953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в редакции согласно приложению 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br/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>№</w:t>
      </w:r>
      <w:r w:rsidR="00254B6D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4D1B9E" w:rsidRPr="00995332">
        <w:rPr>
          <w:rFonts w:ascii="Times New Roman" w:hAnsi="Times New Roman" w:cs="Times New Roman"/>
          <w:spacing w:val="-4"/>
          <w:sz w:val="24"/>
          <w:szCs w:val="23"/>
        </w:rPr>
        <w:t>11</w:t>
      </w:r>
      <w:r w:rsidR="00254B6D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0165F8" w:rsidRPr="00995332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постановлению.</w:t>
      </w:r>
    </w:p>
    <w:p w14:paraId="28EDB62B" w14:textId="3CF3FCBC" w:rsidR="0022488F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1.2.5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>.2. В подразделе 11.2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t>:</w:t>
      </w:r>
    </w:p>
    <w:p w14:paraId="33D6ABBD" w14:textId="524CA56A" w:rsidR="0022488F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1.2.5.2.1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>. Абзацы десятый и одиннадцатый изложить в следующей редакции:</w:t>
      </w:r>
    </w:p>
    <w:p w14:paraId="6960BBE8" w14:textId="1F543D40" w:rsidR="0022488F" w:rsidRPr="00995332" w:rsidRDefault="0022488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«Возмещение населением затрат в 2021 году за предоставление услуг </w:t>
      </w:r>
      <w:r w:rsidR="00BA11C5" w:rsidRPr="00995332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t>по установленным для населения тарифам за жилищные услуги составило 54986443,2 тыс. руб., за коммунальные услуги – 65951743,6 тыс. руб. Стоимость предоставленных населению услуг в 2021 году, рассчитанная по экономически обоснованным тарифам, за жилищные услуги составила 54986443,2 тыс. руб., за коммунальные услуги – 67363234,8 тыс. руб.</w:t>
      </w:r>
    </w:p>
    <w:p w14:paraId="1961F0FE" w14:textId="7D5554A2" w:rsidR="0022488F" w:rsidRPr="00995332" w:rsidRDefault="0022488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Уровень возмещения населением затрат на предоставление жилищно-коммунальных услуг по установленным для населения тарифам в 2021 году составил 98,85%».</w:t>
      </w:r>
    </w:p>
    <w:p w14:paraId="4D9CB7CC" w14:textId="2AF67C0E" w:rsidR="0022488F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lastRenderedPageBreak/>
        <w:t>1.2.5.2.2</w:t>
      </w:r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>. Абзац тринадцатый изложить в след</w:t>
      </w:r>
      <w:bookmarkStart w:id="0" w:name="_GoBack"/>
      <w:bookmarkEnd w:id="0"/>
      <w:r w:rsidR="0022488F" w:rsidRPr="00995332">
        <w:rPr>
          <w:rFonts w:ascii="Times New Roman" w:hAnsi="Times New Roman" w:cs="Times New Roman"/>
          <w:spacing w:val="-4"/>
          <w:sz w:val="24"/>
          <w:szCs w:val="23"/>
        </w:rPr>
        <w:t>ующей редакции:</w:t>
      </w:r>
    </w:p>
    <w:p w14:paraId="51E8165F" w14:textId="0D94B29A" w:rsidR="0022488F" w:rsidRPr="00995332" w:rsidRDefault="0022488F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3"/>
        </w:rPr>
        <w:t>«В 2021 году денежные выплаты начислены 1 003 389 гражданам льготных категорий на сумму 18,4 млрд руб., субсидии на оплату жилого помещения и коммунальных услуг предоставлены 82 073 семьям на сумму 1,3 млрд</w:t>
      </w:r>
      <w:r w:rsidR="00BA11C5" w:rsidRPr="00995332">
        <w:rPr>
          <w:rFonts w:ascii="Times New Roman" w:hAnsi="Times New Roman" w:cs="Times New Roman"/>
          <w:spacing w:val="-4"/>
          <w:sz w:val="24"/>
          <w:szCs w:val="23"/>
        </w:rPr>
        <w:t>.</w:t>
      </w:r>
      <w:r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руб».</w:t>
      </w:r>
    </w:p>
    <w:p w14:paraId="4D9489D1" w14:textId="0CB4C3BB" w:rsidR="0082310B" w:rsidRPr="00995332" w:rsidRDefault="00D80F6D" w:rsidP="002851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995332">
        <w:rPr>
          <w:rFonts w:ascii="Times New Roman" w:hAnsi="Times New Roman" w:cs="Times New Roman"/>
          <w:spacing w:val="-4"/>
          <w:sz w:val="24"/>
          <w:szCs w:val="24"/>
        </w:rPr>
        <w:t>1.2.5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2488F" w:rsidRPr="00995332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A24B4A" w:rsidRPr="00995332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0F6719" w:rsidRPr="009953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2310B" w:rsidRPr="00995332">
        <w:rPr>
          <w:rFonts w:ascii="Times New Roman" w:hAnsi="Times New Roman" w:cs="Times New Roman"/>
          <w:spacing w:val="-4"/>
          <w:sz w:val="24"/>
          <w:szCs w:val="23"/>
        </w:rPr>
        <w:t>Подраздел 11.5</w:t>
      </w:r>
      <w:r w:rsidR="00A24B4A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82310B" w:rsidRPr="00995332">
        <w:rPr>
          <w:rFonts w:ascii="Times New Roman" w:hAnsi="Times New Roman" w:cs="Times New Roman"/>
          <w:spacing w:val="-4"/>
          <w:sz w:val="24"/>
          <w:szCs w:val="23"/>
        </w:rPr>
        <w:t xml:space="preserve">изложить в редакции согласно приложению № </w:t>
      </w:r>
      <w:r w:rsidR="00254B6D" w:rsidRPr="00995332">
        <w:rPr>
          <w:rFonts w:ascii="Times New Roman" w:hAnsi="Times New Roman" w:cs="Times New Roman"/>
          <w:spacing w:val="-4"/>
          <w:sz w:val="24"/>
          <w:szCs w:val="23"/>
        </w:rPr>
        <w:t>1</w:t>
      </w:r>
      <w:r w:rsidR="004D1B9E" w:rsidRPr="00995332">
        <w:rPr>
          <w:rFonts w:ascii="Times New Roman" w:hAnsi="Times New Roman" w:cs="Times New Roman"/>
          <w:spacing w:val="-4"/>
          <w:sz w:val="24"/>
          <w:szCs w:val="23"/>
        </w:rPr>
        <w:t>2</w:t>
      </w:r>
      <w:r w:rsidR="0082310B" w:rsidRPr="00995332">
        <w:rPr>
          <w:rFonts w:ascii="Times New Roman" w:hAnsi="Times New Roman" w:cs="Times New Roman"/>
          <w:spacing w:val="-4"/>
          <w:sz w:val="24"/>
          <w:szCs w:val="23"/>
        </w:rPr>
        <w:br/>
        <w:t>к настоящему постановлению.</w:t>
      </w:r>
    </w:p>
    <w:p w14:paraId="5677E287" w14:textId="77777777" w:rsidR="00B75BE2" w:rsidRPr="00995332" w:rsidRDefault="00B75BE2" w:rsidP="0028512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4"/>
          <w:szCs w:val="23"/>
        </w:rPr>
      </w:pPr>
      <w:r w:rsidRPr="00995332">
        <w:rPr>
          <w:szCs w:val="23"/>
        </w:rPr>
        <w:t xml:space="preserve">2. Контроль за выполнением постановления возложить на вице-губернатора </w:t>
      </w:r>
      <w:r w:rsidRPr="00995332">
        <w:rPr>
          <w:szCs w:val="23"/>
        </w:rPr>
        <w:br/>
        <w:t>Санкт-Петербурга Повелия А.А.</w:t>
      </w:r>
    </w:p>
    <w:p w14:paraId="503A3972" w14:textId="1B5B75B1" w:rsidR="00B75BE2" w:rsidRPr="00995332" w:rsidRDefault="00B75BE2" w:rsidP="0028512F">
      <w:pPr>
        <w:tabs>
          <w:tab w:val="left" w:pos="5387"/>
          <w:tab w:val="right" w:pos="9354"/>
        </w:tabs>
        <w:spacing w:line="276" w:lineRule="auto"/>
        <w:jc w:val="both"/>
        <w:rPr>
          <w:b/>
          <w:szCs w:val="23"/>
        </w:rPr>
      </w:pPr>
    </w:p>
    <w:p w14:paraId="64BAB389" w14:textId="77777777" w:rsidR="00B75BE2" w:rsidRPr="00995332" w:rsidRDefault="00B75BE2" w:rsidP="0028512F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8688E7" w14:textId="77777777" w:rsidR="00B75BE2" w:rsidRPr="00995332" w:rsidRDefault="00B75BE2" w:rsidP="0028512F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3EE29A" w14:textId="77777777" w:rsidR="00B75BE2" w:rsidRPr="00995332" w:rsidRDefault="00B75BE2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5332">
        <w:rPr>
          <w:b/>
          <w:szCs w:val="23"/>
        </w:rPr>
        <w:t xml:space="preserve">       Губернатор </w:t>
      </w:r>
    </w:p>
    <w:p w14:paraId="2C88223C" w14:textId="77777777" w:rsidR="00B75BE2" w:rsidRPr="00995332" w:rsidRDefault="00B75BE2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5332">
        <w:rPr>
          <w:b/>
          <w:szCs w:val="23"/>
        </w:rPr>
        <w:t>Санкт-Петербурга                                                                                                     А.Д.Беглов</w:t>
      </w:r>
    </w:p>
    <w:p w14:paraId="30FD0429" w14:textId="1E3D83C9" w:rsidR="00B75BE2" w:rsidRPr="00995332" w:rsidRDefault="00B75BE2" w:rsidP="00995332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B75BE2" w:rsidRPr="00995332" w:rsidSect="008C74E4">
          <w:headerReference w:type="default" r:id="rId10"/>
          <w:type w:val="continuous"/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14:paraId="75956C36" w14:textId="77777777" w:rsidR="00B75BE2" w:rsidRPr="00995332" w:rsidRDefault="00B75BE2" w:rsidP="00995332">
      <w:pPr>
        <w:tabs>
          <w:tab w:val="left" w:pos="5387"/>
          <w:tab w:val="right" w:pos="9354"/>
        </w:tabs>
        <w:jc w:val="right"/>
        <w:rPr>
          <w:szCs w:val="23"/>
        </w:rPr>
      </w:pPr>
      <w:r w:rsidRPr="00995332">
        <w:rPr>
          <w:szCs w:val="23"/>
        </w:rPr>
        <w:lastRenderedPageBreak/>
        <w:t>Приложение № 1</w:t>
      </w:r>
    </w:p>
    <w:p w14:paraId="00655339" w14:textId="77777777" w:rsidR="00B75BE2" w:rsidRPr="00995332" w:rsidRDefault="00B75BE2" w:rsidP="00995332">
      <w:pPr>
        <w:tabs>
          <w:tab w:val="left" w:pos="5387"/>
          <w:tab w:val="right" w:pos="9354"/>
        </w:tabs>
        <w:jc w:val="right"/>
        <w:rPr>
          <w:szCs w:val="23"/>
        </w:rPr>
      </w:pPr>
      <w:r w:rsidRPr="00995332">
        <w:rPr>
          <w:szCs w:val="23"/>
        </w:rPr>
        <w:t xml:space="preserve">к постановлению </w:t>
      </w:r>
    </w:p>
    <w:p w14:paraId="4A367212" w14:textId="77777777" w:rsidR="00B75BE2" w:rsidRPr="00995332" w:rsidRDefault="00B75BE2" w:rsidP="00995332">
      <w:pPr>
        <w:tabs>
          <w:tab w:val="left" w:pos="5387"/>
          <w:tab w:val="right" w:pos="9354"/>
        </w:tabs>
        <w:jc w:val="right"/>
        <w:rPr>
          <w:szCs w:val="23"/>
        </w:rPr>
      </w:pPr>
      <w:r w:rsidRPr="00995332">
        <w:rPr>
          <w:szCs w:val="23"/>
        </w:rPr>
        <w:t xml:space="preserve">Правительства Санкт-Петербурга </w:t>
      </w:r>
    </w:p>
    <w:p w14:paraId="25C2F781" w14:textId="77777777" w:rsidR="00B75BE2" w:rsidRPr="00995332" w:rsidRDefault="00B75BE2" w:rsidP="00995332">
      <w:pPr>
        <w:tabs>
          <w:tab w:val="left" w:pos="5387"/>
          <w:tab w:val="right" w:pos="9354"/>
        </w:tabs>
        <w:jc w:val="right"/>
        <w:rPr>
          <w:szCs w:val="23"/>
        </w:rPr>
      </w:pPr>
      <w:r w:rsidRPr="00995332">
        <w:rPr>
          <w:szCs w:val="23"/>
        </w:rPr>
        <w:t>от _______________ № _________</w:t>
      </w:r>
    </w:p>
    <w:p w14:paraId="439DE55B" w14:textId="77777777" w:rsidR="00B75BE2" w:rsidRPr="00995332" w:rsidRDefault="00B75BE2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1B74B791" w14:textId="77777777" w:rsidR="00B75BE2" w:rsidRPr="00995332" w:rsidRDefault="00B75BE2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1D5F03D2" w14:textId="130056A5" w:rsidR="00002585" w:rsidRPr="00995332" w:rsidRDefault="00002585" w:rsidP="00995332">
      <w:pPr>
        <w:autoSpaceDE w:val="0"/>
        <w:autoSpaceDN w:val="0"/>
        <w:adjustRightInd w:val="0"/>
        <w:jc w:val="center"/>
        <w:rPr>
          <w:rFonts w:eastAsia="Calibri"/>
          <w:b/>
          <w:sz w:val="32"/>
          <w:lang w:eastAsia="en-US"/>
        </w:rPr>
      </w:pPr>
    </w:p>
    <w:p w14:paraId="0F08AD72" w14:textId="77777777" w:rsidR="00002585" w:rsidRPr="00995332" w:rsidRDefault="00002585" w:rsidP="00995332">
      <w:pPr>
        <w:autoSpaceDE w:val="0"/>
        <w:autoSpaceDN w:val="0"/>
        <w:adjustRightInd w:val="0"/>
        <w:jc w:val="center"/>
        <w:rPr>
          <w:rFonts w:eastAsia="Calibri"/>
          <w:b/>
          <w:szCs w:val="20"/>
          <w:lang w:eastAsia="en-US"/>
        </w:rPr>
      </w:pPr>
      <w:r w:rsidRPr="00995332">
        <w:rPr>
          <w:rFonts w:eastAsia="Calibri"/>
          <w:b/>
          <w:szCs w:val="20"/>
          <w:lang w:eastAsia="en-US"/>
        </w:rPr>
        <w:t>ПАСПОРТ</w:t>
      </w:r>
    </w:p>
    <w:p w14:paraId="5AF2960D" w14:textId="77777777" w:rsidR="00002585" w:rsidRPr="00995332" w:rsidRDefault="00002585" w:rsidP="00995332">
      <w:pPr>
        <w:autoSpaceDE w:val="0"/>
        <w:autoSpaceDN w:val="0"/>
        <w:adjustRightInd w:val="0"/>
        <w:jc w:val="center"/>
        <w:rPr>
          <w:rFonts w:eastAsia="Calibri"/>
          <w:b/>
          <w:szCs w:val="20"/>
          <w:lang w:eastAsia="en-US"/>
        </w:rPr>
      </w:pPr>
      <w:r w:rsidRPr="00995332">
        <w:rPr>
          <w:rFonts w:eastAsia="Calibri"/>
          <w:b/>
          <w:szCs w:val="20"/>
          <w:lang w:eastAsia="en-US"/>
        </w:rPr>
        <w:t>государственной программы Санкт-Петербурга</w:t>
      </w:r>
    </w:p>
    <w:p w14:paraId="5A1D3BD6" w14:textId="27734DEF" w:rsidR="00002585" w:rsidRPr="00995332" w:rsidRDefault="00002585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  <w:r w:rsidRPr="00995332">
        <w:rPr>
          <w:rFonts w:eastAsia="Calibri"/>
          <w:b/>
          <w:szCs w:val="20"/>
          <w:lang w:eastAsia="en-US"/>
        </w:rPr>
        <w:t>«Обеспечение доступным жильем и жилищно-коммунальными услугами жителей Санкт-Петербурга»</w:t>
      </w:r>
    </w:p>
    <w:p w14:paraId="2E8D62AD" w14:textId="77777777" w:rsidR="00002585" w:rsidRPr="00995332" w:rsidRDefault="00002585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tbl>
      <w:tblPr>
        <w:tblW w:w="10065" w:type="dxa"/>
        <w:tblInd w:w="-586" w:type="dxa"/>
        <w:tblLook w:val="04A0" w:firstRow="1" w:lastRow="0" w:firstColumn="1" w:lastColumn="0" w:noHBand="0" w:noVBand="1"/>
      </w:tblPr>
      <w:tblGrid>
        <w:gridCol w:w="546"/>
        <w:gridCol w:w="2148"/>
        <w:gridCol w:w="7371"/>
      </w:tblGrid>
      <w:tr w:rsidR="00995332" w:rsidRPr="00995332" w14:paraId="40486E4F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4EF03E9F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719F39D1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995332">
              <w:rPr>
                <w:spacing w:val="-6"/>
              </w:rPr>
              <w:t xml:space="preserve">Ответственный исполнитель государственной программы </w:t>
            </w:r>
          </w:p>
          <w:p w14:paraId="047A01E3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995332">
              <w:rPr>
                <w:spacing w:val="-6"/>
              </w:rPr>
              <w:t>Санкт-Петербурга «Обеспечение доступным жильем и жилищно-коммунальными услугами жителей Санкт-Петербурга» (далее – государственная программа)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57A717C9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Жилищный комитет</w:t>
            </w:r>
          </w:p>
        </w:tc>
      </w:tr>
      <w:tr w:rsidR="00995332" w:rsidRPr="00995332" w14:paraId="4FEEEF41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35BCA2F1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20C3D404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Соисполнители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13A9567A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Комитет имущественных отношений Санкт-Петербурга;</w:t>
            </w:r>
          </w:p>
          <w:p w14:paraId="6267429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Комитет по строительству;</w:t>
            </w:r>
          </w:p>
          <w:p w14:paraId="2E7169A7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администрации районов Санкт-Петербурга</w:t>
            </w:r>
          </w:p>
        </w:tc>
      </w:tr>
      <w:tr w:rsidR="00995332" w:rsidRPr="00995332" w14:paraId="2767E74C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1C5D645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3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45DE006B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Участники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70C2DAEA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Некоммерческая организация «Фонд – региональный оператор капитального ремонта общего имущества в многоквартирных домах»;</w:t>
            </w:r>
          </w:p>
          <w:p w14:paraId="7E553F3C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995332">
              <w:rPr>
                <w:spacing w:val="-6"/>
              </w:rPr>
              <w:t>акционерное общество «Санкт-Петербургский центр доступного жилья»</w:t>
            </w:r>
          </w:p>
        </w:tc>
      </w:tr>
      <w:tr w:rsidR="00995332" w:rsidRPr="00995332" w14:paraId="57F20D83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582103E2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4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059ED49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Цель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394D5B86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 xml:space="preserve">Улучшение жилищных условий и повышение качества </w:t>
            </w:r>
          </w:p>
          <w:p w14:paraId="67BCFAE5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и доступности предоставления жилищно-коммунальных услуг жителям Санкт-Петербурга</w:t>
            </w:r>
          </w:p>
        </w:tc>
      </w:tr>
      <w:tr w:rsidR="00995332" w:rsidRPr="00995332" w14:paraId="12BD64F6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7BFD512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5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401E201A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Задачи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5EC2597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Обеспечение и развитие механизмов государственного содействия в улучшении жилищных условий проживающих в Санкт-Петербурге граждан;</w:t>
            </w:r>
          </w:p>
          <w:p w14:paraId="60EE0F47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увеличение объемов жилищного строительства;</w:t>
            </w:r>
          </w:p>
          <w:p w14:paraId="27CCFEB8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устойчивое сокращение непригодного для проживания жилищного фонда;</w:t>
            </w:r>
          </w:p>
          <w:p w14:paraId="7E54B035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обеспечение повышения уровня предоставляемых жилищно-коммунальных услуг гражданам Санкт-Петербурга;</w:t>
            </w:r>
          </w:p>
          <w:p w14:paraId="11F8D984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обеспечение доступности оплаты населением жилищно-коммунальных услуг</w:t>
            </w:r>
          </w:p>
        </w:tc>
      </w:tr>
      <w:tr w:rsidR="00995332" w:rsidRPr="00995332" w14:paraId="4525BD9C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06D6FA34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6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00493F49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Основания разработки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150D954F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30.12.2017 № 1710</w:t>
            </w:r>
          </w:p>
        </w:tc>
      </w:tr>
      <w:tr w:rsidR="00995332" w:rsidRPr="00995332" w14:paraId="55E104F9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53E7DD92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7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012C1C89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 xml:space="preserve">Региональные проекты, реализуемые в рамках </w:t>
            </w:r>
            <w:r w:rsidRPr="00995332">
              <w:rPr>
                <w:spacing w:val="-4"/>
              </w:rPr>
              <w:lastRenderedPageBreak/>
              <w:t>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144F55DD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lastRenderedPageBreak/>
              <w:t xml:space="preserve">Региональный проект «Жилье (город федерального значения </w:t>
            </w:r>
          </w:p>
          <w:p w14:paraId="429DCB9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>Санкт-Петербург)»;</w:t>
            </w:r>
          </w:p>
          <w:p w14:paraId="3A973535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995332">
              <w:rPr>
                <w:spacing w:val="-4"/>
              </w:rPr>
              <w:t xml:space="preserve">региональный проект «Обеспечение устойчивого сокращения непригодного для проживания жилищного фонда (город федерального </w:t>
            </w:r>
            <w:r w:rsidRPr="00995332">
              <w:rPr>
                <w:spacing w:val="-4"/>
              </w:rPr>
              <w:lastRenderedPageBreak/>
              <w:t>значения Санкт-Петербург)»</w:t>
            </w:r>
          </w:p>
        </w:tc>
      </w:tr>
      <w:tr w:rsidR="00995332" w:rsidRPr="00995332" w14:paraId="6B473017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3488B2AD" w14:textId="77777777" w:rsidR="00002585" w:rsidRPr="00995332" w:rsidRDefault="00002585" w:rsidP="00995332">
            <w:pPr>
              <w:autoSpaceDN w:val="0"/>
              <w:spacing w:line="232" w:lineRule="auto"/>
              <w:jc w:val="center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7B3B781A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32" w:lineRule="auto"/>
              <w:rPr>
                <w:spacing w:val="-4"/>
              </w:rPr>
            </w:pPr>
            <w:r w:rsidRPr="00995332">
              <w:rPr>
                <w:spacing w:val="-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337B74CF" w14:textId="77777777" w:rsidR="00002585" w:rsidRPr="00995332" w:rsidRDefault="00002585" w:rsidP="00995332">
            <w:pPr>
              <w:tabs>
                <w:tab w:val="left" w:pos="5670"/>
              </w:tabs>
              <w:spacing w:line="232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Общий объем налоговых расходов составляет 36834209,0 тыс.руб., </w:t>
            </w:r>
            <w:r w:rsidRPr="00995332">
              <w:rPr>
                <w:spacing w:val="-4"/>
                <w:szCs w:val="28"/>
                <w:lang w:eastAsia="en-US"/>
              </w:rPr>
              <w:br/>
              <w:t>в том числе по годам реализации:</w:t>
            </w:r>
          </w:p>
          <w:p w14:paraId="15F5D2FC" w14:textId="5D127DC9" w:rsidR="00002585" w:rsidRPr="00995332" w:rsidRDefault="00002585" w:rsidP="00995332">
            <w:pPr>
              <w:tabs>
                <w:tab w:val="left" w:pos="5670"/>
              </w:tabs>
              <w:spacing w:line="230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2023 г. – </w:t>
            </w:r>
            <w:r w:rsidR="00D72A08" w:rsidRPr="00995332">
              <w:rPr>
                <w:spacing w:val="-4"/>
                <w:lang w:eastAsia="en-US"/>
              </w:rPr>
              <w:t>6569102</w:t>
            </w:r>
            <w:r w:rsidRPr="00995332">
              <w:rPr>
                <w:spacing w:val="-4"/>
                <w:lang w:eastAsia="en-US"/>
              </w:rPr>
              <w:t xml:space="preserve">,0 </w:t>
            </w:r>
            <w:r w:rsidRPr="00995332">
              <w:rPr>
                <w:spacing w:val="-4"/>
                <w:szCs w:val="28"/>
                <w:lang w:eastAsia="en-US"/>
              </w:rPr>
              <w:t>тыс.руб.;</w:t>
            </w:r>
          </w:p>
          <w:p w14:paraId="12ABD1CF" w14:textId="12186F9C" w:rsidR="00002585" w:rsidRPr="00995332" w:rsidRDefault="00002585" w:rsidP="00995332">
            <w:pPr>
              <w:tabs>
                <w:tab w:val="left" w:pos="5670"/>
              </w:tabs>
              <w:spacing w:line="230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2024 г. – </w:t>
            </w:r>
            <w:r w:rsidR="00D72A08" w:rsidRPr="00995332">
              <w:rPr>
                <w:spacing w:val="-4"/>
                <w:lang w:eastAsia="en-US"/>
              </w:rPr>
              <w:t>2914599</w:t>
            </w:r>
            <w:r w:rsidRPr="00995332">
              <w:rPr>
                <w:spacing w:val="-4"/>
                <w:lang w:eastAsia="en-US"/>
              </w:rPr>
              <w:t xml:space="preserve">,0 </w:t>
            </w:r>
            <w:r w:rsidRPr="00995332">
              <w:rPr>
                <w:spacing w:val="-4"/>
                <w:szCs w:val="28"/>
                <w:lang w:eastAsia="en-US"/>
              </w:rPr>
              <w:t>тыс.руб.</w:t>
            </w:r>
            <w:r w:rsidR="00D72A08" w:rsidRPr="00995332">
              <w:rPr>
                <w:spacing w:val="-4"/>
                <w:szCs w:val="28"/>
                <w:lang w:eastAsia="en-US"/>
              </w:rPr>
              <w:t>;</w:t>
            </w:r>
          </w:p>
          <w:p w14:paraId="6054BC8F" w14:textId="13DF6248" w:rsidR="00D72A08" w:rsidRPr="00995332" w:rsidRDefault="00D72A08" w:rsidP="00995332">
            <w:pPr>
              <w:tabs>
                <w:tab w:val="left" w:pos="5670"/>
              </w:tabs>
              <w:spacing w:line="230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2025 г. – 2970593, 0 тыс.руб.</w:t>
            </w:r>
          </w:p>
          <w:p w14:paraId="649CB7E1" w14:textId="77777777" w:rsidR="00002585" w:rsidRPr="00995332" w:rsidRDefault="00002585" w:rsidP="00995332">
            <w:pPr>
              <w:tabs>
                <w:tab w:val="left" w:pos="5670"/>
              </w:tabs>
              <w:spacing w:line="232" w:lineRule="auto"/>
              <w:rPr>
                <w:spacing w:val="-4"/>
                <w:szCs w:val="28"/>
                <w:lang w:eastAsia="en-US"/>
              </w:rPr>
            </w:pPr>
          </w:p>
        </w:tc>
      </w:tr>
      <w:tr w:rsidR="00995332" w:rsidRPr="00995332" w14:paraId="1344AF82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250CDE24" w14:textId="77777777" w:rsidR="00002585" w:rsidRPr="00995332" w:rsidRDefault="00002585" w:rsidP="00995332">
            <w:pPr>
              <w:autoSpaceDN w:val="0"/>
              <w:spacing w:line="232" w:lineRule="auto"/>
              <w:jc w:val="center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9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79B2C140" w14:textId="77777777" w:rsidR="00002585" w:rsidRPr="00995332" w:rsidRDefault="00002585" w:rsidP="00995332">
            <w:pPr>
              <w:autoSpaceDE w:val="0"/>
              <w:autoSpaceDN w:val="0"/>
              <w:adjustRightInd w:val="0"/>
              <w:spacing w:line="232" w:lineRule="auto"/>
              <w:rPr>
                <w:spacing w:val="-4"/>
              </w:rPr>
            </w:pPr>
            <w:r w:rsidRPr="00995332">
              <w:rPr>
                <w:spacing w:val="-4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59AC9A9A" w14:textId="77777777" w:rsidR="00002585" w:rsidRPr="00995332" w:rsidRDefault="00002585" w:rsidP="00995332">
            <w:pPr>
              <w:tabs>
                <w:tab w:val="left" w:pos="5670"/>
              </w:tabs>
              <w:spacing w:line="232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«Улучшение жилищных условий жителей Санкт-Петербурга»;</w:t>
            </w:r>
          </w:p>
          <w:p w14:paraId="4DB3E494" w14:textId="77777777" w:rsidR="00002585" w:rsidRPr="00995332" w:rsidRDefault="00002585" w:rsidP="00995332">
            <w:pPr>
              <w:tabs>
                <w:tab w:val="left" w:pos="5670"/>
              </w:tabs>
              <w:spacing w:line="232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«Обеспечение качественными жилищно-коммунальными услугами граждан»;</w:t>
            </w:r>
          </w:p>
          <w:p w14:paraId="0954EB6B" w14:textId="77777777" w:rsidR="00002585" w:rsidRPr="00995332" w:rsidRDefault="00002585" w:rsidP="00995332">
            <w:pPr>
              <w:tabs>
                <w:tab w:val="left" w:pos="5670"/>
              </w:tabs>
              <w:spacing w:line="232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«Обеспечение доступности предоставления жилищно-коммунальных услуг гражданам»</w:t>
            </w:r>
          </w:p>
          <w:p w14:paraId="19D81FB2" w14:textId="77777777" w:rsidR="00002585" w:rsidRPr="00995332" w:rsidRDefault="00002585" w:rsidP="00995332">
            <w:pPr>
              <w:tabs>
                <w:tab w:val="left" w:pos="5670"/>
              </w:tabs>
              <w:spacing w:line="232" w:lineRule="auto"/>
              <w:rPr>
                <w:spacing w:val="-4"/>
                <w:szCs w:val="28"/>
                <w:lang w:eastAsia="en-US"/>
              </w:rPr>
            </w:pPr>
          </w:p>
        </w:tc>
      </w:tr>
      <w:tr w:rsidR="00995332" w:rsidRPr="00995332" w14:paraId="6FCBFECA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4D0DB869" w14:textId="0BAF7347" w:rsidR="00002585" w:rsidRPr="00995332" w:rsidRDefault="00002585" w:rsidP="00995332">
            <w:pPr>
              <w:autoSpaceDN w:val="0"/>
              <w:spacing w:line="232" w:lineRule="auto"/>
              <w:jc w:val="center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10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2268781A" w14:textId="6BFBA509" w:rsidR="00002585" w:rsidRPr="00995332" w:rsidRDefault="00002585" w:rsidP="00995332">
            <w:pPr>
              <w:autoSpaceDE w:val="0"/>
              <w:autoSpaceDN w:val="0"/>
              <w:adjustRightInd w:val="0"/>
              <w:spacing w:line="232" w:lineRule="auto"/>
              <w:rPr>
                <w:spacing w:val="-4"/>
              </w:rPr>
            </w:pPr>
            <w:r w:rsidRPr="00995332">
              <w:rPr>
                <w:spacing w:val="-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3C8C3A28" w14:textId="1F2D954E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Бюджет Санкт-Петербурга,</w:t>
            </w:r>
          </w:p>
          <w:p w14:paraId="6A9FE0B4" w14:textId="29AD5F58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всего </w:t>
            </w:r>
            <w:r w:rsidR="00EB356F" w:rsidRPr="00995332">
              <w:rPr>
                <w:spacing w:val="-4"/>
                <w:szCs w:val="28"/>
                <w:lang w:eastAsia="en-US"/>
              </w:rPr>
              <w:t>506567850,9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тыс.руб., </w:t>
            </w:r>
          </w:p>
          <w:p w14:paraId="127C40DF" w14:textId="77777777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 том числе по годам реализации: </w:t>
            </w:r>
          </w:p>
          <w:p w14:paraId="513F9D4C" w14:textId="66EC664A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2023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77779166,2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108258A9" w14:textId="66ED355D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2024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75551351,8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738FFC05" w14:textId="3B96C1AF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2025 г. – </w:t>
            </w:r>
            <w:r w:rsidR="00126C2C" w:rsidRPr="00995332">
              <w:rPr>
                <w:spacing w:val="-4"/>
                <w:szCs w:val="28"/>
                <w:lang w:eastAsia="en-US"/>
              </w:rPr>
              <w:t>82082136,7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75C44798" w14:textId="1C3F72E8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2026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EB356F" w:rsidRPr="00995332">
              <w:rPr>
                <w:spacing w:val="-4"/>
                <w:szCs w:val="28"/>
                <w:lang w:eastAsia="en-US"/>
              </w:rPr>
              <w:t>85779015,3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05FB951F" w14:textId="7DFB3009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2027 г. </w:t>
            </w:r>
            <w:r w:rsidR="00E426E7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EB356F" w:rsidRPr="00995332">
              <w:rPr>
                <w:spacing w:val="-4"/>
                <w:szCs w:val="28"/>
                <w:lang w:eastAsia="en-US"/>
              </w:rPr>
              <w:t>90140507,5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1F948654" w14:textId="19314B22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2028 г. </w:t>
            </w:r>
            <w:r w:rsidR="00E426E7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EB356F" w:rsidRPr="00995332">
              <w:rPr>
                <w:spacing w:val="-4"/>
                <w:szCs w:val="28"/>
                <w:lang w:eastAsia="en-US"/>
              </w:rPr>
              <w:t>95235673,4</w:t>
            </w:r>
            <w:r w:rsidR="00E426E7" w:rsidRPr="00995332">
              <w:rPr>
                <w:spacing w:val="-4"/>
                <w:szCs w:val="28"/>
                <w:lang w:eastAsia="en-US"/>
              </w:rPr>
              <w:t xml:space="preserve"> тыс. руб.,</w:t>
            </w:r>
          </w:p>
          <w:p w14:paraId="1FF2039C" w14:textId="77777777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 том числе объем финансирования, </w:t>
            </w:r>
          </w:p>
          <w:p w14:paraId="228128E7" w14:textId="77777777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предусмотренный на реализацию региональных проектов: </w:t>
            </w:r>
          </w:p>
          <w:p w14:paraId="500AE65B" w14:textId="77777777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бюджет Санкт-Петербурга, </w:t>
            </w:r>
          </w:p>
          <w:p w14:paraId="4D3412FD" w14:textId="571C5B45" w:rsidR="00002585" w:rsidRPr="00995332" w:rsidRDefault="00002585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всего </w:t>
            </w:r>
            <w:r w:rsidR="00DE2A56" w:rsidRPr="00995332">
              <w:rPr>
                <w:bCs/>
                <w:lang w:eastAsia="en-US"/>
              </w:rPr>
              <w:t>4886776,9</w:t>
            </w:r>
            <w:r w:rsidRPr="00995332">
              <w:rPr>
                <w:bCs/>
                <w:lang w:eastAsia="en-US"/>
              </w:rPr>
              <w:t xml:space="preserve"> тыс.руб., в том числе по годам реализации: </w:t>
            </w:r>
          </w:p>
          <w:p w14:paraId="7DC0151D" w14:textId="77777777" w:rsidR="00DE2A56" w:rsidRPr="00995332" w:rsidRDefault="00DE2A56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2023 г. – 950618,6 тыс.руб.; </w:t>
            </w:r>
          </w:p>
          <w:p w14:paraId="4CF6F95D" w14:textId="77777777" w:rsidR="00DE2A56" w:rsidRPr="00995332" w:rsidRDefault="00DE2A56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2024 г. – 2596205,2 тыс.руб.; </w:t>
            </w:r>
          </w:p>
          <w:p w14:paraId="39C93A21" w14:textId="77777777" w:rsidR="00DE2A56" w:rsidRPr="00995332" w:rsidRDefault="00DE2A56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2025 г. – 1339953,1 тыс.руб.; </w:t>
            </w:r>
          </w:p>
          <w:p w14:paraId="77C7D98E" w14:textId="77777777" w:rsidR="00DE2A56" w:rsidRPr="00995332" w:rsidRDefault="00DE2A56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2026 г. - 0,0 тыс.руб.; </w:t>
            </w:r>
          </w:p>
          <w:p w14:paraId="48F2070F" w14:textId="3CAF0896" w:rsidR="00DE2A56" w:rsidRPr="00995332" w:rsidRDefault="00DE2A56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2027 г. - 0,0 тыс.руб.;</w:t>
            </w:r>
          </w:p>
          <w:p w14:paraId="04400B16" w14:textId="77777777" w:rsidR="00DE2A56" w:rsidRPr="00995332" w:rsidRDefault="00DE2A56" w:rsidP="00995332">
            <w:pPr>
              <w:tabs>
                <w:tab w:val="left" w:pos="5670"/>
              </w:tabs>
              <w:spacing w:line="228" w:lineRule="auto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2028 г. - 0,0 тыс.руб.,</w:t>
            </w:r>
          </w:p>
          <w:p w14:paraId="322EFFF8" w14:textId="6F2F4A3D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Внебюджетные средства, </w:t>
            </w:r>
          </w:p>
          <w:p w14:paraId="501EA13D" w14:textId="3A0E39AB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всего </w:t>
            </w:r>
            <w:r w:rsidR="00126C2C" w:rsidRPr="00995332">
              <w:rPr>
                <w:spacing w:val="-4"/>
                <w:szCs w:val="28"/>
                <w:lang w:eastAsia="en-US"/>
              </w:rPr>
              <w:t>118814353,8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тыс.руб., </w:t>
            </w:r>
          </w:p>
          <w:p w14:paraId="421C7A53" w14:textId="77777777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 том числе по годам реализации: </w:t>
            </w:r>
          </w:p>
          <w:p w14:paraId="598DA1D6" w14:textId="72A16842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2023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18081747,3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298666DC" w14:textId="05A6C65A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2024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20390609,3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2424D0C7" w14:textId="6CB8D47C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2025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19897173,3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336A2761" w14:textId="20F20B03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2026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20019413,3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0A7579DA" w14:textId="1C4A1C83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2027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20146619,3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</w:t>
            </w:r>
          </w:p>
          <w:p w14:paraId="57D049DB" w14:textId="3424C56F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2028 г. </w:t>
            </w:r>
            <w:r w:rsidR="00126C2C" w:rsidRPr="00995332">
              <w:rPr>
                <w:spacing w:val="-4"/>
                <w:szCs w:val="28"/>
                <w:lang w:eastAsia="en-US"/>
              </w:rPr>
              <w:t>– 20278791,3 тыс руб.,</w:t>
            </w:r>
          </w:p>
          <w:p w14:paraId="6CAE3018" w14:textId="2F50415A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Федеральный бюджет, </w:t>
            </w:r>
          </w:p>
          <w:p w14:paraId="71780B3E" w14:textId="29B4D9A8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всего </w:t>
            </w:r>
            <w:r w:rsidR="00126C2C" w:rsidRPr="00995332">
              <w:rPr>
                <w:spacing w:val="-4"/>
                <w:szCs w:val="28"/>
                <w:lang w:eastAsia="en-US"/>
              </w:rPr>
              <w:t>629188,9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тыс.руб., в том числе по годам реализации: </w:t>
            </w:r>
          </w:p>
          <w:p w14:paraId="2554338D" w14:textId="293AE9D4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2023 г. – </w:t>
            </w:r>
            <w:r w:rsidR="00126C2C" w:rsidRPr="00995332">
              <w:rPr>
                <w:spacing w:val="-4"/>
                <w:szCs w:val="28"/>
                <w:lang w:eastAsia="en-US"/>
              </w:rPr>
              <w:t>208580,1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2A4A5C99" w14:textId="4564A3A0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2024 г. – </w:t>
            </w:r>
            <w:r w:rsidR="00126C2C" w:rsidRPr="00995332">
              <w:rPr>
                <w:spacing w:val="-4"/>
                <w:szCs w:val="28"/>
                <w:lang w:eastAsia="en-US"/>
              </w:rPr>
              <w:t>212286,1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01CF3227" w14:textId="7A862815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2025 г. </w:t>
            </w:r>
            <w:r w:rsidR="00126C2C" w:rsidRPr="00995332">
              <w:rPr>
                <w:spacing w:val="-4"/>
                <w:szCs w:val="28"/>
                <w:lang w:eastAsia="en-US"/>
              </w:rPr>
              <w:t>–</w:t>
            </w:r>
            <w:r w:rsidRPr="00995332">
              <w:rPr>
                <w:spacing w:val="-4"/>
                <w:szCs w:val="28"/>
                <w:lang w:eastAsia="en-US"/>
              </w:rPr>
              <w:t xml:space="preserve"> </w:t>
            </w:r>
            <w:r w:rsidR="00126C2C" w:rsidRPr="00995332">
              <w:rPr>
                <w:spacing w:val="-4"/>
                <w:szCs w:val="28"/>
                <w:lang w:eastAsia="en-US"/>
              </w:rPr>
              <w:t>208322,7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тыс.руб.; </w:t>
            </w:r>
          </w:p>
          <w:p w14:paraId="04C3AA1C" w14:textId="77777777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2026 г. - 0,0 тыс.руб.; </w:t>
            </w:r>
          </w:p>
          <w:p w14:paraId="6161A088" w14:textId="0CF4419B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2027 г. - 0,0 тыс.руб</w:t>
            </w:r>
            <w:r w:rsidR="00126C2C" w:rsidRPr="00995332">
              <w:rPr>
                <w:spacing w:val="-4"/>
                <w:szCs w:val="28"/>
                <w:lang w:eastAsia="en-US"/>
              </w:rPr>
              <w:t>.</w:t>
            </w:r>
            <w:r w:rsidRPr="00995332">
              <w:rPr>
                <w:spacing w:val="-4"/>
                <w:szCs w:val="28"/>
                <w:lang w:eastAsia="en-US"/>
              </w:rPr>
              <w:t>;</w:t>
            </w:r>
          </w:p>
          <w:p w14:paraId="1AF97A0D" w14:textId="01265979" w:rsidR="00002585" w:rsidRPr="00995332" w:rsidRDefault="00002585" w:rsidP="00995332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2028 г. </w:t>
            </w:r>
            <w:r w:rsidR="00126C2C" w:rsidRPr="00995332">
              <w:rPr>
                <w:spacing w:val="-4"/>
                <w:szCs w:val="28"/>
                <w:lang w:eastAsia="en-US"/>
              </w:rPr>
              <w:t>– 0,0 тыс. руб.</w:t>
            </w:r>
          </w:p>
        </w:tc>
      </w:tr>
      <w:tr w:rsidR="00995332" w:rsidRPr="00995332" w14:paraId="1BF3269E" w14:textId="77777777" w:rsidTr="00002585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7FFA82D1" w14:textId="753689E6" w:rsidR="00002585" w:rsidRPr="00995332" w:rsidRDefault="00002585" w:rsidP="00995332">
            <w:pPr>
              <w:autoSpaceDN w:val="0"/>
              <w:jc w:val="center"/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11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48797A72" w14:textId="05DB34C0" w:rsidR="00002585" w:rsidRPr="00995332" w:rsidRDefault="00002585" w:rsidP="00995332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995332">
              <w:rPr>
                <w:spacing w:val="-4"/>
              </w:rPr>
              <w:t xml:space="preserve">Ожидаемые результаты </w:t>
            </w:r>
            <w:r w:rsidRPr="00995332">
              <w:rPr>
                <w:spacing w:val="-4"/>
              </w:rPr>
              <w:lastRenderedPageBreak/>
              <w:t>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14:paraId="5DD85201" w14:textId="49EA9E55" w:rsidR="00002585" w:rsidRPr="00995332" w:rsidRDefault="00002585" w:rsidP="00995332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lastRenderedPageBreak/>
              <w:t xml:space="preserve">В результате реализации </w:t>
            </w:r>
            <w:r w:rsidR="00287E31" w:rsidRPr="00995332">
              <w:rPr>
                <w:spacing w:val="-4"/>
                <w:szCs w:val="28"/>
                <w:lang w:eastAsia="en-US"/>
              </w:rPr>
              <w:t>государственной программы к 2028</w:t>
            </w:r>
            <w:r w:rsidRPr="00995332">
              <w:rPr>
                <w:spacing w:val="-4"/>
                <w:szCs w:val="28"/>
                <w:lang w:eastAsia="en-US"/>
              </w:rPr>
              <w:t xml:space="preserve"> году должен сложиться качественно новый уровень состояния жилищной </w:t>
            </w:r>
            <w:r w:rsidRPr="00995332">
              <w:rPr>
                <w:spacing w:val="-4"/>
                <w:szCs w:val="28"/>
                <w:lang w:eastAsia="en-US"/>
              </w:rPr>
              <w:lastRenderedPageBreak/>
              <w:t>сферы, характеризуемый следующими целевыми ориентирами:</w:t>
            </w:r>
          </w:p>
          <w:p w14:paraId="4ECEE1A7" w14:textId="27D687E5" w:rsidR="00002585" w:rsidRPr="00995332" w:rsidRDefault="00002585" w:rsidP="00995332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</w:t>
            </w:r>
            <w:r w:rsidR="00D909B4" w:rsidRPr="00995332">
              <w:rPr>
                <w:spacing w:val="-4"/>
                <w:szCs w:val="28"/>
                <w:lang w:eastAsia="en-US"/>
              </w:rPr>
              <w:t>29804</w:t>
            </w:r>
            <w:r w:rsidRPr="00995332">
              <w:rPr>
                <w:spacing w:val="-4"/>
                <w:szCs w:val="28"/>
                <w:lang w:eastAsia="en-US"/>
              </w:rPr>
              <w:t xml:space="preserve"> петербургских семей;</w:t>
            </w:r>
          </w:p>
          <w:p w14:paraId="71B3B615" w14:textId="5C6D944D" w:rsidR="00002585" w:rsidRPr="00995332" w:rsidRDefault="00002585" w:rsidP="00995332">
            <w:pPr>
              <w:tabs>
                <w:tab w:val="left" w:pos="5670"/>
              </w:tabs>
            </w:pPr>
            <w:r w:rsidRPr="00995332">
              <w:t xml:space="preserve">расселение </w:t>
            </w:r>
            <w:r w:rsidR="00957152" w:rsidRPr="00995332">
              <w:t>5,43</w:t>
            </w:r>
            <w:r w:rsidRPr="00995332">
              <w:t xml:space="preserve"> тыс. кв. м аварийного жилищного фонда, признанного таковым до 01.01.2017, </w:t>
            </w:r>
            <w:r w:rsidR="002F3EA3" w:rsidRPr="00995332">
              <w:t xml:space="preserve">и по второму этапу расселения аварийного жилищного фонда, признанного таковым в период с 01.01.2017 до 01.01.2022, </w:t>
            </w:r>
            <w:r w:rsidRPr="00995332">
              <w:t xml:space="preserve">переселение из него </w:t>
            </w:r>
            <w:r w:rsidR="00957152" w:rsidRPr="00995332">
              <w:t>0,31</w:t>
            </w:r>
            <w:r w:rsidRPr="00995332">
              <w:t xml:space="preserve"> тыс. человек и расселение </w:t>
            </w:r>
            <w:r w:rsidR="005339B7" w:rsidRPr="00995332">
              <w:t>1,34</w:t>
            </w:r>
            <w:r w:rsidR="001271CA" w:rsidRPr="00995332">
              <w:t>4</w:t>
            </w:r>
            <w:r w:rsidRPr="00995332">
              <w:t xml:space="preserve"> тыс. кв. м аварийного жилищного фонда, признанного таковым после 01.01.2017, переселение из него 0,134 тыс. человек;</w:t>
            </w:r>
          </w:p>
          <w:p w14:paraId="165D2B7B" w14:textId="17DD912E" w:rsidR="00002585" w:rsidRPr="00995332" w:rsidRDefault="00002585" w:rsidP="00995332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формирование государственного жилищного фонда Санкт-Петербурга общей площадью </w:t>
            </w:r>
            <w:r w:rsidR="00E12D85" w:rsidRPr="00995332">
              <w:rPr>
                <w:spacing w:val="-4"/>
                <w:szCs w:val="28"/>
                <w:lang w:eastAsia="en-US"/>
              </w:rPr>
              <w:t>486,9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 кв. м для предоставления жилых помещений </w:t>
            </w:r>
            <w:r w:rsidR="00940EC2" w:rsidRPr="00995332">
              <w:rPr>
                <w:spacing w:val="-4"/>
                <w:szCs w:val="28"/>
                <w:lang w:eastAsia="en-US"/>
              </w:rPr>
              <w:t>9,3</w:t>
            </w:r>
            <w:r w:rsidRPr="00995332">
              <w:rPr>
                <w:spacing w:val="-4"/>
                <w:szCs w:val="28"/>
                <w:lang w:eastAsia="en-US"/>
              </w:rPr>
              <w:t xml:space="preserve"> тыс. семей;</w:t>
            </w:r>
          </w:p>
          <w:p w14:paraId="0F59DE3C" w14:textId="1AA135F2" w:rsidR="00002585" w:rsidRPr="00995332" w:rsidRDefault="00002585" w:rsidP="00995332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 xml:space="preserve">проведение капитального ремонта общего имущества по необходимым видам работ, включая мероприятия в области энергосбережения </w:t>
            </w:r>
            <w:r w:rsidRPr="00995332">
              <w:rPr>
                <w:spacing w:val="-4"/>
                <w:szCs w:val="28"/>
                <w:lang w:eastAsia="en-US"/>
              </w:rPr>
              <w:br/>
              <w:t xml:space="preserve">и повышения энергетической эффективности, в </w:t>
            </w:r>
            <w:r w:rsidR="00626737" w:rsidRPr="00995332">
              <w:rPr>
                <w:spacing w:val="-4"/>
                <w:szCs w:val="28"/>
                <w:lang w:eastAsia="en-US"/>
              </w:rPr>
              <w:t>80,1</w:t>
            </w:r>
            <w:r w:rsidR="00B127C3" w:rsidRPr="00995332">
              <w:rPr>
                <w:spacing w:val="-4"/>
                <w:szCs w:val="28"/>
                <w:lang w:eastAsia="en-US"/>
              </w:rPr>
              <w:t>0</w:t>
            </w:r>
            <w:r w:rsidRPr="00995332">
              <w:rPr>
                <w:spacing w:val="-4"/>
                <w:szCs w:val="28"/>
                <w:lang w:eastAsia="en-US"/>
              </w:rPr>
              <w:t xml:space="preserve"> % многоквартирных домов от общего количества домов, включенных </w:t>
            </w:r>
            <w:r w:rsidRPr="00995332">
              <w:rPr>
                <w:spacing w:val="-4"/>
                <w:szCs w:val="28"/>
                <w:lang w:eastAsia="en-US"/>
              </w:rPr>
              <w:br/>
              <w:t>в региональную программу</w:t>
            </w:r>
            <w:r w:rsidRPr="00995332">
              <w:t xml:space="preserve"> </w:t>
            </w:r>
            <w:r w:rsidRPr="00995332">
              <w:rPr>
                <w:spacing w:val="-4"/>
                <w:szCs w:val="28"/>
                <w:lang w:eastAsia="en-US"/>
              </w:rPr>
              <w:t xml:space="preserve">капитального ремонта общего имущества </w:t>
            </w:r>
            <w:r w:rsidRPr="00995332">
              <w:rPr>
                <w:spacing w:val="-4"/>
                <w:szCs w:val="28"/>
                <w:lang w:eastAsia="en-US"/>
              </w:rPr>
              <w:br/>
              <w:t>в многоквартирных домах в Санкт-Петербурге (далее – региональная программа);</w:t>
            </w:r>
          </w:p>
          <w:p w14:paraId="05AF6164" w14:textId="77777777" w:rsidR="00002585" w:rsidRPr="00995332" w:rsidRDefault="00002585" w:rsidP="00995332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повышение степени удовлетворенности населения Санкт-Петербурга уровнем жилищно-коммунального обслуживания до 65 %;</w:t>
            </w:r>
          </w:p>
          <w:p w14:paraId="14E7CEBF" w14:textId="41EF5B03" w:rsidR="00002585" w:rsidRPr="00995332" w:rsidRDefault="00002585" w:rsidP="00995332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rPr>
                <w:spacing w:val="-4"/>
                <w:szCs w:val="28"/>
                <w:lang w:eastAsia="en-US"/>
              </w:rPr>
              <w:t>достижение уровня доступности оплаты жилищн</w:t>
            </w:r>
            <w:r w:rsidR="00110923" w:rsidRPr="00995332">
              <w:rPr>
                <w:spacing w:val="-4"/>
                <w:szCs w:val="28"/>
                <w:lang w:eastAsia="en-US"/>
              </w:rPr>
              <w:t>о-коммунальных услуг гражданами</w:t>
            </w:r>
          </w:p>
        </w:tc>
      </w:tr>
    </w:tbl>
    <w:p w14:paraId="42309BE3" w14:textId="77777777" w:rsidR="00002585" w:rsidRPr="00995332" w:rsidRDefault="00002585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C22475D" w14:textId="77777777" w:rsidR="005F2356" w:rsidRPr="00995332" w:rsidRDefault="005F2356" w:rsidP="00995332">
      <w:pPr>
        <w:tabs>
          <w:tab w:val="left" w:pos="5387"/>
          <w:tab w:val="right" w:pos="9354"/>
        </w:tabs>
        <w:jc w:val="center"/>
        <w:rPr>
          <w:b/>
        </w:rPr>
      </w:pPr>
      <w:r w:rsidRPr="00995332">
        <w:rPr>
          <w:b/>
        </w:rPr>
        <w:t>Раздел 1. Характеристика текущего состояния жилищной</w:t>
      </w:r>
    </w:p>
    <w:p w14:paraId="7A18A208" w14:textId="77777777" w:rsidR="005F2356" w:rsidRPr="00995332" w:rsidRDefault="005F2356" w:rsidP="00995332">
      <w:pPr>
        <w:tabs>
          <w:tab w:val="left" w:pos="5387"/>
          <w:tab w:val="right" w:pos="9354"/>
        </w:tabs>
        <w:jc w:val="center"/>
        <w:rPr>
          <w:b/>
        </w:rPr>
      </w:pPr>
      <w:r w:rsidRPr="00995332">
        <w:rPr>
          <w:b/>
        </w:rPr>
        <w:t>и жилищно-коммунальной сфер</w:t>
      </w:r>
    </w:p>
    <w:p w14:paraId="1790EAAD" w14:textId="77777777" w:rsidR="005F2356" w:rsidRPr="00995332" w:rsidRDefault="005F2356" w:rsidP="00995332">
      <w:pPr>
        <w:tabs>
          <w:tab w:val="left" w:pos="5387"/>
          <w:tab w:val="right" w:pos="9354"/>
        </w:tabs>
        <w:jc w:val="both"/>
      </w:pPr>
    </w:p>
    <w:p w14:paraId="2D87A6D2" w14:textId="2D33A56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Согласно данным Управления Федеральной службы государственной статистики по г. Санкт-Петербургу и Лени</w:t>
      </w:r>
      <w:r w:rsidR="00A93AF0" w:rsidRPr="00995332">
        <w:t>нградской области на начало 2022</w:t>
      </w:r>
      <w:r w:rsidRPr="00995332">
        <w:t xml:space="preserve"> года в Санкт-Петербурге проживает </w:t>
      </w:r>
      <w:r w:rsidR="00A93AF0" w:rsidRPr="00995332">
        <w:t>5377,5</w:t>
      </w:r>
      <w:r w:rsidRPr="00995332">
        <w:t xml:space="preserve"> тыс. человек, общая площадь объектов </w:t>
      </w:r>
      <w:r w:rsidR="00A93AF0" w:rsidRPr="00995332">
        <w:t>жилищного фонда по итогам 2021</w:t>
      </w:r>
      <w:r w:rsidRPr="00995332">
        <w:t xml:space="preserve"> года составляет </w:t>
      </w:r>
      <w:r w:rsidR="00A93AF0" w:rsidRPr="00995332">
        <w:t>149,8</w:t>
      </w:r>
      <w:r w:rsidRPr="00995332">
        <w:t xml:space="preserve"> млн кв. м. Средняя обеспеченнос</w:t>
      </w:r>
      <w:r w:rsidR="00A93AF0" w:rsidRPr="00995332">
        <w:t>ть населения жильем к концу 2021 года составила 27,9</w:t>
      </w:r>
      <w:r w:rsidRPr="00995332">
        <w:t xml:space="preserve"> кв. м общей площади жилья на одного жителя Санкт-Петербурга.</w:t>
      </w:r>
    </w:p>
    <w:p w14:paraId="48179411" w14:textId="143354B5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Государственная жилищная политика Санкт-Петербурга базируется в первую очередь на соответствии Жилищному кодексу Российской Федерации, а также </w:t>
      </w:r>
      <w:r w:rsidRPr="00995332">
        <w:br/>
        <w:t xml:space="preserve">на выполнении поручений, содержащихся в Указе Президента Российской Федерации </w:t>
      </w:r>
      <w:r w:rsidRPr="00995332">
        <w:br/>
        <w:t xml:space="preserve">от 07.05.2012 № 600 «О мерах по обеспечению граждан Российской Федерации доступным и комфортным жильем и повышению качества жилищно-коммунальных услуг» (далее - Указ № 600), Указе Президента Российской Федерации от 07.05.2018 </w:t>
      </w:r>
      <w:r w:rsidRPr="00995332">
        <w:br/>
        <w:t xml:space="preserve">№ 204 «О национальных целях и стратегических задачах развития Российской Федерации на период до 2024 года» (далее - Указ № 204), Указе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- Указ № 68), Указе Президента Российской Федерации </w:t>
      </w:r>
      <w:r w:rsidRPr="00995332">
        <w:br/>
        <w:t xml:space="preserve">от 21.07.2020 № 474 «О национальных целях развития Российской Федерации на период до 2030 года» (далее - Указ № 474), и реализации приоритетов, определенных Президентом Российской Федерации в ежегодных посланиях Федеральному Собранию Российской Федерации и установленных Стратегией социально-экономического развития </w:t>
      </w:r>
      <w:r w:rsidRPr="00995332">
        <w:lastRenderedPageBreak/>
        <w:t xml:space="preserve">Санкт-Петербурга на период до 2035 года, утвержденной Законом Санкт-Петербурга </w:t>
      </w:r>
      <w:r w:rsidRPr="00995332">
        <w:br/>
        <w:t>от 19.12.2018 « 771-164 (далее - Стратегия 2035).</w:t>
      </w:r>
    </w:p>
    <w:p w14:paraId="4B98187B" w14:textId="7777777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Ежегодно планирование предоставления жилых помещений государственного жилищного фонда Санкт-Петербурга, а также содействия гражданам в улучшении жилищных условий иными способами осуществляется путем составления годового жилищного плана, утверждаемого Жилищным комитетом.</w:t>
      </w:r>
    </w:p>
    <w:p w14:paraId="24F00B64" w14:textId="2EACC74E" w:rsidR="005F2356" w:rsidRPr="00995332" w:rsidRDefault="005D4743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период с 2020 по 2022</w:t>
      </w:r>
      <w:r w:rsidR="005F2356" w:rsidRPr="00995332">
        <w:t xml:space="preserve"> год количество семей, состоящих на учете в качестве нуждающихся в жилых помещениях, предоставляемых по договорам социального найма, или на учете нуждающихся в содействии Санкт-Петербурга в улучшении жилищных условий, сократилось на </w:t>
      </w:r>
      <w:r w:rsidRPr="00995332">
        <w:t>42881 семью</w:t>
      </w:r>
      <w:r w:rsidR="005F2356" w:rsidRPr="00995332">
        <w:t xml:space="preserve"> в том числе за счет предоставления жилых помещений и оказания государственного содействия в рамках других механизмов.</w:t>
      </w:r>
    </w:p>
    <w:p w14:paraId="3D02E19F" w14:textId="44FD85C7" w:rsidR="00BA467F" w:rsidRPr="00995332" w:rsidRDefault="00BA467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рамках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</w:t>
      </w:r>
      <w:r w:rsidR="00A072D0" w:rsidRPr="00995332">
        <w:t>из федерального бюджета бюджету</w:t>
      </w:r>
      <w:r w:rsidRPr="00995332">
        <w:t xml:space="preserve"> Санкт-Петербург</w:t>
      </w:r>
      <w:r w:rsidR="00A072D0" w:rsidRPr="00995332">
        <w:t>а</w:t>
      </w:r>
      <w:r w:rsidRPr="00995332">
        <w:t xml:space="preserve"> предоставляются межбюджетные трансферты на условиях софинансирования </w:t>
      </w:r>
      <w:r w:rsidR="00A072D0" w:rsidRPr="00995332">
        <w:br/>
      </w:r>
      <w:r w:rsidRPr="00995332">
        <w:t xml:space="preserve">на </w:t>
      </w:r>
      <w:r w:rsidR="00A072D0" w:rsidRPr="00995332">
        <w:t xml:space="preserve">следующие </w:t>
      </w:r>
      <w:r w:rsidRPr="00995332">
        <w:t>цели: предоставление социальных выплат молодым семьям</w:t>
      </w:r>
      <w:r w:rsidR="00A072D0" w:rsidRPr="00995332">
        <w:t xml:space="preserve"> на улучшение жилищных условий </w:t>
      </w:r>
      <w:r w:rsidRPr="00995332">
        <w:t>в рамках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</w:t>
      </w:r>
      <w:r w:rsidR="00A072D0" w:rsidRPr="00995332">
        <w:t xml:space="preserve"> </w:t>
      </w:r>
      <w:r w:rsidRPr="00995332">
        <w:t xml:space="preserve">и комфортным жильем и коммунальными услугами граждан Российской Федерации»; приобретение жилых помещений для предоставления детям-сиротам </w:t>
      </w:r>
      <w:r w:rsidR="00995332">
        <w:br/>
      </w:r>
      <w:r w:rsidRPr="00995332">
        <w:t xml:space="preserve">и детям, оставшимся без попечения родителей, лицам из их числа. Мероприятия, направленные на достижение целей предоставления межбюджетных трансфертов, включены в подпрограмму «Улучшение жилищных условий жителей Санкт-Петербурга». Плановые значения показателя «Количество семей отдельных категорий граждан Российской Федерации, обеспеченных жильем», отражающего результаты </w:t>
      </w:r>
      <w:r w:rsidR="00A072D0" w:rsidRPr="00995332">
        <w:t>использования указанных</w:t>
      </w:r>
      <w:r w:rsidRPr="00995332">
        <w:t xml:space="preserve"> межбюджетных трансфертов, определяются </w:t>
      </w:r>
      <w:r w:rsidR="00A072D0" w:rsidRPr="00995332">
        <w:t xml:space="preserve">в соглашении, заключаемом </w:t>
      </w:r>
      <w:r w:rsidR="00995332">
        <w:br/>
      </w:r>
      <w:r w:rsidRPr="00995332">
        <w:t>в соответствии с требованиями приказа Министерства экономического развития Российской Федерации от 30.11.2021 № 722 «Об утверждении порядка заключения соглашения о реализации на территории субъекта Российской Федерации государственных программ субъекта Росс</w:t>
      </w:r>
      <w:r w:rsidR="00171266" w:rsidRPr="00995332">
        <w:t xml:space="preserve">ийской Федерации, направленных </w:t>
      </w:r>
      <w:r w:rsidR="00995332">
        <w:br/>
      </w:r>
      <w:r w:rsidRPr="00995332">
        <w:t>на достижение целей и показателей государственной программы Российской Федерации, и его типовой формы».</w:t>
      </w:r>
    </w:p>
    <w:p w14:paraId="27F1B39A" w14:textId="3DC006FA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целях обеспечения исполнения Указа № 204 разработан национальный проект «Жилье и городская среда» (далее - национальный проект). Национальный проект содержит четыре направления (федеральных проекта): федеральный проект «Ипотека»; федеральный проект «Жилье»; федеральный проект «Формирование комфортной городской среды»; федеральный проект «Обеспечение устойчивого сокращения непригодного для проживания жилищного фонда».</w:t>
      </w:r>
    </w:p>
    <w:p w14:paraId="7E83DE3A" w14:textId="4169CBA4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Санкт-Петербурге в рамках национального проекта реализуется региональный проект «Обеспечение устойчивого сокращения непригодного для проживания жилищного фонда (город федерального значения Санкт-Петербург)» (далее - региональный проект). Ответственным за его реализацию определен Жилищный комитет. Региональный проект направлен на расселение домов, признанных в установленном порядке до 01.01.2017 аварийными и подлежащими сносу или реконструкции</w:t>
      </w:r>
      <w:r w:rsidR="00CA3EC3" w:rsidRPr="00995332">
        <w:t xml:space="preserve"> (первый этап), по завершению первого этапа – на расселение домов, признанных аварийными и подлежащими сносу </w:t>
      </w:r>
      <w:r w:rsidR="00995332">
        <w:br/>
      </w:r>
      <w:r w:rsidR="00CA3EC3" w:rsidRPr="00995332">
        <w:t>или реконструкции в период с 01.01.2017 до 01.01.2022 (второй этап)</w:t>
      </w:r>
      <w:r w:rsidRPr="00995332">
        <w:t xml:space="preserve">. По состоянию </w:t>
      </w:r>
      <w:r w:rsidR="00995332">
        <w:br/>
      </w:r>
      <w:r w:rsidRPr="00995332">
        <w:t xml:space="preserve">на 01.01.2019 в Санкт-Петербурге нерасселенными оставались 5 таких домов, общая площадь нерасселенных жилых помещений в которых составляла 4883,5 кв. м (переселению из них подлежали 106 семей (249 человек). </w:t>
      </w:r>
      <w:r w:rsidR="00892B6C" w:rsidRPr="00995332">
        <w:t xml:space="preserve">По состоянию на 30.12.2022 мероприятия, направленные на расселение аварийных многоквартирных домов, </w:t>
      </w:r>
      <w:r w:rsidR="00892B6C" w:rsidRPr="00995332">
        <w:lastRenderedPageBreak/>
        <w:t xml:space="preserve">признанных таковыми до 01.01.2017, завершены в полном объеме. В 2022 году </w:t>
      </w:r>
      <w:r w:rsidR="002F3EA3" w:rsidRPr="00995332">
        <w:br/>
      </w:r>
      <w:r w:rsidR="00892B6C" w:rsidRPr="00995332">
        <w:t xml:space="preserve">в Санкт-Петербурге приступили к реализации второго этапа расселения аварийного жилищного фонда, в который были включены 19 </w:t>
      </w:r>
      <w:r w:rsidR="002E0074" w:rsidRPr="00995332">
        <w:t>многоквартирных домов</w:t>
      </w:r>
      <w:r w:rsidR="00892B6C" w:rsidRPr="00995332">
        <w:t>, признанн</w:t>
      </w:r>
      <w:r w:rsidR="002E0074" w:rsidRPr="00995332">
        <w:t xml:space="preserve">ых таковыми </w:t>
      </w:r>
      <w:r w:rsidR="00892B6C" w:rsidRPr="00995332">
        <w:t>в период с 01.01.2017 до 01.01.2022.</w:t>
      </w:r>
    </w:p>
    <w:p w14:paraId="7D54A2AC" w14:textId="78900136" w:rsidR="005F2356" w:rsidRPr="00995332" w:rsidRDefault="008736C4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Расселение многоквартирных домов, признанных после 01.01.2017 аварийными </w:t>
      </w:r>
      <w:r w:rsidRPr="00995332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С 01.01.2017 в Санкт-Петербурге </w:t>
      </w:r>
      <w:r w:rsidR="00EA6EBD" w:rsidRPr="00995332">
        <w:t xml:space="preserve">были </w:t>
      </w:r>
      <w:r w:rsidRPr="00995332">
        <w:t xml:space="preserve">признаны аварийными </w:t>
      </w:r>
      <w:r w:rsidRPr="00995332">
        <w:br/>
        <w:t xml:space="preserve">и подлежащими сносу или реконструкции, а также подлежащими расселению </w:t>
      </w:r>
      <w:r w:rsidRPr="00995332">
        <w:br/>
        <w:t xml:space="preserve">45 многоквартирных домов, в которых проживало 184 семьи (527 человек), из них </w:t>
      </w:r>
      <w:r w:rsidRPr="00995332">
        <w:br/>
        <w:t>к окончанию 2022 го</w:t>
      </w:r>
      <w:r w:rsidR="00CE731B" w:rsidRPr="00995332">
        <w:t>да 144 семьи (398 человек) переселены</w:t>
      </w:r>
      <w:r w:rsidRPr="00995332">
        <w:t xml:space="preserve"> в благоустроенные жилые помещения либо собственникам жилых помещений выплачено денежное возмещение </w:t>
      </w:r>
      <w:r w:rsidRPr="00995332">
        <w:br/>
        <w:t>за изымаемое жилое помещение в соответствии со статьей 32 Жилищного кодекса Российской Федерации, завершено расселение 24 аварийных многоквартирных домов.</w:t>
      </w:r>
    </w:p>
    <w:p w14:paraId="7A55359D" w14:textId="5D77208D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целях обеспечения социальной поддержки детей-сирот и детей, оставшихся </w:t>
      </w:r>
      <w:r w:rsidRPr="00995332">
        <w:br/>
        <w:t xml:space="preserve">без попечения родителей, данная категория подлежит обеспечению специализированными жилыми помещениями. Детям-сиротам, как не имеющим закрепленного жилья, так и тем, у кого такое жилое помещение есть, однако проживание в нем по ряду обстоятельств невозможно, предоставляются отдельные квартиры по договорам найма специализированного жилищного фонда на пять лет. Жилищный фонд для этих целей сформирован из квартир в домах бюджетного строительства, приобретаемых </w:t>
      </w:r>
      <w:r w:rsidRPr="00995332">
        <w:br/>
        <w:t xml:space="preserve">в собственность Санкт-Петербурга, а также квартир свободного жилищного фонда районов Санкт-Петербурга. </w:t>
      </w:r>
      <w:r w:rsidR="00190F9F" w:rsidRPr="00995332">
        <w:t>В период с 2020 по 2022</w:t>
      </w:r>
      <w:r w:rsidRPr="00995332">
        <w:t xml:space="preserve"> год </w:t>
      </w:r>
      <w:r w:rsidR="00190F9F" w:rsidRPr="00995332">
        <w:t>2933</w:t>
      </w:r>
      <w:r w:rsidRPr="00995332">
        <w:t xml:space="preserve"> детей-сирот обеспечено отдельными квартирами специализированного жилищного фонда Санкт-Петербурга.</w:t>
      </w:r>
    </w:p>
    <w:p w14:paraId="31F6D474" w14:textId="1DF24455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Помимо прямого механизма содействия гражданам в улучшении жилищных условий в форме обеспечения жилыми помещениями в Санкт-Петербурге также осуществляются косвенные меры поддержки в форме предоставления социальных выплат на приобрет</w:t>
      </w:r>
      <w:r w:rsidR="002F5ACE" w:rsidRPr="00995332">
        <w:t>ение жилья. Так, в период с 2020 по 2022</w:t>
      </w:r>
      <w:r w:rsidRPr="00995332">
        <w:t xml:space="preserve"> годы денежные выплаты на сумму </w:t>
      </w:r>
      <w:r w:rsidR="002F5ACE" w:rsidRPr="00995332">
        <w:t>32,0</w:t>
      </w:r>
      <w:r w:rsidRPr="00995332">
        <w:t xml:space="preserve"> млрд руб. предоставлены </w:t>
      </w:r>
      <w:r w:rsidR="002F5ACE" w:rsidRPr="00995332">
        <w:t>13,8</w:t>
      </w:r>
      <w:r w:rsidRPr="00995332">
        <w:t xml:space="preserve"> тыс. семей. </w:t>
      </w:r>
    </w:p>
    <w:p w14:paraId="654128E6" w14:textId="3E5900CD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С апреля 2018 года комплекс мер по улучшению жилищных условий многодетных семей, имеющих трех и более несовершеннолетних детей, принятых на учет в качестве нуждающихся в жилых помещениях или на учет нуждающихся в содействии </w:t>
      </w:r>
      <w:r w:rsidR="004B40B2" w:rsidRPr="00995332">
        <w:br/>
      </w:r>
      <w:r w:rsidRPr="00995332">
        <w:t xml:space="preserve">Санкт-Петербурга в улучшении жилищных условий, дополнен новым видом государственного содействия в улучшении жилищных условий - предоставлением социальных выплат за счет средств бюджета Санкт-Петербурга для приобретения </w:t>
      </w:r>
      <w:r w:rsidR="004B40B2" w:rsidRPr="00995332">
        <w:br/>
      </w:r>
      <w:r w:rsidRPr="00995332">
        <w:t xml:space="preserve">или строительства жилья (сертификаты). </w:t>
      </w:r>
      <w:r w:rsidR="002B251C" w:rsidRPr="00995332">
        <w:t>В 2020-2022</w:t>
      </w:r>
      <w:r w:rsidRPr="00995332">
        <w:t xml:space="preserve"> годах </w:t>
      </w:r>
      <w:r w:rsidR="002B251C" w:rsidRPr="00995332">
        <w:t>2007</w:t>
      </w:r>
      <w:r w:rsidRPr="00995332">
        <w:t xml:space="preserve"> многодетным семьям предоставлены социальные выплаты на общую сумму </w:t>
      </w:r>
      <w:r w:rsidR="002B251C" w:rsidRPr="00995332">
        <w:t>11500</w:t>
      </w:r>
      <w:r w:rsidRPr="00995332">
        <w:t>,0 млн руб.</w:t>
      </w:r>
    </w:p>
    <w:p w14:paraId="0FCAF9B1" w14:textId="5F1888C5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Особое внимание уделяется проблеме расселения коммунальных квартир </w:t>
      </w:r>
      <w:r w:rsidR="004B40B2" w:rsidRPr="00995332">
        <w:br/>
      </w:r>
      <w:r w:rsidRPr="00995332">
        <w:t xml:space="preserve">в Санкт-Петербурге. Так, в период с 2018 по 2021 год количество коммунальных квартир сократилось на 10730 квартир. По состоянию на 01.01.2022 в Санкт-Петербурге остается 63792 коммунальные квартиры. Таким образом, проблема расселения коммунальных квартир до сих пор остается актуальной для Санкт-Петербурга, а ее решение - одной </w:t>
      </w:r>
      <w:r w:rsidR="004B40B2" w:rsidRPr="00995332">
        <w:br/>
      </w:r>
      <w:r w:rsidRPr="00995332">
        <w:t>из приоритетных задач жилищной политики Санкт-Петербурга.</w:t>
      </w:r>
    </w:p>
    <w:p w14:paraId="3B36418E" w14:textId="7A26F030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Также Санкт-Петербург развивает систему наемных домов с</w:t>
      </w:r>
      <w:r w:rsidR="00191550" w:rsidRPr="00995332">
        <w:t>оциального использования. В 2016</w:t>
      </w:r>
      <w:r w:rsidRPr="00995332">
        <w:t xml:space="preserve">-2022 годах проведены мероприятия по заселению квартир в семи наемных домах социального использования Санкт-Петербурга, расположенных </w:t>
      </w:r>
      <w:r w:rsidRPr="00995332">
        <w:br/>
        <w:t>по следующим адресам:</w:t>
      </w:r>
    </w:p>
    <w:p w14:paraId="2B7DC10D" w14:textId="77777777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Еремеева ул., д. 3, корп. 2, литера А (178 квартир);</w:t>
      </w:r>
    </w:p>
    <w:p w14:paraId="1263C8BF" w14:textId="77777777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Охотничий пер., д. 9, литера А (32 квартиры);</w:t>
      </w:r>
    </w:p>
    <w:p w14:paraId="191903A2" w14:textId="77777777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Красное Село, Гатчинское шоссе, д. 10а, литера А (4 квартиры);</w:t>
      </w:r>
    </w:p>
    <w:p w14:paraId="6FAD12D3" w14:textId="77777777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Красное Село, Гатчинское шоссе, д. 10в, литера А (4 квартиры);</w:t>
      </w:r>
    </w:p>
    <w:p w14:paraId="5DB81299" w14:textId="77777777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Пушкин, Саперная ул., д. 55, корп. 1, строение 1 (48 квартир);</w:t>
      </w:r>
    </w:p>
    <w:p w14:paraId="79AE71C9" w14:textId="77777777" w:rsidR="00CD3507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lastRenderedPageBreak/>
        <w:t>г. Пушкин, Саперная ул., д. 55, корп. 1, строение 2 (48 квартир);</w:t>
      </w:r>
    </w:p>
    <w:p w14:paraId="78D9B19F" w14:textId="3450360A" w:rsidR="005F2356" w:rsidRPr="00995332" w:rsidRDefault="00CD3507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Пушкин, Саперная ул., д. 55, корп. 1, строение 3 (48 квартир).</w:t>
      </w:r>
    </w:p>
    <w:p w14:paraId="5280150D" w14:textId="681B4F49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целях обеспечения социальных гарантий в области жилищных прав граждан пожилого возраста путем заключения от имени Санкт-Петербурга договоров пожизненной ренты в рамках реализации государственной жилищной политики Санкт-Петербурга </w:t>
      </w:r>
      <w:r w:rsidR="004B40B2" w:rsidRPr="00995332">
        <w:br/>
      </w:r>
      <w:r w:rsidR="00191550" w:rsidRPr="00995332">
        <w:t>с 2015</w:t>
      </w:r>
      <w:r w:rsidR="00CA3EC3" w:rsidRPr="00995332">
        <w:t xml:space="preserve"> по 2020 год включительно</w:t>
      </w:r>
      <w:r w:rsidRPr="00995332">
        <w:t xml:space="preserve"> был</w:t>
      </w:r>
      <w:r w:rsidR="00CA3EC3" w:rsidRPr="00995332">
        <w:t>о заключено 167 договоров</w:t>
      </w:r>
      <w:r w:rsidRPr="00995332">
        <w:t xml:space="preserve"> пожизненной ренты.</w:t>
      </w:r>
    </w:p>
    <w:p w14:paraId="62EDF584" w14:textId="17CD7634" w:rsidR="003D53E6" w:rsidRPr="00995332" w:rsidRDefault="003D53E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Санкт-Петербурге 23597 многоквартирных домов, из них 165 многоквартирных домов (0,7% от общего количества домов) находятся в непосредственном управлении, </w:t>
      </w:r>
      <w:r w:rsidRPr="00995332">
        <w:br/>
        <w:t>в 4059 многоквартирных домах (17,2% от общего количества многоквартирных домов) созданы товарищества собственников жилья или жилищные, жилищно-строительные кооперативы, 19373 многоквартирных дома находятся в управлении управляющих организаций (82,1% от общего количества многоквартирных домов), и 367 зданий специализированного жилищного фонда.</w:t>
      </w:r>
    </w:p>
    <w:p w14:paraId="22520532" w14:textId="24C0CDDC" w:rsidR="005F2356" w:rsidRPr="00995332" w:rsidRDefault="003D53E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настоящее время в Санкт-Петербурге обслуживают многоквартирные дома </w:t>
      </w:r>
      <w:r w:rsidRPr="00995332">
        <w:br/>
        <w:t xml:space="preserve">7 управляющих организаций, находящихся в государственной собственности, </w:t>
      </w:r>
      <w:r w:rsidRPr="00995332">
        <w:br/>
        <w:t>38 управляющих организаций частной формы собственности с долей участия в уставном капитале Санкт-Петербурга не более 20%, а также 375 управляющих организаций частной формы собственности.</w:t>
      </w:r>
    </w:p>
    <w:p w14:paraId="3F9E082F" w14:textId="13240CCB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При формировании государственной программы потребность в финансировании капитального ремонта общего имущества в многоквартирных домах в Санкт-Петербурге была определена и экономически обоснована исходя из общей стоимости видов работ </w:t>
      </w:r>
      <w:r w:rsidR="004B40B2" w:rsidRPr="00995332">
        <w:br/>
      </w:r>
      <w:r w:rsidRPr="00995332">
        <w:t>по капитальному ремонту в 21965 многоквартирных домах, включенных в региональную программу.</w:t>
      </w:r>
    </w:p>
    <w:p w14:paraId="2CACD5AE" w14:textId="79DE067D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На основании представленных администрациями районов Санкт-Петербурга документов региональная программа ежегодно актуализируется в установленном порядке. По результатам проведенной актуализации в 2019 году региональная программа включала в себя 22540 многоквартирных домов по необходимым видам работ, в 2020 году - 22680 многоквартирных домов, в 2021 год</w:t>
      </w:r>
      <w:r w:rsidR="003D53E6" w:rsidRPr="00995332">
        <w:t xml:space="preserve">у - 22679 многоквартирных домов, в 2022 году – </w:t>
      </w:r>
      <w:r w:rsidR="003D53E6" w:rsidRPr="00995332">
        <w:br/>
        <w:t>22 974 многоквартирных дома.</w:t>
      </w:r>
    </w:p>
    <w:p w14:paraId="67DF2693" w14:textId="77777777" w:rsidR="003D53E6" w:rsidRPr="00995332" w:rsidRDefault="003D53E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Общая стоимость работ на 16 лет (до 2038 года) составляет 959,6 млрд руб., соответственно в год 59,9 млрд руб.</w:t>
      </w:r>
    </w:p>
    <w:p w14:paraId="30BD7278" w14:textId="77777777" w:rsidR="003D53E6" w:rsidRPr="00995332" w:rsidRDefault="003D53E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период 2019-2022 годов на проведение работ по капитальному ремонту было направлено 51,2 млрд руб., что позволило провести капитальный ремонт по 5663 видам работ. </w:t>
      </w:r>
    </w:p>
    <w:p w14:paraId="1462B40C" w14:textId="4228C294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Санкт-Петербурге в целях уменьшения расходов граждан по оплате жилого помещения и коммунальных услуг предоставляются субсидии на оплату жилого помещения и коммунальных услуг.</w:t>
      </w:r>
    </w:p>
    <w:p w14:paraId="29A1EDA7" w14:textId="13E7341D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В целях социальной поддержки отдельных категорий граждан Санкт-Петербурга </w:t>
      </w:r>
      <w:r w:rsidR="004B40B2" w:rsidRPr="00995332">
        <w:br/>
      </w:r>
      <w:r w:rsidRPr="00995332">
        <w:t xml:space="preserve">в бюджете Санкт-Петербурга предусмотрены расходы, связанные с приобретением </w:t>
      </w:r>
      <w:r w:rsidR="004B40B2" w:rsidRPr="00995332">
        <w:br/>
      </w:r>
      <w:r w:rsidRPr="00995332">
        <w:t xml:space="preserve">и заменой газовых плит, газовых водонагревательных колонок и электрических плит, </w:t>
      </w:r>
      <w:r w:rsidR="004B40B2" w:rsidRPr="00995332">
        <w:br/>
      </w:r>
      <w:r w:rsidRPr="00995332">
        <w:t>в соответствии с Законом Санкт-Пете</w:t>
      </w:r>
      <w:r w:rsidR="004B40B2" w:rsidRPr="00995332">
        <w:t>рбурга от 09.11.2011 № 728-132 «</w:t>
      </w:r>
      <w:r w:rsidRPr="00995332">
        <w:t>Соц</w:t>
      </w:r>
      <w:r w:rsidR="004B40B2" w:rsidRPr="00995332">
        <w:t>иальный кодекс Санкт-Петербурга»</w:t>
      </w:r>
      <w:r w:rsidRPr="00995332">
        <w:t xml:space="preserve"> (далее - Социальный кодекс Санкт-Петербурга).</w:t>
      </w:r>
    </w:p>
    <w:p w14:paraId="4426E979" w14:textId="77777777" w:rsidR="005F2356" w:rsidRPr="00995332" w:rsidRDefault="005F2356" w:rsidP="00995332">
      <w:pPr>
        <w:tabs>
          <w:tab w:val="left" w:pos="5387"/>
          <w:tab w:val="right" w:pos="9354"/>
        </w:tabs>
        <w:jc w:val="both"/>
      </w:pPr>
    </w:p>
    <w:p w14:paraId="23D79D94" w14:textId="77777777" w:rsidR="005F2356" w:rsidRPr="00995332" w:rsidRDefault="005F2356" w:rsidP="00995332">
      <w:pPr>
        <w:tabs>
          <w:tab w:val="left" w:pos="5387"/>
          <w:tab w:val="right" w:pos="9354"/>
        </w:tabs>
        <w:jc w:val="center"/>
        <w:rPr>
          <w:b/>
        </w:rPr>
      </w:pPr>
      <w:r w:rsidRPr="00995332">
        <w:rPr>
          <w:b/>
        </w:rPr>
        <w:t>Раздел 2. Приоритеты и цели государственной политики</w:t>
      </w:r>
    </w:p>
    <w:p w14:paraId="21C4E958" w14:textId="323C3766" w:rsidR="005F2356" w:rsidRPr="00995332" w:rsidRDefault="004B40B2" w:rsidP="00995332">
      <w:pPr>
        <w:tabs>
          <w:tab w:val="left" w:pos="5387"/>
          <w:tab w:val="right" w:pos="9354"/>
        </w:tabs>
        <w:jc w:val="center"/>
        <w:rPr>
          <w:b/>
        </w:rPr>
      </w:pPr>
      <w:r w:rsidRPr="00995332">
        <w:rPr>
          <w:b/>
        </w:rPr>
        <w:t>на 2023-2028</w:t>
      </w:r>
      <w:r w:rsidR="005F2356" w:rsidRPr="00995332">
        <w:rPr>
          <w:b/>
        </w:rPr>
        <w:t xml:space="preserve"> годы в жилищной и жилищно-коммунальной сферах</w:t>
      </w:r>
    </w:p>
    <w:p w14:paraId="18649978" w14:textId="77777777" w:rsidR="005F2356" w:rsidRPr="00995332" w:rsidRDefault="005F2356" w:rsidP="00995332">
      <w:pPr>
        <w:tabs>
          <w:tab w:val="left" w:pos="5387"/>
          <w:tab w:val="right" w:pos="9354"/>
        </w:tabs>
        <w:jc w:val="both"/>
      </w:pPr>
    </w:p>
    <w:p w14:paraId="538C64E3" w14:textId="43B30921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Приоритеты и цели государственной политики в жилищной сфере </w:t>
      </w:r>
      <w:r w:rsidR="004B40B2" w:rsidRPr="00995332">
        <w:br/>
      </w:r>
      <w:r w:rsidRPr="00995332">
        <w:t>Санкт-Петербурга опре</w:t>
      </w:r>
      <w:r w:rsidR="004B40B2" w:rsidRPr="00995332">
        <w:t xml:space="preserve">делены в соответствии с Указом № 600, Указом № 204, Указом </w:t>
      </w:r>
      <w:r w:rsidR="004B40B2" w:rsidRPr="00995332">
        <w:br/>
        <w:t>№ 68 и Указом №</w:t>
      </w:r>
      <w:r w:rsidRPr="00995332">
        <w:t xml:space="preserve"> 474.</w:t>
      </w:r>
    </w:p>
    <w:p w14:paraId="4C073586" w14:textId="1D7A095D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Обеспечение права на жилище ряда категорий граждан (граждане льготных категорий, дети-сироты, граждане, переселяемые из аварийного жилищного фонда) возможно лишь путем предоставления жилых помещений государственного жилищного </w:t>
      </w:r>
      <w:r w:rsidRPr="00995332">
        <w:lastRenderedPageBreak/>
        <w:t xml:space="preserve">фонда. В этой связи очень важным фактором являются темпы ввода жилья </w:t>
      </w:r>
      <w:r w:rsidR="00995332">
        <w:br/>
      </w:r>
      <w:r w:rsidRPr="00995332">
        <w:t xml:space="preserve">в эксплуатацию. Так, в период </w:t>
      </w:r>
      <w:r w:rsidR="002A371B" w:rsidRPr="00995332">
        <w:t>с 2023 по 2028</w:t>
      </w:r>
      <w:r w:rsidRPr="00995332">
        <w:t xml:space="preserve"> год в Санкт-Петербурге планируется ввести в эксплуатацию в общей сложности </w:t>
      </w:r>
      <w:r w:rsidR="00946B3A" w:rsidRPr="00995332">
        <w:t>93,3</w:t>
      </w:r>
      <w:r w:rsidRPr="00995332">
        <w:t xml:space="preserve"> тыс. кв. м жилых помещений государственного жилищного фонда, в том числе:</w:t>
      </w:r>
    </w:p>
    <w:p w14:paraId="4B9D4672" w14:textId="3468DEA4" w:rsidR="005F2356" w:rsidRPr="00995332" w:rsidRDefault="002A371B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2023 г. - 12</w:t>
      </w:r>
      <w:r w:rsidR="005F2356" w:rsidRPr="00995332">
        <w:t>,9 тыс. кв. м;</w:t>
      </w:r>
    </w:p>
    <w:p w14:paraId="6BA46B6A" w14:textId="5781F79B" w:rsidR="005F2356" w:rsidRPr="00995332" w:rsidRDefault="002A371B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2024 г. – 21,9</w:t>
      </w:r>
      <w:r w:rsidR="005F2356" w:rsidRPr="00995332">
        <w:t xml:space="preserve"> тыс. кв. м;</w:t>
      </w:r>
    </w:p>
    <w:p w14:paraId="1DB99FD8" w14:textId="225559D0" w:rsidR="005F2356" w:rsidRPr="00995332" w:rsidRDefault="002A371B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2025 г. - 14,16</w:t>
      </w:r>
      <w:r w:rsidR="005F2356" w:rsidRPr="00995332">
        <w:t xml:space="preserve"> тыс. кв. м;</w:t>
      </w:r>
    </w:p>
    <w:p w14:paraId="3F635036" w14:textId="231D051B" w:rsidR="002A371B" w:rsidRPr="00995332" w:rsidRDefault="002A371B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2027 г. - 14,94 тыс. кв. м;</w:t>
      </w:r>
    </w:p>
    <w:p w14:paraId="7535EF51" w14:textId="2D6F7493" w:rsidR="005F2356" w:rsidRPr="00995332" w:rsidRDefault="002A371B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2028</w:t>
      </w:r>
      <w:r w:rsidR="005F2356" w:rsidRPr="00995332">
        <w:t xml:space="preserve"> г. </w:t>
      </w:r>
      <w:r w:rsidR="00946B3A" w:rsidRPr="00995332">
        <w:t>–</w:t>
      </w:r>
      <w:r w:rsidR="005F2356" w:rsidRPr="00995332">
        <w:t xml:space="preserve"> </w:t>
      </w:r>
      <w:r w:rsidR="00946B3A" w:rsidRPr="00995332">
        <w:t>29,4</w:t>
      </w:r>
      <w:r w:rsidR="005F2356" w:rsidRPr="00995332">
        <w:t xml:space="preserve"> тыс. кв. м.</w:t>
      </w:r>
    </w:p>
    <w:p w14:paraId="635F7DC9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Другим источником формирования государственного жилищного фонда является приобретение жилья в государственную собственность Санкт-Петербурга за счет средств бюджета Санкт-Петербурга и федерального бюджета. В период с 2023 по 2028 годы запланировано приобретение 393,60 тыс. кв. м жилья, в том числе:</w:t>
      </w:r>
    </w:p>
    <w:p w14:paraId="61698599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2023 г. – 62,30 тыс. кв. м;</w:t>
      </w:r>
    </w:p>
    <w:p w14:paraId="283728E8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2024 г. – 41,60 тыс. кв. м;</w:t>
      </w:r>
    </w:p>
    <w:p w14:paraId="67291C74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2025 г. – 68,40 тыс. кв. м;</w:t>
      </w:r>
    </w:p>
    <w:p w14:paraId="2F35759E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2026 г. - 70,90 тыс. кв. м;</w:t>
      </w:r>
    </w:p>
    <w:p w14:paraId="30EE0252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2027 г. - 73,70 тыс. кв. м;</w:t>
      </w:r>
    </w:p>
    <w:p w14:paraId="5E6D5BA2" w14:textId="77777777" w:rsidR="003266A0" w:rsidRPr="00995332" w:rsidRDefault="003266A0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в 2028 г. - 76,70 тыс. кв. м.</w:t>
      </w:r>
    </w:p>
    <w:p w14:paraId="5C9959C3" w14:textId="41FE9380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Приоритетными направлениями в сфере реализации государственной программы являются:</w:t>
      </w:r>
    </w:p>
    <w:p w14:paraId="02158009" w14:textId="7777777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проведение капитального ремонта общего имущества многоквартирных домов Санкт-Петербурга, включая мероприятия в области энергосбережения и повышения энергетической эффективности;</w:t>
      </w:r>
    </w:p>
    <w:p w14:paraId="0DDD85DB" w14:textId="7777777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14:paraId="0664D8F6" w14:textId="7777777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обеспечение своевременной и качественной уборки внутриквартальных территорий, входящих в состав земель общего пользования;</w:t>
      </w:r>
    </w:p>
    <w:p w14:paraId="65E41AE6" w14:textId="4E91AE1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обеспечение доступности оплаты гражданами коммунальных услуг по отоплению </w:t>
      </w:r>
      <w:r w:rsidR="00995332">
        <w:br/>
      </w:r>
      <w:r w:rsidRPr="00995332">
        <w:t>и горячему водоснабжению многоквартирных домов;</w:t>
      </w:r>
    </w:p>
    <w:p w14:paraId="7AE8D8F8" w14:textId="7777777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обеспечение бесперебойным отоплением и горячим водоснабжением потребителей в многоквартирных домах;</w:t>
      </w:r>
    </w:p>
    <w:p w14:paraId="51D8A61E" w14:textId="77777777" w:rsidR="005F2356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техническое и организационное обеспечение предоставления гражданам субсидий на оплату жилого помещения и коммунальных услуг;</w:t>
      </w:r>
    </w:p>
    <w:p w14:paraId="70D9AD6D" w14:textId="3C0C1EAD" w:rsidR="00002585" w:rsidRPr="00995332" w:rsidRDefault="005F2356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 xml:space="preserve">повышение безопасности в системе газового хозяйства и электроснабжения </w:t>
      </w:r>
      <w:r w:rsidR="00995332">
        <w:br/>
      </w:r>
      <w:r w:rsidRPr="00995332">
        <w:t>в Санкт-Петербурге.</w:t>
      </w:r>
    </w:p>
    <w:p w14:paraId="69DF23A2" w14:textId="77777777" w:rsidR="00002585" w:rsidRPr="00995332" w:rsidRDefault="00002585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3066F391" w14:textId="77777777" w:rsidR="00002585" w:rsidRPr="00995332" w:rsidRDefault="00002585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71F235C3" w14:textId="77777777" w:rsidR="00B75BE2" w:rsidRPr="00995332" w:rsidRDefault="00B75BE2" w:rsidP="00995332">
      <w:pPr>
        <w:rPr>
          <w:szCs w:val="23"/>
        </w:rPr>
      </w:pPr>
    </w:p>
    <w:p w14:paraId="74057E29" w14:textId="77777777" w:rsidR="00B75BE2" w:rsidRPr="00995332" w:rsidRDefault="00B75BE2" w:rsidP="00995332">
      <w:pPr>
        <w:rPr>
          <w:szCs w:val="23"/>
        </w:rPr>
        <w:sectPr w:rsidR="00B75BE2" w:rsidRPr="00995332" w:rsidSect="008C74E4"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14:paraId="11C5E2B5" w14:textId="77777777" w:rsidR="00B75BE2" w:rsidRPr="00995332" w:rsidRDefault="00B75BE2" w:rsidP="00995332">
      <w:pPr>
        <w:ind w:left="10632"/>
      </w:pPr>
      <w:r w:rsidRPr="00995332">
        <w:lastRenderedPageBreak/>
        <w:t>Приложение № 2</w:t>
      </w:r>
    </w:p>
    <w:p w14:paraId="6F96FE50" w14:textId="77777777" w:rsidR="00B75BE2" w:rsidRPr="00995332" w:rsidRDefault="00B75BE2" w:rsidP="00995332">
      <w:pPr>
        <w:ind w:left="10632"/>
      </w:pPr>
      <w:r w:rsidRPr="00995332">
        <w:t xml:space="preserve">к постановлению </w:t>
      </w:r>
    </w:p>
    <w:p w14:paraId="0EA7249F" w14:textId="77777777" w:rsidR="00B75BE2" w:rsidRPr="00995332" w:rsidRDefault="00B75BE2" w:rsidP="00995332">
      <w:pPr>
        <w:ind w:left="10632"/>
      </w:pPr>
      <w:r w:rsidRPr="00995332">
        <w:t xml:space="preserve">Правительства Санкт-Петербурга </w:t>
      </w:r>
    </w:p>
    <w:p w14:paraId="3D34AE6B" w14:textId="77777777" w:rsidR="00B75BE2" w:rsidRPr="00995332" w:rsidRDefault="00B75BE2" w:rsidP="00995332">
      <w:pPr>
        <w:ind w:left="10632"/>
      </w:pPr>
      <w:r w:rsidRPr="00995332">
        <w:t>от _______________ № _________</w:t>
      </w:r>
    </w:p>
    <w:p w14:paraId="291423BA" w14:textId="77777777" w:rsidR="00B75BE2" w:rsidRPr="00995332" w:rsidRDefault="00B75BE2" w:rsidP="00995332">
      <w:pPr>
        <w:tabs>
          <w:tab w:val="left" w:pos="5387"/>
          <w:tab w:val="right" w:pos="9354"/>
        </w:tabs>
        <w:jc w:val="both"/>
        <w:rPr>
          <w:b/>
          <w:sz w:val="16"/>
          <w:szCs w:val="23"/>
        </w:rPr>
      </w:pPr>
    </w:p>
    <w:p w14:paraId="04AB5CC8" w14:textId="77777777" w:rsidR="00B75BE2" w:rsidRPr="00995332" w:rsidRDefault="00B75BE2" w:rsidP="00995332">
      <w:pPr>
        <w:jc w:val="center"/>
        <w:rPr>
          <w:b/>
        </w:rPr>
      </w:pPr>
      <w:r w:rsidRPr="00995332">
        <w:rPr>
          <w:b/>
        </w:rPr>
        <w:t>7.1. ЦЕЛЕВЫЕ ПОКАЗАТЕЛИ</w:t>
      </w:r>
    </w:p>
    <w:p w14:paraId="3D131FB3" w14:textId="77777777" w:rsidR="00B75BE2" w:rsidRPr="00995332" w:rsidRDefault="00B75BE2" w:rsidP="00995332">
      <w:pPr>
        <w:jc w:val="center"/>
        <w:rPr>
          <w:b/>
        </w:rPr>
      </w:pPr>
      <w:r w:rsidRPr="00995332">
        <w:rPr>
          <w:b/>
        </w:rPr>
        <w:t>государственной программы</w:t>
      </w:r>
    </w:p>
    <w:p w14:paraId="21B3F4F7" w14:textId="77777777" w:rsidR="00B75BE2" w:rsidRPr="00995332" w:rsidRDefault="00B75BE2" w:rsidP="00995332">
      <w:pPr>
        <w:jc w:val="center"/>
      </w:pPr>
      <w:r w:rsidRPr="00995332">
        <w:t xml:space="preserve">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p w14:paraId="0FC96088" w14:textId="77777777" w:rsidR="00B75BE2" w:rsidRPr="00995332" w:rsidRDefault="00B75BE2" w:rsidP="00995332">
      <w:pPr>
        <w:jc w:val="center"/>
        <w:rPr>
          <w:sz w:val="1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995332" w:rsidRPr="00995332" w14:paraId="22D29467" w14:textId="77777777" w:rsidTr="008C74E4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E8BF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№ п/п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A8BA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Наименование целевого 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AA09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Единица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D32A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Значение целевого показателя по годам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DF6D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Ответственный за достижение целевого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4B64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 xml:space="preserve">Принадлежность </w:t>
            </w:r>
            <w:r w:rsidRPr="00995332">
              <w:rPr>
                <w:b/>
              </w:rPr>
              <w:br/>
              <w:t xml:space="preserve">целевого показателя </w:t>
            </w:r>
            <w:r w:rsidRPr="00995332">
              <w:rPr>
                <w:b/>
              </w:rPr>
              <w:br/>
              <w:t xml:space="preserve">к показателям Стратегии 2035, региональных проектов, </w:t>
            </w:r>
          </w:p>
          <w:p w14:paraId="3172F94C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6"/>
              </w:rPr>
            </w:pPr>
            <w:r w:rsidRPr="00995332">
              <w:rPr>
                <w:b/>
              </w:rPr>
              <w:t>Указа № 68</w:t>
            </w:r>
          </w:p>
        </w:tc>
      </w:tr>
      <w:tr w:rsidR="00206D84" w:rsidRPr="00995332" w14:paraId="59D18587" w14:textId="77777777" w:rsidTr="00206D84">
        <w:trPr>
          <w:trHeight w:val="17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0B50" w14:textId="77777777" w:rsidR="00206D84" w:rsidRPr="00995332" w:rsidRDefault="00206D84" w:rsidP="00995332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B202" w14:textId="77777777" w:rsidR="00206D84" w:rsidRPr="00995332" w:rsidRDefault="00206D84" w:rsidP="00995332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EE89" w14:textId="77777777" w:rsidR="00206D84" w:rsidRPr="00995332" w:rsidRDefault="00206D84" w:rsidP="00995332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E89E" w14:textId="3A3BF5DB" w:rsidR="00206D84" w:rsidRPr="00995332" w:rsidRDefault="00206D84" w:rsidP="00995332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>2023</w:t>
            </w:r>
            <w:r w:rsidRPr="00995332">
              <w:rPr>
                <w:b/>
                <w:lang w:val="en-US"/>
              </w:rPr>
              <w:t xml:space="preserve"> </w:t>
            </w:r>
            <w:r w:rsidRPr="00995332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D022" w14:textId="2953A14F" w:rsidR="00206D84" w:rsidRPr="00995332" w:rsidRDefault="00206D84" w:rsidP="00995332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>2024</w:t>
            </w:r>
            <w:r w:rsidRPr="00995332">
              <w:rPr>
                <w:b/>
                <w:lang w:val="en-US"/>
              </w:rPr>
              <w:t xml:space="preserve"> </w:t>
            </w:r>
            <w:r w:rsidRPr="00995332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A748" w14:textId="086029DF" w:rsidR="00206D84" w:rsidRPr="00995332" w:rsidRDefault="00206D84" w:rsidP="00995332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>2025</w:t>
            </w:r>
            <w:r w:rsidRPr="00995332">
              <w:rPr>
                <w:b/>
                <w:lang w:val="en-US"/>
              </w:rPr>
              <w:t xml:space="preserve"> </w:t>
            </w:r>
            <w:r w:rsidRPr="00995332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375" w14:textId="6C32FF24" w:rsidR="00206D84" w:rsidRPr="00995332" w:rsidRDefault="00206D84" w:rsidP="00995332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>2026</w:t>
            </w:r>
            <w:r w:rsidRPr="00995332">
              <w:rPr>
                <w:b/>
                <w:lang w:val="en-US"/>
              </w:rPr>
              <w:t xml:space="preserve"> </w:t>
            </w:r>
            <w:r w:rsidRPr="00995332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B239" w14:textId="7B72EB94" w:rsidR="00206D84" w:rsidRPr="00995332" w:rsidRDefault="00206D84" w:rsidP="00995332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>2027</w:t>
            </w:r>
            <w:r w:rsidRPr="00995332">
              <w:rPr>
                <w:b/>
                <w:lang w:val="en-US"/>
              </w:rPr>
              <w:t xml:space="preserve"> </w:t>
            </w:r>
            <w:r w:rsidRPr="00995332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22ED" w14:textId="02C4955D" w:rsidR="00206D84" w:rsidRPr="00995332" w:rsidRDefault="00206D84" w:rsidP="00995332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5332">
              <w:rPr>
                <w:b/>
              </w:rPr>
              <w:t>2028 г.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BF6D" w14:textId="77777777" w:rsidR="00206D84" w:rsidRPr="00995332" w:rsidRDefault="00206D84" w:rsidP="00995332">
            <w:pPr>
              <w:spacing w:line="216" w:lineRule="auto"/>
              <w:rPr>
                <w:b/>
                <w:bCs/>
                <w:spacing w:val="-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B6ED" w14:textId="77777777" w:rsidR="00206D84" w:rsidRPr="00995332" w:rsidRDefault="00206D84" w:rsidP="00995332">
            <w:pPr>
              <w:spacing w:line="216" w:lineRule="auto"/>
              <w:rPr>
                <w:b/>
                <w:bCs/>
                <w:spacing w:val="-6"/>
              </w:rPr>
            </w:pPr>
          </w:p>
        </w:tc>
      </w:tr>
    </w:tbl>
    <w:p w14:paraId="55FC674E" w14:textId="77777777" w:rsidR="00B75BE2" w:rsidRPr="00995332" w:rsidRDefault="00B75BE2" w:rsidP="00995332">
      <w:pPr>
        <w:spacing w:line="216" w:lineRule="auto"/>
        <w:rPr>
          <w:sz w:val="2"/>
          <w:szCs w:val="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995332" w:rsidRPr="00995332" w14:paraId="6B5C9310" w14:textId="77777777" w:rsidTr="008C74E4">
        <w:trPr>
          <w:trHeight w:val="111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FE51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413E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BCDF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6638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3674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DE40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1C7D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95B8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7110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4405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2B44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11</w:t>
            </w:r>
          </w:p>
        </w:tc>
      </w:tr>
      <w:tr w:rsidR="00995332" w:rsidRPr="00995332" w14:paraId="76864767" w14:textId="77777777" w:rsidTr="0047023E">
        <w:trPr>
          <w:trHeight w:val="4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B1F7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32F7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E63A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тыс.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1743" w14:textId="291C3886" w:rsidR="00D75BEB" w:rsidRPr="00995332" w:rsidRDefault="00D75BEB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142,72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372A" w14:textId="3AB14732" w:rsidR="00D75BEB" w:rsidRPr="00995332" w:rsidRDefault="00D75BEB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t>161,41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739" w14:textId="3E050CD3" w:rsidR="00D75BEB" w:rsidRPr="00995332" w:rsidRDefault="00D75BEB" w:rsidP="00995332">
            <w:pPr>
              <w:spacing w:line="216" w:lineRule="auto"/>
            </w:pPr>
            <w:r w:rsidRPr="00995332">
              <w:t>165,89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DBB0" w14:textId="62C9D550" w:rsidR="00D75BEB" w:rsidRPr="00995332" w:rsidRDefault="00D75BEB" w:rsidP="00995332">
            <w:pPr>
              <w:spacing w:line="216" w:lineRule="auto"/>
            </w:pPr>
            <w:r w:rsidRPr="00995332">
              <w:t>169,72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E1CD" w14:textId="74095605" w:rsidR="00D75BEB" w:rsidRPr="00995332" w:rsidRDefault="00D75BEB" w:rsidP="00995332">
            <w:pPr>
              <w:spacing w:line="216" w:lineRule="auto"/>
            </w:pPr>
            <w:r w:rsidRPr="00995332">
              <w:t>173,41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60C6" w14:textId="4D780DBC" w:rsidR="00D75BEB" w:rsidRPr="00995332" w:rsidRDefault="0047023E" w:rsidP="00995332">
            <w:pPr>
              <w:spacing w:line="216" w:lineRule="auto"/>
            </w:pPr>
            <w:r w:rsidRPr="00995332">
              <w:t>181,10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439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4336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Указ № 68</w:t>
            </w:r>
          </w:p>
        </w:tc>
      </w:tr>
      <w:tr w:rsidR="00995332" w:rsidRPr="00995332" w14:paraId="10187BCF" w14:textId="77777777" w:rsidTr="000833F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43FD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0744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Объем жилищного строительства, млн.</w:t>
            </w:r>
          </w:p>
          <w:p w14:paraId="15AAAB0D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кв. м в год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C20D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млн.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4CA2" w14:textId="383E224F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2,771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981" w14:textId="42B6FAA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2,650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C514" w14:textId="00BABD3A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CFC" w14:textId="16FA0468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BEE4" w14:textId="1087D550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0785" w14:textId="460F20A3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995332">
              <w:rPr>
                <w:lang w:eastAsia="en-US"/>
              </w:rPr>
              <w:t>2,602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593A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Комитет </w:t>
            </w:r>
            <w:r w:rsidRPr="00995332">
              <w:rPr>
                <w:bCs/>
                <w:spacing w:val="-4"/>
              </w:rPr>
              <w:br/>
              <w:t>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CCBA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Региональный проект «Жилье» </w:t>
            </w:r>
            <w:r w:rsidRPr="00995332">
              <w:rPr>
                <w:bCs/>
                <w:spacing w:val="-8"/>
              </w:rPr>
              <w:t>(город федерального</w:t>
            </w:r>
            <w:r w:rsidRPr="00995332">
              <w:rPr>
                <w:bCs/>
                <w:spacing w:val="-4"/>
              </w:rPr>
              <w:t xml:space="preserve"> значения </w:t>
            </w:r>
          </w:p>
          <w:p w14:paraId="5672E06C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Санкт-Петербург), Указ № 68</w:t>
            </w:r>
          </w:p>
        </w:tc>
      </w:tr>
      <w:tr w:rsidR="00995332" w:rsidRPr="00995332" w14:paraId="2E2AF912" w14:textId="77777777" w:rsidTr="0047023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6F3F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7156" w14:textId="77777777" w:rsidR="001A286C" w:rsidRPr="00995332" w:rsidRDefault="001A286C" w:rsidP="00995332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5332">
              <w:rPr>
                <w:spacing w:val="-4"/>
              </w:rPr>
              <w:t xml:space="preserve">Количество квадратных метров расселенного аварийного жилищного фонда, признанного таковым </w:t>
            </w:r>
          </w:p>
          <w:p w14:paraId="73827C74" w14:textId="67C4F2FD" w:rsidR="00C25459" w:rsidRPr="00995332" w:rsidRDefault="001A286C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spacing w:val="-4"/>
              </w:rPr>
              <w:t xml:space="preserve">до 01.01.2017 и по второму этапу расселения аварийного жилищного фонда, признанного таковым в период            </w:t>
            </w:r>
            <w:r w:rsidRPr="00995332">
              <w:rPr>
                <w:spacing w:val="-4"/>
              </w:rPr>
              <w:lastRenderedPageBreak/>
              <w:t>с 01.01.2017 до 01.01.2022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73A9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0E9D" w14:textId="201DE709" w:rsidR="00D75BEB" w:rsidRPr="00995332" w:rsidRDefault="00C25459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5,43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4606" w14:textId="2C5EB27C" w:rsidR="00D75BEB" w:rsidRPr="00995332" w:rsidRDefault="00C25459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5,43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155E" w14:textId="547DEED5" w:rsidR="00D75BEB" w:rsidRPr="00995332" w:rsidRDefault="00D75BEB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920A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49C5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F6FD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1B62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комитет,</w:t>
            </w:r>
          </w:p>
          <w:p w14:paraId="4FD1525D" w14:textId="7BF99B03" w:rsidR="00D94EDD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администрация</w:t>
            </w:r>
            <w:r w:rsidR="00D94EDD" w:rsidRPr="00995332">
              <w:rPr>
                <w:bCs/>
                <w:spacing w:val="-4"/>
              </w:rPr>
              <w:t xml:space="preserve"> Кировского района </w:t>
            </w:r>
          </w:p>
          <w:p w14:paraId="2C51A862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</w:t>
            </w:r>
            <w:r w:rsidRPr="00995332">
              <w:rPr>
                <w:bCs/>
                <w:spacing w:val="-4"/>
              </w:rPr>
              <w:lastRenderedPageBreak/>
              <w:t>Петербурга,</w:t>
            </w:r>
          </w:p>
          <w:p w14:paraId="53B57A70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администрация Красногвардейского района </w:t>
            </w:r>
          </w:p>
          <w:p w14:paraId="7426F56C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15A22F2A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 администрация Красносельского района </w:t>
            </w:r>
          </w:p>
          <w:p w14:paraId="09F82CB6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10D7FC6A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администрация Курортного района Санкт-Петербурга,</w:t>
            </w:r>
          </w:p>
          <w:p w14:paraId="48FB2E1F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администрация Петродворцового района </w:t>
            </w:r>
          </w:p>
          <w:p w14:paraId="67253D44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1AAC4A06" w14:textId="77777777" w:rsidR="00D94EDD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администрация Приморского района </w:t>
            </w:r>
          </w:p>
          <w:p w14:paraId="347E86F1" w14:textId="5EA0865E" w:rsidR="00D75BEB" w:rsidRPr="00995332" w:rsidRDefault="00D94ED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A790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 xml:space="preserve">Региональный проект «Обеспечение устойчивого сокращения непригодного </w:t>
            </w:r>
          </w:p>
          <w:p w14:paraId="5B283240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>для проживания жилищного фонда»</w:t>
            </w:r>
          </w:p>
          <w:p w14:paraId="301CB3A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8"/>
              </w:rPr>
              <w:t>(город федерального</w:t>
            </w:r>
            <w:r w:rsidRPr="00995332">
              <w:rPr>
                <w:bCs/>
                <w:spacing w:val="-4"/>
              </w:rPr>
              <w:t xml:space="preserve"> значения </w:t>
            </w:r>
          </w:p>
          <w:p w14:paraId="5825689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Санкт-Петербург)</w:t>
            </w:r>
          </w:p>
        </w:tc>
      </w:tr>
      <w:tr w:rsidR="00995332" w:rsidRPr="00995332" w14:paraId="47D6D6C9" w14:textId="77777777" w:rsidTr="0047023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FD8F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>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0A1B" w14:textId="77777777" w:rsidR="001A286C" w:rsidRPr="00995332" w:rsidRDefault="001A286C" w:rsidP="00995332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5332">
              <w:rPr>
                <w:spacing w:val="-4"/>
              </w:rPr>
              <w:t xml:space="preserve">Количество граждан, переселенных </w:t>
            </w:r>
          </w:p>
          <w:p w14:paraId="7E891E81" w14:textId="565D8FF7" w:rsidR="00C25459" w:rsidRPr="00995332" w:rsidRDefault="001A286C" w:rsidP="00995332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5332">
              <w:rPr>
                <w:spacing w:val="-4"/>
              </w:rPr>
              <w:t>из аварийного жилищного фонда, признанного таковым до 01.01.2017 и по второму этапу расселения аварийного жилищного фонда, признанного таковым в период с 01.01.2017 до 01.01.2022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269C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0"/>
              </w:rPr>
            </w:pPr>
            <w:r w:rsidRPr="00995332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104E" w14:textId="00093CE8" w:rsidR="00D75BEB" w:rsidRPr="00995332" w:rsidRDefault="00C25459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DE4" w14:textId="6EDE1C9F" w:rsidR="00D75BEB" w:rsidRPr="00995332" w:rsidRDefault="00C25459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73B" w14:textId="1F8F7C51" w:rsidR="00D75BEB" w:rsidRPr="00995332" w:rsidRDefault="00D75BEB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BD24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C53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0FE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C634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комитет,</w:t>
            </w:r>
          </w:p>
          <w:p w14:paraId="12EA73A3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администрация Кировского района </w:t>
            </w:r>
          </w:p>
          <w:p w14:paraId="4762F747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3AB52813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администрация Красногвардейск</w:t>
            </w:r>
            <w:r w:rsidRPr="00995332">
              <w:rPr>
                <w:bCs/>
                <w:spacing w:val="-4"/>
              </w:rPr>
              <w:lastRenderedPageBreak/>
              <w:t xml:space="preserve">ого района </w:t>
            </w:r>
          </w:p>
          <w:p w14:paraId="52CF2D1B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7102343B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 администрация Красносельского района </w:t>
            </w:r>
          </w:p>
          <w:p w14:paraId="7C9AA9F3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5476CC7B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администрация Курортного района Санкт-Петербурга,</w:t>
            </w:r>
          </w:p>
          <w:p w14:paraId="6C8F789A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администрация Петродворцового района </w:t>
            </w:r>
          </w:p>
          <w:p w14:paraId="571297B1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Санкт-Петербурга,</w:t>
            </w:r>
          </w:p>
          <w:p w14:paraId="7F5242EE" w14:textId="77777777" w:rsidR="00D94EDD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администрация Приморского района </w:t>
            </w:r>
          </w:p>
          <w:p w14:paraId="4BF5B4B6" w14:textId="11DE984E" w:rsidR="00D75BEB" w:rsidRPr="00995332" w:rsidRDefault="00D94EDD" w:rsidP="00995332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9A83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 xml:space="preserve">Региональный проект «Обеспечение устойчивого сокращения непригодного </w:t>
            </w:r>
          </w:p>
          <w:p w14:paraId="468E58C0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для проживания жилищного фонда»</w:t>
            </w:r>
          </w:p>
          <w:p w14:paraId="5DEF8A53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8"/>
              </w:rPr>
              <w:t>(город федерального</w:t>
            </w:r>
            <w:r w:rsidRPr="00995332">
              <w:rPr>
                <w:bCs/>
                <w:spacing w:val="-4"/>
              </w:rPr>
              <w:t xml:space="preserve"> </w:t>
            </w:r>
            <w:r w:rsidRPr="00995332">
              <w:rPr>
                <w:bCs/>
                <w:spacing w:val="-4"/>
              </w:rPr>
              <w:lastRenderedPageBreak/>
              <w:t xml:space="preserve">значения </w:t>
            </w:r>
          </w:p>
          <w:p w14:paraId="499A846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Санкт-Петербург)</w:t>
            </w:r>
          </w:p>
        </w:tc>
      </w:tr>
      <w:tr w:rsidR="00995332" w:rsidRPr="00995332" w14:paraId="283AB3A5" w14:textId="77777777" w:rsidTr="0047230F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AB5AA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>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7E9A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5332">
              <w:rPr>
                <w:spacing w:val="-4"/>
              </w:rPr>
              <w:t>Количество квадратных метров расселенного аварийного жилищного фонда, признанного таковым после 01.01.2017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BED5C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A668" w14:textId="64DF5650" w:rsidR="00D75BEB" w:rsidRPr="00995332" w:rsidRDefault="006929BD" w:rsidP="00995332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0,131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8121" w14:textId="6817F783" w:rsidR="00D75BEB" w:rsidRPr="00995332" w:rsidRDefault="006929BD" w:rsidP="00995332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1,213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AC94" w14:textId="62ECFACC" w:rsidR="00D75BEB" w:rsidRPr="00995332" w:rsidRDefault="00D75BEB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5839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44DDD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BD1E1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F8039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5332">
              <w:rPr>
                <w:bCs/>
                <w:spacing w:val="-12"/>
              </w:rPr>
              <w:t xml:space="preserve">Администрации районов </w:t>
            </w:r>
          </w:p>
          <w:p w14:paraId="2AB70298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5332">
              <w:rPr>
                <w:bCs/>
                <w:spacing w:val="-12"/>
              </w:rPr>
              <w:t>Санкт-Петербурга,</w:t>
            </w:r>
          </w:p>
          <w:p w14:paraId="49EB4CAC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5332">
              <w:rPr>
                <w:bCs/>
                <w:spacing w:val="-12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938F3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</w:tr>
      <w:tr w:rsidR="00995332" w:rsidRPr="00995332" w14:paraId="67974A98" w14:textId="77777777" w:rsidTr="0047230F">
        <w:trPr>
          <w:trHeight w:val="141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A93F6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B281A" w14:textId="68912E52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5332">
              <w:rPr>
                <w:spacing w:val="-4"/>
              </w:rPr>
              <w:t xml:space="preserve">Количество граждан, переселенных </w:t>
            </w:r>
            <w:r w:rsidRPr="00995332">
              <w:rPr>
                <w:spacing w:val="-4"/>
              </w:rPr>
              <w:br/>
              <w:t>из аварийного жилищного фонда, признанного таковым после 01.01.2017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E17EF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0"/>
              </w:rPr>
            </w:pPr>
            <w:r w:rsidRPr="00995332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FF4B" w14:textId="6A253B51" w:rsidR="00D75BEB" w:rsidRPr="00995332" w:rsidRDefault="006929BD" w:rsidP="00995332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0,021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2F17" w14:textId="0DDDC1FB" w:rsidR="00D75BEB" w:rsidRPr="00995332" w:rsidRDefault="006929BD" w:rsidP="00995332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bCs/>
                <w:spacing w:val="-4"/>
              </w:rPr>
              <w:t>0,113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62B7" w14:textId="385E61EA" w:rsidR="00D75BEB" w:rsidRPr="00995332" w:rsidRDefault="00D75BEB" w:rsidP="00995332">
            <w:pPr>
              <w:spacing w:line="216" w:lineRule="auto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ECC3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8A5FF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4E11C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CAEDE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5332">
              <w:rPr>
                <w:bCs/>
                <w:spacing w:val="-12"/>
              </w:rPr>
              <w:t xml:space="preserve">Администрации районов </w:t>
            </w:r>
          </w:p>
          <w:p w14:paraId="47CD2DE5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5332">
              <w:rPr>
                <w:bCs/>
                <w:spacing w:val="-12"/>
              </w:rPr>
              <w:t>Санкт-Петербурга,</w:t>
            </w:r>
          </w:p>
          <w:p w14:paraId="25667A2E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5332">
              <w:rPr>
                <w:bCs/>
                <w:spacing w:val="-12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9F98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</w:tr>
      <w:tr w:rsidR="00995332" w:rsidRPr="00995332" w14:paraId="3A1BC558" w14:textId="77777777" w:rsidTr="0034758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A826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>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881C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Доля отремонтированных </w:t>
            </w:r>
          </w:p>
          <w:p w14:paraId="57D24687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по необходимым видам работ многоквартирных домов с учетом мероприятий в области энергосбережения и повышения энергетической эффективности </w:t>
            </w:r>
            <w:r w:rsidRPr="00995332">
              <w:rPr>
                <w:bCs/>
                <w:spacing w:val="-4"/>
              </w:rPr>
              <w:br/>
              <w:t>от общего количества многоквартирных домов, включенных в региональную программу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9743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FFC699" w14:textId="2AE82CE6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57,83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2AC94" w14:textId="280F339F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3912B" w14:textId="6A3C19D9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4EB93" w14:textId="1EB897CA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73,49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E2EC9" w14:textId="2AA3E0D3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78,60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59A55" w14:textId="4CFB216E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80,1</w:t>
            </w:r>
            <w:r w:rsidR="006B214A" w:rsidRPr="00995332">
              <w:rPr>
                <w:bCs/>
                <w:spacing w:val="-4"/>
              </w:rPr>
              <w:t>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6308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ED92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-</w:t>
            </w:r>
          </w:p>
        </w:tc>
      </w:tr>
      <w:tr w:rsidR="00995332" w:rsidRPr="00995332" w14:paraId="6DBF17B0" w14:textId="77777777" w:rsidTr="008C74E4">
        <w:trPr>
          <w:trHeight w:val="22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8980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C6BE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Доля осветительных устройств, </w:t>
            </w:r>
          </w:p>
          <w:p w14:paraId="64DE5FA8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в том числе с использованием светодиодов, установленных в местах общего пользования в многоквартирных домах, от общего количества используемых осветительных устройств, установленных в местах </w:t>
            </w:r>
          </w:p>
          <w:p w14:paraId="42089ACE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общего пользования в многоквартирных домах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A474" w14:textId="77777777" w:rsidR="00D75BEB" w:rsidRPr="00995332" w:rsidRDefault="00D75BEB" w:rsidP="00995332">
            <w:pPr>
              <w:jc w:val="center"/>
            </w:pPr>
            <w:r w:rsidRPr="00995332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DCEB42" w14:textId="77777777" w:rsidR="00D75BEB" w:rsidRPr="00995332" w:rsidRDefault="00D75BEB" w:rsidP="00995332">
            <w:pPr>
              <w:spacing w:line="216" w:lineRule="auto"/>
              <w:jc w:val="center"/>
            </w:pPr>
            <w:r w:rsidRPr="00995332"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39F2C8" w14:textId="77777777" w:rsidR="00D75BEB" w:rsidRPr="00995332" w:rsidRDefault="00D75BEB" w:rsidP="00995332">
            <w:pPr>
              <w:spacing w:line="216" w:lineRule="auto"/>
              <w:jc w:val="center"/>
            </w:pPr>
            <w:r w:rsidRPr="00995332"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23B826" w14:textId="77777777" w:rsidR="00D75BEB" w:rsidRPr="00995332" w:rsidRDefault="00D75BEB" w:rsidP="00995332">
            <w:pPr>
              <w:spacing w:line="216" w:lineRule="auto"/>
              <w:jc w:val="center"/>
            </w:pPr>
            <w:r w:rsidRPr="00995332">
              <w:rPr>
                <w:bCs/>
                <w:spacing w:val="-4"/>
              </w:rPr>
              <w:t>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5C6D50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DA51EF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85F652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92,0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7FFB" w14:textId="77777777" w:rsidR="00D75BEB" w:rsidRPr="00995332" w:rsidRDefault="00D75BEB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9202" w14:textId="77777777" w:rsidR="00D75BEB" w:rsidRPr="00995332" w:rsidRDefault="00D75BEB" w:rsidP="00995332">
            <w:pPr>
              <w:spacing w:line="216" w:lineRule="auto"/>
              <w:jc w:val="center"/>
            </w:pPr>
            <w:r w:rsidRPr="00995332">
              <w:rPr>
                <w:bCs/>
                <w:spacing w:val="-4"/>
              </w:rPr>
              <w:t>-</w:t>
            </w:r>
          </w:p>
        </w:tc>
      </w:tr>
      <w:tr w:rsidR="00995332" w:rsidRPr="00995332" w14:paraId="3AEE7B9F" w14:textId="77777777" w:rsidTr="00F857C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A748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682C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Уровень возмещения населением затрат на предоставление </w:t>
            </w:r>
          </w:p>
          <w:p w14:paraId="656B32DA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жилищно-коммунальных услуг по установленным для населения тарифам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D15A" w14:textId="77777777" w:rsidR="0010256C" w:rsidRPr="00995332" w:rsidRDefault="0010256C" w:rsidP="00995332">
            <w:pPr>
              <w:jc w:val="center"/>
            </w:pPr>
            <w:r w:rsidRPr="00995332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E42B6" w14:textId="25E53151" w:rsidR="0010256C" w:rsidRPr="00995332" w:rsidRDefault="00F857C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211DC" w14:textId="267B9ABF" w:rsidR="0010256C" w:rsidRPr="00995332" w:rsidRDefault="00F857C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42BA5" w14:textId="63D8A6EB" w:rsidR="0010256C" w:rsidRPr="00995332" w:rsidRDefault="00F857C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B2333" w14:textId="137200AA" w:rsidR="0010256C" w:rsidRPr="00995332" w:rsidRDefault="00F857C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20F3B" w14:textId="71261338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0AA7" w14:textId="3E7EDA91" w:rsidR="0010256C" w:rsidRPr="00995332" w:rsidRDefault="00F857C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99,3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4F56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3F3B" w14:textId="77777777" w:rsidR="0010256C" w:rsidRPr="00995332" w:rsidRDefault="0010256C" w:rsidP="00995332">
            <w:pPr>
              <w:spacing w:line="216" w:lineRule="auto"/>
              <w:jc w:val="center"/>
            </w:pPr>
            <w:r w:rsidRPr="00995332">
              <w:rPr>
                <w:bCs/>
                <w:spacing w:val="-4"/>
              </w:rPr>
              <w:t>-</w:t>
            </w:r>
          </w:p>
        </w:tc>
      </w:tr>
      <w:tr w:rsidR="00995332" w:rsidRPr="00995332" w14:paraId="19BE89FD" w14:textId="77777777" w:rsidTr="00EA50E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5DA6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8FD0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Степень удовлетворенности населения Санкт-Петербурга уровнем </w:t>
            </w:r>
            <w:r w:rsidRPr="00995332">
              <w:rPr>
                <w:bCs/>
                <w:spacing w:val="-4"/>
              </w:rPr>
              <w:br/>
              <w:t>жилищно-коммунального обслуживания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BE42" w14:textId="77777777" w:rsidR="0010256C" w:rsidRPr="00995332" w:rsidRDefault="0010256C" w:rsidP="00995332">
            <w:pPr>
              <w:jc w:val="center"/>
            </w:pPr>
            <w:r w:rsidRPr="00995332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CEBD72" w14:textId="3412B1FA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6A598" w14:textId="4C428C80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B7057" w14:textId="39AADA61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19552" w14:textId="0AA6BF54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A2ADA" w14:textId="2C7C7A05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AD2A6" w14:textId="3E61D4BA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65,0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020C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54BC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Стратегия 2035</w:t>
            </w:r>
          </w:p>
        </w:tc>
      </w:tr>
      <w:tr w:rsidR="00995332" w:rsidRPr="00995332" w14:paraId="40194261" w14:textId="77777777" w:rsidTr="000833F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72A5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11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0593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Обеспеченность общей площадью жилья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A5E1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кв.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7B88" w14:textId="403E1E2E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0598" w14:textId="2A18B15D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26,97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755B" w14:textId="105910C8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F56E" w14:textId="43E593E2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0D6" w14:textId="59672D0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5332">
              <w:t>27,21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6D0" w14:textId="66373CE8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995332">
              <w:rPr>
                <w:lang w:eastAsia="en-US"/>
              </w:rPr>
              <w:t>27,26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7A2F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Комитет 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10DA" w14:textId="77777777" w:rsidR="0010256C" w:rsidRPr="00995332" w:rsidRDefault="0010256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Стратегия 2035</w:t>
            </w:r>
          </w:p>
        </w:tc>
      </w:tr>
      <w:tr w:rsidR="007E3289" w:rsidRPr="00995332" w14:paraId="0EA80147" w14:textId="77777777" w:rsidTr="000833F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98CF" w14:textId="2BC4DBEE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t>12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356" w14:textId="3A360763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5332">
              <w:t>Количество семей отдельных категорий граждан Российской Федерации, обеспеченных жильем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553" w14:textId="45C63735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t>тыс.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B4C7" w14:textId="786D5675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995332">
              <w:t>0,198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5E7" w14:textId="159AB27A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995332">
              <w:t>0,228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1010" w14:textId="6ABDC26B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995332">
              <w:t>0,247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6362" w14:textId="77777777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995332">
              <w:t>-</w:t>
            </w:r>
          </w:p>
          <w:p w14:paraId="21CF2B27" w14:textId="3CD59C4D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3BE1" w14:textId="3BE72235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99533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FDE" w14:textId="2D181EF3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lang w:eastAsia="en-US"/>
              </w:rPr>
            </w:pPr>
            <w:r w:rsidRPr="00995332"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FC47" w14:textId="11682600" w:rsidR="007E3289" w:rsidRPr="00995332" w:rsidRDefault="007E3289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0775" w14:textId="3528F854" w:rsidR="007E3289" w:rsidRPr="00995332" w:rsidRDefault="00607281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5332">
              <w:t>-</w:t>
            </w:r>
          </w:p>
        </w:tc>
      </w:tr>
    </w:tbl>
    <w:p w14:paraId="24144C25" w14:textId="64695847" w:rsidR="00B75BE2" w:rsidRPr="00995332" w:rsidRDefault="00B75BE2" w:rsidP="00995332">
      <w:pPr>
        <w:jc w:val="right"/>
      </w:pPr>
    </w:p>
    <w:p w14:paraId="39B9F72A" w14:textId="77777777" w:rsidR="00B75BE2" w:rsidRPr="00995332" w:rsidRDefault="00B75BE2" w:rsidP="00995332"/>
    <w:p w14:paraId="26CD6AA6" w14:textId="77777777" w:rsidR="00452223" w:rsidRPr="00995332" w:rsidRDefault="00B75BE2" w:rsidP="00995332">
      <w:pPr>
        <w:tabs>
          <w:tab w:val="left" w:pos="9639"/>
          <w:tab w:val="left" w:pos="14034"/>
        </w:tabs>
        <w:spacing w:line="192" w:lineRule="auto"/>
        <w:ind w:right="-425"/>
        <w:jc w:val="center"/>
        <w:rPr>
          <w:b/>
        </w:rPr>
      </w:pPr>
      <w:r w:rsidRPr="00995332">
        <w:rPr>
          <w:b/>
        </w:rPr>
        <w:t xml:space="preserve">7.2. ИНДИКАТОРЫ </w:t>
      </w:r>
    </w:p>
    <w:p w14:paraId="3167DF2B" w14:textId="69741EC5" w:rsidR="00B75BE2" w:rsidRPr="00995332" w:rsidRDefault="00B75BE2" w:rsidP="00995332">
      <w:pPr>
        <w:tabs>
          <w:tab w:val="left" w:pos="9639"/>
          <w:tab w:val="left" w:pos="14034"/>
        </w:tabs>
        <w:spacing w:line="192" w:lineRule="auto"/>
        <w:ind w:right="-425"/>
        <w:jc w:val="center"/>
        <w:rPr>
          <w:b/>
        </w:rPr>
      </w:pPr>
      <w:r w:rsidRPr="00995332">
        <w:rPr>
          <w:b/>
        </w:rPr>
        <w:t>подпрограмм 1 – 3 государственной программы</w:t>
      </w:r>
    </w:p>
    <w:p w14:paraId="78E936A1" w14:textId="77777777" w:rsidR="00B75BE2" w:rsidRPr="00995332" w:rsidRDefault="00B75BE2" w:rsidP="00995332">
      <w:pPr>
        <w:ind w:left="10915"/>
        <w:rPr>
          <w:sz w:val="2"/>
        </w:rPr>
      </w:pPr>
    </w:p>
    <w:p w14:paraId="2568CE3A" w14:textId="4FA62660" w:rsidR="006B22A8" w:rsidRPr="00995332" w:rsidRDefault="00B75BE2" w:rsidP="00995332">
      <w:pPr>
        <w:pStyle w:val="formattext"/>
        <w:spacing w:before="0" w:beforeAutospacing="0" w:after="240" w:afterAutospacing="0" w:line="330" w:lineRule="atLeast"/>
        <w:ind w:left="12035" w:firstLine="709"/>
        <w:jc w:val="right"/>
      </w:pPr>
      <w:r w:rsidRPr="00995332">
        <w:t>Таблица 2</w:t>
      </w:r>
    </w:p>
    <w:tbl>
      <w:tblPr>
        <w:tblStyle w:val="ad"/>
        <w:tblW w:w="16302" w:type="dxa"/>
        <w:tblInd w:w="-431" w:type="dxa"/>
        <w:tblLook w:val="04A0" w:firstRow="1" w:lastRow="0" w:firstColumn="1" w:lastColumn="0" w:noHBand="0" w:noVBand="1"/>
      </w:tblPr>
      <w:tblGrid>
        <w:gridCol w:w="568"/>
        <w:gridCol w:w="2823"/>
        <w:gridCol w:w="1242"/>
        <w:gridCol w:w="827"/>
        <w:gridCol w:w="827"/>
        <w:gridCol w:w="827"/>
        <w:gridCol w:w="827"/>
        <w:gridCol w:w="827"/>
        <w:gridCol w:w="827"/>
        <w:gridCol w:w="1930"/>
        <w:gridCol w:w="2368"/>
        <w:gridCol w:w="2409"/>
      </w:tblGrid>
      <w:tr w:rsidR="00995332" w:rsidRPr="00995332" w14:paraId="4D3B682E" w14:textId="77777777" w:rsidTr="00247F6A">
        <w:tc>
          <w:tcPr>
            <w:tcW w:w="568" w:type="dxa"/>
            <w:vMerge w:val="restart"/>
            <w:vAlign w:val="center"/>
          </w:tcPr>
          <w:p w14:paraId="022BF172" w14:textId="204CE975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b/>
                <w:spacing w:val="-8"/>
                <w:lang w:eastAsia="en-US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>№</w:t>
            </w:r>
          </w:p>
          <w:p w14:paraId="4F242597" w14:textId="4801A536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>п/п</w:t>
            </w:r>
          </w:p>
        </w:tc>
        <w:tc>
          <w:tcPr>
            <w:tcW w:w="2823" w:type="dxa"/>
            <w:vMerge w:val="restart"/>
            <w:vAlign w:val="center"/>
          </w:tcPr>
          <w:p w14:paraId="0CA014D2" w14:textId="77777777" w:rsidR="00237CA3" w:rsidRPr="00995332" w:rsidRDefault="00237CA3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8"/>
                <w:lang w:eastAsia="en-US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>Наименование</w:t>
            </w:r>
          </w:p>
          <w:p w14:paraId="38C2FA28" w14:textId="744B83EB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>индикатора</w:t>
            </w:r>
          </w:p>
        </w:tc>
        <w:tc>
          <w:tcPr>
            <w:tcW w:w="1242" w:type="dxa"/>
            <w:vMerge w:val="restart"/>
            <w:vAlign w:val="center"/>
          </w:tcPr>
          <w:p w14:paraId="2B03A461" w14:textId="3AE6A956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 xml:space="preserve">Единица </w:t>
            </w:r>
            <w:r w:rsidRPr="00995332">
              <w:rPr>
                <w:rFonts w:eastAsiaTheme="minorHAnsi"/>
                <w:b/>
                <w:spacing w:val="-14"/>
                <w:lang w:eastAsia="en-US"/>
              </w:rPr>
              <w:t>измерения</w:t>
            </w:r>
          </w:p>
        </w:tc>
        <w:tc>
          <w:tcPr>
            <w:tcW w:w="4962" w:type="dxa"/>
            <w:gridSpan w:val="6"/>
            <w:vAlign w:val="center"/>
          </w:tcPr>
          <w:p w14:paraId="1A7ACF2B" w14:textId="66F68713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>Значение индикатора по годам</w:t>
            </w:r>
          </w:p>
        </w:tc>
        <w:tc>
          <w:tcPr>
            <w:tcW w:w="1930" w:type="dxa"/>
            <w:vMerge w:val="restart"/>
            <w:vAlign w:val="center"/>
          </w:tcPr>
          <w:p w14:paraId="51A3E0B1" w14:textId="77777777" w:rsidR="00237CA3" w:rsidRPr="00995332" w:rsidRDefault="00237CA3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8"/>
                <w:lang w:eastAsia="en-US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 xml:space="preserve">Ответственный </w:t>
            </w:r>
          </w:p>
          <w:p w14:paraId="746A6E59" w14:textId="16EFBBA6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rFonts w:eastAsiaTheme="minorHAnsi"/>
                <w:b/>
                <w:spacing w:val="-8"/>
                <w:lang w:eastAsia="en-US"/>
              </w:rPr>
              <w:t>за достижение индикатора</w:t>
            </w:r>
          </w:p>
        </w:tc>
        <w:tc>
          <w:tcPr>
            <w:tcW w:w="2368" w:type="dxa"/>
            <w:vMerge w:val="restart"/>
            <w:vAlign w:val="center"/>
          </w:tcPr>
          <w:p w14:paraId="32184258" w14:textId="02C17E63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b/>
                <w:spacing w:val="-8"/>
              </w:rPr>
              <w:t xml:space="preserve">Наименование целевого показателя, </w:t>
            </w:r>
            <w:r w:rsidRPr="00995332">
              <w:rPr>
                <w:b/>
                <w:spacing w:val="-8"/>
              </w:rPr>
              <w:br/>
              <w:t>на достижение которого оказывает влияние индикатор</w:t>
            </w:r>
          </w:p>
        </w:tc>
        <w:tc>
          <w:tcPr>
            <w:tcW w:w="2409" w:type="dxa"/>
            <w:vMerge w:val="restart"/>
            <w:vAlign w:val="center"/>
          </w:tcPr>
          <w:p w14:paraId="67B6071A" w14:textId="216A11C3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b/>
                <w:spacing w:val="-8"/>
              </w:rPr>
              <w:t xml:space="preserve">Принадлежность индикатора </w:t>
            </w:r>
            <w:r w:rsidRPr="00995332">
              <w:rPr>
                <w:b/>
                <w:spacing w:val="-8"/>
              </w:rPr>
              <w:br/>
              <w:t xml:space="preserve">к показателям Стратегии 2035, региональных проектов, </w:t>
            </w:r>
            <w:r w:rsidRPr="00995332">
              <w:rPr>
                <w:b/>
                <w:spacing w:val="-20"/>
              </w:rPr>
              <w:t>Указа № 68</w:t>
            </w:r>
          </w:p>
        </w:tc>
      </w:tr>
      <w:tr w:rsidR="00995332" w:rsidRPr="00995332" w14:paraId="3FD180A0" w14:textId="77777777" w:rsidTr="00247F6A">
        <w:tc>
          <w:tcPr>
            <w:tcW w:w="568" w:type="dxa"/>
            <w:vMerge/>
            <w:vAlign w:val="center"/>
          </w:tcPr>
          <w:p w14:paraId="7B189096" w14:textId="77777777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</w:p>
        </w:tc>
        <w:tc>
          <w:tcPr>
            <w:tcW w:w="2823" w:type="dxa"/>
            <w:vMerge/>
            <w:vAlign w:val="center"/>
          </w:tcPr>
          <w:p w14:paraId="786FCF90" w14:textId="77777777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</w:p>
        </w:tc>
        <w:tc>
          <w:tcPr>
            <w:tcW w:w="1242" w:type="dxa"/>
            <w:vMerge/>
            <w:vAlign w:val="center"/>
          </w:tcPr>
          <w:p w14:paraId="747AB7ED" w14:textId="77777777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</w:p>
        </w:tc>
        <w:tc>
          <w:tcPr>
            <w:tcW w:w="827" w:type="dxa"/>
          </w:tcPr>
          <w:p w14:paraId="22EEFF9A" w14:textId="3E75448A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  <w:r w:rsidRPr="00995332">
              <w:rPr>
                <w:b/>
                <w:spacing w:val="-20"/>
              </w:rPr>
              <w:t>2023 г.</w:t>
            </w:r>
          </w:p>
        </w:tc>
        <w:tc>
          <w:tcPr>
            <w:tcW w:w="827" w:type="dxa"/>
          </w:tcPr>
          <w:p w14:paraId="45D07E34" w14:textId="33D34976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b/>
                <w:spacing w:val="-20"/>
              </w:rPr>
            </w:pPr>
            <w:r w:rsidRPr="00995332">
              <w:rPr>
                <w:b/>
                <w:spacing w:val="-20"/>
              </w:rPr>
              <w:t>2024 г.</w:t>
            </w:r>
          </w:p>
        </w:tc>
        <w:tc>
          <w:tcPr>
            <w:tcW w:w="827" w:type="dxa"/>
          </w:tcPr>
          <w:p w14:paraId="6A8660C3" w14:textId="4BB5F9DA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b/>
                <w:spacing w:val="-20"/>
              </w:rPr>
            </w:pPr>
            <w:r w:rsidRPr="00995332">
              <w:rPr>
                <w:b/>
                <w:spacing w:val="-20"/>
              </w:rPr>
              <w:t>2025 г.</w:t>
            </w:r>
          </w:p>
        </w:tc>
        <w:tc>
          <w:tcPr>
            <w:tcW w:w="827" w:type="dxa"/>
          </w:tcPr>
          <w:p w14:paraId="403B0ACE" w14:textId="1F3EECB3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b/>
                <w:spacing w:val="-20"/>
              </w:rPr>
            </w:pPr>
            <w:r w:rsidRPr="00995332">
              <w:rPr>
                <w:b/>
                <w:spacing w:val="-20"/>
              </w:rPr>
              <w:t>2026 г.</w:t>
            </w:r>
          </w:p>
        </w:tc>
        <w:tc>
          <w:tcPr>
            <w:tcW w:w="827" w:type="dxa"/>
          </w:tcPr>
          <w:p w14:paraId="341A653E" w14:textId="4C0B53F6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b/>
                <w:spacing w:val="-20"/>
              </w:rPr>
            </w:pPr>
            <w:r w:rsidRPr="00995332">
              <w:rPr>
                <w:b/>
                <w:spacing w:val="-20"/>
              </w:rPr>
              <w:t>2027 г.</w:t>
            </w:r>
          </w:p>
        </w:tc>
        <w:tc>
          <w:tcPr>
            <w:tcW w:w="827" w:type="dxa"/>
          </w:tcPr>
          <w:p w14:paraId="73AABE48" w14:textId="7B224F5C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b/>
                <w:spacing w:val="-20"/>
              </w:rPr>
            </w:pPr>
            <w:r w:rsidRPr="00995332">
              <w:rPr>
                <w:b/>
                <w:spacing w:val="-20"/>
              </w:rPr>
              <w:t>2028 г.</w:t>
            </w:r>
          </w:p>
        </w:tc>
        <w:tc>
          <w:tcPr>
            <w:tcW w:w="1930" w:type="dxa"/>
            <w:vMerge/>
            <w:vAlign w:val="center"/>
          </w:tcPr>
          <w:p w14:paraId="7852CA49" w14:textId="77777777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</w:p>
        </w:tc>
        <w:tc>
          <w:tcPr>
            <w:tcW w:w="2368" w:type="dxa"/>
            <w:vMerge/>
            <w:vAlign w:val="center"/>
          </w:tcPr>
          <w:p w14:paraId="1B2755B9" w14:textId="77777777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</w:p>
        </w:tc>
        <w:tc>
          <w:tcPr>
            <w:tcW w:w="2409" w:type="dxa"/>
            <w:vMerge/>
            <w:vAlign w:val="center"/>
          </w:tcPr>
          <w:p w14:paraId="4F104FC8" w14:textId="77777777" w:rsidR="00206D84" w:rsidRPr="00995332" w:rsidRDefault="00206D84" w:rsidP="00995332">
            <w:pPr>
              <w:pStyle w:val="formattext"/>
              <w:spacing w:before="0" w:beforeAutospacing="0" w:after="0" w:afterAutospacing="0"/>
              <w:jc w:val="center"/>
              <w:rPr>
                <w:sz w:val="14"/>
              </w:rPr>
            </w:pPr>
          </w:p>
        </w:tc>
      </w:tr>
    </w:tbl>
    <w:p w14:paraId="112E1798" w14:textId="77777777" w:rsidR="000B1F44" w:rsidRPr="00995332" w:rsidRDefault="000B1F44" w:rsidP="00995332">
      <w:pPr>
        <w:rPr>
          <w:sz w:val="2"/>
        </w:rPr>
      </w:pPr>
    </w:p>
    <w:tbl>
      <w:tblPr>
        <w:tblStyle w:val="ad"/>
        <w:tblW w:w="16302" w:type="dxa"/>
        <w:tblInd w:w="-431" w:type="dxa"/>
        <w:tblLook w:val="04A0" w:firstRow="1" w:lastRow="0" w:firstColumn="1" w:lastColumn="0" w:noHBand="0" w:noVBand="1"/>
      </w:tblPr>
      <w:tblGrid>
        <w:gridCol w:w="622"/>
        <w:gridCol w:w="2807"/>
        <w:gridCol w:w="1296"/>
        <w:gridCol w:w="823"/>
        <w:gridCol w:w="824"/>
        <w:gridCol w:w="824"/>
        <w:gridCol w:w="824"/>
        <w:gridCol w:w="824"/>
        <w:gridCol w:w="824"/>
        <w:gridCol w:w="1923"/>
        <w:gridCol w:w="2351"/>
        <w:gridCol w:w="2360"/>
      </w:tblGrid>
      <w:tr w:rsidR="00995332" w:rsidRPr="00995332" w14:paraId="2A353A73" w14:textId="77777777" w:rsidTr="005F6A7D">
        <w:trPr>
          <w:trHeight w:val="227"/>
          <w:tblHeader/>
        </w:trPr>
        <w:tc>
          <w:tcPr>
            <w:tcW w:w="622" w:type="dxa"/>
            <w:vAlign w:val="center"/>
          </w:tcPr>
          <w:p w14:paraId="6FE57E07" w14:textId="68D4C86E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1</w:t>
            </w:r>
          </w:p>
        </w:tc>
        <w:tc>
          <w:tcPr>
            <w:tcW w:w="2807" w:type="dxa"/>
            <w:vAlign w:val="center"/>
          </w:tcPr>
          <w:p w14:paraId="5220CF99" w14:textId="461A231D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2</w:t>
            </w:r>
          </w:p>
        </w:tc>
        <w:tc>
          <w:tcPr>
            <w:tcW w:w="1296" w:type="dxa"/>
            <w:vAlign w:val="center"/>
          </w:tcPr>
          <w:p w14:paraId="4FC90091" w14:textId="73C1F2BD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3</w:t>
            </w:r>
          </w:p>
        </w:tc>
        <w:tc>
          <w:tcPr>
            <w:tcW w:w="823" w:type="dxa"/>
            <w:vAlign w:val="center"/>
          </w:tcPr>
          <w:p w14:paraId="6D27884D" w14:textId="728A2961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4</w:t>
            </w:r>
          </w:p>
        </w:tc>
        <w:tc>
          <w:tcPr>
            <w:tcW w:w="824" w:type="dxa"/>
            <w:vAlign w:val="center"/>
          </w:tcPr>
          <w:p w14:paraId="20A4D2B5" w14:textId="39625DA8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5</w:t>
            </w:r>
          </w:p>
        </w:tc>
        <w:tc>
          <w:tcPr>
            <w:tcW w:w="824" w:type="dxa"/>
            <w:vAlign w:val="center"/>
          </w:tcPr>
          <w:p w14:paraId="6E343069" w14:textId="0DAFD3C5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6</w:t>
            </w:r>
          </w:p>
        </w:tc>
        <w:tc>
          <w:tcPr>
            <w:tcW w:w="824" w:type="dxa"/>
            <w:vAlign w:val="center"/>
          </w:tcPr>
          <w:p w14:paraId="633210FF" w14:textId="2D5BE8F6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7</w:t>
            </w:r>
          </w:p>
        </w:tc>
        <w:tc>
          <w:tcPr>
            <w:tcW w:w="824" w:type="dxa"/>
            <w:vAlign w:val="center"/>
          </w:tcPr>
          <w:p w14:paraId="12C2F35C" w14:textId="3A04E847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8</w:t>
            </w:r>
          </w:p>
        </w:tc>
        <w:tc>
          <w:tcPr>
            <w:tcW w:w="824" w:type="dxa"/>
            <w:vAlign w:val="center"/>
          </w:tcPr>
          <w:p w14:paraId="5BFED967" w14:textId="694FCD7F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9</w:t>
            </w:r>
          </w:p>
        </w:tc>
        <w:tc>
          <w:tcPr>
            <w:tcW w:w="1923" w:type="dxa"/>
            <w:vAlign w:val="center"/>
          </w:tcPr>
          <w:p w14:paraId="5AE71B1C" w14:textId="358B7BF2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10</w:t>
            </w:r>
          </w:p>
        </w:tc>
        <w:tc>
          <w:tcPr>
            <w:tcW w:w="2351" w:type="dxa"/>
            <w:vAlign w:val="center"/>
          </w:tcPr>
          <w:p w14:paraId="6F07E114" w14:textId="431EC197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11</w:t>
            </w:r>
          </w:p>
        </w:tc>
        <w:tc>
          <w:tcPr>
            <w:tcW w:w="2360" w:type="dxa"/>
            <w:vAlign w:val="center"/>
          </w:tcPr>
          <w:p w14:paraId="1C52A94A" w14:textId="0DF58D0F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b/>
                <w:spacing w:val="-4"/>
                <w:lang w:eastAsia="en-US"/>
              </w:rPr>
              <w:t>12</w:t>
            </w:r>
          </w:p>
        </w:tc>
      </w:tr>
      <w:tr w:rsidR="00995332" w:rsidRPr="00995332" w14:paraId="610B71BC" w14:textId="77777777" w:rsidTr="00247F6A">
        <w:tc>
          <w:tcPr>
            <w:tcW w:w="16302" w:type="dxa"/>
            <w:gridSpan w:val="12"/>
            <w:vAlign w:val="center"/>
          </w:tcPr>
          <w:p w14:paraId="0480ECDC" w14:textId="5C8BD974" w:rsidR="00237CA3" w:rsidRPr="00995332" w:rsidRDefault="00237CA3" w:rsidP="00995332">
            <w:pPr>
              <w:pStyle w:val="formattext"/>
              <w:spacing w:before="0" w:beforeAutospacing="0" w:after="0" w:afterAutospacing="0"/>
              <w:jc w:val="center"/>
              <w:rPr>
                <w:b/>
              </w:rPr>
            </w:pPr>
            <w:r w:rsidRPr="00995332">
              <w:rPr>
                <w:b/>
              </w:rPr>
              <w:t>1. Подпрограмма 1</w:t>
            </w:r>
          </w:p>
        </w:tc>
      </w:tr>
      <w:tr w:rsidR="00995332" w:rsidRPr="00995332" w14:paraId="2C94B7E9" w14:textId="77777777" w:rsidTr="005F6A7D">
        <w:tc>
          <w:tcPr>
            <w:tcW w:w="622" w:type="dxa"/>
          </w:tcPr>
          <w:p w14:paraId="30136C92" w14:textId="29282C7E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1.1</w:t>
            </w:r>
          </w:p>
        </w:tc>
        <w:tc>
          <w:tcPr>
            <w:tcW w:w="2807" w:type="dxa"/>
          </w:tcPr>
          <w:p w14:paraId="053F9A65" w14:textId="524EEB00" w:rsidR="00E56969" w:rsidRPr="00995332" w:rsidRDefault="00E56969" w:rsidP="00995332">
            <w:pPr>
              <w:pStyle w:val="ConsPlusNormal"/>
              <w:ind w:right="-1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являющихся заемщиками (созаемщиками) </w:t>
            </w:r>
          </w:p>
          <w:p w14:paraId="7412C624" w14:textId="77777777" w:rsidR="00E56969" w:rsidRPr="00995332" w:rsidRDefault="00E56969" w:rsidP="00995332">
            <w:pPr>
              <w:pStyle w:val="ConsPlusNormal"/>
              <w:ind w:right="-1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договору ипотечного кредитования, </w:t>
            </w:r>
          </w:p>
          <w:p w14:paraId="178C721B" w14:textId="77777777" w:rsidR="00E56969" w:rsidRPr="00995332" w:rsidRDefault="00E56969" w:rsidP="00995332">
            <w:pPr>
              <w:pStyle w:val="ConsPlusNormal"/>
              <w:ind w:right="-11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отношении которых принято решение </w:t>
            </w:r>
          </w:p>
          <w:p w14:paraId="6D5426D5" w14:textId="08B9F5B2" w:rsidR="00E56969" w:rsidRPr="00995332" w:rsidRDefault="00E56969" w:rsidP="00995332">
            <w:pPr>
              <w:pStyle w:val="ConsPlusNormal"/>
              <w:ind w:right="-11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 оказании государственного содействия в улучшении жилищных условий </w:t>
            </w:r>
          </w:p>
          <w:p w14:paraId="7438E0B2" w14:textId="5062B9BB" w:rsidR="00E56969" w:rsidRPr="00995332" w:rsidRDefault="00E56969" w:rsidP="00995332">
            <w:pPr>
              <w:pStyle w:val="formattext"/>
              <w:spacing w:before="0" w:beforeAutospacing="0" w:after="0" w:afterAutospacing="0"/>
              <w:ind w:right="-119"/>
            </w:pPr>
            <w:r w:rsidRPr="00995332">
              <w:rPr>
                <w:spacing w:val="-4"/>
              </w:rPr>
              <w:t>в форме предоставления социальной выплаты</w:t>
            </w:r>
          </w:p>
        </w:tc>
        <w:tc>
          <w:tcPr>
            <w:tcW w:w="1296" w:type="dxa"/>
          </w:tcPr>
          <w:p w14:paraId="45110DB1" w14:textId="767C1A9D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3A47110C" w14:textId="3203E534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242</w:t>
            </w:r>
          </w:p>
        </w:tc>
        <w:tc>
          <w:tcPr>
            <w:tcW w:w="824" w:type="dxa"/>
          </w:tcPr>
          <w:p w14:paraId="5365D9B7" w14:textId="5A7CC8B1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233</w:t>
            </w:r>
          </w:p>
        </w:tc>
        <w:tc>
          <w:tcPr>
            <w:tcW w:w="824" w:type="dxa"/>
          </w:tcPr>
          <w:p w14:paraId="055E31F4" w14:textId="002C0F1D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233</w:t>
            </w:r>
          </w:p>
        </w:tc>
        <w:tc>
          <w:tcPr>
            <w:tcW w:w="824" w:type="dxa"/>
          </w:tcPr>
          <w:p w14:paraId="09AF0368" w14:textId="354C72B9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233</w:t>
            </w:r>
          </w:p>
        </w:tc>
        <w:tc>
          <w:tcPr>
            <w:tcW w:w="824" w:type="dxa"/>
          </w:tcPr>
          <w:p w14:paraId="1A22753D" w14:textId="50D9FCF9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233</w:t>
            </w:r>
          </w:p>
        </w:tc>
        <w:tc>
          <w:tcPr>
            <w:tcW w:w="824" w:type="dxa"/>
          </w:tcPr>
          <w:p w14:paraId="36F87170" w14:textId="55CAB58C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233</w:t>
            </w:r>
          </w:p>
        </w:tc>
        <w:tc>
          <w:tcPr>
            <w:tcW w:w="1923" w:type="dxa"/>
          </w:tcPr>
          <w:p w14:paraId="492CB5F2" w14:textId="77777777" w:rsidR="00E56969" w:rsidRPr="00995332" w:rsidRDefault="00E56969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Жилищный </w:t>
            </w:r>
          </w:p>
          <w:p w14:paraId="7424AC14" w14:textId="534CE831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комитет</w:t>
            </w:r>
          </w:p>
        </w:tc>
        <w:tc>
          <w:tcPr>
            <w:tcW w:w="2351" w:type="dxa"/>
          </w:tcPr>
          <w:p w14:paraId="3DEA65AA" w14:textId="4874937D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644B01E6" w14:textId="3B4B0DA2" w:rsidR="00E56969" w:rsidRPr="00995332" w:rsidRDefault="00E5696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4CF57571" w14:textId="77777777" w:rsidTr="005F6A7D">
        <w:tc>
          <w:tcPr>
            <w:tcW w:w="622" w:type="dxa"/>
          </w:tcPr>
          <w:p w14:paraId="0B65528B" w14:textId="640F032A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1.2</w:t>
            </w:r>
          </w:p>
        </w:tc>
        <w:tc>
          <w:tcPr>
            <w:tcW w:w="2807" w:type="dxa"/>
          </w:tcPr>
          <w:p w14:paraId="2EF9429E" w14:textId="5B4C8B75" w:rsidR="000400F0" w:rsidRPr="00995332" w:rsidRDefault="000400F0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молодых семей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в отношении которых принято решение об оказании государственного содействия в улучшении жилищных условий</w:t>
            </w:r>
          </w:p>
          <w:p w14:paraId="491C5498" w14:textId="2B7D7181" w:rsidR="000400F0" w:rsidRPr="00995332" w:rsidRDefault="000400F0" w:rsidP="00995332">
            <w:pPr>
              <w:pStyle w:val="formattext"/>
              <w:spacing w:before="0" w:beforeAutospacing="0" w:after="0" w:afterAutospacing="0"/>
            </w:pPr>
            <w:r w:rsidRPr="00995332">
              <w:rPr>
                <w:spacing w:val="-4"/>
              </w:rPr>
              <w:t xml:space="preserve">в форме предоставления </w:t>
            </w:r>
            <w:r w:rsidRPr="00995332">
              <w:rPr>
                <w:spacing w:val="-4"/>
              </w:rPr>
              <w:lastRenderedPageBreak/>
              <w:t>социальной выплаты</w:t>
            </w:r>
          </w:p>
        </w:tc>
        <w:tc>
          <w:tcPr>
            <w:tcW w:w="1296" w:type="dxa"/>
          </w:tcPr>
          <w:p w14:paraId="5EE62A9A" w14:textId="06782DFF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823" w:type="dxa"/>
          </w:tcPr>
          <w:p w14:paraId="3EFD388D" w14:textId="5B26A086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1169</w:t>
            </w:r>
          </w:p>
        </w:tc>
        <w:tc>
          <w:tcPr>
            <w:tcW w:w="824" w:type="dxa"/>
          </w:tcPr>
          <w:p w14:paraId="136F5490" w14:textId="52B8C9A1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2146</w:t>
            </w:r>
          </w:p>
        </w:tc>
        <w:tc>
          <w:tcPr>
            <w:tcW w:w="824" w:type="dxa"/>
          </w:tcPr>
          <w:p w14:paraId="310BDBE6" w14:textId="4BF3C19E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2146</w:t>
            </w:r>
          </w:p>
        </w:tc>
        <w:tc>
          <w:tcPr>
            <w:tcW w:w="824" w:type="dxa"/>
          </w:tcPr>
          <w:p w14:paraId="2EFFDA40" w14:textId="7A7E073E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2146</w:t>
            </w:r>
          </w:p>
        </w:tc>
        <w:tc>
          <w:tcPr>
            <w:tcW w:w="824" w:type="dxa"/>
          </w:tcPr>
          <w:p w14:paraId="28649EF8" w14:textId="31705CEC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2146</w:t>
            </w:r>
          </w:p>
        </w:tc>
        <w:tc>
          <w:tcPr>
            <w:tcW w:w="824" w:type="dxa"/>
          </w:tcPr>
          <w:p w14:paraId="37336224" w14:textId="0CD57180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2146</w:t>
            </w:r>
          </w:p>
        </w:tc>
        <w:tc>
          <w:tcPr>
            <w:tcW w:w="1923" w:type="dxa"/>
          </w:tcPr>
          <w:p w14:paraId="0205023F" w14:textId="77777777" w:rsidR="000400F0" w:rsidRPr="00995332" w:rsidRDefault="000400F0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Жилищный </w:t>
            </w:r>
          </w:p>
          <w:p w14:paraId="4948D4F2" w14:textId="1533EBB4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комитет</w:t>
            </w:r>
          </w:p>
        </w:tc>
        <w:tc>
          <w:tcPr>
            <w:tcW w:w="2351" w:type="dxa"/>
          </w:tcPr>
          <w:p w14:paraId="0A1E27E7" w14:textId="03E61071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41ED702E" w14:textId="2C118470" w:rsidR="000400F0" w:rsidRPr="00995332" w:rsidRDefault="000400F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3E562519" w14:textId="77777777" w:rsidTr="005F6A7D">
        <w:tc>
          <w:tcPr>
            <w:tcW w:w="622" w:type="dxa"/>
          </w:tcPr>
          <w:p w14:paraId="1C2DEA45" w14:textId="095169D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lastRenderedPageBreak/>
              <w:t>1.3</w:t>
            </w:r>
          </w:p>
        </w:tc>
        <w:tc>
          <w:tcPr>
            <w:tcW w:w="2807" w:type="dxa"/>
          </w:tcPr>
          <w:p w14:paraId="13567D01" w14:textId="33084E86" w:rsidR="000D3AD3" w:rsidRPr="00995332" w:rsidRDefault="000D3AD3" w:rsidP="00995332">
            <w:pPr>
              <w:pStyle w:val="ConsPlusNormal"/>
              <w:ind w:right="-11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молодых семей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отношении которых принято решение </w:t>
            </w:r>
          </w:p>
          <w:p w14:paraId="78065AAA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 предоставлении социальных выплат </w:t>
            </w:r>
          </w:p>
          <w:p w14:paraId="26D11AA7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14:paraId="3EF84BEA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</w:p>
          <w:p w14:paraId="56852247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</w:t>
            </w:r>
          </w:p>
          <w:p w14:paraId="4C80E891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оплате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</w:t>
            </w:r>
          </w:p>
          <w:p w14:paraId="0866D64D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Российской Федерации «Обеспечение доступным </w:t>
            </w:r>
          </w:p>
          <w:p w14:paraId="6C37F05B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14:paraId="288123EC" w14:textId="390CCF97" w:rsidR="000D3AD3" w:rsidRPr="00995332" w:rsidRDefault="000D3AD3" w:rsidP="00995332">
            <w:pPr>
              <w:pStyle w:val="formattext"/>
              <w:spacing w:before="0" w:beforeAutospacing="0" w:after="0" w:afterAutospacing="0"/>
            </w:pPr>
            <w:r w:rsidRPr="00995332">
              <w:rPr>
                <w:spacing w:val="-4"/>
              </w:rPr>
              <w:t>и коммунальными услугами граждан Российской Федерации»</w:t>
            </w:r>
          </w:p>
        </w:tc>
        <w:tc>
          <w:tcPr>
            <w:tcW w:w="1296" w:type="dxa"/>
          </w:tcPr>
          <w:p w14:paraId="7D4BD9D1" w14:textId="3B84A980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61F012E5" w14:textId="7CEF914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171</w:t>
            </w:r>
          </w:p>
        </w:tc>
        <w:tc>
          <w:tcPr>
            <w:tcW w:w="824" w:type="dxa"/>
          </w:tcPr>
          <w:p w14:paraId="5211D1A7" w14:textId="0AE467CF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165</w:t>
            </w:r>
          </w:p>
        </w:tc>
        <w:tc>
          <w:tcPr>
            <w:tcW w:w="824" w:type="dxa"/>
          </w:tcPr>
          <w:p w14:paraId="10A4D42E" w14:textId="7C56E56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165</w:t>
            </w:r>
          </w:p>
        </w:tc>
        <w:tc>
          <w:tcPr>
            <w:tcW w:w="824" w:type="dxa"/>
          </w:tcPr>
          <w:p w14:paraId="1E6C9A64" w14:textId="6D276CF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165</w:t>
            </w:r>
          </w:p>
        </w:tc>
        <w:tc>
          <w:tcPr>
            <w:tcW w:w="824" w:type="dxa"/>
          </w:tcPr>
          <w:p w14:paraId="476BB237" w14:textId="62799CC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165</w:t>
            </w:r>
          </w:p>
        </w:tc>
        <w:tc>
          <w:tcPr>
            <w:tcW w:w="824" w:type="dxa"/>
          </w:tcPr>
          <w:p w14:paraId="09A0B130" w14:textId="3C0F825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165</w:t>
            </w:r>
          </w:p>
        </w:tc>
        <w:tc>
          <w:tcPr>
            <w:tcW w:w="1923" w:type="dxa"/>
          </w:tcPr>
          <w:p w14:paraId="74BA43AB" w14:textId="153218C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28C2F108" w14:textId="3DED572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59A587C3" w14:textId="5535F46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7FCA5C89" w14:textId="77777777" w:rsidTr="005F6A7D">
        <w:tc>
          <w:tcPr>
            <w:tcW w:w="622" w:type="dxa"/>
          </w:tcPr>
          <w:p w14:paraId="5A58682C" w14:textId="5606CC0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1.4</w:t>
            </w:r>
          </w:p>
        </w:tc>
        <w:tc>
          <w:tcPr>
            <w:tcW w:w="2807" w:type="dxa"/>
          </w:tcPr>
          <w:p w14:paraId="5DCE8F19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являющихся жителями расселяемых коммунальных квартир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отношении которых принято решение </w:t>
            </w:r>
          </w:p>
          <w:p w14:paraId="58548866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 оказании государственного содействия в улучшении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жилищных условий </w:t>
            </w:r>
          </w:p>
          <w:p w14:paraId="49921199" w14:textId="77777777" w:rsidR="000D3AD3" w:rsidRPr="00995332" w:rsidRDefault="000D3AD3" w:rsidP="00995332">
            <w:pPr>
              <w:pStyle w:val="formattext"/>
              <w:spacing w:before="0" w:beforeAutospacing="0" w:after="0" w:afterAutospacing="0"/>
              <w:rPr>
                <w:spacing w:val="-4"/>
              </w:rPr>
            </w:pPr>
            <w:r w:rsidRPr="00995332">
              <w:rPr>
                <w:spacing w:val="-4"/>
              </w:rPr>
              <w:t>в форме предоставления</w:t>
            </w:r>
          </w:p>
          <w:p w14:paraId="0CA13CD3" w14:textId="0789B930" w:rsidR="000D3AD3" w:rsidRPr="00995332" w:rsidRDefault="000D3AD3" w:rsidP="00995332">
            <w:pPr>
              <w:pStyle w:val="formattext"/>
              <w:spacing w:before="0" w:beforeAutospacing="0" w:after="0" w:afterAutospacing="0"/>
            </w:pPr>
            <w:r w:rsidRPr="00995332">
              <w:rPr>
                <w:spacing w:val="-4"/>
              </w:rPr>
              <w:t>социальной выплаты</w:t>
            </w:r>
          </w:p>
        </w:tc>
        <w:tc>
          <w:tcPr>
            <w:tcW w:w="1296" w:type="dxa"/>
          </w:tcPr>
          <w:p w14:paraId="20A72027" w14:textId="5DAA344F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823" w:type="dxa"/>
          </w:tcPr>
          <w:p w14:paraId="4689462B" w14:textId="46F381D0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1459</w:t>
            </w:r>
          </w:p>
        </w:tc>
        <w:tc>
          <w:tcPr>
            <w:tcW w:w="824" w:type="dxa"/>
          </w:tcPr>
          <w:p w14:paraId="1B55BCD6" w14:textId="3CBE412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674</w:t>
            </w:r>
          </w:p>
        </w:tc>
        <w:tc>
          <w:tcPr>
            <w:tcW w:w="824" w:type="dxa"/>
          </w:tcPr>
          <w:p w14:paraId="433A0FB8" w14:textId="74D7661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701</w:t>
            </w:r>
          </w:p>
        </w:tc>
        <w:tc>
          <w:tcPr>
            <w:tcW w:w="824" w:type="dxa"/>
          </w:tcPr>
          <w:p w14:paraId="2579E59B" w14:textId="2CE7E9C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728</w:t>
            </w:r>
          </w:p>
        </w:tc>
        <w:tc>
          <w:tcPr>
            <w:tcW w:w="824" w:type="dxa"/>
          </w:tcPr>
          <w:p w14:paraId="506A2407" w14:textId="01D2C97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758</w:t>
            </w:r>
          </w:p>
        </w:tc>
        <w:tc>
          <w:tcPr>
            <w:tcW w:w="824" w:type="dxa"/>
          </w:tcPr>
          <w:p w14:paraId="12F50DA4" w14:textId="0D777EA1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788</w:t>
            </w:r>
          </w:p>
        </w:tc>
        <w:tc>
          <w:tcPr>
            <w:tcW w:w="1923" w:type="dxa"/>
          </w:tcPr>
          <w:p w14:paraId="5E191209" w14:textId="49D1105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02D5CBB9" w14:textId="746CFBBF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5EF533A0" w14:textId="1402D14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17944692" w14:textId="77777777" w:rsidTr="005F6A7D">
        <w:tc>
          <w:tcPr>
            <w:tcW w:w="622" w:type="dxa"/>
          </w:tcPr>
          <w:p w14:paraId="69C5999F" w14:textId="4B23C3F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lastRenderedPageBreak/>
              <w:t>1.5</w:t>
            </w:r>
          </w:p>
        </w:tc>
        <w:tc>
          <w:tcPr>
            <w:tcW w:w="2807" w:type="dxa"/>
          </w:tcPr>
          <w:p w14:paraId="3621005E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состоящих на учете </w:t>
            </w:r>
          </w:p>
          <w:p w14:paraId="2B17EDBE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качестве нуждающихся </w:t>
            </w:r>
          </w:p>
          <w:p w14:paraId="50085276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жилых помещениях либо на учете нуждающихся </w:t>
            </w:r>
          </w:p>
          <w:p w14:paraId="6A505ACC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содействии </w:t>
            </w:r>
          </w:p>
          <w:p w14:paraId="27B82D76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14:paraId="5FB4CA2D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улучшении жилищных условий, указанных </w:t>
            </w:r>
          </w:p>
          <w:p w14:paraId="35BD1709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подпункте 2 пункта 1 </w:t>
            </w:r>
          </w:p>
          <w:p w14:paraId="32298352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пункте 3 статьи 114-11 Социального кодекса Санкт-Петербурга, </w:t>
            </w:r>
          </w:p>
          <w:p w14:paraId="7D9FAC77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 членов их семей, указанных в абзаце восьмом подпункта 1 пункта 1 статьи 114-11 Социального кодекса Санкт-Петербурга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</w:p>
          <w:p w14:paraId="71A83C9A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отношении которых принято решение </w:t>
            </w:r>
          </w:p>
          <w:p w14:paraId="5E29C506" w14:textId="77777777" w:rsidR="000D3AD3" w:rsidRPr="00995332" w:rsidRDefault="000D3AD3" w:rsidP="00995332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 оказании государственного содействия в улучшении жилищных условий </w:t>
            </w:r>
          </w:p>
          <w:p w14:paraId="5CA34B4A" w14:textId="0378525F" w:rsidR="000D3AD3" w:rsidRPr="00995332" w:rsidRDefault="000D3AD3" w:rsidP="00995332">
            <w:pPr>
              <w:pStyle w:val="formattext"/>
              <w:spacing w:before="0" w:beforeAutospacing="0" w:after="0" w:afterAutospacing="0"/>
            </w:pPr>
            <w:r w:rsidRPr="00995332">
              <w:rPr>
                <w:spacing w:val="-4"/>
              </w:rPr>
              <w:t>в форме предоставления социальной выплаты</w:t>
            </w:r>
          </w:p>
        </w:tc>
        <w:tc>
          <w:tcPr>
            <w:tcW w:w="1296" w:type="dxa"/>
          </w:tcPr>
          <w:p w14:paraId="7F8C509D" w14:textId="39FCBC2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44FD851B" w14:textId="6CD354F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809</w:t>
            </w:r>
          </w:p>
        </w:tc>
        <w:tc>
          <w:tcPr>
            <w:tcW w:w="824" w:type="dxa"/>
          </w:tcPr>
          <w:p w14:paraId="4CE83034" w14:textId="017B63C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875</w:t>
            </w:r>
          </w:p>
        </w:tc>
        <w:tc>
          <w:tcPr>
            <w:tcW w:w="824" w:type="dxa"/>
          </w:tcPr>
          <w:p w14:paraId="028E1B1A" w14:textId="6A5AC2D3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875</w:t>
            </w:r>
          </w:p>
        </w:tc>
        <w:tc>
          <w:tcPr>
            <w:tcW w:w="824" w:type="dxa"/>
          </w:tcPr>
          <w:p w14:paraId="20B2709D" w14:textId="5939A7E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872</w:t>
            </w:r>
          </w:p>
        </w:tc>
        <w:tc>
          <w:tcPr>
            <w:tcW w:w="824" w:type="dxa"/>
          </w:tcPr>
          <w:p w14:paraId="78970B67" w14:textId="41981C0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872</w:t>
            </w:r>
          </w:p>
        </w:tc>
        <w:tc>
          <w:tcPr>
            <w:tcW w:w="824" w:type="dxa"/>
          </w:tcPr>
          <w:p w14:paraId="559D737D" w14:textId="11852EE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872</w:t>
            </w:r>
          </w:p>
        </w:tc>
        <w:tc>
          <w:tcPr>
            <w:tcW w:w="1923" w:type="dxa"/>
          </w:tcPr>
          <w:p w14:paraId="14647308" w14:textId="4A055AC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6C9DAD9B" w14:textId="4A787030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7819F9E2" w14:textId="0974D0D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4E245E3B" w14:textId="77777777" w:rsidTr="005F6A7D">
        <w:tc>
          <w:tcPr>
            <w:tcW w:w="622" w:type="dxa"/>
          </w:tcPr>
          <w:p w14:paraId="63528C13" w14:textId="3E3735F8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1.6</w:t>
            </w:r>
          </w:p>
        </w:tc>
        <w:tc>
          <w:tcPr>
            <w:tcW w:w="2807" w:type="dxa"/>
          </w:tcPr>
          <w:p w14:paraId="737FAB2C" w14:textId="77777777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семей, имеющих трех и более несовершеннолетних детей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отношении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которых принято решение об оказании государственного содействия в улучшении жилищных условий </w:t>
            </w:r>
          </w:p>
          <w:p w14:paraId="70D4ABD0" w14:textId="66CD77F4" w:rsidR="000D3AD3" w:rsidRPr="00995332" w:rsidRDefault="000D3AD3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форме предоставления социальной выплаты</w:t>
            </w:r>
          </w:p>
        </w:tc>
        <w:tc>
          <w:tcPr>
            <w:tcW w:w="1296" w:type="dxa"/>
          </w:tcPr>
          <w:p w14:paraId="29D02E85" w14:textId="10E02A3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823" w:type="dxa"/>
          </w:tcPr>
          <w:p w14:paraId="329563C8" w14:textId="249795E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855</w:t>
            </w:r>
          </w:p>
        </w:tc>
        <w:tc>
          <w:tcPr>
            <w:tcW w:w="824" w:type="dxa"/>
          </w:tcPr>
          <w:p w14:paraId="2821C3BA" w14:textId="37C0399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822</w:t>
            </w:r>
          </w:p>
        </w:tc>
        <w:tc>
          <w:tcPr>
            <w:tcW w:w="824" w:type="dxa"/>
          </w:tcPr>
          <w:p w14:paraId="325E88C5" w14:textId="6DCD4383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822</w:t>
            </w:r>
          </w:p>
        </w:tc>
        <w:tc>
          <w:tcPr>
            <w:tcW w:w="824" w:type="dxa"/>
          </w:tcPr>
          <w:p w14:paraId="6FB1AB01" w14:textId="09A3AB7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822</w:t>
            </w:r>
          </w:p>
        </w:tc>
        <w:tc>
          <w:tcPr>
            <w:tcW w:w="824" w:type="dxa"/>
          </w:tcPr>
          <w:p w14:paraId="0DFA4379" w14:textId="12ACB6D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822</w:t>
            </w:r>
          </w:p>
        </w:tc>
        <w:tc>
          <w:tcPr>
            <w:tcW w:w="824" w:type="dxa"/>
          </w:tcPr>
          <w:p w14:paraId="54FB210B" w14:textId="38DD166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822</w:t>
            </w:r>
          </w:p>
        </w:tc>
        <w:tc>
          <w:tcPr>
            <w:tcW w:w="1923" w:type="dxa"/>
          </w:tcPr>
          <w:p w14:paraId="412F83A7" w14:textId="5A160960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56DA83A5" w14:textId="1A729EC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17F932F3" w14:textId="3A4268F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0D05FB93" w14:textId="77777777" w:rsidTr="005F6A7D">
        <w:tc>
          <w:tcPr>
            <w:tcW w:w="622" w:type="dxa"/>
          </w:tcPr>
          <w:p w14:paraId="0A0D7E73" w14:textId="111C578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lastRenderedPageBreak/>
              <w:t>1.7</w:t>
            </w:r>
          </w:p>
        </w:tc>
        <w:tc>
          <w:tcPr>
            <w:tcW w:w="2807" w:type="dxa"/>
            <w:vAlign w:val="bottom"/>
          </w:tcPr>
          <w:p w14:paraId="6C01BBFC" w14:textId="77777777" w:rsidR="000D3AD3" w:rsidRPr="00995332" w:rsidRDefault="000D3AD3" w:rsidP="00995332">
            <w:pPr>
              <w:ind w:right="-119"/>
              <w:rPr>
                <w:spacing w:val="-4"/>
              </w:rPr>
            </w:pPr>
            <w:r w:rsidRPr="00995332">
              <w:rPr>
                <w:lang w:eastAsia="en-US"/>
              </w:rPr>
              <w:t>Количество семей, имеющих детей-инвалидов</w:t>
            </w:r>
            <w:r w:rsidRPr="00995332">
              <w:rPr>
                <w:spacing w:val="-4"/>
              </w:rPr>
              <w:t xml:space="preserve">, в отношении которых принято </w:t>
            </w:r>
          </w:p>
          <w:p w14:paraId="693FC091" w14:textId="5D75DB2A" w:rsidR="000D3AD3" w:rsidRPr="00995332" w:rsidRDefault="000D3AD3" w:rsidP="00995332">
            <w:pPr>
              <w:ind w:right="-119"/>
              <w:rPr>
                <w:spacing w:val="-4"/>
              </w:rPr>
            </w:pPr>
            <w:r w:rsidRPr="00995332">
              <w:rPr>
                <w:spacing w:val="-4"/>
              </w:rPr>
              <w:t xml:space="preserve">решение об оказании государственного содействия в улучшении жилищных условий </w:t>
            </w:r>
          </w:p>
          <w:p w14:paraId="42B8BA20" w14:textId="4DCB6C1E" w:rsidR="000D3AD3" w:rsidRPr="00995332" w:rsidRDefault="000D3AD3" w:rsidP="00995332">
            <w:pPr>
              <w:pStyle w:val="formattext"/>
              <w:spacing w:before="0" w:beforeAutospacing="0" w:after="0" w:afterAutospacing="0"/>
              <w:ind w:right="-119"/>
            </w:pPr>
            <w:r w:rsidRPr="00995332">
              <w:rPr>
                <w:spacing w:val="-4"/>
              </w:rPr>
              <w:t>в форме предоставления социальной выплаты</w:t>
            </w:r>
          </w:p>
        </w:tc>
        <w:tc>
          <w:tcPr>
            <w:tcW w:w="1296" w:type="dxa"/>
          </w:tcPr>
          <w:p w14:paraId="43C927E1" w14:textId="0FFF94E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170BBCCE" w14:textId="23AF84B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val="en-US" w:eastAsia="en-US"/>
              </w:rPr>
              <w:t>41</w:t>
            </w:r>
          </w:p>
        </w:tc>
        <w:tc>
          <w:tcPr>
            <w:tcW w:w="824" w:type="dxa"/>
          </w:tcPr>
          <w:p w14:paraId="3856EB0D" w14:textId="03568788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val="en-US" w:eastAsia="en-US"/>
              </w:rPr>
              <w:t>41</w:t>
            </w:r>
          </w:p>
        </w:tc>
        <w:tc>
          <w:tcPr>
            <w:tcW w:w="824" w:type="dxa"/>
          </w:tcPr>
          <w:p w14:paraId="79841EBF" w14:textId="1A0AC42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val="en-US" w:eastAsia="en-US"/>
              </w:rPr>
              <w:t>43</w:t>
            </w:r>
          </w:p>
        </w:tc>
        <w:tc>
          <w:tcPr>
            <w:tcW w:w="824" w:type="dxa"/>
          </w:tcPr>
          <w:p w14:paraId="5C9C7B19" w14:textId="630DD1ED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val="en-US" w:eastAsia="en-US"/>
              </w:rPr>
              <w:t>43</w:t>
            </w:r>
          </w:p>
        </w:tc>
        <w:tc>
          <w:tcPr>
            <w:tcW w:w="824" w:type="dxa"/>
          </w:tcPr>
          <w:p w14:paraId="7A2B55B4" w14:textId="1334F9A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val="en-US" w:eastAsia="en-US"/>
              </w:rPr>
              <w:t>43</w:t>
            </w:r>
          </w:p>
        </w:tc>
        <w:tc>
          <w:tcPr>
            <w:tcW w:w="824" w:type="dxa"/>
          </w:tcPr>
          <w:p w14:paraId="6B83E29C" w14:textId="1856DD4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val="en-US" w:eastAsia="en-US"/>
              </w:rPr>
              <w:t>43</w:t>
            </w:r>
          </w:p>
        </w:tc>
        <w:tc>
          <w:tcPr>
            <w:tcW w:w="1923" w:type="dxa"/>
          </w:tcPr>
          <w:p w14:paraId="3D995D34" w14:textId="426D0DC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3F996856" w14:textId="6CB592E1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7B4479EA" w14:textId="0CD0C5E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-</w:t>
            </w:r>
          </w:p>
        </w:tc>
      </w:tr>
      <w:tr w:rsidR="00995332" w:rsidRPr="00995332" w14:paraId="37A9DF7D" w14:textId="77777777" w:rsidTr="005F6A7D">
        <w:tc>
          <w:tcPr>
            <w:tcW w:w="622" w:type="dxa"/>
          </w:tcPr>
          <w:p w14:paraId="2ED064E3" w14:textId="713E981D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1.8</w:t>
            </w:r>
          </w:p>
        </w:tc>
        <w:tc>
          <w:tcPr>
            <w:tcW w:w="2807" w:type="dxa"/>
          </w:tcPr>
          <w:p w14:paraId="4F871123" w14:textId="77777777" w:rsidR="000D3AD3" w:rsidRPr="00995332" w:rsidRDefault="000D3AD3" w:rsidP="00995332">
            <w:pPr>
              <w:pStyle w:val="ConsPlusNormal"/>
              <w:ind w:right="-1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являющихся заемщиками (созаемщиками) </w:t>
            </w:r>
          </w:p>
          <w:p w14:paraId="0BBB3441" w14:textId="53084B68" w:rsidR="000D3AD3" w:rsidRPr="00995332" w:rsidRDefault="000D3AD3" w:rsidP="00995332">
            <w:pPr>
              <w:pStyle w:val="ConsPlusNormal"/>
              <w:ind w:right="-119"/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договору ипотечного кредитования,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1296" w:type="dxa"/>
          </w:tcPr>
          <w:p w14:paraId="27D068A6" w14:textId="7744956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014B6347" w14:textId="60C7825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102</w:t>
            </w:r>
          </w:p>
        </w:tc>
        <w:tc>
          <w:tcPr>
            <w:tcW w:w="824" w:type="dxa"/>
          </w:tcPr>
          <w:p w14:paraId="442C4C65" w14:textId="28DAFB7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98</w:t>
            </w:r>
          </w:p>
        </w:tc>
        <w:tc>
          <w:tcPr>
            <w:tcW w:w="824" w:type="dxa"/>
          </w:tcPr>
          <w:p w14:paraId="727BA1F8" w14:textId="7D27008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98</w:t>
            </w:r>
          </w:p>
        </w:tc>
        <w:tc>
          <w:tcPr>
            <w:tcW w:w="824" w:type="dxa"/>
          </w:tcPr>
          <w:p w14:paraId="0C01A640" w14:textId="0666D85F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98</w:t>
            </w:r>
          </w:p>
        </w:tc>
        <w:tc>
          <w:tcPr>
            <w:tcW w:w="824" w:type="dxa"/>
          </w:tcPr>
          <w:p w14:paraId="3653A22B" w14:textId="0DF55A5F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98</w:t>
            </w:r>
          </w:p>
        </w:tc>
        <w:tc>
          <w:tcPr>
            <w:tcW w:w="824" w:type="dxa"/>
          </w:tcPr>
          <w:p w14:paraId="418118F3" w14:textId="34FAFC8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98</w:t>
            </w:r>
          </w:p>
        </w:tc>
        <w:tc>
          <w:tcPr>
            <w:tcW w:w="1923" w:type="dxa"/>
          </w:tcPr>
          <w:p w14:paraId="10A6E724" w14:textId="1C19CA0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6DFE00C7" w14:textId="2468809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4470D50B" w14:textId="5819884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124D94B1" w14:textId="77777777" w:rsidTr="005F6A7D">
        <w:tc>
          <w:tcPr>
            <w:tcW w:w="622" w:type="dxa"/>
          </w:tcPr>
          <w:p w14:paraId="532FF9CF" w14:textId="2F604B7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1.9</w:t>
            </w:r>
          </w:p>
        </w:tc>
        <w:tc>
          <w:tcPr>
            <w:tcW w:w="2807" w:type="dxa"/>
          </w:tcPr>
          <w:p w14:paraId="136A09B3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молодых семей,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улучшивших жилищные условия </w:t>
            </w:r>
          </w:p>
          <w:p w14:paraId="728F5396" w14:textId="6602D445" w:rsidR="000D3AD3" w:rsidRPr="00995332" w:rsidRDefault="000D3AD3" w:rsidP="00995332">
            <w:pPr>
              <w:pStyle w:val="formattext"/>
              <w:spacing w:before="0" w:beforeAutospacing="0" w:after="0" w:afterAutospacing="0"/>
              <w:ind w:right="-76"/>
            </w:pPr>
            <w:r w:rsidRPr="00995332">
              <w:rPr>
                <w:spacing w:val="-4"/>
              </w:rPr>
              <w:t>за счет реализации предоставленных социальных выплат</w:t>
            </w:r>
          </w:p>
        </w:tc>
        <w:tc>
          <w:tcPr>
            <w:tcW w:w="1296" w:type="dxa"/>
          </w:tcPr>
          <w:p w14:paraId="7F869614" w14:textId="15963668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69386F61" w14:textId="60988FE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550</w:t>
            </w:r>
          </w:p>
        </w:tc>
        <w:tc>
          <w:tcPr>
            <w:tcW w:w="824" w:type="dxa"/>
          </w:tcPr>
          <w:p w14:paraId="3515CEA8" w14:textId="18A8437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1009</w:t>
            </w:r>
          </w:p>
        </w:tc>
        <w:tc>
          <w:tcPr>
            <w:tcW w:w="824" w:type="dxa"/>
          </w:tcPr>
          <w:p w14:paraId="20A5C485" w14:textId="730AC21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1009</w:t>
            </w:r>
          </w:p>
        </w:tc>
        <w:tc>
          <w:tcPr>
            <w:tcW w:w="824" w:type="dxa"/>
          </w:tcPr>
          <w:p w14:paraId="1270F2B8" w14:textId="58FDB71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1009</w:t>
            </w:r>
          </w:p>
        </w:tc>
        <w:tc>
          <w:tcPr>
            <w:tcW w:w="824" w:type="dxa"/>
          </w:tcPr>
          <w:p w14:paraId="121C2C80" w14:textId="7A98FAB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1009</w:t>
            </w:r>
          </w:p>
        </w:tc>
        <w:tc>
          <w:tcPr>
            <w:tcW w:w="824" w:type="dxa"/>
          </w:tcPr>
          <w:p w14:paraId="5DE3F20E" w14:textId="2C6DCC4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1009</w:t>
            </w:r>
          </w:p>
        </w:tc>
        <w:tc>
          <w:tcPr>
            <w:tcW w:w="1923" w:type="dxa"/>
          </w:tcPr>
          <w:p w14:paraId="0CC9EED6" w14:textId="72CF9EE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39DC42DC" w14:textId="220FBE4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51FDD7D3" w14:textId="5103E38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75B165A7" w14:textId="77777777" w:rsidTr="005F6A7D">
        <w:tc>
          <w:tcPr>
            <w:tcW w:w="622" w:type="dxa"/>
          </w:tcPr>
          <w:p w14:paraId="74E4E473" w14:textId="5D73948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1.10</w:t>
            </w:r>
          </w:p>
        </w:tc>
        <w:tc>
          <w:tcPr>
            <w:tcW w:w="2807" w:type="dxa"/>
          </w:tcPr>
          <w:p w14:paraId="49B4F51E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молодых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семей, улучшивших жилищные условия </w:t>
            </w:r>
          </w:p>
          <w:p w14:paraId="3E2C614E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счет реализации предоставленных социальных выплат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14:paraId="479DCC45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рамках мероприятия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</w:p>
          <w:p w14:paraId="0BB2523B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</w:t>
            </w:r>
          </w:p>
          <w:p w14:paraId="530948C5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оплате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</w:t>
            </w:r>
          </w:p>
          <w:p w14:paraId="26399545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Российской Федерации «Обеспечение доступным </w:t>
            </w:r>
          </w:p>
          <w:p w14:paraId="0A203A88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14:paraId="0C1CF53C" w14:textId="11722B4E" w:rsidR="000D3AD3" w:rsidRPr="00995332" w:rsidRDefault="000D3AD3" w:rsidP="00995332">
            <w:pPr>
              <w:pStyle w:val="formattext"/>
              <w:spacing w:before="0" w:beforeAutospacing="0" w:after="0" w:afterAutospacing="0"/>
              <w:ind w:right="-76"/>
            </w:pPr>
            <w:r w:rsidRPr="00995332">
              <w:rPr>
                <w:spacing w:val="-4"/>
              </w:rPr>
              <w:t>и коммунальными услугами граждан Российской Федерации»</w:t>
            </w:r>
          </w:p>
        </w:tc>
        <w:tc>
          <w:tcPr>
            <w:tcW w:w="1296" w:type="dxa"/>
          </w:tcPr>
          <w:p w14:paraId="4DF8B02D" w14:textId="63F4162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823" w:type="dxa"/>
          </w:tcPr>
          <w:p w14:paraId="588B7CB9" w14:textId="3F1FAC43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154</w:t>
            </w:r>
          </w:p>
        </w:tc>
        <w:tc>
          <w:tcPr>
            <w:tcW w:w="824" w:type="dxa"/>
          </w:tcPr>
          <w:p w14:paraId="7A3C9EE5" w14:textId="1D811D1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149</w:t>
            </w:r>
          </w:p>
        </w:tc>
        <w:tc>
          <w:tcPr>
            <w:tcW w:w="824" w:type="dxa"/>
          </w:tcPr>
          <w:p w14:paraId="02A8A14B" w14:textId="155CC1F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149</w:t>
            </w:r>
          </w:p>
        </w:tc>
        <w:tc>
          <w:tcPr>
            <w:tcW w:w="824" w:type="dxa"/>
          </w:tcPr>
          <w:p w14:paraId="1A407584" w14:textId="1375307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149</w:t>
            </w:r>
          </w:p>
        </w:tc>
        <w:tc>
          <w:tcPr>
            <w:tcW w:w="824" w:type="dxa"/>
          </w:tcPr>
          <w:p w14:paraId="35E9166F" w14:textId="1117232E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149</w:t>
            </w:r>
          </w:p>
        </w:tc>
        <w:tc>
          <w:tcPr>
            <w:tcW w:w="824" w:type="dxa"/>
          </w:tcPr>
          <w:p w14:paraId="4A0E63C2" w14:textId="79DD126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lang w:eastAsia="en-US"/>
              </w:rPr>
              <w:t>149</w:t>
            </w:r>
          </w:p>
        </w:tc>
        <w:tc>
          <w:tcPr>
            <w:tcW w:w="1923" w:type="dxa"/>
          </w:tcPr>
          <w:p w14:paraId="2515F59A" w14:textId="379EDEA1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Жилищный </w:t>
            </w: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комитет</w:t>
            </w:r>
          </w:p>
        </w:tc>
        <w:tc>
          <w:tcPr>
            <w:tcW w:w="2351" w:type="dxa"/>
          </w:tcPr>
          <w:p w14:paraId="567BCC8B" w14:textId="64CFA13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lastRenderedPageBreak/>
              <w:t xml:space="preserve">Количество семей, </w:t>
            </w:r>
            <w:r w:rsidRPr="00995332">
              <w:rPr>
                <w:bCs/>
                <w:spacing w:val="-4"/>
              </w:rPr>
              <w:lastRenderedPageBreak/>
              <w:t>улучшивших жилищные условия</w:t>
            </w:r>
          </w:p>
        </w:tc>
        <w:tc>
          <w:tcPr>
            <w:tcW w:w="2360" w:type="dxa"/>
          </w:tcPr>
          <w:p w14:paraId="6662C1CB" w14:textId="0C6906A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995332" w:rsidRPr="00995332" w14:paraId="1804E82A" w14:textId="77777777" w:rsidTr="005F6A7D">
        <w:tc>
          <w:tcPr>
            <w:tcW w:w="622" w:type="dxa"/>
          </w:tcPr>
          <w:p w14:paraId="5F7EC974" w14:textId="7B195698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lastRenderedPageBreak/>
              <w:t>1.11</w:t>
            </w:r>
          </w:p>
        </w:tc>
        <w:tc>
          <w:tcPr>
            <w:tcW w:w="2807" w:type="dxa"/>
          </w:tcPr>
          <w:p w14:paraId="1E03555D" w14:textId="7570DDF4" w:rsidR="000D3AD3" w:rsidRPr="00995332" w:rsidRDefault="000D3AD3" w:rsidP="00995332">
            <w:pPr>
              <w:pStyle w:val="formattext"/>
              <w:spacing w:before="0" w:beforeAutospacing="0" w:after="0" w:afterAutospacing="0"/>
              <w:ind w:right="-76"/>
            </w:pPr>
            <w:r w:rsidRPr="00995332">
              <w:rPr>
                <w:bCs/>
              </w:rPr>
              <w:t xml:space="preserve">Количество семей, </w:t>
            </w:r>
            <w:r w:rsidRPr="00995332">
              <w:rPr>
                <w:spacing w:val="-4"/>
              </w:rPr>
              <w:t>являющихся жителями расселяемых коммунальных квартир,</w:t>
            </w:r>
            <w:r w:rsidRPr="00995332">
              <w:rPr>
                <w:spacing w:val="-10"/>
              </w:rPr>
              <w:t xml:space="preserve"> </w:t>
            </w:r>
            <w:r w:rsidRPr="00995332">
              <w:rPr>
                <w:spacing w:val="-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1296" w:type="dxa"/>
          </w:tcPr>
          <w:p w14:paraId="00EE8BAF" w14:textId="05FFD640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5A716335" w14:textId="3C46586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1730</w:t>
            </w:r>
          </w:p>
        </w:tc>
        <w:tc>
          <w:tcPr>
            <w:tcW w:w="824" w:type="dxa"/>
          </w:tcPr>
          <w:p w14:paraId="4AF7CFA8" w14:textId="1A5C2B73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1077</w:t>
            </w:r>
          </w:p>
        </w:tc>
        <w:tc>
          <w:tcPr>
            <w:tcW w:w="824" w:type="dxa"/>
          </w:tcPr>
          <w:p w14:paraId="1FE63873" w14:textId="3B1413B3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614</w:t>
            </w:r>
          </w:p>
        </w:tc>
        <w:tc>
          <w:tcPr>
            <w:tcW w:w="824" w:type="dxa"/>
          </w:tcPr>
          <w:p w14:paraId="5E105424" w14:textId="3A576672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639</w:t>
            </w:r>
          </w:p>
        </w:tc>
        <w:tc>
          <w:tcPr>
            <w:tcW w:w="824" w:type="dxa"/>
          </w:tcPr>
          <w:p w14:paraId="3378C40B" w14:textId="5637EE7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664</w:t>
            </w:r>
          </w:p>
        </w:tc>
        <w:tc>
          <w:tcPr>
            <w:tcW w:w="824" w:type="dxa"/>
          </w:tcPr>
          <w:p w14:paraId="3B05A11B" w14:textId="054CC54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695</w:t>
            </w:r>
          </w:p>
        </w:tc>
        <w:tc>
          <w:tcPr>
            <w:tcW w:w="1923" w:type="dxa"/>
          </w:tcPr>
          <w:p w14:paraId="62024ABE" w14:textId="76BC0467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0CFA553C" w14:textId="2601CA2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7AA49C16" w14:textId="2DB4C87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69CBC903" w14:textId="77777777" w:rsidTr="005F6A7D">
        <w:tc>
          <w:tcPr>
            <w:tcW w:w="622" w:type="dxa"/>
          </w:tcPr>
          <w:p w14:paraId="232B3CAD" w14:textId="08B79F5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1.12</w:t>
            </w:r>
          </w:p>
        </w:tc>
        <w:tc>
          <w:tcPr>
            <w:tcW w:w="2807" w:type="dxa"/>
          </w:tcPr>
          <w:p w14:paraId="2B03CAA8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состоящих на учете </w:t>
            </w:r>
          </w:p>
          <w:p w14:paraId="4B826340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качестве нуждающихся </w:t>
            </w:r>
          </w:p>
          <w:p w14:paraId="64266E62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жилых помещениях либо на учете нуждающихся </w:t>
            </w:r>
          </w:p>
          <w:p w14:paraId="3165812A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содействии </w:t>
            </w:r>
          </w:p>
          <w:p w14:paraId="1E1900C0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14:paraId="403E8D15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улучшении жилищных условий, указанных </w:t>
            </w:r>
          </w:p>
          <w:p w14:paraId="3AB73579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подпункте 2 пункта 1 </w:t>
            </w:r>
          </w:p>
          <w:p w14:paraId="218B2A71" w14:textId="77777777" w:rsidR="000D3AD3" w:rsidRPr="00995332" w:rsidRDefault="000D3AD3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пункте 3 статьи 114-11 Социального кодекса Санкт-Петербурга, </w:t>
            </w:r>
          </w:p>
          <w:p w14:paraId="4CC38C9E" w14:textId="4CD9197C" w:rsidR="000D3AD3" w:rsidRPr="00995332" w:rsidRDefault="000D3AD3" w:rsidP="00995332">
            <w:pPr>
              <w:pStyle w:val="formattext"/>
              <w:spacing w:before="0" w:beforeAutospacing="0" w:after="0" w:afterAutospacing="0"/>
              <w:ind w:right="-76"/>
            </w:pPr>
            <w:r w:rsidRPr="00995332">
              <w:rPr>
                <w:spacing w:val="-10"/>
              </w:rPr>
              <w:t xml:space="preserve">и членов семей, указанных в абзаце восьмом подпункта 1 пункта 1 статьи 114-11 Социального кодекса Санкт-Петербурга, </w:t>
            </w:r>
            <w:r w:rsidRPr="00995332">
              <w:rPr>
                <w:spacing w:val="-4"/>
              </w:rPr>
              <w:t xml:space="preserve">улучшивших жилищные условия за счет </w:t>
            </w:r>
            <w:r w:rsidRPr="00995332">
              <w:rPr>
                <w:spacing w:val="-4"/>
                <w:sz w:val="23"/>
                <w:szCs w:val="23"/>
              </w:rPr>
              <w:t xml:space="preserve">реализации </w:t>
            </w:r>
            <w:r w:rsidRPr="00995332">
              <w:rPr>
                <w:spacing w:val="-4"/>
              </w:rPr>
              <w:t>предоставленных социальных выплат</w:t>
            </w:r>
          </w:p>
        </w:tc>
        <w:tc>
          <w:tcPr>
            <w:tcW w:w="1296" w:type="dxa"/>
          </w:tcPr>
          <w:p w14:paraId="04F66617" w14:textId="46DA8DD5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823" w:type="dxa"/>
          </w:tcPr>
          <w:p w14:paraId="7BB727EA" w14:textId="60EE68AD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586</w:t>
            </w:r>
          </w:p>
        </w:tc>
        <w:tc>
          <w:tcPr>
            <w:tcW w:w="824" w:type="dxa"/>
          </w:tcPr>
          <w:p w14:paraId="3C83389D" w14:textId="73531CAC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633</w:t>
            </w:r>
          </w:p>
        </w:tc>
        <w:tc>
          <w:tcPr>
            <w:tcW w:w="824" w:type="dxa"/>
          </w:tcPr>
          <w:p w14:paraId="111FBB93" w14:textId="01AB886F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633</w:t>
            </w:r>
          </w:p>
        </w:tc>
        <w:tc>
          <w:tcPr>
            <w:tcW w:w="824" w:type="dxa"/>
          </w:tcPr>
          <w:p w14:paraId="096BB665" w14:textId="3C787CC6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631</w:t>
            </w:r>
          </w:p>
        </w:tc>
        <w:tc>
          <w:tcPr>
            <w:tcW w:w="824" w:type="dxa"/>
          </w:tcPr>
          <w:p w14:paraId="0440F8D1" w14:textId="3B85C3FB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631</w:t>
            </w:r>
          </w:p>
        </w:tc>
        <w:tc>
          <w:tcPr>
            <w:tcW w:w="824" w:type="dxa"/>
          </w:tcPr>
          <w:p w14:paraId="4B961F46" w14:textId="72BC9CDA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631</w:t>
            </w:r>
          </w:p>
        </w:tc>
        <w:tc>
          <w:tcPr>
            <w:tcW w:w="1923" w:type="dxa"/>
          </w:tcPr>
          <w:p w14:paraId="593AA6DB" w14:textId="0D5AFFC4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Жилищный </w:t>
            </w: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комитет</w:t>
            </w:r>
          </w:p>
        </w:tc>
        <w:tc>
          <w:tcPr>
            <w:tcW w:w="2351" w:type="dxa"/>
          </w:tcPr>
          <w:p w14:paraId="3A200503" w14:textId="7712CD0E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lastRenderedPageBreak/>
              <w:t xml:space="preserve">Количество семей, </w:t>
            </w:r>
            <w:r w:rsidRPr="00995332">
              <w:rPr>
                <w:bCs/>
                <w:spacing w:val="-4"/>
              </w:rPr>
              <w:lastRenderedPageBreak/>
              <w:t>улучшивших жилищные условия</w:t>
            </w:r>
          </w:p>
        </w:tc>
        <w:tc>
          <w:tcPr>
            <w:tcW w:w="2360" w:type="dxa"/>
          </w:tcPr>
          <w:p w14:paraId="796D1BAE" w14:textId="27517D89" w:rsidR="000D3AD3" w:rsidRPr="00995332" w:rsidRDefault="000D3AD3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995332" w:rsidRPr="00995332" w14:paraId="62FB7A98" w14:textId="77777777" w:rsidTr="005F6A7D">
        <w:tc>
          <w:tcPr>
            <w:tcW w:w="622" w:type="dxa"/>
          </w:tcPr>
          <w:p w14:paraId="48AE6C79" w14:textId="7555B4A9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lastRenderedPageBreak/>
              <w:t>1.13</w:t>
            </w:r>
          </w:p>
        </w:tc>
        <w:tc>
          <w:tcPr>
            <w:tcW w:w="2807" w:type="dxa"/>
          </w:tcPr>
          <w:p w14:paraId="66843579" w14:textId="302A95DB" w:rsidR="00980E59" w:rsidRPr="00995332" w:rsidRDefault="00980E59" w:rsidP="00995332">
            <w:pPr>
              <w:pStyle w:val="ConsPlusNormal"/>
              <w:ind w:right="-76"/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семей, имеющих трех и более несовершеннолетних детей,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улучшивших жилищные условия за счет </w:t>
            </w:r>
            <w:r w:rsidRPr="0099533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реализации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предоставленных социальных выплат</w:t>
            </w:r>
          </w:p>
        </w:tc>
        <w:tc>
          <w:tcPr>
            <w:tcW w:w="1296" w:type="dxa"/>
          </w:tcPr>
          <w:p w14:paraId="790442CA" w14:textId="1ACFB3EC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33832570" w14:textId="08A606F1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668</w:t>
            </w:r>
          </w:p>
        </w:tc>
        <w:tc>
          <w:tcPr>
            <w:tcW w:w="824" w:type="dxa"/>
          </w:tcPr>
          <w:p w14:paraId="493FFC73" w14:textId="1410E4C4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643</w:t>
            </w:r>
          </w:p>
        </w:tc>
        <w:tc>
          <w:tcPr>
            <w:tcW w:w="824" w:type="dxa"/>
          </w:tcPr>
          <w:p w14:paraId="36C49B8C" w14:textId="0FBD9B59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643</w:t>
            </w:r>
          </w:p>
        </w:tc>
        <w:tc>
          <w:tcPr>
            <w:tcW w:w="824" w:type="dxa"/>
          </w:tcPr>
          <w:p w14:paraId="2F90268C" w14:textId="4FC8B1E7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643</w:t>
            </w:r>
          </w:p>
        </w:tc>
        <w:tc>
          <w:tcPr>
            <w:tcW w:w="824" w:type="dxa"/>
          </w:tcPr>
          <w:p w14:paraId="482396C9" w14:textId="64E4DD10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643</w:t>
            </w:r>
          </w:p>
        </w:tc>
        <w:tc>
          <w:tcPr>
            <w:tcW w:w="824" w:type="dxa"/>
          </w:tcPr>
          <w:p w14:paraId="185C7344" w14:textId="454BBBAF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643</w:t>
            </w:r>
          </w:p>
        </w:tc>
        <w:tc>
          <w:tcPr>
            <w:tcW w:w="1923" w:type="dxa"/>
          </w:tcPr>
          <w:p w14:paraId="2DBEADCE" w14:textId="30DA7163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071E70DC" w14:textId="473CAA12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  <w:vAlign w:val="center"/>
          </w:tcPr>
          <w:p w14:paraId="35DC642A" w14:textId="77777777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</w:p>
        </w:tc>
      </w:tr>
      <w:tr w:rsidR="00995332" w:rsidRPr="00995332" w14:paraId="6B13393E" w14:textId="77777777" w:rsidTr="005F6A7D">
        <w:tc>
          <w:tcPr>
            <w:tcW w:w="622" w:type="dxa"/>
          </w:tcPr>
          <w:p w14:paraId="4777E5EA" w14:textId="698E5952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spacing w:val="-4"/>
              </w:rPr>
              <w:t>1.14</w:t>
            </w:r>
          </w:p>
        </w:tc>
        <w:tc>
          <w:tcPr>
            <w:tcW w:w="2807" w:type="dxa"/>
            <w:vAlign w:val="bottom"/>
          </w:tcPr>
          <w:p w14:paraId="5DBC2536" w14:textId="1835E3A0" w:rsidR="00980E59" w:rsidRPr="00995332" w:rsidRDefault="00980E59" w:rsidP="00995332">
            <w:pPr>
              <w:ind w:right="-76"/>
            </w:pPr>
            <w:r w:rsidRPr="00995332">
              <w:rPr>
                <w:lang w:eastAsia="en-US"/>
              </w:rPr>
              <w:t xml:space="preserve">Количество семей, имеющих детей-инвалидов, </w:t>
            </w:r>
            <w:r w:rsidRPr="00995332">
              <w:rPr>
                <w:spacing w:val="-4"/>
              </w:rPr>
              <w:t xml:space="preserve">улучшивших жилищные условия за счет реализации </w:t>
            </w:r>
            <w:r w:rsidRPr="00995332">
              <w:rPr>
                <w:spacing w:val="-4"/>
              </w:rPr>
              <w:lastRenderedPageBreak/>
              <w:t>предоставленных социальных выплат</w:t>
            </w:r>
          </w:p>
        </w:tc>
        <w:tc>
          <w:tcPr>
            <w:tcW w:w="1296" w:type="dxa"/>
          </w:tcPr>
          <w:p w14:paraId="15EC7557" w14:textId="1091E281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823" w:type="dxa"/>
          </w:tcPr>
          <w:p w14:paraId="2B5E5396" w14:textId="0A3439F5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31</w:t>
            </w:r>
          </w:p>
        </w:tc>
        <w:tc>
          <w:tcPr>
            <w:tcW w:w="824" w:type="dxa"/>
          </w:tcPr>
          <w:p w14:paraId="5CB9782F" w14:textId="6885D322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31</w:t>
            </w:r>
          </w:p>
        </w:tc>
        <w:tc>
          <w:tcPr>
            <w:tcW w:w="824" w:type="dxa"/>
          </w:tcPr>
          <w:p w14:paraId="524482FB" w14:textId="65E8B843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33</w:t>
            </w:r>
          </w:p>
        </w:tc>
        <w:tc>
          <w:tcPr>
            <w:tcW w:w="824" w:type="dxa"/>
          </w:tcPr>
          <w:p w14:paraId="2961C435" w14:textId="78958B49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33</w:t>
            </w:r>
          </w:p>
        </w:tc>
        <w:tc>
          <w:tcPr>
            <w:tcW w:w="824" w:type="dxa"/>
          </w:tcPr>
          <w:p w14:paraId="26B0E3BF" w14:textId="4BD14EF4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33</w:t>
            </w:r>
          </w:p>
        </w:tc>
        <w:tc>
          <w:tcPr>
            <w:tcW w:w="824" w:type="dxa"/>
          </w:tcPr>
          <w:p w14:paraId="6B1DDC98" w14:textId="100EB3A1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EastAsia"/>
                <w:lang w:eastAsia="en-US"/>
              </w:rPr>
              <w:t>33</w:t>
            </w:r>
          </w:p>
        </w:tc>
        <w:tc>
          <w:tcPr>
            <w:tcW w:w="1923" w:type="dxa"/>
          </w:tcPr>
          <w:p w14:paraId="73A4949F" w14:textId="44B1839B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0BE69D10" w14:textId="6912A514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  <w:vAlign w:val="center"/>
          </w:tcPr>
          <w:p w14:paraId="292427AF" w14:textId="77777777" w:rsidR="00980E59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</w:pPr>
          </w:p>
        </w:tc>
      </w:tr>
      <w:tr w:rsidR="00995332" w:rsidRPr="00995332" w14:paraId="12B9B9D7" w14:textId="77777777" w:rsidTr="005F6A7D">
        <w:tc>
          <w:tcPr>
            <w:tcW w:w="622" w:type="dxa"/>
          </w:tcPr>
          <w:p w14:paraId="5A8C6FD9" w14:textId="58D39622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1.15</w:t>
            </w:r>
          </w:p>
        </w:tc>
        <w:tc>
          <w:tcPr>
            <w:tcW w:w="2807" w:type="dxa"/>
          </w:tcPr>
          <w:p w14:paraId="66856D31" w14:textId="77777777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6"/>
                <w:lang w:eastAsia="en-US"/>
              </w:rPr>
            </w:pPr>
            <w:r w:rsidRPr="00995332">
              <w:rPr>
                <w:rFonts w:eastAsiaTheme="minorHAnsi"/>
                <w:spacing w:val="-6"/>
                <w:lang w:eastAsia="en-US"/>
              </w:rPr>
              <w:t xml:space="preserve">Количество молодых семей, в отношении которых принято решение об улучшении жилищных условий за счет инструментов </w:t>
            </w:r>
          </w:p>
          <w:p w14:paraId="3975C5C3" w14:textId="1F645108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6"/>
                <w:lang w:eastAsia="en-US"/>
              </w:rPr>
            </w:pPr>
            <w:r w:rsidRPr="00995332">
              <w:rPr>
                <w:rFonts w:eastAsiaTheme="minorHAnsi"/>
                <w:spacing w:val="-6"/>
                <w:lang w:eastAsia="en-US"/>
              </w:rPr>
              <w:t xml:space="preserve">жилищной политики </w:t>
            </w:r>
          </w:p>
          <w:p w14:paraId="2E3CAC5A" w14:textId="77777777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6"/>
                <w:lang w:eastAsia="en-US"/>
              </w:rPr>
            </w:pPr>
            <w:r w:rsidRPr="00995332">
              <w:rPr>
                <w:rFonts w:eastAsiaTheme="minorHAnsi"/>
                <w:spacing w:val="-6"/>
                <w:lang w:eastAsia="en-US"/>
              </w:rPr>
              <w:t xml:space="preserve">Санкт-Петербурга </w:t>
            </w:r>
          </w:p>
          <w:p w14:paraId="58ABC168" w14:textId="304A521B" w:rsidR="008A1F00" w:rsidRPr="00995332" w:rsidRDefault="008A1F00" w:rsidP="00995332">
            <w:pPr>
              <w:spacing w:line="216" w:lineRule="auto"/>
              <w:ind w:right="-76"/>
              <w:rPr>
                <w:spacing w:val="-4"/>
              </w:rPr>
            </w:pPr>
            <w:r w:rsidRPr="00995332">
              <w:rPr>
                <w:rFonts w:eastAsiaTheme="minorHAnsi"/>
                <w:spacing w:val="-6"/>
                <w:lang w:eastAsia="en-US"/>
              </w:rPr>
              <w:t>по обеспечению условий для осуществления прав граждан на жилище</w:t>
            </w:r>
          </w:p>
        </w:tc>
        <w:tc>
          <w:tcPr>
            <w:tcW w:w="1296" w:type="dxa"/>
          </w:tcPr>
          <w:p w14:paraId="502789FF" w14:textId="0D73B32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17E5E5F6" w14:textId="05D7BBAA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95332">
              <w:rPr>
                <w:lang w:eastAsia="en-US"/>
              </w:rPr>
              <w:t>395</w:t>
            </w:r>
          </w:p>
        </w:tc>
        <w:tc>
          <w:tcPr>
            <w:tcW w:w="824" w:type="dxa"/>
          </w:tcPr>
          <w:p w14:paraId="69B3DE8A" w14:textId="40471125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95332">
              <w:rPr>
                <w:lang w:eastAsia="en-US"/>
              </w:rPr>
              <w:t>650</w:t>
            </w:r>
          </w:p>
        </w:tc>
        <w:tc>
          <w:tcPr>
            <w:tcW w:w="824" w:type="dxa"/>
          </w:tcPr>
          <w:p w14:paraId="346D3B9C" w14:textId="01698E9D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95332">
              <w:rPr>
                <w:lang w:eastAsia="en-US"/>
              </w:rPr>
              <w:t>382</w:t>
            </w:r>
          </w:p>
        </w:tc>
        <w:tc>
          <w:tcPr>
            <w:tcW w:w="824" w:type="dxa"/>
          </w:tcPr>
          <w:p w14:paraId="5D94A397" w14:textId="4990CC2A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95332">
              <w:rPr>
                <w:lang w:eastAsia="en-US"/>
              </w:rPr>
              <w:t>382</w:t>
            </w:r>
          </w:p>
        </w:tc>
        <w:tc>
          <w:tcPr>
            <w:tcW w:w="824" w:type="dxa"/>
          </w:tcPr>
          <w:p w14:paraId="2A54C27B" w14:textId="52F54AC3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382</w:t>
            </w:r>
          </w:p>
        </w:tc>
        <w:tc>
          <w:tcPr>
            <w:tcW w:w="824" w:type="dxa"/>
          </w:tcPr>
          <w:p w14:paraId="10B5AE5F" w14:textId="2742088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382</w:t>
            </w:r>
          </w:p>
        </w:tc>
        <w:tc>
          <w:tcPr>
            <w:tcW w:w="1923" w:type="dxa"/>
          </w:tcPr>
          <w:p w14:paraId="24EF2324" w14:textId="56A85241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0523F180" w14:textId="12685F5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4EF471AC" w14:textId="491EF46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5466837E" w14:textId="77777777" w:rsidTr="005F6A7D">
        <w:tc>
          <w:tcPr>
            <w:tcW w:w="622" w:type="dxa"/>
          </w:tcPr>
          <w:p w14:paraId="6A3C09BE" w14:textId="7BAC46F3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1.16</w:t>
            </w:r>
          </w:p>
        </w:tc>
        <w:tc>
          <w:tcPr>
            <w:tcW w:w="2807" w:type="dxa"/>
          </w:tcPr>
          <w:p w14:paraId="5C1F9D04" w14:textId="77777777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Количество молодых семей, улучшивших жилищные условия </w:t>
            </w:r>
          </w:p>
          <w:p w14:paraId="43D7867C" w14:textId="77777777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за счет инструментов жилищной политики Санкт-Петербурга </w:t>
            </w:r>
          </w:p>
          <w:p w14:paraId="1C4EBF5A" w14:textId="3E4F0954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6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по обеспечению условий для осуществления прав граждан на жилище</w:t>
            </w:r>
          </w:p>
        </w:tc>
        <w:tc>
          <w:tcPr>
            <w:tcW w:w="1296" w:type="dxa"/>
          </w:tcPr>
          <w:p w14:paraId="140FA6CE" w14:textId="7925C3E3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377EEEC6" w14:textId="58614281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170</w:t>
            </w:r>
          </w:p>
        </w:tc>
        <w:tc>
          <w:tcPr>
            <w:tcW w:w="824" w:type="dxa"/>
          </w:tcPr>
          <w:p w14:paraId="1B9AF5C7" w14:textId="26412DA6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464</w:t>
            </w:r>
          </w:p>
        </w:tc>
        <w:tc>
          <w:tcPr>
            <w:tcW w:w="824" w:type="dxa"/>
          </w:tcPr>
          <w:p w14:paraId="22D39096" w14:textId="2D810A87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382</w:t>
            </w:r>
          </w:p>
        </w:tc>
        <w:tc>
          <w:tcPr>
            <w:tcW w:w="824" w:type="dxa"/>
          </w:tcPr>
          <w:p w14:paraId="295E944C" w14:textId="4A7DB2FC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382</w:t>
            </w:r>
          </w:p>
        </w:tc>
        <w:tc>
          <w:tcPr>
            <w:tcW w:w="824" w:type="dxa"/>
          </w:tcPr>
          <w:p w14:paraId="2C6BFE3A" w14:textId="5348547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382</w:t>
            </w:r>
          </w:p>
        </w:tc>
        <w:tc>
          <w:tcPr>
            <w:tcW w:w="824" w:type="dxa"/>
          </w:tcPr>
          <w:p w14:paraId="4604D003" w14:textId="18DE7C0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382</w:t>
            </w:r>
          </w:p>
        </w:tc>
        <w:tc>
          <w:tcPr>
            <w:tcW w:w="1923" w:type="dxa"/>
          </w:tcPr>
          <w:p w14:paraId="41ACCDDE" w14:textId="15F8CE70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1D62A221" w14:textId="05144E0C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6BF295B7" w14:textId="7702E50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4F97F32B" w14:textId="77777777" w:rsidTr="005F6A7D">
        <w:tc>
          <w:tcPr>
            <w:tcW w:w="622" w:type="dxa"/>
          </w:tcPr>
          <w:p w14:paraId="37B7B411" w14:textId="6825ABB2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1.17</w:t>
            </w:r>
          </w:p>
        </w:tc>
        <w:tc>
          <w:tcPr>
            <w:tcW w:w="2807" w:type="dxa"/>
          </w:tcPr>
          <w:p w14:paraId="32736432" w14:textId="77777777" w:rsidR="008A1F00" w:rsidRPr="00995332" w:rsidRDefault="008A1F00" w:rsidP="00995332">
            <w:pPr>
              <w:pStyle w:val="ConsPlusNormal"/>
              <w:spacing w:line="216" w:lineRule="auto"/>
              <w:ind w:right="-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Общая площадь жилых помещений </w:t>
            </w:r>
          </w:p>
          <w:p w14:paraId="1D83B9AF" w14:textId="3E59AD1D" w:rsidR="008A1F00" w:rsidRPr="00995332" w:rsidRDefault="008A1F00" w:rsidP="00995332">
            <w:pPr>
              <w:pStyle w:val="ConsPlusNormal"/>
              <w:spacing w:line="216" w:lineRule="auto"/>
              <w:ind w:right="-76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многоквартирных домах, построенных для государственных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 Санкт-Петербурга</w:t>
            </w:r>
          </w:p>
        </w:tc>
        <w:tc>
          <w:tcPr>
            <w:tcW w:w="1296" w:type="dxa"/>
          </w:tcPr>
          <w:p w14:paraId="61772951" w14:textId="03E7FAD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823" w:type="dxa"/>
          </w:tcPr>
          <w:p w14:paraId="3378F1DA" w14:textId="5B7389B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12,9</w:t>
            </w:r>
          </w:p>
        </w:tc>
        <w:tc>
          <w:tcPr>
            <w:tcW w:w="824" w:type="dxa"/>
          </w:tcPr>
          <w:p w14:paraId="41E3017A" w14:textId="7A7764EE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21,9</w:t>
            </w:r>
          </w:p>
        </w:tc>
        <w:tc>
          <w:tcPr>
            <w:tcW w:w="824" w:type="dxa"/>
          </w:tcPr>
          <w:p w14:paraId="3CBC7186" w14:textId="5167FFC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lang w:eastAsia="en-US"/>
              </w:rPr>
              <w:t>14,16</w:t>
            </w:r>
          </w:p>
        </w:tc>
        <w:tc>
          <w:tcPr>
            <w:tcW w:w="824" w:type="dxa"/>
          </w:tcPr>
          <w:p w14:paraId="245BF11B" w14:textId="19317BFD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-</w:t>
            </w:r>
          </w:p>
        </w:tc>
        <w:tc>
          <w:tcPr>
            <w:tcW w:w="824" w:type="dxa"/>
          </w:tcPr>
          <w:p w14:paraId="763D60F6" w14:textId="1A6E493E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14,94</w:t>
            </w:r>
          </w:p>
        </w:tc>
        <w:tc>
          <w:tcPr>
            <w:tcW w:w="824" w:type="dxa"/>
          </w:tcPr>
          <w:p w14:paraId="2BBDBA80" w14:textId="717E6F34" w:rsidR="008A1F00" w:rsidRPr="00995332" w:rsidRDefault="009923C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29,4</w:t>
            </w:r>
          </w:p>
        </w:tc>
        <w:tc>
          <w:tcPr>
            <w:tcW w:w="1923" w:type="dxa"/>
          </w:tcPr>
          <w:p w14:paraId="3A32F5D9" w14:textId="77777777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</w:p>
          <w:p w14:paraId="28A8812A" w14:textId="1F487811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по строительству</w:t>
            </w:r>
          </w:p>
        </w:tc>
        <w:tc>
          <w:tcPr>
            <w:tcW w:w="2351" w:type="dxa"/>
          </w:tcPr>
          <w:p w14:paraId="636FF8BB" w14:textId="0BC1F8E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59A5FAEB" w14:textId="2B771714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66FC19D5" w14:textId="77777777" w:rsidTr="005F6A7D">
        <w:tc>
          <w:tcPr>
            <w:tcW w:w="622" w:type="dxa"/>
          </w:tcPr>
          <w:p w14:paraId="6DB2B851" w14:textId="54A4F00A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1.18</w:t>
            </w:r>
          </w:p>
        </w:tc>
        <w:tc>
          <w:tcPr>
            <w:tcW w:w="2807" w:type="dxa"/>
          </w:tcPr>
          <w:p w14:paraId="1DCB3536" w14:textId="77777777" w:rsidR="008A1F00" w:rsidRPr="00995332" w:rsidRDefault="008A1F00" w:rsidP="00995332">
            <w:pPr>
              <w:spacing w:line="216" w:lineRule="auto"/>
              <w:ind w:right="-76"/>
              <w:rPr>
                <w:spacing w:val="-4"/>
              </w:rPr>
            </w:pPr>
            <w:r w:rsidRPr="00995332">
              <w:rPr>
                <w:spacing w:val="-4"/>
              </w:rPr>
              <w:t xml:space="preserve">Общая площадь жилых помещений, приобретенных </w:t>
            </w:r>
          </w:p>
          <w:p w14:paraId="7C560058" w14:textId="63E686B8" w:rsidR="008A1F00" w:rsidRPr="00995332" w:rsidRDefault="008A1F00" w:rsidP="00995332">
            <w:pPr>
              <w:spacing w:line="216" w:lineRule="auto"/>
              <w:ind w:right="-76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для государственных</w:t>
            </w:r>
            <w:r w:rsidRPr="00995332">
              <w:rPr>
                <w:spacing w:val="-10"/>
              </w:rPr>
              <w:t xml:space="preserve"> нужд Санкт-Петербурга</w:t>
            </w:r>
          </w:p>
        </w:tc>
        <w:tc>
          <w:tcPr>
            <w:tcW w:w="1296" w:type="dxa"/>
          </w:tcPr>
          <w:p w14:paraId="0A58392B" w14:textId="726DF768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823" w:type="dxa"/>
          </w:tcPr>
          <w:p w14:paraId="7595CA36" w14:textId="29F9AC8D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35,0</w:t>
            </w:r>
          </w:p>
        </w:tc>
        <w:tc>
          <w:tcPr>
            <w:tcW w:w="824" w:type="dxa"/>
          </w:tcPr>
          <w:p w14:paraId="0E7B5E2D" w14:textId="6A5D67B3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19,3</w:t>
            </w:r>
          </w:p>
        </w:tc>
        <w:tc>
          <w:tcPr>
            <w:tcW w:w="824" w:type="dxa"/>
          </w:tcPr>
          <w:p w14:paraId="2DD88ED5" w14:textId="1C602D00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45,2</w:t>
            </w:r>
          </w:p>
        </w:tc>
        <w:tc>
          <w:tcPr>
            <w:tcW w:w="824" w:type="dxa"/>
          </w:tcPr>
          <w:p w14:paraId="67EC5AD7" w14:textId="30AB0CDA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47,0</w:t>
            </w:r>
          </w:p>
        </w:tc>
        <w:tc>
          <w:tcPr>
            <w:tcW w:w="824" w:type="dxa"/>
          </w:tcPr>
          <w:p w14:paraId="7165E5A9" w14:textId="2D18D55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48,9</w:t>
            </w:r>
          </w:p>
        </w:tc>
        <w:tc>
          <w:tcPr>
            <w:tcW w:w="824" w:type="dxa"/>
          </w:tcPr>
          <w:p w14:paraId="6D287263" w14:textId="2CBD7C1E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50,9</w:t>
            </w:r>
          </w:p>
        </w:tc>
        <w:tc>
          <w:tcPr>
            <w:tcW w:w="1923" w:type="dxa"/>
          </w:tcPr>
          <w:p w14:paraId="4CDD4398" w14:textId="77777777" w:rsidR="008A1F00" w:rsidRPr="00995332" w:rsidRDefault="008A1F00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14:paraId="43B932AE" w14:textId="5F7701D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2351" w:type="dxa"/>
          </w:tcPr>
          <w:p w14:paraId="32DA1AA6" w14:textId="738FB82D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743D192F" w14:textId="6B999353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239F104B" w14:textId="77777777" w:rsidTr="005F6A7D">
        <w:tc>
          <w:tcPr>
            <w:tcW w:w="622" w:type="dxa"/>
          </w:tcPr>
          <w:p w14:paraId="64251C45" w14:textId="0013D08A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1.19</w:t>
            </w:r>
          </w:p>
        </w:tc>
        <w:tc>
          <w:tcPr>
            <w:tcW w:w="2807" w:type="dxa"/>
          </w:tcPr>
          <w:p w14:paraId="1B8BB88A" w14:textId="77777777" w:rsidR="008A1F00" w:rsidRPr="00995332" w:rsidRDefault="008A1F00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</w:p>
          <w:p w14:paraId="294282B3" w14:textId="4444B976" w:rsidR="008A1F00" w:rsidRPr="00995332" w:rsidRDefault="008A1F00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государственных нужд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Санкт-Петербурга в </w:t>
            </w:r>
            <w:r w:rsidRPr="0099533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целях предоставления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14:paraId="779CC632" w14:textId="77777777" w:rsidR="008A1F00" w:rsidRPr="00995332" w:rsidRDefault="008A1F00" w:rsidP="00995332">
            <w:pPr>
              <w:pStyle w:val="ConsPlusNormal"/>
              <w:ind w:right="-7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 договорам найма специализированных жилых помещений </w:t>
            </w:r>
          </w:p>
          <w:p w14:paraId="7EBA6418" w14:textId="3E324197" w:rsidR="008A1F00" w:rsidRPr="00995332" w:rsidRDefault="008A1F00" w:rsidP="00995332">
            <w:pPr>
              <w:pStyle w:val="ConsPlusNormal"/>
              <w:ind w:right="-76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детям-сиротам и детям, оставшимся без попечения родителей, лицам из их числа</w:t>
            </w:r>
          </w:p>
        </w:tc>
        <w:tc>
          <w:tcPr>
            <w:tcW w:w="1296" w:type="dxa"/>
          </w:tcPr>
          <w:p w14:paraId="4F9EF58A" w14:textId="53A25545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тыс. кв. м</w:t>
            </w:r>
          </w:p>
        </w:tc>
        <w:tc>
          <w:tcPr>
            <w:tcW w:w="823" w:type="dxa"/>
          </w:tcPr>
          <w:p w14:paraId="203E7CB0" w14:textId="4314E616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26,7</w:t>
            </w:r>
          </w:p>
        </w:tc>
        <w:tc>
          <w:tcPr>
            <w:tcW w:w="824" w:type="dxa"/>
          </w:tcPr>
          <w:p w14:paraId="18421F57" w14:textId="13CBC01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21,7</w:t>
            </w:r>
          </w:p>
        </w:tc>
        <w:tc>
          <w:tcPr>
            <w:tcW w:w="824" w:type="dxa"/>
          </w:tcPr>
          <w:p w14:paraId="3BB9174F" w14:textId="0A962ED8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22,6</w:t>
            </w:r>
          </w:p>
        </w:tc>
        <w:tc>
          <w:tcPr>
            <w:tcW w:w="824" w:type="dxa"/>
          </w:tcPr>
          <w:p w14:paraId="46C00F36" w14:textId="3E8FD62E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23,5</w:t>
            </w:r>
          </w:p>
        </w:tc>
        <w:tc>
          <w:tcPr>
            <w:tcW w:w="824" w:type="dxa"/>
          </w:tcPr>
          <w:p w14:paraId="51145878" w14:textId="2F188804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24,4</w:t>
            </w:r>
          </w:p>
        </w:tc>
        <w:tc>
          <w:tcPr>
            <w:tcW w:w="824" w:type="dxa"/>
          </w:tcPr>
          <w:p w14:paraId="1492C2DF" w14:textId="5B26CB1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25,4</w:t>
            </w:r>
          </w:p>
        </w:tc>
        <w:tc>
          <w:tcPr>
            <w:tcW w:w="1923" w:type="dxa"/>
          </w:tcPr>
          <w:p w14:paraId="0E38EAD0" w14:textId="77777777" w:rsidR="008A1F00" w:rsidRPr="00995332" w:rsidRDefault="008A1F00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14:paraId="5D4A9F3B" w14:textId="3894E60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Санкт-Петербурга</w:t>
            </w:r>
          </w:p>
        </w:tc>
        <w:tc>
          <w:tcPr>
            <w:tcW w:w="2351" w:type="dxa"/>
          </w:tcPr>
          <w:p w14:paraId="12CB7972" w14:textId="434AA5A4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lastRenderedPageBreak/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22FECA2E" w14:textId="21C15667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4CF184EF" w14:textId="77777777" w:rsidTr="005F6A7D">
        <w:tc>
          <w:tcPr>
            <w:tcW w:w="622" w:type="dxa"/>
          </w:tcPr>
          <w:p w14:paraId="067428C2" w14:textId="6F6AC238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lastRenderedPageBreak/>
              <w:t>1.20</w:t>
            </w:r>
          </w:p>
        </w:tc>
        <w:tc>
          <w:tcPr>
            <w:tcW w:w="2807" w:type="dxa"/>
          </w:tcPr>
          <w:p w14:paraId="5BCD855E" w14:textId="77777777" w:rsidR="008A1F00" w:rsidRPr="00995332" w:rsidRDefault="008A1F00" w:rsidP="00995332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</w:t>
            </w:r>
            <w:r w:rsidRPr="00995332">
              <w:rPr>
                <w:rFonts w:ascii="Times New Roman" w:hAnsi="Times New Roman" w:cs="Times New Roman"/>
                <w:spacing w:val="-10"/>
                <w:sz w:val="23"/>
                <w:szCs w:val="23"/>
              </w:rPr>
              <w:t>приобретенных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14:paraId="768240E9" w14:textId="77777777" w:rsidR="008A1F00" w:rsidRPr="00995332" w:rsidRDefault="008A1F00" w:rsidP="00995332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государственных нужд Санкт-Петербурга </w:t>
            </w:r>
          </w:p>
          <w:p w14:paraId="314C4E07" w14:textId="799FE0C4" w:rsidR="008A1F00" w:rsidRPr="00995332" w:rsidRDefault="008A1F00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10"/>
              </w:rPr>
              <w:t xml:space="preserve">в целях предоставления </w:t>
            </w:r>
            <w:r w:rsidR="002C54D2" w:rsidRPr="00995332">
              <w:rPr>
                <w:spacing w:val="-10"/>
              </w:rPr>
              <w:t xml:space="preserve">по договорам найма специализированных жилых помещений </w:t>
            </w:r>
            <w:r w:rsidRPr="00995332">
              <w:rPr>
                <w:spacing w:val="-10"/>
              </w:rPr>
              <w:t xml:space="preserve">детям-сиротам и детям, оставшимся без попечения родителей, лицам из их числа </w:t>
            </w:r>
            <w:r w:rsidR="002C54D2" w:rsidRPr="00995332">
              <w:rPr>
                <w:spacing w:val="-10"/>
              </w:rPr>
              <w:t>(софинансирование субсидии, предоставляемой из федерального бюджета)</w:t>
            </w:r>
          </w:p>
        </w:tc>
        <w:tc>
          <w:tcPr>
            <w:tcW w:w="1296" w:type="dxa"/>
          </w:tcPr>
          <w:p w14:paraId="575A3B2F" w14:textId="52BBB84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823" w:type="dxa"/>
          </w:tcPr>
          <w:p w14:paraId="3B9D4F58" w14:textId="2BB33F8A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0,4</w:t>
            </w:r>
          </w:p>
        </w:tc>
        <w:tc>
          <w:tcPr>
            <w:tcW w:w="824" w:type="dxa"/>
          </w:tcPr>
          <w:p w14:paraId="1CF9B192" w14:textId="22C70733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0,4</w:t>
            </w:r>
          </w:p>
        </w:tc>
        <w:tc>
          <w:tcPr>
            <w:tcW w:w="824" w:type="dxa"/>
          </w:tcPr>
          <w:p w14:paraId="321DF645" w14:textId="486BE97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0,4</w:t>
            </w:r>
          </w:p>
        </w:tc>
        <w:tc>
          <w:tcPr>
            <w:tcW w:w="824" w:type="dxa"/>
          </w:tcPr>
          <w:p w14:paraId="427D92CD" w14:textId="6EE7A3E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0,4</w:t>
            </w:r>
          </w:p>
        </w:tc>
        <w:tc>
          <w:tcPr>
            <w:tcW w:w="824" w:type="dxa"/>
          </w:tcPr>
          <w:p w14:paraId="6675A53A" w14:textId="4788184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0,4</w:t>
            </w:r>
          </w:p>
        </w:tc>
        <w:tc>
          <w:tcPr>
            <w:tcW w:w="824" w:type="dxa"/>
          </w:tcPr>
          <w:p w14:paraId="4A508B58" w14:textId="4B17642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0,4</w:t>
            </w:r>
          </w:p>
        </w:tc>
        <w:tc>
          <w:tcPr>
            <w:tcW w:w="1923" w:type="dxa"/>
          </w:tcPr>
          <w:p w14:paraId="4AE91F89" w14:textId="77777777" w:rsidR="008A1F00" w:rsidRPr="00995332" w:rsidRDefault="008A1F00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14:paraId="0EFE90AE" w14:textId="6C6B9924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2351" w:type="dxa"/>
          </w:tcPr>
          <w:p w14:paraId="5701114A" w14:textId="76DEFA21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5F0138EB" w14:textId="632EAE29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30922807" w14:textId="77777777" w:rsidTr="005F6A7D">
        <w:tc>
          <w:tcPr>
            <w:tcW w:w="622" w:type="dxa"/>
          </w:tcPr>
          <w:p w14:paraId="0AE136FD" w14:textId="045F22FF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1.21</w:t>
            </w:r>
          </w:p>
        </w:tc>
        <w:tc>
          <w:tcPr>
            <w:tcW w:w="2807" w:type="dxa"/>
          </w:tcPr>
          <w:p w14:paraId="012358E7" w14:textId="77777777" w:rsidR="008A1F00" w:rsidRPr="00995332" w:rsidRDefault="008A1F00" w:rsidP="00995332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</w:t>
            </w:r>
            <w:r w:rsidRPr="00995332">
              <w:rPr>
                <w:rFonts w:ascii="Times New Roman" w:hAnsi="Times New Roman" w:cs="Times New Roman"/>
                <w:spacing w:val="-10"/>
                <w:sz w:val="23"/>
                <w:szCs w:val="23"/>
              </w:rPr>
              <w:t>приобретенных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для государственных нужд </w:t>
            </w:r>
          </w:p>
          <w:p w14:paraId="441640B4" w14:textId="77777777" w:rsidR="008A1F00" w:rsidRPr="00995332" w:rsidRDefault="008A1F00" w:rsidP="00995332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14:paraId="7D0748F2" w14:textId="1CD12999" w:rsidR="008A1F00" w:rsidRPr="00995332" w:rsidRDefault="008A1F00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10"/>
              </w:rPr>
              <w:t xml:space="preserve">в целях предоставления </w:t>
            </w:r>
            <w:r w:rsidR="002C54D2" w:rsidRPr="00995332">
              <w:rPr>
                <w:spacing w:val="-10"/>
              </w:rPr>
              <w:t xml:space="preserve">по договорам найма специализированных жилых помещений </w:t>
            </w:r>
            <w:r w:rsidRPr="00995332">
              <w:rPr>
                <w:spacing w:val="-10"/>
              </w:rPr>
              <w:t>детям-</w:t>
            </w:r>
            <w:r w:rsidRPr="00995332">
              <w:rPr>
                <w:spacing w:val="-10"/>
              </w:rPr>
              <w:lastRenderedPageBreak/>
              <w:t xml:space="preserve">сиротам и детям, оставшимся без попечения родителей, лицам из их числа </w:t>
            </w:r>
            <w:r w:rsidR="002C54D2" w:rsidRPr="00995332">
              <w:rPr>
                <w:spacing w:val="-10"/>
              </w:rPr>
              <w:t>(федеральное софинансирование)</w:t>
            </w:r>
          </w:p>
        </w:tc>
        <w:tc>
          <w:tcPr>
            <w:tcW w:w="1296" w:type="dxa"/>
          </w:tcPr>
          <w:p w14:paraId="1B865F3B" w14:textId="51560744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тыс. кв. м</w:t>
            </w:r>
          </w:p>
        </w:tc>
        <w:tc>
          <w:tcPr>
            <w:tcW w:w="823" w:type="dxa"/>
          </w:tcPr>
          <w:p w14:paraId="0D0022E5" w14:textId="6C618F9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0,2</w:t>
            </w:r>
          </w:p>
        </w:tc>
        <w:tc>
          <w:tcPr>
            <w:tcW w:w="824" w:type="dxa"/>
          </w:tcPr>
          <w:p w14:paraId="5947511B" w14:textId="75CFC86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0,2</w:t>
            </w:r>
          </w:p>
        </w:tc>
        <w:tc>
          <w:tcPr>
            <w:tcW w:w="824" w:type="dxa"/>
          </w:tcPr>
          <w:p w14:paraId="1FFF4F34" w14:textId="3F476118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0,2</w:t>
            </w:r>
          </w:p>
        </w:tc>
        <w:tc>
          <w:tcPr>
            <w:tcW w:w="824" w:type="dxa"/>
          </w:tcPr>
          <w:p w14:paraId="208E41EE" w14:textId="3064BB8C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-</w:t>
            </w:r>
          </w:p>
        </w:tc>
        <w:tc>
          <w:tcPr>
            <w:tcW w:w="824" w:type="dxa"/>
          </w:tcPr>
          <w:p w14:paraId="0C83F83E" w14:textId="237BBDEE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-</w:t>
            </w:r>
          </w:p>
        </w:tc>
        <w:tc>
          <w:tcPr>
            <w:tcW w:w="824" w:type="dxa"/>
          </w:tcPr>
          <w:p w14:paraId="3DD71F84" w14:textId="5D3225A8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-</w:t>
            </w:r>
          </w:p>
        </w:tc>
        <w:tc>
          <w:tcPr>
            <w:tcW w:w="1923" w:type="dxa"/>
          </w:tcPr>
          <w:p w14:paraId="67DB81D5" w14:textId="77777777" w:rsidR="008A1F00" w:rsidRPr="00995332" w:rsidRDefault="008A1F00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Комитет имущественных отношений</w:t>
            </w:r>
          </w:p>
          <w:p w14:paraId="00E0DF40" w14:textId="6B10C67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2351" w:type="dxa"/>
          </w:tcPr>
          <w:p w14:paraId="4DE15AFD" w14:textId="7D9B516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596C735A" w14:textId="4A8F7613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064C67CC" w14:textId="77777777" w:rsidTr="005F6A7D">
        <w:tc>
          <w:tcPr>
            <w:tcW w:w="622" w:type="dxa"/>
          </w:tcPr>
          <w:p w14:paraId="0F342EA7" w14:textId="028722B1" w:rsidR="008A1F00" w:rsidRPr="00995332" w:rsidRDefault="00980E59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lastRenderedPageBreak/>
              <w:t>1.22</w:t>
            </w:r>
          </w:p>
        </w:tc>
        <w:tc>
          <w:tcPr>
            <w:tcW w:w="2807" w:type="dxa"/>
          </w:tcPr>
          <w:p w14:paraId="5FEE825A" w14:textId="00BBB6AE" w:rsidR="008A1F00" w:rsidRPr="00995332" w:rsidRDefault="008A1F00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Количество семей, которым предоставлены жилые помещения государственного жилищного фонда</w:t>
            </w:r>
          </w:p>
        </w:tc>
        <w:tc>
          <w:tcPr>
            <w:tcW w:w="1296" w:type="dxa"/>
          </w:tcPr>
          <w:p w14:paraId="5C0B8DB0" w14:textId="3C5BDC72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823" w:type="dxa"/>
          </w:tcPr>
          <w:p w14:paraId="42476E5B" w14:textId="596A187A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816</w:t>
            </w:r>
          </w:p>
        </w:tc>
        <w:tc>
          <w:tcPr>
            <w:tcW w:w="824" w:type="dxa"/>
          </w:tcPr>
          <w:p w14:paraId="49617598" w14:textId="3F499AB3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776</w:t>
            </w:r>
          </w:p>
        </w:tc>
        <w:tc>
          <w:tcPr>
            <w:tcW w:w="824" w:type="dxa"/>
          </w:tcPr>
          <w:p w14:paraId="3AE92E92" w14:textId="4E34F0C1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578</w:t>
            </w:r>
          </w:p>
        </w:tc>
        <w:tc>
          <w:tcPr>
            <w:tcW w:w="824" w:type="dxa"/>
          </w:tcPr>
          <w:p w14:paraId="1EAC7587" w14:textId="5CB259AC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578</w:t>
            </w:r>
          </w:p>
        </w:tc>
        <w:tc>
          <w:tcPr>
            <w:tcW w:w="824" w:type="dxa"/>
          </w:tcPr>
          <w:p w14:paraId="59257164" w14:textId="70674EF0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578</w:t>
            </w:r>
          </w:p>
        </w:tc>
        <w:tc>
          <w:tcPr>
            <w:tcW w:w="824" w:type="dxa"/>
          </w:tcPr>
          <w:p w14:paraId="0C7BEFC2" w14:textId="3D8ED9BA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578</w:t>
            </w:r>
          </w:p>
        </w:tc>
        <w:tc>
          <w:tcPr>
            <w:tcW w:w="1923" w:type="dxa"/>
          </w:tcPr>
          <w:p w14:paraId="09A9A492" w14:textId="356DEEFD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4C1B2644" w14:textId="557630FB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4897E581" w14:textId="3241FB8E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38EA1C7D" w14:textId="77777777" w:rsidTr="005F6A7D">
        <w:tc>
          <w:tcPr>
            <w:tcW w:w="622" w:type="dxa"/>
          </w:tcPr>
          <w:p w14:paraId="6A84EFC6" w14:textId="5844BB51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1.</w:t>
            </w:r>
            <w:r w:rsidR="00980E59" w:rsidRPr="00995332">
              <w:rPr>
                <w:spacing w:val="-4"/>
              </w:rPr>
              <w:t>23</w:t>
            </w:r>
          </w:p>
        </w:tc>
        <w:tc>
          <w:tcPr>
            <w:tcW w:w="2807" w:type="dxa"/>
          </w:tcPr>
          <w:p w14:paraId="75F9B4A0" w14:textId="77777777" w:rsidR="008A1F00" w:rsidRPr="00995332" w:rsidRDefault="008A1F00" w:rsidP="0099533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детей-сирот </w:t>
            </w: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14:paraId="08EF6403" w14:textId="07934647" w:rsidR="008A1F00" w:rsidRPr="00995332" w:rsidRDefault="008A1F00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 xml:space="preserve">и детей, оставшихся </w:t>
            </w:r>
            <w:r w:rsidRPr="00995332">
              <w:rPr>
                <w:spacing w:val="-4"/>
              </w:rPr>
              <w:br w:type="page"/>
              <w:t xml:space="preserve">без попечения родителей, лиц из их числа, которым предоставлены жилые помещения </w:t>
            </w:r>
            <w:r w:rsidRPr="00995332">
              <w:rPr>
                <w:spacing w:val="-4"/>
              </w:rPr>
              <w:br w:type="page"/>
              <w:t xml:space="preserve">по договорам найма </w:t>
            </w:r>
            <w:r w:rsidRPr="00995332">
              <w:rPr>
                <w:spacing w:val="-14"/>
              </w:rPr>
              <w:t>специализированных</w:t>
            </w:r>
            <w:r w:rsidRPr="00995332">
              <w:rPr>
                <w:spacing w:val="-4"/>
              </w:rPr>
              <w:t xml:space="preserve"> жилых помещений</w:t>
            </w:r>
          </w:p>
        </w:tc>
        <w:tc>
          <w:tcPr>
            <w:tcW w:w="1296" w:type="dxa"/>
          </w:tcPr>
          <w:p w14:paraId="62DC7BD6" w14:textId="37FBD7DA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823" w:type="dxa"/>
          </w:tcPr>
          <w:p w14:paraId="3F87BC26" w14:textId="17B2A3EF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680</w:t>
            </w:r>
          </w:p>
        </w:tc>
        <w:tc>
          <w:tcPr>
            <w:tcW w:w="824" w:type="dxa"/>
          </w:tcPr>
          <w:p w14:paraId="5549DDDD" w14:textId="07629C53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646</w:t>
            </w:r>
          </w:p>
        </w:tc>
        <w:tc>
          <w:tcPr>
            <w:tcW w:w="824" w:type="dxa"/>
          </w:tcPr>
          <w:p w14:paraId="0DD13BE2" w14:textId="26EE7845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442</w:t>
            </w:r>
          </w:p>
        </w:tc>
        <w:tc>
          <w:tcPr>
            <w:tcW w:w="824" w:type="dxa"/>
          </w:tcPr>
          <w:p w14:paraId="2EF3035A" w14:textId="3D8F82F6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442</w:t>
            </w:r>
          </w:p>
        </w:tc>
        <w:tc>
          <w:tcPr>
            <w:tcW w:w="824" w:type="dxa"/>
          </w:tcPr>
          <w:p w14:paraId="3BD45AA7" w14:textId="6E53A630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442</w:t>
            </w:r>
          </w:p>
        </w:tc>
        <w:tc>
          <w:tcPr>
            <w:tcW w:w="824" w:type="dxa"/>
          </w:tcPr>
          <w:p w14:paraId="5CA69308" w14:textId="552932B0" w:rsidR="008A1F00" w:rsidRPr="00995332" w:rsidRDefault="00700A06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442</w:t>
            </w:r>
          </w:p>
        </w:tc>
        <w:tc>
          <w:tcPr>
            <w:tcW w:w="1923" w:type="dxa"/>
          </w:tcPr>
          <w:p w14:paraId="7D6375FD" w14:textId="0A272C00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6BB2742D" w14:textId="1BCFAAAF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381FD98F" w14:textId="08D3B546" w:rsidR="008A1F00" w:rsidRPr="00995332" w:rsidRDefault="008A1F00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0CED6F8D" w14:textId="77777777" w:rsidTr="004B05FA">
        <w:tc>
          <w:tcPr>
            <w:tcW w:w="622" w:type="dxa"/>
          </w:tcPr>
          <w:p w14:paraId="684B8EE1" w14:textId="69680A64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1.24</w:t>
            </w:r>
          </w:p>
        </w:tc>
        <w:tc>
          <w:tcPr>
            <w:tcW w:w="2807" w:type="dxa"/>
          </w:tcPr>
          <w:p w14:paraId="7E2733DD" w14:textId="77777777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</w:t>
            </w:r>
          </w:p>
          <w:p w14:paraId="40FDA410" w14:textId="77777777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детей, оставшихся </w:t>
            </w:r>
          </w:p>
          <w:p w14:paraId="5D8BE08A" w14:textId="77777777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без попечения родителей, обеспеченных благоустроенными жилыми помещениями </w:t>
            </w:r>
            <w:r w:rsidRPr="0099533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специализированного </w:t>
            </w: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жилищного фонда</w:t>
            </w:r>
          </w:p>
          <w:p w14:paraId="35B53B22" w14:textId="789180DC" w:rsidR="00AF0DAD" w:rsidRPr="00995332" w:rsidRDefault="00AF0DAD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8"/>
              </w:rPr>
              <w:t xml:space="preserve">по договорам найма </w:t>
            </w:r>
            <w:r w:rsidRPr="00995332">
              <w:rPr>
                <w:spacing w:val="-10"/>
              </w:rPr>
              <w:t>специализированных</w:t>
            </w:r>
            <w:r w:rsidRPr="00995332">
              <w:rPr>
                <w:spacing w:val="-8"/>
              </w:rPr>
              <w:t xml:space="preserve"> помещений</w:t>
            </w:r>
          </w:p>
        </w:tc>
        <w:tc>
          <w:tcPr>
            <w:tcW w:w="1296" w:type="dxa"/>
          </w:tcPr>
          <w:p w14:paraId="04AA68B0" w14:textId="47C82B3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823" w:type="dxa"/>
          </w:tcPr>
          <w:p w14:paraId="187ED98B" w14:textId="412E4B48" w:rsidR="00AF0DAD" w:rsidRPr="00995332" w:rsidRDefault="004B05F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356</w:t>
            </w:r>
          </w:p>
        </w:tc>
        <w:tc>
          <w:tcPr>
            <w:tcW w:w="824" w:type="dxa"/>
          </w:tcPr>
          <w:p w14:paraId="556C6669" w14:textId="13B2BD24" w:rsidR="00AF0DAD" w:rsidRPr="00995332" w:rsidRDefault="004B05F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371</w:t>
            </w:r>
          </w:p>
        </w:tc>
        <w:tc>
          <w:tcPr>
            <w:tcW w:w="824" w:type="dxa"/>
          </w:tcPr>
          <w:p w14:paraId="3AA1BDD6" w14:textId="13DB2E04" w:rsidR="00AF0DAD" w:rsidRPr="00995332" w:rsidRDefault="004B05F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385</w:t>
            </w:r>
          </w:p>
        </w:tc>
        <w:tc>
          <w:tcPr>
            <w:tcW w:w="824" w:type="dxa"/>
          </w:tcPr>
          <w:p w14:paraId="69FC7F99" w14:textId="17F124AA" w:rsidR="00AF0DAD" w:rsidRPr="00995332" w:rsidRDefault="004B05F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399</w:t>
            </w:r>
          </w:p>
        </w:tc>
        <w:tc>
          <w:tcPr>
            <w:tcW w:w="824" w:type="dxa"/>
          </w:tcPr>
          <w:p w14:paraId="16B80E04" w14:textId="09B614AC" w:rsidR="00AF0DAD" w:rsidRPr="00995332" w:rsidRDefault="004B05F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413</w:t>
            </w:r>
          </w:p>
        </w:tc>
        <w:tc>
          <w:tcPr>
            <w:tcW w:w="824" w:type="dxa"/>
            <w:shd w:val="clear" w:color="auto" w:fill="auto"/>
          </w:tcPr>
          <w:p w14:paraId="2DFE657A" w14:textId="7CEFA87F" w:rsidR="00AF0DAD" w:rsidRPr="00995332" w:rsidRDefault="004B05FA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427</w:t>
            </w:r>
          </w:p>
        </w:tc>
        <w:tc>
          <w:tcPr>
            <w:tcW w:w="1923" w:type="dxa"/>
          </w:tcPr>
          <w:p w14:paraId="1387D1BD" w14:textId="7D2A36F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5C860006" w14:textId="578C6C6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1BBBC125" w14:textId="4127022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12B0337D" w14:textId="77777777" w:rsidTr="005F6A7D">
        <w:tc>
          <w:tcPr>
            <w:tcW w:w="622" w:type="dxa"/>
          </w:tcPr>
          <w:p w14:paraId="716CA5B1" w14:textId="301D713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 xml:space="preserve">1.25 </w:t>
            </w:r>
          </w:p>
        </w:tc>
        <w:tc>
          <w:tcPr>
            <w:tcW w:w="2807" w:type="dxa"/>
          </w:tcPr>
          <w:p w14:paraId="0C240B0A" w14:textId="77777777" w:rsidR="00AF0DAD" w:rsidRPr="00995332" w:rsidRDefault="00AF0DAD" w:rsidP="00995332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Ежегодное сокращение</w:t>
            </w: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численности </w:t>
            </w:r>
          </w:p>
          <w:p w14:paraId="5DC8230C" w14:textId="77777777" w:rsidR="00AF0DAD" w:rsidRPr="00995332" w:rsidRDefault="00AF0DAD" w:rsidP="00995332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детей-сирот и детей, </w:t>
            </w: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оставшихся без </w:t>
            </w:r>
            <w:r w:rsidRPr="0099533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попечения родителей,</w:t>
            </w: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61F567D6" w14:textId="77777777" w:rsidR="00AF0DAD" w:rsidRPr="00995332" w:rsidRDefault="00AF0DAD" w:rsidP="00995332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которых право </w:t>
            </w:r>
          </w:p>
          <w:p w14:paraId="1E9D6CD6" w14:textId="77777777" w:rsidR="00AF0DAD" w:rsidRPr="00995332" w:rsidRDefault="00AF0DAD" w:rsidP="00995332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обеспечение жилыми помещениями возникло, </w:t>
            </w:r>
          </w:p>
          <w:p w14:paraId="18651D65" w14:textId="77777777" w:rsidR="00AF0DAD" w:rsidRPr="00995332" w:rsidRDefault="00AF0DAD" w:rsidP="00995332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но не реализовано </w:t>
            </w:r>
          </w:p>
          <w:p w14:paraId="701D6A50" w14:textId="7A256263" w:rsidR="00AF0DAD" w:rsidRPr="00995332" w:rsidRDefault="00AF0DAD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6"/>
              </w:rPr>
              <w:t xml:space="preserve">по состоянию на конец соответствующего года </w:t>
            </w:r>
          </w:p>
        </w:tc>
        <w:tc>
          <w:tcPr>
            <w:tcW w:w="1296" w:type="dxa"/>
          </w:tcPr>
          <w:p w14:paraId="3384785F" w14:textId="073C60B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6"/>
                <w:lang w:eastAsia="en-US"/>
              </w:rPr>
              <w:lastRenderedPageBreak/>
              <w:t>Процентов</w:t>
            </w:r>
          </w:p>
        </w:tc>
        <w:tc>
          <w:tcPr>
            <w:tcW w:w="823" w:type="dxa"/>
          </w:tcPr>
          <w:p w14:paraId="7C0AB158" w14:textId="344D26E8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57</w:t>
            </w:r>
          </w:p>
        </w:tc>
        <w:tc>
          <w:tcPr>
            <w:tcW w:w="824" w:type="dxa"/>
          </w:tcPr>
          <w:p w14:paraId="41427F32" w14:textId="0EDA5CEA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54</w:t>
            </w:r>
          </w:p>
        </w:tc>
        <w:tc>
          <w:tcPr>
            <w:tcW w:w="824" w:type="dxa"/>
          </w:tcPr>
          <w:p w14:paraId="2F166F51" w14:textId="6A2B443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51</w:t>
            </w:r>
          </w:p>
        </w:tc>
        <w:tc>
          <w:tcPr>
            <w:tcW w:w="824" w:type="dxa"/>
          </w:tcPr>
          <w:p w14:paraId="0AB93B37" w14:textId="18E3D4B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48</w:t>
            </w:r>
          </w:p>
        </w:tc>
        <w:tc>
          <w:tcPr>
            <w:tcW w:w="824" w:type="dxa"/>
          </w:tcPr>
          <w:p w14:paraId="7F2156B6" w14:textId="7763F37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45</w:t>
            </w:r>
          </w:p>
        </w:tc>
        <w:tc>
          <w:tcPr>
            <w:tcW w:w="824" w:type="dxa"/>
          </w:tcPr>
          <w:p w14:paraId="3D088AFD" w14:textId="61B2E9BF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t>42</w:t>
            </w:r>
          </w:p>
        </w:tc>
        <w:tc>
          <w:tcPr>
            <w:tcW w:w="1923" w:type="dxa"/>
          </w:tcPr>
          <w:p w14:paraId="0BC8E3F4" w14:textId="170CFA0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34DDCB87" w14:textId="67E0819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3BD5C340" w14:textId="2AD917D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1E505727" w14:textId="77777777" w:rsidTr="005F6A7D">
        <w:tc>
          <w:tcPr>
            <w:tcW w:w="622" w:type="dxa"/>
          </w:tcPr>
          <w:p w14:paraId="29BE5DBA" w14:textId="62CF5CA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lastRenderedPageBreak/>
              <w:t xml:space="preserve">1.26 </w:t>
            </w:r>
          </w:p>
        </w:tc>
        <w:tc>
          <w:tcPr>
            <w:tcW w:w="2807" w:type="dxa"/>
          </w:tcPr>
          <w:p w14:paraId="071E6BA3" w14:textId="5500B641" w:rsidR="00AF0DAD" w:rsidRPr="00995332" w:rsidRDefault="00AF0DAD" w:rsidP="00995332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 xml:space="preserve">Количество заключенных договоров пожизненной ренты </w:t>
            </w:r>
          </w:p>
        </w:tc>
        <w:tc>
          <w:tcPr>
            <w:tcW w:w="1296" w:type="dxa"/>
          </w:tcPr>
          <w:p w14:paraId="3513EF22" w14:textId="175CCD8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Штук</w:t>
            </w:r>
          </w:p>
        </w:tc>
        <w:tc>
          <w:tcPr>
            <w:tcW w:w="823" w:type="dxa"/>
          </w:tcPr>
          <w:p w14:paraId="58C9B78D" w14:textId="5E44AB4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824" w:type="dxa"/>
          </w:tcPr>
          <w:p w14:paraId="4D939202" w14:textId="0B6C6FD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824" w:type="dxa"/>
          </w:tcPr>
          <w:p w14:paraId="3155453F" w14:textId="5A0BF7F4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824" w:type="dxa"/>
          </w:tcPr>
          <w:p w14:paraId="2F4E58A8" w14:textId="18342BDA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824" w:type="dxa"/>
          </w:tcPr>
          <w:p w14:paraId="6BABE58B" w14:textId="2483065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824" w:type="dxa"/>
          </w:tcPr>
          <w:p w14:paraId="3C91EE65" w14:textId="5197F227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</w:pPr>
            <w:r w:rsidRPr="00995332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1923" w:type="dxa"/>
          </w:tcPr>
          <w:p w14:paraId="45737DEB" w14:textId="4D31B03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7AB2896B" w14:textId="0642E77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2360" w:type="dxa"/>
          </w:tcPr>
          <w:p w14:paraId="2E4EC10A" w14:textId="4FB732E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569B773D" w14:textId="77777777" w:rsidTr="00894F27">
        <w:tc>
          <w:tcPr>
            <w:tcW w:w="16302" w:type="dxa"/>
            <w:gridSpan w:val="12"/>
          </w:tcPr>
          <w:p w14:paraId="2D0FEA47" w14:textId="470B5457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b/>
                <w:spacing w:val="-4"/>
              </w:rPr>
              <w:t>2. Подпрограмма 2</w:t>
            </w:r>
          </w:p>
        </w:tc>
      </w:tr>
      <w:tr w:rsidR="00995332" w:rsidRPr="00995332" w14:paraId="23E6437D" w14:textId="77777777" w:rsidTr="005F6A7D">
        <w:tc>
          <w:tcPr>
            <w:tcW w:w="622" w:type="dxa"/>
          </w:tcPr>
          <w:p w14:paraId="6738917D" w14:textId="78A2F098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 xml:space="preserve">2.1 </w:t>
            </w:r>
          </w:p>
        </w:tc>
        <w:tc>
          <w:tcPr>
            <w:tcW w:w="2807" w:type="dxa"/>
          </w:tcPr>
          <w:p w14:paraId="1DF4ED02" w14:textId="77777777" w:rsidR="00AF0DAD" w:rsidRPr="00995332" w:rsidRDefault="00AF0DAD" w:rsidP="00995332">
            <w:pPr>
              <w:pStyle w:val="FORMATTEXT0"/>
              <w:ind w:right="-8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Количество многоквартирных домов, </w:t>
            </w:r>
          </w:p>
          <w:p w14:paraId="58352DE2" w14:textId="77777777" w:rsidR="00AF0DAD" w:rsidRPr="00995332" w:rsidRDefault="00AF0DAD" w:rsidP="00995332">
            <w:pPr>
              <w:pStyle w:val="FORMATTEXT0"/>
              <w:ind w:right="-8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которых в соответствии </w:t>
            </w:r>
          </w:p>
          <w:p w14:paraId="0B2E0DDF" w14:textId="77777777" w:rsidR="00AF0DAD" w:rsidRPr="00995332" w:rsidRDefault="00AF0DAD" w:rsidP="00995332">
            <w:pPr>
              <w:pStyle w:val="FORMATTEXT0"/>
              <w:ind w:right="-8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краткосрочным планом реализации региональной программы </w:t>
            </w:r>
          </w:p>
          <w:p w14:paraId="00D6E487" w14:textId="77777777" w:rsidR="00AF0DAD" w:rsidRPr="00995332" w:rsidRDefault="00AF0DAD" w:rsidP="00995332">
            <w:pPr>
              <w:pStyle w:val="FORMATTEXT0"/>
              <w:ind w:right="-8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соответствующем году выполнены работы </w:t>
            </w:r>
          </w:p>
          <w:p w14:paraId="4F09D194" w14:textId="77777777" w:rsidR="00AF0DAD" w:rsidRPr="00995332" w:rsidRDefault="00AF0DAD" w:rsidP="00995332">
            <w:pPr>
              <w:pStyle w:val="FORMATTEXT0"/>
              <w:ind w:right="-86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 капитальному ремонту общего имущества </w:t>
            </w:r>
          </w:p>
          <w:p w14:paraId="00325822" w14:textId="46B9FFFF" w:rsidR="00AF0DAD" w:rsidRPr="00995332" w:rsidRDefault="00AF0DAD" w:rsidP="00995332">
            <w:pPr>
              <w:spacing w:line="216" w:lineRule="auto"/>
              <w:ind w:right="-86"/>
              <w:rPr>
                <w:spacing w:val="-4"/>
              </w:rPr>
            </w:pPr>
            <w:r w:rsidRPr="00995332">
              <w:rPr>
                <w:spacing w:val="-10"/>
              </w:rPr>
              <w:t xml:space="preserve">по необходимым видам работ </w:t>
            </w:r>
          </w:p>
        </w:tc>
        <w:tc>
          <w:tcPr>
            <w:tcW w:w="1296" w:type="dxa"/>
          </w:tcPr>
          <w:p w14:paraId="266BBD29" w14:textId="689EA7C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Единиц</w:t>
            </w:r>
          </w:p>
        </w:tc>
        <w:tc>
          <w:tcPr>
            <w:tcW w:w="823" w:type="dxa"/>
          </w:tcPr>
          <w:p w14:paraId="0E449934" w14:textId="2997B52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824" w:type="dxa"/>
          </w:tcPr>
          <w:p w14:paraId="78B61071" w14:textId="3C0E02B8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824" w:type="dxa"/>
          </w:tcPr>
          <w:p w14:paraId="7BA1B3DC" w14:textId="008B2D5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824" w:type="dxa"/>
          </w:tcPr>
          <w:p w14:paraId="057E0606" w14:textId="7657ADB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824" w:type="dxa"/>
          </w:tcPr>
          <w:p w14:paraId="4EB9B479" w14:textId="1CB0EF8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824" w:type="dxa"/>
          </w:tcPr>
          <w:p w14:paraId="454D6ACF" w14:textId="4AE2A29A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1923" w:type="dxa"/>
          </w:tcPr>
          <w:p w14:paraId="460773C5" w14:textId="7384D87E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  <w:vMerge w:val="restart"/>
          </w:tcPr>
          <w:p w14:paraId="4A723EDA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Доля отремонтированных </w:t>
            </w:r>
            <w:r w:rsidRPr="00995332">
              <w:rPr>
                <w:bCs/>
                <w:spacing w:val="-4"/>
              </w:rPr>
              <w:br/>
              <w:t xml:space="preserve">по необходимым видам работ многоквартирных домов с учетом мероприятий </w:t>
            </w:r>
          </w:p>
          <w:p w14:paraId="1BE20C63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в области энергосбережения </w:t>
            </w:r>
          </w:p>
          <w:p w14:paraId="4A01E79D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и повышения энергетической эффективности </w:t>
            </w:r>
            <w:r w:rsidRPr="00995332">
              <w:rPr>
                <w:bCs/>
                <w:spacing w:val="-4"/>
              </w:rPr>
              <w:br/>
              <w:t xml:space="preserve">от общего количества многоквартирных домов, включенных </w:t>
            </w:r>
          </w:p>
          <w:p w14:paraId="26F12DFA" w14:textId="461F4DF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bCs/>
                <w:spacing w:val="-4"/>
              </w:rPr>
              <w:t xml:space="preserve">в региональную </w:t>
            </w:r>
            <w:r w:rsidRPr="00995332">
              <w:rPr>
                <w:bCs/>
                <w:spacing w:val="-4"/>
              </w:rPr>
              <w:br/>
              <w:t>программу</w:t>
            </w:r>
          </w:p>
        </w:tc>
        <w:tc>
          <w:tcPr>
            <w:tcW w:w="2360" w:type="dxa"/>
          </w:tcPr>
          <w:p w14:paraId="0D7D8865" w14:textId="3DCABD1F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649255B9" w14:textId="77777777" w:rsidTr="005F6A7D">
        <w:tc>
          <w:tcPr>
            <w:tcW w:w="622" w:type="dxa"/>
          </w:tcPr>
          <w:p w14:paraId="467DDC97" w14:textId="4700CAEA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 xml:space="preserve">2.2 </w:t>
            </w:r>
          </w:p>
        </w:tc>
        <w:tc>
          <w:tcPr>
            <w:tcW w:w="2807" w:type="dxa"/>
          </w:tcPr>
          <w:p w14:paraId="04756055" w14:textId="77777777" w:rsidR="00AF0DAD" w:rsidRPr="00995332" w:rsidRDefault="00AF0DAD" w:rsidP="00995332">
            <w:pPr>
              <w:pStyle w:val="FORMATTEXT0"/>
              <w:ind w:right="-8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Доля многоквартирных домов, оснащенных индивидуальными тепловыми пунктами </w:t>
            </w:r>
          </w:p>
          <w:p w14:paraId="25FD50E2" w14:textId="77777777" w:rsidR="00AF0DAD" w:rsidRPr="00995332" w:rsidRDefault="00AF0DAD" w:rsidP="00995332">
            <w:pPr>
              <w:pStyle w:val="FORMATTEXT0"/>
              <w:ind w:right="-8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автоматическим погодным регулированием,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14:paraId="1A39DAF5" w14:textId="77777777" w:rsidR="00AF0DAD" w:rsidRPr="00995332" w:rsidRDefault="00AF0DAD" w:rsidP="00995332">
            <w:pPr>
              <w:pStyle w:val="FORMATTEXT0"/>
              <w:ind w:right="-8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количества многоквартирных домов, </w:t>
            </w:r>
          </w:p>
          <w:p w14:paraId="0214A3D4" w14:textId="4B767380" w:rsidR="00AF0DAD" w:rsidRPr="00995332" w:rsidRDefault="00AF0DAD" w:rsidP="00995332">
            <w:pPr>
              <w:pStyle w:val="FORMATTEXT0"/>
              <w:ind w:right="-8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которых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в соответствии </w:t>
            </w:r>
          </w:p>
          <w:p w14:paraId="6CDDB88E" w14:textId="77777777" w:rsidR="00AF0DAD" w:rsidRPr="00995332" w:rsidRDefault="00AF0DAD" w:rsidP="00995332">
            <w:pPr>
              <w:pStyle w:val="FORMATTEXT0"/>
              <w:ind w:right="-8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с краткосрочным планом </w:t>
            </w:r>
            <w:r w:rsidRPr="0099533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реализации региональной программы планируется выполнить капитальный </w:t>
            </w:r>
          </w:p>
          <w:p w14:paraId="6584651E" w14:textId="10FE16CD" w:rsidR="00AF0DAD" w:rsidRPr="00995332" w:rsidRDefault="00AF0DAD" w:rsidP="00995332">
            <w:pPr>
              <w:spacing w:line="216" w:lineRule="auto"/>
              <w:rPr>
                <w:spacing w:val="-4"/>
              </w:rPr>
            </w:pPr>
            <w:r w:rsidRPr="00995332">
              <w:rPr>
                <w:spacing w:val="-10"/>
              </w:rPr>
              <w:t xml:space="preserve">ремонт систем теплоснабжения </w:t>
            </w:r>
          </w:p>
        </w:tc>
        <w:tc>
          <w:tcPr>
            <w:tcW w:w="1296" w:type="dxa"/>
          </w:tcPr>
          <w:p w14:paraId="23282F0E" w14:textId="7EBD809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823" w:type="dxa"/>
          </w:tcPr>
          <w:p w14:paraId="57A1E8ED" w14:textId="46FA79E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30,0</w:t>
            </w:r>
          </w:p>
        </w:tc>
        <w:tc>
          <w:tcPr>
            <w:tcW w:w="824" w:type="dxa"/>
          </w:tcPr>
          <w:p w14:paraId="7971B8D1" w14:textId="12230EA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1ACC1946" w14:textId="65F5C294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22F242E9" w14:textId="2036A48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42FDAC20" w14:textId="6B526CB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18C12C68" w14:textId="54217F9F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1923" w:type="dxa"/>
          </w:tcPr>
          <w:p w14:paraId="45D15105" w14:textId="2429DA3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  <w:vMerge/>
          </w:tcPr>
          <w:p w14:paraId="0A1E1259" w14:textId="77777777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</w:p>
        </w:tc>
        <w:tc>
          <w:tcPr>
            <w:tcW w:w="2360" w:type="dxa"/>
          </w:tcPr>
          <w:p w14:paraId="3EB29887" w14:textId="56DEE80A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5D6D90DF" w14:textId="77777777" w:rsidTr="005F6A7D">
        <w:tc>
          <w:tcPr>
            <w:tcW w:w="622" w:type="dxa"/>
          </w:tcPr>
          <w:p w14:paraId="178EE5FC" w14:textId="0B4FC3C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lastRenderedPageBreak/>
              <w:t>2.3</w:t>
            </w:r>
          </w:p>
        </w:tc>
        <w:tc>
          <w:tcPr>
            <w:tcW w:w="2807" w:type="dxa"/>
          </w:tcPr>
          <w:p w14:paraId="0E159324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z w:val="24"/>
                <w:szCs w:val="18"/>
              </w:rPr>
              <w:t xml:space="preserve">Доля многоквартирных домов, в которых выполнена газификация, </w:t>
            </w:r>
          </w:p>
          <w:p w14:paraId="6CBA7F40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z w:val="24"/>
                <w:szCs w:val="18"/>
              </w:rPr>
              <w:t xml:space="preserve">от числа </w:t>
            </w:r>
            <w:r w:rsidRPr="00995332">
              <w:rPr>
                <w:rFonts w:ascii="Times New Roman" w:hAnsi="Times New Roman" w:cs="Times New Roman"/>
                <w:sz w:val="23"/>
                <w:szCs w:val="23"/>
              </w:rPr>
              <w:t xml:space="preserve">многоквартирных </w:t>
            </w:r>
          </w:p>
          <w:p w14:paraId="49B0BCC6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z w:val="24"/>
                <w:szCs w:val="18"/>
              </w:rPr>
              <w:t xml:space="preserve">домов, в которых </w:t>
            </w:r>
          </w:p>
          <w:p w14:paraId="1C46E1F5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z w:val="24"/>
                <w:szCs w:val="18"/>
              </w:rPr>
              <w:t xml:space="preserve">в соответствии </w:t>
            </w:r>
          </w:p>
          <w:p w14:paraId="6657284D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z w:val="24"/>
                <w:szCs w:val="18"/>
              </w:rPr>
              <w:t xml:space="preserve">с утвержденными администрациями районов </w:t>
            </w:r>
          </w:p>
          <w:p w14:paraId="38B209EF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z w:val="24"/>
                <w:szCs w:val="18"/>
              </w:rPr>
              <w:t xml:space="preserve">Санкт-Петербурга адресными программами </w:t>
            </w:r>
          </w:p>
          <w:p w14:paraId="6019A9F8" w14:textId="2133E83F" w:rsidR="00AF0DAD" w:rsidRPr="00995332" w:rsidRDefault="00AF0DAD" w:rsidP="00995332">
            <w:pPr>
              <w:spacing w:line="216" w:lineRule="auto"/>
              <w:ind w:left="-16" w:right="-87"/>
              <w:rPr>
                <w:spacing w:val="-4"/>
              </w:rPr>
            </w:pPr>
            <w:r w:rsidRPr="00995332">
              <w:rPr>
                <w:szCs w:val="18"/>
              </w:rPr>
              <w:t>по устройству внутренней системы газоснабжения объектов жилищного фонда планируется выполнить газификацию</w:t>
            </w:r>
          </w:p>
        </w:tc>
        <w:tc>
          <w:tcPr>
            <w:tcW w:w="1296" w:type="dxa"/>
          </w:tcPr>
          <w:p w14:paraId="539A7C7D" w14:textId="5F618B3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823" w:type="dxa"/>
          </w:tcPr>
          <w:p w14:paraId="68A6A8BD" w14:textId="72E2A94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53,0</w:t>
            </w:r>
          </w:p>
        </w:tc>
        <w:tc>
          <w:tcPr>
            <w:tcW w:w="824" w:type="dxa"/>
          </w:tcPr>
          <w:p w14:paraId="5CA458FD" w14:textId="4A08B5D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27F6C531" w14:textId="4B3514F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40F7B621" w14:textId="4E71CDA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7A12D4D8" w14:textId="7EEB408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824" w:type="dxa"/>
          </w:tcPr>
          <w:p w14:paraId="3F7C5FE6" w14:textId="22186CF7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spacing w:val="-4"/>
              </w:rPr>
              <w:t>-</w:t>
            </w:r>
          </w:p>
        </w:tc>
        <w:tc>
          <w:tcPr>
            <w:tcW w:w="1923" w:type="dxa"/>
          </w:tcPr>
          <w:p w14:paraId="1E19106E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14:paraId="2177D718" w14:textId="4298177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2351" w:type="dxa"/>
          </w:tcPr>
          <w:p w14:paraId="5FC9F3D8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14:paraId="0D8373B6" w14:textId="619C92B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2360" w:type="dxa"/>
          </w:tcPr>
          <w:p w14:paraId="06FAC53E" w14:textId="6E292FC4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2A2C070B" w14:textId="77777777" w:rsidTr="005F6A7D">
        <w:tc>
          <w:tcPr>
            <w:tcW w:w="622" w:type="dxa"/>
          </w:tcPr>
          <w:p w14:paraId="0BD17061" w14:textId="4EB549E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2.4</w:t>
            </w:r>
          </w:p>
        </w:tc>
        <w:tc>
          <w:tcPr>
            <w:tcW w:w="2807" w:type="dxa"/>
          </w:tcPr>
          <w:p w14:paraId="1BDFF696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Доля приспособленных жилых помещений инвалидов и общего имущества </w:t>
            </w:r>
          </w:p>
          <w:p w14:paraId="7A0394A8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многоквартирных домах, в которых проживают инвалиды, от включенных </w:t>
            </w:r>
          </w:p>
          <w:p w14:paraId="766AEBC3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План мероприятий </w:t>
            </w:r>
          </w:p>
          <w:p w14:paraId="3218E3C5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по приспособлению жилых помещений инвалидов </w:t>
            </w:r>
          </w:p>
          <w:p w14:paraId="7EE3860E" w14:textId="50679DAD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и общего имущества </w:t>
            </w:r>
          </w:p>
          <w:p w14:paraId="42FBA6B2" w14:textId="248A7784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многоквартирных домах, </w:t>
            </w: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lastRenderedPageBreak/>
              <w:t xml:space="preserve">в которых проживают инвалиды, с учетом потребностей инвалидов </w:t>
            </w:r>
          </w:p>
          <w:p w14:paraId="06FE2933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и обеспечения условий </w:t>
            </w:r>
          </w:p>
          <w:p w14:paraId="13FB8E16" w14:textId="7FB90BF2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их доступности для инвалидов, утвержденный постановлением Правительства </w:t>
            </w:r>
          </w:p>
          <w:p w14:paraId="3486A31B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Санкт-Петербурга</w:t>
            </w:r>
          </w:p>
          <w:p w14:paraId="2C2C16BB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от 24.05.2017 № 389 </w:t>
            </w:r>
          </w:p>
          <w:p w14:paraId="2BBCEBD9" w14:textId="08C155F0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«О реализации постановления Правительства Российской Федерации от 09.07.2016 № 649», и обеспеченных финансированием </w:t>
            </w:r>
          </w:p>
          <w:p w14:paraId="09B0BAD4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бюджете </w:t>
            </w:r>
          </w:p>
          <w:p w14:paraId="5BFC0612" w14:textId="7777777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Санкт-Петербурга </w:t>
            </w:r>
          </w:p>
          <w:p w14:paraId="7AA388F8" w14:textId="77777777" w:rsidR="00AF0DAD" w:rsidRPr="00995332" w:rsidRDefault="00AF0DAD" w:rsidP="00995332">
            <w:pPr>
              <w:spacing w:line="216" w:lineRule="auto"/>
              <w:ind w:left="-16" w:right="-87"/>
              <w:rPr>
                <w:spacing w:val="-6"/>
                <w:szCs w:val="18"/>
              </w:rPr>
            </w:pPr>
            <w:r w:rsidRPr="00995332">
              <w:rPr>
                <w:spacing w:val="-6"/>
                <w:szCs w:val="18"/>
              </w:rPr>
              <w:t>на текущий год</w:t>
            </w:r>
          </w:p>
          <w:p w14:paraId="6FF862A3" w14:textId="77777777" w:rsidR="00AF0DAD" w:rsidRPr="00995332" w:rsidRDefault="00AF0DAD" w:rsidP="00995332">
            <w:pPr>
              <w:spacing w:line="216" w:lineRule="auto"/>
              <w:ind w:left="-16" w:right="-87"/>
              <w:rPr>
                <w:spacing w:val="-6"/>
                <w:szCs w:val="18"/>
              </w:rPr>
            </w:pPr>
          </w:p>
          <w:p w14:paraId="7CD0EDC2" w14:textId="42C08D45" w:rsidR="00AF0DAD" w:rsidRPr="00995332" w:rsidRDefault="00AF0DAD" w:rsidP="00995332">
            <w:pPr>
              <w:spacing w:line="216" w:lineRule="auto"/>
              <w:ind w:left="-16" w:right="-87"/>
              <w:rPr>
                <w:spacing w:val="-4"/>
              </w:rPr>
            </w:pPr>
          </w:p>
        </w:tc>
        <w:tc>
          <w:tcPr>
            <w:tcW w:w="1296" w:type="dxa"/>
          </w:tcPr>
          <w:p w14:paraId="763E3857" w14:textId="023F684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823" w:type="dxa"/>
          </w:tcPr>
          <w:p w14:paraId="4C044E07" w14:textId="081253A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70,0</w:t>
            </w:r>
          </w:p>
        </w:tc>
        <w:tc>
          <w:tcPr>
            <w:tcW w:w="824" w:type="dxa"/>
          </w:tcPr>
          <w:p w14:paraId="5C323616" w14:textId="421F4E9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824" w:type="dxa"/>
          </w:tcPr>
          <w:p w14:paraId="0D51D824" w14:textId="4616971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90,0</w:t>
            </w:r>
          </w:p>
        </w:tc>
        <w:tc>
          <w:tcPr>
            <w:tcW w:w="824" w:type="dxa"/>
          </w:tcPr>
          <w:p w14:paraId="17DD9102" w14:textId="6BAE91C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824" w:type="dxa"/>
          </w:tcPr>
          <w:p w14:paraId="2A10A87C" w14:textId="231BBCB7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824" w:type="dxa"/>
          </w:tcPr>
          <w:p w14:paraId="5C1C5DB5" w14:textId="743730F1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1923" w:type="dxa"/>
          </w:tcPr>
          <w:p w14:paraId="43BDAA7B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14:paraId="4743DF97" w14:textId="5E42190F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2351" w:type="dxa"/>
          </w:tcPr>
          <w:p w14:paraId="28C82F44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14:paraId="11E580D8" w14:textId="22C9FCE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2360" w:type="dxa"/>
          </w:tcPr>
          <w:p w14:paraId="2C8CA1E8" w14:textId="5034E16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0DB4E6B5" w14:textId="77777777" w:rsidTr="005F6A7D">
        <w:tc>
          <w:tcPr>
            <w:tcW w:w="622" w:type="dxa"/>
          </w:tcPr>
          <w:p w14:paraId="053D6A3A" w14:textId="3DA27051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lastRenderedPageBreak/>
              <w:t xml:space="preserve">2.5 </w:t>
            </w:r>
          </w:p>
        </w:tc>
        <w:tc>
          <w:tcPr>
            <w:tcW w:w="2807" w:type="dxa"/>
          </w:tcPr>
          <w:p w14:paraId="1BBBAD58" w14:textId="70F1883C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Доля руководителей и специалистов, прошедших профессиональную переподготовку, к общему количеству руководителей </w:t>
            </w:r>
          </w:p>
          <w:p w14:paraId="09F5BB40" w14:textId="77777777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и специалистов, которые должны пройти профессиональную переподготовку </w:t>
            </w:r>
          </w:p>
          <w:p w14:paraId="331D3528" w14:textId="77777777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в пределах выделенных бюджетных ассигнований, </w:t>
            </w:r>
          </w:p>
          <w:p w14:paraId="28EA22BF" w14:textId="77777777" w:rsidR="00AF0DAD" w:rsidRPr="00995332" w:rsidRDefault="00AF0DAD" w:rsidP="00995332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по отношению к шестому </w:t>
            </w:r>
            <w:r w:rsidRPr="00995332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lastRenderedPageBreak/>
              <w:t>году реализации государственной программы</w:t>
            </w:r>
          </w:p>
          <w:p w14:paraId="2020F323" w14:textId="14A56A42" w:rsidR="00AF0DAD" w:rsidRPr="00995332" w:rsidRDefault="00AF0DAD" w:rsidP="00995332">
            <w:pPr>
              <w:pStyle w:val="FORMATTEXT0"/>
              <w:rPr>
                <w:spacing w:val="-4"/>
              </w:rPr>
            </w:pPr>
          </w:p>
        </w:tc>
        <w:tc>
          <w:tcPr>
            <w:tcW w:w="1296" w:type="dxa"/>
          </w:tcPr>
          <w:p w14:paraId="2B1C44CE" w14:textId="5F4F8534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823" w:type="dxa"/>
          </w:tcPr>
          <w:p w14:paraId="76886A6D" w14:textId="08B5FE6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824" w:type="dxa"/>
          </w:tcPr>
          <w:p w14:paraId="6A67BE66" w14:textId="48EE499A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824" w:type="dxa"/>
          </w:tcPr>
          <w:p w14:paraId="290030FD" w14:textId="788A870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824" w:type="dxa"/>
          </w:tcPr>
          <w:p w14:paraId="07641CE6" w14:textId="756A77C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824" w:type="dxa"/>
          </w:tcPr>
          <w:p w14:paraId="26B565DE" w14:textId="1081C02C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824" w:type="dxa"/>
          </w:tcPr>
          <w:p w14:paraId="1811C5F9" w14:textId="5CB6185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1923" w:type="dxa"/>
          </w:tcPr>
          <w:p w14:paraId="7CE4B081" w14:textId="50D0E94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7992CFB7" w14:textId="77777777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14:paraId="6C5436E7" w14:textId="103787C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2360" w:type="dxa"/>
          </w:tcPr>
          <w:p w14:paraId="75CB2770" w14:textId="4049B73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5D8934F4" w14:textId="77777777" w:rsidTr="00185240">
        <w:tc>
          <w:tcPr>
            <w:tcW w:w="16302" w:type="dxa"/>
            <w:gridSpan w:val="12"/>
            <w:vAlign w:val="center"/>
          </w:tcPr>
          <w:p w14:paraId="093BFDED" w14:textId="01EC756D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b/>
                <w:spacing w:val="-4"/>
              </w:rPr>
              <w:lastRenderedPageBreak/>
              <w:t>3. Подпрограмма 3</w:t>
            </w:r>
          </w:p>
        </w:tc>
      </w:tr>
      <w:tr w:rsidR="00995332" w:rsidRPr="00995332" w14:paraId="05CB7FE9" w14:textId="77777777" w:rsidTr="005F6A7D">
        <w:tc>
          <w:tcPr>
            <w:tcW w:w="622" w:type="dxa"/>
          </w:tcPr>
          <w:p w14:paraId="475CE88D" w14:textId="0A5558F9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>3.1</w:t>
            </w:r>
          </w:p>
        </w:tc>
        <w:tc>
          <w:tcPr>
            <w:tcW w:w="2807" w:type="dxa"/>
          </w:tcPr>
          <w:p w14:paraId="0742F4E5" w14:textId="77777777" w:rsidR="00AF0DAD" w:rsidRPr="00995332" w:rsidRDefault="00AF0DAD" w:rsidP="00995332">
            <w:pPr>
              <w:pStyle w:val="FORMATTEXT0"/>
              <w:spacing w:line="216" w:lineRule="auto"/>
              <w:ind w:left="-16" w:right="-8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бюджетной составляющей </w:t>
            </w:r>
          </w:p>
          <w:p w14:paraId="52524CCD" w14:textId="2EB99DA7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экономически обоснованном тарифе</w:t>
            </w:r>
          </w:p>
        </w:tc>
        <w:tc>
          <w:tcPr>
            <w:tcW w:w="1296" w:type="dxa"/>
          </w:tcPr>
          <w:p w14:paraId="3A593DAC" w14:textId="21E1ECCE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823" w:type="dxa"/>
          </w:tcPr>
          <w:p w14:paraId="0C9FCA3A" w14:textId="73466C3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824" w:type="dxa"/>
          </w:tcPr>
          <w:p w14:paraId="691DC545" w14:textId="6FB21121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824" w:type="dxa"/>
          </w:tcPr>
          <w:p w14:paraId="3625DCBB" w14:textId="1D48242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824" w:type="dxa"/>
          </w:tcPr>
          <w:p w14:paraId="6591C4A7" w14:textId="739F240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824" w:type="dxa"/>
          </w:tcPr>
          <w:p w14:paraId="243228E4" w14:textId="3B35640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824" w:type="dxa"/>
          </w:tcPr>
          <w:p w14:paraId="33576DB9" w14:textId="0A4A36D6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t>0,41</w:t>
            </w:r>
          </w:p>
        </w:tc>
        <w:tc>
          <w:tcPr>
            <w:tcW w:w="1923" w:type="dxa"/>
          </w:tcPr>
          <w:p w14:paraId="3C192335" w14:textId="5C26534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4554E890" w14:textId="77777777" w:rsidR="00AF0DAD" w:rsidRPr="00995332" w:rsidRDefault="00AF0DA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6"/>
              </w:rPr>
            </w:pPr>
            <w:r w:rsidRPr="00995332">
              <w:rPr>
                <w:bCs/>
                <w:spacing w:val="-6"/>
              </w:rPr>
              <w:t xml:space="preserve">Уровень возмещения населением затрат </w:t>
            </w:r>
          </w:p>
          <w:p w14:paraId="2B68694B" w14:textId="38920EAD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bCs/>
                <w:spacing w:val="-6"/>
              </w:rPr>
              <w:t>на предоставление жилищно-коммунальных услуг по установленным для населения тарифам</w:t>
            </w:r>
          </w:p>
        </w:tc>
        <w:tc>
          <w:tcPr>
            <w:tcW w:w="2360" w:type="dxa"/>
          </w:tcPr>
          <w:p w14:paraId="5F9C2F32" w14:textId="491A3081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95332" w:rsidRPr="00995332" w14:paraId="79C641F9" w14:textId="77777777" w:rsidTr="005F6A7D">
        <w:tc>
          <w:tcPr>
            <w:tcW w:w="622" w:type="dxa"/>
          </w:tcPr>
          <w:p w14:paraId="69999BE6" w14:textId="292B774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spacing w:val="-4"/>
              </w:rPr>
            </w:pPr>
            <w:r w:rsidRPr="00995332">
              <w:rPr>
                <w:spacing w:val="-4"/>
              </w:rPr>
              <w:t xml:space="preserve">3.2 </w:t>
            </w:r>
          </w:p>
        </w:tc>
        <w:tc>
          <w:tcPr>
            <w:tcW w:w="2807" w:type="dxa"/>
          </w:tcPr>
          <w:p w14:paraId="46E33544" w14:textId="77777777" w:rsidR="00AF0DAD" w:rsidRPr="00995332" w:rsidRDefault="00AF0DAD" w:rsidP="00995332">
            <w:pPr>
              <w:pStyle w:val="FORMATTEXT0"/>
              <w:spacing w:line="216" w:lineRule="auto"/>
              <w:ind w:left="-16" w:right="-87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Доля граждан, условия проживания которых улучшены в результате замены газовых плит, газовых </w:t>
            </w:r>
            <w:r w:rsidRPr="00995332">
              <w:rPr>
                <w:rFonts w:ascii="Times New Roman" w:hAnsi="Times New Roman" w:cs="Times New Roman"/>
                <w:spacing w:val="-8"/>
                <w:sz w:val="23"/>
                <w:szCs w:val="23"/>
              </w:rPr>
              <w:t>водонагревательных</w:t>
            </w: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колонок, электрических плит, не подлежащих ремонту и установленных </w:t>
            </w:r>
          </w:p>
          <w:p w14:paraId="473FA6FA" w14:textId="7C00D473" w:rsidR="00AF0DAD" w:rsidRPr="00995332" w:rsidRDefault="00AF0DAD" w:rsidP="00995332">
            <w:pPr>
              <w:pStyle w:val="FORMATTEXT0"/>
              <w:spacing w:line="216" w:lineRule="auto"/>
              <w:ind w:left="-16" w:right="-87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жилых помещениях жилищного фонда </w:t>
            </w:r>
          </w:p>
          <w:p w14:paraId="6FF592E5" w14:textId="77777777" w:rsidR="00AF0DAD" w:rsidRPr="00995332" w:rsidRDefault="00AF0DAD" w:rsidP="00995332">
            <w:pPr>
              <w:pStyle w:val="FORMATTEXT0"/>
              <w:spacing w:line="216" w:lineRule="auto"/>
              <w:ind w:left="-16" w:right="-87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Санкт-Петербурге, </w:t>
            </w:r>
          </w:p>
          <w:p w14:paraId="3B113F5F" w14:textId="2C3331A2" w:rsidR="00AF0DAD" w:rsidRPr="00995332" w:rsidRDefault="00AF0DAD" w:rsidP="00995332">
            <w:pPr>
              <w:pStyle w:val="FORMATTEXT0"/>
              <w:spacing w:line="216" w:lineRule="auto"/>
              <w:ind w:left="-16" w:right="-87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от общего количества граждан, которым такие условия проживания улучшены в соответствии </w:t>
            </w:r>
          </w:p>
          <w:p w14:paraId="44FEC5EF" w14:textId="1FB8F3CF" w:rsidR="00AF0DAD" w:rsidRPr="00995332" w:rsidRDefault="00AF0DAD" w:rsidP="00995332">
            <w:pPr>
              <w:pStyle w:val="FORMATTEXT0"/>
              <w:ind w:left="-16" w:right="-87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 ежегодно утверждаемой адресной программой</w:t>
            </w:r>
          </w:p>
        </w:tc>
        <w:tc>
          <w:tcPr>
            <w:tcW w:w="1296" w:type="dxa"/>
          </w:tcPr>
          <w:p w14:paraId="7CFC3391" w14:textId="156E0CF1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823" w:type="dxa"/>
          </w:tcPr>
          <w:p w14:paraId="72534865" w14:textId="5A31E303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38,2</w:t>
            </w:r>
          </w:p>
        </w:tc>
        <w:tc>
          <w:tcPr>
            <w:tcW w:w="824" w:type="dxa"/>
          </w:tcPr>
          <w:p w14:paraId="000D3B50" w14:textId="3072FD3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40,4</w:t>
            </w:r>
          </w:p>
        </w:tc>
        <w:tc>
          <w:tcPr>
            <w:tcW w:w="824" w:type="dxa"/>
          </w:tcPr>
          <w:p w14:paraId="16A91FD7" w14:textId="5C3429E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42,3</w:t>
            </w:r>
          </w:p>
        </w:tc>
        <w:tc>
          <w:tcPr>
            <w:tcW w:w="824" w:type="dxa"/>
          </w:tcPr>
          <w:p w14:paraId="71374249" w14:textId="182B0DF0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44,1</w:t>
            </w:r>
          </w:p>
        </w:tc>
        <w:tc>
          <w:tcPr>
            <w:tcW w:w="824" w:type="dxa"/>
          </w:tcPr>
          <w:p w14:paraId="6FF6E771" w14:textId="2CB248B2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45,9</w:t>
            </w:r>
          </w:p>
        </w:tc>
        <w:tc>
          <w:tcPr>
            <w:tcW w:w="824" w:type="dxa"/>
          </w:tcPr>
          <w:p w14:paraId="6E19CAAA" w14:textId="4E9B9F97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47,8</w:t>
            </w:r>
          </w:p>
        </w:tc>
        <w:tc>
          <w:tcPr>
            <w:tcW w:w="1923" w:type="dxa"/>
          </w:tcPr>
          <w:p w14:paraId="6E80DC42" w14:textId="7F35F8DB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2351" w:type="dxa"/>
          </w:tcPr>
          <w:p w14:paraId="5498D47B" w14:textId="77777777" w:rsidR="00AF0DAD" w:rsidRPr="00995332" w:rsidRDefault="00AF0DA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14:paraId="608EBD98" w14:textId="061C5452" w:rsidR="00AF0DAD" w:rsidRPr="00995332" w:rsidRDefault="00AF0DA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2360" w:type="dxa"/>
          </w:tcPr>
          <w:p w14:paraId="5F0C6687" w14:textId="2AA501A5" w:rsidR="00AF0DAD" w:rsidRPr="00995332" w:rsidRDefault="00AF0DAD" w:rsidP="00995332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533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</w:tbl>
    <w:p w14:paraId="5BD6D8B6" w14:textId="77777777" w:rsidR="00522E0D" w:rsidRPr="00995332" w:rsidRDefault="00522E0D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</w:p>
    <w:p w14:paraId="5C449389" w14:textId="77777777" w:rsidR="00522E0D" w:rsidRPr="00995332" w:rsidRDefault="00522E0D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</w:p>
    <w:p w14:paraId="4DDCCB4E" w14:textId="77777777" w:rsidR="00522E0D" w:rsidRPr="00995332" w:rsidRDefault="00522E0D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</w:p>
    <w:p w14:paraId="2A7055B1" w14:textId="77777777" w:rsidR="00522E0D" w:rsidRPr="00995332" w:rsidRDefault="00522E0D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</w:p>
    <w:p w14:paraId="32941F6C" w14:textId="77777777" w:rsidR="00522E0D" w:rsidRPr="00995332" w:rsidRDefault="00522E0D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</w:p>
    <w:p w14:paraId="185A58B7" w14:textId="77777777" w:rsidR="00D552AD" w:rsidRPr="00995332" w:rsidRDefault="00D552AD" w:rsidP="00995332">
      <w:pPr>
        <w:tabs>
          <w:tab w:val="left" w:pos="5387"/>
          <w:tab w:val="right" w:pos="9354"/>
        </w:tabs>
        <w:jc w:val="center"/>
        <w:rPr>
          <w:b/>
          <w:szCs w:val="23"/>
        </w:rPr>
      </w:pPr>
      <w:r w:rsidRPr="00995332">
        <w:rPr>
          <w:b/>
          <w:szCs w:val="23"/>
        </w:rPr>
        <w:lastRenderedPageBreak/>
        <w:t>7.2-1. Информация о налоговых расходах, соответствующих целям государственной программы</w:t>
      </w:r>
    </w:p>
    <w:p w14:paraId="5D0A2092" w14:textId="77777777" w:rsidR="00D552AD" w:rsidRPr="00995332" w:rsidRDefault="00D552AD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89074CD" w14:textId="77777777" w:rsidR="00D552AD" w:rsidRPr="00995332" w:rsidRDefault="00D552AD" w:rsidP="0099533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tbl>
      <w:tblPr>
        <w:tblStyle w:val="35"/>
        <w:tblW w:w="15843" w:type="dxa"/>
        <w:tblLayout w:type="fixed"/>
        <w:tblLook w:val="04A0" w:firstRow="1" w:lastRow="0" w:firstColumn="1" w:lastColumn="0" w:noHBand="0" w:noVBand="1"/>
      </w:tblPr>
      <w:tblGrid>
        <w:gridCol w:w="548"/>
        <w:gridCol w:w="3529"/>
        <w:gridCol w:w="1675"/>
        <w:gridCol w:w="3712"/>
        <w:gridCol w:w="1417"/>
        <w:gridCol w:w="1418"/>
        <w:gridCol w:w="1330"/>
        <w:gridCol w:w="938"/>
        <w:gridCol w:w="1276"/>
      </w:tblGrid>
      <w:tr w:rsidR="00995332" w:rsidRPr="00995332" w14:paraId="6682C854" w14:textId="77777777" w:rsidTr="001A3F24">
        <w:trPr>
          <w:trHeight w:val="1497"/>
        </w:trPr>
        <w:tc>
          <w:tcPr>
            <w:tcW w:w="548" w:type="dxa"/>
            <w:vMerge w:val="restart"/>
          </w:tcPr>
          <w:p w14:paraId="08DDCEAB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 xml:space="preserve">№ п/п </w:t>
            </w:r>
          </w:p>
        </w:tc>
        <w:tc>
          <w:tcPr>
            <w:tcW w:w="3529" w:type="dxa"/>
            <w:vMerge w:val="restart"/>
          </w:tcPr>
          <w:p w14:paraId="404E22B4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 xml:space="preserve">Наименование налогового расхода </w:t>
            </w:r>
          </w:p>
        </w:tc>
        <w:tc>
          <w:tcPr>
            <w:tcW w:w="1675" w:type="dxa"/>
            <w:vMerge w:val="restart"/>
          </w:tcPr>
          <w:p w14:paraId="10963028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 xml:space="preserve">Основания налогового расхода </w:t>
            </w:r>
          </w:p>
        </w:tc>
        <w:tc>
          <w:tcPr>
            <w:tcW w:w="3712" w:type="dxa"/>
            <w:vMerge w:val="restart"/>
          </w:tcPr>
          <w:p w14:paraId="6CC21D0F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 xml:space="preserve"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 </w:t>
            </w:r>
          </w:p>
        </w:tc>
        <w:tc>
          <w:tcPr>
            <w:tcW w:w="5103" w:type="dxa"/>
            <w:gridSpan w:val="4"/>
          </w:tcPr>
          <w:p w14:paraId="6DE1C0EE" w14:textId="77777777" w:rsidR="00D552AD" w:rsidRPr="00995332" w:rsidRDefault="00D552AD" w:rsidP="00995332">
            <w:pPr>
              <w:tabs>
                <w:tab w:val="left" w:pos="5387"/>
                <w:tab w:val="right" w:pos="9354"/>
              </w:tabs>
              <w:jc w:val="center"/>
              <w:rPr>
                <w:b/>
                <w:bCs/>
                <w:spacing w:val="-4"/>
              </w:rPr>
            </w:pPr>
            <w:r w:rsidRPr="00995332">
              <w:rPr>
                <w:b/>
                <w:bCs/>
                <w:spacing w:val="-4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276" w:type="dxa"/>
            <w:vMerge w:val="restart"/>
          </w:tcPr>
          <w:p w14:paraId="08B36DAA" w14:textId="77777777" w:rsidR="00D552AD" w:rsidRPr="00995332" w:rsidRDefault="00D552AD" w:rsidP="00995332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18"/>
              </w:rPr>
            </w:pPr>
            <w:r w:rsidRPr="00995332">
              <w:rPr>
                <w:b/>
                <w:bCs/>
                <w:spacing w:val="-18"/>
              </w:rPr>
              <w:t>Куратор налогового расхода</w:t>
            </w:r>
          </w:p>
        </w:tc>
      </w:tr>
      <w:tr w:rsidR="00995332" w:rsidRPr="00995332" w14:paraId="550067CB" w14:textId="77777777" w:rsidTr="001A3F24">
        <w:trPr>
          <w:trHeight w:val="658"/>
        </w:trPr>
        <w:tc>
          <w:tcPr>
            <w:tcW w:w="548" w:type="dxa"/>
            <w:vMerge/>
          </w:tcPr>
          <w:p w14:paraId="424C39D9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3529" w:type="dxa"/>
            <w:vMerge/>
          </w:tcPr>
          <w:p w14:paraId="015412ED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675" w:type="dxa"/>
            <w:vMerge/>
          </w:tcPr>
          <w:p w14:paraId="1166C074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3712" w:type="dxa"/>
            <w:vMerge/>
          </w:tcPr>
          <w:p w14:paraId="2DF1D804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417" w:type="dxa"/>
          </w:tcPr>
          <w:p w14:paraId="31F8E76F" w14:textId="2A3C7511" w:rsidR="00D552AD" w:rsidRPr="00995332" w:rsidRDefault="00D552AD" w:rsidP="00995332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995332">
              <w:rPr>
                <w:b/>
                <w:spacing w:val="-4"/>
              </w:rPr>
              <w:t>2023 г.</w:t>
            </w:r>
          </w:p>
        </w:tc>
        <w:tc>
          <w:tcPr>
            <w:tcW w:w="1418" w:type="dxa"/>
          </w:tcPr>
          <w:p w14:paraId="34D36494" w14:textId="6C63D6AE" w:rsidR="00D552AD" w:rsidRPr="00995332" w:rsidRDefault="00D552AD" w:rsidP="00995332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995332">
              <w:rPr>
                <w:b/>
                <w:spacing w:val="-4"/>
              </w:rPr>
              <w:t>2024 г.</w:t>
            </w:r>
          </w:p>
        </w:tc>
        <w:tc>
          <w:tcPr>
            <w:tcW w:w="1330" w:type="dxa"/>
          </w:tcPr>
          <w:p w14:paraId="2CC65C65" w14:textId="4D2FB251" w:rsidR="00D552AD" w:rsidRPr="00995332" w:rsidRDefault="00D552AD" w:rsidP="00995332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995332">
              <w:rPr>
                <w:b/>
                <w:spacing w:val="-4"/>
              </w:rPr>
              <w:t>2025 г.</w:t>
            </w:r>
          </w:p>
        </w:tc>
        <w:tc>
          <w:tcPr>
            <w:tcW w:w="938" w:type="dxa"/>
          </w:tcPr>
          <w:p w14:paraId="50D3499F" w14:textId="056636EE" w:rsidR="00D552AD" w:rsidRPr="00995332" w:rsidRDefault="006D76B3" w:rsidP="00995332">
            <w:pPr>
              <w:tabs>
                <w:tab w:val="left" w:pos="5387"/>
                <w:tab w:val="right" w:pos="9354"/>
              </w:tabs>
              <w:jc w:val="both"/>
              <w:rPr>
                <w:b/>
                <w:spacing w:val="-4"/>
              </w:rPr>
            </w:pPr>
            <w:r w:rsidRPr="00995332">
              <w:rPr>
                <w:b/>
                <w:spacing w:val="-4"/>
              </w:rPr>
              <w:t>2026 г.</w:t>
            </w:r>
          </w:p>
        </w:tc>
        <w:tc>
          <w:tcPr>
            <w:tcW w:w="1276" w:type="dxa"/>
            <w:vMerge/>
          </w:tcPr>
          <w:p w14:paraId="54BC406D" w14:textId="77777777" w:rsidR="00D552AD" w:rsidRPr="00995332" w:rsidRDefault="00D552AD" w:rsidP="00995332">
            <w:pPr>
              <w:tabs>
                <w:tab w:val="left" w:pos="5387"/>
                <w:tab w:val="right" w:pos="9354"/>
              </w:tabs>
              <w:jc w:val="both"/>
              <w:rPr>
                <w:b/>
                <w:spacing w:val="-18"/>
              </w:rPr>
            </w:pPr>
          </w:p>
        </w:tc>
      </w:tr>
      <w:tr w:rsidR="00995332" w:rsidRPr="00995332" w14:paraId="3FA2D926" w14:textId="77777777" w:rsidTr="001A3F24">
        <w:tc>
          <w:tcPr>
            <w:tcW w:w="548" w:type="dxa"/>
          </w:tcPr>
          <w:p w14:paraId="0B9ABA8E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1</w:t>
            </w:r>
          </w:p>
        </w:tc>
        <w:tc>
          <w:tcPr>
            <w:tcW w:w="3529" w:type="dxa"/>
          </w:tcPr>
          <w:p w14:paraId="49F38AF7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2</w:t>
            </w:r>
          </w:p>
        </w:tc>
        <w:tc>
          <w:tcPr>
            <w:tcW w:w="1675" w:type="dxa"/>
          </w:tcPr>
          <w:p w14:paraId="1F26F41C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3</w:t>
            </w:r>
          </w:p>
        </w:tc>
        <w:tc>
          <w:tcPr>
            <w:tcW w:w="3712" w:type="dxa"/>
          </w:tcPr>
          <w:p w14:paraId="346F8980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4</w:t>
            </w:r>
          </w:p>
        </w:tc>
        <w:tc>
          <w:tcPr>
            <w:tcW w:w="1417" w:type="dxa"/>
          </w:tcPr>
          <w:p w14:paraId="35FAB73C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5</w:t>
            </w:r>
          </w:p>
        </w:tc>
        <w:tc>
          <w:tcPr>
            <w:tcW w:w="1418" w:type="dxa"/>
          </w:tcPr>
          <w:p w14:paraId="6E545A6D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6</w:t>
            </w:r>
          </w:p>
        </w:tc>
        <w:tc>
          <w:tcPr>
            <w:tcW w:w="1330" w:type="dxa"/>
          </w:tcPr>
          <w:p w14:paraId="351DFB70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7</w:t>
            </w:r>
          </w:p>
        </w:tc>
        <w:tc>
          <w:tcPr>
            <w:tcW w:w="938" w:type="dxa"/>
          </w:tcPr>
          <w:p w14:paraId="5A43CA7B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lang w:eastAsia="en-US"/>
              </w:rPr>
              <w:t>8</w:t>
            </w:r>
          </w:p>
        </w:tc>
        <w:tc>
          <w:tcPr>
            <w:tcW w:w="1276" w:type="dxa"/>
          </w:tcPr>
          <w:p w14:paraId="75BBC5DE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18"/>
                <w:lang w:eastAsia="en-US"/>
              </w:rPr>
            </w:pPr>
            <w:r w:rsidRPr="00995332">
              <w:rPr>
                <w:rFonts w:eastAsia="Calibri"/>
                <w:b/>
                <w:spacing w:val="-18"/>
                <w:lang w:eastAsia="en-US"/>
              </w:rPr>
              <w:t>9</w:t>
            </w:r>
          </w:p>
        </w:tc>
      </w:tr>
      <w:tr w:rsidR="00995332" w:rsidRPr="00995332" w14:paraId="693124DD" w14:textId="77777777" w:rsidTr="001A3F24">
        <w:tc>
          <w:tcPr>
            <w:tcW w:w="548" w:type="dxa"/>
          </w:tcPr>
          <w:p w14:paraId="65715840" w14:textId="77777777" w:rsidR="006D76B3" w:rsidRPr="00995332" w:rsidRDefault="006D76B3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1</w:t>
            </w:r>
          </w:p>
        </w:tc>
        <w:tc>
          <w:tcPr>
            <w:tcW w:w="3529" w:type="dxa"/>
          </w:tcPr>
          <w:p w14:paraId="48537A19" w14:textId="77777777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Освобождаются от уплаты налога на имущество организаций жилищно-строительные кооперативы, жилищные кооперативы, товарищества собственников жилья, товарищества домовладельцев – в отношении общего </w:t>
            </w:r>
            <w:r w:rsidRPr="00995332">
              <w:rPr>
                <w:rFonts w:eastAsia="Calibri"/>
                <w:spacing w:val="-8"/>
                <w:lang w:eastAsia="en-US"/>
              </w:rPr>
              <w:t>имущества в многоквартирных домах</w:t>
            </w:r>
            <w:r w:rsidRPr="00995332">
              <w:rPr>
                <w:rFonts w:eastAsia="Calibri"/>
                <w:spacing w:val="-4"/>
                <w:lang w:eastAsia="en-US"/>
              </w:rPr>
              <w:t xml:space="preserve"> </w:t>
            </w:r>
          </w:p>
        </w:tc>
        <w:tc>
          <w:tcPr>
            <w:tcW w:w="1675" w:type="dxa"/>
          </w:tcPr>
          <w:p w14:paraId="457FEBAC" w14:textId="77777777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Подпункт 3 пункта 1 </w:t>
            </w:r>
          </w:p>
          <w:p w14:paraId="5780F01D" w14:textId="77777777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статьи 11-1 Закона Санкт-Петербурга </w:t>
            </w:r>
          </w:p>
          <w:p w14:paraId="08885F15" w14:textId="4B1009E0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от 28.06.1995 </w:t>
            </w:r>
          </w:p>
          <w:p w14:paraId="72B4543C" w14:textId="77777777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№ 81-11 </w:t>
            </w:r>
          </w:p>
          <w:p w14:paraId="0B107710" w14:textId="77777777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«О налоговых льготах»</w:t>
            </w:r>
          </w:p>
        </w:tc>
        <w:tc>
          <w:tcPr>
            <w:tcW w:w="3712" w:type="dxa"/>
          </w:tcPr>
          <w:p w14:paraId="11B45EA2" w14:textId="77777777" w:rsidR="006D76B3" w:rsidRPr="00995332" w:rsidRDefault="006D76B3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Уровень возмещения населением затрат на предоставление жилищно-коммунальных услуг по установленным для населения тарифам, в процентах </w:t>
            </w:r>
          </w:p>
        </w:tc>
        <w:tc>
          <w:tcPr>
            <w:tcW w:w="1417" w:type="dxa"/>
          </w:tcPr>
          <w:p w14:paraId="4F9F1AB5" w14:textId="22273F98" w:rsidR="006D76B3" w:rsidRPr="00995332" w:rsidRDefault="006D76B3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1535,0</w:t>
            </w:r>
          </w:p>
        </w:tc>
        <w:tc>
          <w:tcPr>
            <w:tcW w:w="1418" w:type="dxa"/>
          </w:tcPr>
          <w:p w14:paraId="25D071E4" w14:textId="2D049016" w:rsidR="006D76B3" w:rsidRPr="00995332" w:rsidRDefault="006D76B3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t>1535,0</w:t>
            </w:r>
          </w:p>
        </w:tc>
        <w:tc>
          <w:tcPr>
            <w:tcW w:w="1330" w:type="dxa"/>
          </w:tcPr>
          <w:p w14:paraId="536AFE08" w14:textId="23185B9C" w:rsidR="006D76B3" w:rsidRPr="00995332" w:rsidRDefault="006D76B3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t>1535,0</w:t>
            </w:r>
          </w:p>
        </w:tc>
        <w:tc>
          <w:tcPr>
            <w:tcW w:w="938" w:type="dxa"/>
          </w:tcPr>
          <w:p w14:paraId="4AA0669A" w14:textId="3D55EAEE" w:rsidR="006D76B3" w:rsidRPr="00995332" w:rsidRDefault="006D76B3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-</w:t>
            </w:r>
          </w:p>
        </w:tc>
        <w:tc>
          <w:tcPr>
            <w:tcW w:w="1276" w:type="dxa"/>
          </w:tcPr>
          <w:p w14:paraId="068CF8CB" w14:textId="77777777" w:rsidR="006D76B3" w:rsidRPr="00995332" w:rsidRDefault="006D76B3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8"/>
                <w:lang w:eastAsia="en-US"/>
              </w:rPr>
            </w:pPr>
            <w:r w:rsidRPr="00995332">
              <w:rPr>
                <w:rFonts w:eastAsia="Calibri"/>
                <w:spacing w:val="-18"/>
                <w:lang w:eastAsia="en-US"/>
              </w:rPr>
              <w:t>Жилищный комитет</w:t>
            </w:r>
          </w:p>
        </w:tc>
      </w:tr>
      <w:tr w:rsidR="00995332" w:rsidRPr="00995332" w14:paraId="00700BF6" w14:textId="77777777" w:rsidTr="001A3F24">
        <w:tc>
          <w:tcPr>
            <w:tcW w:w="548" w:type="dxa"/>
          </w:tcPr>
          <w:p w14:paraId="1D601711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2</w:t>
            </w:r>
          </w:p>
        </w:tc>
        <w:tc>
          <w:tcPr>
            <w:tcW w:w="3529" w:type="dxa"/>
          </w:tcPr>
          <w:p w14:paraId="0A61A66B" w14:textId="4157BF33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Пониженная (0,05 %</w:t>
            </w:r>
            <w:r w:rsidR="00F1243C" w:rsidRPr="00995332">
              <w:rPr>
                <w:rFonts w:eastAsia="Calibri"/>
                <w:spacing w:val="-4"/>
                <w:lang w:eastAsia="en-US"/>
              </w:rPr>
              <w:t xml:space="preserve"> от кадастровой стоимости земельного участка</w:t>
            </w:r>
            <w:r w:rsidRPr="00995332">
              <w:rPr>
                <w:rFonts w:eastAsia="Calibri"/>
                <w:spacing w:val="-4"/>
                <w:lang w:eastAsia="en-US"/>
              </w:rPr>
              <w:t>) ставка земельного налога в отношении земельных участков,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</w:t>
            </w:r>
          </w:p>
          <w:p w14:paraId="5F3A1609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не относящийся к жилищному </w:t>
            </w:r>
            <w:r w:rsidRPr="00995332">
              <w:rPr>
                <w:rFonts w:eastAsia="Calibri"/>
                <w:spacing w:val="-4"/>
                <w:lang w:eastAsia="en-US"/>
              </w:rPr>
              <w:lastRenderedPageBreak/>
              <w:t>фонду и объектам инженерной инфраструктуры жилищно-коммунального комплекса) или приобретенных (предоставленных) для жилищного строительства</w:t>
            </w:r>
          </w:p>
          <w:p w14:paraId="526C35D4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      </w:r>
          </w:p>
        </w:tc>
        <w:tc>
          <w:tcPr>
            <w:tcW w:w="1675" w:type="dxa"/>
          </w:tcPr>
          <w:p w14:paraId="1C59E8B3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lastRenderedPageBreak/>
              <w:t xml:space="preserve">Пункт 2 </w:t>
            </w:r>
          </w:p>
          <w:p w14:paraId="4040D6F8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статьи 2 </w:t>
            </w:r>
          </w:p>
          <w:p w14:paraId="1283CDED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Закона Санкт-Петербурга </w:t>
            </w:r>
          </w:p>
          <w:p w14:paraId="657FAACD" w14:textId="5051AFAD" w:rsidR="00D552AD" w:rsidRPr="00995332" w:rsidRDefault="00EA2770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от 14</w:t>
            </w:r>
            <w:r w:rsidR="00D552AD" w:rsidRPr="00995332">
              <w:rPr>
                <w:rFonts w:eastAsia="Calibri"/>
                <w:spacing w:val="-4"/>
                <w:lang w:eastAsia="en-US"/>
              </w:rPr>
              <w:t xml:space="preserve">.11.2012 </w:t>
            </w:r>
          </w:p>
          <w:p w14:paraId="6DC87308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№ 617-105 </w:t>
            </w:r>
          </w:p>
          <w:p w14:paraId="3DF1DDB6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«О земельном налоге </w:t>
            </w:r>
          </w:p>
          <w:p w14:paraId="02D366DD" w14:textId="77777777" w:rsidR="00D552AD" w:rsidRPr="00995332" w:rsidRDefault="00D552AD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в Санкт-Петербурге» </w:t>
            </w:r>
          </w:p>
        </w:tc>
        <w:tc>
          <w:tcPr>
            <w:tcW w:w="3712" w:type="dxa"/>
          </w:tcPr>
          <w:p w14:paraId="031DD44D" w14:textId="38537705" w:rsidR="00D552AD" w:rsidRPr="00995332" w:rsidRDefault="00251866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Объем жилищного строительства, млн.кв. м в год</w:t>
            </w:r>
          </w:p>
        </w:tc>
        <w:tc>
          <w:tcPr>
            <w:tcW w:w="1417" w:type="dxa"/>
          </w:tcPr>
          <w:p w14:paraId="2A66414D" w14:textId="7CC67B47" w:rsidR="00D552AD" w:rsidRPr="00995332" w:rsidRDefault="00EA2770" w:rsidP="00995332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2864052,0</w:t>
            </w:r>
          </w:p>
        </w:tc>
        <w:tc>
          <w:tcPr>
            <w:tcW w:w="1418" w:type="dxa"/>
          </w:tcPr>
          <w:p w14:paraId="2FE401B5" w14:textId="3C0B0217" w:rsidR="00D552AD" w:rsidRPr="00995332" w:rsidRDefault="00EA2770" w:rsidP="00995332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2913064,0</w:t>
            </w:r>
          </w:p>
        </w:tc>
        <w:tc>
          <w:tcPr>
            <w:tcW w:w="1330" w:type="dxa"/>
          </w:tcPr>
          <w:p w14:paraId="140AC649" w14:textId="1C4CF606" w:rsidR="00D552AD" w:rsidRPr="00995332" w:rsidRDefault="00EA2770" w:rsidP="00995332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2969058,</w:t>
            </w:r>
            <w:r w:rsidR="002F3706" w:rsidRPr="00995332">
              <w:rPr>
                <w:rFonts w:eastAsia="Calibri"/>
                <w:spacing w:val="-4"/>
                <w:lang w:eastAsia="en-US"/>
              </w:rPr>
              <w:t>0</w:t>
            </w:r>
          </w:p>
        </w:tc>
        <w:tc>
          <w:tcPr>
            <w:tcW w:w="938" w:type="dxa"/>
          </w:tcPr>
          <w:p w14:paraId="7C65893A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-</w:t>
            </w:r>
          </w:p>
        </w:tc>
        <w:tc>
          <w:tcPr>
            <w:tcW w:w="1276" w:type="dxa"/>
          </w:tcPr>
          <w:p w14:paraId="5E4E6470" w14:textId="77777777" w:rsidR="00D552AD" w:rsidRPr="00995332" w:rsidRDefault="00D552AD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8"/>
                <w:lang w:eastAsia="en-US"/>
              </w:rPr>
            </w:pPr>
            <w:r w:rsidRPr="00995332">
              <w:rPr>
                <w:rFonts w:eastAsia="Calibri"/>
                <w:spacing w:val="-18"/>
                <w:lang w:eastAsia="en-US"/>
              </w:rPr>
              <w:t>Комитет по строитель-ству</w:t>
            </w:r>
          </w:p>
        </w:tc>
      </w:tr>
      <w:tr w:rsidR="00D552AD" w:rsidRPr="00995332" w14:paraId="4CD1897C" w14:textId="77777777" w:rsidTr="001A3F24">
        <w:tc>
          <w:tcPr>
            <w:tcW w:w="548" w:type="dxa"/>
          </w:tcPr>
          <w:p w14:paraId="44A06466" w14:textId="2E8CDDC3" w:rsidR="00D552AD" w:rsidRPr="00995332" w:rsidRDefault="002F3706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lastRenderedPageBreak/>
              <w:t>3</w:t>
            </w:r>
          </w:p>
        </w:tc>
        <w:tc>
          <w:tcPr>
            <w:tcW w:w="3529" w:type="dxa"/>
          </w:tcPr>
          <w:p w14:paraId="583867AF" w14:textId="335E5F4C" w:rsidR="00D552AD" w:rsidRPr="00995332" w:rsidRDefault="002F3706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 xml:space="preserve">Уменьшение суммы </w:t>
            </w:r>
            <w:r w:rsidR="007B0E5A" w:rsidRPr="00995332">
              <w:rPr>
                <w:rFonts w:eastAsia="Calibri"/>
                <w:spacing w:val="-4"/>
                <w:lang w:eastAsia="en-US"/>
              </w:rPr>
              <w:t xml:space="preserve">земельного </w:t>
            </w:r>
            <w:r w:rsidRPr="00995332">
              <w:rPr>
                <w:rFonts w:eastAsia="Calibri"/>
                <w:spacing w:val="-4"/>
                <w:lang w:eastAsia="en-US"/>
              </w:rPr>
              <w:t>налога на 50% суммы налога, исчисленной за налоговый период 2022 года (на 25% - за налоговый период 2023 года) в отношении земельных участков, занятых жилищным фондом и объектами инженерной инфраструктуры жилищно-коммунального комплекса или приобретенных (предоставленных) для жилищного строительства</w:t>
            </w:r>
          </w:p>
        </w:tc>
        <w:tc>
          <w:tcPr>
            <w:tcW w:w="1675" w:type="dxa"/>
          </w:tcPr>
          <w:p w14:paraId="06EE7B1F" w14:textId="6CFC3DF1" w:rsidR="00D552AD" w:rsidRPr="00995332" w:rsidRDefault="002F3706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Закон Санкт-Петербурга от 28.06.1995 № 81-11 «О налоговых льготах»</w:t>
            </w:r>
          </w:p>
        </w:tc>
        <w:tc>
          <w:tcPr>
            <w:tcW w:w="3712" w:type="dxa"/>
          </w:tcPr>
          <w:p w14:paraId="05F5FFE0" w14:textId="00B6C81F" w:rsidR="00D552AD" w:rsidRPr="00995332" w:rsidRDefault="00251866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Объем жилищного строительства, млн. кв. м в год</w:t>
            </w:r>
          </w:p>
        </w:tc>
        <w:tc>
          <w:tcPr>
            <w:tcW w:w="1417" w:type="dxa"/>
          </w:tcPr>
          <w:p w14:paraId="4965DCE9" w14:textId="23A197F4" w:rsidR="00D552AD" w:rsidRPr="00995332" w:rsidRDefault="002F3706" w:rsidP="00995332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3703515,00</w:t>
            </w:r>
          </w:p>
        </w:tc>
        <w:tc>
          <w:tcPr>
            <w:tcW w:w="1418" w:type="dxa"/>
          </w:tcPr>
          <w:p w14:paraId="63D8BABF" w14:textId="23E12AE2" w:rsidR="00D552AD" w:rsidRPr="00995332" w:rsidRDefault="002F3706" w:rsidP="00995332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-</w:t>
            </w:r>
          </w:p>
        </w:tc>
        <w:tc>
          <w:tcPr>
            <w:tcW w:w="1330" w:type="dxa"/>
          </w:tcPr>
          <w:p w14:paraId="0C812501" w14:textId="1036DBF9" w:rsidR="00D552AD" w:rsidRPr="00995332" w:rsidRDefault="002F3706" w:rsidP="00995332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-</w:t>
            </w:r>
          </w:p>
        </w:tc>
        <w:tc>
          <w:tcPr>
            <w:tcW w:w="938" w:type="dxa"/>
          </w:tcPr>
          <w:p w14:paraId="51755541" w14:textId="26AA111F" w:rsidR="00D552AD" w:rsidRPr="00995332" w:rsidRDefault="00792447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995332">
              <w:rPr>
                <w:rFonts w:eastAsia="Calibri"/>
                <w:spacing w:val="-4"/>
                <w:lang w:eastAsia="en-US"/>
              </w:rPr>
              <w:t>-</w:t>
            </w:r>
          </w:p>
        </w:tc>
        <w:tc>
          <w:tcPr>
            <w:tcW w:w="1276" w:type="dxa"/>
          </w:tcPr>
          <w:p w14:paraId="1D5479CE" w14:textId="14ED5C93" w:rsidR="00D552AD" w:rsidRPr="00995332" w:rsidRDefault="002F3706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8"/>
                <w:lang w:eastAsia="en-US"/>
              </w:rPr>
            </w:pPr>
            <w:r w:rsidRPr="00995332">
              <w:rPr>
                <w:rFonts w:eastAsia="Calibri"/>
                <w:spacing w:val="-18"/>
                <w:lang w:eastAsia="en-US"/>
              </w:rPr>
              <w:t>Комитет по строитель-ству</w:t>
            </w:r>
          </w:p>
        </w:tc>
      </w:tr>
    </w:tbl>
    <w:p w14:paraId="658785BA" w14:textId="77777777" w:rsidR="00D552AD" w:rsidRPr="00995332" w:rsidRDefault="00D552AD" w:rsidP="00995332">
      <w:pPr>
        <w:spacing w:line="192" w:lineRule="auto"/>
        <w:jc w:val="center"/>
        <w:rPr>
          <w:b/>
        </w:rPr>
      </w:pPr>
    </w:p>
    <w:p w14:paraId="1B22149A" w14:textId="77777777" w:rsidR="00D552AD" w:rsidRPr="00995332" w:rsidRDefault="00D552AD" w:rsidP="00995332">
      <w:pPr>
        <w:spacing w:line="192" w:lineRule="auto"/>
        <w:jc w:val="center"/>
        <w:rPr>
          <w:b/>
        </w:rPr>
        <w:sectPr w:rsidR="00D552AD" w:rsidRPr="00995332" w:rsidSect="001A3F24">
          <w:pgSz w:w="16838" w:h="11906" w:orient="landscape"/>
          <w:pgMar w:top="1276" w:right="851" w:bottom="1134" w:left="709" w:header="709" w:footer="709" w:gutter="0"/>
          <w:pgNumType w:start="1"/>
          <w:cols w:space="708"/>
          <w:titlePg/>
          <w:docGrid w:linePitch="360"/>
        </w:sectPr>
      </w:pPr>
    </w:p>
    <w:p w14:paraId="47F83154" w14:textId="77777777" w:rsidR="00B75BE2" w:rsidRPr="00995332" w:rsidRDefault="00B75BE2" w:rsidP="00995332">
      <w:pPr>
        <w:ind w:left="10632"/>
      </w:pPr>
      <w:r w:rsidRPr="00995332">
        <w:lastRenderedPageBreak/>
        <w:t>Приложение № 3</w:t>
      </w:r>
    </w:p>
    <w:p w14:paraId="17894C7E" w14:textId="77777777" w:rsidR="00B75BE2" w:rsidRPr="00995332" w:rsidRDefault="00B75BE2" w:rsidP="00995332">
      <w:pPr>
        <w:ind w:left="10632"/>
      </w:pPr>
      <w:r w:rsidRPr="00995332">
        <w:t xml:space="preserve">к постановлению </w:t>
      </w:r>
    </w:p>
    <w:p w14:paraId="0948439C" w14:textId="77777777" w:rsidR="00B75BE2" w:rsidRPr="00995332" w:rsidRDefault="00B75BE2" w:rsidP="00995332">
      <w:pPr>
        <w:ind w:left="10632"/>
      </w:pPr>
      <w:r w:rsidRPr="00995332">
        <w:t xml:space="preserve">Правительства Санкт-Петербурга </w:t>
      </w:r>
    </w:p>
    <w:p w14:paraId="3456763D" w14:textId="77777777" w:rsidR="00B75BE2" w:rsidRPr="00995332" w:rsidRDefault="00B75BE2" w:rsidP="00995332">
      <w:pPr>
        <w:ind w:left="10632"/>
      </w:pPr>
      <w:r w:rsidRPr="00995332">
        <w:t>от ________________ № ________</w:t>
      </w:r>
    </w:p>
    <w:p w14:paraId="7402CF55" w14:textId="77777777" w:rsidR="00B75BE2" w:rsidRPr="00995332" w:rsidRDefault="00B75BE2" w:rsidP="00995332">
      <w:pPr>
        <w:ind w:left="10632"/>
      </w:pPr>
    </w:p>
    <w:p w14:paraId="2AD8F388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jc w:val="center"/>
        <w:rPr>
          <w:b/>
        </w:rPr>
      </w:pPr>
      <w:r w:rsidRPr="00995332">
        <w:rPr>
          <w:b/>
        </w:rPr>
        <w:t xml:space="preserve">7.3. ОБЪЕМ </w:t>
      </w:r>
      <w:r w:rsidRPr="00995332">
        <w:rPr>
          <w:b/>
        </w:rPr>
        <w:br/>
        <w:t>финансирования государственной программы по текущим расходам и расходам развития</w:t>
      </w:r>
    </w:p>
    <w:p w14:paraId="6003616D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ind w:firstLine="709"/>
        <w:jc w:val="right"/>
      </w:pPr>
      <w:r w:rsidRPr="00995332">
        <w:t>Таблица 3</w:t>
      </w:r>
    </w:p>
    <w:p w14:paraId="7CBD7533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ind w:firstLine="709"/>
        <w:jc w:val="right"/>
      </w:pPr>
    </w:p>
    <w:tbl>
      <w:tblPr>
        <w:tblW w:w="515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42"/>
        <w:gridCol w:w="1828"/>
        <w:gridCol w:w="1275"/>
        <w:gridCol w:w="1275"/>
        <w:gridCol w:w="990"/>
        <w:gridCol w:w="1272"/>
        <w:gridCol w:w="1418"/>
        <w:gridCol w:w="1418"/>
        <w:gridCol w:w="1555"/>
        <w:gridCol w:w="1418"/>
        <w:gridCol w:w="1415"/>
        <w:gridCol w:w="1558"/>
      </w:tblGrid>
      <w:tr w:rsidR="00995332" w:rsidRPr="00995332" w14:paraId="15243D5D" w14:textId="77777777" w:rsidTr="008C74E4">
        <w:trPr>
          <w:trHeight w:val="283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273B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b/>
                <w:spacing w:val="-14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szCs w:val="20"/>
                <w:lang w:eastAsia="en-US"/>
              </w:rPr>
              <w:t>№ п/п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C619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0"/>
                <w:szCs w:val="20"/>
                <w:lang w:eastAsia="en-US"/>
              </w:rPr>
              <w:t>Наименование государственной программы, подпрограммы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161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0"/>
                <w:szCs w:val="20"/>
                <w:lang w:eastAsia="en-US"/>
              </w:rPr>
              <w:t>Вид источника финанси-рования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BE32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0"/>
                <w:szCs w:val="20"/>
                <w:lang w:eastAsia="en-US"/>
              </w:rPr>
              <w:t>Часть перечня мероприя-тий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7CF3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ind w:left="-69"/>
              <w:jc w:val="center"/>
              <w:rPr>
                <w:rFonts w:eastAsiaTheme="minorHAnsi"/>
                <w:b/>
                <w:spacing w:val="-14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szCs w:val="20"/>
                <w:lang w:eastAsia="en-US"/>
              </w:rPr>
              <w:t xml:space="preserve">Вид </w:t>
            </w:r>
            <w:r w:rsidRPr="00995332">
              <w:rPr>
                <w:rFonts w:eastAsiaTheme="minorHAnsi"/>
                <w:b/>
                <w:spacing w:val="-14"/>
                <w:szCs w:val="20"/>
                <w:lang w:eastAsia="en-US"/>
              </w:rPr>
              <w:br/>
              <w:t>расходов</w:t>
            </w:r>
          </w:p>
        </w:tc>
        <w:tc>
          <w:tcPr>
            <w:tcW w:w="26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48A0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0"/>
                <w:szCs w:val="20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ED81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  <w:r w:rsidRPr="00995332">
              <w:rPr>
                <w:rFonts w:eastAsiaTheme="minorHAnsi"/>
                <w:b/>
                <w:spacing w:val="-10"/>
                <w:szCs w:val="20"/>
                <w:lang w:eastAsia="en-US"/>
              </w:rPr>
              <w:t>ИТОГО</w:t>
            </w:r>
          </w:p>
        </w:tc>
      </w:tr>
      <w:tr w:rsidR="00995332" w:rsidRPr="00995332" w14:paraId="0E39E4EA" w14:textId="77777777" w:rsidTr="00206D84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E7E9" w14:textId="77777777" w:rsidR="00206D84" w:rsidRPr="00995332" w:rsidRDefault="00206D84" w:rsidP="00995332">
            <w:pPr>
              <w:rPr>
                <w:rFonts w:eastAsiaTheme="minorHAnsi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A84A" w14:textId="77777777" w:rsidR="00206D84" w:rsidRPr="00995332" w:rsidRDefault="00206D84" w:rsidP="00995332">
            <w:pPr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0622" w14:textId="77777777" w:rsidR="00206D84" w:rsidRPr="00995332" w:rsidRDefault="00206D84" w:rsidP="00995332">
            <w:pPr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2BBB" w14:textId="77777777" w:rsidR="00206D84" w:rsidRPr="00995332" w:rsidRDefault="00206D84" w:rsidP="00995332">
            <w:pPr>
              <w:rPr>
                <w:rFonts w:eastAsiaTheme="minorHAnsi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758E" w14:textId="77777777" w:rsidR="00206D84" w:rsidRPr="00995332" w:rsidRDefault="00206D84" w:rsidP="00995332">
            <w:pPr>
              <w:rPr>
                <w:rFonts w:eastAsiaTheme="minorHAnsi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B383" w14:textId="5E4464D5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pacing w:val="-10"/>
                <w:szCs w:val="18"/>
              </w:rPr>
            </w:pPr>
            <w:r w:rsidRPr="00995332">
              <w:rPr>
                <w:b/>
                <w:spacing w:val="-10"/>
                <w:szCs w:val="18"/>
              </w:rPr>
              <w:t>202</w:t>
            </w:r>
            <w:r w:rsidRPr="00995332">
              <w:rPr>
                <w:b/>
                <w:spacing w:val="-10"/>
                <w:szCs w:val="18"/>
                <w:lang w:val="en-US"/>
              </w:rPr>
              <w:t>3</w:t>
            </w:r>
            <w:r w:rsidRPr="00995332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63DB" w14:textId="00DD35EB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pacing w:val="-10"/>
                <w:szCs w:val="18"/>
              </w:rPr>
            </w:pPr>
            <w:r w:rsidRPr="00995332">
              <w:rPr>
                <w:b/>
                <w:spacing w:val="-10"/>
                <w:szCs w:val="18"/>
              </w:rPr>
              <w:t>202</w:t>
            </w:r>
            <w:r w:rsidRPr="00995332">
              <w:rPr>
                <w:b/>
                <w:spacing w:val="-10"/>
                <w:szCs w:val="18"/>
                <w:lang w:val="en-US"/>
              </w:rPr>
              <w:t>4</w:t>
            </w:r>
            <w:r w:rsidRPr="00995332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C65" w14:textId="416A397C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pacing w:val="-10"/>
                <w:szCs w:val="18"/>
              </w:rPr>
            </w:pPr>
            <w:r w:rsidRPr="00995332">
              <w:rPr>
                <w:b/>
                <w:spacing w:val="-10"/>
                <w:szCs w:val="18"/>
              </w:rPr>
              <w:t>202</w:t>
            </w:r>
            <w:r w:rsidRPr="00995332">
              <w:rPr>
                <w:b/>
                <w:spacing w:val="-10"/>
                <w:szCs w:val="18"/>
                <w:lang w:val="en-US"/>
              </w:rPr>
              <w:t>5</w:t>
            </w:r>
            <w:r w:rsidRPr="00995332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6801" w14:textId="232C1DF8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pacing w:val="-10"/>
                <w:szCs w:val="18"/>
              </w:rPr>
            </w:pPr>
            <w:r w:rsidRPr="00995332">
              <w:rPr>
                <w:b/>
                <w:spacing w:val="-10"/>
                <w:szCs w:val="18"/>
              </w:rPr>
              <w:t>202</w:t>
            </w:r>
            <w:r w:rsidRPr="00995332">
              <w:rPr>
                <w:b/>
                <w:spacing w:val="-10"/>
                <w:szCs w:val="18"/>
                <w:lang w:val="en-US"/>
              </w:rPr>
              <w:t>6</w:t>
            </w:r>
            <w:r w:rsidRPr="00995332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4D7" w14:textId="6E8682D1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pacing w:val="-10"/>
                <w:szCs w:val="18"/>
              </w:rPr>
            </w:pPr>
            <w:r w:rsidRPr="00995332">
              <w:rPr>
                <w:b/>
                <w:spacing w:val="-10"/>
                <w:szCs w:val="18"/>
              </w:rPr>
              <w:t>2027 г.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819A" w14:textId="39556FF5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pacing w:val="-10"/>
                <w:szCs w:val="18"/>
              </w:rPr>
            </w:pPr>
            <w:r w:rsidRPr="00995332">
              <w:rPr>
                <w:b/>
                <w:spacing w:val="-10"/>
                <w:szCs w:val="18"/>
              </w:rPr>
              <w:t>2028 г.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E54F" w14:textId="77777777" w:rsidR="00206D84" w:rsidRPr="00995332" w:rsidRDefault="00206D84" w:rsidP="00995332">
            <w:pPr>
              <w:rPr>
                <w:sz w:val="20"/>
                <w:szCs w:val="20"/>
              </w:rPr>
            </w:pPr>
          </w:p>
        </w:tc>
      </w:tr>
    </w:tbl>
    <w:p w14:paraId="5E0F96FC" w14:textId="77777777" w:rsidR="00B75BE2" w:rsidRPr="00995332" w:rsidRDefault="00B75BE2" w:rsidP="00995332">
      <w:pPr>
        <w:spacing w:line="192" w:lineRule="auto"/>
        <w:rPr>
          <w:b/>
          <w:sz w:val="2"/>
          <w:szCs w:val="2"/>
        </w:rPr>
      </w:pPr>
    </w:p>
    <w:tbl>
      <w:tblPr>
        <w:tblW w:w="515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32"/>
        <w:gridCol w:w="1834"/>
        <w:gridCol w:w="1269"/>
        <w:gridCol w:w="1269"/>
        <w:gridCol w:w="987"/>
        <w:gridCol w:w="1301"/>
        <w:gridCol w:w="1418"/>
        <w:gridCol w:w="1421"/>
        <w:gridCol w:w="1555"/>
        <w:gridCol w:w="1387"/>
        <w:gridCol w:w="1418"/>
        <w:gridCol w:w="25"/>
        <w:gridCol w:w="1548"/>
      </w:tblGrid>
      <w:tr w:rsidR="00995332" w:rsidRPr="00995332" w14:paraId="0595A024" w14:textId="77777777" w:rsidTr="008C74E4">
        <w:trPr>
          <w:trHeight w:val="21"/>
          <w:tblHeader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20214F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AA8C6B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D9D1F8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58DC8E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11F5AC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0AA943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C711E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5C5673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6D6FB8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639592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6DF6ED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11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A6C9B9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184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995332">
              <w:rPr>
                <w:rFonts w:eastAsiaTheme="minorHAnsi"/>
                <w:b/>
                <w:spacing w:val="-14"/>
                <w:lang w:eastAsia="en-US"/>
              </w:rPr>
              <w:t>12</w:t>
            </w:r>
          </w:p>
        </w:tc>
      </w:tr>
      <w:tr w:rsidR="00995332" w:rsidRPr="00995332" w14:paraId="587465CC" w14:textId="77777777" w:rsidTr="00EE5797">
        <w:trPr>
          <w:trHeight w:val="429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D4810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32767C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Государственная программа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869BC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995332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  <w:p w14:paraId="3DF5B219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BE4E17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C67623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F5E2" w14:textId="743AA6DE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3F5A" w14:textId="09208C1C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284E" w14:textId="40ABD295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BAB9" w14:textId="1ABA71C0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8F8D" w14:textId="7DAAA17F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1407" w14:textId="160281AC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9057E" w14:textId="793552C3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</w:tr>
      <w:tr w:rsidR="00995332" w:rsidRPr="00995332" w14:paraId="3A5F5FAF" w14:textId="77777777" w:rsidTr="0025494C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237B4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F99C8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B59A2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A7CBB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500CD1" w14:textId="77777777" w:rsidR="0025494C" w:rsidRPr="00995332" w:rsidRDefault="0025494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431F" w14:textId="0DB4F449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13 374 907,4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7712" w14:textId="720C484B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11 715 379,0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F2C6" w14:textId="5C3E52CA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15 733 668,6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62AE" w14:textId="72EFA7EA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FBFE" w14:textId="635277B1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45" w14:textId="77D5BEC3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EBC01" w14:textId="65074E53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96 548 891,9</w:t>
            </w:r>
          </w:p>
        </w:tc>
      </w:tr>
      <w:tr w:rsidR="00995332" w:rsidRPr="00995332" w14:paraId="6DB8B4E2" w14:textId="77777777" w:rsidTr="00097681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696EF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95146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FCD6A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80CF6" w14:textId="77777777" w:rsidR="0025494C" w:rsidRPr="00995332" w:rsidRDefault="0025494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60EB6" w14:textId="77777777" w:rsidR="0025494C" w:rsidRPr="00995332" w:rsidRDefault="0025494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31AF" w14:textId="64013972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13 375 007,4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F10C" w14:textId="5D0A5A4A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11 715 379,0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3778" w14:textId="57AE8925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15 733 668,6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D5D4" w14:textId="00933359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FAAF" w14:textId="7CF7D4F7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EF28" w14:textId="2AE2DDBB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945F" w14:textId="3BC53DA2" w:rsidR="0025494C" w:rsidRPr="00995332" w:rsidRDefault="0025494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96 548 991,9</w:t>
            </w:r>
          </w:p>
        </w:tc>
      </w:tr>
      <w:tr w:rsidR="00995332" w:rsidRPr="00995332" w14:paraId="79CB07F8" w14:textId="77777777" w:rsidTr="00EE579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04107" w14:textId="77777777" w:rsidR="00352C9C" w:rsidRPr="00995332" w:rsidRDefault="00352C9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B9E5B" w14:textId="77777777" w:rsidR="00352C9C" w:rsidRPr="00995332" w:rsidRDefault="00352C9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6E9B8" w14:textId="77777777" w:rsidR="00352C9C" w:rsidRPr="00995332" w:rsidRDefault="00352C9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C0F775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E22583" w14:textId="77777777" w:rsidR="00352C9C" w:rsidRPr="00995332" w:rsidRDefault="00352C9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DC8B" w14:textId="06369419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64 404 158,8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A50C" w14:textId="7A4550AF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63 835 972,8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B46C" w14:textId="28CC187D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66 348 468,1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5ED6" w14:textId="404EA855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69 007 508,1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1C25" w14:textId="26E3B1A1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71 773 140,0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A092" w14:textId="257EDA0B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74 649 611,2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3AE84" w14:textId="5201A57E" w:rsidR="00352C9C" w:rsidRPr="00995332" w:rsidRDefault="00352C9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410 018 859,0</w:t>
            </w:r>
          </w:p>
        </w:tc>
      </w:tr>
      <w:tr w:rsidR="00995332" w:rsidRPr="00995332" w14:paraId="3CECE07D" w14:textId="77777777" w:rsidTr="000976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DA568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F91C6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830AC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004DC" w14:textId="77777777" w:rsidR="00753E1C" w:rsidRPr="00995332" w:rsidRDefault="00753E1C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459D" w14:textId="32D97D19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77 779 166,2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5BC6" w14:textId="5CA0F675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75 551 351,8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7633" w14:textId="261BC032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82 082 136,7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5001" w14:textId="004E2650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85 779 015,3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178B" w14:textId="68C28D5D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90 140 507,5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1FE4" w14:textId="03E8A1CB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95 235 673,4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32FC" w14:textId="4DE5FF03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506 567 850,9</w:t>
            </w:r>
          </w:p>
        </w:tc>
      </w:tr>
      <w:tr w:rsidR="00995332" w:rsidRPr="00995332" w14:paraId="7A2DEC9A" w14:textId="77777777" w:rsidTr="00EE5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CE74F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2C1F9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086C76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35C036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BAD30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CE8B" w14:textId="20FE1F7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AEF8" w14:textId="08B1FDA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3F54" w14:textId="6E6CF5E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4E2F" w14:textId="67B5C69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44A8" w14:textId="430B602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A3DD" w14:textId="3BFBB390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B5663" w14:textId="0A8CD7E8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7A25DB9B" w14:textId="77777777" w:rsidTr="00EE5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ACB94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0BB84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68D20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0B3C1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CD69F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4DA0" w14:textId="327358E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F859" w14:textId="564EA88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46AD" w14:textId="3C65995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33 472,6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143E" w14:textId="0EB004B5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6D9C" w14:textId="57D2E1F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C068" w14:textId="4705320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1B3E" w14:textId="112643A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103 864,0</w:t>
            </w:r>
          </w:p>
        </w:tc>
      </w:tr>
      <w:tr w:rsidR="00995332" w:rsidRPr="00995332" w14:paraId="77F5BF38" w14:textId="77777777" w:rsidTr="00EE579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6D17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E2AA1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63403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6228B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1804F7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42BD" w14:textId="3368F37A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F950" w14:textId="35E3AD9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7C27" w14:textId="5A5A12E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33 472,6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B60" w14:textId="0E3E270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F1C8" w14:textId="3C2B5BB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3B87" w14:textId="2FF23815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9AE3" w14:textId="102EC9B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103 864,0</w:t>
            </w:r>
          </w:p>
        </w:tc>
      </w:tr>
      <w:tr w:rsidR="00995332" w:rsidRPr="00995332" w14:paraId="72CF5389" w14:textId="77777777" w:rsidTr="00EE5797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5AF7F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A6132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F8EA3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DFC407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01EF3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4B62" w14:textId="01FE1E97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173 384,4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D926" w14:textId="416C3F13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177 090,4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6C08" w14:textId="0D6FF3B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174 850,1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57F4" w14:textId="5273D02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1ECD" w14:textId="326F3AE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A5A5" w14:textId="6294AC9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4787F" w14:textId="549F9CA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525 324,9</w:t>
            </w:r>
          </w:p>
        </w:tc>
      </w:tr>
      <w:tr w:rsidR="00995332" w:rsidRPr="00995332" w14:paraId="5775B741" w14:textId="77777777" w:rsidTr="00EE579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49FD7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4B25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A155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014F66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B6A6" w14:textId="448F7A1D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208 580,1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D9CA" w14:textId="4F4C889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212 286,1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1245" w14:textId="4620214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208 322,7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AC86" w14:textId="59AA8620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40C9" w14:textId="7DE85CD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2A07" w14:textId="563E1DBC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FB32" w14:textId="5C2C5388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629 188,9</w:t>
            </w:r>
          </w:p>
        </w:tc>
      </w:tr>
      <w:tr w:rsidR="00995332" w:rsidRPr="00995332" w14:paraId="71D8F243" w14:textId="77777777" w:rsidTr="00EE5797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42FD3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B8B1D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04D317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23076C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E0B3EB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179C" w14:textId="4CB98AFF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A253" w14:textId="413EF11C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1E4C" w14:textId="7B1F4595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22C7" w14:textId="7338705D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E59D" w14:textId="228FE006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9026" w14:textId="7439991E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5F305" w14:textId="739447E2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F06443C" w14:textId="77777777" w:rsidTr="00EE5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2E077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9ECE6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2322E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C0E0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C27A4E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EDC9" w14:textId="1D88AE16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FDA0" w14:textId="3E8000DF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D982" w14:textId="6D34FE1D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5022" w14:textId="60465168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DE3B" w14:textId="20E6840B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218C" w14:textId="129DB9E1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AE6D4" w14:textId="779DB45D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542403E7" w14:textId="77777777" w:rsidTr="00EE5797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476F4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46196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05D2F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39590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AD85B5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6D22" w14:textId="14466F76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9F45" w14:textId="3576B10E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05E3" w14:textId="4DDBE1A3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BDFE" w14:textId="5582A32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7BBC" w14:textId="6DDB98FA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B98F" w14:textId="41451B39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669C1" w14:textId="063E4710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EDFBA76" w14:textId="77777777" w:rsidTr="00EE57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69940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1E80A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CFC5E2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E771DB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0790AF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7746" w14:textId="08CE4EB8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18 081 747,3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68E8" w14:textId="618706BD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20 390 609,3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7A21" w14:textId="56BA7C5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19 897 173,3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028E" w14:textId="44E75473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20 019 413,3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CEC4" w14:textId="7D647695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20 146 619,3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EC21" w14:textId="5B85D9B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20 278 791,3</w:t>
            </w:r>
          </w:p>
        </w:tc>
        <w:tc>
          <w:tcPr>
            <w:tcW w:w="49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E66F0" w14:textId="2243D53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118 814 353,8</w:t>
            </w:r>
          </w:p>
        </w:tc>
      </w:tr>
      <w:tr w:rsidR="00995332" w:rsidRPr="00995332" w14:paraId="25E0E19E" w14:textId="77777777" w:rsidTr="00EE5797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12054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1F9BA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162BC9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9AA857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0824" w14:textId="7F108BE7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18 081 747,3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A34B5" w14:textId="38D419B6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20 390 609,3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4BF40" w14:textId="3BEB35D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19 897 173,3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9B645" w14:textId="497DEB20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20 019 413,3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23B7F" w14:textId="7EB1F8EC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20 146 619,3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B16D72" w14:textId="0CA76ED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20 278 791,3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C0A75A" w14:textId="1B29705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118 814 353,8</w:t>
            </w:r>
          </w:p>
        </w:tc>
      </w:tr>
      <w:tr w:rsidR="00995332" w:rsidRPr="00995332" w14:paraId="31F4C76E" w14:textId="77777777" w:rsidTr="005A1CCE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C2D89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ABB106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B2D4E7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9E4B5B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BDB3" w14:textId="4ADD6B73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3351F" w14:textId="2B700AF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B9CFD5" w14:textId="0460BC8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71BF6" w14:textId="0E2D865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87054" w14:textId="0387CF1D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EA16B0" w14:textId="0C2149A7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75456A" w14:textId="6A611B9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</w:tr>
      <w:tr w:rsidR="00995332" w:rsidRPr="00995332" w14:paraId="00FA139D" w14:textId="77777777" w:rsidTr="00097681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38B39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0CF64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10651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CC4D36" w14:textId="77777777" w:rsidR="00753E1C" w:rsidRPr="00995332" w:rsidRDefault="00753E1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C6CB" w14:textId="45F0F239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13 410 103,1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6919BD" w14:textId="47893DE9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11 750 574,7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0D1FC8" w14:textId="7718FF3D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15 767 141,2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9175F" w14:textId="66C42BFE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525794" w14:textId="256CBF8F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F687DB" w14:textId="397F79B4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C6B427" w14:textId="678FD088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96 652 755,9</w:t>
            </w:r>
          </w:p>
        </w:tc>
      </w:tr>
      <w:tr w:rsidR="00995332" w:rsidRPr="00995332" w14:paraId="6AC17B3C" w14:textId="77777777" w:rsidTr="00097681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F208A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011F1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D3EA8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3964A3" w14:textId="77777777" w:rsidR="00753E1C" w:rsidRPr="00995332" w:rsidRDefault="00753E1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7E21" w14:textId="3173DB73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13 410 203,1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1ABAE" w14:textId="44B6A48B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11 750 574,7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13F712" w14:textId="2DD33333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15 767 141,2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FA449B" w14:textId="644C5BB0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6CAB2" w14:textId="54A00B4D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3AE714" w14:textId="6219C4DE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BFD0FE" w14:textId="7A144E5E" w:rsidR="00753E1C" w:rsidRPr="00995332" w:rsidRDefault="00753E1C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96 652 855,9</w:t>
            </w:r>
          </w:p>
        </w:tc>
      </w:tr>
      <w:tr w:rsidR="00995332" w:rsidRPr="00995332" w14:paraId="7C7FEB08" w14:textId="77777777" w:rsidTr="005A1CCE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19A4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80B01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BAF935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F749E9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3972" w14:textId="54542085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82 659 290,5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7C766" w14:textId="3A707B43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84 403 672,5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E946A1" w14:textId="0835973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86 420 491,5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477FA2" w14:textId="0AF75667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89 026 921,4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F827F8" w14:textId="4DBA6816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91 919 759,3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21ED2" w14:textId="0337F67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94 928 402,5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05544E" w14:textId="7553302A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529 358 537,7</w:t>
            </w:r>
          </w:p>
        </w:tc>
      </w:tr>
      <w:tr w:rsidR="00995332" w:rsidRPr="00995332" w14:paraId="4962072B" w14:textId="77777777" w:rsidTr="0009768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882AC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9E890" w14:textId="77777777" w:rsidR="00753E1C" w:rsidRPr="00995332" w:rsidRDefault="00753E1C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B9B41" w14:textId="77777777" w:rsidR="00753E1C" w:rsidRPr="00995332" w:rsidRDefault="00753E1C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D645" w14:textId="49F90D72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bCs/>
                <w:sz w:val="20"/>
                <w:szCs w:val="20"/>
              </w:rPr>
              <w:t>96 069 493,6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DDC0" w14:textId="7285A87A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bCs/>
                <w:sz w:val="20"/>
                <w:szCs w:val="20"/>
              </w:rPr>
              <w:t>96 154 247,2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6C992" w14:textId="0C9D36E7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bCs/>
                <w:sz w:val="20"/>
                <w:szCs w:val="20"/>
              </w:rPr>
              <w:t>102 187 632,7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FFB012" w14:textId="582924F2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105 798 428,6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1267B4" w14:textId="3C3BB340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110 287 126,8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210A9A" w14:textId="2EC80146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115 514 464,7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A0A836" w14:textId="0BD451A8" w:rsidR="00753E1C" w:rsidRPr="00995332" w:rsidRDefault="00753E1C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626 011 393,6</w:t>
            </w:r>
          </w:p>
        </w:tc>
      </w:tr>
      <w:tr w:rsidR="00995332" w:rsidRPr="00995332" w14:paraId="5830A793" w14:textId="77777777" w:rsidTr="005A1CCE">
        <w:trPr>
          <w:trHeight w:val="332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9D782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2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8D7CBB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Подпрограмма 1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6D7FE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995332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C8FEBF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E1A633" w14:textId="77777777" w:rsidR="00EE5797" w:rsidRPr="00995332" w:rsidRDefault="00EE5797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5BEF" w14:textId="188CC12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A403" w14:textId="6CD61140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C5CE" w14:textId="78B3FB06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4AF3" w14:textId="6A529DB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2152" w14:textId="6E23E7B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426DA" w14:textId="388ED8A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5D36" w14:textId="5B1B511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</w:tr>
      <w:tr w:rsidR="00995332" w:rsidRPr="00995332" w14:paraId="6750C69C" w14:textId="77777777" w:rsidTr="00D94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98CC4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A174A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C54CB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D9A3B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42A2E5" w14:textId="77777777" w:rsidR="000C00ED" w:rsidRPr="00995332" w:rsidRDefault="000C00ED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7026BF" w14:textId="287A762B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13 374 907,4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8B5B75" w14:textId="045A412A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11 715 379,0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406AD4" w14:textId="4BCEAD4D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15 733 668,6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4EF9E5" w14:textId="476D3369" w:rsidR="000C00ED" w:rsidRPr="00995332" w:rsidRDefault="000C00ED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D5867C" w14:textId="73C05996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4F0AE" w14:textId="03DF287D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E20E70" w14:textId="43EB45C8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96 548 891,9</w:t>
            </w:r>
          </w:p>
        </w:tc>
      </w:tr>
      <w:tr w:rsidR="00995332" w:rsidRPr="00995332" w14:paraId="12AC9043" w14:textId="77777777" w:rsidTr="00D9453D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04C67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FDD50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A345B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76F49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751066" w14:textId="77777777" w:rsidR="000C00ED" w:rsidRPr="00995332" w:rsidRDefault="000C00E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02DA78" w14:textId="2386A035" w:rsidR="000C00ED" w:rsidRPr="00995332" w:rsidRDefault="000C00ED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13 375 007,4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3F706" w14:textId="2E43A408" w:rsidR="000C00ED" w:rsidRPr="00995332" w:rsidRDefault="000C00ED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11 715 379,0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A87B51" w14:textId="24E8094D" w:rsidR="000C00ED" w:rsidRPr="00995332" w:rsidRDefault="000C00ED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15 733 668,6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8FBFF9" w14:textId="43F18832" w:rsidR="000C00ED" w:rsidRPr="00995332" w:rsidRDefault="000C00ED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47C5D" w14:textId="16003565" w:rsidR="000C00ED" w:rsidRPr="00995332" w:rsidRDefault="000C00ED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E3CB83" w14:textId="1063A598" w:rsidR="000C00ED" w:rsidRPr="00995332" w:rsidRDefault="000C00ED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31E43" w14:textId="5CD28870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96 548 991,9</w:t>
            </w:r>
          </w:p>
        </w:tc>
      </w:tr>
      <w:tr w:rsidR="00995332" w:rsidRPr="00995332" w14:paraId="0B5A9D41" w14:textId="77777777" w:rsidTr="00D9453D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71C5B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7915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F49E8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92EC5A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81EC79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9A523" w14:textId="2CDF4DDE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19 730 541,2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211EFB" w14:textId="591CFAA6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20 010 778,1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E7945" w14:textId="73A6D9C2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20 817 934,7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6F3018" w14:textId="18964F50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21 655 753,5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94F570" w14:textId="551790BA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22 527 315,1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98B91C" w14:textId="28D4B6D4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23 433 953,9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021E8C" w14:textId="794CBC5D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128 176 276,5</w:t>
            </w:r>
          </w:p>
        </w:tc>
      </w:tr>
      <w:tr w:rsidR="00995332" w:rsidRPr="00995332" w14:paraId="67AEAD08" w14:textId="77777777" w:rsidTr="00D9453D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F8987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BBB63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09969" w14:textId="77777777" w:rsidR="000C00ED" w:rsidRPr="00995332" w:rsidRDefault="000C00ED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7A1FD2" w14:textId="77777777" w:rsidR="000C00ED" w:rsidRPr="00995332" w:rsidRDefault="000C00ED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238A7D" w14:textId="516A3FA7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33 105 548,6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84B707" w14:textId="77334B53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31 726 157,1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E4450" w14:textId="223023BE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36 551 603,3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F7074" w14:textId="79E92123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38 427 260,7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C9DF3D" w14:textId="18F9A8E1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40 894 682,6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8623D7" w14:textId="251748B0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44 020 016,1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9D289" w14:textId="4EC94993" w:rsidR="000C00ED" w:rsidRPr="00995332" w:rsidRDefault="000C00E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224 725 268,4</w:t>
            </w:r>
          </w:p>
        </w:tc>
      </w:tr>
      <w:tr w:rsidR="00995332" w:rsidRPr="00995332" w14:paraId="39E9BF61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0EEE3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95247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66980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6A2924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B93B85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2D3775" w14:textId="377A9DE7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54AB0" w14:textId="76086FE5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F0AD8" w14:textId="3CB9A13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4FD031" w14:textId="386BCDD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F2CBD5" w14:textId="1AC5B1A4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8270A9" w14:textId="2D3C9AF3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28EBC6" w14:textId="7C116DF8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42066F84" w14:textId="77777777" w:rsidTr="00D94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FCBC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9351D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7464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F8968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770112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70E269" w14:textId="08928DE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AAABEF" w14:textId="2F9F138B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2EF34" w14:textId="76A126B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33 472,6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EF6FA3" w14:textId="7BAD9BFE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9AA092" w14:textId="7B56CDD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EF182" w14:textId="74CAD2C1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53D45C" w14:textId="4FD2BCB0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103 864,0</w:t>
            </w:r>
          </w:p>
        </w:tc>
      </w:tr>
      <w:tr w:rsidR="00995332" w:rsidRPr="00995332" w14:paraId="6CEF3C95" w14:textId="77777777" w:rsidTr="00D94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0E73C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3AFD4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D3959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DE34D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35BDE4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2A129" w14:textId="513E8829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AD5764" w14:textId="314C5490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FE8BB2" w14:textId="4B3CD1F9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33 472,6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41E282" w14:textId="56B46F1E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9B93EE" w14:textId="1E46C1C8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86F14C" w14:textId="5ADC7C6C" w:rsidR="00EE5797" w:rsidRPr="00995332" w:rsidRDefault="00EE5797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E3B04C" w14:textId="6A6AA76D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103 864,0</w:t>
            </w:r>
          </w:p>
        </w:tc>
      </w:tr>
      <w:tr w:rsidR="00995332" w:rsidRPr="00995332" w14:paraId="22E8144D" w14:textId="77777777" w:rsidTr="00D94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40C54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9B115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B3FCE" w14:textId="77777777" w:rsidR="00EE5797" w:rsidRPr="00995332" w:rsidRDefault="00EE5797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AB9F1F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044793" w14:textId="77777777" w:rsidR="00EE5797" w:rsidRPr="00995332" w:rsidRDefault="00EE5797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3A87AE" w14:textId="2ED65F8F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173 384,4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73D74E" w14:textId="74E503DC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177 090,4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17B4EA" w14:textId="63002E60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174 850,1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843CDD" w14:textId="7A36770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1FCB8B" w14:textId="43CD293D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0647D" w14:textId="7809B589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AC1D2C" w14:textId="15D8A172" w:rsidR="00EE5797" w:rsidRPr="00995332" w:rsidRDefault="00EE579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525 324,9</w:t>
            </w:r>
          </w:p>
        </w:tc>
      </w:tr>
      <w:tr w:rsidR="00995332" w:rsidRPr="00995332" w14:paraId="613F215C" w14:textId="77777777" w:rsidTr="00CA3EC3">
        <w:trPr>
          <w:trHeight w:val="1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F965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7E65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D7EA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1036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8CFA89" w14:textId="2AC9F3D9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208 580,1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42B5D" w14:textId="209C886A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212 286,1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08792" w14:textId="302A0BA9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208 322,7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DBE63" w14:textId="6B8792CC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8DA757" w14:textId="72D3B793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59AA78" w14:textId="25D92D1D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ED8CCC" w14:textId="2BF0578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629 188,9</w:t>
            </w:r>
          </w:p>
        </w:tc>
      </w:tr>
      <w:tr w:rsidR="00995332" w:rsidRPr="00995332" w14:paraId="2D0F19CE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FA98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86BF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6322EC" w14:textId="77777777" w:rsidR="003E1A7A" w:rsidRPr="00995332" w:rsidRDefault="003E1A7A" w:rsidP="00995332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F8E20" w14:textId="77777777" w:rsidR="003E1A7A" w:rsidRPr="00995332" w:rsidRDefault="003E1A7A" w:rsidP="00995332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3C4C06" w14:textId="77777777" w:rsidR="003E1A7A" w:rsidRPr="00995332" w:rsidRDefault="003E1A7A" w:rsidP="00995332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3D5952" w14:textId="7039B4E2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988225" w14:textId="70DD2E5F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C599E2" w14:textId="7048DE7B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AD6825" w14:textId="368C0B25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80FC6E" w14:textId="35946B06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60C927" w14:textId="19DAA431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191B2" w14:textId="0097A342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5860F99E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DB9E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159AA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98F9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5B27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EBBA8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5F6AF1" w14:textId="66C3FB23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966550" w14:textId="0786585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B965A8" w14:textId="47F7C74A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DD5B1" w14:textId="07A538E1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7BC437" w14:textId="6883BECB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232E73" w14:textId="213B4E49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B9BBA9" w14:textId="090187B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292121F6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4F73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CEA8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DCEB1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3D33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3A69C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F8C2C0" w14:textId="29454BA5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3EFDA" w14:textId="0B486F6F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256F91" w14:textId="76B96CD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35BA56" w14:textId="5EC667DD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3A329C" w14:textId="0A13380D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45B71" w14:textId="7E14F536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24F6E9" w14:textId="56A8F59F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1B00E1C6" w14:textId="77777777" w:rsidTr="00D945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0A19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5470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196C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61361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64F13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8785AD" w14:textId="7ADC450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1 239 810,0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2039DB" w14:textId="3D3315C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3 548 672,0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5851B7" w14:textId="67E37D4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3 055 236,0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39413" w14:textId="3458C699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3 177 476,0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47864" w14:textId="22659A7B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3 304 682,0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DB65D9" w14:textId="0130A03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3 436 854,0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DF27A6" w14:textId="1AFC91C5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17 762 730,0</w:t>
            </w:r>
          </w:p>
        </w:tc>
      </w:tr>
      <w:tr w:rsidR="00995332" w:rsidRPr="00995332" w14:paraId="56558CB5" w14:textId="77777777" w:rsidTr="006311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233F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F2AD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B843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B696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66156" w14:textId="0D44875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1 239 810,0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F11BCC" w14:textId="558EC315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3 548 672,0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44F2E" w14:textId="60DEDFFB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3 055 236,0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E6B09" w14:textId="61439AD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3 177 476,0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CEB25" w14:textId="7998113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3 304 682,0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5D117" w14:textId="59D8F5B2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3 436 854,0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359B6" w14:textId="2F54EE25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17 762 730,0</w:t>
            </w:r>
          </w:p>
        </w:tc>
      </w:tr>
      <w:tr w:rsidR="00995332" w:rsidRPr="00995332" w14:paraId="7E19D012" w14:textId="77777777" w:rsidTr="008C74E4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3E3A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2619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A63CA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20DB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2D7522" w14:textId="399A9412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F38120" w14:textId="13BA9BC1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AD987E" w14:textId="700854F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FFAF5" w14:textId="4BCD1D15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0B5308" w14:textId="67623C9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7D456D" w14:textId="0C0A7CAD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C3AEE8" w14:textId="60F607E3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</w:tr>
      <w:tr w:rsidR="00995332" w:rsidRPr="00995332" w14:paraId="35737479" w14:textId="77777777" w:rsidTr="00B421D4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041E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DA61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AAD4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35871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BFCC1" w14:textId="32EA7BD0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13 410 103,1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C66EE" w14:textId="689CAC88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11 750 574,7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5AB1A" w14:textId="5D93D2AB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15 767 141,2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1DAD6" w14:textId="2F8B5398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52E24" w14:textId="5AE2E38A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7F238" w14:textId="2C6D1963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431B3" w14:textId="1422F78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96 652 755,9</w:t>
            </w:r>
          </w:p>
        </w:tc>
      </w:tr>
      <w:tr w:rsidR="00995332" w:rsidRPr="00995332" w14:paraId="6E8F7E8A" w14:textId="77777777" w:rsidTr="00B421D4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814A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C5A0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277E5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268C5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3FE43" w14:textId="529B653B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13 410 203,1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E43CE" w14:textId="2E875769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11 750 574,7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C0C3B" w14:textId="19311BDB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15 767 141,2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DF778" w14:textId="6FFF6915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16 771 507,2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B8DBC" w14:textId="27E51530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18 367 367,5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948A6" w14:textId="040A8EE6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20 586 062,2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502F7" w14:textId="5B323C6B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96 652 855,9</w:t>
            </w:r>
          </w:p>
        </w:tc>
      </w:tr>
      <w:tr w:rsidR="00995332" w:rsidRPr="00995332" w14:paraId="475A9656" w14:textId="77777777" w:rsidTr="00B421D4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678E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9310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2A9DB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F1CDA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B346B" w14:textId="15E2170F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21 143 735,6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6C1EB" w14:textId="1D9B5A84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23 736 540,5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A0E10" w14:textId="6BEC390A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24 048 020,8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A76C5" w14:textId="60553296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24 833 229,5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B4040" w14:textId="3F828B5E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25 831 997,1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CCB8A" w14:textId="0E297E0D" w:rsidR="003E1A7A" w:rsidRPr="00995332" w:rsidRDefault="003E1A7A" w:rsidP="00995332">
            <w:pPr>
              <w:jc w:val="center"/>
              <w:rPr>
                <w:i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26 870 807,9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9435F" w14:textId="18BD75A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146 464 331,4</w:t>
            </w:r>
          </w:p>
        </w:tc>
      </w:tr>
      <w:tr w:rsidR="00995332" w:rsidRPr="00995332" w14:paraId="2FF6AD83" w14:textId="77777777" w:rsidTr="00893737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640C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FDC7A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29E13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B15A2A" w14:textId="45C3AF48" w:rsidR="003E1A7A" w:rsidRPr="00995332" w:rsidRDefault="003E1A7A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34 553 938,7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DCC1AB" w14:textId="7F284933" w:rsidR="003E1A7A" w:rsidRPr="00995332" w:rsidRDefault="003E1A7A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35 487 115,2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E90BE" w14:textId="478D26E2" w:rsidR="003E1A7A" w:rsidRPr="00995332" w:rsidRDefault="003E1A7A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39 815 162,0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397C7" w14:textId="4EE972E5" w:rsidR="003E1A7A" w:rsidRPr="00995332" w:rsidRDefault="003E1A7A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41 604 736,7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25D19" w14:textId="57942AC0" w:rsidR="003E1A7A" w:rsidRPr="00995332" w:rsidRDefault="003E1A7A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44 199 364,6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A5D93" w14:textId="24DC9C6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47 456 870,1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4B3E8" w14:textId="451AF98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243 117 187,3</w:t>
            </w:r>
          </w:p>
        </w:tc>
      </w:tr>
      <w:tr w:rsidR="00995332" w:rsidRPr="00995332" w14:paraId="22F77F02" w14:textId="77777777" w:rsidTr="008C74E4"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B597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3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5368F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Подпрограмма 2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EEC3E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995332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DECF5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C4DC4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44497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C25B3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329E7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F6A96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CEA52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2618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84066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213CB8E4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0296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1E8D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DE9A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88C7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10CBC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66D6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7F052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52D4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D7495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25B08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F1F2A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F7A33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4A47D2F8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DC2E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A8A4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7C3B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D5D3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CDC5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8EEB8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ED4FD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BAEE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11098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A6D8A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D1840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233B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2CEC7B86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550D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BB67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83524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7B12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54E73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36D09E" w14:textId="52D4DE7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21 985 016,0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EE1A9B" w14:textId="620C4E5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19 485 746,8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7FAB04" w14:textId="6C4327E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20 029 560,9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D071ED" w14:textId="6AA566B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20 830 743,2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AF50C9" w14:textId="27F5D7D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21 663 973,0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BB17FF" w14:textId="10A3586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22 530 531,3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945778" w14:textId="71A2351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126 525 571,2</w:t>
            </w:r>
          </w:p>
        </w:tc>
      </w:tr>
      <w:tr w:rsidR="00995332" w:rsidRPr="00995332" w14:paraId="1C9FB844" w14:textId="77777777" w:rsidTr="008C74E4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B90D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0FED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D83C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F544E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623DEC" w14:textId="7BD59FB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21 985 016,0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EE4A19" w14:textId="7444329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19 485 746,8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9D5FDF" w14:textId="6FB0F4F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20 029 560,9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73D018" w14:textId="47E4EA2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20 830 743,2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02F9A5" w14:textId="5C44908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21 663 973,0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2FE904" w14:textId="6742BA5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22 530 531,3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0AE929" w14:textId="349C3AF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126 525 571,2</w:t>
            </w:r>
          </w:p>
        </w:tc>
      </w:tr>
      <w:tr w:rsidR="00995332" w:rsidRPr="00995332" w14:paraId="64EF7073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CD19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21D6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1E8FB8" w14:textId="77777777" w:rsidR="003E1A7A" w:rsidRPr="00995332" w:rsidRDefault="003E1A7A" w:rsidP="00995332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7C727D" w14:textId="77777777" w:rsidR="003E1A7A" w:rsidRPr="00995332" w:rsidRDefault="003E1A7A" w:rsidP="00995332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410DCA" w14:textId="77777777" w:rsidR="003E1A7A" w:rsidRPr="00995332" w:rsidRDefault="003E1A7A" w:rsidP="00995332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BAB2D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6B74E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70FF3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FAA789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F9F71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9937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EAE8B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45BC5A0E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9EB2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F2F4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5972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C47D4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06B28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FCE06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9C20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68FD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59159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9DACD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FDEC9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6AF16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7D085712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7B05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3D61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9E35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33B0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5D2F4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EB6A3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55CAD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548429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5EE6B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C6FCA9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D7C02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F2789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0632783F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14C3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6C65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4771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DA562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7C11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27DF5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B088E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805CB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71695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E3036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737C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F2A1B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5AEA2193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BB40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6FBC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7310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0CAE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51FA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DCA07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05AC3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AB599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980F5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1DD5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E43C4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08F2C769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6E8E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0EFD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2D8E07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 xml:space="preserve">Внебюд-жетные </w:t>
            </w:r>
            <w:r w:rsidRPr="00995332">
              <w:rPr>
                <w:rFonts w:eastAsiaTheme="minorHAnsi"/>
                <w:spacing w:val="-14"/>
                <w:lang w:eastAsia="en-US"/>
              </w:rPr>
              <w:lastRenderedPageBreak/>
              <w:t>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E7F9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lastRenderedPageBreak/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62332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52255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EFB8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B36499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27083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73F10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F1ECA9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10F0C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3AAE0034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8BFF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84E4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ED4F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C571A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565EC9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EEC6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4126A1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3D33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79DD7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0D4F9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6732A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EA3C8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256D61E6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AAED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27A2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4C9F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3D6A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3D9B2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77127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0D635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A9965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A54B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91A02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BA4C5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0753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15F5329C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180C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561E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9A31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1E6A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FB2BF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D37FDA" w14:textId="78EA800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16 841 937,3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DCA0FF" w14:textId="6C2B36DA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16 841 937,3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18FF19" w14:textId="06A4093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16 841 937,3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F3F38" w14:textId="45D29BF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16 841 937,3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2918B8" w14:textId="0ACFB41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16 841 937,3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6085D" w14:textId="6C974092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16 841 937,3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9B9022" w14:textId="507EE13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101 051 623,8</w:t>
            </w:r>
          </w:p>
        </w:tc>
      </w:tr>
      <w:tr w:rsidR="00995332" w:rsidRPr="00995332" w14:paraId="37ADC159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33E5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CA91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FA476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4F2D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8445B8" w14:textId="3491EB0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16 841 937,3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37F1C" w14:textId="14352D85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16 841 937,3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E011CA" w14:textId="44805DF1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16 841 937,3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174A34" w14:textId="10E2E0D9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16 841 937,3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865BDF" w14:textId="00FF22AD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16 841 937,3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7F4F94" w14:textId="077453B9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16 841 937,3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1CCB3D" w14:textId="307218E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101 051 623,8</w:t>
            </w:r>
          </w:p>
        </w:tc>
      </w:tr>
      <w:tr w:rsidR="00995332" w:rsidRPr="00995332" w14:paraId="08EC859F" w14:textId="77777777" w:rsidTr="008C74E4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F332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AEF8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4185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A7671A" w14:textId="77777777" w:rsidR="003E1A7A" w:rsidRPr="00995332" w:rsidRDefault="003E1A7A" w:rsidP="00995332">
            <w:pPr>
              <w:spacing w:line="216" w:lineRule="auto"/>
              <w:jc w:val="center"/>
              <w:rPr>
                <w:spacing w:val="-14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2B169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E063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10DBF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2B1B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F7F141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EEFA3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110C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4A22A77E" w14:textId="77777777" w:rsidTr="008C74E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EDF8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1414A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27D3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5B6055" w14:textId="77777777" w:rsidR="003E1A7A" w:rsidRPr="00995332" w:rsidRDefault="003E1A7A" w:rsidP="00995332">
            <w:pPr>
              <w:spacing w:line="216" w:lineRule="auto"/>
              <w:jc w:val="center"/>
              <w:rPr>
                <w:spacing w:val="-14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B683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89B9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E65C8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7985D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110D55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39497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58241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3BBE23BD" w14:textId="77777777" w:rsidTr="008C74E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0693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2022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A815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AFDBC3" w14:textId="77777777" w:rsidR="003E1A7A" w:rsidRPr="00995332" w:rsidRDefault="003E1A7A" w:rsidP="00995332">
            <w:pPr>
              <w:spacing w:line="216" w:lineRule="auto"/>
              <w:jc w:val="center"/>
              <w:rPr>
                <w:spacing w:val="-14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8EB1C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47663A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29A2BA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549A6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B348C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FC472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42478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3DE947E3" w14:textId="77777777" w:rsidTr="008C74E4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DD78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18BD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8F7DD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DC8CB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0FCF07" w14:textId="49B324E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38 826 953,3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62B5E" w14:textId="0BA8B5C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36 327 684,1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3A773D" w14:textId="4CEE8E7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36 871 498,2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D1A94" w14:textId="1B36388B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37 672 680,5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F17B2E" w14:textId="1425EE5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38 505 910,3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F5E45" w14:textId="1260F859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39 372 468,6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02646" w14:textId="3371DE71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227 577 195,0</w:t>
            </w:r>
          </w:p>
        </w:tc>
      </w:tr>
      <w:tr w:rsidR="00995332" w:rsidRPr="00995332" w14:paraId="335352FE" w14:textId="77777777" w:rsidTr="008C74E4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7B4F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752D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E1980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9359C2" w14:textId="2646B81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38 826 953,3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E726F1" w14:textId="362E17A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36 327 684,1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CDBF9E" w14:textId="0868DD69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36 871 498,2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D08F6" w14:textId="7B144125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37 672 680,5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8D82E2" w14:textId="039B86ED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38 505 910,3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E2F6D0" w14:textId="2DD22EB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39 372 468,6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2353D1" w14:textId="50E5E322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227 577 195,0</w:t>
            </w:r>
          </w:p>
        </w:tc>
      </w:tr>
      <w:tr w:rsidR="00995332" w:rsidRPr="00995332" w14:paraId="03792C01" w14:textId="77777777" w:rsidTr="008C74E4">
        <w:trPr>
          <w:trHeight w:val="683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A39A7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4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6A7A7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Подпрограмма 3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E7EA09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995332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0A42D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B24D2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479DD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F7A4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1E31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F19AE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CFAC6A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62FF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3A8E7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2CFF7FCA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9C6A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5E50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035E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FC7A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CA9C5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DBC30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6466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72DC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837DF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84245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727BD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4B77A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3E5D1A91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6324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31D6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CC21A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F41A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1768B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8BFF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8878B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8CABA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0DF1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9C01A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F90EC8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B8ECB1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70282D88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1057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B897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4540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9195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4DF54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C84498" w14:textId="2557A3E3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22 688 601,6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FC48D8" w14:textId="36C1C1A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24 339 447,9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836733" w14:textId="62ECD6B2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25 500 972,5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1AFC79" w14:textId="02BA333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26 521 011,4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548BD8" w14:textId="0F35D0F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27 581 851,9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85A7CD" w14:textId="14602CF8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28 685 126,0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831E23" w14:textId="759E3A5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155 317 011,3</w:t>
            </w:r>
          </w:p>
        </w:tc>
      </w:tr>
      <w:tr w:rsidR="00995332" w:rsidRPr="00995332" w14:paraId="6AAF3112" w14:textId="77777777" w:rsidTr="002845F1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7AE5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759A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6472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F4C948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AC3C0" w14:textId="2089130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22 688 601,6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44224" w14:textId="5DA1E5FE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24 339 447,9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A2B0D" w14:textId="56A0B106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25 500 972,5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298F8" w14:textId="337FD702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26 521 011,4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336AF" w14:textId="4D6D745D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27 581 851,9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5DA8C" w14:textId="6FCD905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28 685 126,0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E1A2F" w14:textId="20E6EAC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155 317 011,3</w:t>
            </w:r>
          </w:p>
        </w:tc>
      </w:tr>
      <w:tr w:rsidR="00995332" w:rsidRPr="00995332" w14:paraId="631B3B03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A81FD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9A9D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87C7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699077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D827C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7A0C8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3F62B9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BB183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9CDAF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89C9B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0B648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1CE8C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742A9EB8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3D3A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CA22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4F01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B278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982DFA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891B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69B37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62A8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6B616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8481C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72EB6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BDDF4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17240CBB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7FE7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909C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99B4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7715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23584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FDFDB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FC687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3FB20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9CD35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64778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4BA9A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B92DE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19CFF81F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932C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DFC1F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E067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7A7E2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45D11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725689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6EAC0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B1FE0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92B43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183B4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8084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53AAE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68B5209E" w14:textId="77777777" w:rsidTr="008C74E4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E8A8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4A7D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7E4A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BBDD0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1BCAE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4507C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48CFF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FDD3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B5C18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DFCE9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6C383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444DDB32" w14:textId="77777777" w:rsidTr="008C74E4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145A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A2C5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13546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98DA1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F4724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D2307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9B2BE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F0773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195BB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DFFE7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32725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59ACF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6ABC1137" w14:textId="77777777" w:rsidTr="008C74E4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EE7F9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6415A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60A51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67933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54871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CEACF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CE10A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62258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4732E5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78362A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C29AD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BCD34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67CDEE59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D563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0DFF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C966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252D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0099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3DFB1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D5A10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8E776F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88AF86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C2651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AE2E0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27AABE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316798ED" w14:textId="77777777" w:rsidTr="008C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DB66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C7B9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E43B2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27D69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0FB6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9AA63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E78478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D1A61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DCB60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406BA2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E031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785527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07DDEAE9" w14:textId="77777777" w:rsidTr="008C74E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29B2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820C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F6AA7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EB977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F2B9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D90F63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00B6D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3332D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32E8BB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71A5C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5B1FC1" w14:textId="77777777" w:rsidR="003E1A7A" w:rsidRPr="00995332" w:rsidRDefault="003E1A7A" w:rsidP="009953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52ADA2F0" w14:textId="77777777" w:rsidTr="008C74E4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99E2C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5DA4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4670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26EEE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26A169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0B2A37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5F372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D2BAD7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569975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49DEB1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F1073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75BC2759" w14:textId="77777777" w:rsidTr="008C74E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0BD9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6DD2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E9540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0BD05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3063E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763F5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69721B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4B4CC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CE29E4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29EC5D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D922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38FE5F0F" w14:textId="77777777" w:rsidTr="008C74E4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E6AFB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AFD85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CA518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56520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594E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D80B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C095F2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45433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1BC06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72100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89C95A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sz w:val="22"/>
                <w:szCs w:val="22"/>
                <w:lang w:eastAsia="en-US"/>
              </w:rPr>
            </w:pPr>
            <w:r w:rsidRPr="00995332">
              <w:rPr>
                <w:rFonts w:eastAsiaTheme="minorHAnsi"/>
                <w:spacing w:val="-14"/>
                <w:sz w:val="22"/>
                <w:szCs w:val="22"/>
                <w:lang w:eastAsia="en-US"/>
              </w:rPr>
              <w:t>0,0</w:t>
            </w:r>
          </w:p>
        </w:tc>
      </w:tr>
      <w:tr w:rsidR="00995332" w:rsidRPr="00995332" w14:paraId="20C9DCB5" w14:textId="77777777" w:rsidTr="008C74E4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1825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3014E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95C6CF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8B2E3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F39771" w14:textId="73CE371B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22 688 601,6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058FE2" w14:textId="1D7CDDFD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24 339 447,9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6DB609" w14:textId="0625C21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25 500 972,5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ED1E15" w14:textId="1EA337DD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26 521 011,4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A7E8EB" w14:textId="2794DF9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27 581 851,9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9F4F52" w14:textId="140D6CD7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28 685 126,0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B2CF5D" w14:textId="5A34FF9C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155 317 011,3</w:t>
            </w:r>
          </w:p>
        </w:tc>
      </w:tr>
      <w:tr w:rsidR="00995332" w:rsidRPr="00995332" w14:paraId="2A7E66DE" w14:textId="77777777" w:rsidTr="008C74E4">
        <w:trPr>
          <w:trHeight w:val="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4CEE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1E814" w14:textId="77777777" w:rsidR="003E1A7A" w:rsidRPr="00995332" w:rsidRDefault="003E1A7A" w:rsidP="00995332">
            <w:pPr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D12CCC" w14:textId="77777777" w:rsidR="003E1A7A" w:rsidRPr="00995332" w:rsidRDefault="003E1A7A" w:rsidP="009953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995332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B0464E" w14:textId="3DE8F64B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22 688 601,6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860104" w14:textId="71509348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24 339 447,9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1D8C2" w14:textId="46C2E12F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25 500 972,5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45704E" w14:textId="5CA71DD4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26 521 011,4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F23468" w14:textId="2E990A9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27 581 851,9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D14BFA" w14:textId="50C5EF9E" w:rsidR="003E1A7A" w:rsidRPr="00995332" w:rsidRDefault="003E1A7A" w:rsidP="00995332">
            <w:pPr>
              <w:jc w:val="center"/>
              <w:rPr>
                <w:sz w:val="22"/>
                <w:szCs w:val="22"/>
                <w:lang w:val="en-US"/>
              </w:rPr>
            </w:pPr>
            <w:r w:rsidRPr="00995332">
              <w:rPr>
                <w:sz w:val="22"/>
                <w:szCs w:val="22"/>
              </w:rPr>
              <w:t>28 685 126,0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5C999F" w14:textId="6B8E1950" w:rsidR="003E1A7A" w:rsidRPr="00995332" w:rsidRDefault="003E1A7A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155 317 011,3</w:t>
            </w:r>
          </w:p>
        </w:tc>
      </w:tr>
    </w:tbl>
    <w:p w14:paraId="4E3D2119" w14:textId="77777777" w:rsidR="00B75BE2" w:rsidRPr="00995332" w:rsidRDefault="00B75BE2" w:rsidP="00995332">
      <w:pPr>
        <w:ind w:left="10632"/>
        <w:sectPr w:rsidR="00B75BE2" w:rsidRPr="00995332" w:rsidSect="008C74E4">
          <w:pgSz w:w="16838" w:h="11906" w:orient="landscape"/>
          <w:pgMar w:top="1276" w:right="851" w:bottom="1134" w:left="709" w:header="709" w:footer="709" w:gutter="0"/>
          <w:pgNumType w:start="1"/>
          <w:cols w:space="708"/>
          <w:titlePg/>
          <w:docGrid w:linePitch="360"/>
        </w:sectPr>
      </w:pPr>
    </w:p>
    <w:p w14:paraId="04BEDCC6" w14:textId="77777777" w:rsidR="004D1B9E" w:rsidRPr="00995332" w:rsidRDefault="004D1B9E" w:rsidP="00995332">
      <w:pPr>
        <w:ind w:left="10632"/>
        <w:rPr>
          <w:lang w:val="en-US"/>
        </w:rPr>
      </w:pPr>
      <w:r w:rsidRPr="00995332">
        <w:lastRenderedPageBreak/>
        <w:t xml:space="preserve">Приложение № </w:t>
      </w:r>
      <w:r w:rsidRPr="00995332">
        <w:rPr>
          <w:lang w:val="en-US"/>
        </w:rPr>
        <w:t>4</w:t>
      </w:r>
    </w:p>
    <w:p w14:paraId="29284A6F" w14:textId="77777777" w:rsidR="004D1B9E" w:rsidRPr="00995332" w:rsidRDefault="004D1B9E" w:rsidP="00995332">
      <w:pPr>
        <w:ind w:left="10632"/>
      </w:pPr>
      <w:r w:rsidRPr="00995332">
        <w:t xml:space="preserve">к постановлению </w:t>
      </w:r>
    </w:p>
    <w:p w14:paraId="09BC4823" w14:textId="77777777" w:rsidR="004D1B9E" w:rsidRPr="00995332" w:rsidRDefault="004D1B9E" w:rsidP="00995332">
      <w:pPr>
        <w:ind w:left="10632"/>
      </w:pPr>
      <w:r w:rsidRPr="00995332">
        <w:t xml:space="preserve">Правительства Санкт-Петербурга </w:t>
      </w:r>
    </w:p>
    <w:p w14:paraId="172828F4" w14:textId="77777777" w:rsidR="004D1B9E" w:rsidRPr="00995332" w:rsidRDefault="004D1B9E" w:rsidP="00995332">
      <w:pPr>
        <w:ind w:left="10632"/>
      </w:pPr>
      <w:r w:rsidRPr="00995332">
        <w:t>от ________________ № ________</w:t>
      </w:r>
    </w:p>
    <w:p w14:paraId="7AB7E1FE" w14:textId="77777777" w:rsidR="004D1B9E" w:rsidRPr="00995332" w:rsidRDefault="004D1B9E" w:rsidP="00995332">
      <w:pPr>
        <w:ind w:left="10632"/>
      </w:pPr>
    </w:p>
    <w:p w14:paraId="7B65C6CE" w14:textId="77777777" w:rsidR="004D1B9E" w:rsidRPr="00995332" w:rsidRDefault="004D1B9E" w:rsidP="00995332">
      <w:pPr>
        <w:spacing w:line="192" w:lineRule="auto"/>
        <w:jc w:val="center"/>
        <w:rPr>
          <w:b/>
        </w:rPr>
      </w:pPr>
      <w:r w:rsidRPr="00995332">
        <w:rPr>
          <w:b/>
        </w:rPr>
        <w:t xml:space="preserve">7.4. ОБЪЕМ </w:t>
      </w:r>
      <w:r w:rsidRPr="00995332">
        <w:rPr>
          <w:b/>
        </w:rPr>
        <w:br/>
      </w:r>
      <w:r w:rsidRPr="00995332">
        <w:rPr>
          <w:rFonts w:eastAsiaTheme="minorHAnsi"/>
          <w:b/>
          <w:lang w:eastAsia="en-US"/>
        </w:rPr>
        <w:t>финансирования региональных проектов, реализуемых в рамках государственной программы</w:t>
      </w:r>
    </w:p>
    <w:p w14:paraId="0A88BEA8" w14:textId="77777777" w:rsidR="004D1B9E" w:rsidRPr="00995332" w:rsidRDefault="004D1B9E" w:rsidP="00995332">
      <w:pPr>
        <w:spacing w:line="192" w:lineRule="auto"/>
        <w:ind w:firstLine="709"/>
        <w:jc w:val="right"/>
        <w:rPr>
          <w:lang w:val="en-US"/>
        </w:rPr>
      </w:pPr>
      <w:r w:rsidRPr="00995332">
        <w:t xml:space="preserve">Таблица </w:t>
      </w:r>
      <w:r w:rsidRPr="00995332">
        <w:rPr>
          <w:lang w:val="en-US"/>
        </w:rPr>
        <w:t>4</w:t>
      </w:r>
    </w:p>
    <w:p w14:paraId="3B06E336" w14:textId="77777777" w:rsidR="004D1B9E" w:rsidRPr="00995332" w:rsidRDefault="004D1B9E" w:rsidP="00995332">
      <w:pPr>
        <w:ind w:left="10632"/>
        <w:rPr>
          <w:lang w:val="en-US"/>
        </w:rPr>
      </w:pPr>
    </w:p>
    <w:tbl>
      <w:tblPr>
        <w:tblStyle w:val="28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0"/>
        <w:gridCol w:w="1810"/>
        <w:gridCol w:w="1418"/>
        <w:gridCol w:w="2126"/>
        <w:gridCol w:w="1276"/>
        <w:gridCol w:w="1417"/>
        <w:gridCol w:w="1418"/>
        <w:gridCol w:w="1559"/>
        <w:gridCol w:w="1418"/>
        <w:gridCol w:w="1417"/>
        <w:gridCol w:w="1559"/>
      </w:tblGrid>
      <w:tr w:rsidR="00995332" w:rsidRPr="00995332" w14:paraId="1119ED15" w14:textId="77777777" w:rsidTr="000A7437">
        <w:tc>
          <w:tcPr>
            <w:tcW w:w="600" w:type="dxa"/>
            <w:vMerge w:val="restart"/>
          </w:tcPr>
          <w:p w14:paraId="095BD997" w14:textId="77777777" w:rsidR="005114D9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№</w:t>
            </w:r>
          </w:p>
          <w:p w14:paraId="57514FC1" w14:textId="1F653981" w:rsidR="004D1B9E" w:rsidRPr="00995332" w:rsidRDefault="004D1B9E" w:rsidP="00995332">
            <w:pPr>
              <w:widowControl w:val="0"/>
              <w:autoSpaceDE w:val="0"/>
              <w:autoSpaceDN w:val="0"/>
              <w:spacing w:after="20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п/п</w:t>
            </w:r>
          </w:p>
        </w:tc>
        <w:tc>
          <w:tcPr>
            <w:tcW w:w="1810" w:type="dxa"/>
            <w:vMerge w:val="restart"/>
          </w:tcPr>
          <w:p w14:paraId="656D8337" w14:textId="77777777" w:rsidR="004D1B9E" w:rsidRPr="00995332" w:rsidRDefault="004D1B9E" w:rsidP="00995332">
            <w:pPr>
              <w:widowControl w:val="0"/>
              <w:autoSpaceDE w:val="0"/>
              <w:autoSpaceDN w:val="0"/>
              <w:spacing w:after="20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Наименование регионального проекта</w:t>
            </w:r>
          </w:p>
        </w:tc>
        <w:tc>
          <w:tcPr>
            <w:tcW w:w="1418" w:type="dxa"/>
            <w:vMerge w:val="restart"/>
          </w:tcPr>
          <w:p w14:paraId="354FC899" w14:textId="77777777" w:rsidR="004D1B9E" w:rsidRPr="00995332" w:rsidRDefault="004D1B9E" w:rsidP="00995332">
            <w:pPr>
              <w:widowControl w:val="0"/>
              <w:autoSpaceDE w:val="0"/>
              <w:autoSpaceDN w:val="0"/>
              <w:spacing w:after="20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Вид источника финансирования</w:t>
            </w:r>
          </w:p>
        </w:tc>
        <w:tc>
          <w:tcPr>
            <w:tcW w:w="2126" w:type="dxa"/>
            <w:vMerge w:val="restart"/>
          </w:tcPr>
          <w:p w14:paraId="50CF5379" w14:textId="77777777" w:rsidR="004D1B9E" w:rsidRPr="00995332" w:rsidRDefault="004D1B9E" w:rsidP="00995332">
            <w:pPr>
              <w:widowControl w:val="0"/>
              <w:autoSpaceDE w:val="0"/>
              <w:autoSpaceDN w:val="0"/>
              <w:spacing w:after="20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Вид мероприятия</w:t>
            </w:r>
          </w:p>
        </w:tc>
        <w:tc>
          <w:tcPr>
            <w:tcW w:w="8505" w:type="dxa"/>
            <w:gridSpan w:val="6"/>
          </w:tcPr>
          <w:p w14:paraId="3CC22425" w14:textId="77777777" w:rsidR="004D1B9E" w:rsidRPr="00995332" w:rsidRDefault="004D1B9E" w:rsidP="00995332">
            <w:pPr>
              <w:widowControl w:val="0"/>
              <w:autoSpaceDE w:val="0"/>
              <w:autoSpaceDN w:val="0"/>
              <w:spacing w:after="20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1559" w:type="dxa"/>
            <w:vMerge w:val="restart"/>
          </w:tcPr>
          <w:p w14:paraId="7EF17B73" w14:textId="77777777" w:rsidR="004D1B9E" w:rsidRPr="00995332" w:rsidRDefault="004D1B9E" w:rsidP="00995332">
            <w:pPr>
              <w:widowControl w:val="0"/>
              <w:autoSpaceDE w:val="0"/>
              <w:autoSpaceDN w:val="0"/>
              <w:spacing w:after="20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ИТОГО</w:t>
            </w:r>
          </w:p>
        </w:tc>
      </w:tr>
      <w:tr w:rsidR="00995332" w:rsidRPr="00995332" w14:paraId="061DCDF4" w14:textId="77777777" w:rsidTr="000A7437">
        <w:trPr>
          <w:trHeight w:val="1066"/>
        </w:trPr>
        <w:tc>
          <w:tcPr>
            <w:tcW w:w="600" w:type="dxa"/>
            <w:vMerge/>
          </w:tcPr>
          <w:p w14:paraId="2AA8ED50" w14:textId="77777777" w:rsidR="00206D84" w:rsidRPr="00995332" w:rsidRDefault="00206D84" w:rsidP="00995332">
            <w:pPr>
              <w:jc w:val="center"/>
              <w:rPr>
                <w:rFonts w:eastAsiaTheme="minorHAnsi"/>
                <w:sz w:val="22"/>
                <w:lang w:val="en-US" w:eastAsia="en-US"/>
              </w:rPr>
            </w:pPr>
          </w:p>
        </w:tc>
        <w:tc>
          <w:tcPr>
            <w:tcW w:w="1810" w:type="dxa"/>
            <w:vMerge/>
          </w:tcPr>
          <w:p w14:paraId="2DA4CFC2" w14:textId="77777777" w:rsidR="00206D84" w:rsidRPr="00995332" w:rsidRDefault="00206D84" w:rsidP="00995332">
            <w:pPr>
              <w:jc w:val="center"/>
              <w:rPr>
                <w:rFonts w:eastAsiaTheme="minorHAnsi"/>
                <w:sz w:val="22"/>
                <w:lang w:val="en-US" w:eastAsia="en-US"/>
              </w:rPr>
            </w:pPr>
          </w:p>
        </w:tc>
        <w:tc>
          <w:tcPr>
            <w:tcW w:w="1418" w:type="dxa"/>
            <w:vMerge/>
          </w:tcPr>
          <w:p w14:paraId="26C31A13" w14:textId="77777777" w:rsidR="00206D84" w:rsidRPr="00995332" w:rsidRDefault="00206D84" w:rsidP="00995332">
            <w:pPr>
              <w:jc w:val="center"/>
              <w:rPr>
                <w:rFonts w:eastAsiaTheme="minorHAnsi"/>
                <w:sz w:val="22"/>
                <w:lang w:val="en-US" w:eastAsia="en-US"/>
              </w:rPr>
            </w:pPr>
          </w:p>
        </w:tc>
        <w:tc>
          <w:tcPr>
            <w:tcW w:w="2126" w:type="dxa"/>
            <w:vMerge/>
          </w:tcPr>
          <w:p w14:paraId="25CC0127" w14:textId="77777777" w:rsidR="00206D84" w:rsidRPr="00995332" w:rsidRDefault="00206D84" w:rsidP="00995332">
            <w:pPr>
              <w:jc w:val="center"/>
              <w:rPr>
                <w:rFonts w:eastAsiaTheme="minorHAnsi"/>
                <w:sz w:val="22"/>
                <w:lang w:val="en-US" w:eastAsia="en-US"/>
              </w:rPr>
            </w:pPr>
          </w:p>
        </w:tc>
        <w:tc>
          <w:tcPr>
            <w:tcW w:w="1276" w:type="dxa"/>
          </w:tcPr>
          <w:p w14:paraId="1E54FC21" w14:textId="0BF6B72E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2023 г.</w:t>
            </w:r>
          </w:p>
        </w:tc>
        <w:tc>
          <w:tcPr>
            <w:tcW w:w="1417" w:type="dxa"/>
          </w:tcPr>
          <w:p w14:paraId="3D5931FD" w14:textId="12DE294B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2024 г.</w:t>
            </w:r>
          </w:p>
        </w:tc>
        <w:tc>
          <w:tcPr>
            <w:tcW w:w="1418" w:type="dxa"/>
          </w:tcPr>
          <w:p w14:paraId="21DF9300" w14:textId="6FE2E3F5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2025 г.</w:t>
            </w:r>
          </w:p>
        </w:tc>
        <w:tc>
          <w:tcPr>
            <w:tcW w:w="1559" w:type="dxa"/>
          </w:tcPr>
          <w:p w14:paraId="1917238B" w14:textId="6E50134E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2026 г.</w:t>
            </w:r>
          </w:p>
        </w:tc>
        <w:tc>
          <w:tcPr>
            <w:tcW w:w="1418" w:type="dxa"/>
          </w:tcPr>
          <w:p w14:paraId="27BB5C58" w14:textId="1101875B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2027 г.</w:t>
            </w:r>
          </w:p>
        </w:tc>
        <w:tc>
          <w:tcPr>
            <w:tcW w:w="1417" w:type="dxa"/>
          </w:tcPr>
          <w:p w14:paraId="59D2756F" w14:textId="02B276D1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2"/>
                <w:lang w:eastAsia="en-US"/>
              </w:rPr>
            </w:pPr>
            <w:r w:rsidRPr="00995332">
              <w:rPr>
                <w:rFonts w:eastAsiaTheme="minorEastAsia"/>
                <w:b/>
                <w:sz w:val="22"/>
                <w:lang w:eastAsia="en-US"/>
              </w:rPr>
              <w:t>2028 г.</w:t>
            </w:r>
          </w:p>
        </w:tc>
        <w:tc>
          <w:tcPr>
            <w:tcW w:w="1559" w:type="dxa"/>
            <w:vMerge/>
          </w:tcPr>
          <w:p w14:paraId="79EFF884" w14:textId="77777777" w:rsidR="00206D84" w:rsidRPr="00995332" w:rsidRDefault="00206D84" w:rsidP="00995332">
            <w:pPr>
              <w:spacing w:line="276" w:lineRule="auto"/>
              <w:rPr>
                <w:rFonts w:eastAsiaTheme="minorHAnsi"/>
                <w:sz w:val="22"/>
                <w:lang w:val="en-US" w:eastAsia="en-US"/>
              </w:rPr>
            </w:pPr>
          </w:p>
        </w:tc>
      </w:tr>
    </w:tbl>
    <w:p w14:paraId="4072AFA1" w14:textId="77777777" w:rsidR="004D1B9E" w:rsidRPr="00995332" w:rsidRDefault="004D1B9E" w:rsidP="00995332">
      <w:pPr>
        <w:spacing w:line="48" w:lineRule="auto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418"/>
        <w:gridCol w:w="2126"/>
        <w:gridCol w:w="1276"/>
        <w:gridCol w:w="1417"/>
        <w:gridCol w:w="1418"/>
        <w:gridCol w:w="1559"/>
        <w:gridCol w:w="1418"/>
        <w:gridCol w:w="1417"/>
        <w:gridCol w:w="1559"/>
      </w:tblGrid>
      <w:tr w:rsidR="00995332" w:rsidRPr="00995332" w14:paraId="3134EA67" w14:textId="77777777" w:rsidTr="005114D9">
        <w:trPr>
          <w:trHeight w:val="92"/>
          <w:tblHeader/>
        </w:trPr>
        <w:tc>
          <w:tcPr>
            <w:tcW w:w="567" w:type="dxa"/>
            <w:tcBorders>
              <w:bottom w:val="single" w:sz="4" w:space="0" w:color="auto"/>
            </w:tcBorders>
          </w:tcPr>
          <w:p w14:paraId="0AC890DA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69BB1C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3BF8B0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C057C5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F4069F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AEC45F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B05CB6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E170B0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ACB6C0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EBC109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595594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11</w:t>
            </w:r>
          </w:p>
        </w:tc>
      </w:tr>
      <w:tr w:rsidR="00995332" w:rsidRPr="00995332" w14:paraId="3203035F" w14:textId="77777777" w:rsidTr="005114D9">
        <w:tc>
          <w:tcPr>
            <w:tcW w:w="567" w:type="dxa"/>
            <w:vMerge w:val="restart"/>
            <w:tcBorders>
              <w:bottom w:val="nil"/>
            </w:tcBorders>
          </w:tcPr>
          <w:p w14:paraId="561150E0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3064515D" w14:textId="77777777" w:rsidR="000A7437" w:rsidRPr="00995332" w:rsidRDefault="004D1B9E" w:rsidP="00995332">
            <w:pPr>
              <w:widowControl w:val="0"/>
              <w:autoSpaceDE w:val="0"/>
              <w:autoSpaceDN w:val="0"/>
              <w:ind w:right="-66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 xml:space="preserve">Объем финансирования региональных проектов, реализуемых </w:t>
            </w:r>
          </w:p>
          <w:p w14:paraId="71588AF2" w14:textId="196AC716" w:rsidR="004D1B9E" w:rsidRPr="00995332" w:rsidRDefault="004D1B9E" w:rsidP="00995332">
            <w:pPr>
              <w:widowControl w:val="0"/>
              <w:autoSpaceDE w:val="0"/>
              <w:autoSpaceDN w:val="0"/>
              <w:ind w:right="-66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 рамках государственной программы</w:t>
            </w:r>
          </w:p>
        </w:tc>
        <w:tc>
          <w:tcPr>
            <w:tcW w:w="1418" w:type="dxa"/>
            <w:vMerge w:val="restart"/>
          </w:tcPr>
          <w:p w14:paraId="6CD7637E" w14:textId="77777777" w:rsidR="004D1B9E" w:rsidRPr="00995332" w:rsidRDefault="004D1B9E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Бюджет Санкт-Петербурга</w:t>
            </w:r>
          </w:p>
        </w:tc>
        <w:tc>
          <w:tcPr>
            <w:tcW w:w="2126" w:type="dxa"/>
          </w:tcPr>
          <w:p w14:paraId="1E10C319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04196656" w14:textId="05F54573" w:rsidR="004D1B9E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</w:tcPr>
          <w:p w14:paraId="5D7792F5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F4DB72A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378B141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834F323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2606E8B" w14:textId="77777777" w:rsidR="004D1B9E" w:rsidRPr="00995332" w:rsidRDefault="004D1B9E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87D8277" w14:textId="6A3D772B" w:rsidR="004D1B9E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0F360503" w14:textId="77777777" w:rsidTr="006C2C12">
        <w:tc>
          <w:tcPr>
            <w:tcW w:w="567" w:type="dxa"/>
            <w:vMerge/>
            <w:tcBorders>
              <w:bottom w:val="nil"/>
            </w:tcBorders>
          </w:tcPr>
          <w:p w14:paraId="38A51BD1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12905A1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0DC9D020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2421EE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0DA8AED5" w14:textId="561036D3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1B47E138" w14:textId="4714209B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2F97F1E5" w14:textId="6A33BFFC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73279BC8" w14:textId="0BC13225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8" w:type="dxa"/>
          </w:tcPr>
          <w:p w14:paraId="51902D5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328027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0F2D72F" w14:textId="26AE8431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t>4 886 676,9</w:t>
            </w:r>
          </w:p>
        </w:tc>
      </w:tr>
      <w:tr w:rsidR="00995332" w:rsidRPr="00995332" w14:paraId="781C9BD5" w14:textId="77777777" w:rsidTr="00D20FA6">
        <w:tc>
          <w:tcPr>
            <w:tcW w:w="567" w:type="dxa"/>
            <w:vMerge/>
            <w:tcBorders>
              <w:bottom w:val="nil"/>
            </w:tcBorders>
          </w:tcPr>
          <w:p w14:paraId="266AFCE3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71745E2A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184D58F6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6A5A97D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307F7E47" w14:textId="024B5D25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618,6</w:t>
            </w:r>
          </w:p>
        </w:tc>
        <w:tc>
          <w:tcPr>
            <w:tcW w:w="1417" w:type="dxa"/>
          </w:tcPr>
          <w:p w14:paraId="261C309A" w14:textId="1A3C6770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22815060" w14:textId="1A58F062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55F530D7" w14:textId="0DAD5D75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8" w:type="dxa"/>
          </w:tcPr>
          <w:p w14:paraId="3A5F8A43" w14:textId="5E7BAC6B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E48043A" w14:textId="13BBFA7A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BD727BF" w14:textId="7B78BBD0" w:rsidR="0055191C" w:rsidRPr="00995332" w:rsidRDefault="0050274A" w:rsidP="00995332">
            <w:pPr>
              <w:jc w:val="center"/>
              <w:rPr>
                <w:szCs w:val="22"/>
              </w:rPr>
            </w:pPr>
            <w:r w:rsidRPr="00995332">
              <w:t>4 886 776,9</w:t>
            </w:r>
          </w:p>
        </w:tc>
      </w:tr>
      <w:tr w:rsidR="00995332" w:rsidRPr="00995332" w14:paraId="6A449852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7C93253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407FCCF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317A69D7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Федеральный бюджет</w:t>
            </w:r>
          </w:p>
        </w:tc>
        <w:tc>
          <w:tcPr>
            <w:tcW w:w="2126" w:type="dxa"/>
          </w:tcPr>
          <w:p w14:paraId="403B326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3A085B7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DAA1F8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28941F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6B436D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AA8799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C4EA65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050792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1B9510CF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649462BF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2B9D14E0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4436A6E6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7FAD910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40A0D03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45FD95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C20D96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340603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7B8E39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B010DF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281E0A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B2D321E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40B2A55F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207F14FD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465501D4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46340CA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55D5B54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297A25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E3B6C4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8B67C2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BC594C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5EA2B8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394B69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1ED63AED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1FE88763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69E9651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7CF9617C" w14:textId="45682DCB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Внебюджет-ные средства</w:t>
            </w:r>
          </w:p>
        </w:tc>
        <w:tc>
          <w:tcPr>
            <w:tcW w:w="2126" w:type="dxa"/>
          </w:tcPr>
          <w:p w14:paraId="061DDDD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42D53F0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9DFBDE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785BA0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03FBB8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80ACB7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12D6E4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6EB603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1E1E6789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1B9F6AFE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4DD86465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01905388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8E13DE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1410BB4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0EDA1D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767A8A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EBD556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082F2C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AA81DA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E8637F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3C47884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0F76B3F6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57E298E4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2B104955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2ADA07F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096F55A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F35F53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40CD0A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AADDE8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B3DBF0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AD7147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837E7C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0ACAFCF2" w14:textId="77777777" w:rsidTr="005114D9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3504004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8B487B0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0C6213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F3F566" w14:textId="134356B8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618,6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19FE0D" w14:textId="5F1AFC4B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343B2B" w14:textId="294DAF73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rFonts w:eastAsiaTheme="minorEastAsia"/>
              </w:rPr>
              <w:t>1 339 953,1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CEE9F6" w14:textId="475A99D6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F2809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3D302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6CFA4B" w14:textId="366BE779" w:rsidR="0055191C" w:rsidRPr="00995332" w:rsidRDefault="0050274A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4 886 776,9</w:t>
            </w:r>
          </w:p>
        </w:tc>
      </w:tr>
      <w:tr w:rsidR="00995332" w:rsidRPr="00995332" w14:paraId="086F481E" w14:textId="77777777" w:rsidTr="005114D9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2856806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9886A2D" w14:textId="33A74B5C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Региональный проект «Обеспечение устойчивого сокращения непригодного для проживания жилищного фонда» (город федерального значения Санкт-Петербург)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15DFEC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Бюджет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03647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312894" w14:textId="7E7D0382" w:rsidR="0055191C" w:rsidRPr="00995332" w:rsidRDefault="0055191C" w:rsidP="00995332">
            <w:pPr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FEE945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BD16D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21CBA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68FDE6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53E97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631329B" w14:textId="5C34B049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081E0F9C" w14:textId="77777777" w:rsidTr="005114D9">
        <w:tc>
          <w:tcPr>
            <w:tcW w:w="567" w:type="dxa"/>
            <w:vMerge/>
          </w:tcPr>
          <w:p w14:paraId="302E5847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7CFD6A2A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20DECD50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E7739E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5EF4089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2FB386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AAF278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C8B24C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10FBB5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393D86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9E16CF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143940B" w14:textId="77777777" w:rsidTr="005114D9">
        <w:tc>
          <w:tcPr>
            <w:tcW w:w="567" w:type="dxa"/>
            <w:vMerge/>
          </w:tcPr>
          <w:p w14:paraId="044978EA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11B0670D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376E207C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6E108D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521C169C" w14:textId="0DFB0B08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</w:tcPr>
          <w:p w14:paraId="1A9C52F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A277D9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80AA62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B9445E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249DFA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715900A" w14:textId="08925543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56C6B4AF" w14:textId="77777777" w:rsidTr="005114D9">
        <w:tc>
          <w:tcPr>
            <w:tcW w:w="567" w:type="dxa"/>
            <w:vMerge/>
          </w:tcPr>
          <w:p w14:paraId="08933D9F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13AFA527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545F78F9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Федеральный бюджет</w:t>
            </w:r>
          </w:p>
        </w:tc>
        <w:tc>
          <w:tcPr>
            <w:tcW w:w="2126" w:type="dxa"/>
          </w:tcPr>
          <w:p w14:paraId="6DB0BDF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3073F6C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BCF38E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7C63B5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ADEB77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D323C8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B490C7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C71048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D72048A" w14:textId="77777777" w:rsidTr="005114D9">
        <w:tc>
          <w:tcPr>
            <w:tcW w:w="567" w:type="dxa"/>
            <w:vMerge/>
          </w:tcPr>
          <w:p w14:paraId="200E8607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683875F5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591239C7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2B3F783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3CF37F3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46350E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1232FB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DEA671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48258A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790542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6F8AF8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EF51990" w14:textId="77777777" w:rsidTr="005114D9">
        <w:tc>
          <w:tcPr>
            <w:tcW w:w="567" w:type="dxa"/>
            <w:vMerge/>
          </w:tcPr>
          <w:p w14:paraId="2A24F4B5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66CC7DAC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4DFE18FC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28114BC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3A95993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822BC9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7AA249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54A2A4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94541A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0F3BB2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15F456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F907C80" w14:textId="77777777" w:rsidTr="005114D9">
        <w:tc>
          <w:tcPr>
            <w:tcW w:w="567" w:type="dxa"/>
            <w:vMerge/>
          </w:tcPr>
          <w:p w14:paraId="5BE2912A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1DE7D41F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61C17743" w14:textId="168347DA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Внебюджет-ные средства</w:t>
            </w:r>
          </w:p>
        </w:tc>
        <w:tc>
          <w:tcPr>
            <w:tcW w:w="2126" w:type="dxa"/>
          </w:tcPr>
          <w:p w14:paraId="5609228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377F539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AB59B1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40AE0A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05820D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FF15D6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9983AB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010621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79C68F37" w14:textId="77777777" w:rsidTr="005114D9">
        <w:tc>
          <w:tcPr>
            <w:tcW w:w="567" w:type="dxa"/>
            <w:vMerge/>
          </w:tcPr>
          <w:p w14:paraId="15051A6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7FD2F4CC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5B064153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A04F9E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4BF2CF5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D09ACC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73521A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C59170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0D6329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45F1DF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00DBAD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5AC4747" w14:textId="77777777" w:rsidTr="005114D9">
        <w:tc>
          <w:tcPr>
            <w:tcW w:w="567" w:type="dxa"/>
            <w:vMerge/>
          </w:tcPr>
          <w:p w14:paraId="51713681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7F44C0B6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0BA1FBC2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6043FBD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2B217A6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E62126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368770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9AADBD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AC0F64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7B5424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FBCB65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EE69D85" w14:textId="77777777" w:rsidTr="005114D9">
        <w:tc>
          <w:tcPr>
            <w:tcW w:w="567" w:type="dxa"/>
            <w:vMerge/>
          </w:tcPr>
          <w:p w14:paraId="7D374B8D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4D5A5B7B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544" w:type="dxa"/>
            <w:gridSpan w:val="2"/>
          </w:tcPr>
          <w:p w14:paraId="1E744FE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</w:tcPr>
          <w:p w14:paraId="6F294E8A" w14:textId="0F4B9E62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</w:tcPr>
          <w:p w14:paraId="1EB7023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DDDAC9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C33BD5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7F325A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5F7F49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46F5A42" w14:textId="4B4A2EB5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5B1A4CF4" w14:textId="77777777" w:rsidTr="005114D9">
        <w:tc>
          <w:tcPr>
            <w:tcW w:w="567" w:type="dxa"/>
            <w:vMerge w:val="restart"/>
            <w:tcBorders>
              <w:bottom w:val="nil"/>
            </w:tcBorders>
          </w:tcPr>
          <w:p w14:paraId="2035E7C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1.2</w:t>
            </w:r>
          </w:p>
        </w:tc>
        <w:tc>
          <w:tcPr>
            <w:tcW w:w="1843" w:type="dxa"/>
            <w:vMerge w:val="restart"/>
          </w:tcPr>
          <w:p w14:paraId="4F09D639" w14:textId="46815DB1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1418" w:type="dxa"/>
            <w:vMerge w:val="restart"/>
          </w:tcPr>
          <w:p w14:paraId="476C182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Бюджет Санкт-Петербурга</w:t>
            </w:r>
          </w:p>
        </w:tc>
        <w:tc>
          <w:tcPr>
            <w:tcW w:w="2126" w:type="dxa"/>
          </w:tcPr>
          <w:p w14:paraId="18E6988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617589FE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53BBC2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FADE6B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D786C9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FEBD27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4F5529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26DD89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1CB07366" w14:textId="77777777" w:rsidTr="006C2C12">
        <w:tc>
          <w:tcPr>
            <w:tcW w:w="567" w:type="dxa"/>
            <w:vMerge/>
            <w:tcBorders>
              <w:bottom w:val="nil"/>
            </w:tcBorders>
          </w:tcPr>
          <w:p w14:paraId="1B070668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778D8E7B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0CA00890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727523C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12EB3EC0" w14:textId="18653D09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65D3061E" w14:textId="7EE33BBC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6B9E99D8" w14:textId="6E77A7B6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3E80D15B" w14:textId="2244E538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8" w:type="dxa"/>
          </w:tcPr>
          <w:p w14:paraId="6EEC5A7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C5748D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B934AFC" w14:textId="4A05A352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t>4 886 676,9</w:t>
            </w:r>
          </w:p>
        </w:tc>
      </w:tr>
      <w:tr w:rsidR="00995332" w:rsidRPr="00995332" w14:paraId="41E63DE4" w14:textId="77777777" w:rsidTr="006C2C12">
        <w:tc>
          <w:tcPr>
            <w:tcW w:w="567" w:type="dxa"/>
            <w:vMerge/>
            <w:tcBorders>
              <w:bottom w:val="nil"/>
            </w:tcBorders>
          </w:tcPr>
          <w:p w14:paraId="3847DF54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384F7A1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5C0BF017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5106887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02AEC6A1" w14:textId="0F797754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0606D034" w14:textId="1AE6505F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4E6E19D5" w14:textId="10A609E2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70E1E106" w14:textId="481A5A21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8" w:type="dxa"/>
          </w:tcPr>
          <w:p w14:paraId="2482A03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249FDC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B99AF49" w14:textId="43C5158D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t>4 886 676,9</w:t>
            </w:r>
          </w:p>
        </w:tc>
      </w:tr>
      <w:tr w:rsidR="00995332" w:rsidRPr="00995332" w14:paraId="4F163873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38E11A6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2EBF0C08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723D593B" w14:textId="77777777" w:rsidR="0055191C" w:rsidRPr="00995332" w:rsidRDefault="0055191C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Федеральный бюджет</w:t>
            </w:r>
          </w:p>
        </w:tc>
        <w:tc>
          <w:tcPr>
            <w:tcW w:w="2126" w:type="dxa"/>
          </w:tcPr>
          <w:p w14:paraId="369533D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14F22E8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9F0853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B33F02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290686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901EA4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98625E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A68BC8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5BE63CD5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22807BB4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36167FC2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18300760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0597B5C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2826881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93E9AB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1C139B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CCFEAE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F73C6C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79DD43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CE297CC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F956BBF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2AB89B6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072ED16E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2A252AF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6EEE6D4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4BE2CF9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743113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2F7AB9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27EA66F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FC3BD5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343F50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11C8E8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29856AE1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525364F6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645524D4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3172D5B3" w14:textId="2FEDA71D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 xml:space="preserve">Внебюджет-ные </w:t>
            </w:r>
            <w:r w:rsidRPr="00995332">
              <w:rPr>
                <w:rFonts w:eastAsiaTheme="minorEastAsia"/>
              </w:rPr>
              <w:lastRenderedPageBreak/>
              <w:t>средства</w:t>
            </w:r>
          </w:p>
        </w:tc>
        <w:tc>
          <w:tcPr>
            <w:tcW w:w="2126" w:type="dxa"/>
          </w:tcPr>
          <w:p w14:paraId="1D7CF11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lastRenderedPageBreak/>
              <w:t>Текущие расходы</w:t>
            </w:r>
          </w:p>
        </w:tc>
        <w:tc>
          <w:tcPr>
            <w:tcW w:w="1276" w:type="dxa"/>
          </w:tcPr>
          <w:p w14:paraId="5D3A00F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544802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FF5A31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D7DE54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1D0778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586677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03CDA0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509E40C6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7E620AE2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12487571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00CE34EA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01D0A5B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3C72138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F631FC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8C6F3B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3801523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3B7A3E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71793A2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E8788F7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0D7E71C9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6227CBFC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2BC97D81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6BE09A79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2293014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7CA4DB3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B7B497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3BF1F5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622522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DB589B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8700CB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DA491E9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BB11B30" w14:textId="77777777" w:rsidTr="00D20FA6">
        <w:tc>
          <w:tcPr>
            <w:tcW w:w="567" w:type="dxa"/>
            <w:vMerge/>
            <w:tcBorders>
              <w:bottom w:val="nil"/>
            </w:tcBorders>
          </w:tcPr>
          <w:p w14:paraId="46DFF334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1881DACC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544" w:type="dxa"/>
            <w:gridSpan w:val="2"/>
          </w:tcPr>
          <w:p w14:paraId="48B393D5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</w:tcPr>
          <w:p w14:paraId="2C3B3669" w14:textId="7BFBAEBA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76A3206D" w14:textId="5C8CC8DC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6B1FDDF8" w14:textId="4053D0D8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40937458" w14:textId="0D8D7F84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8" w:type="dxa"/>
          </w:tcPr>
          <w:p w14:paraId="73E33A8B" w14:textId="7B01DA7E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7" w:type="dxa"/>
          </w:tcPr>
          <w:p w14:paraId="6F49D9E2" w14:textId="170ED704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vAlign w:val="center"/>
          </w:tcPr>
          <w:p w14:paraId="7F38A8CF" w14:textId="10B2F17B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4 886 676,9</w:t>
            </w:r>
          </w:p>
        </w:tc>
      </w:tr>
      <w:tr w:rsidR="00995332" w:rsidRPr="00995332" w14:paraId="4E207BF1" w14:textId="77777777" w:rsidTr="00D20FA6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14:paraId="146CE25F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387" w:type="dxa"/>
            <w:gridSpan w:val="3"/>
            <w:tcBorders>
              <w:bottom w:val="nil"/>
            </w:tcBorders>
          </w:tcPr>
          <w:p w14:paraId="3035198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  <w:tcBorders>
              <w:bottom w:val="nil"/>
            </w:tcBorders>
          </w:tcPr>
          <w:p w14:paraId="002005D1" w14:textId="41A7F91E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  <w:tcBorders>
              <w:bottom w:val="nil"/>
            </w:tcBorders>
          </w:tcPr>
          <w:p w14:paraId="678BCCE2" w14:textId="7CECCB54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  <w:tcBorders>
              <w:bottom w:val="nil"/>
            </w:tcBorders>
          </w:tcPr>
          <w:p w14:paraId="793FEF83" w14:textId="234155DF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rFonts w:eastAsiaTheme="minorEastAsia"/>
              </w:rPr>
              <w:t>1 339 953,1</w:t>
            </w:r>
          </w:p>
        </w:tc>
        <w:tc>
          <w:tcPr>
            <w:tcW w:w="1559" w:type="dxa"/>
            <w:tcBorders>
              <w:bottom w:val="nil"/>
            </w:tcBorders>
          </w:tcPr>
          <w:p w14:paraId="24D47505" w14:textId="1367BB6A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8" w:type="dxa"/>
            <w:tcBorders>
              <w:bottom w:val="nil"/>
            </w:tcBorders>
          </w:tcPr>
          <w:p w14:paraId="059A012F" w14:textId="270FD0B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417" w:type="dxa"/>
            <w:tcBorders>
              <w:bottom w:val="nil"/>
            </w:tcBorders>
          </w:tcPr>
          <w:p w14:paraId="002C1CAE" w14:textId="48B2F9A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0,0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754DFF5" w14:textId="358DD43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95332">
              <w:rPr>
                <w:szCs w:val="22"/>
              </w:rPr>
              <w:t>4 886 676,9</w:t>
            </w:r>
          </w:p>
        </w:tc>
      </w:tr>
      <w:tr w:rsidR="00995332" w:rsidRPr="00995332" w14:paraId="59210D84" w14:textId="77777777" w:rsidTr="005114D9">
        <w:tc>
          <w:tcPr>
            <w:tcW w:w="16018" w:type="dxa"/>
            <w:gridSpan w:val="11"/>
          </w:tcPr>
          <w:p w14:paraId="4F3FAEC8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  <w:r w:rsidRPr="00995332">
              <w:rPr>
                <w:rFonts w:eastAsiaTheme="minorEastAsia"/>
                <w:b/>
              </w:rPr>
              <w:t>Подпрограмма 1</w:t>
            </w:r>
          </w:p>
        </w:tc>
      </w:tr>
      <w:tr w:rsidR="00995332" w:rsidRPr="00995332" w14:paraId="2F03D6B6" w14:textId="77777777" w:rsidTr="005114D9">
        <w:tc>
          <w:tcPr>
            <w:tcW w:w="567" w:type="dxa"/>
            <w:vMerge w:val="restart"/>
            <w:tcBorders>
              <w:bottom w:val="nil"/>
            </w:tcBorders>
          </w:tcPr>
          <w:p w14:paraId="64105924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2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0A27F162" w14:textId="77777777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 xml:space="preserve">Объем финансирования региональных проектов, реализуемых </w:t>
            </w:r>
          </w:p>
          <w:p w14:paraId="6238B243" w14:textId="458B4020" w:rsidR="0055191C" w:rsidRPr="00995332" w:rsidRDefault="0055191C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 рамках подпрограммы 1</w:t>
            </w:r>
          </w:p>
        </w:tc>
        <w:tc>
          <w:tcPr>
            <w:tcW w:w="1418" w:type="dxa"/>
            <w:vMerge w:val="restart"/>
          </w:tcPr>
          <w:p w14:paraId="341B9BA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Бюджет Санкт-Петербурга</w:t>
            </w:r>
          </w:p>
        </w:tc>
        <w:tc>
          <w:tcPr>
            <w:tcW w:w="2126" w:type="dxa"/>
          </w:tcPr>
          <w:p w14:paraId="222FB51B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1B439950" w14:textId="4594B2E9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</w:tcPr>
          <w:p w14:paraId="0B5D5700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6DF52AD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07368C1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686668A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D189F56" w14:textId="77777777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4A592F7" w14:textId="57203FD5" w:rsidR="0055191C" w:rsidRPr="00995332" w:rsidRDefault="0055191C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18C4EF70" w14:textId="77777777" w:rsidTr="006C2C12">
        <w:tc>
          <w:tcPr>
            <w:tcW w:w="567" w:type="dxa"/>
            <w:vMerge/>
            <w:tcBorders>
              <w:bottom w:val="nil"/>
            </w:tcBorders>
          </w:tcPr>
          <w:p w14:paraId="4150DAC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55E7171B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1D6E53D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2C92D0D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1763C139" w14:textId="2F485512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68F862C0" w14:textId="04F46B95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1BF13EB0" w14:textId="2FCFF70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10FE9EBD" w14:textId="7C3BD31B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31C6000" w14:textId="6065F4BB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29BA156" w14:textId="0D7E9B63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7894911" w14:textId="4F5C34D2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4 886 676,9</w:t>
            </w:r>
          </w:p>
        </w:tc>
      </w:tr>
      <w:tr w:rsidR="00995332" w:rsidRPr="00995332" w14:paraId="71E65166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5622627E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00296E9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50836EA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5D386BB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5889F193" w14:textId="1C1C2BD0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618,6</w:t>
            </w:r>
          </w:p>
        </w:tc>
        <w:tc>
          <w:tcPr>
            <w:tcW w:w="1417" w:type="dxa"/>
          </w:tcPr>
          <w:p w14:paraId="3F056BEB" w14:textId="4832A1A1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4E09F634" w14:textId="596F7108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6F370EF1" w14:textId="010424A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E451C87" w14:textId="2B57595D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C642CF4" w14:textId="55AFB7F2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A1D522D" w14:textId="4250E1ED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4 886 776,9</w:t>
            </w:r>
          </w:p>
        </w:tc>
      </w:tr>
      <w:tr w:rsidR="00995332" w:rsidRPr="00995332" w14:paraId="1513E64A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2BCDBA1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0E686D3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573238DC" w14:textId="77777777" w:rsidR="0050274A" w:rsidRPr="00995332" w:rsidRDefault="0050274A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Федеральный бюджет</w:t>
            </w:r>
          </w:p>
        </w:tc>
        <w:tc>
          <w:tcPr>
            <w:tcW w:w="2126" w:type="dxa"/>
          </w:tcPr>
          <w:p w14:paraId="3CBC290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197E30C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9232B1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538426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A57723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7C5358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3A3EA9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26C701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0D09110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37765B8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52A164AA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149FB0D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4D4EFA59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69E6F98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D00928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A022BF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05E9F2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90C094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DCC195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9F616A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1ABB13D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1C59DEB8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EC1EC6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3096B75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21040D2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3379396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C9C130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A9237D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6747C6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DD58B0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44479D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204152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640AD83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22BB3C9D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0411298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217204DE" w14:textId="4B30CD6A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Внебюджет-ные средства</w:t>
            </w:r>
          </w:p>
        </w:tc>
        <w:tc>
          <w:tcPr>
            <w:tcW w:w="2126" w:type="dxa"/>
          </w:tcPr>
          <w:p w14:paraId="2E318BA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3DC802DA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D2235F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47D3D9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3B0A32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A70963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C40986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5234CA9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20B4935E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6A4D445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142CD70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6AD01EB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4D38762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0A199E3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3D895D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6F8AFA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D78222A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4C3869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C0F26D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C51299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0F7D6C29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4A86420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1B9F1DCC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4246D12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31D1DDC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5B358EE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0B91B6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85DEBB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62840B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1469A2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C94611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35DC5E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BE0BC73" w14:textId="77777777" w:rsidTr="005114D9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14:paraId="59AB1A70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142227B6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14:paraId="7D5A2F9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  <w:tcBorders>
              <w:bottom w:val="nil"/>
            </w:tcBorders>
          </w:tcPr>
          <w:p w14:paraId="07E139E2" w14:textId="1A116BA5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618,6</w:t>
            </w:r>
          </w:p>
        </w:tc>
        <w:tc>
          <w:tcPr>
            <w:tcW w:w="1417" w:type="dxa"/>
            <w:tcBorders>
              <w:bottom w:val="nil"/>
            </w:tcBorders>
          </w:tcPr>
          <w:p w14:paraId="66764E38" w14:textId="66CCFE45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  <w:tcBorders>
              <w:bottom w:val="nil"/>
            </w:tcBorders>
          </w:tcPr>
          <w:p w14:paraId="63A3A03F" w14:textId="61438D62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1 339 953,1</w:t>
            </w:r>
          </w:p>
        </w:tc>
        <w:tc>
          <w:tcPr>
            <w:tcW w:w="1559" w:type="dxa"/>
            <w:tcBorders>
              <w:bottom w:val="nil"/>
            </w:tcBorders>
          </w:tcPr>
          <w:p w14:paraId="17476BED" w14:textId="1C45A4E0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bottom w:val="nil"/>
            </w:tcBorders>
          </w:tcPr>
          <w:p w14:paraId="2A04312D" w14:textId="7C11627C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bottom w:val="nil"/>
            </w:tcBorders>
          </w:tcPr>
          <w:p w14:paraId="7DDF4929" w14:textId="03DDD248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bottom w:val="nil"/>
            </w:tcBorders>
          </w:tcPr>
          <w:p w14:paraId="7A06A479" w14:textId="24192C9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4 886 776,9</w:t>
            </w:r>
          </w:p>
        </w:tc>
      </w:tr>
      <w:tr w:rsidR="00995332" w:rsidRPr="00995332" w14:paraId="25377B54" w14:textId="77777777" w:rsidTr="005114D9">
        <w:tc>
          <w:tcPr>
            <w:tcW w:w="567" w:type="dxa"/>
            <w:vMerge w:val="restart"/>
          </w:tcPr>
          <w:p w14:paraId="27AA89C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2.1</w:t>
            </w:r>
          </w:p>
        </w:tc>
        <w:tc>
          <w:tcPr>
            <w:tcW w:w="1843" w:type="dxa"/>
            <w:vMerge w:val="restart"/>
          </w:tcPr>
          <w:p w14:paraId="547476D3" w14:textId="76BC9C0C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 xml:space="preserve">Региональный проект «Обеспечение устойчивого сокращения непригодного </w:t>
            </w:r>
            <w:r w:rsidRPr="00995332">
              <w:rPr>
                <w:rFonts w:eastAsiaTheme="minorEastAsia"/>
              </w:rPr>
              <w:lastRenderedPageBreak/>
              <w:t>для проживания жилищного фонда» (город федерального значения Санкт-Петербург)</w:t>
            </w:r>
          </w:p>
        </w:tc>
        <w:tc>
          <w:tcPr>
            <w:tcW w:w="1418" w:type="dxa"/>
            <w:vMerge w:val="restart"/>
          </w:tcPr>
          <w:p w14:paraId="12FF6D3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lastRenderedPageBreak/>
              <w:t>Бюджет Санкт-Петербурга</w:t>
            </w:r>
          </w:p>
        </w:tc>
        <w:tc>
          <w:tcPr>
            <w:tcW w:w="2126" w:type="dxa"/>
          </w:tcPr>
          <w:p w14:paraId="6C0CEA4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4683D0AD" w14:textId="7B8DD520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</w:tcPr>
          <w:p w14:paraId="49E9498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5B5866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FF0C04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20E495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920D370" w14:textId="51645CF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B5C7668" w14:textId="40D2EDE9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5DD1A215" w14:textId="77777777" w:rsidTr="005114D9">
        <w:tc>
          <w:tcPr>
            <w:tcW w:w="567" w:type="dxa"/>
            <w:vMerge/>
          </w:tcPr>
          <w:p w14:paraId="5C830F9E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2AFB12E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7D107D48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7CA325C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19EDD9A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4C3ADB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1EC1B5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9E2055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EF2C22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20E2D5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4EDB1F9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5ECE774E" w14:textId="77777777" w:rsidTr="005114D9">
        <w:tc>
          <w:tcPr>
            <w:tcW w:w="567" w:type="dxa"/>
            <w:vMerge/>
          </w:tcPr>
          <w:p w14:paraId="4E43DD83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1C95DB49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3C0A3A30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6F6725E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63258F97" w14:textId="273F9488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</w:tcPr>
          <w:p w14:paraId="3302861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2E02D2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D31EFF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FD0922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F84D46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55D4C676" w14:textId="666F2279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253FDAED" w14:textId="77777777" w:rsidTr="005114D9">
        <w:tc>
          <w:tcPr>
            <w:tcW w:w="567" w:type="dxa"/>
            <w:vMerge/>
          </w:tcPr>
          <w:p w14:paraId="31C3CE6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3FD1B11D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6A8476C1" w14:textId="77777777" w:rsidR="0050274A" w:rsidRPr="00995332" w:rsidRDefault="0050274A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 xml:space="preserve">Федеральный </w:t>
            </w:r>
            <w:r w:rsidRPr="00995332">
              <w:rPr>
                <w:rFonts w:eastAsiaTheme="minorEastAsia"/>
              </w:rPr>
              <w:lastRenderedPageBreak/>
              <w:t>бюджет</w:t>
            </w:r>
          </w:p>
        </w:tc>
        <w:tc>
          <w:tcPr>
            <w:tcW w:w="2126" w:type="dxa"/>
          </w:tcPr>
          <w:p w14:paraId="76CCC66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lastRenderedPageBreak/>
              <w:t>Текущие расходы</w:t>
            </w:r>
          </w:p>
        </w:tc>
        <w:tc>
          <w:tcPr>
            <w:tcW w:w="1276" w:type="dxa"/>
          </w:tcPr>
          <w:p w14:paraId="28E4DDD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F1EB14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784EC6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16D269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36D870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BE114A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4E1CB4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508F7BC3" w14:textId="77777777" w:rsidTr="005114D9">
        <w:tc>
          <w:tcPr>
            <w:tcW w:w="567" w:type="dxa"/>
            <w:vMerge/>
          </w:tcPr>
          <w:p w14:paraId="1DBE8D2B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323A60A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049A725C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3421F3C9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159240F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6D3CAA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61250F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7B90DF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15893D9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E2C8F4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E81470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D7EA838" w14:textId="77777777" w:rsidTr="005114D9">
        <w:tc>
          <w:tcPr>
            <w:tcW w:w="567" w:type="dxa"/>
            <w:vMerge/>
          </w:tcPr>
          <w:p w14:paraId="2B8BD0F7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2DDC6780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7B7B762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4A71DD5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0D460F0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3BB5C0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5C571B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2A98EF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DDF819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27C279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008D27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E8E927E" w14:textId="77777777" w:rsidTr="005114D9">
        <w:tc>
          <w:tcPr>
            <w:tcW w:w="567" w:type="dxa"/>
            <w:vMerge/>
          </w:tcPr>
          <w:p w14:paraId="2F0864C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700E23B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697C267F" w14:textId="3CAC228A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Внебюджет-ные средства</w:t>
            </w:r>
          </w:p>
        </w:tc>
        <w:tc>
          <w:tcPr>
            <w:tcW w:w="2126" w:type="dxa"/>
          </w:tcPr>
          <w:p w14:paraId="5ADDD73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0B9717B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E7608D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13F25B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E97652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1106A6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DCFA8B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289765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AE146BB" w14:textId="77777777" w:rsidTr="005114D9">
        <w:tc>
          <w:tcPr>
            <w:tcW w:w="567" w:type="dxa"/>
            <w:vMerge/>
          </w:tcPr>
          <w:p w14:paraId="4E96DB4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0C66A456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58BB288B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F0F4A4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28A0F08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137BB5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219D13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37C0D1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90DEFB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6B2DFB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73DDA0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702413D" w14:textId="77777777" w:rsidTr="005114D9">
        <w:tc>
          <w:tcPr>
            <w:tcW w:w="567" w:type="dxa"/>
            <w:vMerge/>
          </w:tcPr>
          <w:p w14:paraId="5F636320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14:paraId="02DEB1B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3455AE2D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5607BA4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0181528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94751F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01F690A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00D657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CF9A4D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035076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D69983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3F41D28E" w14:textId="77777777" w:rsidTr="005114D9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C8D9C46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FB0FE7A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41F480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1A960D" w14:textId="0A33EBCF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9FB26F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12E56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F7EDD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6D601A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0C81F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E397C3" w14:textId="521D2DCB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100,0</w:t>
            </w:r>
          </w:p>
        </w:tc>
      </w:tr>
      <w:tr w:rsidR="00995332" w:rsidRPr="00995332" w14:paraId="1B09C005" w14:textId="77777777" w:rsidTr="005114D9">
        <w:tc>
          <w:tcPr>
            <w:tcW w:w="567" w:type="dxa"/>
            <w:vMerge w:val="restart"/>
            <w:tcBorders>
              <w:bottom w:val="nil"/>
            </w:tcBorders>
          </w:tcPr>
          <w:p w14:paraId="5B376CB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2.2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7851E411" w14:textId="02A2BE70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1418" w:type="dxa"/>
            <w:vMerge w:val="restart"/>
          </w:tcPr>
          <w:p w14:paraId="78A7669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Бюджет Санкт-Петербурга</w:t>
            </w:r>
          </w:p>
        </w:tc>
        <w:tc>
          <w:tcPr>
            <w:tcW w:w="2126" w:type="dxa"/>
          </w:tcPr>
          <w:p w14:paraId="4917D05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319FEAC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EFE99FA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865E2C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7BB1AF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006EBB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48DD83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0ABD4A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29217B7E" w14:textId="77777777" w:rsidTr="006C2C12">
        <w:tc>
          <w:tcPr>
            <w:tcW w:w="567" w:type="dxa"/>
            <w:vMerge/>
            <w:tcBorders>
              <w:bottom w:val="nil"/>
            </w:tcBorders>
          </w:tcPr>
          <w:p w14:paraId="60183FE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1D57803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40DDAF6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39E762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4126B1EB" w14:textId="2D55E1BF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04846DB9" w14:textId="52C21F5F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67721484" w14:textId="7C3A682F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1E8A02A4" w14:textId="4ED5E5EF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F941CA1" w14:textId="6FF6583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01B182A" w14:textId="72F8D15E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A7AEEA2" w14:textId="7F446C0B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4 886 676,9</w:t>
            </w:r>
          </w:p>
        </w:tc>
      </w:tr>
      <w:tr w:rsidR="00995332" w:rsidRPr="00995332" w14:paraId="7FA0D4BA" w14:textId="77777777" w:rsidTr="006C2C12">
        <w:tc>
          <w:tcPr>
            <w:tcW w:w="567" w:type="dxa"/>
            <w:vMerge/>
            <w:tcBorders>
              <w:bottom w:val="nil"/>
            </w:tcBorders>
          </w:tcPr>
          <w:p w14:paraId="048B64EC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72AB6488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343CBB74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18F0295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506E73B3" w14:textId="67BBC9C2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</w:tcPr>
          <w:p w14:paraId="3859815B" w14:textId="2A380CE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</w:tcPr>
          <w:p w14:paraId="5CC4460A" w14:textId="43535281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1 339 953,1</w:t>
            </w:r>
          </w:p>
        </w:tc>
        <w:tc>
          <w:tcPr>
            <w:tcW w:w="1559" w:type="dxa"/>
          </w:tcPr>
          <w:p w14:paraId="70BFE07F" w14:textId="3AEA2B8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C145370" w14:textId="792802A9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2D1A75D" w14:textId="4E3A4FDE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400E4CB0" w14:textId="38018C69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t>4 886 676,9</w:t>
            </w:r>
          </w:p>
        </w:tc>
      </w:tr>
      <w:tr w:rsidR="00995332" w:rsidRPr="00995332" w14:paraId="060F4DCD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580DDDC7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2701FF06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12A159F5" w14:textId="77777777" w:rsidR="0050274A" w:rsidRPr="00995332" w:rsidRDefault="0050274A" w:rsidP="00995332">
            <w:pPr>
              <w:widowControl w:val="0"/>
              <w:autoSpaceDE w:val="0"/>
              <w:autoSpaceDN w:val="0"/>
              <w:ind w:left="-68" w:right="-59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Федеральный бюджет</w:t>
            </w:r>
          </w:p>
        </w:tc>
        <w:tc>
          <w:tcPr>
            <w:tcW w:w="2126" w:type="dxa"/>
          </w:tcPr>
          <w:p w14:paraId="5304B82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7718F00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2BD2A2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E075D3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B8F8CD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D1A5B1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7252C2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81B300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6EE6ED58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1428543E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6A348CC9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7D09F90C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02A42F2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6FB0E2D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FFC75B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33C728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10178F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08939E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B7EF49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0790CA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0EC40619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2C2C31A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6795757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68187A9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0E2513AF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3F70E5F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932C97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C687FF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001685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10BB98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9D847A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7942B26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4CB954A2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112AA25C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2BA35C85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 w:val="restart"/>
          </w:tcPr>
          <w:p w14:paraId="35211D87" w14:textId="2A453918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Внебюджет-ные средства</w:t>
            </w:r>
          </w:p>
        </w:tc>
        <w:tc>
          <w:tcPr>
            <w:tcW w:w="2126" w:type="dxa"/>
          </w:tcPr>
          <w:p w14:paraId="52769B4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Текущие расходы</w:t>
            </w:r>
          </w:p>
        </w:tc>
        <w:tc>
          <w:tcPr>
            <w:tcW w:w="1276" w:type="dxa"/>
          </w:tcPr>
          <w:p w14:paraId="2B2F1D4D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983E32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3ADE9EA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21F3B04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CBEF182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443CDE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83F3AA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56421626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7CF0A762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752675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6F526D0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482EC219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Расходы развития</w:t>
            </w:r>
          </w:p>
        </w:tc>
        <w:tc>
          <w:tcPr>
            <w:tcW w:w="1276" w:type="dxa"/>
          </w:tcPr>
          <w:p w14:paraId="44D9176B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76431A5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9D1759C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3399C66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D5C2F8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49777E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01DEAA90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0B01A330" w14:textId="77777777" w:rsidTr="005114D9">
        <w:tc>
          <w:tcPr>
            <w:tcW w:w="567" w:type="dxa"/>
            <w:vMerge/>
            <w:tcBorders>
              <w:bottom w:val="nil"/>
            </w:tcBorders>
          </w:tcPr>
          <w:p w14:paraId="4058A6B8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2400B571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  <w:vMerge/>
          </w:tcPr>
          <w:p w14:paraId="4A3D664C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14:paraId="308A5EE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ИТОГО</w:t>
            </w:r>
          </w:p>
        </w:tc>
        <w:tc>
          <w:tcPr>
            <w:tcW w:w="1276" w:type="dxa"/>
          </w:tcPr>
          <w:p w14:paraId="4768AAD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56E3CBE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11D0191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10D1E887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FD23624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1E73FEA3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</w:tcPr>
          <w:p w14:paraId="62FC7AD8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</w:tr>
      <w:tr w:rsidR="00995332" w:rsidRPr="00995332" w14:paraId="2F99331A" w14:textId="77777777" w:rsidTr="00D20FA6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8DE1F6F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C68CB9A" w14:textId="77777777" w:rsidR="0050274A" w:rsidRPr="00995332" w:rsidRDefault="0050274A" w:rsidP="00995332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B57AA76" w14:textId="77777777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3350B4" w14:textId="0C71C7D4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950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518,6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ABC915" w14:textId="040BC508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2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596</w:t>
            </w:r>
            <w:r w:rsidRPr="00995332">
              <w:rPr>
                <w:szCs w:val="22"/>
                <w:lang w:val="en-US"/>
              </w:rPr>
              <w:t> </w:t>
            </w:r>
            <w:r w:rsidRPr="00995332">
              <w:rPr>
                <w:szCs w:val="22"/>
              </w:rPr>
              <w:t>205,2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4DED3D" w14:textId="529277CB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1 339 953,1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93295B" w14:textId="783251E0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A66CFC" w14:textId="2F60FFC2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AFF316" w14:textId="3FE9E913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50D7047" w14:textId="68B829AD" w:rsidR="0050274A" w:rsidRPr="00995332" w:rsidRDefault="0050274A" w:rsidP="009953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95332">
              <w:rPr>
                <w:szCs w:val="22"/>
              </w:rPr>
              <w:t>4 886 676,9</w:t>
            </w:r>
          </w:p>
        </w:tc>
      </w:tr>
    </w:tbl>
    <w:p w14:paraId="234A4816" w14:textId="77777777" w:rsidR="004D1B9E" w:rsidRPr="00995332" w:rsidRDefault="004D1B9E" w:rsidP="00995332">
      <w:pPr>
        <w:widowControl w:val="0"/>
        <w:autoSpaceDE w:val="0"/>
        <w:autoSpaceDN w:val="0"/>
        <w:rPr>
          <w:rFonts w:ascii="Arial" w:eastAsiaTheme="minorEastAsia" w:hAnsi="Arial" w:cs="Arial"/>
          <w:sz w:val="20"/>
          <w:szCs w:val="22"/>
        </w:rPr>
        <w:sectPr w:rsidR="004D1B9E" w:rsidRPr="0099533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A2B9CBE" w14:textId="67A81860" w:rsidR="00B75BE2" w:rsidRPr="00995332" w:rsidRDefault="004D1B9E" w:rsidP="00995332">
      <w:pPr>
        <w:ind w:left="10632"/>
      </w:pPr>
      <w:r w:rsidRPr="00995332">
        <w:lastRenderedPageBreak/>
        <w:t>Приложение № 5</w:t>
      </w:r>
    </w:p>
    <w:p w14:paraId="1628E4A4" w14:textId="77777777" w:rsidR="00B75BE2" w:rsidRPr="00995332" w:rsidRDefault="00B75BE2" w:rsidP="00995332">
      <w:pPr>
        <w:ind w:left="10632"/>
      </w:pPr>
      <w:r w:rsidRPr="00995332">
        <w:t xml:space="preserve">к постановлению </w:t>
      </w:r>
    </w:p>
    <w:p w14:paraId="39D82339" w14:textId="77777777" w:rsidR="00B75BE2" w:rsidRPr="00995332" w:rsidRDefault="00B75BE2" w:rsidP="00995332">
      <w:pPr>
        <w:ind w:left="10632"/>
      </w:pPr>
      <w:r w:rsidRPr="00995332">
        <w:t xml:space="preserve">Правительства Санкт-Петербурга </w:t>
      </w:r>
    </w:p>
    <w:p w14:paraId="33CC0BAA" w14:textId="77777777" w:rsidR="00B75BE2" w:rsidRPr="00995332" w:rsidRDefault="00B75BE2" w:rsidP="00995332">
      <w:pPr>
        <w:ind w:left="10632"/>
      </w:pPr>
      <w:r w:rsidRPr="00995332">
        <w:t>от ________________ № ________</w:t>
      </w:r>
    </w:p>
    <w:p w14:paraId="2890D8FA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jc w:val="center"/>
        <w:rPr>
          <w:b/>
        </w:rPr>
      </w:pPr>
    </w:p>
    <w:p w14:paraId="57E0BA59" w14:textId="77777777" w:rsidR="00B75BE2" w:rsidRPr="00995332" w:rsidRDefault="00B75BE2" w:rsidP="009953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332">
        <w:rPr>
          <w:rFonts w:ascii="Times New Roman" w:hAnsi="Times New Roman" w:cs="Times New Roman"/>
          <w:b/>
          <w:sz w:val="24"/>
          <w:szCs w:val="24"/>
        </w:rPr>
        <w:t xml:space="preserve">7.5. ОБЪЕМ </w:t>
      </w:r>
    </w:p>
    <w:p w14:paraId="6359C5C4" w14:textId="77777777" w:rsidR="00B75BE2" w:rsidRPr="00995332" w:rsidRDefault="00B75BE2" w:rsidP="009953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5332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</w:t>
      </w:r>
    </w:p>
    <w:p w14:paraId="0604DD74" w14:textId="77777777" w:rsidR="00B75BE2" w:rsidRPr="00995332" w:rsidRDefault="00B75BE2" w:rsidP="009953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332">
        <w:rPr>
          <w:rFonts w:ascii="Times New Roman" w:hAnsi="Times New Roman" w:cs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14:paraId="03B0582D" w14:textId="77777777" w:rsidR="00B75BE2" w:rsidRPr="00995332" w:rsidRDefault="00B75BE2" w:rsidP="009953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F337032" w14:textId="77777777" w:rsidR="00B75BE2" w:rsidRPr="00995332" w:rsidRDefault="00B75BE2" w:rsidP="009953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5332">
        <w:rPr>
          <w:rFonts w:ascii="Times New Roman" w:hAnsi="Times New Roman" w:cs="Times New Roman"/>
          <w:sz w:val="24"/>
          <w:szCs w:val="24"/>
        </w:rPr>
        <w:t>Таблица 5</w:t>
      </w:r>
    </w:p>
    <w:p w14:paraId="1363EA56" w14:textId="77777777" w:rsidR="00B75BE2" w:rsidRPr="00995332" w:rsidRDefault="00B75BE2" w:rsidP="009953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B21933F" w14:textId="77777777" w:rsidR="00B75BE2" w:rsidRPr="00995332" w:rsidRDefault="00B75BE2" w:rsidP="00995332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995332" w:rsidRPr="00995332" w14:paraId="637E7E4E" w14:textId="77777777" w:rsidTr="008C74E4">
        <w:trPr>
          <w:trHeight w:val="107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C5F5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№</w:t>
            </w:r>
            <w:r w:rsidRPr="00995332">
              <w:rPr>
                <w:b/>
              </w:rPr>
              <w:br/>
              <w:t>п/п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1B66" w14:textId="77777777" w:rsidR="00B75BE2" w:rsidRPr="00995332" w:rsidRDefault="00B75BE2" w:rsidP="00995332">
            <w:pPr>
              <w:jc w:val="center"/>
              <w:rPr>
                <w:b/>
                <w:spacing w:val="-8"/>
              </w:rPr>
            </w:pPr>
            <w:r w:rsidRPr="00995332">
              <w:rPr>
                <w:b/>
                <w:spacing w:val="-8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F844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Вид источника</w:t>
            </w:r>
            <w:r w:rsidRPr="00995332">
              <w:rPr>
                <w:b/>
              </w:rPr>
              <w:br/>
              <w:t>финансирования</w:t>
            </w:r>
          </w:p>
        </w:tc>
        <w:tc>
          <w:tcPr>
            <w:tcW w:w="822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9D04DE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Объем финансирования по годам, тыс. руб.</w:t>
            </w:r>
          </w:p>
        </w:tc>
        <w:tc>
          <w:tcPr>
            <w:tcW w:w="15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D0B361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ИТОГО</w:t>
            </w:r>
          </w:p>
        </w:tc>
      </w:tr>
      <w:tr w:rsidR="00995332" w:rsidRPr="00995332" w14:paraId="2ECBE0C8" w14:textId="77777777" w:rsidTr="00206D84">
        <w:trPr>
          <w:trHeight w:val="1114"/>
          <w:tblHeader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7019" w14:textId="77777777" w:rsidR="00206D84" w:rsidRPr="00995332" w:rsidRDefault="00206D84" w:rsidP="00995332">
            <w:pPr>
              <w:rPr>
                <w:b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28EE" w14:textId="77777777" w:rsidR="00206D84" w:rsidRPr="00995332" w:rsidRDefault="00206D84" w:rsidP="00995332">
            <w:pPr>
              <w:rPr>
                <w:b/>
                <w:spacing w:val="-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EEA1" w14:textId="77777777" w:rsidR="00206D84" w:rsidRPr="00995332" w:rsidRDefault="00206D84" w:rsidP="00995332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6ADB" w14:textId="7CC4FD83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95332">
              <w:rPr>
                <w:b/>
              </w:rPr>
              <w:t>2023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E41A0" w14:textId="2C3E7D75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95332">
              <w:rPr>
                <w:b/>
              </w:rPr>
              <w:t>2024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890CF" w14:textId="745FB683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95332">
              <w:rPr>
                <w:b/>
              </w:rPr>
              <w:t>2025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82E70" w14:textId="16E9A499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95332">
              <w:rPr>
                <w:b/>
              </w:rPr>
              <w:t>2026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A6556" w14:textId="1C5C2F5E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95332">
              <w:rPr>
                <w:b/>
              </w:rPr>
              <w:t>2027 г.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E8E99" w14:textId="1791DBF4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95332">
              <w:rPr>
                <w:b/>
              </w:rPr>
              <w:t>2028 г.</w:t>
            </w:r>
          </w:p>
        </w:tc>
        <w:tc>
          <w:tcPr>
            <w:tcW w:w="15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11753F" w14:textId="77777777" w:rsidR="00206D84" w:rsidRPr="00995332" w:rsidRDefault="00206D84" w:rsidP="00995332">
            <w:pPr>
              <w:rPr>
                <w:b/>
              </w:rPr>
            </w:pPr>
          </w:p>
        </w:tc>
      </w:tr>
    </w:tbl>
    <w:p w14:paraId="5E7B2BE6" w14:textId="77777777" w:rsidR="00B75BE2" w:rsidRPr="00995332" w:rsidRDefault="00B75BE2" w:rsidP="00995332">
      <w:pPr>
        <w:rPr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995332" w:rsidRPr="00995332" w14:paraId="69A58027" w14:textId="77777777" w:rsidTr="008C74E4">
        <w:trPr>
          <w:trHeight w:val="240"/>
          <w:tblHeader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00F31" w14:textId="77777777" w:rsidR="00B75BE2" w:rsidRPr="00995332" w:rsidRDefault="00B75BE2" w:rsidP="00995332">
            <w:pPr>
              <w:jc w:val="center"/>
              <w:rPr>
                <w:b/>
                <w:spacing w:val="-20"/>
              </w:rPr>
            </w:pPr>
            <w:r w:rsidRPr="00995332">
              <w:rPr>
                <w:b/>
                <w:spacing w:val="-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38F36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9DE3C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F98EA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F8CF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B190F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D11AA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B8FF5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84BE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274596" w14:textId="77777777" w:rsidR="00B75BE2" w:rsidRPr="00995332" w:rsidRDefault="00B75BE2" w:rsidP="00995332">
            <w:pPr>
              <w:jc w:val="center"/>
              <w:rPr>
                <w:b/>
              </w:rPr>
            </w:pPr>
            <w:r w:rsidRPr="00995332">
              <w:rPr>
                <w:b/>
              </w:rPr>
              <w:t>10</w:t>
            </w:r>
          </w:p>
        </w:tc>
      </w:tr>
      <w:tr w:rsidR="00995332" w:rsidRPr="00995332" w14:paraId="549FC917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5141" w14:textId="77777777" w:rsidR="00055CB8" w:rsidRPr="00995332" w:rsidRDefault="00055CB8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F278" w14:textId="77777777" w:rsidR="00055CB8" w:rsidRPr="00995332" w:rsidRDefault="00055CB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Жилищный комитет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9C6DA" w14:textId="77777777" w:rsidR="00055CB8" w:rsidRPr="00995332" w:rsidRDefault="00055CB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7E2E6A30" w14:textId="77777777" w:rsidR="00055CB8" w:rsidRPr="00995332" w:rsidRDefault="00055CB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ACC133" w14:textId="6FA15C8C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49 664 322,5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7CB4D7" w14:textId="69FC3CF1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51 636 121,0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328AD9" w14:textId="74623F70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53 662 862,0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059282" w14:textId="47B6A546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55 814 477,9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D23960" w14:textId="28E8656F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58 052 388,5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F001E5" w14:textId="5C7C6C81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60 380 030,3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6585AF37" w14:textId="4BF0B7DA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329 210 202,2</w:t>
            </w:r>
          </w:p>
        </w:tc>
      </w:tr>
      <w:tr w:rsidR="00995332" w:rsidRPr="00995332" w14:paraId="193C4DE2" w14:textId="77777777" w:rsidTr="008C74E4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7B7" w14:textId="77777777" w:rsidR="00055CB8" w:rsidRPr="00995332" w:rsidRDefault="00055CB8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D196" w14:textId="77777777" w:rsidR="00055CB8" w:rsidRPr="00995332" w:rsidRDefault="00055CB8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4339F" w14:textId="77777777" w:rsidR="00055CB8" w:rsidRPr="00995332" w:rsidRDefault="00055CB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D2337" w14:textId="56372E9D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173 384,4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BCE79F" w14:textId="1F4D1145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177 090,4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0E9527" w14:textId="0B1EE6B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174 850,1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7CE392" w14:textId="7777777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3308D2" w14:textId="7777777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E61D49" w14:textId="7777777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08FE2774" w14:textId="01AB2D40" w:rsidR="00055CB8" w:rsidRPr="00995332" w:rsidRDefault="00BC5FC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525 324,9</w:t>
            </w:r>
          </w:p>
        </w:tc>
      </w:tr>
      <w:tr w:rsidR="00995332" w:rsidRPr="00995332" w14:paraId="70FF7D7E" w14:textId="77777777" w:rsidTr="008C74E4">
        <w:trPr>
          <w:trHeight w:val="32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882E" w14:textId="77777777" w:rsidR="00AD0B87" w:rsidRPr="00995332" w:rsidRDefault="00AD0B87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2594" w14:textId="77777777" w:rsidR="00AD0B87" w:rsidRPr="00995332" w:rsidRDefault="00AD0B87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36293" w14:textId="77777777" w:rsidR="00AD0B87" w:rsidRPr="00995332" w:rsidRDefault="00AD0B87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798A01" w14:textId="72582161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49 837 706,9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B011B9" w14:textId="7CA820F9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51 813 211,4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49304" w14:textId="5310FF2C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53 837 712,1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8CBC3" w14:textId="5D32AB11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55 814 477,9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49D9A03" w14:textId="66F56C67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58 052 388,5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2A11F8" w14:textId="44A66F5F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60 380 030,3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2004FBA" w14:textId="0EDB8A22" w:rsidR="00AD0B87" w:rsidRPr="00995332" w:rsidRDefault="00AD0B87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329 735 527,1</w:t>
            </w:r>
          </w:p>
        </w:tc>
      </w:tr>
      <w:tr w:rsidR="00995332" w:rsidRPr="00995332" w14:paraId="717C5B02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2C55" w14:textId="77777777" w:rsidR="00055CB8" w:rsidRPr="00995332" w:rsidRDefault="00055CB8" w:rsidP="00995332">
            <w:pPr>
              <w:rPr>
                <w:spacing w:val="-20"/>
              </w:rPr>
            </w:pPr>
            <w:r w:rsidRPr="00995332">
              <w:rPr>
                <w:spacing w:val="-20"/>
              </w:rPr>
              <w:t>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7F89" w14:textId="77777777" w:rsidR="00055CB8" w:rsidRPr="00995332" w:rsidRDefault="00055CB8" w:rsidP="00995332">
            <w:pPr>
              <w:jc w:val="center"/>
            </w:pPr>
            <w:r w:rsidRPr="00995332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48F9F" w14:textId="77777777" w:rsidR="00055CB8" w:rsidRPr="00995332" w:rsidRDefault="00055CB8" w:rsidP="00995332">
            <w:pPr>
              <w:jc w:val="center"/>
            </w:pPr>
            <w:r w:rsidRPr="00995332">
              <w:t>Бюджет</w:t>
            </w:r>
          </w:p>
          <w:p w14:paraId="02E6B356" w14:textId="77777777" w:rsidR="00055CB8" w:rsidRPr="00995332" w:rsidRDefault="00055CB8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7AA549" w14:textId="32EE784A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19 730 541,2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3C074" w14:textId="11F90DC8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20 010 778,1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9B184D" w14:textId="7F275089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20 817 934,7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02CF9" w14:textId="7CF7860F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21 655 753,5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CA0E9F" w14:textId="0B07BD8E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22 527 315,1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9FAC26" w14:textId="677346E2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23 433 953,9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99C0518" w14:textId="7BE4994B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128 176 276,5</w:t>
            </w:r>
          </w:p>
        </w:tc>
      </w:tr>
      <w:tr w:rsidR="00995332" w:rsidRPr="00995332" w14:paraId="040C942C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4E24" w14:textId="77777777" w:rsidR="00055CB8" w:rsidRPr="00995332" w:rsidRDefault="00055CB8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A301" w14:textId="77777777" w:rsidR="00055CB8" w:rsidRPr="00995332" w:rsidRDefault="00055CB8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034BC" w14:textId="77777777" w:rsidR="00055CB8" w:rsidRPr="00995332" w:rsidRDefault="00055CB8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43BBD4" w14:textId="6F8001FB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173 384,4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89A24F" w14:textId="49DF8729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177 090,4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2498ED" w14:textId="04E64C5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174 850,1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0B890D" w14:textId="7777777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95801B" w14:textId="7777777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60511E" w14:textId="77777777" w:rsidR="00055CB8" w:rsidRPr="00995332" w:rsidRDefault="00055CB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C14C66A" w14:textId="35569518" w:rsidR="00055CB8" w:rsidRPr="00995332" w:rsidRDefault="00BC5FCD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525 324,9</w:t>
            </w:r>
          </w:p>
        </w:tc>
      </w:tr>
      <w:tr w:rsidR="00995332" w:rsidRPr="00995332" w14:paraId="5EA9AD4D" w14:textId="77777777" w:rsidTr="008C74E4">
        <w:trPr>
          <w:trHeight w:val="29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1048" w14:textId="77777777" w:rsidR="00055CB8" w:rsidRPr="00995332" w:rsidRDefault="00055CB8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921E" w14:textId="77777777" w:rsidR="00055CB8" w:rsidRPr="00995332" w:rsidRDefault="00055CB8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05B66" w14:textId="77777777" w:rsidR="00055CB8" w:rsidRPr="00995332" w:rsidRDefault="00055CB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DF0B02" w14:textId="055EEB72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19 903 925,6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612FD" w14:textId="00EFA4EB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20 187 868,5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31D6B" w14:textId="1BA1671D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20 992 784,8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C83D6" w14:textId="2C599B5B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21 655 753,5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AA8D39" w14:textId="7EF36FD3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22 527 315,1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88D70" w14:textId="5174BA33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23 433 953,9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3556D156" w14:textId="65218D58" w:rsidR="00055CB8" w:rsidRPr="00995332" w:rsidRDefault="00055CB8" w:rsidP="00995332">
            <w:pPr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128 701 601,4</w:t>
            </w:r>
          </w:p>
        </w:tc>
      </w:tr>
      <w:tr w:rsidR="00995332" w:rsidRPr="00995332" w14:paraId="33231A58" w14:textId="77777777" w:rsidTr="008C74E4">
        <w:trPr>
          <w:trHeight w:val="40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53BE" w14:textId="77777777" w:rsidR="00AC3F60" w:rsidRPr="00995332" w:rsidRDefault="00AC3F60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1.2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61A9" w14:textId="77777777" w:rsidR="00AC3F60" w:rsidRPr="00995332" w:rsidRDefault="00AC3F60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E6EBA" w14:textId="77777777" w:rsidR="00AC3F60" w:rsidRPr="00995332" w:rsidRDefault="00AC3F60" w:rsidP="00995332">
            <w:pPr>
              <w:jc w:val="center"/>
            </w:pPr>
            <w:r w:rsidRPr="00995332">
              <w:t>Бюджет</w:t>
            </w:r>
          </w:p>
          <w:p w14:paraId="0E6AC9B6" w14:textId="77777777" w:rsidR="00AC3F60" w:rsidRPr="00995332" w:rsidRDefault="00AC3F60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91393" w14:textId="77E958DB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7 245 179,7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0BAAF" w14:textId="5A06468D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7 285 895,0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67B9A" w14:textId="0E5DE44E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7 343 954,8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0AD57" w14:textId="46335ED4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7 637 713,0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E01C" w14:textId="4940D852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7 943 221,5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7586" w14:textId="3BA90C57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8 260 950,4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AF99056" w14:textId="630A7E63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45 716 914,4</w:t>
            </w:r>
          </w:p>
        </w:tc>
      </w:tr>
      <w:tr w:rsidR="00995332" w:rsidRPr="00995332" w14:paraId="787E6F8A" w14:textId="77777777" w:rsidTr="008C74E4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7968" w14:textId="77777777" w:rsidR="00B75BE2" w:rsidRPr="00995332" w:rsidRDefault="00B75BE2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8A02" w14:textId="77777777" w:rsidR="00B75BE2" w:rsidRPr="00995332" w:rsidRDefault="00B75BE2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58E6" w14:textId="77777777" w:rsidR="00B75BE2" w:rsidRPr="00995332" w:rsidRDefault="00B75BE2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A5828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BFE3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23AA3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04A85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98DA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F9014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D672189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1BFBC316" w14:textId="77777777" w:rsidTr="008C74E4">
        <w:trPr>
          <w:trHeight w:val="27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FB31" w14:textId="77777777" w:rsidR="00AC3F60" w:rsidRPr="00995332" w:rsidRDefault="00AC3F60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5C98" w14:textId="77777777" w:rsidR="00AC3F60" w:rsidRPr="00995332" w:rsidRDefault="00AC3F60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0C3D" w14:textId="77777777" w:rsidR="00AC3F60" w:rsidRPr="00995332" w:rsidRDefault="00AC3F60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2B8B" w14:textId="4245346D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7 245 179,7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053DB" w14:textId="3776A9D3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7 285 895,0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DC2AB" w14:textId="4ECB21B1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7 343 954,8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1BFE3" w14:textId="440CC4AA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7 637 713,0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B2FEB" w14:textId="3F834599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7 943 221,5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A3D03" w14:textId="0A5AB0E4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8 260 950,4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73727B" w14:textId="571A4248" w:rsidR="00AC3F60" w:rsidRPr="00995332" w:rsidRDefault="00AC3F60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45 716 914,4</w:t>
            </w:r>
          </w:p>
        </w:tc>
      </w:tr>
      <w:tr w:rsidR="00995332" w:rsidRPr="00995332" w14:paraId="1D645C8D" w14:textId="77777777" w:rsidTr="008C74E4">
        <w:trPr>
          <w:trHeight w:val="60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477D3C6" w14:textId="77777777" w:rsidR="008D3ED9" w:rsidRPr="00995332" w:rsidRDefault="008D3ED9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lastRenderedPageBreak/>
              <w:t>1.3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4040FEC" w14:textId="77777777" w:rsidR="008D3ED9" w:rsidRPr="00995332" w:rsidRDefault="008D3ED9" w:rsidP="00995332">
            <w:pPr>
              <w:jc w:val="center"/>
            </w:pPr>
            <w:r w:rsidRPr="00995332">
              <w:t>Подпрограмма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3A507" w14:textId="77777777" w:rsidR="008D3ED9" w:rsidRPr="00995332" w:rsidRDefault="008D3ED9" w:rsidP="00995332">
            <w:pPr>
              <w:jc w:val="center"/>
            </w:pPr>
            <w:r w:rsidRPr="00995332">
              <w:t>Бюджет</w:t>
            </w:r>
          </w:p>
          <w:p w14:paraId="1A3EE4A6" w14:textId="77777777" w:rsidR="008D3ED9" w:rsidRPr="00995332" w:rsidRDefault="008D3ED9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66561" w14:textId="432ABB41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22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688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601,6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C3978" w14:textId="39DA8573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24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339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447,9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5748D" w14:textId="122F7BDA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25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500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972,5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53BC3" w14:textId="47B85B04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26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521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011,4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268F5" w14:textId="74E7648A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27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581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851,9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12C8F" w14:textId="2245A3C3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28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685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126,0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BA75493" w14:textId="18AE1984" w:rsidR="008D3ED9" w:rsidRPr="00995332" w:rsidRDefault="008D3ED9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155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317</w:t>
            </w:r>
            <w:r w:rsidR="00083888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011,3</w:t>
            </w:r>
          </w:p>
        </w:tc>
      </w:tr>
      <w:tr w:rsidR="00995332" w:rsidRPr="00995332" w14:paraId="70E35695" w14:textId="77777777" w:rsidTr="008C74E4">
        <w:trPr>
          <w:trHeight w:val="35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F5C33" w14:textId="77777777" w:rsidR="00B75BE2" w:rsidRPr="00995332" w:rsidRDefault="00B75BE2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0D53C" w14:textId="77777777" w:rsidR="00B75BE2" w:rsidRPr="00995332" w:rsidRDefault="00B75BE2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14E4B" w14:textId="77777777" w:rsidR="00B75BE2" w:rsidRPr="00995332" w:rsidRDefault="00B75BE2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55184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4E642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23962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04269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09FDE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1ECCC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276568D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6F3689B1" w14:textId="77777777" w:rsidTr="008C74E4">
        <w:trPr>
          <w:trHeight w:val="211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D7987" w14:textId="77777777" w:rsidR="008D3ED9" w:rsidRPr="00995332" w:rsidRDefault="008D3ED9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C235B" w14:textId="77777777" w:rsidR="008D3ED9" w:rsidRPr="00995332" w:rsidRDefault="008D3ED9" w:rsidP="00995332"/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AD548CD" w14:textId="77777777" w:rsidR="008D3ED9" w:rsidRPr="00995332" w:rsidRDefault="008D3ED9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356CC26" w14:textId="53A60178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22688601,6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3E28209" w14:textId="065E42D7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24339447,9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3A33789" w14:textId="7C8ABA58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25500972,5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7965950" w14:textId="53000C31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26521011,4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DED2408" w14:textId="1C38B520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27581851,9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D8C3C2B" w14:textId="1F2FC049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28685126,0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7ED21CD" w14:textId="276CC401" w:rsidR="008D3ED9" w:rsidRPr="00995332" w:rsidRDefault="008D3ED9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155317011,3</w:t>
            </w:r>
          </w:p>
        </w:tc>
      </w:tr>
      <w:tr w:rsidR="00995332" w:rsidRPr="00995332" w14:paraId="7EFFA535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2B70" w14:textId="77777777" w:rsidR="00083888" w:rsidRPr="00995332" w:rsidRDefault="00083888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1CF7" w14:textId="77777777" w:rsidR="00083888" w:rsidRPr="00995332" w:rsidRDefault="0008388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Комитет </w:t>
            </w:r>
            <w:r w:rsidRPr="00995332">
              <w:rPr>
                <w:bCs/>
              </w:rPr>
              <w:br/>
              <w:t>по строительству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BE8D4" w14:textId="77777777" w:rsidR="00083888" w:rsidRPr="00995332" w:rsidRDefault="0008388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6EAFD039" w14:textId="77777777" w:rsidR="00083888" w:rsidRPr="00995332" w:rsidRDefault="0008388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41849" w14:textId="3D1D4A95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1 812 397,7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B492D9" w14:textId="009356EB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4 022 483,8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238A5" w14:textId="7B168EAB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3 045 079,2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3D30E" w14:textId="6137569F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3 575 374,2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49402" w14:textId="44E1046A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4 643 389,2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DED4FD" w14:textId="6A742818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6 313 124,7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2A9DB398" w14:textId="14383E48" w:rsidR="00083888" w:rsidRPr="00995332" w:rsidRDefault="00083888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23 411 848,8</w:t>
            </w:r>
          </w:p>
        </w:tc>
      </w:tr>
      <w:tr w:rsidR="00995332" w:rsidRPr="00995332" w14:paraId="481E639D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DE09" w14:textId="77777777" w:rsidR="00B75BE2" w:rsidRPr="00995332" w:rsidRDefault="00B75BE2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BCF" w14:textId="77777777" w:rsidR="00B75BE2" w:rsidRPr="00995332" w:rsidRDefault="00B75BE2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05430" w14:textId="77777777" w:rsidR="00B75BE2" w:rsidRPr="00995332" w:rsidRDefault="00B75BE2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2A93ED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9A072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0D1BD7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F1ECA1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0FE16A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475BFA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53A04FB3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06A0AA4E" w14:textId="77777777" w:rsidTr="008C74E4">
        <w:trPr>
          <w:trHeight w:val="27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52DA" w14:textId="77777777" w:rsidR="00083888" w:rsidRPr="00995332" w:rsidRDefault="00083888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66B6" w14:textId="77777777" w:rsidR="00083888" w:rsidRPr="00995332" w:rsidRDefault="00083888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3514" w14:textId="77777777" w:rsidR="00083888" w:rsidRPr="00995332" w:rsidRDefault="0008388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CF564" w14:textId="47937390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1 812 397,7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ECEDA" w14:textId="6FD9BC39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4 022 483,8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124CA6" w14:textId="79650438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3 045 079,2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1352C6" w14:textId="2AAA443F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3 575 374,2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5B40EE" w14:textId="2C63EDD2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4 643 389,2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6E3D8" w14:textId="7DDD4FA9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6 313 124,7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0BEFB934" w14:textId="519A14C2" w:rsidR="00083888" w:rsidRPr="00995332" w:rsidRDefault="00083888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23 411 848,8</w:t>
            </w:r>
          </w:p>
        </w:tc>
      </w:tr>
      <w:tr w:rsidR="00995332" w:rsidRPr="00995332" w14:paraId="148ED97A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E78" w14:textId="77777777" w:rsidR="00083888" w:rsidRPr="00995332" w:rsidRDefault="00083888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BAE9" w14:textId="77777777" w:rsidR="00083888" w:rsidRPr="00995332" w:rsidRDefault="00083888" w:rsidP="00995332">
            <w:pPr>
              <w:jc w:val="center"/>
            </w:pPr>
            <w:r w:rsidRPr="00995332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A43E7" w14:textId="77777777" w:rsidR="00083888" w:rsidRPr="00995332" w:rsidRDefault="00083888" w:rsidP="00995332">
            <w:pPr>
              <w:jc w:val="center"/>
            </w:pPr>
            <w:r w:rsidRPr="00995332">
              <w:t>Бюджет</w:t>
            </w:r>
          </w:p>
          <w:p w14:paraId="7A6BC4CA" w14:textId="77777777" w:rsidR="00083888" w:rsidRPr="00995332" w:rsidRDefault="00083888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96B5A" w14:textId="729E1ED2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1 812 397,7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4819CF" w14:textId="3134B001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4 022 483,8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130A4B" w14:textId="35F362DD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3 045 079,2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EAEE5" w14:textId="6FB7D501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3 575 374,2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086441" w14:textId="388CEC64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4 643 389,2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FADC04" w14:textId="1C7EBA28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6 313 124,7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65D76D74" w14:textId="6C9A0C72" w:rsidR="00083888" w:rsidRPr="00995332" w:rsidRDefault="00083888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23 411 848,8</w:t>
            </w:r>
          </w:p>
        </w:tc>
      </w:tr>
      <w:tr w:rsidR="00995332" w:rsidRPr="00995332" w14:paraId="01129BAB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EB19" w14:textId="77777777" w:rsidR="00B75BE2" w:rsidRPr="00995332" w:rsidRDefault="00B75BE2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E664" w14:textId="77777777" w:rsidR="00B75BE2" w:rsidRPr="00995332" w:rsidRDefault="00B75BE2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F48AB" w14:textId="77777777" w:rsidR="00B75BE2" w:rsidRPr="00995332" w:rsidRDefault="00B75BE2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33A6C2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9123C3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15CE06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8DA261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B5A27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DE47C3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7173C327" w14:textId="77777777" w:rsidR="00B75BE2" w:rsidRPr="00995332" w:rsidRDefault="00B75BE2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45D00DC" w14:textId="77777777" w:rsidTr="008C74E4">
        <w:trPr>
          <w:trHeight w:val="28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A332" w14:textId="77777777" w:rsidR="00083888" w:rsidRPr="00995332" w:rsidRDefault="00083888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9838" w14:textId="77777777" w:rsidR="00083888" w:rsidRPr="00995332" w:rsidRDefault="00083888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38698" w14:textId="77777777" w:rsidR="00083888" w:rsidRPr="00995332" w:rsidRDefault="00083888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FF3E6D" w14:textId="7EF5B0F7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1 812 397,7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0AA0D4" w14:textId="47662F05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4 022 483,8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8DEEC" w14:textId="07020074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3 045 079,2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1CF1F3" w14:textId="4B2525D9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3 575 374,2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AFEE7" w14:textId="3D30953E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4 643 389,2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918EB4" w14:textId="51C03A25" w:rsidR="00083888" w:rsidRPr="00995332" w:rsidRDefault="00083888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6 313 124,7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14:paraId="2D1C5E5E" w14:textId="0B53248A" w:rsidR="00083888" w:rsidRPr="00995332" w:rsidRDefault="00083888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23 411 848,8</w:t>
            </w:r>
          </w:p>
        </w:tc>
      </w:tr>
      <w:tr w:rsidR="00995332" w:rsidRPr="00995332" w14:paraId="4940BE42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C10D" w14:textId="77777777" w:rsidR="00B421D4" w:rsidRPr="00995332" w:rsidRDefault="00B421D4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F45B" w14:textId="77777777" w:rsidR="00B421D4" w:rsidRPr="00995332" w:rsidRDefault="00B421D4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Комитет имущественных отношений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2F86F" w14:textId="77777777" w:rsidR="00B421D4" w:rsidRPr="00995332" w:rsidRDefault="00B421D4" w:rsidP="00995332">
            <w:pPr>
              <w:jc w:val="center"/>
            </w:pPr>
            <w:r w:rsidRPr="00995332">
              <w:t>Бюджет</w:t>
            </w:r>
          </w:p>
          <w:p w14:paraId="7D21AF0F" w14:textId="77777777" w:rsidR="00B421D4" w:rsidRPr="00995332" w:rsidRDefault="00B421D4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5D2A8" w14:textId="37775077" w:rsidR="00B421D4" w:rsidRPr="00995332" w:rsidRDefault="00B421D4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11 562 509,7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F226A" w14:textId="56FB1B0E" w:rsidR="00B421D4" w:rsidRPr="00995332" w:rsidRDefault="00B421D4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7 692 895,2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81CDE" w14:textId="7A007A02" w:rsidR="00B421D4" w:rsidRPr="00995332" w:rsidRDefault="00B421D4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12 688 589,4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83AC1" w14:textId="12CA61B2" w:rsidR="00B421D4" w:rsidRPr="00995332" w:rsidRDefault="00B421D4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13 196 133,0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2CA3D" w14:textId="58A7D0D2" w:rsidR="00B421D4" w:rsidRPr="00995332" w:rsidRDefault="00B421D4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13 723 978,3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574FA" w14:textId="417E3BFB" w:rsidR="00B421D4" w:rsidRPr="00995332" w:rsidRDefault="00B421D4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14 272</w:t>
            </w:r>
            <w:r w:rsidR="00DF1D61" w:rsidRPr="00995332">
              <w:rPr>
                <w:sz w:val="20"/>
                <w:szCs w:val="20"/>
              </w:rPr>
              <w:t> 937,5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AF58D76" w14:textId="6384A7D5" w:rsidR="00B421D4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73 137 043,1</w:t>
            </w:r>
          </w:p>
        </w:tc>
      </w:tr>
      <w:tr w:rsidR="00995332" w:rsidRPr="00995332" w14:paraId="7625D4EA" w14:textId="77777777" w:rsidTr="00DF1D61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D460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3E04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F02C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B937E" w14:textId="4354001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62FE0" w14:textId="39AC895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77BD1" w14:textId="11D85A5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33 472,6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5D9CB" w14:textId="3783A0A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048F" w14:textId="12A7D90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8A42F" w14:textId="30B82A4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B4F8ECB" w14:textId="33D5841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103 864,0</w:t>
            </w:r>
          </w:p>
        </w:tc>
      </w:tr>
      <w:tr w:rsidR="00995332" w:rsidRPr="00995332" w14:paraId="51A69945" w14:textId="77777777" w:rsidTr="008C74E4">
        <w:trPr>
          <w:trHeight w:val="25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06AD" w14:textId="77777777" w:rsidR="00173D4F" w:rsidRPr="00995332" w:rsidRDefault="00173D4F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E373" w14:textId="77777777" w:rsidR="00173D4F" w:rsidRPr="00995332" w:rsidRDefault="00173D4F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4B35B" w14:textId="77777777" w:rsidR="00173D4F" w:rsidRPr="00995332" w:rsidRDefault="00173D4F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17836" w14:textId="2B3D003E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11 597 705,4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D7467" w14:textId="343DF9AB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7 728 090,9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76384" w14:textId="3B00E0A4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12 722 062,0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19F76" w14:textId="20E1BD4D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13 196 133,0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F49E9" w14:textId="0BB1B992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13 723 978,3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33388" w14:textId="1C07908B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14 272 937,5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42CB19C" w14:textId="6940DCC4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73 240 907,1</w:t>
            </w:r>
          </w:p>
        </w:tc>
      </w:tr>
      <w:tr w:rsidR="00995332" w:rsidRPr="00995332" w14:paraId="4557217C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BF9C" w14:textId="77777777" w:rsidR="00173D4F" w:rsidRPr="00995332" w:rsidRDefault="00173D4F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B1D2" w14:textId="77777777" w:rsidR="00173D4F" w:rsidRPr="00995332" w:rsidRDefault="00173D4F" w:rsidP="00995332">
            <w:pPr>
              <w:jc w:val="center"/>
            </w:pPr>
            <w:r w:rsidRPr="00995332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B795D" w14:textId="77777777" w:rsidR="00173D4F" w:rsidRPr="00995332" w:rsidRDefault="00173D4F" w:rsidP="00995332">
            <w:pPr>
              <w:jc w:val="center"/>
            </w:pPr>
            <w:r w:rsidRPr="00995332">
              <w:t>Бюджет</w:t>
            </w:r>
          </w:p>
          <w:p w14:paraId="669BC7D7" w14:textId="77777777" w:rsidR="00173D4F" w:rsidRPr="00995332" w:rsidRDefault="00173D4F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E620B" w14:textId="0E551C4A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11 562 509,7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3F8CB" w14:textId="776A7FDF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7 692 895,2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C5173" w14:textId="0273E2E3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12 688 589,4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D7594" w14:textId="020D4908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13 196 133,0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8F93" w14:textId="62E71188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13 723 978,3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4C7F4" w14:textId="54DB13ED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14 272 937,5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D7B568" w14:textId="34B05051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73 137 043,1</w:t>
            </w:r>
          </w:p>
        </w:tc>
      </w:tr>
      <w:tr w:rsidR="00995332" w:rsidRPr="00995332" w14:paraId="5AA67722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6F8F" w14:textId="77777777" w:rsidR="00173D4F" w:rsidRPr="00995332" w:rsidRDefault="00173D4F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8ECE" w14:textId="77777777" w:rsidR="00173D4F" w:rsidRPr="00995332" w:rsidRDefault="00173D4F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31DBF" w14:textId="77777777" w:rsidR="00173D4F" w:rsidRPr="00995332" w:rsidRDefault="00173D4F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908F8" w14:textId="5FBF57D3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9F11A" w14:textId="7125710F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35 195,7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35893" w14:textId="7AA34E05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33 472,6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C8FA" w14:textId="0321949C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02D43" w14:textId="7CBBA781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5225A" w14:textId="52A079DB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73CDAF" w14:textId="648E4206" w:rsidR="00173D4F" w:rsidRPr="00995332" w:rsidRDefault="00173D4F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103 864,0</w:t>
            </w:r>
          </w:p>
        </w:tc>
      </w:tr>
      <w:tr w:rsidR="00995332" w:rsidRPr="00995332" w14:paraId="75E5AC60" w14:textId="77777777" w:rsidTr="008C74E4">
        <w:trPr>
          <w:trHeight w:val="25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34E9" w14:textId="77777777" w:rsidR="00173D4F" w:rsidRPr="00995332" w:rsidRDefault="00173D4F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9526" w14:textId="77777777" w:rsidR="00173D4F" w:rsidRPr="00995332" w:rsidRDefault="00173D4F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5D016" w14:textId="77777777" w:rsidR="00173D4F" w:rsidRPr="00995332" w:rsidRDefault="00173D4F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CAA70" w14:textId="34AFC431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11 597 705,4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391B6" w14:textId="4E6A96C4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7 728 090,9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9B2E2" w14:textId="6CB016FD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12 722 062,0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051AF" w14:textId="4BCB7248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13 196 133,0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A6849" w14:textId="39DBD60F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13 723 978,3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F9DD4" w14:textId="0FD4FB39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14 272 937,5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776714E" w14:textId="0D3EEAF1" w:rsidR="00173D4F" w:rsidRPr="00995332" w:rsidRDefault="00173D4F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73 240 907,1</w:t>
            </w:r>
          </w:p>
        </w:tc>
      </w:tr>
      <w:tr w:rsidR="00995332" w:rsidRPr="00995332" w14:paraId="090B978C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E66D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4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8756" w14:textId="77777777" w:rsidR="00DF1D61" w:rsidRPr="00995332" w:rsidRDefault="00DF1D61" w:rsidP="00995332">
            <w:pPr>
              <w:spacing w:after="120"/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Адмиралтейского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AE0BB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36CC54C1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C3C64" w14:textId="68B411F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673,4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59EB9" w14:textId="0C722C8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6E33D" w14:textId="6396E65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609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194,6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98AA" w14:textId="4F0B5A7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633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562,3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59530" w14:textId="13D544B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904,8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92DB4" w14:textId="49BAE37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260,9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0CB0F03" w14:textId="0E3A20E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718,2</w:t>
            </w:r>
          </w:p>
        </w:tc>
      </w:tr>
      <w:tr w:rsidR="00995332" w:rsidRPr="00995332" w14:paraId="18B37EC7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9BD7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407B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A95A2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B57B9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10EF3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769B4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EF322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249E6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9E1A2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F61DEF6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508C40E4" w14:textId="77777777" w:rsidTr="008C74E4">
        <w:trPr>
          <w:trHeight w:val="27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5210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0B60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13A5D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8EF7B" w14:textId="5284046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81886" w14:textId="2A60FF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1BA87" w14:textId="70A7305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609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D8B9C" w14:textId="2065939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633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1ACDA" w14:textId="588AAC8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0DE1F" w14:textId="3CF9243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760435" w14:textId="3FC656B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718,2</w:t>
            </w:r>
          </w:p>
        </w:tc>
      </w:tr>
      <w:tr w:rsidR="00995332" w:rsidRPr="00995332" w14:paraId="48F2F29A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FA24A4A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008BC19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4BBEF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1E4AAA27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519E" w14:textId="27BBB64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DDDC2" w14:textId="21A99C3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140A2" w14:textId="6608F7D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609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942B8" w14:textId="0E921DD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633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6BB4" w14:textId="1BC555E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DB095" w14:textId="18F741E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34C15F3" w14:textId="4D26D2B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718,2</w:t>
            </w:r>
          </w:p>
        </w:tc>
      </w:tr>
      <w:tr w:rsidR="00995332" w:rsidRPr="00995332" w14:paraId="3A76FD3C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51EA5E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98EB9F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3F394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42CD1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807CE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0350B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FD6C6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F25A6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4223A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6920281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457E79B1" w14:textId="77777777" w:rsidTr="008C74E4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DDAFA2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A77C3F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63EA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F4FC3" w14:textId="5525FC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3A84F" w14:textId="5CAB32E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583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CA894" w14:textId="622C3FF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609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C135A" w14:textId="4B8E220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633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F3884" w14:textId="219120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7EB1C" w14:textId="317FC6D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5260,9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034BC5" w14:textId="1F1D78D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718,2</w:t>
            </w:r>
          </w:p>
        </w:tc>
      </w:tr>
      <w:tr w:rsidR="00995332" w:rsidRPr="00995332" w14:paraId="25A6C608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4CD3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061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Василеостровского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E1047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5F933ECB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CEB22" w14:textId="4DA424D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363,7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534B7" w14:textId="2F55A6F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696,8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4479E" w14:textId="1B6D1AE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C4B0C" w14:textId="26D49CD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881,7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7CC3F" w14:textId="315D259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957,0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37244" w14:textId="2C05936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875,3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17376F0" w14:textId="34FE36A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83888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587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391,5</w:t>
            </w:r>
          </w:p>
        </w:tc>
      </w:tr>
      <w:tr w:rsidR="00995332" w:rsidRPr="00995332" w14:paraId="1B0EAB81" w14:textId="77777777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E984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20CD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54CF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74AC4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3EA2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BA963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E2152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0FEEA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00C5C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36E57B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3ADB4659" w14:textId="77777777" w:rsidTr="008C74E4">
        <w:trPr>
          <w:trHeight w:val="299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253E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89E6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A163F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4329F" w14:textId="04FB077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DF64" w14:textId="0F7D70C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4F32B" w14:textId="016F3A5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18B6B" w14:textId="1F1EC47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E56B2" w14:textId="15F3B6C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957,0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0C7CD" w14:textId="4215A4B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EFDD4D9" w14:textId="6D7E9E5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391,5</w:t>
            </w:r>
          </w:p>
        </w:tc>
      </w:tr>
      <w:tr w:rsidR="00995332" w:rsidRPr="00995332" w14:paraId="6D7D5C76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3A8B" w14:textId="6993F869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5.1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CEF2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7FBB3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74EFB713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F44D2" w14:textId="582DC96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FFBF1" w14:textId="60FA5E3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1033F" w14:textId="5F0C5D3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678A8" w14:textId="6DD63F3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F86AB" w14:textId="3EEF129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957,0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E2C75" w14:textId="70D2AF2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CC5248" w14:textId="542AE6E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391,5</w:t>
            </w:r>
          </w:p>
        </w:tc>
      </w:tr>
      <w:tr w:rsidR="00995332" w:rsidRPr="00995332" w14:paraId="1609C7C4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FF91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62AD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B4A36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B869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14FDD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1A236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8ABB0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F5003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D4B18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306C6E9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5F56272" w14:textId="77777777" w:rsidTr="008C74E4">
        <w:trPr>
          <w:trHeight w:val="23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6BFE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B52F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B919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DD6BB" w14:textId="56E240D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37B4F" w14:textId="59E091C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E4217" w14:textId="25A8BBA6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A55A1" w14:textId="79D6243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3EEA9" w14:textId="40D2D85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957,0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795E6" w14:textId="78203A8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61E5D7D" w14:textId="5AD16D0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391,5</w:t>
            </w:r>
          </w:p>
        </w:tc>
      </w:tr>
      <w:tr w:rsidR="00995332" w:rsidRPr="00995332" w14:paraId="50052E14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CE87AF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37F701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Выборгского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B9E34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41C11D9D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9D918" w14:textId="7392C11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2504" w14:textId="3495CF4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744,8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AE63E" w14:textId="7AADC8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282,8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9F8E" w14:textId="7A35713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694,0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8EBEC" w14:textId="73A9B4E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521,7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F6E55" w14:textId="5EA8E30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822,6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018BC87" w14:textId="1200DDE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882,5</w:t>
            </w:r>
          </w:p>
        </w:tc>
      </w:tr>
      <w:tr w:rsidR="00995332" w:rsidRPr="00995332" w14:paraId="2D59E161" w14:textId="77777777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5A774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61416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D6F1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B1900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ADA76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A2F5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74C6B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BA6A6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4F8DB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1BDF7F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1BCD800E" w14:textId="77777777" w:rsidTr="008C74E4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822B3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80C69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0FAD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352F6" w14:textId="6EA335D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266D5" w14:textId="723DABF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744,8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CD73" w14:textId="4D24E05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282,8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986F9" w14:textId="49CE46C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BE242" w14:textId="5D58FFE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521,7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3FC15" w14:textId="65BBAE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822,6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6BA8000" w14:textId="75EF8A3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882,5</w:t>
            </w:r>
          </w:p>
        </w:tc>
      </w:tr>
      <w:tr w:rsidR="00995332" w:rsidRPr="00995332" w14:paraId="442559CC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B65CD2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13C5EC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CBC37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74ED3669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D4F55" w14:textId="1FADE2D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9588D" w14:textId="184E20A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70FE8" w14:textId="7B287EB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282,8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A2CB1" w14:textId="183BE66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17458" w14:textId="30F211B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918FA" w14:textId="2EE5A84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822,6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A013D3" w14:textId="5BB0C71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647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882,5</w:t>
            </w:r>
          </w:p>
        </w:tc>
      </w:tr>
      <w:tr w:rsidR="00995332" w:rsidRPr="00995332" w14:paraId="4BE9B69A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2C046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71D1C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4B9A6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30685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07D7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F8FAF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7F87B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43A3D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E870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393E5F5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2A87115A" w14:textId="77777777" w:rsidTr="008C74E4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F208A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02BDE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FC66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B46B2" w14:textId="59E70D4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3D601" w14:textId="13322CB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5DF2C" w14:textId="107B2E1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282,8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F69BC" w14:textId="769947B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82777" w14:textId="63B540B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ED5B9" w14:textId="7CC0566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822,6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F9FDB6" w14:textId="121C80B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882,5</w:t>
            </w:r>
          </w:p>
        </w:tc>
      </w:tr>
      <w:tr w:rsidR="00995332" w:rsidRPr="00995332" w14:paraId="6AA76848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B16245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7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13A9DD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Калининского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850FC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27F7BB40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48B6" w14:textId="2AA0B77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917,1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4C61" w14:textId="19660E7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7EC0D" w14:textId="163E991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754C9" w14:textId="4531312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573,8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C875A" w14:textId="0DE71D3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316,8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1437D" w14:textId="2F3DB50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649,3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A96EA4D" w14:textId="2B905C6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100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853,5</w:t>
            </w:r>
          </w:p>
        </w:tc>
      </w:tr>
      <w:tr w:rsidR="00995332" w:rsidRPr="00995332" w14:paraId="031095C2" w14:textId="77777777" w:rsidTr="008C74E4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889F8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1B394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0F5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0E0B1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8967A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1BEA8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C01EF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2EB90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3E6ED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0EF66E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2C064447" w14:textId="77777777" w:rsidTr="008C74E4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DE501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733AD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65C4D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FB18B" w14:textId="16D191F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917,1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AE47C" w14:textId="75D66AE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C2B5C" w14:textId="44C54C7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838BE" w14:textId="2C405E3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993573,8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5C66F" w14:textId="0621B64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A825D" w14:textId="2B151D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649,3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868154E" w14:textId="5C0960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100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853,5</w:t>
            </w:r>
          </w:p>
        </w:tc>
      </w:tr>
      <w:tr w:rsidR="00995332" w:rsidRPr="00995332" w14:paraId="06E210E9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7623B3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443D94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B2F69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6D567E0C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8753" w14:textId="6A87AC9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917,1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A4375" w14:textId="060F3DE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AC435" w14:textId="1F4C1AD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03E4" w14:textId="32D379A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993573,8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0051E" w14:textId="5983FB8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107B8" w14:textId="0B995D9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649,3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082040C" w14:textId="5E65F2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100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853,5</w:t>
            </w:r>
          </w:p>
        </w:tc>
      </w:tr>
      <w:tr w:rsidR="00995332" w:rsidRPr="00995332" w14:paraId="05EDD7F1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F783D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7B79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1BD75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DE595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D41D2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30276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2355F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64272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FED72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0952D0B" w14:textId="777777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639B6249" w14:textId="77777777" w:rsidTr="008C74E4">
        <w:trPr>
          <w:trHeight w:val="22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1DCF8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6D435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7E558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656FA" w14:textId="5DB0EB2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917,1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3B83E" w14:textId="56E7E62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01370" w14:textId="27A7E90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6A59F" w14:textId="499A5B3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573,8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CC137" w14:textId="3A2DD15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D4FDF" w14:textId="0816CEE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649,3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FEDDF45" w14:textId="036E06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100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853,5</w:t>
            </w:r>
          </w:p>
        </w:tc>
      </w:tr>
      <w:tr w:rsidR="00995332" w:rsidRPr="00995332" w14:paraId="71424173" w14:textId="77777777" w:rsidTr="008421B0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166D0D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lastRenderedPageBreak/>
              <w:t>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62601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Кировского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406E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226D68EC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ED89C" w14:textId="3FB981A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563,2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8BF54" w14:textId="699EF48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842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190,7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0A725" w14:textId="394EF1F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215,3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92809" w14:textId="090B2DB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1A2D5" w14:textId="244ADC6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040,9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09CBF" w14:textId="2DEE9ED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7FA1D49" w14:textId="1550C40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556,5</w:t>
            </w:r>
          </w:p>
        </w:tc>
      </w:tr>
      <w:tr w:rsidR="00995332" w:rsidRPr="00995332" w14:paraId="3404154C" w14:textId="77777777" w:rsidTr="008421B0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5C101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A1051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0BBC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1B982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8ABD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55EAF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E3A3D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D07C1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F6FE6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8049CE8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39A5065C" w14:textId="77777777" w:rsidTr="008421B0">
        <w:trPr>
          <w:trHeight w:val="11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1D41C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3054D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F0742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62FDD" w14:textId="4462371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716AB" w14:textId="18B290D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842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D4861" w14:textId="3830311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E9C29" w14:textId="0E54371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9B287" w14:textId="1B5F81B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040,9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2B286" w14:textId="17088E1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A076B1C" w14:textId="7521FA3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556,5</w:t>
            </w:r>
          </w:p>
        </w:tc>
      </w:tr>
      <w:tr w:rsidR="00995332" w:rsidRPr="00995332" w14:paraId="38300BDF" w14:textId="77777777" w:rsidTr="00E30B0A">
        <w:trPr>
          <w:trHeight w:val="29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5B9A300" w14:textId="79CD6B8E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8.1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F0EAA" w14:textId="35A8B891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EF721" w14:textId="77777777" w:rsidR="00DF1D61" w:rsidRPr="00995332" w:rsidRDefault="00DF1D61" w:rsidP="00995332">
            <w:pPr>
              <w:jc w:val="center"/>
            </w:pPr>
            <w:r w:rsidRPr="00995332">
              <w:t xml:space="preserve">Бюджет </w:t>
            </w:r>
          </w:p>
          <w:p w14:paraId="4FD27D87" w14:textId="1C9B7213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681DA" w14:textId="6F3F89F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071EC" w14:textId="4E614A6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842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F2986" w14:textId="29488CB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8DBC3" w14:textId="0F86D54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398C4" w14:textId="0CD396F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040,9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85146" w14:textId="4FF2C17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092BB81" w14:textId="7C5A9B4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556,5</w:t>
            </w:r>
          </w:p>
        </w:tc>
      </w:tr>
      <w:tr w:rsidR="00995332" w:rsidRPr="00995332" w14:paraId="16B07EC8" w14:textId="77777777" w:rsidTr="00E30B0A">
        <w:trPr>
          <w:trHeight w:val="291"/>
        </w:trPr>
        <w:tc>
          <w:tcPr>
            <w:tcW w:w="56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D29E933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43199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FC652" w14:textId="4505F126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82EDA" w14:textId="1C15854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A2CCC" w14:textId="00A6F84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57283" w14:textId="2090269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6F4B7" w14:textId="55265F4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E441" w14:textId="3C22110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F47F0" w14:textId="01F32C3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87901D" w14:textId="68F4973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2F35E4A" w14:textId="77777777" w:rsidTr="00E30B0A">
        <w:trPr>
          <w:trHeight w:val="291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19EC2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466D9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A5BBD" w14:textId="6849FE9B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E3162" w14:textId="5D9C95A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563,2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960A1" w14:textId="44434D9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842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CED23" w14:textId="0F4D53F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219B9" w14:textId="0FC74A1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1CF62" w14:textId="61BB9C0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040,9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DC224" w14:textId="399B11F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122,5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DD82E5" w14:textId="66EAF38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556,5</w:t>
            </w:r>
          </w:p>
        </w:tc>
      </w:tr>
      <w:tr w:rsidR="00995332" w:rsidRPr="00995332" w14:paraId="195234DD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DD3605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6E151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Колпинского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CD552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11009843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E0446" w14:textId="3F60E94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527,8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6EBA4" w14:textId="5FCF696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750,1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AAFDE" w14:textId="41C91DF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9C7D0" w14:textId="4A36C46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665,0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3738C" w14:textId="24D9EF8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651,7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4746F" w14:textId="137A092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477,9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373B777" w14:textId="7DF848E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170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558,0</w:t>
            </w:r>
          </w:p>
        </w:tc>
      </w:tr>
      <w:tr w:rsidR="00995332" w:rsidRPr="00995332" w14:paraId="4BCB3B08" w14:textId="77777777" w:rsidTr="00D20FA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B398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06F44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93B2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2189" w14:textId="51E5ABB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3A7F" w14:textId="4ADA960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D6AF" w14:textId="21E0438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A20F" w14:textId="6887EA66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F2EA" w14:textId="262AC5F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D034" w14:textId="7C8648B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A2286" w14:textId="191313B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0BD30DA7" w14:textId="77777777" w:rsidTr="00964585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47F44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339FC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429B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097DC" w14:textId="4ACA5F5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EB8F9" w14:textId="24C77D6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B1194" w14:textId="381ED4D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E54FA" w14:textId="7264C0D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665,0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B81D" w14:textId="6230578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651,7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9FA57" w14:textId="3D92583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477,9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B45B23A" w14:textId="3D7C247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170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558,0</w:t>
            </w:r>
          </w:p>
        </w:tc>
      </w:tr>
      <w:tr w:rsidR="00995332" w:rsidRPr="00995332" w14:paraId="1F42CDEE" w14:textId="77777777" w:rsidTr="008C74E4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BF6415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6F5E1B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A21E6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1A736A92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C19BC" w14:textId="70B6546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3211" w14:textId="284E079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177D1" w14:textId="3F4DCA5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E44E6" w14:textId="7A5DF16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665,0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5F954" w14:textId="50B2191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651,7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FA2F" w14:textId="65A777D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477,9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1CC1C7" w14:textId="04EFC74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170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558,0</w:t>
            </w:r>
          </w:p>
        </w:tc>
      </w:tr>
      <w:tr w:rsidR="00995332" w:rsidRPr="00995332" w14:paraId="69859F91" w14:textId="77777777" w:rsidTr="008C74E4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2E6BF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B0B91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C63E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D0913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1DB7E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E5673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76646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B65DF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FD8B5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F9502D" w14:textId="777777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2A9C6ACE" w14:textId="77777777" w:rsidTr="008C74E4">
        <w:trPr>
          <w:trHeight w:val="24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779FB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F7923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6FD38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D2E74" w14:textId="245A87F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BDB34" w14:textId="3E02019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5232B" w14:textId="7A3759A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504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31B30" w14:textId="05682A4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665,0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6CFDC" w14:textId="1630B07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651,7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11972" w14:textId="1BB769F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567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477,9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389DAD2" w14:textId="2327B5F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170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558,0</w:t>
            </w:r>
          </w:p>
        </w:tc>
      </w:tr>
      <w:tr w:rsidR="00995332" w:rsidRPr="00995332" w14:paraId="687E7419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BA3A60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5E510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Красногвардейского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7B025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440D483E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95355" w14:textId="34EBFFA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364,1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EB16E" w14:textId="3C947E7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754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344,5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9A2BB" w14:textId="76748A2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788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362,5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8447" w14:textId="1333713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34EF1" w14:textId="267C849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84CE7" w14:textId="18275AE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800,6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6B17D7" w14:textId="7F52BEF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461,6</w:t>
            </w:r>
          </w:p>
        </w:tc>
      </w:tr>
      <w:tr w:rsidR="00995332" w:rsidRPr="00995332" w14:paraId="34A46AA8" w14:textId="77777777" w:rsidTr="002D7B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8D546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AB160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38CA2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1E1C" w14:textId="6FD362B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EA5D" w14:textId="109B667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FBF5" w14:textId="0269522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9762" w14:textId="12053F4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58F9" w14:textId="5FE0B5B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883" w14:textId="554341B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38D67" w14:textId="3B09A82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bCs/>
                <w:sz w:val="22"/>
                <w:szCs w:val="22"/>
              </w:rPr>
              <w:t>0,0</w:t>
            </w:r>
          </w:p>
        </w:tc>
      </w:tr>
      <w:tr w:rsidR="00995332" w:rsidRPr="00995332" w14:paraId="220A9E1A" w14:textId="77777777" w:rsidTr="00964585">
        <w:trPr>
          <w:trHeight w:val="25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C7863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34122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6A704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23359" w14:textId="3866C53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8B094" w14:textId="793671F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754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344,5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AF009" w14:textId="0FEC287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788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740B" w14:textId="26C4B0E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B9D9E" w14:textId="7BBDD6D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8525" w14:textId="29AE659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800,6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C2D8F8" w14:textId="32245C4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461,6</w:t>
            </w:r>
          </w:p>
        </w:tc>
      </w:tr>
      <w:tr w:rsidR="00995332" w:rsidRPr="00995332" w14:paraId="51ED7123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601687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4CECAB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03BBA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4EA04615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D62AD" w14:textId="5164389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78E4" w14:textId="5782D71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754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344,5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D87FD" w14:textId="198FB57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788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6C17D" w14:textId="0F293AB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9A450" w14:textId="128AD7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16AFA" w14:textId="5D3F813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800,6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3A1D175" w14:textId="47CFE66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461,6</w:t>
            </w:r>
          </w:p>
        </w:tc>
      </w:tr>
      <w:tr w:rsidR="00995332" w:rsidRPr="00995332" w14:paraId="671E9B70" w14:textId="77777777" w:rsidTr="002D7B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A1A51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05DA9" w14:textId="77777777" w:rsidR="00DF1D61" w:rsidRPr="00995332" w:rsidRDefault="00DF1D61" w:rsidP="00995332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5D3C5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E8F6" w14:textId="40F9A30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E847" w14:textId="534F598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CD81" w14:textId="5A8DB30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92F2" w14:textId="421C412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39E2" w14:textId="561CD3C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897E" w14:textId="1220D6B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359F3" w14:textId="7213178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4C92A6E" w14:textId="77777777" w:rsidTr="00964585">
        <w:trPr>
          <w:trHeight w:val="23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E0190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EBE0B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D5F7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476A0" w14:textId="24868CC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7D7E1" w14:textId="20EE5D5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754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344,5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1A109" w14:textId="73FCABA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788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BCF5B" w14:textId="72B1A79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819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E9DEA" w14:textId="2D5B0EE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FB44" w14:textId="2310AD2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886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800,6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3030B3" w14:textId="6B393C0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461,6</w:t>
            </w:r>
          </w:p>
        </w:tc>
      </w:tr>
      <w:tr w:rsidR="00995332" w:rsidRPr="00995332" w14:paraId="500BF273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6D8AEA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lastRenderedPageBreak/>
              <w:t>11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76FB64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Красносельского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6F0A4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2D9A77BB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00499" w14:textId="456BE5B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583,7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D15E2" w14:textId="69EFF71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905,0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D50B3" w14:textId="57A63E7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277,1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DB572" w14:textId="5458568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944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608,2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6CF21" w14:textId="6B22FF1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392,5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4CA13" w14:textId="46983AB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021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688,1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AE937BC" w14:textId="5855D00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737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454,6</w:t>
            </w:r>
          </w:p>
        </w:tc>
      </w:tr>
      <w:tr w:rsidR="00995332" w:rsidRPr="00995332" w14:paraId="65A1021B" w14:textId="77777777" w:rsidTr="002D7B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106BB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C35C9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8319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4CD2" w14:textId="780AF83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E6A2" w14:textId="57E0ECE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C699" w14:textId="6AED7BF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84DE" w14:textId="33BA6E7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15B6" w14:textId="122D28F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BCFB" w14:textId="6988919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7BEF88" w14:textId="3746719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4B594534" w14:textId="77777777" w:rsidTr="00964585">
        <w:trPr>
          <w:trHeight w:val="284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AAD82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F3D0E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5FA0F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6DF3B" w14:textId="04C7AE9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E7C61" w14:textId="773347A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65395" w14:textId="360F9A9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277,1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14A65" w14:textId="1F8450B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944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FD607" w14:textId="027F25D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297C2" w14:textId="5285615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021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688,1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14BB11" w14:textId="104B99D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737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454,6</w:t>
            </w:r>
          </w:p>
        </w:tc>
      </w:tr>
      <w:tr w:rsidR="00995332" w:rsidRPr="00995332" w14:paraId="39BE3F41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C0C76A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AEFA16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CE9E6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2165D01C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D7473" w14:textId="27D8220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011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9350D" w14:textId="0835F7F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4DBF5" w14:textId="3D21E45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277,1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349A" w14:textId="3D5A54E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944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9AF51" w14:textId="1D94FF4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7992F" w14:textId="5B6AF30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021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688,1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8C62FD" w14:textId="450EF39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737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454,6</w:t>
            </w:r>
          </w:p>
        </w:tc>
      </w:tr>
      <w:tr w:rsidR="00995332" w:rsidRPr="00995332" w14:paraId="6A084324" w14:textId="77777777" w:rsidTr="002D7B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D750F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08F20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F8DD3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B144" w14:textId="44D455F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D60D4" w14:textId="20F1E5E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8B123" w14:textId="7B0CAEB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329B" w14:textId="3097BBB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2233" w14:textId="4808FA2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F0B8" w14:textId="1B7082A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D95CA" w14:textId="46502EA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68311AC0" w14:textId="77777777" w:rsidTr="00964585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4B755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A305E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E3C9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87BA1" w14:textId="3200C6E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583,7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B8E34" w14:textId="37F15C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905,0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B3C01" w14:textId="6E7CFCB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908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277,1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9D2DE" w14:textId="670221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944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8D0D" w14:textId="7E954C5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982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392,5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F160C" w14:textId="633EBD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021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688,1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4D9A9C" w14:textId="0415051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737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454,6</w:t>
            </w:r>
          </w:p>
        </w:tc>
      </w:tr>
      <w:tr w:rsidR="00995332" w:rsidRPr="00995332" w14:paraId="712577E7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DC2DEA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12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DA2EA5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Кронштадтского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C321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705AF831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06D74" w14:textId="173C7A7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045,7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3EC81" w14:textId="387021B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892,3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50A52" w14:textId="29A3CBC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236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009,4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9D67D" w14:textId="72FAA7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449,9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6460F" w14:textId="3136A3D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267,8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AA6B0" w14:textId="4D1BF59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265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478,5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195D85" w14:textId="40539A4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484</w:t>
            </w:r>
            <w:r w:rsidR="00097681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143,6</w:t>
            </w:r>
          </w:p>
        </w:tc>
      </w:tr>
      <w:tr w:rsidR="00995332" w:rsidRPr="00995332" w14:paraId="0C9BD228" w14:textId="77777777" w:rsidTr="002D7B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5C8C9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4A833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59CE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CEE5" w14:textId="5E60A7A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AF3C5" w14:textId="3D0C95F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9879" w14:textId="26E339C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40D82" w14:textId="762CF8A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0CDF" w14:textId="364B618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75EA" w14:textId="04E9497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986F9" w14:textId="04B52B4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13696E52" w14:textId="77777777" w:rsidTr="00964585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9F7E3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79183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62476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17C7D" w14:textId="5B6B730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1950A" w14:textId="0A0F512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F5B01" w14:textId="160A14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2FBF2" w14:textId="1065C98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850CC" w14:textId="3B72630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092CD" w14:textId="4409AC5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478,5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8CA382" w14:textId="36A65D1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143,6</w:t>
            </w:r>
          </w:p>
        </w:tc>
      </w:tr>
      <w:tr w:rsidR="00995332" w:rsidRPr="00995332" w14:paraId="4EF32FF4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BA0D30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98DCA1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4DF6F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4C0C8216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5AE4" w14:textId="1F676D7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68896" w14:textId="4F19CAC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BF54" w14:textId="279D55A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2D561" w14:textId="295FC1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0B83E" w14:textId="2E85C08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8D960" w14:textId="697E24F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478,5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097E9DA" w14:textId="3A2A26B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143,6</w:t>
            </w:r>
          </w:p>
        </w:tc>
      </w:tr>
      <w:tr w:rsidR="00995332" w:rsidRPr="00995332" w14:paraId="3435AA3A" w14:textId="77777777" w:rsidTr="002D7B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382B9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AE04D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BD5CB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5B533" w14:textId="6296C67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52119" w14:textId="4D48566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7F11" w14:textId="6B27E72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97D9" w14:textId="74DC1B1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5697" w14:textId="3B08EDE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DB3D" w14:textId="609B333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97AB8" w14:textId="3D09D58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4C227CEF" w14:textId="77777777" w:rsidTr="00964585">
        <w:trPr>
          <w:trHeight w:val="26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0548E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88B21" w14:textId="77777777" w:rsidR="00DF1D61" w:rsidRPr="00995332" w:rsidRDefault="00DF1D61" w:rsidP="00995332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E25AA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7B8D5" w14:textId="64CA980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AA790" w14:textId="0921B51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225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AED2B" w14:textId="1FF65C1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236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009,4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96AC2" w14:textId="4BEE986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245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449,9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15751" w14:textId="4AC933E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267,8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F72CE" w14:textId="78F0FF0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265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478,5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3E3FB0A" w14:textId="56CB023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143,6</w:t>
            </w:r>
          </w:p>
        </w:tc>
      </w:tr>
      <w:tr w:rsidR="00995332" w:rsidRPr="00995332" w14:paraId="3F3F2D31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1FAF8B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9E55B6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Курортного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B2EB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544CD9C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CA940" w14:textId="5B4A817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798,6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5C7ED" w14:textId="503B389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370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BA79" w14:textId="608E6AB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751,7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57298" w14:textId="2EE469C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402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221,7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A2BBB" w14:textId="6CEE9B0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C57D0" w14:textId="2018E7A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042,9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62186DA" w14:textId="3EC6658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212,4</w:t>
            </w:r>
          </w:p>
        </w:tc>
      </w:tr>
      <w:tr w:rsidR="00995332" w:rsidRPr="00995332" w14:paraId="367C6E03" w14:textId="77777777" w:rsidTr="002D7B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7C07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40078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2D308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6D922" w14:textId="44A22E9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D7AD" w14:textId="1CE27AE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2D805" w14:textId="3790AE4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1F4C" w14:textId="447BB26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542B" w14:textId="587767D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B9E2" w14:textId="77D68D5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8FD8C8" w14:textId="7CF87F2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54117E19" w14:textId="77777777" w:rsidTr="00964585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53E95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EBDA3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DD215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14E7D" w14:textId="3E1FFCC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798,6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CE99B" w14:textId="0B879BC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370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A8AC5" w14:textId="5609F42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6888" w14:textId="342A26E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402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221,7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8EF64" w14:textId="79FE212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49BD4" w14:textId="7DB762F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042,9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AAFF4F" w14:textId="5CE4168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212,4</w:t>
            </w:r>
          </w:p>
        </w:tc>
      </w:tr>
      <w:tr w:rsidR="00995332" w:rsidRPr="00995332" w14:paraId="5244ACB7" w14:textId="77777777" w:rsidTr="00964585">
        <w:trPr>
          <w:trHeight w:val="268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A75ADCA" w14:textId="63CDC301" w:rsidR="00DF1D61" w:rsidRPr="00995332" w:rsidRDefault="00DF1D61" w:rsidP="00995332">
            <w:pPr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13.1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9045C" w14:textId="4B844243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1622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6C491F6D" w14:textId="129FED2E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788EA" w14:textId="679C952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C5DA2" w14:textId="7D11F8F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10DE2" w14:textId="3588FDB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E5EAA" w14:textId="637B059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23EC6" w14:textId="01933C9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F39C6" w14:textId="08883D8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485DD5" w14:textId="6DAE3C1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</w:tr>
      <w:tr w:rsidR="00995332" w:rsidRPr="00995332" w14:paraId="5930F761" w14:textId="77777777" w:rsidTr="0079078A">
        <w:trPr>
          <w:trHeight w:val="268"/>
        </w:trPr>
        <w:tc>
          <w:tcPr>
            <w:tcW w:w="56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32F1A6F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5F5CF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3C5BD" w14:textId="3213FD64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5BEB2" w14:textId="6F4DC61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71B" w14:textId="15B443C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74C6" w14:textId="3F982B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0B215" w14:textId="4BC3757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CCDE2" w14:textId="247ED77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3337E" w14:textId="311C934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2AB1AD3" w14:textId="304BA4C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4E1EAEAE" w14:textId="77777777" w:rsidTr="00964585">
        <w:trPr>
          <w:trHeight w:val="268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26A1C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DB92C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9058" w14:textId="7788F3AB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651E" w14:textId="3A05FC7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73858" w14:textId="12B26C9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958F8" w14:textId="61FBD7A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6E321" w14:textId="158C3D5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45C4E" w14:textId="401A042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5E4B8" w14:textId="411D317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F042C27" w14:textId="17FE928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100,0</w:t>
            </w:r>
          </w:p>
        </w:tc>
      </w:tr>
      <w:tr w:rsidR="00995332" w:rsidRPr="00995332" w14:paraId="1EE8F51E" w14:textId="77777777" w:rsidTr="00964585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1F5D6C" w14:textId="3789E34F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13.2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4FD7FE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E0A5C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19803228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0EDFD" w14:textId="21EF21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6EB5D" w14:textId="360756F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370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00A33" w14:textId="4A42441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4484F" w14:textId="2B00A09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402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221,7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6A2E4" w14:textId="62909C4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3D467" w14:textId="3001F90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042,9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B84983" w14:textId="3CA9C63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112,4</w:t>
            </w:r>
          </w:p>
        </w:tc>
      </w:tr>
      <w:tr w:rsidR="00995332" w:rsidRPr="00995332" w14:paraId="0BF47658" w14:textId="77777777" w:rsidTr="002D7B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04129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0A3C1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DF22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E1C9" w14:textId="70A9B06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ABF8" w14:textId="38E1CE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61BAA" w14:textId="49B6A9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290A" w14:textId="7F8C3DF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E23" w14:textId="4232C74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3E99" w14:textId="3114142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A36206" w14:textId="6A563E2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72AFD001" w14:textId="77777777" w:rsidTr="00964585">
        <w:trPr>
          <w:trHeight w:val="25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CD2AE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B2658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ABC3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42177" w14:textId="577271B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499A3" w14:textId="4AAECF6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370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E007" w14:textId="47297E3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386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D2FE7" w14:textId="012BFF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402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221,7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39612" w14:textId="3184286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1129F" w14:textId="2107F47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042,9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0F42EAF" w14:textId="6BB44C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642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112,4</w:t>
            </w:r>
          </w:p>
        </w:tc>
      </w:tr>
      <w:tr w:rsidR="00995332" w:rsidRPr="00995332" w14:paraId="05053134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CBADCC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14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D759A0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Московского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64C42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71F8407D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EE44F" w14:textId="26F2A5F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98FEE" w14:textId="59291D0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36027" w14:textId="793B61A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883,5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C5E9C" w14:textId="2B9021F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198,8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6411E" w14:textId="6EA7889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738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606,7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CE973" w14:textId="784B748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768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151,0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D4BA8B" w14:textId="1869F70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801,6</w:t>
            </w:r>
          </w:p>
        </w:tc>
      </w:tr>
      <w:tr w:rsidR="00995332" w:rsidRPr="00995332" w14:paraId="7D0A37D8" w14:textId="77777777" w:rsidTr="002D7B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D4F0A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007C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56451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67E5F" w14:textId="0602C5F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AE198" w14:textId="3370A95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7150" w14:textId="041DFD1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F5E3" w14:textId="0D83774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5C78E" w14:textId="0783DEC6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54E02" w14:textId="69060EB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E57C6" w14:textId="286EA86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19B2EB1D" w14:textId="77777777" w:rsidTr="0079078A">
        <w:trPr>
          <w:trHeight w:val="257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D4F7C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EFED1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28FA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E2A6D" w14:textId="3103831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5DE0" w14:textId="3D127FA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4691D" w14:textId="1586355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1586C" w14:textId="2411C3B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A0DBC" w14:textId="3F8C492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738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DD1B8" w14:textId="00A5DBC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768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151,0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A535363" w14:textId="290DFA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801,6</w:t>
            </w:r>
          </w:p>
        </w:tc>
      </w:tr>
      <w:tr w:rsidR="00995332" w:rsidRPr="00995332" w14:paraId="042204F7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F26B75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1162FD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F4493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24C68BE1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0ED5C" w14:textId="474B668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ECC39" w14:textId="7CB32E2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6C78" w14:textId="4CF8ED3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6EF30" w14:textId="3D69787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2FC1A" w14:textId="48DE13F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738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3374" w14:textId="4C07AF5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768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151,0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58EA52" w14:textId="677E6FE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6D7BBC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293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801,6</w:t>
            </w:r>
          </w:p>
        </w:tc>
      </w:tr>
      <w:tr w:rsidR="00995332" w:rsidRPr="00995332" w14:paraId="2C155F88" w14:textId="77777777" w:rsidTr="002D7B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51B8C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E9CF5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82758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0143" w14:textId="371CF19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13D8" w14:textId="6C6CC3C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41A1" w14:textId="23A0BE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7036" w14:textId="68B940B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C6B1" w14:textId="25F39A5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76E8" w14:textId="0D7600B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D4679" w14:textId="0306039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02A58097" w14:textId="77777777" w:rsidTr="0079078A">
        <w:trPr>
          <w:trHeight w:val="23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EBA80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58F07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CC0C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D80B1" w14:textId="2982877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485,1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EE8D4" w14:textId="03127CB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707D4" w14:textId="7743439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883,5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F853" w14:textId="0B79011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A7DB8" w14:textId="70074B3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738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5AF19" w14:textId="40E990F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768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151,0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EB0EDA" w14:textId="34791C4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801,6</w:t>
            </w:r>
          </w:p>
        </w:tc>
      </w:tr>
      <w:tr w:rsidR="00995332" w:rsidRPr="00995332" w14:paraId="041B4880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42C798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EFE88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Невского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8CA3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0831FF3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9929E" w14:textId="55202B9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023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548,7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A6780" w14:textId="4E83A01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627,3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18ADF" w14:textId="3858FD7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94523" w14:textId="36FD0A5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602,7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E050F" w14:textId="279DC73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51D3D" w14:textId="698732D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82F92B0" w14:textId="00657E4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683,0</w:t>
            </w:r>
          </w:p>
        </w:tc>
      </w:tr>
      <w:tr w:rsidR="00995332" w:rsidRPr="00995332" w14:paraId="2E1BB71A" w14:textId="77777777" w:rsidTr="002D7B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912D2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3BE3B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5C34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0B569" w14:textId="7B8B295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4F58" w14:textId="24BD9E56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A069" w14:textId="197017D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2B3E2" w14:textId="7C4F81B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D9D7" w14:textId="112F8DC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E6CC" w14:textId="685E54A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F2E3D9" w14:textId="05E3145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CD64041" w14:textId="77777777" w:rsidTr="0079078A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2DEB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A8988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AF54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19571" w14:textId="4B89DA2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023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548,7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DD4D" w14:textId="543E96B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CB73A" w14:textId="351B075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E0769" w14:textId="78AF0C7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F0ABA" w14:textId="442BE3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B7BA2" w14:textId="448618D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D2B0D2" w14:textId="2FAC0D3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683,0</w:t>
            </w:r>
          </w:p>
        </w:tc>
      </w:tr>
      <w:tr w:rsidR="00995332" w:rsidRPr="00995332" w14:paraId="1300BD3B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6BE0E6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15.1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9F7E84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5792E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46C6A16B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B5931" w14:textId="3CD92A1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023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548,7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9860B" w14:textId="31D7CF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1448" w14:textId="6AE8EED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F0885" w14:textId="087846F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67B42" w14:textId="4493D6B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5B82" w14:textId="7F5B2A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133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E9A5D79" w14:textId="1BD5CE5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683,0</w:t>
            </w:r>
          </w:p>
        </w:tc>
      </w:tr>
      <w:tr w:rsidR="00995332" w:rsidRPr="00995332" w14:paraId="03BF5671" w14:textId="77777777" w:rsidTr="002D7B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844D8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5E617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8CF1B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14F9" w14:textId="0841828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9051" w14:textId="543A054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830A4" w14:textId="50E88AF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ECC8" w14:textId="0429203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E6907" w14:textId="38C4E38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3079" w14:textId="745A53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06069" w14:textId="483C16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0160DA35" w14:textId="77777777" w:rsidTr="0079078A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3ECAA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B17C4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B842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D716" w14:textId="5529063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023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548,7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37B2" w14:textId="136FF98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E4CD4" w14:textId="4F19214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63E74" w14:textId="490369C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047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6AF06" w14:textId="3A3354D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54C93" w14:textId="7007CED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087,1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D57839C" w14:textId="2345EE7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683,0</w:t>
            </w:r>
          </w:p>
        </w:tc>
      </w:tr>
      <w:tr w:rsidR="00995332" w:rsidRPr="00995332" w14:paraId="12214557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9FD142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2BBF0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Петроградского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D0E4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712A326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C8D7B" w14:textId="2726777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703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599,2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C8F75" w14:textId="2DE62F8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097,5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86B60" w14:textId="3F79BF5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BFCB1" w14:textId="461185A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600,9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A02B1" w14:textId="7304575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572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624,9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62BD4" w14:textId="1F9B83E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595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529,8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FC0A3A" w14:textId="2618A36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876,2</w:t>
            </w:r>
          </w:p>
        </w:tc>
      </w:tr>
      <w:tr w:rsidR="00995332" w:rsidRPr="00995332" w14:paraId="423C8359" w14:textId="77777777" w:rsidTr="002B42F8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DCE29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AD2D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24641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FA37" w14:textId="38B5DCE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D836" w14:textId="33E78E8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6D5B" w14:textId="55530B3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AF873" w14:textId="6DE1E55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3D0E" w14:textId="0E291D5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FD81" w14:textId="5A56821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9E1946" w14:textId="43C8B79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6F3B770C" w14:textId="77777777" w:rsidTr="0079078A">
        <w:trPr>
          <w:trHeight w:val="27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7BCFC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9C63F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7294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7E3E3" w14:textId="4411D6C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703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599,2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E3370" w14:textId="7B52BF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097,5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1D76" w14:textId="05F3030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F2689" w14:textId="039D382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63A7A" w14:textId="6448DAD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572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E1297" w14:textId="590B9E1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595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CC1481" w14:textId="1BC8B60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876,2</w:t>
            </w:r>
          </w:p>
        </w:tc>
      </w:tr>
      <w:tr w:rsidR="00995332" w:rsidRPr="00995332" w14:paraId="17D45E40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52ED8F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707DDD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944E1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6BF42B0D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47E39" w14:textId="3F75434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703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599,2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B04C8" w14:textId="3253D70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097,5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34FB7" w14:textId="06076B7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5D7E7" w14:textId="342B6EC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88A24" w14:textId="3891AD4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572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87407" w14:textId="701CAA9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595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C37E837" w14:textId="6BD99B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6D7BBC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506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876,2</w:t>
            </w:r>
          </w:p>
        </w:tc>
      </w:tr>
      <w:tr w:rsidR="00995332" w:rsidRPr="00995332" w14:paraId="1C23370B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06FAD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9230D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29672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5C66" w14:textId="4C507F2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6562" w14:textId="472AF3B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14083" w14:textId="55D50A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A83F" w14:textId="68FBDC9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75DBD" w14:textId="214B67C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4083B" w14:textId="64D8F09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CA0D8" w14:textId="7193C77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422148D1" w14:textId="77777777" w:rsidTr="0079078A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359CC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88E73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D931D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1A85C" w14:textId="2BC8ADD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703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599,2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4AFAE" w14:textId="3D43D58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097,5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49389" w14:textId="52A6C7F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529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CA2C5" w14:textId="62D483A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550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600,9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D3BA7" w14:textId="2B2B18F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572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624,9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66635" w14:textId="66EB4B2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595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529,8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1BF8B6" w14:textId="2CFA0CB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506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876,2</w:t>
            </w:r>
          </w:p>
        </w:tc>
      </w:tr>
      <w:tr w:rsidR="00995332" w:rsidRPr="00995332" w14:paraId="6F9552D6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F34695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lastRenderedPageBreak/>
              <w:t>17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E76EA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 xml:space="preserve">Администрация Петродворцового района </w:t>
            </w:r>
            <w:r w:rsidRPr="00995332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C390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3F73DAB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B7CC5" w14:textId="42C584F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201,5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E71ED" w14:textId="533F407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410,8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55B34" w14:textId="1B6B09D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965,8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8A605" w14:textId="550A58D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448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204,3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5D646" w14:textId="4A305BF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466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132,4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A07B5" w14:textId="5EBBB7C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777,7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7068126" w14:textId="46F5FA3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692,5</w:t>
            </w:r>
          </w:p>
        </w:tc>
      </w:tr>
      <w:tr w:rsidR="00995332" w:rsidRPr="00995332" w14:paraId="73678FB4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7D93F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62951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BE3AF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B9EC" w14:textId="44712A3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4444" w14:textId="446E7B4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9AA6" w14:textId="5D7BCB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CA1E" w14:textId="7135FC6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1A575" w14:textId="3F204BF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5B10" w14:textId="551003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33B52" w14:textId="6268CFD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7C3790CB" w14:textId="77777777" w:rsidTr="0079078A">
        <w:trPr>
          <w:trHeight w:val="30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0E134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C68A0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688B5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765A4" w14:textId="26EC4F2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30EE8" w14:textId="31A568A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FBB50" w14:textId="44A011D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CE85" w14:textId="4DF5903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448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C91B8" w14:textId="60E06C1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466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F0BAB" w14:textId="595FD40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777,7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6F986E" w14:textId="1A28F2D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692,5</w:t>
            </w:r>
          </w:p>
        </w:tc>
      </w:tr>
      <w:tr w:rsidR="00995332" w:rsidRPr="00995332" w14:paraId="2B42A887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BABDF8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16C79B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47088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218DE87A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4658" w14:textId="51F7A93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37662" w14:textId="7D39643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17454" w14:textId="6D20270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8957B" w14:textId="1DAEFFD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448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B56CB" w14:textId="3C79ED7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466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6BAE" w14:textId="5490E80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777,7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368EC6B" w14:textId="69E6D4B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679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692,5</w:t>
            </w:r>
          </w:p>
        </w:tc>
      </w:tr>
      <w:tr w:rsidR="00995332" w:rsidRPr="00995332" w14:paraId="6F31926B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80CD9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1B773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78FB8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1509F" w14:textId="4D184FD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C83D" w14:textId="38BBFBC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BC40" w14:textId="1EB76AE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6D943" w14:textId="7D8DA0D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BC7B" w14:textId="3D6078C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65B2" w14:textId="390548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A1B2F" w14:textId="1AB6509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6D53AC45" w14:textId="77777777" w:rsidTr="0079078A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B037D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1AC8D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5646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B2B0" w14:textId="1267391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437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201,5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8D9AA" w14:textId="312DE34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412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30C6C" w14:textId="7081654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430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077E1" w14:textId="096F283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448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3DB44" w14:textId="1465E06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466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132,4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8229" w14:textId="783F7D4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484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777,7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016385" w14:textId="6E5F41C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2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679</w:t>
            </w:r>
            <w:r w:rsidR="006D7BBC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692,5</w:t>
            </w:r>
          </w:p>
        </w:tc>
      </w:tr>
      <w:tr w:rsidR="00995332" w:rsidRPr="00995332" w14:paraId="1020D0B5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04D3CB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3DEEF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Приморского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6040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22D5492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41104" w14:textId="414CC96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DBAF7" w14:textId="279060B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433,8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A80F4" w14:textId="51789D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205,3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1E7C9" w14:textId="1F86D1F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573,5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5C702" w14:textId="0A2095B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09262" w14:textId="46AE5F9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975,5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2CA0C8" w14:textId="6605365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633,8</w:t>
            </w:r>
          </w:p>
        </w:tc>
      </w:tr>
      <w:tr w:rsidR="00995332" w:rsidRPr="00995332" w14:paraId="12A035CB" w14:textId="77777777" w:rsidTr="002B42F8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35E22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F28E6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0E4A2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F60A" w14:textId="38E7E92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B9A6" w14:textId="33E8DE0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CAE1" w14:textId="079A905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EEB6" w14:textId="4FA0B66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D85D9" w14:textId="63830C0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A57B" w14:textId="3571244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D3CBF" w14:textId="5088EF4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157D9361" w14:textId="77777777" w:rsidTr="0079078A">
        <w:trPr>
          <w:trHeight w:val="26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C6E63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383EF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95BF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9DB0A" w14:textId="421DF82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016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CCF9" w14:textId="4EF3DBF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433,8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4B17" w14:textId="2AEC10E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59B01" w14:textId="2D8EA3C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573,5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8538C" w14:textId="2D87718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A080F" w14:textId="5AF044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078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975,5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341E5D" w14:textId="2A98635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633,8</w:t>
            </w:r>
          </w:p>
        </w:tc>
      </w:tr>
      <w:tr w:rsidR="00995332" w:rsidRPr="00995332" w14:paraId="279251EE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8BAF8E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18.1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DAA0B8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8D48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3EBCE636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8466" w14:textId="6DA4EF2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C34A3" w14:textId="024AFB0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433,8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4D85" w14:textId="0847D2E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6CE45" w14:textId="3207D73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573,5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F692" w14:textId="1F55B66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2025" w14:textId="771528C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975,5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A914DE" w14:textId="6DD242D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633,8</w:t>
            </w:r>
          </w:p>
        </w:tc>
      </w:tr>
      <w:tr w:rsidR="00995332" w:rsidRPr="00995332" w14:paraId="0FBA6382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DE3AA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3C02F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0933B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1533" w14:textId="45177A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2C68" w14:textId="30C90AA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5450" w14:textId="2BAA3BB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8CA8" w14:textId="3CC1211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CBCB" w14:textId="58201C4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4FE84" w14:textId="62E9488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4EAA3" w14:textId="2A90252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03D07336" w14:textId="77777777" w:rsidTr="0079078A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8221A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14246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309A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D4E21" w14:textId="3994157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AF4B9" w14:textId="16A46B2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917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433,8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B218A" w14:textId="6108BCB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959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205,3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9E25" w14:textId="176B0B4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997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573,5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9EAC0" w14:textId="268E76E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476,5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FA495" w14:textId="7EE77C9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975,5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E9EA5B" w14:textId="4E8283E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007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633,8</w:t>
            </w:r>
          </w:p>
        </w:tc>
      </w:tr>
      <w:tr w:rsidR="00995332" w:rsidRPr="00995332" w14:paraId="7F9B28A4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E0A366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19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E97684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Пушкинского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4868A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765A14C7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BFC6B" w14:textId="5965198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674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389,5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F84E4" w14:textId="7D31C80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E796" w14:textId="1E7E3C4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896,9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62748" w14:textId="696109E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712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292,8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BB11" w14:textId="7483653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784,5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E40B6" w14:textId="2571245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770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415,9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654F2C" w14:textId="72A33DF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238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035,7</w:t>
            </w:r>
          </w:p>
        </w:tc>
      </w:tr>
      <w:tr w:rsidR="00995332" w:rsidRPr="00995332" w14:paraId="2B68444D" w14:textId="77777777" w:rsidTr="002B42F8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31DBA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8560B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9A601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2758A" w14:textId="1068932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0EAA" w14:textId="16E29B8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804E" w14:textId="0E75921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DD12" w14:textId="4F7336F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BFE1" w14:textId="121109D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BC107" w14:textId="32B40C1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8FC6A" w14:textId="4041DAE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2B8BC316" w14:textId="77777777" w:rsidTr="0079078A">
        <w:trPr>
          <w:trHeight w:val="27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116FC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BB9A8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E4264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5C06F" w14:textId="2AF35E9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674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389,5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2E74" w14:textId="0157FAB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6E099" w14:textId="590C785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896,9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319DC" w14:textId="7D6626F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712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E351" w14:textId="65BF310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784,5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5E75" w14:textId="034CF94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770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415,9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18AC02" w14:textId="06FD67E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083888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238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035,7</w:t>
            </w:r>
          </w:p>
        </w:tc>
      </w:tr>
      <w:tr w:rsidR="00995332" w:rsidRPr="00995332" w14:paraId="758ABD95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C7EE4C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19.1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0DA224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21254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4E55CC6C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03602" w14:textId="6D4B17D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674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389,5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4BE58" w14:textId="14A4845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72B15" w14:textId="0ECB577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C9ACC" w14:textId="7EBBFB5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712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599A" w14:textId="428B2FB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784,5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94C74" w14:textId="01AAD00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770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336BA02" w14:textId="5ACCC18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238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035,7</w:t>
            </w:r>
          </w:p>
        </w:tc>
      </w:tr>
      <w:tr w:rsidR="00995332" w:rsidRPr="00995332" w14:paraId="2961C7C8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7FBAE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F3A78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2FBE3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1BB2" w14:textId="14149D6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222D" w14:textId="75E75DC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0021" w14:textId="48062BBB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950E" w14:textId="2FC88FD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11439" w14:textId="3C43A61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BC41" w14:textId="0A489369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FD2AB" w14:textId="1D4BD3B3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027A803" w14:textId="77777777" w:rsidTr="0079078A">
        <w:trPr>
          <w:trHeight w:val="25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A1F72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51F71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439BF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82C6E" w14:textId="08D4E1E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674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389,5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D3BD9" w14:textId="10465D6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655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256,1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DBD09" w14:textId="0ACAC841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684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896,9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9EDDE" w14:textId="610308A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712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292,8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73132" w14:textId="6989A32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740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784,5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712F3" w14:textId="01CBF18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770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415,9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11EA834" w14:textId="726F3E8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4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238</w:t>
            </w:r>
            <w:r w:rsidR="00083888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035,7</w:t>
            </w:r>
          </w:p>
        </w:tc>
      </w:tr>
      <w:tr w:rsidR="00995332" w:rsidRPr="00995332" w14:paraId="54F8D97A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653BC0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lastRenderedPageBreak/>
              <w:t>20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B22B96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Фрунзенского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EF6A1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42884FDC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C8ECE" w14:textId="70912B7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067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F2D2F" w14:textId="12230AB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791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071,1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52E54" w14:textId="72CAA04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826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747,3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F3D94" w14:textId="07B5E42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817,2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A5AB8" w14:textId="557E53BF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894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210,0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6F360" w14:textId="09FAA7A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978,3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437C00" w14:textId="62E383B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183,7</w:t>
            </w:r>
          </w:p>
        </w:tc>
      </w:tr>
      <w:tr w:rsidR="00995332" w:rsidRPr="00995332" w14:paraId="50D4E713" w14:textId="77777777" w:rsidTr="002B42F8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BF01D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7DB9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EFF58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A458" w14:textId="248F82B9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B817B" w14:textId="3096A9A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350C2" w14:textId="1EF85413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DECBC" w14:textId="37BE2AE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F9C00" w14:textId="1580BD2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06C36" w14:textId="06E4735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44701" w14:textId="05293D47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275DCF43" w14:textId="77777777" w:rsidTr="0079078A">
        <w:trPr>
          <w:trHeight w:val="28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1AB75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B5C07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65F0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9156B" w14:textId="2519AE8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067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77D56" w14:textId="64A34E3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791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059C8" w14:textId="04EF5E7D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826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2C25" w14:textId="5D46F1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73CCB" w14:textId="374DA6A4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894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3F7CF" w14:textId="29133FE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978,3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96A5A7" w14:textId="26A4036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183,7</w:t>
            </w:r>
          </w:p>
        </w:tc>
      </w:tr>
      <w:tr w:rsidR="00995332" w:rsidRPr="00995332" w14:paraId="1D2B140B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E4FDC7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20.1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E89D39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47D0E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5D9E6AE9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84AE8" w14:textId="7761377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067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6D17" w14:textId="4C707F0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791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BD7C8" w14:textId="7484BBB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826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1F7FD" w14:textId="50EA964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360B5" w14:textId="7486E50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894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1B148" w14:textId="490BD02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978,3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0AF377" w14:textId="4F867DC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183,7</w:t>
            </w:r>
          </w:p>
        </w:tc>
      </w:tr>
      <w:tr w:rsidR="00995332" w:rsidRPr="00995332" w14:paraId="3D7D01DE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CAE8F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15F25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BD4F3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54532" w14:textId="57FB5D4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5D9D" w14:textId="6137189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30B2" w14:textId="19B6DC2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DC48" w14:textId="17289DB6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71CD" w14:textId="0C3704E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8F6E" w14:textId="35C46EE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C2D26" w14:textId="4BDEA0D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32AE88F1" w14:textId="77777777" w:rsidTr="0079078A">
        <w:trPr>
          <w:trHeight w:val="23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D6D3F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514A8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633CB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DC685" w14:textId="5157DE6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067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592A4" w14:textId="54234F08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791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76B81" w14:textId="1BF770A2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826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747,3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40A1C" w14:textId="17012FA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859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817,2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8A45" w14:textId="6476E64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894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210,0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5874" w14:textId="0903CFD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929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978,3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F31662" w14:textId="39DB93DB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369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183,7</w:t>
            </w:r>
          </w:p>
        </w:tc>
      </w:tr>
      <w:tr w:rsidR="00995332" w:rsidRPr="00995332" w14:paraId="08C840BA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C84922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21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A9769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Администрация Центрального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6CF0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Бюджет</w:t>
            </w:r>
          </w:p>
          <w:p w14:paraId="7C830C33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F8A3" w14:textId="4043CF2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053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729,4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A65A5" w14:textId="1E36613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708,2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A6261" w14:textId="1DF24E4A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CEB64" w14:textId="399FD75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939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762,5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F5875" w14:textId="3827290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353,0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16788" w14:textId="5D15513D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016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447,0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8D9CE1" w14:textId="0E57D47C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755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617,9</w:t>
            </w:r>
          </w:p>
        </w:tc>
      </w:tr>
      <w:tr w:rsidR="00995332" w:rsidRPr="00995332" w14:paraId="3885A6EA" w14:textId="77777777" w:rsidTr="002B42F8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7E302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C897B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33802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762C" w14:textId="490FECB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60D5" w14:textId="02FA3F7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1A5F8" w14:textId="55629206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8E5B9" w14:textId="4188D470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1C0C0" w14:textId="394A988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57B9" w14:textId="7DC9D2E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E231B" w14:textId="42AC9E5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747D667B" w14:textId="77777777" w:rsidTr="0079078A">
        <w:trPr>
          <w:trHeight w:val="22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12C41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BC43A" w14:textId="77777777" w:rsidR="00DF1D61" w:rsidRPr="00995332" w:rsidRDefault="00DF1D61" w:rsidP="00995332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3E6C5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8FD98" w14:textId="0682C99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053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729,4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6499" w14:textId="4E61E6E1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708,2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0F3C9" w14:textId="5777C554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3452" w14:textId="286932D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939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762,5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50082" w14:textId="4786CA9E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16972" w14:textId="22AF6395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FC71BAB" w14:textId="58F50E6F" w:rsidR="00DF1D61" w:rsidRPr="00995332" w:rsidRDefault="00DF1D61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755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617,9</w:t>
            </w:r>
          </w:p>
        </w:tc>
      </w:tr>
      <w:tr w:rsidR="00995332" w:rsidRPr="00995332" w14:paraId="64922362" w14:textId="77777777" w:rsidTr="0079078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09D16417" w14:textId="77777777" w:rsidR="00DF1D61" w:rsidRPr="00995332" w:rsidRDefault="00DF1D61" w:rsidP="00995332">
            <w:pPr>
              <w:jc w:val="center"/>
              <w:rPr>
                <w:spacing w:val="-20"/>
              </w:rPr>
            </w:pPr>
            <w:r w:rsidRPr="00995332">
              <w:rPr>
                <w:spacing w:val="-20"/>
              </w:rPr>
              <w:t>21.1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6CF2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5484C" w14:textId="77777777" w:rsidR="00DF1D61" w:rsidRPr="00995332" w:rsidRDefault="00DF1D61" w:rsidP="00995332">
            <w:pPr>
              <w:jc w:val="center"/>
            </w:pPr>
            <w:r w:rsidRPr="00995332">
              <w:t>Бюджет</w:t>
            </w:r>
          </w:p>
          <w:p w14:paraId="004350EC" w14:textId="77777777" w:rsidR="00DF1D61" w:rsidRPr="00995332" w:rsidRDefault="00DF1D61" w:rsidP="00995332">
            <w:pPr>
              <w:jc w:val="center"/>
            </w:pPr>
            <w:r w:rsidRPr="00995332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421E3" w14:textId="6C52FF2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053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729,4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4C521" w14:textId="682C1AA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708,2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B45AC" w14:textId="343834F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CCAA7" w14:textId="59B466A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939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762,5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7232F" w14:textId="63A23F4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DBCF6" w14:textId="7C86A4F6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016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066D8A5" w14:textId="4CA5EE3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755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617,9</w:t>
            </w:r>
          </w:p>
        </w:tc>
      </w:tr>
      <w:tr w:rsidR="00995332" w:rsidRPr="00995332" w14:paraId="33C52C82" w14:textId="77777777" w:rsidTr="002B42F8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44097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C078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6662" w14:textId="77777777" w:rsidR="00DF1D61" w:rsidRPr="00995332" w:rsidRDefault="00DF1D61" w:rsidP="00995332">
            <w:pPr>
              <w:jc w:val="center"/>
            </w:pPr>
            <w:r w:rsidRPr="00995332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6637" w14:textId="73CEA85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C27B0" w14:textId="5A1D1EC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3BB8" w14:textId="2A324D8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EBED6" w14:textId="66D3EA7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EC0A" w14:textId="6AD77FB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AFC60" w14:textId="684BAC8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09FF3" w14:textId="3A26AC75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0,0</w:t>
            </w:r>
          </w:p>
        </w:tc>
      </w:tr>
      <w:tr w:rsidR="00995332" w:rsidRPr="00995332" w14:paraId="032F2805" w14:textId="77777777" w:rsidTr="0079078A">
        <w:trPr>
          <w:trHeight w:val="22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93B30" w14:textId="77777777" w:rsidR="00DF1D61" w:rsidRPr="00995332" w:rsidRDefault="00DF1D61" w:rsidP="00995332">
            <w:pPr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709C" w14:textId="77777777" w:rsidR="00DF1D61" w:rsidRPr="00995332" w:rsidRDefault="00DF1D61" w:rsidP="00995332"/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CF826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9DB9" w14:textId="3A873D5E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053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729,4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7ACD5" w14:textId="044976FC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864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708,2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E2D0F" w14:textId="532E18A0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903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395CF" w14:textId="0368FF3A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939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762,5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6D541" w14:textId="4E15F292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977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353,0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FB26" w14:textId="65A5CDD8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016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447,0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D2C727" w14:textId="3F9BE857" w:rsidR="00DF1D61" w:rsidRPr="00995332" w:rsidRDefault="00DF1D61" w:rsidP="00995332">
            <w:pPr>
              <w:jc w:val="center"/>
              <w:rPr>
                <w:bCs/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5</w:t>
            </w:r>
            <w:r w:rsidR="00AD0B87" w:rsidRPr="00995332">
              <w:rPr>
                <w:sz w:val="22"/>
                <w:szCs w:val="22"/>
              </w:rPr>
              <w:t> </w:t>
            </w:r>
            <w:r w:rsidRPr="00995332">
              <w:rPr>
                <w:sz w:val="22"/>
                <w:szCs w:val="22"/>
              </w:rPr>
              <w:t>755</w:t>
            </w:r>
            <w:r w:rsidR="00AD0B87" w:rsidRPr="00995332">
              <w:rPr>
                <w:sz w:val="22"/>
                <w:szCs w:val="22"/>
              </w:rPr>
              <w:t xml:space="preserve"> </w:t>
            </w:r>
            <w:r w:rsidRPr="00995332">
              <w:rPr>
                <w:sz w:val="22"/>
                <w:szCs w:val="22"/>
              </w:rPr>
              <w:t>617,9</w:t>
            </w:r>
          </w:p>
        </w:tc>
      </w:tr>
      <w:tr w:rsidR="00995332" w:rsidRPr="00995332" w14:paraId="1B23FE8B" w14:textId="77777777" w:rsidTr="0079078A">
        <w:trPr>
          <w:trHeight w:val="53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FD3E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22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FA90" w14:textId="77777777" w:rsidR="00DF1D61" w:rsidRPr="00995332" w:rsidRDefault="00DF1D61" w:rsidP="00995332">
            <w:pPr>
              <w:jc w:val="center"/>
            </w:pPr>
            <w:r w:rsidRPr="00995332">
              <w:t>Некоммерческая организация «</w:t>
            </w:r>
            <w:r w:rsidRPr="00995332">
              <w:rPr>
                <w:rStyle w:val="match"/>
              </w:rPr>
              <w:t xml:space="preserve">Фонд </w:t>
            </w:r>
            <w:r w:rsidRPr="00995332">
              <w:t xml:space="preserve">– </w:t>
            </w:r>
            <w:r w:rsidRPr="00995332">
              <w:rPr>
                <w:spacing w:val="-8"/>
              </w:rPr>
              <w:t>региональный оператор</w:t>
            </w:r>
            <w:r w:rsidRPr="00995332">
              <w:t xml:space="preserve"> капитального ремонта общего имущества </w:t>
            </w:r>
            <w:r w:rsidRPr="00995332">
              <w:br/>
              <w:t>в многоквартирных домах»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A11ED" w14:textId="77777777" w:rsidR="00DF1D61" w:rsidRPr="00995332" w:rsidRDefault="00DF1D61" w:rsidP="00995332">
            <w:pPr>
              <w:jc w:val="center"/>
            </w:pPr>
            <w:r w:rsidRPr="00995332">
              <w:t>Внебюджетные средства</w:t>
            </w:r>
          </w:p>
          <w:p w14:paraId="561E59A2" w14:textId="77777777" w:rsidR="00DF1D61" w:rsidRPr="00995332" w:rsidRDefault="00DF1D61" w:rsidP="009953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7FF4" w14:textId="4A0781D5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6A741" w14:textId="1567A115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B4CDE" w14:textId="3E772C4A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0BBD7" w14:textId="5A4CCE72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F2DCC1" w14:textId="028F908C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0BB40C" w14:textId="5F5D9ABF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1072BB1" w14:textId="403A7EC2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101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051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623,8</w:t>
            </w:r>
          </w:p>
        </w:tc>
      </w:tr>
      <w:tr w:rsidR="00995332" w:rsidRPr="00995332" w14:paraId="2FC79504" w14:textId="77777777" w:rsidTr="0079078A">
        <w:trPr>
          <w:trHeight w:val="666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DAC9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2503" w14:textId="77777777" w:rsidR="00DF1D61" w:rsidRPr="00995332" w:rsidRDefault="00DF1D61" w:rsidP="00995332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ED5AE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85C22" w14:textId="0052089B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38215" w14:textId="53BBBE56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3186" w14:textId="6837B982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2CFFA" w14:textId="2364DBD2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16BAF" w14:textId="0A75FF1A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CE574" w14:textId="17D08CC7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5B548E" w14:textId="66C720D2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101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051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623,8</w:t>
            </w:r>
          </w:p>
        </w:tc>
      </w:tr>
      <w:tr w:rsidR="00995332" w:rsidRPr="00995332" w14:paraId="122CFFF4" w14:textId="77777777" w:rsidTr="0079078A">
        <w:trPr>
          <w:trHeight w:val="56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9498" w14:textId="77777777" w:rsidR="00DF1D61" w:rsidRPr="00995332" w:rsidRDefault="00DF1D61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22.1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5266" w14:textId="77777777" w:rsidR="00DF1D61" w:rsidRPr="00995332" w:rsidRDefault="00DF1D61" w:rsidP="00995332">
            <w:pPr>
              <w:jc w:val="center"/>
            </w:pPr>
            <w:r w:rsidRPr="00995332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F0252" w14:textId="77777777" w:rsidR="00DF1D61" w:rsidRPr="00995332" w:rsidRDefault="00DF1D61" w:rsidP="00995332">
            <w:pPr>
              <w:jc w:val="center"/>
            </w:pPr>
            <w:r w:rsidRPr="00995332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8F9F3" w14:textId="685EBF39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9CA46" w14:textId="46260FBE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1C7F4" w14:textId="708D5374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0C464" w14:textId="51BD6B9C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B07C5" w14:textId="25E41F3E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E96F" w14:textId="353D5174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9F90B22" w14:textId="0DA630BD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101</w:t>
            </w:r>
            <w:r w:rsidR="00AD0B87" w:rsidRPr="00995332">
              <w:rPr>
                <w:sz w:val="20"/>
                <w:szCs w:val="20"/>
              </w:rPr>
              <w:t> </w:t>
            </w:r>
            <w:r w:rsidRPr="00995332">
              <w:rPr>
                <w:sz w:val="20"/>
                <w:szCs w:val="20"/>
              </w:rPr>
              <w:t>051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623,8</w:t>
            </w:r>
          </w:p>
        </w:tc>
      </w:tr>
      <w:tr w:rsidR="00995332" w:rsidRPr="00995332" w14:paraId="1FC658D8" w14:textId="77777777" w:rsidTr="0079078A">
        <w:trPr>
          <w:trHeight w:val="28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FCFE" w14:textId="77777777" w:rsidR="00DF1D61" w:rsidRPr="00995332" w:rsidRDefault="00DF1D61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95CF" w14:textId="77777777" w:rsidR="00DF1D61" w:rsidRPr="00995332" w:rsidRDefault="00DF1D61" w:rsidP="00995332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8F180" w14:textId="77777777" w:rsidR="00DF1D61" w:rsidRPr="00995332" w:rsidRDefault="00DF1D61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5AA64" w14:textId="72338CDD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B7F0" w14:textId="5DBD3604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48A" w14:textId="248266AE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0725" w14:textId="78DF847A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C0C4E" w14:textId="6F6EA4F1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0DB77" w14:textId="357EC5B2" w:rsidR="00DF1D61" w:rsidRPr="00995332" w:rsidRDefault="00DF1D61" w:rsidP="00995332">
            <w:pPr>
              <w:jc w:val="center"/>
              <w:rPr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16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841</w:t>
            </w:r>
            <w:r w:rsidR="00AD0B87" w:rsidRPr="00995332">
              <w:rPr>
                <w:sz w:val="20"/>
                <w:szCs w:val="20"/>
              </w:rPr>
              <w:t xml:space="preserve"> </w:t>
            </w:r>
            <w:r w:rsidRPr="00995332">
              <w:rPr>
                <w:sz w:val="20"/>
                <w:szCs w:val="20"/>
              </w:rPr>
              <w:t>937,3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401083" w14:textId="52D97F8F" w:rsidR="00DF1D61" w:rsidRPr="00995332" w:rsidRDefault="00DF1D61" w:rsidP="00995332">
            <w:pPr>
              <w:jc w:val="center"/>
              <w:rPr>
                <w:bCs/>
                <w:sz w:val="20"/>
                <w:szCs w:val="20"/>
              </w:rPr>
            </w:pPr>
            <w:r w:rsidRPr="00995332">
              <w:rPr>
                <w:sz w:val="20"/>
                <w:szCs w:val="20"/>
              </w:rPr>
              <w:t>101 051 623,8</w:t>
            </w:r>
          </w:p>
        </w:tc>
      </w:tr>
      <w:tr w:rsidR="00995332" w:rsidRPr="00995332" w14:paraId="60574635" w14:textId="77777777" w:rsidTr="008C74E4">
        <w:trPr>
          <w:trHeight w:val="28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74B157C" w14:textId="77777777" w:rsidR="00AD1E07" w:rsidRPr="00995332" w:rsidRDefault="00AD1E07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t>23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06AC" w14:textId="77777777" w:rsidR="00AD1E07" w:rsidRPr="00995332" w:rsidRDefault="00AD1E07" w:rsidP="00995332">
            <w:pPr>
              <w:jc w:val="center"/>
            </w:pPr>
            <w:r w:rsidRPr="00995332">
              <w:t xml:space="preserve">Акционерное общество «Санкт-Петербургский </w:t>
            </w:r>
            <w:r w:rsidRPr="00995332">
              <w:lastRenderedPageBreak/>
              <w:t>центр доступного жилья»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B90C" w14:textId="77777777" w:rsidR="00AD1E07" w:rsidRPr="00995332" w:rsidRDefault="00AD1E07" w:rsidP="00995332">
            <w:pPr>
              <w:jc w:val="center"/>
            </w:pPr>
            <w:r w:rsidRPr="00995332">
              <w:lastRenderedPageBreak/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7BC8D" w14:textId="46EE368A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1 239 810,0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95A19" w14:textId="4902F69F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3 548 672,0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238A3" w14:textId="75720BFC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3 055 236,0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B0F5" w14:textId="23D9EA0D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3 177 476,0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8AEDA" w14:textId="3EDEE4E9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3 304 682,0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8A0CF" w14:textId="1677064C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3 436 854,0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AE0734" w14:textId="024D37FB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17 762 730,0</w:t>
            </w:r>
          </w:p>
        </w:tc>
      </w:tr>
      <w:tr w:rsidR="00995332" w:rsidRPr="00995332" w14:paraId="7CFBC5AA" w14:textId="77777777" w:rsidTr="008C74E4">
        <w:trPr>
          <w:trHeight w:val="556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2D43D0" w14:textId="77777777" w:rsidR="00AD1E07" w:rsidRPr="00995332" w:rsidRDefault="00AD1E07" w:rsidP="00995332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CE5" w14:textId="77777777" w:rsidR="00AD1E07" w:rsidRPr="00995332" w:rsidRDefault="00AD1E07" w:rsidP="00995332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A3F15" w14:textId="77777777" w:rsidR="00AD1E07" w:rsidRPr="00995332" w:rsidRDefault="00AD1E07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2E610" w14:textId="7DCB41AF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1 239 810,0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0E10F" w14:textId="1EC0D30A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3 548 672,0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6CFFE" w14:textId="7D0E86C4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3 055 236,0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6316A" w14:textId="26496808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3 177 476,0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B04F" w14:textId="5B03FCC3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3 304 682,0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2A9D5" w14:textId="23176D15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3 436 854,0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0BA0FC6" w14:textId="7A94F18C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17 762 730,0</w:t>
            </w:r>
          </w:p>
        </w:tc>
      </w:tr>
      <w:tr w:rsidR="00995332" w:rsidRPr="00995332" w14:paraId="26BDF5A9" w14:textId="77777777" w:rsidTr="008C74E4">
        <w:trPr>
          <w:trHeight w:val="28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1DB0770" w14:textId="77777777" w:rsidR="00AD1E07" w:rsidRPr="00995332" w:rsidRDefault="00AD1E07" w:rsidP="00995332">
            <w:pPr>
              <w:jc w:val="center"/>
              <w:rPr>
                <w:bCs/>
                <w:spacing w:val="-20"/>
              </w:rPr>
            </w:pPr>
            <w:r w:rsidRPr="00995332">
              <w:rPr>
                <w:bCs/>
                <w:spacing w:val="-20"/>
              </w:rPr>
              <w:lastRenderedPageBreak/>
              <w:t>23.1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942A8" w14:textId="77777777" w:rsidR="00AD1E07" w:rsidRPr="00995332" w:rsidRDefault="00AD1E07" w:rsidP="00995332">
            <w:pPr>
              <w:jc w:val="center"/>
            </w:pPr>
            <w:r w:rsidRPr="00995332">
              <w:t>Подпрограмма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F013F" w14:textId="77777777" w:rsidR="00AD1E07" w:rsidRPr="00995332" w:rsidRDefault="00AD1E07" w:rsidP="00995332">
            <w:pPr>
              <w:jc w:val="center"/>
            </w:pPr>
            <w:r w:rsidRPr="00995332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F9C0A" w14:textId="2A591FDF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1 239 810,0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1F06B" w14:textId="03F69EA2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3 548 672,0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108F8" w14:textId="05510F2D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3 055 236,0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1F29A" w14:textId="0883D24C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3 177 476,0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4D5FD" w14:textId="3368B5D3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3 304 682,0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20ECC" w14:textId="47538673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3 436 854,0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2E7151" w14:textId="102E1C06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17 762 730,0</w:t>
            </w:r>
          </w:p>
        </w:tc>
      </w:tr>
      <w:tr w:rsidR="00995332" w:rsidRPr="00995332" w14:paraId="4C5600EE" w14:textId="77777777" w:rsidTr="008C74E4">
        <w:trPr>
          <w:trHeight w:val="280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27F0" w14:textId="77777777" w:rsidR="00AD1E07" w:rsidRPr="00995332" w:rsidRDefault="00AD1E07" w:rsidP="00995332">
            <w:pPr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1056" w14:textId="77777777" w:rsidR="00AD1E07" w:rsidRPr="00995332" w:rsidRDefault="00AD1E07" w:rsidP="00995332"/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A672B" w14:textId="77777777" w:rsidR="00AD1E07" w:rsidRPr="00995332" w:rsidRDefault="00AD1E07" w:rsidP="00995332">
            <w:pPr>
              <w:jc w:val="center"/>
              <w:rPr>
                <w:bCs/>
              </w:rPr>
            </w:pPr>
            <w:r w:rsidRPr="00995332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4B1BD" w14:textId="2E22919F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1 239 810,0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386B0" w14:textId="547B4CF4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3 548 672,0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DE69" w14:textId="65D57F05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3 055 236,0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B3F22" w14:textId="4C0D1E37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3 177 476,0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1BEC9" w14:textId="5AE5F0A2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3 304 682,0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11124" w14:textId="2B6DE45A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3 436 854,0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8B700A" w14:textId="32F5DCBC" w:rsidR="00AD1E07" w:rsidRPr="00995332" w:rsidRDefault="00AD1E07" w:rsidP="00995332">
            <w:pPr>
              <w:jc w:val="center"/>
              <w:rPr>
                <w:sz w:val="22"/>
                <w:szCs w:val="22"/>
              </w:rPr>
            </w:pPr>
            <w:r w:rsidRPr="00995332">
              <w:rPr>
                <w:sz w:val="22"/>
                <w:szCs w:val="22"/>
              </w:rPr>
              <w:t>17 762 730,0</w:t>
            </w:r>
          </w:p>
        </w:tc>
      </w:tr>
    </w:tbl>
    <w:p w14:paraId="1A6E8760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jc w:val="center"/>
        <w:rPr>
          <w:b/>
        </w:rPr>
        <w:sectPr w:rsidR="00B75BE2" w:rsidRPr="00995332" w:rsidSect="008C74E4">
          <w:pgSz w:w="16838" w:h="11906" w:orient="landscape"/>
          <w:pgMar w:top="1276" w:right="851" w:bottom="1134" w:left="709" w:header="709" w:footer="709" w:gutter="0"/>
          <w:pgNumType w:start="1"/>
          <w:cols w:space="708"/>
          <w:titlePg/>
          <w:docGrid w:linePitch="360"/>
        </w:sectPr>
      </w:pPr>
    </w:p>
    <w:p w14:paraId="1D4C2A58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jc w:val="center"/>
        <w:rPr>
          <w:b/>
        </w:rPr>
      </w:pPr>
    </w:p>
    <w:p w14:paraId="0E013BDA" w14:textId="77777777" w:rsidR="00B75BE2" w:rsidRPr="00995332" w:rsidRDefault="00B75BE2" w:rsidP="00995332">
      <w:pPr>
        <w:pStyle w:val="formattext"/>
        <w:spacing w:before="0" w:beforeAutospacing="0" w:after="0" w:afterAutospacing="0" w:line="192" w:lineRule="auto"/>
        <w:jc w:val="center"/>
        <w:rPr>
          <w:b/>
        </w:rPr>
      </w:pPr>
    </w:p>
    <w:p w14:paraId="6061D16A" w14:textId="02CD7687" w:rsidR="00B75BE2" w:rsidRPr="00995332" w:rsidRDefault="004D1B9E" w:rsidP="00995332">
      <w:pPr>
        <w:pStyle w:val="formattext"/>
        <w:tabs>
          <w:tab w:val="left" w:pos="5670"/>
        </w:tabs>
        <w:spacing w:before="0" w:beforeAutospacing="0" w:after="0" w:afterAutospacing="0"/>
      </w:pPr>
      <w:r w:rsidRPr="00995332">
        <w:tab/>
        <w:t>Приложение № 6</w:t>
      </w:r>
    </w:p>
    <w:p w14:paraId="23ABCAB1" w14:textId="77777777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</w:pPr>
      <w:r w:rsidRPr="00995332">
        <w:tab/>
        <w:t xml:space="preserve">к постановлению </w:t>
      </w:r>
    </w:p>
    <w:p w14:paraId="108BB375" w14:textId="77777777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</w:pPr>
      <w:r w:rsidRPr="00995332">
        <w:tab/>
        <w:t xml:space="preserve">Правительства Санкт-Петербурга </w:t>
      </w:r>
    </w:p>
    <w:p w14:paraId="5A704A19" w14:textId="77777777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</w:pPr>
      <w:r w:rsidRPr="00995332">
        <w:tab/>
        <w:t>от ________________ № ________</w:t>
      </w:r>
    </w:p>
    <w:p w14:paraId="0E49F2FE" w14:textId="77777777" w:rsidR="00AA3A3A" w:rsidRPr="00995332" w:rsidRDefault="00AA3A3A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1585ACC7" w14:textId="77777777" w:rsidR="00AA3A3A" w:rsidRPr="00995332" w:rsidRDefault="00AA3A3A" w:rsidP="00995332">
      <w:pPr>
        <w:pStyle w:val="formattext"/>
        <w:tabs>
          <w:tab w:val="left" w:pos="5670"/>
        </w:tabs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995332">
        <w:rPr>
          <w:rFonts w:eastAsiaTheme="minorHAnsi"/>
          <w:b/>
          <w:lang w:eastAsia="en-US"/>
        </w:rPr>
        <w:t xml:space="preserve">9.1. ПАСПОРТ </w:t>
      </w:r>
    </w:p>
    <w:p w14:paraId="45FBA5A8" w14:textId="44421CE5" w:rsidR="00AA3A3A" w:rsidRPr="00995332" w:rsidRDefault="00AA3A3A" w:rsidP="00995332">
      <w:pPr>
        <w:pStyle w:val="formattext"/>
        <w:tabs>
          <w:tab w:val="left" w:pos="5670"/>
        </w:tabs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995332">
        <w:rPr>
          <w:rFonts w:eastAsiaTheme="minorHAnsi"/>
          <w:b/>
          <w:lang w:eastAsia="en-US"/>
        </w:rPr>
        <w:t>подпрограммы 1</w:t>
      </w:r>
    </w:p>
    <w:p w14:paraId="20D77C92" w14:textId="77777777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5"/>
        <w:gridCol w:w="2127"/>
        <w:gridCol w:w="6590"/>
      </w:tblGrid>
      <w:tr w:rsidR="00995332" w:rsidRPr="00995332" w14:paraId="2CCAD20B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984" w14:textId="6C8AA911" w:rsidR="00AA3A3A" w:rsidRPr="00995332" w:rsidRDefault="00AA3A3A" w:rsidP="0099533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6C34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Исполнители подпрограммы 1</w:t>
            </w:r>
          </w:p>
          <w:p w14:paraId="0E25430B" w14:textId="77777777" w:rsidR="00AA3A3A" w:rsidRPr="00995332" w:rsidRDefault="00AA3A3A" w:rsidP="009953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95BA1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Жилищный комитет;</w:t>
            </w:r>
          </w:p>
          <w:p w14:paraId="593D1038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Комитет по строительству;</w:t>
            </w:r>
          </w:p>
          <w:p w14:paraId="16A4214B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Комитет имущественных отношений Санкт-Петербурга;</w:t>
            </w:r>
          </w:p>
          <w:p w14:paraId="2BB32300" w14:textId="153FFDF1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администрация Кировского района Санкт-Петербурга;</w:t>
            </w:r>
          </w:p>
          <w:p w14:paraId="6D47B63C" w14:textId="77777777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 xml:space="preserve">администрация Красногвардейского района </w:t>
            </w:r>
          </w:p>
          <w:p w14:paraId="039CC484" w14:textId="27A12CFD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Санкт-Петербурга;</w:t>
            </w:r>
          </w:p>
          <w:p w14:paraId="166906F9" w14:textId="3288E2B0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администрация Красносельского района Санкт-Петербурга;</w:t>
            </w:r>
          </w:p>
          <w:p w14:paraId="563D3B99" w14:textId="3BABE7F0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администрация Курортного района Санкт-Петербурга;</w:t>
            </w:r>
          </w:p>
          <w:p w14:paraId="378A906C" w14:textId="198ECA39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администрация Петродворцового района Санкт-Петербурга;</w:t>
            </w:r>
          </w:p>
          <w:p w14:paraId="6FBBA6B1" w14:textId="144248AF" w:rsidR="00B2663E" w:rsidRPr="00995332" w:rsidRDefault="00B2663E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администрация Приморского района Санкт-Петербурга</w:t>
            </w:r>
          </w:p>
          <w:p w14:paraId="4689BAA9" w14:textId="77777777" w:rsidR="00AA3A3A" w:rsidRPr="00995332" w:rsidRDefault="00AA3A3A" w:rsidP="00995332">
            <w:pPr>
              <w:pageBreakBefore/>
              <w:adjustRightInd w:val="0"/>
              <w:rPr>
                <w:bCs/>
                <w:lang w:eastAsia="en-US"/>
              </w:rPr>
            </w:pPr>
          </w:p>
        </w:tc>
      </w:tr>
      <w:tr w:rsidR="00995332" w:rsidRPr="00995332" w14:paraId="69FEBC4C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B201" w14:textId="1E84DBE0" w:rsidR="00AA3A3A" w:rsidRPr="00995332" w:rsidRDefault="00AA3A3A" w:rsidP="0099533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BB53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Участник государственной программы (в части реализации подпрограммы 1)</w:t>
            </w:r>
          </w:p>
          <w:p w14:paraId="2901D18B" w14:textId="77777777" w:rsidR="00AA3A3A" w:rsidRPr="00995332" w:rsidRDefault="00AA3A3A" w:rsidP="009953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5F799" w14:textId="34ECE6ED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Акционерное общество «Санкт-Петербургский центр доступного жилья»</w:t>
            </w:r>
          </w:p>
          <w:p w14:paraId="45D07AAB" w14:textId="77777777" w:rsidR="00AA3A3A" w:rsidRPr="00995332" w:rsidRDefault="00AA3A3A" w:rsidP="00995332">
            <w:pPr>
              <w:pageBreakBefore/>
              <w:adjustRightInd w:val="0"/>
              <w:rPr>
                <w:bCs/>
                <w:lang w:eastAsia="en-US"/>
              </w:rPr>
            </w:pPr>
          </w:p>
        </w:tc>
      </w:tr>
      <w:tr w:rsidR="00995332" w:rsidRPr="00995332" w14:paraId="63ED5178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AF0" w14:textId="69F3ED06" w:rsidR="00AA3A3A" w:rsidRPr="00995332" w:rsidRDefault="00AA3A3A" w:rsidP="0099533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F07B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Цели подпрограммы 1</w:t>
            </w:r>
          </w:p>
          <w:p w14:paraId="64D18D84" w14:textId="77777777" w:rsidR="00AA3A3A" w:rsidRPr="00995332" w:rsidRDefault="00AA3A3A" w:rsidP="009953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B1328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Создание благоприятных условий для оказания содействия Санкт-Петербурга в улучшении жилищных условий проживающих в Санкт-Петербурге граждан, сокращение числа граждан, состоящих на учете в качестве нуждающихся в жилых помещениях, предоставляемых по договорам социального найма, или на учете нуждающихся в содействии Санкт-Петербурга в улучшении жилищных условий, а также содействие решению жилищных проблем молодежи, молодых семей, проживающих в Санкт-Петербурге</w:t>
            </w:r>
          </w:p>
          <w:p w14:paraId="562EFEAF" w14:textId="77777777" w:rsidR="00AA3A3A" w:rsidRPr="00995332" w:rsidRDefault="00AA3A3A" w:rsidP="00995332">
            <w:pPr>
              <w:pageBreakBefore/>
              <w:adjustRightInd w:val="0"/>
              <w:rPr>
                <w:bCs/>
                <w:lang w:eastAsia="en-US"/>
              </w:rPr>
            </w:pPr>
          </w:p>
        </w:tc>
      </w:tr>
      <w:tr w:rsidR="00995332" w:rsidRPr="00995332" w14:paraId="47BAC720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56E4" w14:textId="4DD8F86A" w:rsidR="00AA3A3A" w:rsidRPr="00995332" w:rsidRDefault="00AA3A3A" w:rsidP="0099533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DFE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Задачи подпрограммы 1</w:t>
            </w:r>
          </w:p>
          <w:p w14:paraId="25212AB1" w14:textId="77777777" w:rsidR="00AA3A3A" w:rsidRPr="00995332" w:rsidRDefault="00AA3A3A" w:rsidP="009953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04D38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Создание условий для осуществления гражданами прав на жилище путем предоставления социальных выплат на приобретение жилья гражданам, нуждающимся в улучшении жилищных условий;</w:t>
            </w:r>
          </w:p>
          <w:p w14:paraId="4E1F4246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устойчивое сокращение непригодного для проживания жилищного фонда;</w:t>
            </w:r>
          </w:p>
          <w:p w14:paraId="203E449C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развитие механизмов субсидирования части затрат по найму жилья для малообеспеченных граждан, нуждающихся в улучшении жилищных условий;</w:t>
            </w:r>
          </w:p>
          <w:p w14:paraId="0FDACB99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создание условий для осуществления гражданами прав на жилище путем предоставления им в установленном порядке жилых помещений государственного жилищного фонда Санкт-Петербурга по договорам социального найма, в собственность либо в наем за доступную плату;</w:t>
            </w:r>
          </w:p>
          <w:p w14:paraId="57C16587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 xml:space="preserve">обеспечение развития государственного жилищного фонда </w:t>
            </w:r>
            <w:r w:rsidRPr="00995332">
              <w:rPr>
                <w:rFonts w:eastAsiaTheme="minorHAnsi"/>
                <w:lang w:eastAsia="en-US"/>
              </w:rPr>
              <w:lastRenderedPageBreak/>
              <w:t>Санкт-Петербурга, в том числе путем увеличения объемов жилищного строительства</w:t>
            </w:r>
          </w:p>
          <w:p w14:paraId="046F952E" w14:textId="77777777" w:rsidR="00AA3A3A" w:rsidRPr="00995332" w:rsidRDefault="00AA3A3A" w:rsidP="00995332">
            <w:pPr>
              <w:pageBreakBefore/>
              <w:adjustRightInd w:val="0"/>
              <w:rPr>
                <w:bCs/>
                <w:lang w:eastAsia="en-US"/>
              </w:rPr>
            </w:pPr>
          </w:p>
        </w:tc>
      </w:tr>
      <w:tr w:rsidR="00995332" w:rsidRPr="00995332" w14:paraId="3D5BB202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9B56" w14:textId="17BED04E" w:rsidR="00AA3A3A" w:rsidRPr="00995332" w:rsidRDefault="00AA3A3A" w:rsidP="0099533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615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Региональные проекты, реализуемые в рамках подпрограммы 1</w:t>
            </w:r>
          </w:p>
          <w:p w14:paraId="4401F3A8" w14:textId="77777777" w:rsidR="00AA3A3A" w:rsidRPr="00995332" w:rsidRDefault="00AA3A3A" w:rsidP="009953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7FB0F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Региональный проект "Жилье (город федерального значения Санкт-Петербург)";</w:t>
            </w:r>
          </w:p>
          <w:p w14:paraId="507764FC" w14:textId="77777777" w:rsidR="00DF26ED" w:rsidRPr="00995332" w:rsidRDefault="00DF26ED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региональный проект "Обеспечение устойчивого сокращения непригодного для проживания жилищного фонда (город федерального значения Санкт-Петербург)"</w:t>
            </w:r>
          </w:p>
          <w:p w14:paraId="19ED3D77" w14:textId="77777777" w:rsidR="00AA3A3A" w:rsidRPr="00995332" w:rsidRDefault="00AA3A3A" w:rsidP="00995332">
            <w:pPr>
              <w:pageBreakBefore/>
              <w:adjustRightInd w:val="0"/>
              <w:rPr>
                <w:bCs/>
                <w:lang w:eastAsia="en-US"/>
              </w:rPr>
            </w:pPr>
          </w:p>
        </w:tc>
      </w:tr>
      <w:tr w:rsidR="00995332" w:rsidRPr="00995332" w14:paraId="634CBEC1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BE91" w14:textId="77777777" w:rsidR="00B75BE2" w:rsidRPr="00995332" w:rsidRDefault="00B75BE2" w:rsidP="00995332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65C5" w14:textId="77777777" w:rsidR="00B75BE2" w:rsidRPr="00995332" w:rsidRDefault="00B75BE2" w:rsidP="0099533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95332">
              <w:rPr>
                <w:rFonts w:eastAsia="Calibri"/>
                <w:lang w:eastAsia="en-US"/>
              </w:rPr>
              <w:t xml:space="preserve">Общий объем финансирования подпрограммы 1 </w:t>
            </w:r>
            <w:r w:rsidRPr="00995332">
              <w:rPr>
                <w:rFonts w:eastAsia="Calibri"/>
                <w:lang w:eastAsia="en-US"/>
              </w:rPr>
              <w:br/>
              <w:t xml:space="preserve">по источникам финансирования </w:t>
            </w:r>
            <w:r w:rsidRPr="00995332">
              <w:rPr>
                <w:rFonts w:eastAsia="Calibr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995332">
              <w:rPr>
                <w:rFonts w:eastAsia="Calibri"/>
                <w:lang w:eastAsia="en-US"/>
              </w:rPr>
              <w:br/>
              <w:t xml:space="preserve">на реализацию региональных проектов, </w:t>
            </w:r>
          </w:p>
          <w:p w14:paraId="7B7DE6AB" w14:textId="77777777" w:rsidR="00B75BE2" w:rsidRPr="00995332" w:rsidRDefault="00B75BE2" w:rsidP="00995332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995332">
              <w:rPr>
                <w:rFonts w:eastAsia="Calibri"/>
                <w:lang w:eastAsia="en-US"/>
              </w:rPr>
              <w:t xml:space="preserve">в том числе по годам реализации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71F7E" w14:textId="353815A9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Общий объем финансирования, </w:t>
            </w:r>
          </w:p>
          <w:p w14:paraId="344FDD0C" w14:textId="593A0B15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всего </w:t>
            </w:r>
            <w:r w:rsidR="00946B3A" w:rsidRPr="00995332">
              <w:rPr>
                <w:bCs/>
                <w:lang w:eastAsia="en-US"/>
              </w:rPr>
              <w:t>243117187,3</w:t>
            </w:r>
            <w:r w:rsidR="006D7932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тыс.руб., в том числе по годам реализации: </w:t>
            </w:r>
          </w:p>
          <w:p w14:paraId="04871021" w14:textId="75917786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2023 г. </w:t>
            </w:r>
            <w:r w:rsidR="00C11F51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7D5016" w:rsidRPr="00995332">
              <w:rPr>
                <w:bCs/>
                <w:lang w:eastAsia="en-US"/>
              </w:rPr>
              <w:t>34553938,7</w:t>
            </w:r>
            <w:r w:rsidR="006D7932" w:rsidRPr="00995332">
              <w:rPr>
                <w:bCs/>
                <w:lang w:eastAsia="en-US"/>
              </w:rPr>
              <w:t xml:space="preserve"> </w:t>
            </w:r>
            <w:r w:rsidR="00923402" w:rsidRPr="00995332">
              <w:rPr>
                <w:bCs/>
                <w:lang w:eastAsia="en-US"/>
              </w:rPr>
              <w:t>тыс.руб.;</w:t>
            </w:r>
          </w:p>
          <w:p w14:paraId="4C8281E7" w14:textId="5C2F7910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2024 г. </w:t>
            </w:r>
            <w:r w:rsidR="00C11F51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7D5016" w:rsidRPr="00995332">
              <w:rPr>
                <w:bCs/>
                <w:lang w:eastAsia="en-US"/>
              </w:rPr>
              <w:t>35487115,2</w:t>
            </w:r>
            <w:r w:rsidR="006D7932" w:rsidRPr="00995332">
              <w:rPr>
                <w:bCs/>
                <w:lang w:eastAsia="en-US"/>
              </w:rPr>
              <w:t xml:space="preserve"> </w:t>
            </w:r>
            <w:r w:rsidR="00923402" w:rsidRPr="00995332">
              <w:rPr>
                <w:bCs/>
                <w:lang w:eastAsia="en-US"/>
              </w:rPr>
              <w:t>тыс.руб.;</w:t>
            </w:r>
          </w:p>
          <w:p w14:paraId="45BE526F" w14:textId="1DBBA26B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2025 г. </w:t>
            </w:r>
            <w:r w:rsidR="00633A7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7D5016" w:rsidRPr="00995332">
              <w:rPr>
                <w:bCs/>
                <w:lang w:eastAsia="en-US"/>
              </w:rPr>
              <w:t>39815162,0</w:t>
            </w:r>
            <w:r w:rsidRPr="00995332">
              <w:rPr>
                <w:bCs/>
                <w:lang w:eastAsia="en-US"/>
              </w:rPr>
              <w:t xml:space="preserve"> тыс.руб.;</w:t>
            </w:r>
          </w:p>
          <w:p w14:paraId="316D4C29" w14:textId="6C48B5E1" w:rsidR="00B75BE2" w:rsidRPr="00995332" w:rsidRDefault="0092340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2026 г. </w:t>
            </w:r>
            <w:r w:rsidR="007D501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46B3A" w:rsidRPr="00995332">
              <w:rPr>
                <w:bCs/>
                <w:lang w:eastAsia="en-US"/>
              </w:rPr>
              <w:t>41604736,7</w:t>
            </w:r>
            <w:r w:rsidRPr="00995332">
              <w:rPr>
                <w:bCs/>
                <w:lang w:eastAsia="en-US"/>
              </w:rPr>
              <w:t xml:space="preserve"> тыс.руб.;</w:t>
            </w:r>
          </w:p>
          <w:p w14:paraId="490F8095" w14:textId="38E61BBD" w:rsidR="00B75BE2" w:rsidRPr="00995332" w:rsidRDefault="00206D84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2027 г. </w:t>
            </w:r>
            <w:r w:rsidR="007D501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46B3A" w:rsidRPr="00995332">
              <w:rPr>
                <w:bCs/>
                <w:lang w:eastAsia="en-US"/>
              </w:rPr>
              <w:t>44199364,6</w:t>
            </w:r>
            <w:r w:rsidRPr="00995332">
              <w:rPr>
                <w:bCs/>
                <w:lang w:eastAsia="en-US"/>
              </w:rPr>
              <w:t xml:space="preserve"> тыс.руб.;</w:t>
            </w:r>
          </w:p>
          <w:p w14:paraId="7A94B8E6" w14:textId="6E708240" w:rsidR="00206D84" w:rsidRPr="00995332" w:rsidRDefault="00206D84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2028 г. </w:t>
            </w:r>
            <w:r w:rsidR="007D501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46B3A" w:rsidRPr="00995332">
              <w:rPr>
                <w:bCs/>
                <w:lang w:eastAsia="en-US"/>
              </w:rPr>
              <w:t>47456870,1</w:t>
            </w:r>
            <w:r w:rsidR="007D5016" w:rsidRPr="00995332">
              <w:rPr>
                <w:bCs/>
                <w:lang w:eastAsia="en-US"/>
              </w:rPr>
              <w:t xml:space="preserve"> тыс. руб.,</w:t>
            </w:r>
          </w:p>
          <w:p w14:paraId="72C4BD1A" w14:textId="7777777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 том числе: </w:t>
            </w:r>
          </w:p>
          <w:p w14:paraId="00977AA5" w14:textId="5C99B341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Бюджет Санкт-Петербурга, </w:t>
            </w:r>
          </w:p>
          <w:p w14:paraId="598DAA67" w14:textId="66CC3F70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всего </w:t>
            </w:r>
            <w:r w:rsidR="00946B3A" w:rsidRPr="00995332">
              <w:rPr>
                <w:bCs/>
                <w:lang w:eastAsia="en-US"/>
              </w:rPr>
              <w:t>224725268,4</w:t>
            </w:r>
            <w:r w:rsidR="007E0378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тыс.руб., в том числе по годам реализации: </w:t>
            </w:r>
          </w:p>
          <w:p w14:paraId="2ACF1A2B" w14:textId="3B5AF645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2023 г. </w:t>
            </w:r>
            <w:r w:rsidR="00900821" w:rsidRPr="00995332">
              <w:rPr>
                <w:bCs/>
                <w:lang w:eastAsia="en-US"/>
              </w:rPr>
              <w:t>–</w:t>
            </w:r>
            <w:r w:rsidR="007D5016" w:rsidRPr="00995332">
              <w:rPr>
                <w:bCs/>
                <w:lang w:eastAsia="en-US"/>
              </w:rPr>
              <w:t xml:space="preserve"> 33105548,6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662BBAE9" w14:textId="76810154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2024 г. </w:t>
            </w:r>
            <w:r w:rsidR="00900821" w:rsidRPr="00995332">
              <w:rPr>
                <w:bCs/>
                <w:lang w:eastAsia="en-US"/>
              </w:rPr>
              <w:t>–</w:t>
            </w:r>
            <w:r w:rsidR="007D5016" w:rsidRPr="00995332">
              <w:rPr>
                <w:bCs/>
                <w:lang w:eastAsia="en-US"/>
              </w:rPr>
              <w:t xml:space="preserve"> 31726157,1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36AE6DF0" w14:textId="4A242CB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2025 г. </w:t>
            </w:r>
            <w:r w:rsidR="00633A76" w:rsidRPr="00995332">
              <w:rPr>
                <w:bCs/>
                <w:lang w:eastAsia="en-US"/>
              </w:rPr>
              <w:t>–</w:t>
            </w:r>
            <w:r w:rsidR="00900821" w:rsidRPr="00995332">
              <w:rPr>
                <w:bCs/>
                <w:lang w:eastAsia="en-US"/>
              </w:rPr>
              <w:t xml:space="preserve"> 36551603,3</w:t>
            </w:r>
            <w:r w:rsidR="007D5016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>тыс.руб.;</w:t>
            </w:r>
          </w:p>
          <w:p w14:paraId="5CBC5C3D" w14:textId="2C33BA8D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2026 г. </w:t>
            </w:r>
            <w:r w:rsidR="00900821" w:rsidRPr="00995332">
              <w:rPr>
                <w:bCs/>
                <w:lang w:eastAsia="en-US"/>
              </w:rPr>
              <w:t xml:space="preserve">– </w:t>
            </w:r>
            <w:r w:rsidR="00946B3A" w:rsidRPr="00995332">
              <w:rPr>
                <w:bCs/>
                <w:lang w:eastAsia="en-US"/>
              </w:rPr>
              <w:t>38427260,7</w:t>
            </w:r>
            <w:r w:rsidR="007D5016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412B7803" w14:textId="70C184B5" w:rsidR="00B75BE2" w:rsidRPr="00995332" w:rsidRDefault="00206D84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2027 г. </w:t>
            </w:r>
            <w:r w:rsidR="00900821" w:rsidRPr="00995332">
              <w:rPr>
                <w:bCs/>
                <w:lang w:eastAsia="en-US"/>
              </w:rPr>
              <w:t>–</w:t>
            </w:r>
            <w:r w:rsidR="00946B3A" w:rsidRPr="00995332">
              <w:rPr>
                <w:bCs/>
                <w:lang w:eastAsia="en-US"/>
              </w:rPr>
              <w:t>40894682,6</w:t>
            </w:r>
            <w:r w:rsidR="007D5016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>тыс.руб.;</w:t>
            </w:r>
          </w:p>
          <w:p w14:paraId="009B7AA0" w14:textId="594355D1" w:rsidR="00206D84" w:rsidRPr="00995332" w:rsidRDefault="00206D84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2028 г. -</w:t>
            </w:r>
            <w:r w:rsidR="00946B3A" w:rsidRPr="00995332">
              <w:rPr>
                <w:bCs/>
                <w:lang w:eastAsia="en-US"/>
              </w:rPr>
              <w:t>44020016,1</w:t>
            </w:r>
            <w:r w:rsidR="007D5016" w:rsidRPr="00995332">
              <w:rPr>
                <w:bCs/>
                <w:lang w:eastAsia="en-US"/>
              </w:rPr>
              <w:t xml:space="preserve"> тыс. руб.,</w:t>
            </w:r>
          </w:p>
          <w:p w14:paraId="3BA7DB7D" w14:textId="7777777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 том числе объем финансирования, предусмотренный на реализацию региональных проектов: </w:t>
            </w:r>
          </w:p>
          <w:p w14:paraId="319C206E" w14:textId="7777777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бюджет Санкт-Петербурга, </w:t>
            </w:r>
          </w:p>
          <w:p w14:paraId="4D94E384" w14:textId="2BE783BD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всего </w:t>
            </w:r>
            <w:r w:rsidR="007D5016" w:rsidRPr="00995332">
              <w:rPr>
                <w:bCs/>
                <w:lang w:eastAsia="en-US"/>
              </w:rPr>
              <w:t>4886776,9</w:t>
            </w:r>
            <w:r w:rsidR="0050611B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тыс.руб., в том числе по годам реализации: </w:t>
            </w:r>
          </w:p>
          <w:p w14:paraId="0317F683" w14:textId="2D063582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2023 г. </w:t>
            </w:r>
            <w:r w:rsidR="007D501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7D5016" w:rsidRPr="00995332">
              <w:rPr>
                <w:bCs/>
                <w:lang w:eastAsia="en-US"/>
              </w:rPr>
              <w:t>950618,6</w:t>
            </w:r>
            <w:r w:rsidR="0050611B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4958BF21" w14:textId="0BEB6893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2024 г. </w:t>
            </w:r>
            <w:r w:rsidR="007D501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7D5016" w:rsidRPr="00995332">
              <w:rPr>
                <w:bCs/>
                <w:lang w:eastAsia="en-US"/>
              </w:rPr>
              <w:t>2596205,2</w:t>
            </w:r>
            <w:r w:rsidR="0050611B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6CA93007" w14:textId="26C174D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2025 г. </w:t>
            </w:r>
            <w:r w:rsidR="00633A76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595628" w:rsidRPr="00995332">
              <w:rPr>
                <w:bCs/>
                <w:lang w:eastAsia="en-US"/>
              </w:rPr>
              <w:t xml:space="preserve">1339953,1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31A4619F" w14:textId="7777777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2026 г. - 0,0 тыс.руб.; </w:t>
            </w:r>
          </w:p>
          <w:p w14:paraId="0A41EBF4" w14:textId="7F2D8463" w:rsidR="00B75BE2" w:rsidRPr="00995332" w:rsidRDefault="00206D84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2027 г. - 0,0 тыс.руб</w:t>
            </w:r>
            <w:r w:rsidR="00DE2A56" w:rsidRPr="00995332">
              <w:rPr>
                <w:bCs/>
                <w:lang w:eastAsia="en-US"/>
              </w:rPr>
              <w:t>.</w:t>
            </w:r>
            <w:r w:rsidRPr="00995332">
              <w:rPr>
                <w:bCs/>
                <w:lang w:eastAsia="en-US"/>
              </w:rPr>
              <w:t>;</w:t>
            </w:r>
          </w:p>
          <w:p w14:paraId="06E7FEAF" w14:textId="731B3E60" w:rsidR="00206D84" w:rsidRPr="00995332" w:rsidRDefault="00206D84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2028 г. -</w:t>
            </w:r>
            <w:r w:rsidR="007D5016" w:rsidRPr="00995332">
              <w:rPr>
                <w:bCs/>
                <w:lang w:eastAsia="en-US"/>
              </w:rPr>
              <w:t xml:space="preserve"> 0,0 тыс.руб.,</w:t>
            </w:r>
          </w:p>
          <w:p w14:paraId="1E05A54B" w14:textId="7A4801BE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Федеральный бюджет, </w:t>
            </w:r>
          </w:p>
          <w:p w14:paraId="59A2E3D2" w14:textId="7C428833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всего </w:t>
            </w:r>
            <w:r w:rsidR="00900821" w:rsidRPr="00995332">
              <w:rPr>
                <w:bCs/>
                <w:lang w:eastAsia="en-US"/>
              </w:rPr>
              <w:t>629188,9</w:t>
            </w:r>
            <w:r w:rsidR="008B19E2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тыс.руб., в том числе по годам реализации: </w:t>
            </w:r>
          </w:p>
          <w:p w14:paraId="0D17F112" w14:textId="67BF8F5F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2023 г. </w:t>
            </w:r>
            <w:r w:rsidR="00DC1927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00821" w:rsidRPr="00995332">
              <w:rPr>
                <w:bCs/>
                <w:lang w:eastAsia="en-US"/>
              </w:rPr>
              <w:t>208580,1</w:t>
            </w:r>
            <w:r w:rsidR="008B19E2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6A87F1E3" w14:textId="3442DFE5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2024 г. </w:t>
            </w:r>
            <w:r w:rsidR="00DC1927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00821" w:rsidRPr="00995332">
              <w:rPr>
                <w:bCs/>
                <w:lang w:eastAsia="en-US"/>
              </w:rPr>
              <w:t>212286,1</w:t>
            </w:r>
            <w:r w:rsidR="00DC1927" w:rsidRPr="00995332">
              <w:rPr>
                <w:bCs/>
                <w:lang w:eastAsia="en-US"/>
              </w:rPr>
              <w:t xml:space="preserve">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7C579410" w14:textId="6AD684E6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2025 г. </w:t>
            </w:r>
            <w:r w:rsidR="00900821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00821" w:rsidRPr="00995332">
              <w:rPr>
                <w:bCs/>
                <w:lang w:eastAsia="en-US"/>
              </w:rPr>
              <w:t>208322,7</w:t>
            </w:r>
            <w:r w:rsidRPr="00995332">
              <w:rPr>
                <w:bCs/>
                <w:lang w:eastAsia="en-US"/>
              </w:rPr>
              <w:t xml:space="preserve"> тыс.руб.; </w:t>
            </w:r>
          </w:p>
          <w:p w14:paraId="46D81AA8" w14:textId="77777777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2026 г. - 0,0 тыс.руб.; </w:t>
            </w:r>
          </w:p>
          <w:p w14:paraId="6B8367C9" w14:textId="0EC657A7" w:rsidR="00B75BE2" w:rsidRPr="00995332" w:rsidRDefault="00206D84" w:rsidP="00995332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2027 г. - 0,0 тыс.руб;</w:t>
            </w:r>
          </w:p>
          <w:p w14:paraId="6A1D5C8F" w14:textId="4FB25F55" w:rsidR="00206D84" w:rsidRPr="00995332" w:rsidRDefault="00206D84" w:rsidP="00995332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2028 г. -</w:t>
            </w:r>
            <w:r w:rsidR="00900821" w:rsidRPr="00995332">
              <w:rPr>
                <w:bCs/>
                <w:lang w:eastAsia="en-US"/>
              </w:rPr>
              <w:t>0,0 тыс. руб.</w:t>
            </w:r>
            <w:r w:rsidR="007D5016" w:rsidRPr="00995332">
              <w:rPr>
                <w:bCs/>
                <w:lang w:eastAsia="en-US"/>
              </w:rPr>
              <w:t>,</w:t>
            </w:r>
          </w:p>
          <w:p w14:paraId="2B31722C" w14:textId="0CF48444" w:rsidR="00B75BE2" w:rsidRPr="00995332" w:rsidRDefault="00B75BE2" w:rsidP="00995332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>Внебюджетные средства,</w:t>
            </w:r>
          </w:p>
          <w:p w14:paraId="22F5C80B" w14:textId="3AB72E12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всего </w:t>
            </w:r>
            <w:r w:rsidR="00900821" w:rsidRPr="00995332">
              <w:rPr>
                <w:bCs/>
                <w:lang w:eastAsia="en-US"/>
              </w:rPr>
              <w:t>17762730,0</w:t>
            </w:r>
            <w:r w:rsidRPr="00995332">
              <w:rPr>
                <w:bCs/>
                <w:lang w:eastAsia="en-US"/>
              </w:rPr>
              <w:t xml:space="preserve"> тыс.руб., в том числе по годам реализации: </w:t>
            </w:r>
          </w:p>
          <w:p w14:paraId="34F8B968" w14:textId="40E6C396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2023 г. </w:t>
            </w:r>
            <w:r w:rsidR="00900821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00821" w:rsidRPr="00995332">
              <w:rPr>
                <w:bCs/>
                <w:lang w:eastAsia="en-US"/>
              </w:rPr>
              <w:t>1239810,0</w:t>
            </w:r>
            <w:r w:rsidRPr="00995332">
              <w:rPr>
                <w:bCs/>
                <w:lang w:eastAsia="en-US"/>
              </w:rPr>
              <w:t xml:space="preserve"> тыс.руб.; </w:t>
            </w:r>
          </w:p>
          <w:p w14:paraId="44EDA931" w14:textId="0C93884D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2024 г. </w:t>
            </w:r>
            <w:r w:rsidR="00900821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00821" w:rsidRPr="00995332">
              <w:rPr>
                <w:bCs/>
                <w:lang w:eastAsia="en-US"/>
              </w:rPr>
              <w:t>3548672,0</w:t>
            </w:r>
            <w:r w:rsidRPr="00995332">
              <w:rPr>
                <w:bCs/>
                <w:lang w:eastAsia="en-US"/>
              </w:rPr>
              <w:t xml:space="preserve"> тыс.руб.; </w:t>
            </w:r>
          </w:p>
          <w:p w14:paraId="6C80918B" w14:textId="7560A44F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2025 г. </w:t>
            </w:r>
            <w:r w:rsidR="00900821" w:rsidRPr="00995332">
              <w:rPr>
                <w:bCs/>
                <w:lang w:eastAsia="en-US"/>
              </w:rPr>
              <w:t>–</w:t>
            </w:r>
            <w:r w:rsidRPr="00995332">
              <w:rPr>
                <w:bCs/>
                <w:lang w:eastAsia="en-US"/>
              </w:rPr>
              <w:t xml:space="preserve"> </w:t>
            </w:r>
            <w:r w:rsidR="00900821" w:rsidRPr="00995332">
              <w:rPr>
                <w:bCs/>
                <w:lang w:eastAsia="en-US"/>
              </w:rPr>
              <w:t>3055236,0</w:t>
            </w:r>
            <w:r w:rsidRPr="00995332">
              <w:rPr>
                <w:bCs/>
                <w:lang w:eastAsia="en-US"/>
              </w:rPr>
              <w:t xml:space="preserve"> тыс.руб.; </w:t>
            </w:r>
          </w:p>
          <w:p w14:paraId="1B5C6C0C" w14:textId="735EDC2F" w:rsidR="00B75BE2" w:rsidRPr="00995332" w:rsidRDefault="00B75BE2" w:rsidP="00995332">
            <w:pPr>
              <w:pageBreakBefore/>
              <w:adjustRightInd w:val="0"/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2026 г. </w:t>
            </w:r>
            <w:r w:rsidR="00900821" w:rsidRPr="00995332">
              <w:rPr>
                <w:bCs/>
                <w:lang w:eastAsia="en-US"/>
              </w:rPr>
              <w:t xml:space="preserve">–3177476,0 </w:t>
            </w:r>
            <w:r w:rsidRPr="00995332">
              <w:rPr>
                <w:bCs/>
                <w:lang w:eastAsia="en-US"/>
              </w:rPr>
              <w:t xml:space="preserve">тыс.руб.; </w:t>
            </w:r>
          </w:p>
          <w:p w14:paraId="573307E7" w14:textId="3E7EB4EF" w:rsidR="00B75BE2" w:rsidRPr="00995332" w:rsidRDefault="00B75BE2" w:rsidP="00995332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2027 г. - </w:t>
            </w:r>
            <w:r w:rsidR="00900821" w:rsidRPr="00995332">
              <w:rPr>
                <w:bCs/>
                <w:lang w:eastAsia="en-US"/>
              </w:rPr>
              <w:t>3304682,0</w:t>
            </w:r>
            <w:r w:rsidRPr="00995332">
              <w:rPr>
                <w:bCs/>
                <w:lang w:eastAsia="en-US"/>
              </w:rPr>
              <w:t xml:space="preserve"> тыс.руб.</w:t>
            </w:r>
          </w:p>
          <w:p w14:paraId="43A9C739" w14:textId="2C73FA69" w:rsidR="00206D84" w:rsidRPr="00995332" w:rsidRDefault="00206D84" w:rsidP="00995332">
            <w:pPr>
              <w:tabs>
                <w:tab w:val="left" w:pos="5670"/>
              </w:tabs>
              <w:rPr>
                <w:bCs/>
                <w:lang w:eastAsia="en-US"/>
              </w:rPr>
            </w:pPr>
            <w:r w:rsidRPr="00995332">
              <w:rPr>
                <w:bCs/>
                <w:lang w:eastAsia="en-US"/>
              </w:rPr>
              <w:t xml:space="preserve">2028 г. </w:t>
            </w:r>
            <w:r w:rsidR="00900821" w:rsidRPr="00995332">
              <w:rPr>
                <w:bCs/>
                <w:lang w:eastAsia="en-US"/>
              </w:rPr>
              <w:t>– 3436854,0 тыс.руб.</w:t>
            </w:r>
          </w:p>
        </w:tc>
      </w:tr>
      <w:tr w:rsidR="00995332" w:rsidRPr="00995332" w14:paraId="021A508C" w14:textId="77777777" w:rsidTr="008C74E4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E548" w14:textId="0374D150" w:rsidR="00B75BE2" w:rsidRPr="00995332" w:rsidRDefault="00B75BE2" w:rsidP="00995332">
            <w:pPr>
              <w:pageBreakBefore/>
              <w:autoSpaceDE w:val="0"/>
              <w:autoSpaceDN w:val="0"/>
              <w:adjustRightInd w:val="0"/>
              <w:jc w:val="center"/>
            </w:pPr>
            <w:r w:rsidRPr="00995332"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B59A" w14:textId="77777777" w:rsidR="00B75BE2" w:rsidRPr="00995332" w:rsidRDefault="00B75BE2" w:rsidP="00995332">
            <w:pPr>
              <w:pageBreakBefore/>
              <w:autoSpaceDE w:val="0"/>
              <w:autoSpaceDN w:val="0"/>
              <w:adjustRightInd w:val="0"/>
            </w:pPr>
            <w:r w:rsidRPr="00995332">
              <w:t>Ожидаемые результаты реализации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9A280" w14:textId="750BD082" w:rsidR="00B75BE2" w:rsidRPr="00995332" w:rsidRDefault="00B75BE2" w:rsidP="00995332">
            <w:pPr>
              <w:pageBreakBefore/>
              <w:autoSpaceDE w:val="0"/>
              <w:autoSpaceDN w:val="0"/>
              <w:adjustRightInd w:val="0"/>
            </w:pPr>
            <w:r w:rsidRPr="00995332">
              <w:t xml:space="preserve">В результате </w:t>
            </w:r>
            <w:r w:rsidR="008C507A" w:rsidRPr="00995332">
              <w:t>реализации подпрограммы 1 к 2028</w:t>
            </w:r>
            <w:r w:rsidRPr="00995332">
              <w:t xml:space="preserve"> году должен сложиться качественно новый уровень состояния жилищной сферы Санкт-Петербурга, характеризуемый следующими целевыми ориентирами:</w:t>
            </w:r>
          </w:p>
          <w:p w14:paraId="259BBBE7" w14:textId="40B95447" w:rsidR="00B75BE2" w:rsidRPr="00995332" w:rsidRDefault="00B75BE2" w:rsidP="00995332">
            <w:pPr>
              <w:pageBreakBefore/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95332">
              <w:t xml:space="preserve"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</w:t>
            </w:r>
            <w:r w:rsidR="00D909B4" w:rsidRPr="00995332">
              <w:t>29804</w:t>
            </w:r>
            <w:r w:rsidRPr="00995332">
              <w:rPr>
                <w:spacing w:val="-4"/>
                <w:szCs w:val="28"/>
                <w:lang w:eastAsia="en-US"/>
              </w:rPr>
              <w:t xml:space="preserve"> петербургских семей;</w:t>
            </w:r>
          </w:p>
          <w:p w14:paraId="6284579F" w14:textId="77777777" w:rsidR="00B75BE2" w:rsidRPr="00995332" w:rsidRDefault="00B75BE2" w:rsidP="00995332">
            <w:pPr>
              <w:pageBreakBefore/>
              <w:autoSpaceDE w:val="0"/>
              <w:autoSpaceDN w:val="0"/>
              <w:adjustRightInd w:val="0"/>
            </w:pPr>
            <w:r w:rsidRPr="00995332">
              <w:t xml:space="preserve">формирование государственного жилищного фонда </w:t>
            </w:r>
          </w:p>
          <w:p w14:paraId="0A224C47" w14:textId="481B41F0" w:rsidR="00B75BE2" w:rsidRPr="00995332" w:rsidRDefault="00B75BE2" w:rsidP="00995332">
            <w:pPr>
              <w:pageBreakBefore/>
              <w:autoSpaceDE w:val="0"/>
              <w:autoSpaceDN w:val="0"/>
              <w:adjustRightInd w:val="0"/>
            </w:pPr>
            <w:r w:rsidRPr="00995332">
              <w:t xml:space="preserve">Санкт-Петербурга общей площадью </w:t>
            </w:r>
            <w:r w:rsidR="00E12D85" w:rsidRPr="00995332">
              <w:t>486,9</w:t>
            </w:r>
            <w:r w:rsidRPr="00995332">
              <w:t xml:space="preserve"> тыс. кв. м </w:t>
            </w:r>
          </w:p>
          <w:p w14:paraId="60D4E747" w14:textId="73AF29E5" w:rsidR="00B75BE2" w:rsidRPr="00995332" w:rsidRDefault="00B75BE2" w:rsidP="00995332">
            <w:pPr>
              <w:pageBreakBefore/>
              <w:autoSpaceDE w:val="0"/>
              <w:autoSpaceDN w:val="0"/>
              <w:adjustRightInd w:val="0"/>
            </w:pPr>
            <w:r w:rsidRPr="00995332">
              <w:t xml:space="preserve">для предоставления жилых помещений </w:t>
            </w:r>
            <w:r w:rsidR="00737C60" w:rsidRPr="00995332">
              <w:t>9,3</w:t>
            </w:r>
            <w:r w:rsidRPr="00995332">
              <w:t xml:space="preserve"> тыс. семей;</w:t>
            </w:r>
          </w:p>
          <w:p w14:paraId="62B9846E" w14:textId="605AF39F" w:rsidR="00B75BE2" w:rsidRPr="00995332" w:rsidRDefault="00B75BE2" w:rsidP="00995332">
            <w:pPr>
              <w:pageBreakBefore/>
              <w:tabs>
                <w:tab w:val="left" w:pos="5670"/>
              </w:tabs>
            </w:pPr>
            <w:r w:rsidRPr="00995332">
              <w:t xml:space="preserve">расселение </w:t>
            </w:r>
            <w:r w:rsidR="00957152" w:rsidRPr="00995332">
              <w:t>5,43</w:t>
            </w:r>
            <w:r w:rsidRPr="00995332">
              <w:t xml:space="preserve"> тыс. кв. м аварийного жилищного фонда, признанного таковым до 01.01</w:t>
            </w:r>
            <w:r w:rsidR="00957152" w:rsidRPr="00995332">
              <w:t>.2017,</w:t>
            </w:r>
            <w:r w:rsidR="002F3EA3" w:rsidRPr="00995332">
              <w:t xml:space="preserve"> и по второму этапу расселения аварийного жилищного фонда, признанного таковым в период с 01.01.2017 до 01.01.2022, переселение из него </w:t>
            </w:r>
            <w:r w:rsidR="00957152" w:rsidRPr="00995332">
              <w:t>0,31</w:t>
            </w:r>
            <w:r w:rsidRPr="00995332">
              <w:t xml:space="preserve"> тыс. человек и расселение </w:t>
            </w:r>
            <w:r w:rsidR="008C507A" w:rsidRPr="00995332">
              <w:t>1,34</w:t>
            </w:r>
            <w:r w:rsidR="001271CA" w:rsidRPr="00995332">
              <w:t>4</w:t>
            </w:r>
            <w:r w:rsidRPr="00995332">
              <w:t xml:space="preserve"> тыс. кв. м аварийного жилищного фонда, признанного таковым после 01.01.2017, переселение из него </w:t>
            </w:r>
            <w:r w:rsidR="0047230F" w:rsidRPr="00995332">
              <w:t>0,134</w:t>
            </w:r>
            <w:r w:rsidR="0026144C" w:rsidRPr="00995332">
              <w:t xml:space="preserve"> </w:t>
            </w:r>
            <w:r w:rsidRPr="00995332">
              <w:t>тыс. человек</w:t>
            </w:r>
          </w:p>
        </w:tc>
      </w:tr>
    </w:tbl>
    <w:p w14:paraId="4690C381" w14:textId="4145ADAA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618C1169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jc w:val="center"/>
        <w:rPr>
          <w:b/>
        </w:rPr>
      </w:pPr>
      <w:r w:rsidRPr="00995332">
        <w:rPr>
          <w:b/>
        </w:rPr>
        <w:t>9.2. Характеристика текущего состояния сферы реализации</w:t>
      </w:r>
    </w:p>
    <w:p w14:paraId="5584D2F1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jc w:val="center"/>
        <w:rPr>
          <w:b/>
        </w:rPr>
      </w:pPr>
      <w:r w:rsidRPr="00995332">
        <w:rPr>
          <w:b/>
        </w:rPr>
        <w:t>подпрограммы 1 с указанием основных проблем и прогноз</w:t>
      </w:r>
    </w:p>
    <w:p w14:paraId="639D53AC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jc w:val="center"/>
        <w:rPr>
          <w:b/>
        </w:rPr>
      </w:pPr>
      <w:r w:rsidRPr="00995332">
        <w:rPr>
          <w:b/>
        </w:rPr>
        <w:t>развития сферы реализации подпрограммы 1</w:t>
      </w:r>
    </w:p>
    <w:p w14:paraId="5D7E1407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48D33360" w14:textId="0BF3773B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Основные направления государственной жилищной политики отражены в базовых документах стратегического планирования, в том числе регулирующих </w:t>
      </w:r>
      <w:r w:rsidRPr="00995332">
        <w:br/>
        <w:t>жилищно-коммунальную сферу, а именно в прогнозе социально-экономического развития Р</w:t>
      </w:r>
      <w:r w:rsidR="000B1B4F" w:rsidRPr="00995332">
        <w:t>оссийской Федерации на 2023 год и на плановый период 2024 и 2025</w:t>
      </w:r>
      <w:r w:rsidRPr="00995332">
        <w:t xml:space="preserve"> годов, разработанном Министерством экономического развития Российской Федерации, государственной программе Российской Федерации «Обеспечение доступным </w:t>
      </w:r>
      <w:r w:rsidRPr="00995332">
        <w:br/>
        <w:t xml:space="preserve">и комфортным жильем и коммунальными услугами граждан Российской Федерации», утвержденной постановлением Правительства Российской Федерации от 30.12.2017 </w:t>
      </w:r>
      <w:r w:rsidRPr="00995332">
        <w:br/>
        <w:t>№ 1710, Стратегии 2035.</w:t>
      </w:r>
    </w:p>
    <w:p w14:paraId="6966B3C1" w14:textId="1043DBE0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Государственная жилищная политика Санкт-Петербурга реализуется в первую очередь за счет косвенных механизмов содействия в улучшении жилищных условий, предполагающих предоставление денежных выплат в форме социальных выплат. Социальные выплаты в настоящее время предоставляются жителям Санкт-Петербурга </w:t>
      </w:r>
      <w:r w:rsidRPr="00995332">
        <w:br/>
        <w:t xml:space="preserve">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 w:rsidRPr="00995332">
        <w:br/>
        <w:t>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а также в рамках действующих нормативных правовых актов Санкт-Петербурга в сфере жилищной политики.</w:t>
      </w:r>
    </w:p>
    <w:p w14:paraId="4DF537D8" w14:textId="41303C3E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На особом контроле у Правительства Санкт-Петербурга находится вопрос расселения коммунальных квартир в Санкт-Петербурге. В период с 2018 по 2021 год количество коммунальных квартир сократилось на 10730 квартир. По состоянию </w:t>
      </w:r>
      <w:r w:rsidR="008C0C12" w:rsidRPr="00995332">
        <w:br/>
      </w:r>
      <w:r w:rsidRPr="00995332">
        <w:t>на 01.01.2022 в Санкт-Петербурге оставалось 63792 коммунальные квартиры.</w:t>
      </w:r>
    </w:p>
    <w:p w14:paraId="536C4AFC" w14:textId="53FED29E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Другим приоритетным направлением государственной жилищной политики </w:t>
      </w:r>
      <w:r w:rsidR="008C0C12" w:rsidRPr="00995332">
        <w:br/>
      </w:r>
      <w:r w:rsidRPr="00995332">
        <w:t xml:space="preserve">Санкт-Петербурга является предоставление жилья льготным категориям граждан, а именно: ветеранам Великой Отечественной войны 1941-1945 годов, ветеранам боевых действий, многодетным семьям, имеющим трех и более несовершеннолетних детей, семьям, имеющим в своем составе инвалидов (детей-инвалидов), гражданам, страдающим тяжелыми формами хронических заболеваний, гражданам, жилые помещения которых признаны непригодными для проживания, или проживающим в аварийных домах. Данные </w:t>
      </w:r>
      <w:r w:rsidRPr="00995332">
        <w:lastRenderedPageBreak/>
        <w:t>категории граждан обеспечиваются в соответствии с жилищными планами, ежегодно утверждаемыми Жилищным комитетом.</w:t>
      </w:r>
    </w:p>
    <w:p w14:paraId="7C858680" w14:textId="535F07D5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В целя</w:t>
      </w:r>
      <w:r w:rsidR="008C0C12" w:rsidRPr="00995332">
        <w:t>х обеспечения исполнения Указа №</w:t>
      </w:r>
      <w:r w:rsidRPr="00995332">
        <w:t xml:space="preserve"> 204 разработан национальный проект. </w:t>
      </w:r>
      <w:r w:rsidR="008C0C12" w:rsidRPr="00995332">
        <w:br/>
      </w:r>
      <w:r w:rsidRPr="00995332">
        <w:t>В Санкт-Петербурге в рамках национального проекта реализуется региональный проект. Ответственным за его реализацию определен Жилищный комитет. Региональный проект направлен на расселение домов, признанных в установленном порядке до 01.01.2017 аварийными и подлежащими сносу или реконструкции</w:t>
      </w:r>
      <w:r w:rsidR="002F3EA3" w:rsidRPr="00995332">
        <w:t xml:space="preserve"> (первый этап), по завершению первого этапа – на расселение домов, признанных аварийными и подлежащими сносу </w:t>
      </w:r>
      <w:r w:rsidR="00995332">
        <w:br/>
      </w:r>
      <w:r w:rsidR="002F3EA3" w:rsidRPr="00995332">
        <w:t>или реконструкции в период с 01.01.2017 до 01.01.2022 (второй этап)</w:t>
      </w:r>
      <w:r w:rsidRPr="00995332">
        <w:t xml:space="preserve">. По состоянию </w:t>
      </w:r>
      <w:r w:rsidR="00995332">
        <w:br/>
      </w:r>
      <w:r w:rsidRPr="00995332">
        <w:t xml:space="preserve">на 01.01.2019 в Санкт-Петербурге нерасселенными оставались 5 таких домов, общая площадь нерасселенных жилых помещений в которых составляла 4883,5 кв. м (переселению из них подлежали 106 семей (249 человек). </w:t>
      </w:r>
      <w:r w:rsidR="002E0074" w:rsidRPr="00995332">
        <w:t xml:space="preserve">По состоянию на 30.12.2022 мероприятия, направленные на расселение аварийных многоквартирных домов, признанных таковыми до 01.01.2017, завершены в полном объеме. В 2022 году в Санкт-Петербурге </w:t>
      </w:r>
      <w:r w:rsidR="00995332">
        <w:t xml:space="preserve">приступили </w:t>
      </w:r>
      <w:r w:rsidR="002E0074" w:rsidRPr="00995332">
        <w:t xml:space="preserve">к реализации второго этапа расселения аварийного жилищного фонда, в который были включены 19 многоквартирных домов, признанных </w:t>
      </w:r>
      <w:r w:rsidR="00995332">
        <w:t xml:space="preserve">таковыми в период с 01.01.2017 </w:t>
      </w:r>
      <w:r w:rsidR="002E0074" w:rsidRPr="00995332">
        <w:t>до 01.01.2022.</w:t>
      </w:r>
    </w:p>
    <w:p w14:paraId="0FAFF44C" w14:textId="4461A859" w:rsidR="00AA3C87" w:rsidRPr="00995332" w:rsidRDefault="008C0C12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Расселение многоквартирных домов, признанных после 01.01.2017 аварийными </w:t>
      </w:r>
      <w:r w:rsidRPr="00995332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С 01.01.2017 в Санкт-Петербурге </w:t>
      </w:r>
      <w:r w:rsidR="00EA6EBD" w:rsidRPr="00995332">
        <w:t xml:space="preserve">были </w:t>
      </w:r>
      <w:r w:rsidRPr="00995332">
        <w:t xml:space="preserve">признаны аварийными </w:t>
      </w:r>
      <w:r w:rsidRPr="00995332">
        <w:br/>
        <w:t xml:space="preserve">и подлежащими сносу или реконструкции, а также подлежащими расселению </w:t>
      </w:r>
      <w:r w:rsidRPr="00995332">
        <w:br/>
        <w:t>45 многоквартирных домов, в которых проживало 184 семьи (527 человек), и</w:t>
      </w:r>
      <w:r w:rsidR="001271CA" w:rsidRPr="00995332">
        <w:t xml:space="preserve">з них </w:t>
      </w:r>
      <w:r w:rsidR="001271CA" w:rsidRPr="00995332">
        <w:br/>
        <w:t>к окончанию 2022 года 144 семьи (398 человек) переселены</w:t>
      </w:r>
      <w:r w:rsidRPr="00995332">
        <w:t xml:space="preserve"> в благоустроенные жилые помещения либо собственникам жилых помещений выплачено денежное возмещение </w:t>
      </w:r>
      <w:r w:rsidRPr="00995332">
        <w:br/>
        <w:t xml:space="preserve">за изымаемое жилое помещение в соответствии со статьей 32 Жилищного кодекса </w:t>
      </w:r>
      <w:r w:rsidRPr="00995332">
        <w:br/>
        <w:t>Российской Федерации, завершено расселение 24 аварийных многоквартирных домов</w:t>
      </w:r>
      <w:r w:rsidR="00AA3C87" w:rsidRPr="00995332">
        <w:t>.</w:t>
      </w:r>
    </w:p>
    <w:p w14:paraId="49687978" w14:textId="27866E0F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Продолжаются мероприятия по расселению домов, признанных аварийными </w:t>
      </w:r>
      <w:r w:rsidR="008C0C12" w:rsidRPr="00995332">
        <w:br/>
      </w:r>
      <w:r w:rsidRPr="00995332">
        <w:t>и подлежащими сносу или реконструкции, расположенных по следующим адресам:</w:t>
      </w:r>
    </w:p>
    <w:p w14:paraId="4808BC0C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ул. Калинина, д. 2, корп. 2, литера А;</w:t>
      </w:r>
    </w:p>
    <w:p w14:paraId="61310604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шоссе Революции, д. 12, корп. 3, литера А;</w:t>
      </w:r>
    </w:p>
    <w:p w14:paraId="30C0C0D7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Старо-Паново, Таллинское шоссе, д. 90, литера А;</w:t>
      </w:r>
    </w:p>
    <w:p w14:paraId="6DB2B578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Зеленогорск, ул. Восстания, д. 7б, литера А;</w:t>
      </w:r>
    </w:p>
    <w:p w14:paraId="7BE8B3BA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Зеленогорск, пр. Красных Командиров, д. 28/2, литера А;</w:t>
      </w:r>
    </w:p>
    <w:p w14:paraId="2943DF95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Зеленогорск, Красноармейская ул., д. 25, литера А;</w:t>
      </w:r>
    </w:p>
    <w:p w14:paraId="2BE51818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Зеленогорск, ул. Красных Курсантов, д. 5, литера А;</w:t>
      </w:r>
    </w:p>
    <w:p w14:paraId="0EDA16B5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Зеленогорск, Комендантская ул., д. 3, литера А;</w:t>
      </w:r>
    </w:p>
    <w:p w14:paraId="5FA5C3E4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пос. Песочный, Лесная ул., д. 9а, литера А;</w:t>
      </w:r>
    </w:p>
    <w:p w14:paraId="6F8DC2A8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Ломоносов, Петровский пер., д. 3/13, литера А;</w:t>
      </w:r>
    </w:p>
    <w:p w14:paraId="77CEC10A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Ломоносов, Центральная ул., д. 12, литера А;</w:t>
      </w:r>
    </w:p>
    <w:p w14:paraId="51D0859B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Ломоносов, Госпитальная ул., д. 5, литера А;</w:t>
      </w:r>
    </w:p>
    <w:p w14:paraId="47A27794" w14:textId="0145E9D2" w:rsidR="00AA3C87" w:rsidRPr="00995332" w:rsidRDefault="00226F7F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Ломоносов, Жилгородок №</w:t>
      </w:r>
      <w:r w:rsidR="00AA3C87" w:rsidRPr="00995332">
        <w:t xml:space="preserve"> 15, д. 37, литера Е;</w:t>
      </w:r>
    </w:p>
    <w:p w14:paraId="3ED254AA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Большая Каменка, д. 9, литера А;</w:t>
      </w:r>
    </w:p>
    <w:p w14:paraId="6D05F738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Большая Каменка, д. 16, литера А;</w:t>
      </w:r>
    </w:p>
    <w:p w14:paraId="18EA217F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Большая Каменка, д. 32, литера А;</w:t>
      </w:r>
    </w:p>
    <w:p w14:paraId="6913CC3E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Большая Каменка, д. 46, литера А;</w:t>
      </w:r>
    </w:p>
    <w:p w14:paraId="378F4ED3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Наб. р. Мойки, д. 92, литера А;</w:t>
      </w:r>
    </w:p>
    <w:p w14:paraId="314B93CB" w14:textId="64C69904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Зеленогорск, Б</w:t>
      </w:r>
      <w:r w:rsidR="00664BB8" w:rsidRPr="00995332">
        <w:t>ерезовая ул., д. 5, литера А;</w:t>
      </w:r>
    </w:p>
    <w:p w14:paraId="6B7EFDF0" w14:textId="77777777" w:rsidR="00664BB8" w:rsidRPr="00995332" w:rsidRDefault="00664BB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Ломоносов, Инженерная ул., д. 3, литера А;</w:t>
      </w:r>
    </w:p>
    <w:p w14:paraId="31E9188E" w14:textId="707EA611" w:rsidR="00664BB8" w:rsidRPr="00995332" w:rsidRDefault="00664BB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пос. Парголово, 4-й квартал, д. 74, литера А.</w:t>
      </w:r>
    </w:p>
    <w:p w14:paraId="108FA3D8" w14:textId="20B1C2F9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Социальные гарантии в области жилищных прав граждан пожилого возраста обеспечиваются путем заключения от имени Санкт-Петербурга дог</w:t>
      </w:r>
      <w:r w:rsidR="00191550" w:rsidRPr="00995332">
        <w:t>оворов пожизненной ренты. С 2015 по 2022 год включительно было заключено 167 договоров</w:t>
      </w:r>
      <w:r w:rsidRPr="00995332">
        <w:t xml:space="preserve"> пожизненной ренты.</w:t>
      </w:r>
    </w:p>
    <w:p w14:paraId="0E93EC26" w14:textId="256BEE95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lastRenderedPageBreak/>
        <w:t>Также Санкт-Петербург развивает систему наемных домов с</w:t>
      </w:r>
      <w:r w:rsidR="00191550" w:rsidRPr="00995332">
        <w:t>оциального использования. В 2016</w:t>
      </w:r>
      <w:r w:rsidRPr="00995332">
        <w:t xml:space="preserve">-2022 годах проведены мероприятия по заселению квартир в семи наемных домах социального использования Санкт-Петербурга, расположенных </w:t>
      </w:r>
      <w:r w:rsidRPr="00995332">
        <w:br/>
        <w:t>по следующим адресам:</w:t>
      </w:r>
    </w:p>
    <w:p w14:paraId="5BD7161D" w14:textId="77777777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Еремеева ул., д. 3, корп. 2, литера А (178 квартир);</w:t>
      </w:r>
    </w:p>
    <w:p w14:paraId="65784C18" w14:textId="77777777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Охотничий пер., д. 9, литера А (32 квартиры);</w:t>
      </w:r>
    </w:p>
    <w:p w14:paraId="530C34B2" w14:textId="77777777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Красное Село, Гатчинское шоссе, д. 10а, литера А (4 квартиры);</w:t>
      </w:r>
    </w:p>
    <w:p w14:paraId="164E73CC" w14:textId="77777777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Красное Село, Гатчинское шоссе, д. 10в, литера А (4 квартиры);</w:t>
      </w:r>
    </w:p>
    <w:p w14:paraId="5ABD187F" w14:textId="77777777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Пушкин, Саперная ул., д. 55, корп. 1, строение 1 (48 квартир);</w:t>
      </w:r>
    </w:p>
    <w:p w14:paraId="2361B39A" w14:textId="77777777" w:rsidR="000B1B4F" w:rsidRPr="00995332" w:rsidRDefault="000B1B4F" w:rsidP="00995332">
      <w:pPr>
        <w:tabs>
          <w:tab w:val="left" w:pos="5387"/>
          <w:tab w:val="right" w:pos="9354"/>
        </w:tabs>
        <w:ind w:firstLine="709"/>
        <w:jc w:val="both"/>
      </w:pPr>
      <w:r w:rsidRPr="00995332">
        <w:t>г. Пушкин, Саперная ул., д. 55, корп. 1, строение 2 (48 квартир);</w:t>
      </w:r>
    </w:p>
    <w:p w14:paraId="718D480B" w14:textId="7633F142" w:rsidR="00AA3C87" w:rsidRPr="00995332" w:rsidRDefault="000B1B4F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г. Пушкин, Саперная ул., д. 55, корп. 1, строение 3 (48 квартир).</w:t>
      </w:r>
    </w:p>
    <w:p w14:paraId="5411BF23" w14:textId="64114B99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Одной из важных проблем реализации жилищной политики Санкт-Петербурга остаются темпы формирования государственного жилищного фонда Санкт-Петербурга. Основными источниками его пополнения являются приобретение и строительство. Сегодняшние объемы строительства бюджетного жилья не позволяют обеспечивать необходимое для Санкт-Петербурга поступление квартир в целях их последующего распределения между закрепленными в годовых жилищных планах категориями граждан. </w:t>
      </w:r>
      <w:r w:rsidR="000B1B4F" w:rsidRPr="00995332">
        <w:br/>
      </w:r>
      <w:r w:rsidRPr="00995332">
        <w:t>В данных условиях альтернативным источником поступления жилья остается его приобретение на основе заключения государственных контрактов.</w:t>
      </w:r>
    </w:p>
    <w:p w14:paraId="47DE8658" w14:textId="08819D20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Так, если в период с 2011 по 2013 год в собственность Санкт-Петербурга за счет приобретения и строительства жилья поступило 1016,3 тыс. кв. м жилья (17487 квартир), </w:t>
      </w:r>
      <w:r w:rsidR="000B1B4F" w:rsidRPr="00995332">
        <w:br/>
      </w:r>
      <w:r w:rsidR="002D1AA0" w:rsidRPr="00995332">
        <w:t>то с 2020 по 2022</w:t>
      </w:r>
      <w:r w:rsidRPr="00995332">
        <w:t xml:space="preserve"> год объем такого жилья составил </w:t>
      </w:r>
      <w:r w:rsidR="002D1AA0" w:rsidRPr="00995332">
        <w:t>151,7</w:t>
      </w:r>
      <w:r w:rsidRPr="00995332">
        <w:t xml:space="preserve"> тыс. кв. м (</w:t>
      </w:r>
      <w:r w:rsidR="002D1AA0" w:rsidRPr="00995332">
        <w:t>3852</w:t>
      </w:r>
      <w:r w:rsidRPr="00995332">
        <w:t xml:space="preserve"> квартир</w:t>
      </w:r>
      <w:r w:rsidR="002D1AA0" w:rsidRPr="00995332">
        <w:t>ы</w:t>
      </w:r>
      <w:r w:rsidRPr="00995332">
        <w:t xml:space="preserve">). Таким образом, снижение показателя между указанными периодами составило </w:t>
      </w:r>
      <w:r w:rsidR="002D1AA0" w:rsidRPr="00995332">
        <w:t>85,1</w:t>
      </w:r>
      <w:r w:rsidRPr="00995332">
        <w:t xml:space="preserve">% </w:t>
      </w:r>
      <w:r w:rsidR="000B1B4F" w:rsidRPr="00995332">
        <w:br/>
      </w:r>
      <w:r w:rsidRPr="00995332">
        <w:t xml:space="preserve">в относительном выражении и </w:t>
      </w:r>
      <w:r w:rsidR="002D1AA0" w:rsidRPr="00995332">
        <w:t>864,6</w:t>
      </w:r>
      <w:r w:rsidRPr="00995332">
        <w:t xml:space="preserve"> тыс. кв. м (</w:t>
      </w:r>
      <w:r w:rsidR="002D1AA0" w:rsidRPr="00995332">
        <w:t>13635</w:t>
      </w:r>
      <w:r w:rsidRPr="00995332">
        <w:t xml:space="preserve"> квартир) в абсолютном выражении.</w:t>
      </w:r>
    </w:p>
    <w:p w14:paraId="3ED4B5A3" w14:textId="3A9FB603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Вклад в формирование государственного жилищного фонда Санкт-Петербурга вносят средства субсидии из федерального бюджета бюджету Санкт-Петербурга </w:t>
      </w:r>
      <w:r w:rsidR="000B1B4F" w:rsidRPr="00995332">
        <w:br/>
      </w:r>
      <w:r w:rsidRPr="00995332">
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 Так, с использованием средств данной субсидии в 2021 году было приобретено 65 жилых помещений, расположенных по адресам:</w:t>
      </w:r>
    </w:p>
    <w:p w14:paraId="0148F5A0" w14:textId="3C702983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Парголово, Торфяное, ул. Шишки</w:t>
      </w:r>
      <w:r w:rsidR="00226F7F" w:rsidRPr="00995332">
        <w:t>на, участок 21 (восточнее дома №</w:t>
      </w:r>
      <w:r w:rsidRPr="00995332">
        <w:t xml:space="preserve"> 277, литера Б, по ул. Шишкина (21-1), корп. 36, кв. 1, 9, 24, 46, 49, 65, 88, 94, 97, 104, 110, 129, 152, 161, 174, 177, 270, 286 и 302;</w:t>
      </w:r>
    </w:p>
    <w:p w14:paraId="6703B292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территория предприятия "Ленсоветовское", участок 329, кадастровый номер земельного участка 78:42:1832202:4381, жилой комплекс "ПОЛЕТ", 1-й этап, корп. 3, кв. 8, 14, 20, 22, 25, 26, 28, 34, 38, 39, 44, 47, 50, 52, 53, 58, 62, 64, 68, 70, 74, 76;</w:t>
      </w:r>
    </w:p>
    <w:p w14:paraId="13E674C4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Парголово, ул. Первого Мая, д. 107, корп. 1, литера А, кв. 94;</w:t>
      </w:r>
    </w:p>
    <w:p w14:paraId="0B1A4D76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Парголово, Заречная ул., д. 35, корп. 1, литера А, кв. 425;</w:t>
      </w:r>
    </w:p>
    <w:p w14:paraId="0B1A5B92" w14:textId="1345AFE6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Санкт-Петербург, пос. Парголово, ул. Фёдора Абрамова, д. 18, корп. 1, литера А, </w:t>
      </w:r>
      <w:r w:rsidR="000B1B4F" w:rsidRPr="00995332">
        <w:br/>
      </w:r>
      <w:r w:rsidRPr="00995332">
        <w:t>кв. 239;</w:t>
      </w:r>
    </w:p>
    <w:p w14:paraId="0D37B042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внутригородское муниципальное образование Санкт-Петербурга город Колпино, ул. Севастьянова, д. 28, корп. 1, строение 1, кв. 601;</w:t>
      </w:r>
    </w:p>
    <w:p w14:paraId="2C717AA4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Пушкинская ул., д. 18, литера А, кв. 119;</w:t>
      </w:r>
    </w:p>
    <w:p w14:paraId="187AB4EE" w14:textId="138DF242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Санкт-Петербург, пос. Шушары, территория Ленсоветовский, д. 23, строение 1, </w:t>
      </w:r>
      <w:r w:rsidR="000B1B4F" w:rsidRPr="00995332">
        <w:br/>
      </w:r>
      <w:r w:rsidRPr="00995332">
        <w:t>кв. 750;</w:t>
      </w:r>
    </w:p>
    <w:p w14:paraId="367BCFA6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внутригородское муниципальное образование Санкт-Петербурга поселок Шушары, территория Ленсоветовский, д. 31, строение 1, кв. 189;</w:t>
      </w:r>
    </w:p>
    <w:p w14:paraId="46D9EE31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г. Колпино, Вознесенское шоссе, д. 49, корп. 2, литера Б, кв. 220;</w:t>
      </w:r>
    </w:p>
    <w:p w14:paraId="3193B44E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пр. Героев, д. 26, корп. 1, литера А, кв. 631;</w:t>
      </w:r>
    </w:p>
    <w:p w14:paraId="0A78DA66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территория Ленсоветовский, д. 21, литера А, кв. 47;</w:t>
      </w:r>
    </w:p>
    <w:p w14:paraId="595F2829" w14:textId="34970BEB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 xml:space="preserve">Санкт-Петербург, г. Ломоносов, Ораниенбаумский пр., д. 33, корп. 3, литера А, </w:t>
      </w:r>
      <w:r w:rsidR="000B1B4F" w:rsidRPr="00995332">
        <w:br/>
      </w:r>
      <w:r w:rsidRPr="00995332">
        <w:t>кв. 31;</w:t>
      </w:r>
    </w:p>
    <w:p w14:paraId="32949412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г. Красное Село, Гатчинское шоссе, д. 8, корп. 5, литера А, кв. 10;</w:t>
      </w:r>
    </w:p>
    <w:p w14:paraId="090154F4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г. Красное Село, Гатчинское шоссе, д. 12, корп. 2, литера А, кв. 61;</w:t>
      </w:r>
    </w:p>
    <w:p w14:paraId="1324C306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lastRenderedPageBreak/>
        <w:t>Санкт-Петербург, г. Колпино, Загородная ул., д. 43, корп. 3, строение 1, кв. 62;</w:t>
      </w:r>
    </w:p>
    <w:p w14:paraId="045A815E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Парголово, ул. Первого Мая, д. 107, корп. 9, литера А, кв. 53;</w:t>
      </w:r>
    </w:p>
    <w:p w14:paraId="1F21B1DE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Валдайская ул., д. 11, литера А, кв. 137;</w:t>
      </w:r>
    </w:p>
    <w:p w14:paraId="6AB14665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Пушкинская ул., д. 48, литера А, кв. 103;</w:t>
      </w:r>
    </w:p>
    <w:p w14:paraId="2DE68C1A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г. Красное Село, Гатчинское шоссе, д. 4, корп. 3, литера А, кв. 206;</w:t>
      </w:r>
    </w:p>
    <w:p w14:paraId="00997B25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Московское шоссе, д. 260, строение 1, кв. 122;</w:t>
      </w:r>
    </w:p>
    <w:p w14:paraId="1B15E8AD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Московское шоссе, д. 264, строение 1, кв. 146;</w:t>
      </w:r>
    </w:p>
    <w:p w14:paraId="328BEB19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Горелово, Красносельское шоссе, д. 56, корп. 1, литера А, кв. 408;</w:t>
      </w:r>
    </w:p>
    <w:p w14:paraId="3CC6F08B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г. Пушкин, Лесное, д. 7, литера А, кв. 19;</w:t>
      </w:r>
    </w:p>
    <w:p w14:paraId="3706C725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территория Ленсоветовский, д. 25, литера А, кв. 80;</w:t>
      </w:r>
    </w:p>
    <w:p w14:paraId="292421E2" w14:textId="1A12B2E8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  <w:jc w:val="both"/>
      </w:pPr>
      <w:r w:rsidRPr="00995332">
        <w:t>Санкт-Петербург, пос. Шушары, Московское шоссе, д. 266, литера А, кв. 130.</w:t>
      </w:r>
    </w:p>
    <w:p w14:paraId="0475B11B" w14:textId="6F277141" w:rsidR="00684F38" w:rsidRPr="00995332" w:rsidRDefault="00684F38" w:rsidP="00995332">
      <w:pPr>
        <w:pStyle w:val="formattext"/>
        <w:tabs>
          <w:tab w:val="left" w:pos="5670"/>
        </w:tabs>
        <w:spacing w:after="0" w:afterAutospacing="0"/>
        <w:ind w:firstLine="709"/>
      </w:pPr>
      <w:r w:rsidRPr="00995332">
        <w:t>В 2022 году было приобретено 51 жилое помещение, расположенные по адресам:</w:t>
      </w:r>
    </w:p>
    <w:p w14:paraId="3217FF53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8, строение 1, кв. 431;</w:t>
      </w:r>
    </w:p>
    <w:p w14:paraId="5DAAD490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Русановская ул., д. 19, корп. 2, литера А, кв. 367;</w:t>
      </w:r>
    </w:p>
    <w:p w14:paraId="7DA9881A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Муринская дор., д. 84, литера А, кв. 263;</w:t>
      </w:r>
    </w:p>
    <w:p w14:paraId="6BD74DF2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пос. Парголово, Тихоокеанская ул., д. 1, корп. 2, строение 1, кв. 357;</w:t>
      </w:r>
    </w:p>
    <w:p w14:paraId="3DD62A89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ул. Первого Мая, д. 107, корп. 3, литера А, кв. 110;</w:t>
      </w:r>
    </w:p>
    <w:p w14:paraId="5C2A99B7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8, строение 1, кв. 17;</w:t>
      </w:r>
    </w:p>
    <w:p w14:paraId="6957FA6A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ул. Корнея Чуковского, д. 7, корп. 2, литера А, кв. 141;</w:t>
      </w:r>
    </w:p>
    <w:p w14:paraId="6F2E94CA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8, строение 1, кв. 343;</w:t>
      </w:r>
    </w:p>
    <w:p w14:paraId="690EF2E1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Муринская дор., д. 64, литера А, кв. 113;</w:t>
      </w:r>
    </w:p>
    <w:p w14:paraId="7D889859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12, строение 1, кв. 148;</w:t>
      </w:r>
    </w:p>
    <w:p w14:paraId="7C497CC6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12, строение 1, кв. 138;</w:t>
      </w:r>
    </w:p>
    <w:p w14:paraId="2A44AE3E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муниципальный округ Народный, Русановская ул., д. 18, корп. 3, строение 1, кв. 133;</w:t>
      </w:r>
    </w:p>
    <w:p w14:paraId="27DD532C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Русановская ул., д. 17, корп. 3, литера А, кв. 233;</w:t>
      </w:r>
    </w:p>
    <w:p w14:paraId="70CC7FDF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Русановская ул., д. 17, корп. 2, литера А, кв. 332;</w:t>
      </w:r>
    </w:p>
    <w:p w14:paraId="70527363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Народный, Русановская ул., д. 16, корп. 3, строение 1, кв. 1057;</w:t>
      </w:r>
    </w:p>
    <w:p w14:paraId="26219407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Муринская дор., д. 64, литера А, кв. 54;</w:t>
      </w:r>
    </w:p>
    <w:p w14:paraId="71389C25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Муринская дор., д. 16, корп. 1, строение 1, кв. 68;</w:t>
      </w:r>
    </w:p>
    <w:p w14:paraId="23CB1BD9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Муринская дор., д. 16, корп. 1, строение 1, кв. 40;</w:t>
      </w:r>
    </w:p>
    <w:p w14:paraId="41F81698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Заречная ул., д. 45, корп. 2, строение 1, кв. 1392;</w:t>
      </w:r>
    </w:p>
    <w:p w14:paraId="658798FD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Заречная ул., д. 45, корп. 2, строение 1, кв. 951;</w:t>
      </w:r>
    </w:p>
    <w:p w14:paraId="1E04FE99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муниципальный округ Полюстрово, Пейзажная ул., д. 4, корп. 1, строение 1, кв. 82;</w:t>
      </w:r>
    </w:p>
    <w:p w14:paraId="40A80182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пос. Парголово, Тихоокеанская ул., д. 1, корп. 2, строение 1, кв. 71;</w:t>
      </w:r>
    </w:p>
    <w:p w14:paraId="084EAE79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пос. Парголово, Тихоокеанская ул., д. 1, корп. 2, строение 1, кв. 145;</w:t>
      </w:r>
    </w:p>
    <w:p w14:paraId="4D880E0E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Рыбацкое, территория Усть-Славянка, Советский пр., д. 41, корп. 1, строение 1, кв. 501;</w:t>
      </w:r>
    </w:p>
    <w:p w14:paraId="77900E77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ул. Корнея Чуковского, д. 7, корп. 1, литера А, кв. 257;</w:t>
      </w:r>
    </w:p>
    <w:p w14:paraId="6C87F432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Народный, Русановская ул., д. 16, корп. 1, строение 1, кв. 281;</w:t>
      </w:r>
    </w:p>
    <w:p w14:paraId="36B023DE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lastRenderedPageBreak/>
        <w:t>Санкт-Петербург, внутригородское муниципальное образование Санкт-Петербурга муниципальный округ Полюстрово, Пейзажная ул., д. 10, строение 1, кв. 23;</w:t>
      </w:r>
    </w:p>
    <w:p w14:paraId="1E5CBF50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Русановская ул., д. 17, корп. 4, литера А, кв. 145;</w:t>
      </w:r>
    </w:p>
    <w:p w14:paraId="6724145C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8, строение 1, кв. 379;</w:t>
      </w:r>
    </w:p>
    <w:p w14:paraId="6E2E0561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Юкковское шоссе (Осиновая Роща), д. 14, корп. 2, литера А, кв. 39;</w:t>
      </w:r>
    </w:p>
    <w:p w14:paraId="76915305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ул. Корнея Чуковского, д. 7, корп. 2, литера А, кв. 236;</w:t>
      </w:r>
    </w:p>
    <w:p w14:paraId="402ADF87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пос. Парголово, Тихоокеанская ул., д. 1, корп. 2, строение 1, кв. 683;</w:t>
      </w:r>
    </w:p>
    <w:p w14:paraId="47CE097F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8, строение 1, кв. 230;</w:t>
      </w:r>
    </w:p>
    <w:p w14:paraId="464F239B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Муринская дор., д. 14, корп. 2, строение 1, кв. 125;</w:t>
      </w:r>
    </w:p>
    <w:p w14:paraId="6515BC4F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ул. Первого Мая, д. 107, корп. 3, литера А, кв. 91;</w:t>
      </w:r>
    </w:p>
    <w:p w14:paraId="0DE61C16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ул. Первого Мая, д. 107, корп. 6, литера А, кв. 281;</w:t>
      </w:r>
    </w:p>
    <w:p w14:paraId="4FD0355C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Муринская дор., д. 16, корп. 2, строение 1, кв. 156;</w:t>
      </w:r>
    </w:p>
    <w:p w14:paraId="019BDB33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Тихоокеанская ул., д. 1, корп. 1, строение 1, кв. 209;</w:t>
      </w:r>
    </w:p>
    <w:p w14:paraId="5334DFA9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Русановская ул., д. 17, корп. 4, литера А, кв. 56;</w:t>
      </w:r>
    </w:p>
    <w:p w14:paraId="2E752FB6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Юнтоловский пр., д. 53, корп. 4, литера А, кв. 33;</w:t>
      </w:r>
    </w:p>
    <w:p w14:paraId="60B42BD6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ул. Корнея Чуковского, д. 7, корп. 1, литера А, кв. 9;</w:t>
      </w:r>
    </w:p>
    <w:p w14:paraId="7B029EF5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Тихоокеанская ул., д. 18, корп. 1, литера А, кв. 79;</w:t>
      </w:r>
    </w:p>
    <w:p w14:paraId="2E9924A0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внутригородское муниципальное образование Санкт-Петербурга муниципальный округ Рыбацкое, территория Усть-Славянка, Славянская ул., д. 5, строение 1, кв. 6;</w:t>
      </w:r>
    </w:p>
    <w:p w14:paraId="441EDF46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ул. Даниила Хармса, д. 4, литера А, кв. 221;</w:t>
      </w:r>
    </w:p>
    <w:p w14:paraId="6F684F67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Чарушинская ул., д. 2, строение 1, кв. 40;</w:t>
      </w:r>
    </w:p>
    <w:p w14:paraId="0FBB0D7E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Школьная ул., д. 88, корп. 2, литера А, кв. 250;</w:t>
      </w:r>
    </w:p>
    <w:p w14:paraId="160163FB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пос. Парголово, Тихоокеанская ул., д. 1, корп. 3, литера А, кв. 33;</w:t>
      </w:r>
    </w:p>
    <w:p w14:paraId="4E65596B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муниципальный округ Полюстрово, ул. Корнея Чуковского, д. 5, корп. 3, строение 1, кв. 96;</w:t>
      </w:r>
    </w:p>
    <w:p w14:paraId="2124316B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ул. Корнея Чуковского, д. 7, корп. 1, литера А, кв. 201;</w:t>
      </w:r>
    </w:p>
    <w:p w14:paraId="04889DA8" w14:textId="77777777" w:rsidR="00684F38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Пискаревский пр., д. 159, корп. 3, литера А, кв. 111;</w:t>
      </w:r>
    </w:p>
    <w:p w14:paraId="6CDDE12C" w14:textId="0814E9F6" w:rsidR="00AA3C87" w:rsidRPr="00995332" w:rsidRDefault="00684F38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  <w:r w:rsidRPr="00995332">
        <w:t>Санкт-Петербург, Пискаревский пр., д. 159, корп. 4, литера А, кв. 79</w:t>
      </w:r>
    </w:p>
    <w:p w14:paraId="1AF46919" w14:textId="1D6E7485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  <w:ind w:firstLine="709"/>
      </w:pPr>
    </w:p>
    <w:p w14:paraId="3178DE99" w14:textId="6586ADFE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7ACDCC40" w14:textId="2494C571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7A6738EB" w14:textId="28DB3EA8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7DFF7A49" w14:textId="707EF30F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513F8274" w14:textId="58D27638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1D0E18D0" w14:textId="7D16CDB9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6EDF31E2" w14:textId="5FE13811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5E30DAC9" w14:textId="20232AC9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002D1D6A" w14:textId="2BCFB79B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5AC371B3" w14:textId="4E5EACF4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211DE642" w14:textId="04B6C008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71F1A3AF" w14:textId="21162D82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6ADC90FE" w14:textId="47A6CF73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65714AB6" w14:textId="77777777" w:rsidR="00AA3C87" w:rsidRPr="00995332" w:rsidRDefault="00AA3C87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3AA911FE" w14:textId="77777777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</w:pPr>
    </w:p>
    <w:p w14:paraId="03241DDC" w14:textId="77777777" w:rsidR="00D66A13" w:rsidRPr="00995332" w:rsidRDefault="00D66A13" w:rsidP="00995332">
      <w:pPr>
        <w:pStyle w:val="formattext"/>
        <w:tabs>
          <w:tab w:val="left" w:pos="5670"/>
        </w:tabs>
        <w:spacing w:before="0" w:beforeAutospacing="0" w:after="0" w:afterAutospacing="0"/>
        <w:sectPr w:rsidR="00D66A13" w:rsidRPr="00995332" w:rsidSect="008C74E4">
          <w:pgSz w:w="11906" w:h="16838"/>
          <w:pgMar w:top="851" w:right="1134" w:bottom="709" w:left="1276" w:header="709" w:footer="709" w:gutter="0"/>
          <w:pgNumType w:start="1"/>
          <w:cols w:space="708"/>
          <w:titlePg/>
          <w:docGrid w:linePitch="360"/>
        </w:sectPr>
      </w:pPr>
    </w:p>
    <w:p w14:paraId="1B9A3992" w14:textId="53114B06" w:rsidR="00D66A13" w:rsidRPr="00995332" w:rsidRDefault="004D1B9E" w:rsidP="00995332">
      <w:pPr>
        <w:ind w:left="11766"/>
      </w:pPr>
      <w:r w:rsidRPr="00995332">
        <w:lastRenderedPageBreak/>
        <w:t>Приложение № 7</w:t>
      </w:r>
    </w:p>
    <w:p w14:paraId="069F55CF" w14:textId="77777777" w:rsidR="00D66A13" w:rsidRPr="00995332" w:rsidRDefault="00D66A13" w:rsidP="00995332">
      <w:pPr>
        <w:ind w:left="11766"/>
      </w:pPr>
      <w:r w:rsidRPr="00995332">
        <w:t xml:space="preserve">к постановлению </w:t>
      </w:r>
    </w:p>
    <w:p w14:paraId="29ABA06C" w14:textId="77777777" w:rsidR="00D66A13" w:rsidRPr="00995332" w:rsidRDefault="00D66A13" w:rsidP="00995332">
      <w:pPr>
        <w:ind w:left="11766"/>
      </w:pPr>
      <w:r w:rsidRPr="00995332">
        <w:t xml:space="preserve">Правительства Санкт-Петербурга </w:t>
      </w:r>
    </w:p>
    <w:p w14:paraId="383607E2" w14:textId="77777777" w:rsidR="00D66A13" w:rsidRPr="00995332" w:rsidRDefault="00D66A13" w:rsidP="00995332">
      <w:pPr>
        <w:ind w:left="11766"/>
      </w:pPr>
      <w:r w:rsidRPr="00995332">
        <w:t>от ________________ № ________</w:t>
      </w:r>
    </w:p>
    <w:p w14:paraId="0BD928DE" w14:textId="29287064" w:rsidR="00B75BE2" w:rsidRPr="00995332" w:rsidRDefault="00B75BE2" w:rsidP="00995332">
      <w:pPr>
        <w:pStyle w:val="formattext"/>
        <w:tabs>
          <w:tab w:val="left" w:pos="5670"/>
        </w:tabs>
        <w:spacing w:before="0" w:beforeAutospacing="0" w:after="0" w:afterAutospacing="0"/>
        <w:ind w:left="11766"/>
        <w:rPr>
          <w:sz w:val="20"/>
        </w:rPr>
      </w:pPr>
    </w:p>
    <w:p w14:paraId="6ACF471A" w14:textId="77777777" w:rsidR="00923B60" w:rsidRPr="00995332" w:rsidRDefault="00923B60" w:rsidP="0099533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3D46B7C1" w14:textId="43B3FBCA" w:rsidR="00923B60" w:rsidRPr="00995332" w:rsidRDefault="00923B60" w:rsidP="0099533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95332">
        <w:rPr>
          <w:rFonts w:ascii="Times New Roman" w:hAnsi="Times New Roman" w:cs="Times New Roman"/>
          <w:sz w:val="24"/>
          <w:szCs w:val="24"/>
        </w:rPr>
        <w:t>9.5. ПЕРЕЧЕНЬ</w:t>
      </w:r>
    </w:p>
    <w:p w14:paraId="2A033205" w14:textId="5D0441C6" w:rsidR="00923B60" w:rsidRPr="00995332" w:rsidRDefault="00923B60" w:rsidP="0099533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95332">
        <w:rPr>
          <w:rFonts w:ascii="Times New Roman" w:hAnsi="Times New Roman" w:cs="Times New Roman"/>
          <w:sz w:val="24"/>
          <w:szCs w:val="24"/>
        </w:rPr>
        <w:t>мероприятий подпрограммы 1</w:t>
      </w:r>
    </w:p>
    <w:p w14:paraId="7BC09693" w14:textId="77777777" w:rsidR="00923B60" w:rsidRPr="00995332" w:rsidRDefault="00923B60" w:rsidP="0099533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2501963B" w14:textId="0EF8D99A" w:rsidR="00D66A13" w:rsidRPr="00995332" w:rsidRDefault="00D66A13" w:rsidP="0099533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95332">
        <w:rPr>
          <w:rFonts w:ascii="Times New Roman" w:hAnsi="Times New Roman" w:cs="Times New Roman"/>
          <w:sz w:val="24"/>
          <w:szCs w:val="24"/>
        </w:rPr>
        <w:t>ПРОЕКТНАЯ ЧАСТЬ</w:t>
      </w:r>
    </w:p>
    <w:p w14:paraId="48ED1725" w14:textId="77777777" w:rsidR="00D66A13" w:rsidRPr="00995332" w:rsidRDefault="00D66A13" w:rsidP="00995332">
      <w:pPr>
        <w:pStyle w:val="ConsPlusNormal"/>
        <w:rPr>
          <w:rFonts w:ascii="Times New Roman" w:hAnsi="Times New Roman" w:cs="Times New Roman"/>
          <w:sz w:val="16"/>
        </w:rPr>
      </w:pPr>
    </w:p>
    <w:p w14:paraId="4A9DCBBE" w14:textId="77777777" w:rsidR="00D66A13" w:rsidRPr="00995332" w:rsidRDefault="00D66A13" w:rsidP="00995332">
      <w:pPr>
        <w:pStyle w:val="ConsPlusNormal"/>
        <w:jc w:val="right"/>
        <w:rPr>
          <w:rFonts w:ascii="Times New Roman" w:hAnsi="Times New Roman" w:cs="Times New Roman"/>
        </w:rPr>
      </w:pPr>
      <w:r w:rsidRPr="00995332">
        <w:rPr>
          <w:rFonts w:ascii="Times New Roman" w:hAnsi="Times New Roman" w:cs="Times New Roman"/>
        </w:rPr>
        <w:t>Таблица 6</w:t>
      </w:r>
    </w:p>
    <w:p w14:paraId="229E280B" w14:textId="77777777" w:rsidR="00D66A13" w:rsidRPr="00995332" w:rsidRDefault="00D66A13" w:rsidP="00995332">
      <w:pPr>
        <w:pStyle w:val="ConsPlusNormal"/>
        <w:rPr>
          <w:rFonts w:ascii="Times New Roman" w:hAnsi="Times New Roman" w:cs="Times New Roman"/>
          <w:sz w:val="16"/>
        </w:rPr>
      </w:pPr>
    </w:p>
    <w:tbl>
      <w:tblPr>
        <w:tblW w:w="1601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1275"/>
        <w:gridCol w:w="851"/>
        <w:gridCol w:w="709"/>
        <w:gridCol w:w="850"/>
        <w:gridCol w:w="1276"/>
        <w:gridCol w:w="850"/>
        <w:gridCol w:w="851"/>
        <w:gridCol w:w="850"/>
        <w:gridCol w:w="851"/>
        <w:gridCol w:w="851"/>
        <w:gridCol w:w="820"/>
        <w:gridCol w:w="880"/>
        <w:gridCol w:w="851"/>
        <w:gridCol w:w="2410"/>
      </w:tblGrid>
      <w:tr w:rsidR="00995332" w:rsidRPr="00995332" w14:paraId="751A9208" w14:textId="77777777" w:rsidTr="009C3866">
        <w:tc>
          <w:tcPr>
            <w:tcW w:w="426" w:type="dxa"/>
            <w:vMerge w:val="restart"/>
          </w:tcPr>
          <w:p w14:paraId="32E3C848" w14:textId="0AD52BDE" w:rsidR="008C78D5" w:rsidRPr="00995332" w:rsidRDefault="008C78D5" w:rsidP="00995332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14:paraId="2872F6AE" w14:textId="3CB2D009" w:rsidR="008C78D5" w:rsidRPr="00995332" w:rsidRDefault="008C78D5" w:rsidP="00995332">
            <w:pPr>
              <w:pStyle w:val="ConsPlusNormal"/>
              <w:ind w:left="-9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418" w:type="dxa"/>
            <w:vMerge w:val="restart"/>
          </w:tcPr>
          <w:p w14:paraId="5D6E2C07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</w:tcPr>
          <w:p w14:paraId="669BF8EF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Исполнитель, участник</w:t>
            </w:r>
          </w:p>
        </w:tc>
        <w:tc>
          <w:tcPr>
            <w:tcW w:w="851" w:type="dxa"/>
            <w:vMerge w:val="restart"/>
          </w:tcPr>
          <w:p w14:paraId="08A9D45A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Мощность объекта</w:t>
            </w:r>
          </w:p>
        </w:tc>
        <w:tc>
          <w:tcPr>
            <w:tcW w:w="709" w:type="dxa"/>
            <w:vMerge w:val="restart"/>
          </w:tcPr>
          <w:p w14:paraId="764426E8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Вид работ</w:t>
            </w:r>
          </w:p>
        </w:tc>
        <w:tc>
          <w:tcPr>
            <w:tcW w:w="850" w:type="dxa"/>
            <w:vMerge w:val="restart"/>
          </w:tcPr>
          <w:p w14:paraId="2F95848C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Срок выполнения работ</w:t>
            </w:r>
          </w:p>
        </w:tc>
        <w:tc>
          <w:tcPr>
            <w:tcW w:w="1276" w:type="dxa"/>
            <w:vMerge w:val="restart"/>
          </w:tcPr>
          <w:p w14:paraId="160AC8DA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850" w:type="dxa"/>
            <w:vMerge w:val="restart"/>
          </w:tcPr>
          <w:p w14:paraId="33921C33" w14:textId="1B82E4E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Источник финансиро</w:t>
            </w:r>
            <w:r w:rsidR="00B15FD5"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</w:p>
        </w:tc>
        <w:tc>
          <w:tcPr>
            <w:tcW w:w="5103" w:type="dxa"/>
            <w:gridSpan w:val="6"/>
          </w:tcPr>
          <w:p w14:paraId="07509F81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851" w:type="dxa"/>
            <w:vMerge w:val="restart"/>
          </w:tcPr>
          <w:p w14:paraId="3B03DC93" w14:textId="743E906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="00B15FD5" w:rsidRPr="00995332">
              <w:rPr>
                <w:rFonts w:ascii="Times New Roman" w:hAnsi="Times New Roman" w:cs="Times New Roman"/>
                <w:sz w:val="14"/>
                <w:szCs w:val="14"/>
              </w:rPr>
              <w:t>ТОГО</w:t>
            </w:r>
          </w:p>
        </w:tc>
        <w:tc>
          <w:tcPr>
            <w:tcW w:w="2410" w:type="dxa"/>
            <w:vMerge w:val="restart"/>
          </w:tcPr>
          <w:p w14:paraId="6D3F2569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целевого показателя, индикатора, </w:t>
            </w:r>
          </w:p>
          <w:p w14:paraId="1E31BC89" w14:textId="27C5E06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на достижение которых оказывает влияние реализация мероприятия</w:t>
            </w:r>
          </w:p>
        </w:tc>
      </w:tr>
      <w:tr w:rsidR="00995332" w:rsidRPr="00995332" w14:paraId="36CCE5C0" w14:textId="77777777" w:rsidTr="009C3866">
        <w:trPr>
          <w:trHeight w:val="58"/>
        </w:trPr>
        <w:tc>
          <w:tcPr>
            <w:tcW w:w="426" w:type="dxa"/>
            <w:vMerge/>
          </w:tcPr>
          <w:p w14:paraId="17613AF0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81ED0BF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</w:tcPr>
          <w:p w14:paraId="213AF4C6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14:paraId="6DCD0B0C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6E2DB142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69F63260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14:paraId="24F78164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125D8EA3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A35BD5C" w14:textId="58F1F2D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2023 г.</w:t>
            </w:r>
          </w:p>
        </w:tc>
        <w:tc>
          <w:tcPr>
            <w:tcW w:w="850" w:type="dxa"/>
          </w:tcPr>
          <w:p w14:paraId="6AAE4A76" w14:textId="54FDCF2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2024 г.</w:t>
            </w:r>
          </w:p>
        </w:tc>
        <w:tc>
          <w:tcPr>
            <w:tcW w:w="851" w:type="dxa"/>
          </w:tcPr>
          <w:p w14:paraId="3B6B7B1E" w14:textId="280051ED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2025 г.</w:t>
            </w:r>
          </w:p>
        </w:tc>
        <w:tc>
          <w:tcPr>
            <w:tcW w:w="851" w:type="dxa"/>
          </w:tcPr>
          <w:p w14:paraId="255EF71B" w14:textId="2F53AD4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 г.</w:t>
            </w:r>
          </w:p>
        </w:tc>
        <w:tc>
          <w:tcPr>
            <w:tcW w:w="820" w:type="dxa"/>
          </w:tcPr>
          <w:p w14:paraId="473A8C0B" w14:textId="382ADE1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2027 г.</w:t>
            </w:r>
          </w:p>
        </w:tc>
        <w:tc>
          <w:tcPr>
            <w:tcW w:w="880" w:type="dxa"/>
          </w:tcPr>
          <w:p w14:paraId="2C1B558B" w14:textId="5F96469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2028 г.</w:t>
            </w:r>
          </w:p>
        </w:tc>
        <w:tc>
          <w:tcPr>
            <w:tcW w:w="851" w:type="dxa"/>
            <w:vMerge/>
          </w:tcPr>
          <w:p w14:paraId="2FAD7D47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vMerge/>
          </w:tcPr>
          <w:p w14:paraId="2DABE715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D83A5CF" w14:textId="77777777" w:rsidR="00217176" w:rsidRPr="00995332" w:rsidRDefault="00217176" w:rsidP="00995332">
      <w:pPr>
        <w:rPr>
          <w:sz w:val="2"/>
        </w:rPr>
      </w:pPr>
    </w:p>
    <w:tbl>
      <w:tblPr>
        <w:tblW w:w="15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445"/>
        <w:gridCol w:w="1380"/>
        <w:gridCol w:w="845"/>
        <w:gridCol w:w="656"/>
        <w:gridCol w:w="907"/>
        <w:gridCol w:w="1182"/>
        <w:gridCol w:w="9"/>
        <w:gridCol w:w="819"/>
        <w:gridCol w:w="851"/>
        <w:gridCol w:w="850"/>
        <w:gridCol w:w="851"/>
        <w:gridCol w:w="58"/>
        <w:gridCol w:w="792"/>
        <w:gridCol w:w="851"/>
        <w:gridCol w:w="850"/>
        <w:gridCol w:w="851"/>
        <w:gridCol w:w="2268"/>
      </w:tblGrid>
      <w:tr w:rsidR="00995332" w:rsidRPr="00995332" w14:paraId="661D1C4D" w14:textId="77777777" w:rsidTr="002B3856">
        <w:trPr>
          <w:trHeight w:val="15"/>
          <w:tblHeader/>
          <w:jc w:val="center"/>
        </w:trPr>
        <w:tc>
          <w:tcPr>
            <w:tcW w:w="416" w:type="dxa"/>
          </w:tcPr>
          <w:p w14:paraId="4DD5C4E9" w14:textId="5C4A7ED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445" w:type="dxa"/>
          </w:tcPr>
          <w:p w14:paraId="1CF00107" w14:textId="30F059C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380" w:type="dxa"/>
          </w:tcPr>
          <w:p w14:paraId="3E642FFA" w14:textId="0FB08A60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845" w:type="dxa"/>
          </w:tcPr>
          <w:p w14:paraId="249159C5" w14:textId="02B9340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14:paraId="772DAD22" w14:textId="160CEDD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07" w:type="dxa"/>
          </w:tcPr>
          <w:p w14:paraId="2E57F800" w14:textId="090E3FE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191" w:type="dxa"/>
            <w:gridSpan w:val="2"/>
          </w:tcPr>
          <w:p w14:paraId="7FD1DB35" w14:textId="02B5909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819" w:type="dxa"/>
          </w:tcPr>
          <w:p w14:paraId="3C8F3EB4" w14:textId="78C7101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851" w:type="dxa"/>
          </w:tcPr>
          <w:p w14:paraId="5E654F90" w14:textId="63CCD88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14:paraId="6FAA2EC9" w14:textId="449B3CD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909" w:type="dxa"/>
            <w:gridSpan w:val="2"/>
          </w:tcPr>
          <w:p w14:paraId="6ED1CF4D" w14:textId="127A95E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792" w:type="dxa"/>
          </w:tcPr>
          <w:p w14:paraId="020AA79A" w14:textId="03D54118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851" w:type="dxa"/>
          </w:tcPr>
          <w:p w14:paraId="6DCC5E56" w14:textId="272EF37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850" w:type="dxa"/>
          </w:tcPr>
          <w:p w14:paraId="544C0D91" w14:textId="4F3EC31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851" w:type="dxa"/>
          </w:tcPr>
          <w:p w14:paraId="04B15C0E" w14:textId="35D03A2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2268" w:type="dxa"/>
          </w:tcPr>
          <w:p w14:paraId="2325398A" w14:textId="1053C55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</w:tr>
      <w:tr w:rsidR="00995332" w:rsidRPr="00995332" w14:paraId="08B1495D" w14:textId="77777777" w:rsidTr="002B3856">
        <w:trPr>
          <w:trHeight w:val="58"/>
          <w:jc w:val="center"/>
        </w:trPr>
        <w:tc>
          <w:tcPr>
            <w:tcW w:w="15881" w:type="dxa"/>
            <w:gridSpan w:val="18"/>
          </w:tcPr>
          <w:p w14:paraId="52BBC63F" w14:textId="062DA8DA" w:rsidR="004A063F" w:rsidRPr="00995332" w:rsidRDefault="004A063F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1. Региональные проекты</w:t>
            </w:r>
          </w:p>
        </w:tc>
      </w:tr>
      <w:tr w:rsidR="00995332" w:rsidRPr="00995332" w14:paraId="6097C6E5" w14:textId="77777777" w:rsidTr="002B3856">
        <w:trPr>
          <w:trHeight w:val="58"/>
          <w:jc w:val="center"/>
        </w:trPr>
        <w:tc>
          <w:tcPr>
            <w:tcW w:w="15881" w:type="dxa"/>
            <w:gridSpan w:val="18"/>
          </w:tcPr>
          <w:p w14:paraId="2D318A6A" w14:textId="3ACA20DC" w:rsidR="004A063F" w:rsidRPr="00995332" w:rsidRDefault="004A063F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1.1. Мероприятия регионального проекта </w:t>
            </w:r>
            <w:r w:rsidR="00217176"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«</w:t>
            </w: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Обеспечение устойчивого сокращения непригодного для проживания жилищного фонда (город федерального значения Санкт-Петербург)</w:t>
            </w:r>
            <w:r w:rsidR="00217176"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»</w:t>
            </w:r>
          </w:p>
        </w:tc>
      </w:tr>
      <w:tr w:rsidR="00995332" w:rsidRPr="00995332" w14:paraId="0614ACA5" w14:textId="77777777" w:rsidTr="002B3856">
        <w:trPr>
          <w:trHeight w:val="58"/>
          <w:jc w:val="center"/>
        </w:trPr>
        <w:tc>
          <w:tcPr>
            <w:tcW w:w="15881" w:type="dxa"/>
            <w:gridSpan w:val="18"/>
          </w:tcPr>
          <w:p w14:paraId="62CA4DB9" w14:textId="6A9444FE" w:rsidR="004A063F" w:rsidRPr="00995332" w:rsidRDefault="004A063F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Текущие расходы</w:t>
            </w:r>
          </w:p>
        </w:tc>
      </w:tr>
      <w:tr w:rsidR="00995332" w:rsidRPr="00995332" w14:paraId="36B2CFDC" w14:textId="77777777" w:rsidTr="002B3856">
        <w:trPr>
          <w:trHeight w:val="58"/>
          <w:jc w:val="center"/>
        </w:trPr>
        <w:tc>
          <w:tcPr>
            <w:tcW w:w="416" w:type="dxa"/>
          </w:tcPr>
          <w:p w14:paraId="30083DEC" w14:textId="2EBF07BF" w:rsidR="004C21DE" w:rsidRPr="00995332" w:rsidRDefault="004C21DE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1.1.1</w:t>
            </w:r>
          </w:p>
        </w:tc>
        <w:tc>
          <w:tcPr>
            <w:tcW w:w="1445" w:type="dxa"/>
          </w:tcPr>
          <w:p w14:paraId="473C4D2B" w14:textId="165E6A0B" w:rsidR="004C21DE" w:rsidRPr="00995332" w:rsidRDefault="004C21DE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Изъятие </w:t>
            </w:r>
            <w:r w:rsidR="00920CA1" w:rsidRPr="00995332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омещений, находящихся в собственности граждан и юридических лиц</w:t>
            </w:r>
          </w:p>
        </w:tc>
        <w:tc>
          <w:tcPr>
            <w:tcW w:w="1380" w:type="dxa"/>
          </w:tcPr>
          <w:p w14:paraId="51974DFF" w14:textId="322CE2C3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 w:rsidR="000E6DF7" w:rsidRPr="00995332">
              <w:rPr>
                <w:rFonts w:ascii="Times New Roman" w:hAnsi="Times New Roman" w:cs="Times New Roman"/>
                <w:sz w:val="14"/>
                <w:szCs w:val="14"/>
              </w:rPr>
              <w:t>Курортного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  <w:p w14:paraId="6F693A91" w14:textId="030E2B14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3590" w:type="dxa"/>
            <w:gridSpan w:val="4"/>
          </w:tcPr>
          <w:p w14:paraId="00291F02" w14:textId="77777777" w:rsidR="004C21DE" w:rsidRPr="00995332" w:rsidRDefault="004C21DE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8" w:type="dxa"/>
            <w:gridSpan w:val="2"/>
          </w:tcPr>
          <w:p w14:paraId="6C4F6285" w14:textId="36CD02B9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497491F" w14:textId="3C83872C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7ADD0958" w14:textId="1135212D" w:rsidR="004C21DE" w:rsidRPr="00995332" w:rsidRDefault="000E6DF7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0" w:type="dxa"/>
          </w:tcPr>
          <w:p w14:paraId="0CBC7074" w14:textId="7FA7BC82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gridSpan w:val="2"/>
          </w:tcPr>
          <w:p w14:paraId="3432D2CE" w14:textId="60F7C481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92" w:type="dxa"/>
          </w:tcPr>
          <w:p w14:paraId="1CCDF950" w14:textId="1C3A7DAE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4E228B0" w14:textId="0AF43682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133FAB60" w14:textId="55DBD8D7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0C9E47A3" w14:textId="5B05657B" w:rsidR="004C21DE" w:rsidRPr="00995332" w:rsidRDefault="000E6DF7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2268" w:type="dxa"/>
          </w:tcPr>
          <w:p w14:paraId="642AAD01" w14:textId="77777777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43BE8B6" w14:textId="5E7F8D23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="009827CA" w:rsidRPr="00995332">
              <w:rPr>
                <w:rFonts w:ascii="Times New Roman" w:hAnsi="Times New Roman" w:cs="Times New Roman"/>
                <w:sz w:val="14"/>
                <w:szCs w:val="14"/>
              </w:rPr>
              <w:t>Количество квадратных метров расселенного аварийного жилищного фонда, признанного таковым до 01.01.2017 и по второму этапу расселения аварийного жилищного фонда, признанного таковым в период            с 01.01.2017 до 01.01.2022 (нарастающим итогом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)»</w:t>
            </w:r>
          </w:p>
          <w:p w14:paraId="79BC761A" w14:textId="77777777" w:rsidR="00532920" w:rsidRPr="00995332" w:rsidRDefault="0053292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2EEFD0" w14:textId="74B78FC2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="00567A3B" w:rsidRPr="00995332">
              <w:rPr>
                <w:rFonts w:ascii="Times New Roman" w:hAnsi="Times New Roman" w:cs="Times New Roman"/>
                <w:sz w:val="14"/>
                <w:szCs w:val="14"/>
              </w:rPr>
              <w:t>Количество граждан, переселенных из аварийного жилищного фонда, признанного таковым до 01.01.2017 и по второму этапу расселения аварийного жилищного фонда, признанного таковым в период с 01.01.2017 до 01.01.2022 (нарастающим итогом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)»</w:t>
            </w:r>
          </w:p>
        </w:tc>
      </w:tr>
      <w:tr w:rsidR="00995332" w:rsidRPr="00995332" w14:paraId="27C99392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2ED853B6" w14:textId="5005C222" w:rsidR="004C21DE" w:rsidRPr="00995332" w:rsidRDefault="004C21DE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851" w:type="dxa"/>
          </w:tcPr>
          <w:p w14:paraId="3C104742" w14:textId="6A3A417C" w:rsidR="004C21DE" w:rsidRPr="00995332" w:rsidRDefault="000E6DF7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Cs/>
                <w:sz w:val="14"/>
                <w:szCs w:val="14"/>
              </w:rPr>
              <w:t>100,0</w:t>
            </w:r>
          </w:p>
        </w:tc>
        <w:tc>
          <w:tcPr>
            <w:tcW w:w="850" w:type="dxa"/>
          </w:tcPr>
          <w:p w14:paraId="578A7628" w14:textId="15328FDA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gridSpan w:val="2"/>
          </w:tcPr>
          <w:p w14:paraId="75E3CBCC" w14:textId="4FC5580A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92" w:type="dxa"/>
          </w:tcPr>
          <w:p w14:paraId="3F0E4732" w14:textId="60CF5A29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1CE2D32" w14:textId="0DC2D1A1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DA89D72" w14:textId="05F0D533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8AD06CA" w14:textId="0908CABA" w:rsidR="004C21DE" w:rsidRPr="00995332" w:rsidRDefault="000E6DF7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2268" w:type="dxa"/>
          </w:tcPr>
          <w:p w14:paraId="30EA4E46" w14:textId="57DF1849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995332" w:rsidRPr="00995332" w14:paraId="7288B70E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49794DF5" w14:textId="53212F3D" w:rsidR="004C21DE" w:rsidRPr="00995332" w:rsidRDefault="004C21DE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ИТОГО финансирование регионального проекта </w:t>
            </w:r>
            <w:r w:rsidR="00680072"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«</w:t>
            </w: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Обеспечение устойчивого сокращения непригодного для проживания жилищного фонда (город федерального значения Санкт-Петербург)</w:t>
            </w:r>
            <w:r w:rsidR="00680072"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»</w:t>
            </w:r>
          </w:p>
        </w:tc>
        <w:tc>
          <w:tcPr>
            <w:tcW w:w="851" w:type="dxa"/>
          </w:tcPr>
          <w:p w14:paraId="4DB08340" w14:textId="0B933384" w:rsidR="004C21DE" w:rsidRPr="00995332" w:rsidRDefault="000E6DF7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850" w:type="dxa"/>
          </w:tcPr>
          <w:p w14:paraId="07A80086" w14:textId="178875FC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gridSpan w:val="2"/>
          </w:tcPr>
          <w:p w14:paraId="5328D917" w14:textId="692306B5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92" w:type="dxa"/>
          </w:tcPr>
          <w:p w14:paraId="611D1AF9" w14:textId="7FC53680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34A0B792" w14:textId="4BC8CA28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14AF3236" w14:textId="71002B88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025F0C0" w14:textId="302F11AA" w:rsidR="004C21DE" w:rsidRPr="00995332" w:rsidRDefault="000E6DF7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100,0</w:t>
            </w:r>
          </w:p>
        </w:tc>
        <w:tc>
          <w:tcPr>
            <w:tcW w:w="2268" w:type="dxa"/>
          </w:tcPr>
          <w:p w14:paraId="6A91B2E4" w14:textId="57859E1C" w:rsidR="004C21DE" w:rsidRPr="00995332" w:rsidRDefault="004C21D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995332" w:rsidRPr="00995332" w14:paraId="728EC8FA" w14:textId="77777777" w:rsidTr="002B3856">
        <w:trPr>
          <w:trHeight w:val="75"/>
          <w:jc w:val="center"/>
        </w:trPr>
        <w:tc>
          <w:tcPr>
            <w:tcW w:w="15881" w:type="dxa"/>
            <w:gridSpan w:val="18"/>
            <w:vAlign w:val="center"/>
          </w:tcPr>
          <w:p w14:paraId="2BF1B3E3" w14:textId="242FB5D6" w:rsidR="00467836" w:rsidRPr="00995332" w:rsidRDefault="00467836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1.2. Мероприятия регионального проекта «Жилье (город федерального значения Санкт-Петербург)»</w:t>
            </w:r>
          </w:p>
        </w:tc>
      </w:tr>
      <w:tr w:rsidR="00995332" w:rsidRPr="00995332" w14:paraId="705D3EC3" w14:textId="77777777" w:rsidTr="002B3856">
        <w:trPr>
          <w:trHeight w:val="15"/>
          <w:jc w:val="center"/>
        </w:trPr>
        <w:tc>
          <w:tcPr>
            <w:tcW w:w="15881" w:type="dxa"/>
            <w:gridSpan w:val="18"/>
            <w:vAlign w:val="center"/>
          </w:tcPr>
          <w:p w14:paraId="42C3E60C" w14:textId="4DFDCACF" w:rsidR="00467836" w:rsidRPr="00995332" w:rsidRDefault="00467836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Расходы развития</w:t>
            </w:r>
          </w:p>
        </w:tc>
      </w:tr>
      <w:tr w:rsidR="00995332" w:rsidRPr="00995332" w14:paraId="46D62B6E" w14:textId="77777777" w:rsidTr="00757869">
        <w:trPr>
          <w:trHeight w:val="58"/>
          <w:jc w:val="center"/>
        </w:trPr>
        <w:tc>
          <w:tcPr>
            <w:tcW w:w="416" w:type="dxa"/>
          </w:tcPr>
          <w:p w14:paraId="2569D713" w14:textId="12B2FF38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1.2.1</w:t>
            </w:r>
          </w:p>
        </w:tc>
        <w:tc>
          <w:tcPr>
            <w:tcW w:w="1445" w:type="dxa"/>
          </w:tcPr>
          <w:p w14:paraId="686CAD85" w14:textId="5CAFC7A4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Строительство многоквартирного дома со встроенными помещениями по адресу: улица Солдата Корзуна, участок 3 (юго-восточнее пересечения с проспектом Маршала Жукова)</w:t>
            </w:r>
          </w:p>
        </w:tc>
        <w:tc>
          <w:tcPr>
            <w:tcW w:w="1380" w:type="dxa"/>
          </w:tcPr>
          <w:p w14:paraId="5EA4700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2C49BB4F" w14:textId="3C21256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3BE12E9A" w14:textId="32D4C37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14162</w:t>
            </w:r>
          </w:p>
          <w:p w14:paraId="23A38012" w14:textId="48C58DD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5274F91F" w14:textId="5DDEED9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6C85F825" w14:textId="4C4D58B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2022-2025</w:t>
            </w:r>
          </w:p>
        </w:tc>
        <w:tc>
          <w:tcPr>
            <w:tcW w:w="1191" w:type="dxa"/>
            <w:gridSpan w:val="2"/>
          </w:tcPr>
          <w:p w14:paraId="6A8D9422" w14:textId="275C79D0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eastAsiaTheme="minorHAnsi" w:hAnsi="Times New Roman" w:cs="Times New Roman"/>
                <w:sz w:val="14"/>
                <w:szCs w:val="14"/>
              </w:rPr>
              <w:t>1978095,8</w:t>
            </w:r>
          </w:p>
        </w:tc>
        <w:tc>
          <w:tcPr>
            <w:tcW w:w="819" w:type="dxa"/>
          </w:tcPr>
          <w:p w14:paraId="5F2F9E7F" w14:textId="21B9ED8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7063B0F" w14:textId="40E0699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05147BDB" w14:textId="75F0AA4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39933,2</w:t>
            </w:r>
          </w:p>
        </w:tc>
        <w:tc>
          <w:tcPr>
            <w:tcW w:w="850" w:type="dxa"/>
          </w:tcPr>
          <w:p w14:paraId="7DE02605" w14:textId="2CC1A69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556958,2</w:t>
            </w:r>
          </w:p>
        </w:tc>
        <w:tc>
          <w:tcPr>
            <w:tcW w:w="909" w:type="dxa"/>
            <w:gridSpan w:val="2"/>
          </w:tcPr>
          <w:p w14:paraId="1B1F8721" w14:textId="4B90B80E" w:rsidR="008C78D5" w:rsidRPr="00995332" w:rsidRDefault="0075786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1339953,1</w:t>
            </w:r>
          </w:p>
        </w:tc>
        <w:tc>
          <w:tcPr>
            <w:tcW w:w="792" w:type="dxa"/>
          </w:tcPr>
          <w:p w14:paraId="238FB377" w14:textId="69BD0BA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14:paraId="5AE491BA" w14:textId="5FAE5C3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DB780F0" w14:textId="3F14D56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3DA2E09" w14:textId="549ED295" w:rsidR="008C78D5" w:rsidRPr="00995332" w:rsidRDefault="0075786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1936844,5</w:t>
            </w:r>
          </w:p>
        </w:tc>
        <w:tc>
          <w:tcPr>
            <w:tcW w:w="2268" w:type="dxa"/>
          </w:tcPr>
          <w:p w14:paraId="4A60C394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показатели:</w:t>
            </w:r>
          </w:p>
          <w:p w14:paraId="7D3BE498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7DBDA7A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D4DAF9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53E17CAA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78697E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1:</w:t>
            </w:r>
          </w:p>
          <w:p w14:paraId="0273B13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</w:t>
            </w:r>
          </w:p>
          <w:p w14:paraId="2B612A9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 Санкт-Петербурга»</w:t>
            </w:r>
          </w:p>
          <w:p w14:paraId="49AAFC5B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24E79B" w14:textId="3FA00D5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259BC21B" w14:textId="77777777" w:rsidTr="002B3856">
        <w:trPr>
          <w:trHeight w:val="58"/>
          <w:jc w:val="center"/>
        </w:trPr>
        <w:tc>
          <w:tcPr>
            <w:tcW w:w="416" w:type="dxa"/>
          </w:tcPr>
          <w:p w14:paraId="0A909D05" w14:textId="63C532CB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1.2.2</w:t>
            </w:r>
          </w:p>
        </w:tc>
        <w:tc>
          <w:tcPr>
            <w:tcW w:w="1445" w:type="dxa"/>
          </w:tcPr>
          <w:p w14:paraId="68E490E5" w14:textId="4D84D09C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Строительство многоквартирного дома со встроенно-пристроенными помещениями по адресу: Глухарская улица, участок 57 (территории квартала 74Б района Каменка, ограниченной Глухарской ул., пр. Авиаконструкторов, Плесецкой ул., Нижне-Каменской ул.; ФЗУ № 3),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4B4D546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2397975B" w14:textId="43CDDABD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42AFACFD" w14:textId="2689E01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12918,4</w:t>
            </w:r>
          </w:p>
          <w:p w14:paraId="099642B2" w14:textId="688C465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648968D3" w14:textId="68736F0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06874F68" w14:textId="2F77C10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2021-2023</w:t>
            </w:r>
          </w:p>
        </w:tc>
        <w:tc>
          <w:tcPr>
            <w:tcW w:w="1191" w:type="dxa"/>
            <w:gridSpan w:val="2"/>
          </w:tcPr>
          <w:p w14:paraId="0FFDF9B6" w14:textId="20340C3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1377861,0</w:t>
            </w:r>
          </w:p>
        </w:tc>
        <w:tc>
          <w:tcPr>
            <w:tcW w:w="819" w:type="dxa"/>
          </w:tcPr>
          <w:p w14:paraId="1DAAF986" w14:textId="12679EA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1604669" w14:textId="43334F9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  <w:shd w:val="clear" w:color="auto" w:fill="auto"/>
          </w:tcPr>
          <w:p w14:paraId="257A11FF" w14:textId="14D564C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307374,7</w:t>
            </w:r>
          </w:p>
        </w:tc>
        <w:tc>
          <w:tcPr>
            <w:tcW w:w="850" w:type="dxa"/>
          </w:tcPr>
          <w:p w14:paraId="57113409" w14:textId="5987244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9" w:type="dxa"/>
            <w:gridSpan w:val="2"/>
          </w:tcPr>
          <w:p w14:paraId="4A061349" w14:textId="2141BF4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92" w:type="dxa"/>
          </w:tcPr>
          <w:p w14:paraId="661EC570" w14:textId="72534920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589456F" w14:textId="00293E0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3E3994CE" w14:textId="493D272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20E88BD" w14:textId="7212265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307374,7</w:t>
            </w:r>
          </w:p>
        </w:tc>
        <w:tc>
          <w:tcPr>
            <w:tcW w:w="2268" w:type="dxa"/>
          </w:tcPr>
          <w:p w14:paraId="1206D9D5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показатели:</w:t>
            </w:r>
          </w:p>
          <w:p w14:paraId="2BDF6D43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356F759D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FFCC73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63530508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F4F906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1:</w:t>
            </w:r>
          </w:p>
          <w:p w14:paraId="0B020AFD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</w:t>
            </w:r>
          </w:p>
          <w:p w14:paraId="686C3B0A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 Санкт-Петербурга»</w:t>
            </w:r>
          </w:p>
          <w:p w14:paraId="1B21E92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A095B3" w14:textId="7EF9873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0A8B519B" w14:textId="77777777" w:rsidTr="002B3856">
        <w:trPr>
          <w:trHeight w:val="58"/>
          <w:jc w:val="center"/>
        </w:trPr>
        <w:tc>
          <w:tcPr>
            <w:tcW w:w="416" w:type="dxa"/>
          </w:tcPr>
          <w:p w14:paraId="4C74C2ED" w14:textId="54882D5A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1.2.3</w:t>
            </w:r>
          </w:p>
        </w:tc>
        <w:tc>
          <w:tcPr>
            <w:tcW w:w="1445" w:type="dxa"/>
          </w:tcPr>
          <w:p w14:paraId="6FCA1193" w14:textId="437FB578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по адресу: Глухарская улица, участок 58 (территории квартала 74Б района Каменка, ограниченной Глухарской ул., пр. Авиаконструкторов, Плесецкой ул., Нижне-Каменской ул., ФЗУ № 2), включая разработку проектной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документации стадии РД</w:t>
            </w:r>
          </w:p>
          <w:p w14:paraId="3666CA27" w14:textId="25816345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</w:tcPr>
          <w:p w14:paraId="4E748A57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Комитет </w:t>
            </w:r>
          </w:p>
          <w:p w14:paraId="2065FBA8" w14:textId="43D7F23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420F4F7E" w14:textId="44646E9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18994</w:t>
            </w:r>
          </w:p>
          <w:p w14:paraId="03742C6F" w14:textId="6069640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1AD94DFB" w14:textId="463000F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1D915DBE" w14:textId="3AA0FC8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2021-2024</w:t>
            </w:r>
          </w:p>
        </w:tc>
        <w:tc>
          <w:tcPr>
            <w:tcW w:w="1191" w:type="dxa"/>
            <w:gridSpan w:val="2"/>
          </w:tcPr>
          <w:p w14:paraId="6CC60768" w14:textId="4D05E01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2086430,7</w:t>
            </w:r>
          </w:p>
        </w:tc>
        <w:tc>
          <w:tcPr>
            <w:tcW w:w="819" w:type="dxa"/>
          </w:tcPr>
          <w:p w14:paraId="3795CE8C" w14:textId="5BF4A4F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1BEAA52" w14:textId="09218FE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0A98C770" w14:textId="761AB4C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500000,0</w:t>
            </w:r>
          </w:p>
        </w:tc>
        <w:tc>
          <w:tcPr>
            <w:tcW w:w="850" w:type="dxa"/>
          </w:tcPr>
          <w:p w14:paraId="2227B748" w14:textId="79958BF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1580812,9</w:t>
            </w:r>
          </w:p>
        </w:tc>
        <w:tc>
          <w:tcPr>
            <w:tcW w:w="909" w:type="dxa"/>
            <w:gridSpan w:val="2"/>
          </w:tcPr>
          <w:p w14:paraId="68AF1A57" w14:textId="645BC57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92" w:type="dxa"/>
          </w:tcPr>
          <w:p w14:paraId="20925A5B" w14:textId="537181B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9A10FA7" w14:textId="448AEE9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22E25528" w14:textId="20F0539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5FE9B10D" w14:textId="12A66A9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2080812,9</w:t>
            </w:r>
          </w:p>
        </w:tc>
        <w:tc>
          <w:tcPr>
            <w:tcW w:w="2268" w:type="dxa"/>
          </w:tcPr>
          <w:p w14:paraId="49B10338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показатели:</w:t>
            </w:r>
          </w:p>
          <w:p w14:paraId="26D5602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62D56ADD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7185D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0E275B2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6DF96F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1:</w:t>
            </w:r>
          </w:p>
          <w:p w14:paraId="1AAE7DDC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</w:t>
            </w:r>
          </w:p>
          <w:p w14:paraId="331F2063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 Санкт-Петербурга»</w:t>
            </w:r>
          </w:p>
          <w:p w14:paraId="4C2A4A09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3A318A" w14:textId="0D670D78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«Количество семей, которым предоставлены жилые помещения государственного жилищного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фонда»</w:t>
            </w:r>
          </w:p>
        </w:tc>
      </w:tr>
      <w:tr w:rsidR="00995332" w:rsidRPr="00995332" w14:paraId="04EE6033" w14:textId="77777777" w:rsidTr="002B3856">
        <w:trPr>
          <w:trHeight w:val="58"/>
          <w:jc w:val="center"/>
        </w:trPr>
        <w:tc>
          <w:tcPr>
            <w:tcW w:w="416" w:type="dxa"/>
          </w:tcPr>
          <w:p w14:paraId="61A1813E" w14:textId="361BA3D6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1.2.4</w:t>
            </w:r>
          </w:p>
        </w:tc>
        <w:tc>
          <w:tcPr>
            <w:tcW w:w="1445" w:type="dxa"/>
          </w:tcPr>
          <w:p w14:paraId="3151B3C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встроенными помещениями, включая снос объекта незавершенного строительства </w:t>
            </w:r>
          </w:p>
          <w:p w14:paraId="0BE8155F" w14:textId="1B6CA1B6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адресу: Шипкинский пер., д. 3, корп. 2, литера А</w:t>
            </w:r>
          </w:p>
        </w:tc>
        <w:tc>
          <w:tcPr>
            <w:tcW w:w="1380" w:type="dxa"/>
          </w:tcPr>
          <w:p w14:paraId="19239A2A" w14:textId="46FA874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Комитет</w:t>
            </w:r>
          </w:p>
          <w:p w14:paraId="61889BED" w14:textId="05DDF78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2734317F" w14:textId="779F287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2895,98</w:t>
            </w:r>
          </w:p>
          <w:p w14:paraId="50D2B8B3" w14:textId="185B9B3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3F04908E" w14:textId="0D5DA0A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2D2A7626" w14:textId="5BE84E0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2022-2024</w:t>
            </w:r>
          </w:p>
        </w:tc>
        <w:tc>
          <w:tcPr>
            <w:tcW w:w="1191" w:type="dxa"/>
            <w:gridSpan w:val="2"/>
          </w:tcPr>
          <w:p w14:paraId="51034C1F" w14:textId="7A0640F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568711,0</w:t>
            </w:r>
          </w:p>
        </w:tc>
        <w:tc>
          <w:tcPr>
            <w:tcW w:w="819" w:type="dxa"/>
          </w:tcPr>
          <w:p w14:paraId="7D338B39" w14:textId="2FE178A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93D5781" w14:textId="3D70F5C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5152C3EF" w14:textId="0891ECB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103210,7</w:t>
            </w:r>
          </w:p>
        </w:tc>
        <w:tc>
          <w:tcPr>
            <w:tcW w:w="850" w:type="dxa"/>
          </w:tcPr>
          <w:p w14:paraId="6F337A05" w14:textId="6133252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458434,1</w:t>
            </w:r>
          </w:p>
        </w:tc>
        <w:tc>
          <w:tcPr>
            <w:tcW w:w="909" w:type="dxa"/>
            <w:gridSpan w:val="2"/>
          </w:tcPr>
          <w:p w14:paraId="24DCF59F" w14:textId="2FB41B6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92" w:type="dxa"/>
          </w:tcPr>
          <w:p w14:paraId="4BC7AC81" w14:textId="5DD0771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6319F3D" w14:textId="21749E9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8B6C0D9" w14:textId="11F5EC4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16112EEF" w14:textId="72AC406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561644,8</w:t>
            </w:r>
          </w:p>
        </w:tc>
        <w:tc>
          <w:tcPr>
            <w:tcW w:w="2268" w:type="dxa"/>
          </w:tcPr>
          <w:p w14:paraId="3CDDC31C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показатели:</w:t>
            </w:r>
          </w:p>
          <w:p w14:paraId="2292E9E8" w14:textId="5C9F465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6559C5B4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242FDC" w14:textId="3865F23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3A091F2A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C4D0F2B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1:</w:t>
            </w:r>
          </w:p>
          <w:p w14:paraId="334BD564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</w:t>
            </w:r>
          </w:p>
          <w:p w14:paraId="7F461F09" w14:textId="62CCA85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 Санкт-Петербурга»</w:t>
            </w:r>
          </w:p>
          <w:p w14:paraId="6063513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424218" w14:textId="4021A7F0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4FCA6542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3B164662" w14:textId="7FF87575" w:rsidR="00CC0190" w:rsidRPr="00995332" w:rsidRDefault="00CC0190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ИТОГО по расходам развития</w:t>
            </w:r>
          </w:p>
        </w:tc>
        <w:tc>
          <w:tcPr>
            <w:tcW w:w="851" w:type="dxa"/>
          </w:tcPr>
          <w:p w14:paraId="6096E049" w14:textId="5D6914F1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950518,6</w:t>
            </w:r>
          </w:p>
        </w:tc>
        <w:tc>
          <w:tcPr>
            <w:tcW w:w="850" w:type="dxa"/>
          </w:tcPr>
          <w:p w14:paraId="172743B0" w14:textId="23555757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2596205,2</w:t>
            </w:r>
          </w:p>
        </w:tc>
        <w:tc>
          <w:tcPr>
            <w:tcW w:w="909" w:type="dxa"/>
            <w:gridSpan w:val="2"/>
          </w:tcPr>
          <w:p w14:paraId="585C7161" w14:textId="5C333386" w:rsidR="00CC0190" w:rsidRPr="00995332" w:rsidRDefault="0075786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1339953,1</w:t>
            </w:r>
          </w:p>
        </w:tc>
        <w:tc>
          <w:tcPr>
            <w:tcW w:w="792" w:type="dxa"/>
          </w:tcPr>
          <w:p w14:paraId="6D768A26" w14:textId="24C35E30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779ED3EE" w14:textId="76012E34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233542AE" w14:textId="265667C5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D4BD25F" w14:textId="53DEA84B" w:rsidR="00CC0190" w:rsidRPr="00995332" w:rsidRDefault="0018484B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4886676,9</w:t>
            </w:r>
          </w:p>
        </w:tc>
        <w:tc>
          <w:tcPr>
            <w:tcW w:w="2268" w:type="dxa"/>
          </w:tcPr>
          <w:p w14:paraId="70D25316" w14:textId="49FC6B82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995332" w:rsidRPr="00995332" w14:paraId="468E5A52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478ED938" w14:textId="4AC7998C" w:rsidR="00CC0190" w:rsidRPr="00995332" w:rsidRDefault="00CC0190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ИТОГО финансирование регионального проекта «Жилье (город федерального значения Санкт-Петербург)»</w:t>
            </w:r>
          </w:p>
        </w:tc>
        <w:tc>
          <w:tcPr>
            <w:tcW w:w="851" w:type="dxa"/>
          </w:tcPr>
          <w:p w14:paraId="4E300791" w14:textId="2F9BCC62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950518,6</w:t>
            </w:r>
          </w:p>
        </w:tc>
        <w:tc>
          <w:tcPr>
            <w:tcW w:w="850" w:type="dxa"/>
          </w:tcPr>
          <w:p w14:paraId="239F37CB" w14:textId="06FC8620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2596205,2</w:t>
            </w:r>
          </w:p>
        </w:tc>
        <w:tc>
          <w:tcPr>
            <w:tcW w:w="909" w:type="dxa"/>
            <w:gridSpan w:val="2"/>
          </w:tcPr>
          <w:p w14:paraId="2E2C32BA" w14:textId="23452AAC" w:rsidR="00CC0190" w:rsidRPr="00995332" w:rsidRDefault="0075786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1339953,1</w:t>
            </w:r>
          </w:p>
        </w:tc>
        <w:tc>
          <w:tcPr>
            <w:tcW w:w="792" w:type="dxa"/>
          </w:tcPr>
          <w:p w14:paraId="70A2C416" w14:textId="7D01B18A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F497AE0" w14:textId="4505066D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30FBB905" w14:textId="6CD450D9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3F5BFE5" w14:textId="39A1352F" w:rsidR="00CC0190" w:rsidRPr="00995332" w:rsidRDefault="0018484B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4886676,9</w:t>
            </w:r>
          </w:p>
        </w:tc>
        <w:tc>
          <w:tcPr>
            <w:tcW w:w="2268" w:type="dxa"/>
          </w:tcPr>
          <w:p w14:paraId="45CF8E2E" w14:textId="165C068D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995332" w:rsidRPr="00995332" w14:paraId="2C299CFE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6F53209E" w14:textId="314BB1D9" w:rsidR="00CC0190" w:rsidRPr="00995332" w:rsidRDefault="00CC0190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ИТОГО финансирование региональных проектов</w:t>
            </w:r>
          </w:p>
        </w:tc>
        <w:tc>
          <w:tcPr>
            <w:tcW w:w="851" w:type="dxa"/>
          </w:tcPr>
          <w:p w14:paraId="63174728" w14:textId="46F5F243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950618,6</w:t>
            </w:r>
          </w:p>
        </w:tc>
        <w:tc>
          <w:tcPr>
            <w:tcW w:w="850" w:type="dxa"/>
          </w:tcPr>
          <w:p w14:paraId="0F11A9D1" w14:textId="44F004D3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2596205,2</w:t>
            </w:r>
          </w:p>
        </w:tc>
        <w:tc>
          <w:tcPr>
            <w:tcW w:w="909" w:type="dxa"/>
            <w:gridSpan w:val="2"/>
          </w:tcPr>
          <w:p w14:paraId="33AC7A10" w14:textId="5D0AAF54" w:rsidR="00CC0190" w:rsidRPr="00995332" w:rsidRDefault="0018484B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1339953,1</w:t>
            </w:r>
          </w:p>
        </w:tc>
        <w:tc>
          <w:tcPr>
            <w:tcW w:w="792" w:type="dxa"/>
          </w:tcPr>
          <w:p w14:paraId="7AD3880F" w14:textId="19E81C55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01795E5" w14:textId="7893AC76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43DE4224" w14:textId="544C24ED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09C31A6" w14:textId="645C0FE1" w:rsidR="00CC0190" w:rsidRPr="00995332" w:rsidRDefault="0018484B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4886776,9</w:t>
            </w:r>
          </w:p>
        </w:tc>
        <w:tc>
          <w:tcPr>
            <w:tcW w:w="2268" w:type="dxa"/>
          </w:tcPr>
          <w:p w14:paraId="43298D96" w14:textId="0210357C" w:rsidR="00CC0190" w:rsidRPr="00995332" w:rsidRDefault="00CC0190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995332" w:rsidRPr="00995332" w14:paraId="4AA6BA2B" w14:textId="77777777" w:rsidTr="002B3856">
        <w:trPr>
          <w:trHeight w:val="58"/>
          <w:jc w:val="center"/>
        </w:trPr>
        <w:tc>
          <w:tcPr>
            <w:tcW w:w="15881" w:type="dxa"/>
            <w:gridSpan w:val="18"/>
            <w:vAlign w:val="center"/>
          </w:tcPr>
          <w:p w14:paraId="384F0605" w14:textId="4720251A" w:rsidR="0012015D" w:rsidRPr="00995332" w:rsidRDefault="0012015D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2. Прочие расходы развития</w:t>
            </w:r>
          </w:p>
        </w:tc>
      </w:tr>
      <w:tr w:rsidR="00995332" w:rsidRPr="00995332" w14:paraId="7FA73F27" w14:textId="77777777" w:rsidTr="002B3856">
        <w:trPr>
          <w:trHeight w:val="58"/>
          <w:jc w:val="center"/>
        </w:trPr>
        <w:tc>
          <w:tcPr>
            <w:tcW w:w="416" w:type="dxa"/>
          </w:tcPr>
          <w:p w14:paraId="256ECCDD" w14:textId="66E45C2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1445" w:type="dxa"/>
          </w:tcPr>
          <w:p w14:paraId="5781E29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Приобретение жилых помещений </w:t>
            </w:r>
          </w:p>
          <w:p w14:paraId="7CD3AE24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в государственную собственность Санкт-Петербурга </w:t>
            </w:r>
          </w:p>
          <w:p w14:paraId="23A50E9F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в целях предоставления </w:t>
            </w:r>
          </w:p>
          <w:p w14:paraId="61B1564E" w14:textId="5F42E055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их отдельным категориям граждан в соответствии </w:t>
            </w:r>
          </w:p>
          <w:p w14:paraId="50209E89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 </w:t>
            </w:r>
            <w:hyperlink r:id="rId11">
              <w:r w:rsidRPr="00995332">
                <w:rPr>
                  <w:rFonts w:ascii="Times New Roman" w:hAnsi="Times New Roman" w:cs="Times New Roman"/>
                  <w:sz w:val="14"/>
                  <w:szCs w:val="14"/>
                </w:rPr>
                <w:t>Законом</w:t>
              </w:r>
            </w:hyperlink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6B48E95E" w14:textId="0D78033B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Санкт-Петербурга </w:t>
            </w:r>
          </w:p>
          <w:p w14:paraId="7FBEC07C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от 26.04.2006 </w:t>
            </w:r>
          </w:p>
          <w:p w14:paraId="36A64C8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№ 221-32 </w:t>
            </w:r>
          </w:p>
          <w:p w14:paraId="04704BE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«О жилищной политике </w:t>
            </w:r>
          </w:p>
          <w:p w14:paraId="26B60A16" w14:textId="203DD139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  <w:tc>
          <w:tcPr>
            <w:tcW w:w="1380" w:type="dxa"/>
          </w:tcPr>
          <w:p w14:paraId="7B1FC603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имущественных отношений </w:t>
            </w:r>
          </w:p>
          <w:p w14:paraId="30ADB2A1" w14:textId="46F9E05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45" w:type="dxa"/>
          </w:tcPr>
          <w:p w14:paraId="12AA8CA7" w14:textId="1924F62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6" w:type="dxa"/>
          </w:tcPr>
          <w:p w14:paraId="33E2A50E" w14:textId="3A04F0C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7" w:type="dxa"/>
          </w:tcPr>
          <w:p w14:paraId="18E2E161" w14:textId="6A966A6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91" w:type="dxa"/>
            <w:gridSpan w:val="2"/>
          </w:tcPr>
          <w:p w14:paraId="52ED112A" w14:textId="277D806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19" w:type="dxa"/>
          </w:tcPr>
          <w:p w14:paraId="7E320950" w14:textId="386ABE2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CE13056" w14:textId="609C4E2D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060823CB" w14:textId="1B827A8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6519455,7</w:t>
            </w:r>
          </w:p>
        </w:tc>
        <w:tc>
          <w:tcPr>
            <w:tcW w:w="850" w:type="dxa"/>
          </w:tcPr>
          <w:p w14:paraId="0151E057" w14:textId="7502DA4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3585095,8</w:t>
            </w:r>
          </w:p>
        </w:tc>
        <w:tc>
          <w:tcPr>
            <w:tcW w:w="909" w:type="dxa"/>
            <w:gridSpan w:val="2"/>
          </w:tcPr>
          <w:p w14:paraId="3D1828EC" w14:textId="4D16979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8414859,9</w:t>
            </w:r>
          </w:p>
        </w:tc>
        <w:tc>
          <w:tcPr>
            <w:tcW w:w="792" w:type="dxa"/>
          </w:tcPr>
          <w:p w14:paraId="62E6ABDE" w14:textId="4E892088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8751454,3</w:t>
            </w:r>
          </w:p>
        </w:tc>
        <w:tc>
          <w:tcPr>
            <w:tcW w:w="851" w:type="dxa"/>
          </w:tcPr>
          <w:p w14:paraId="465C498D" w14:textId="0B030E0D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9101512,5</w:t>
            </w:r>
          </w:p>
        </w:tc>
        <w:tc>
          <w:tcPr>
            <w:tcW w:w="850" w:type="dxa"/>
          </w:tcPr>
          <w:p w14:paraId="5D7E8142" w14:textId="3BA7A94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9465573,0</w:t>
            </w:r>
          </w:p>
        </w:tc>
        <w:tc>
          <w:tcPr>
            <w:tcW w:w="851" w:type="dxa"/>
          </w:tcPr>
          <w:p w14:paraId="5931B56A" w14:textId="7997C48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45837951,2</w:t>
            </w:r>
          </w:p>
        </w:tc>
        <w:tc>
          <w:tcPr>
            <w:tcW w:w="2268" w:type="dxa"/>
          </w:tcPr>
          <w:p w14:paraId="388E03B1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Целевой показатель</w:t>
            </w:r>
          </w:p>
          <w:p w14:paraId="3B306C80" w14:textId="214458F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4BBF441D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4C3E689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«Общая площадь жилых помещений, приобретенных </w:t>
            </w:r>
          </w:p>
          <w:p w14:paraId="03A4EFAB" w14:textId="3BF2FCF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 Санкт-Петербурга»</w:t>
            </w:r>
          </w:p>
          <w:p w14:paraId="630987AF" w14:textId="4DD7E79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68CB7DE0" w14:textId="77777777" w:rsidTr="002B3856">
        <w:trPr>
          <w:trHeight w:val="58"/>
          <w:jc w:val="center"/>
        </w:trPr>
        <w:tc>
          <w:tcPr>
            <w:tcW w:w="416" w:type="dxa"/>
          </w:tcPr>
          <w:p w14:paraId="54B37CA8" w14:textId="05AFE4E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1445" w:type="dxa"/>
          </w:tcPr>
          <w:p w14:paraId="675EFCAD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Приобретение жилых помещений </w:t>
            </w:r>
          </w:p>
          <w:p w14:paraId="1EF11947" w14:textId="20F4B8B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в государственную собственность Санкт-Петербурга </w:t>
            </w:r>
          </w:p>
          <w:p w14:paraId="3EC94288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в целях предоставления </w:t>
            </w:r>
          </w:p>
          <w:p w14:paraId="367CFFA9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по договорам найма специализированных жилых помещений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детям-сиротам </w:t>
            </w:r>
          </w:p>
          <w:p w14:paraId="2C3C67A7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 детям, оставшимся </w:t>
            </w:r>
          </w:p>
          <w:p w14:paraId="159B5A1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без попечения родителей, лицам </w:t>
            </w:r>
          </w:p>
          <w:p w14:paraId="04C225E8" w14:textId="78815B60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из их числа</w:t>
            </w:r>
          </w:p>
        </w:tc>
        <w:tc>
          <w:tcPr>
            <w:tcW w:w="1380" w:type="dxa"/>
          </w:tcPr>
          <w:p w14:paraId="3942721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Комитет имущественных отношений </w:t>
            </w:r>
          </w:p>
          <w:p w14:paraId="2734E5D6" w14:textId="63C936A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45" w:type="dxa"/>
          </w:tcPr>
          <w:p w14:paraId="33621131" w14:textId="722326A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6" w:type="dxa"/>
          </w:tcPr>
          <w:p w14:paraId="543A6575" w14:textId="498E156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7" w:type="dxa"/>
          </w:tcPr>
          <w:p w14:paraId="5F531F7B" w14:textId="6AD8EB1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91" w:type="dxa"/>
            <w:gridSpan w:val="2"/>
          </w:tcPr>
          <w:p w14:paraId="12EB93B1" w14:textId="1EC07C5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19" w:type="dxa"/>
          </w:tcPr>
          <w:p w14:paraId="71B615B6" w14:textId="720DB5D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1BC1D2B" w14:textId="716BDD4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68B7CB77" w14:textId="12B8068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4973894,4</w:t>
            </w:r>
          </w:p>
        </w:tc>
        <w:tc>
          <w:tcPr>
            <w:tcW w:w="850" w:type="dxa"/>
          </w:tcPr>
          <w:p w14:paraId="6E05940E" w14:textId="32B843E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4038639,8</w:t>
            </w:r>
          </w:p>
        </w:tc>
        <w:tc>
          <w:tcPr>
            <w:tcW w:w="909" w:type="dxa"/>
            <w:gridSpan w:val="2"/>
          </w:tcPr>
          <w:p w14:paraId="670DD8A4" w14:textId="68EB501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4202846,8</w:t>
            </w:r>
          </w:p>
        </w:tc>
        <w:tc>
          <w:tcPr>
            <w:tcW w:w="792" w:type="dxa"/>
          </w:tcPr>
          <w:p w14:paraId="193CF9A7" w14:textId="367B4468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4370960,7</w:t>
            </w:r>
          </w:p>
        </w:tc>
        <w:tc>
          <w:tcPr>
            <w:tcW w:w="851" w:type="dxa"/>
          </w:tcPr>
          <w:p w14:paraId="534228A0" w14:textId="42F567C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4545799,1</w:t>
            </w:r>
          </w:p>
        </w:tc>
        <w:tc>
          <w:tcPr>
            <w:tcW w:w="850" w:type="dxa"/>
          </w:tcPr>
          <w:p w14:paraId="2C1D5B5E" w14:textId="0F31741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4727631,1</w:t>
            </w:r>
          </w:p>
        </w:tc>
        <w:tc>
          <w:tcPr>
            <w:tcW w:w="851" w:type="dxa"/>
          </w:tcPr>
          <w:p w14:paraId="7D46E56F" w14:textId="58EB565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26859771,9</w:t>
            </w:r>
          </w:p>
        </w:tc>
        <w:tc>
          <w:tcPr>
            <w:tcW w:w="2268" w:type="dxa"/>
          </w:tcPr>
          <w:p w14:paraId="1A8AD30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Целевой показатель</w:t>
            </w:r>
          </w:p>
          <w:p w14:paraId="5ACD5EAC" w14:textId="0C65109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1C395442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B5C4C1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0B2B31B9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«Общая площадь жилых помещений, приобретенных </w:t>
            </w:r>
          </w:p>
          <w:p w14:paraId="6CC3A330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для государственных нужд Санкт-Петербурга в целях предоставления по договорам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найма специализированных жилых помещений </w:t>
            </w:r>
          </w:p>
          <w:p w14:paraId="3F49D28A" w14:textId="57CEADC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детям-сиротам и детям, оставшимся без попечения родителей, лицам из их числа»</w:t>
            </w:r>
          </w:p>
          <w:p w14:paraId="2EECA626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1EDB57" w14:textId="64DDD156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детей-сирот</w:t>
            </w:r>
          </w:p>
          <w:p w14:paraId="50D15EF6" w14:textId="6DD50788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детей, оставшихся без попечения родителей, лиц</w:t>
            </w:r>
          </w:p>
          <w:p w14:paraId="23DCCDAF" w14:textId="2C93588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из их числа, которым предоставлены жилые помещения по договорам найма специализированных жилых помещений»</w:t>
            </w:r>
          </w:p>
        </w:tc>
      </w:tr>
      <w:tr w:rsidR="00995332" w:rsidRPr="00995332" w14:paraId="26BF4B5E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08B92D22" w14:textId="71C94334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2.3</w:t>
            </w:r>
          </w:p>
        </w:tc>
        <w:tc>
          <w:tcPr>
            <w:tcW w:w="1445" w:type="dxa"/>
            <w:vMerge w:val="restart"/>
          </w:tcPr>
          <w:p w14:paraId="43B75E1E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Приобретение жилых помещений </w:t>
            </w:r>
          </w:p>
          <w:p w14:paraId="3422442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в государственную собственность Санкт-Петербурга </w:t>
            </w:r>
          </w:p>
          <w:p w14:paraId="4C2402FC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в целях предоставления </w:t>
            </w:r>
          </w:p>
          <w:p w14:paraId="7A8575C6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по договорам найма специализированных жилых помещений детям-сиротам </w:t>
            </w:r>
          </w:p>
          <w:p w14:paraId="41EBCD11" w14:textId="49CF037B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детям, оставшимся</w:t>
            </w:r>
          </w:p>
          <w:p w14:paraId="33E12D30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без попечения родителей, лицам </w:t>
            </w:r>
          </w:p>
          <w:p w14:paraId="430523EE" w14:textId="6C19C681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из их числа</w:t>
            </w:r>
          </w:p>
        </w:tc>
        <w:tc>
          <w:tcPr>
            <w:tcW w:w="1380" w:type="dxa"/>
            <w:vMerge w:val="restart"/>
          </w:tcPr>
          <w:p w14:paraId="0D5AC0AA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имущественных отношений </w:t>
            </w:r>
          </w:p>
          <w:p w14:paraId="37402C3D" w14:textId="0B1A5C7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45" w:type="dxa"/>
            <w:vMerge w:val="restart"/>
          </w:tcPr>
          <w:p w14:paraId="33EE04A4" w14:textId="73160ED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56" w:type="dxa"/>
            <w:vMerge w:val="restart"/>
          </w:tcPr>
          <w:p w14:paraId="4D34D14F" w14:textId="3044066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7" w:type="dxa"/>
            <w:vMerge w:val="restart"/>
          </w:tcPr>
          <w:p w14:paraId="7E4E9358" w14:textId="3CB57A9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91" w:type="dxa"/>
            <w:gridSpan w:val="2"/>
            <w:vMerge w:val="restart"/>
          </w:tcPr>
          <w:p w14:paraId="27779A65" w14:textId="192D24BD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19" w:type="dxa"/>
          </w:tcPr>
          <w:p w14:paraId="7720BA20" w14:textId="50AE349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9034376" w14:textId="3D915FB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1D3FDBF6" w14:textId="4168F421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69159,6</w:t>
            </w:r>
          </w:p>
        </w:tc>
        <w:tc>
          <w:tcPr>
            <w:tcW w:w="850" w:type="dxa"/>
          </w:tcPr>
          <w:p w14:paraId="35E63AE5" w14:textId="38E1C9EC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69159,6</w:t>
            </w:r>
          </w:p>
        </w:tc>
        <w:tc>
          <w:tcPr>
            <w:tcW w:w="909" w:type="dxa"/>
            <w:gridSpan w:val="2"/>
          </w:tcPr>
          <w:p w14:paraId="5C6E2474" w14:textId="7D1B818D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70882,7</w:t>
            </w:r>
          </w:p>
        </w:tc>
        <w:tc>
          <w:tcPr>
            <w:tcW w:w="792" w:type="dxa"/>
          </w:tcPr>
          <w:p w14:paraId="08795800" w14:textId="09B88679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73718,0</w:t>
            </w:r>
          </w:p>
        </w:tc>
        <w:tc>
          <w:tcPr>
            <w:tcW w:w="851" w:type="dxa"/>
          </w:tcPr>
          <w:p w14:paraId="3231B405" w14:textId="329B371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76 666,7</w:t>
            </w:r>
          </w:p>
        </w:tc>
        <w:tc>
          <w:tcPr>
            <w:tcW w:w="850" w:type="dxa"/>
          </w:tcPr>
          <w:p w14:paraId="37D3EA40" w14:textId="4A86143E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79 733,4</w:t>
            </w:r>
          </w:p>
        </w:tc>
        <w:tc>
          <w:tcPr>
            <w:tcW w:w="851" w:type="dxa"/>
          </w:tcPr>
          <w:p w14:paraId="57CE6933" w14:textId="72AAF903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439 320,0</w:t>
            </w:r>
          </w:p>
        </w:tc>
        <w:tc>
          <w:tcPr>
            <w:tcW w:w="2268" w:type="dxa"/>
            <w:vMerge w:val="restart"/>
          </w:tcPr>
          <w:p w14:paraId="00C97F78" w14:textId="11055641" w:rsidR="008C78D5" w:rsidRPr="00995332" w:rsidRDefault="00EC6FCF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4D2BC0F3" w14:textId="738F2AB8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6E0E210F" w14:textId="3B7EFC9E" w:rsidR="00EC6FCF" w:rsidRPr="00995332" w:rsidRDefault="00EC6FCF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 отдельных категорий граждан Российской Федерации, обеспеченных жильем»</w:t>
            </w:r>
          </w:p>
          <w:p w14:paraId="5666C90E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95FBC4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B461E29" w14:textId="77777777" w:rsidR="00E8644E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="00E8644E"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Общая площадь жилых помещений, приобретенных </w:t>
            </w:r>
          </w:p>
          <w:p w14:paraId="6B3CB339" w14:textId="77777777" w:rsidR="00E8644E" w:rsidRPr="00995332" w:rsidRDefault="00E8644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для государственных нужд</w:t>
            </w:r>
          </w:p>
          <w:p w14:paraId="6EE84E7D" w14:textId="5FA102A8" w:rsidR="008C78D5" w:rsidRPr="00995332" w:rsidRDefault="00E8644E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 Санкт-Петербурга в целях предоставления по договорам найма специализированных жилых помещений детям-сиротам и детям, оставшимся без попечения родителей, лицам из их числа (софинансирование субсидии, предоставляемой из федерального бюджета)</w:t>
            </w:r>
            <w:r w:rsidR="008C78D5" w:rsidRPr="00995332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14:paraId="0C17749D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9F27E9" w14:textId="77777777" w:rsidR="0035539C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="0035539C"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Общая площадь жилых помещений, приобретенных для государственных нужд </w:t>
            </w:r>
          </w:p>
          <w:p w14:paraId="34CADEA0" w14:textId="77777777" w:rsidR="0035539C" w:rsidRPr="00995332" w:rsidRDefault="0035539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Санкт-Петербурга </w:t>
            </w:r>
          </w:p>
          <w:p w14:paraId="61180BC4" w14:textId="65CB76D1" w:rsidR="008C78D5" w:rsidRPr="00995332" w:rsidRDefault="0035539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целях предоставления по договорам найма специализированных жилых помещений детям-сиротам и детям, оставшимся без попечения родителей, лицам из их числа (федеральное софинансирование)</w:t>
            </w:r>
            <w:r w:rsidR="008C78D5" w:rsidRPr="00995332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14:paraId="7BA3C136" w14:textId="7777777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884FDE" w14:textId="301284AB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«Численность детей-сирот</w:t>
            </w:r>
          </w:p>
          <w:p w14:paraId="726CE68A" w14:textId="0D8EA3E2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детей, оставшихся без попечения родителей, лиц</w:t>
            </w:r>
          </w:p>
          <w:p w14:paraId="24A69C1A" w14:textId="18F4835A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из числа детей-сирот,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помещений»</w:t>
            </w:r>
          </w:p>
        </w:tc>
      </w:tr>
      <w:tr w:rsidR="00995332" w:rsidRPr="00995332" w14:paraId="6F1292FB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5570B65A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60106E63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7167C80B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35724668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14:paraId="7C03D9B8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7" w:type="dxa"/>
            <w:vMerge/>
          </w:tcPr>
          <w:p w14:paraId="3AC47529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1" w:type="dxa"/>
            <w:gridSpan w:val="2"/>
            <w:vMerge/>
          </w:tcPr>
          <w:p w14:paraId="1DCF6F8D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5CE84B19" w14:textId="5352FD1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95332">
              <w:rPr>
                <w:rFonts w:ascii="Times New Roman" w:hAnsi="Times New Roman" w:cs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851" w:type="dxa"/>
          </w:tcPr>
          <w:p w14:paraId="5695EE79" w14:textId="76B3134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35195,7</w:t>
            </w:r>
          </w:p>
        </w:tc>
        <w:tc>
          <w:tcPr>
            <w:tcW w:w="850" w:type="dxa"/>
          </w:tcPr>
          <w:p w14:paraId="50EA837A" w14:textId="490C39A7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35195,7</w:t>
            </w:r>
          </w:p>
        </w:tc>
        <w:tc>
          <w:tcPr>
            <w:tcW w:w="909" w:type="dxa"/>
            <w:gridSpan w:val="2"/>
          </w:tcPr>
          <w:p w14:paraId="4FC2D242" w14:textId="5110186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33472,6</w:t>
            </w:r>
          </w:p>
        </w:tc>
        <w:tc>
          <w:tcPr>
            <w:tcW w:w="792" w:type="dxa"/>
          </w:tcPr>
          <w:p w14:paraId="0009203F" w14:textId="01FE2D40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7926C46F" w14:textId="0F1AAE85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5F4AD554" w14:textId="0DA5D5A0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54E6DA7F" w14:textId="055082EF" w:rsidR="008C78D5" w:rsidRPr="00995332" w:rsidRDefault="008C78D5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103 864,0</w:t>
            </w:r>
          </w:p>
        </w:tc>
        <w:tc>
          <w:tcPr>
            <w:tcW w:w="2268" w:type="dxa"/>
            <w:vMerge/>
          </w:tcPr>
          <w:p w14:paraId="375911F4" w14:textId="77777777" w:rsidR="008C78D5" w:rsidRPr="00995332" w:rsidRDefault="008C78D5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494BD3F7" w14:textId="77777777" w:rsidTr="002B3856">
        <w:trPr>
          <w:trHeight w:val="58"/>
          <w:jc w:val="center"/>
        </w:trPr>
        <w:tc>
          <w:tcPr>
            <w:tcW w:w="15881" w:type="dxa"/>
            <w:gridSpan w:val="18"/>
          </w:tcPr>
          <w:p w14:paraId="54E0A5F7" w14:textId="3D372A9A" w:rsidR="0012015D" w:rsidRPr="00995332" w:rsidRDefault="0012015D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2.4. Строительство и проектирование многоквартирных домов для государственных нужд</w:t>
            </w:r>
          </w:p>
        </w:tc>
      </w:tr>
      <w:tr w:rsidR="00995332" w:rsidRPr="00995332" w14:paraId="2A6D1F63" w14:textId="77777777" w:rsidTr="002B3856">
        <w:trPr>
          <w:trHeight w:val="58"/>
          <w:jc w:val="center"/>
        </w:trPr>
        <w:tc>
          <w:tcPr>
            <w:tcW w:w="416" w:type="dxa"/>
          </w:tcPr>
          <w:p w14:paraId="01E1EF95" w14:textId="6B3E28F4" w:rsidR="00EA5F4C" w:rsidRPr="00995332" w:rsidRDefault="00EA5F4C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2.4.1</w:t>
            </w:r>
          </w:p>
        </w:tc>
        <w:tc>
          <w:tcPr>
            <w:tcW w:w="1445" w:type="dxa"/>
          </w:tcPr>
          <w:p w14:paraId="0F47EB30" w14:textId="77777777" w:rsidR="00EA5F4C" w:rsidRPr="00995332" w:rsidRDefault="00EA5F4C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14:paraId="53B0DCC7" w14:textId="38D7ADA0" w:rsidR="00EA5F4C" w:rsidRPr="00995332" w:rsidRDefault="00EA5F4C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г. Петродворец, Ульяновская ул., участок 25 (территория, ограниченная Ботанической ул., Ульяновской ул., Астрономической ул., Гостилицким шоссе, Пригородной ул., проектируемым проездом в Петродворцовом районе, ФЗУ № 1),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4D9B169C" w14:textId="77777777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43129A3C" w14:textId="4FF037D7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769E2068" w14:textId="50B37A7C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10570,2</w:t>
            </w:r>
          </w:p>
          <w:p w14:paraId="3BB3B568" w14:textId="4660475A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784326CD" w14:textId="210E0BBD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43348660" w14:textId="235C9EB0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1191" w:type="dxa"/>
            <w:gridSpan w:val="2"/>
          </w:tcPr>
          <w:p w14:paraId="5113ED1C" w14:textId="74A4AF24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1398588,0</w:t>
            </w:r>
          </w:p>
        </w:tc>
        <w:tc>
          <w:tcPr>
            <w:tcW w:w="819" w:type="dxa"/>
          </w:tcPr>
          <w:p w14:paraId="59A937E2" w14:textId="3CF615BA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D172E0F" w14:textId="4BD1B6E9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6D4ECFA9" w14:textId="178F1B44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03817AE9" w14:textId="23B5BB51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909" w:type="dxa"/>
            <w:gridSpan w:val="2"/>
          </w:tcPr>
          <w:p w14:paraId="19550182" w14:textId="5E44AEBE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792" w:type="dxa"/>
          </w:tcPr>
          <w:p w14:paraId="6D2788ED" w14:textId="52EB7222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198421,8</w:t>
            </w:r>
          </w:p>
        </w:tc>
        <w:tc>
          <w:tcPr>
            <w:tcW w:w="851" w:type="dxa"/>
          </w:tcPr>
          <w:p w14:paraId="20BCEEDA" w14:textId="153B449B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260000,0</w:t>
            </w:r>
          </w:p>
        </w:tc>
        <w:tc>
          <w:tcPr>
            <w:tcW w:w="850" w:type="dxa"/>
          </w:tcPr>
          <w:p w14:paraId="0B23D353" w14:textId="7855A8D5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418726,9</w:t>
            </w:r>
          </w:p>
        </w:tc>
        <w:tc>
          <w:tcPr>
            <w:tcW w:w="851" w:type="dxa"/>
          </w:tcPr>
          <w:p w14:paraId="786EDE7B" w14:textId="05E78EF8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877148,7</w:t>
            </w:r>
          </w:p>
        </w:tc>
        <w:tc>
          <w:tcPr>
            <w:tcW w:w="2268" w:type="dxa"/>
          </w:tcPr>
          <w:p w14:paraId="7BEC3959" w14:textId="77777777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48049E7" w14:textId="68040EB2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7EB4A411" w14:textId="701B93F1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9FE934" w14:textId="3386D5C2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56C339D5" w14:textId="77777777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C231E7" w14:textId="77777777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A0145BB" w14:textId="049B4871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5DDCF677" w14:textId="47BBDD80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0D2D49DA" w14:textId="77777777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05A11E3" w14:textId="2F4F729D" w:rsidR="00EA5F4C" w:rsidRPr="00995332" w:rsidRDefault="00EA5F4C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60D40C48" w14:textId="77777777" w:rsidTr="002B3856">
        <w:trPr>
          <w:trHeight w:val="58"/>
          <w:jc w:val="center"/>
        </w:trPr>
        <w:tc>
          <w:tcPr>
            <w:tcW w:w="416" w:type="dxa"/>
          </w:tcPr>
          <w:p w14:paraId="729CE247" w14:textId="25A41F4C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2.4.2</w:t>
            </w:r>
          </w:p>
        </w:tc>
        <w:tc>
          <w:tcPr>
            <w:tcW w:w="1445" w:type="dxa"/>
          </w:tcPr>
          <w:p w14:paraId="3E8FE458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14:paraId="6E3D7B31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г. Петродворец, Ульяновская ул., участок 26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14:paraId="07A1B84E" w14:textId="6FD7C5AC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Петродворцовом районе, ФЗУ № 2),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4D637F6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62283B36" w14:textId="07045CA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5D56D709" w14:textId="61B986CE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10570,2</w:t>
            </w:r>
          </w:p>
          <w:p w14:paraId="3C746D45" w14:textId="551D3A6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5990C40F" w14:textId="243D721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21BE650B" w14:textId="1371925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1191" w:type="dxa"/>
            <w:gridSpan w:val="2"/>
          </w:tcPr>
          <w:p w14:paraId="20371890" w14:textId="547F8C1B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1391824,8</w:t>
            </w:r>
          </w:p>
        </w:tc>
        <w:tc>
          <w:tcPr>
            <w:tcW w:w="819" w:type="dxa"/>
          </w:tcPr>
          <w:p w14:paraId="5DA2DDAC" w14:textId="6F44CD5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CC3DE52" w14:textId="4C1EF03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3134DE29" w14:textId="0887CBB5" w:rsidR="00017209" w:rsidRPr="00995332" w:rsidRDefault="00017209" w:rsidP="00995332">
            <w:pPr>
              <w:pStyle w:val="ConsPlusNormal"/>
              <w:ind w:left="-62" w:hanging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543B93CD" w14:textId="4899676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CA1EF33" w14:textId="4C57FEEB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3B623532" w14:textId="01B987E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167622,1</w:t>
            </w:r>
          </w:p>
        </w:tc>
        <w:tc>
          <w:tcPr>
            <w:tcW w:w="851" w:type="dxa"/>
          </w:tcPr>
          <w:p w14:paraId="419F8572" w14:textId="1F60544B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270000,0</w:t>
            </w:r>
          </w:p>
        </w:tc>
        <w:tc>
          <w:tcPr>
            <w:tcW w:w="850" w:type="dxa"/>
          </w:tcPr>
          <w:p w14:paraId="1FCF4ECB" w14:textId="6D90C9D5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404202,7</w:t>
            </w:r>
          </w:p>
        </w:tc>
        <w:tc>
          <w:tcPr>
            <w:tcW w:w="851" w:type="dxa"/>
          </w:tcPr>
          <w:p w14:paraId="6F0E7631" w14:textId="0641432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841824,8</w:t>
            </w:r>
          </w:p>
        </w:tc>
        <w:tc>
          <w:tcPr>
            <w:tcW w:w="2268" w:type="dxa"/>
          </w:tcPr>
          <w:p w14:paraId="2B04F17F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77B1660E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6BA52DE1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DE0840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72EF4E4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9BABA6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2C14EAD4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39819398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3B07FA1F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D93BB3" w14:textId="3C13512D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5432F29F" w14:textId="77777777" w:rsidTr="002B3856">
        <w:trPr>
          <w:trHeight w:val="58"/>
          <w:jc w:val="center"/>
        </w:trPr>
        <w:tc>
          <w:tcPr>
            <w:tcW w:w="416" w:type="dxa"/>
          </w:tcPr>
          <w:p w14:paraId="1966B449" w14:textId="4360890D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2.4.3</w:t>
            </w:r>
          </w:p>
        </w:tc>
        <w:tc>
          <w:tcPr>
            <w:tcW w:w="1445" w:type="dxa"/>
          </w:tcPr>
          <w:p w14:paraId="6C722EEB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</w:t>
            </w:r>
          </w:p>
          <w:p w14:paraId="44C2F5C6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по адресу: </w:t>
            </w:r>
          </w:p>
          <w:p w14:paraId="5462F88C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г. Петродворец, Ботаническая ул., участок 58 (территория, ограниченная Ботанической ул., Ульяновской ул., Астрономической ул., Гостилицким шоссе, Пригородной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ул., проектируемым проездом </w:t>
            </w:r>
          </w:p>
          <w:p w14:paraId="141F2692" w14:textId="44193EF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Петродворцовом районе, ФЗУ № 6),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4160C874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Комитет </w:t>
            </w:r>
          </w:p>
          <w:p w14:paraId="0A175E8C" w14:textId="10F27AE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2096BF1F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7115,6</w:t>
            </w:r>
          </w:p>
          <w:p w14:paraId="3D92DA7B" w14:textId="04BB4D7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45D46E4F" w14:textId="68A58E8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0198AD70" w14:textId="6B48D22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2026-2027</w:t>
            </w:r>
          </w:p>
        </w:tc>
        <w:tc>
          <w:tcPr>
            <w:tcW w:w="1191" w:type="dxa"/>
            <w:gridSpan w:val="2"/>
          </w:tcPr>
          <w:p w14:paraId="594241E8" w14:textId="4DAC910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1103394,4</w:t>
            </w:r>
          </w:p>
        </w:tc>
        <w:tc>
          <w:tcPr>
            <w:tcW w:w="819" w:type="dxa"/>
          </w:tcPr>
          <w:p w14:paraId="06F4CC77" w14:textId="292F3BB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B6F2A6B" w14:textId="7854B72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42BAFD86" w14:textId="0991592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1A9CCF6E" w14:textId="4B34F23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CCE68F5" w14:textId="6079C48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59D491B" w14:textId="64095E3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386324,1</w:t>
            </w:r>
          </w:p>
        </w:tc>
        <w:tc>
          <w:tcPr>
            <w:tcW w:w="851" w:type="dxa"/>
          </w:tcPr>
          <w:p w14:paraId="5E0A834C" w14:textId="12C26A2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717070,3</w:t>
            </w:r>
          </w:p>
        </w:tc>
        <w:tc>
          <w:tcPr>
            <w:tcW w:w="850" w:type="dxa"/>
          </w:tcPr>
          <w:p w14:paraId="545BE96D" w14:textId="32281AE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6516ED3C" w14:textId="10F9256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1103394,4</w:t>
            </w:r>
          </w:p>
        </w:tc>
        <w:tc>
          <w:tcPr>
            <w:tcW w:w="2268" w:type="dxa"/>
          </w:tcPr>
          <w:p w14:paraId="657D760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9266C86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721E1310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6CE4A7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330BA89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4FC89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4CCF9FAD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542D809F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70AC264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98138E" w14:textId="17448B4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«Количество семей, которым предоставлены жилые помещения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государственного жилищного фонда»</w:t>
            </w:r>
          </w:p>
        </w:tc>
      </w:tr>
      <w:tr w:rsidR="00995332" w:rsidRPr="00995332" w14:paraId="12176A2D" w14:textId="77777777" w:rsidTr="00017209">
        <w:trPr>
          <w:trHeight w:val="58"/>
          <w:jc w:val="center"/>
        </w:trPr>
        <w:tc>
          <w:tcPr>
            <w:tcW w:w="416" w:type="dxa"/>
          </w:tcPr>
          <w:p w14:paraId="2FF299DC" w14:textId="364D08C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2.4.4</w:t>
            </w:r>
          </w:p>
        </w:tc>
        <w:tc>
          <w:tcPr>
            <w:tcW w:w="1445" w:type="dxa"/>
          </w:tcPr>
          <w:p w14:paraId="35F8F3E9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14:paraId="422F5738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г. Петродворец, Ботаническая ул., участок 59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14:paraId="0905518F" w14:textId="25A4E69A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Петродворцовом районе, ФЗУ № 7),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4D482763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2C169D1D" w14:textId="63018B4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35C10DE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7821,4</w:t>
            </w:r>
          </w:p>
          <w:p w14:paraId="7A9623EB" w14:textId="2EB01FCF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6CECEC06" w14:textId="45ACB51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5827938C" w14:textId="40C36BD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2026-2027</w:t>
            </w:r>
          </w:p>
        </w:tc>
        <w:tc>
          <w:tcPr>
            <w:tcW w:w="1191" w:type="dxa"/>
            <w:gridSpan w:val="2"/>
          </w:tcPr>
          <w:p w14:paraId="015434F6" w14:textId="0332CBC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1054256,0</w:t>
            </w:r>
          </w:p>
        </w:tc>
        <w:tc>
          <w:tcPr>
            <w:tcW w:w="819" w:type="dxa"/>
          </w:tcPr>
          <w:p w14:paraId="658C4E7F" w14:textId="7DA107A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5D65942" w14:textId="52AC54E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1B2B175A" w14:textId="1605B0A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5F2B95BC" w14:textId="6475BDCD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261C366C" w14:textId="45D78C9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360A102" w14:textId="4E5AAEC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502479,1</w:t>
            </w:r>
          </w:p>
        </w:tc>
        <w:tc>
          <w:tcPr>
            <w:tcW w:w="851" w:type="dxa"/>
            <w:shd w:val="clear" w:color="auto" w:fill="auto"/>
          </w:tcPr>
          <w:p w14:paraId="4D0D800D" w14:textId="19D417BD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551776,9</w:t>
            </w:r>
          </w:p>
        </w:tc>
        <w:tc>
          <w:tcPr>
            <w:tcW w:w="850" w:type="dxa"/>
            <w:shd w:val="clear" w:color="auto" w:fill="auto"/>
          </w:tcPr>
          <w:p w14:paraId="19F640A7" w14:textId="19DEF98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71AF68D" w14:textId="1392FA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1054256,0</w:t>
            </w:r>
          </w:p>
        </w:tc>
        <w:tc>
          <w:tcPr>
            <w:tcW w:w="2268" w:type="dxa"/>
          </w:tcPr>
          <w:p w14:paraId="38ED712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081B607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1D510AB4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1461D3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2DF9AB9A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E390584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4C95793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1D58DC4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75081FD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713553" w14:textId="53BB030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7BB723DE" w14:textId="77777777" w:rsidTr="002B3856">
        <w:trPr>
          <w:trHeight w:val="58"/>
          <w:jc w:val="center"/>
        </w:trPr>
        <w:tc>
          <w:tcPr>
            <w:tcW w:w="416" w:type="dxa"/>
          </w:tcPr>
          <w:p w14:paraId="012828A6" w14:textId="2433E0C0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2.4.5</w:t>
            </w:r>
          </w:p>
        </w:tc>
        <w:tc>
          <w:tcPr>
            <w:tcW w:w="1445" w:type="dxa"/>
          </w:tcPr>
          <w:p w14:paraId="43DFEFE3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14:paraId="779A5D9C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г. Петродворец, Ботаническая ул., участок 58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14:paraId="7CAC1F4C" w14:textId="190CFECF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Петродворцовом районе, ФЗУ № 8),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73C3414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7239B340" w14:textId="117C974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737911BD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10763,4</w:t>
            </w:r>
          </w:p>
          <w:p w14:paraId="2A9E8162" w14:textId="141E8FA3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1DD64C11" w14:textId="2B5D06D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4130FC3F" w14:textId="1852E0F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1191" w:type="dxa"/>
            <w:gridSpan w:val="2"/>
          </w:tcPr>
          <w:p w14:paraId="0F49CF16" w14:textId="38C8134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1365773,0</w:t>
            </w:r>
          </w:p>
        </w:tc>
        <w:tc>
          <w:tcPr>
            <w:tcW w:w="819" w:type="dxa"/>
          </w:tcPr>
          <w:p w14:paraId="0F61E772" w14:textId="4BE5CC6F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10D4611" w14:textId="39F8ADE5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3545C88D" w14:textId="57940A7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512BA2E9" w14:textId="16FB425D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215AEBF" w14:textId="354C731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4DD90A7" w14:textId="7537942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263429,2</w:t>
            </w:r>
          </w:p>
        </w:tc>
        <w:tc>
          <w:tcPr>
            <w:tcW w:w="851" w:type="dxa"/>
          </w:tcPr>
          <w:p w14:paraId="23034A82" w14:textId="3EED495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260000,0</w:t>
            </w:r>
          </w:p>
        </w:tc>
        <w:tc>
          <w:tcPr>
            <w:tcW w:w="850" w:type="dxa"/>
          </w:tcPr>
          <w:p w14:paraId="504E3006" w14:textId="556E3CFF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842343,8</w:t>
            </w:r>
          </w:p>
        </w:tc>
        <w:tc>
          <w:tcPr>
            <w:tcW w:w="851" w:type="dxa"/>
          </w:tcPr>
          <w:p w14:paraId="62952501" w14:textId="4B9A1DD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1365773,0</w:t>
            </w:r>
          </w:p>
        </w:tc>
        <w:tc>
          <w:tcPr>
            <w:tcW w:w="2268" w:type="dxa"/>
          </w:tcPr>
          <w:p w14:paraId="70E68F9A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81FEDE5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5BF65A35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EF924D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45CC4EC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F78BC6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8BA1674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55FC2CB7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464C5ABF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B97481" w14:textId="7A422B4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10C72442" w14:textId="77777777" w:rsidTr="002B3856">
        <w:trPr>
          <w:trHeight w:val="58"/>
          <w:jc w:val="center"/>
        </w:trPr>
        <w:tc>
          <w:tcPr>
            <w:tcW w:w="416" w:type="dxa"/>
          </w:tcPr>
          <w:p w14:paraId="30B349FD" w14:textId="01CD23CD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2.4.6</w:t>
            </w:r>
          </w:p>
        </w:tc>
        <w:tc>
          <w:tcPr>
            <w:tcW w:w="1445" w:type="dxa"/>
          </w:tcPr>
          <w:p w14:paraId="1CBA0EDB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встроенным подземным гаражом по адресу: Колпинский район, пос. Металлострой,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Центральная ул., участок 1 (северо-западнее дома № 16, литера А, </w:t>
            </w:r>
          </w:p>
          <w:p w14:paraId="692A3737" w14:textId="4E9A7E83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Центральной ул.), включая корректировку проектной документации стадии РД</w:t>
            </w:r>
          </w:p>
        </w:tc>
        <w:tc>
          <w:tcPr>
            <w:tcW w:w="1380" w:type="dxa"/>
          </w:tcPr>
          <w:p w14:paraId="202ABDDE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Комитет </w:t>
            </w:r>
          </w:p>
          <w:p w14:paraId="13951DB0" w14:textId="0BA6FC53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5AA0A135" w14:textId="127FE33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18616,64 кв. м</w:t>
            </w:r>
          </w:p>
        </w:tc>
        <w:tc>
          <w:tcPr>
            <w:tcW w:w="656" w:type="dxa"/>
          </w:tcPr>
          <w:p w14:paraId="5F5557E7" w14:textId="4F3CB69B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681A171A" w14:textId="04713D7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1191" w:type="dxa"/>
            <w:gridSpan w:val="2"/>
          </w:tcPr>
          <w:p w14:paraId="4BF526A6" w14:textId="78AE600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3927517,4</w:t>
            </w:r>
          </w:p>
        </w:tc>
        <w:tc>
          <w:tcPr>
            <w:tcW w:w="819" w:type="dxa"/>
          </w:tcPr>
          <w:p w14:paraId="611A1F14" w14:textId="512AACF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A875527" w14:textId="42272CBD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04DA787C" w14:textId="2310769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4C4CF32E" w14:textId="4963E353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F1A0626" w14:textId="71FFC22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46AC2DC" w14:textId="2FAA405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205696,7</w:t>
            </w:r>
          </w:p>
        </w:tc>
        <w:tc>
          <w:tcPr>
            <w:tcW w:w="851" w:type="dxa"/>
          </w:tcPr>
          <w:p w14:paraId="6EC250B4" w14:textId="167D14E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200000,0</w:t>
            </w:r>
          </w:p>
        </w:tc>
        <w:tc>
          <w:tcPr>
            <w:tcW w:w="850" w:type="dxa"/>
          </w:tcPr>
          <w:p w14:paraId="2F9F00FA" w14:textId="69EF9C0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258382,3</w:t>
            </w:r>
          </w:p>
        </w:tc>
        <w:tc>
          <w:tcPr>
            <w:tcW w:w="851" w:type="dxa"/>
          </w:tcPr>
          <w:p w14:paraId="01F54CC4" w14:textId="7CF761F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664079,0</w:t>
            </w:r>
          </w:p>
        </w:tc>
        <w:tc>
          <w:tcPr>
            <w:tcW w:w="2268" w:type="dxa"/>
          </w:tcPr>
          <w:p w14:paraId="3FF87057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38FAA01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01DD183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F762E8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429A1F19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DA7D12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Индикаторы подпрограммы 1</w:t>
            </w:r>
          </w:p>
          <w:p w14:paraId="1A0ED108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4575E4EA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56DBCA03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8EBBCB" w14:textId="48E1A93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0F0F71A5" w14:textId="77777777" w:rsidTr="002B3856">
        <w:trPr>
          <w:trHeight w:val="58"/>
          <w:jc w:val="center"/>
        </w:trPr>
        <w:tc>
          <w:tcPr>
            <w:tcW w:w="416" w:type="dxa"/>
          </w:tcPr>
          <w:p w14:paraId="35D7288E" w14:textId="41304270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2.4.7</w:t>
            </w:r>
          </w:p>
        </w:tc>
        <w:tc>
          <w:tcPr>
            <w:tcW w:w="1445" w:type="dxa"/>
          </w:tcPr>
          <w:p w14:paraId="2D844155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встроенным подземным гаражом по адресу: Колпинский район, пос. Металлострой, Центральная ул., участок 1 </w:t>
            </w:r>
          </w:p>
          <w:p w14:paraId="37DE39DB" w14:textId="77777777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(юго-западнее дома № 21, корп. 3, </w:t>
            </w:r>
          </w:p>
          <w:p w14:paraId="1A3B99C5" w14:textId="462568BD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Садовой ул.), включая корректировку проектной документации стадии РД</w:t>
            </w:r>
          </w:p>
        </w:tc>
        <w:tc>
          <w:tcPr>
            <w:tcW w:w="1380" w:type="dxa"/>
          </w:tcPr>
          <w:p w14:paraId="48498498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7B86C74C" w14:textId="4B4F9D1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7C98994E" w14:textId="0CDA1F1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19064,48 кв. м</w:t>
            </w:r>
          </w:p>
        </w:tc>
        <w:tc>
          <w:tcPr>
            <w:tcW w:w="656" w:type="dxa"/>
          </w:tcPr>
          <w:p w14:paraId="053E385B" w14:textId="26E678D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3F04A7A4" w14:textId="78BF91D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1191" w:type="dxa"/>
            <w:gridSpan w:val="2"/>
          </w:tcPr>
          <w:p w14:paraId="30A01B57" w14:textId="20D2456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4041982,9</w:t>
            </w:r>
          </w:p>
        </w:tc>
        <w:tc>
          <w:tcPr>
            <w:tcW w:w="819" w:type="dxa"/>
          </w:tcPr>
          <w:p w14:paraId="511DD99F" w14:textId="0D2DB47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</w:tcPr>
          <w:p w14:paraId="0132859A" w14:textId="4E7C6EA5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0A3C1A73" w14:textId="18F361B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ECF556A" w14:textId="76B8AFB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330CAC39" w14:textId="1B20DED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203197,5</w:t>
            </w:r>
          </w:p>
        </w:tc>
        <w:tc>
          <w:tcPr>
            <w:tcW w:w="851" w:type="dxa"/>
          </w:tcPr>
          <w:p w14:paraId="0837C74D" w14:textId="49FED49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200000,0</w:t>
            </w:r>
          </w:p>
        </w:tc>
        <w:tc>
          <w:tcPr>
            <w:tcW w:w="850" w:type="dxa"/>
          </w:tcPr>
          <w:p w14:paraId="5EE5781D" w14:textId="1F248DD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238803,4</w:t>
            </w:r>
          </w:p>
        </w:tc>
        <w:tc>
          <w:tcPr>
            <w:tcW w:w="851" w:type="dxa"/>
          </w:tcPr>
          <w:p w14:paraId="243DD1A5" w14:textId="5C1633FD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642000,9</w:t>
            </w:r>
          </w:p>
        </w:tc>
        <w:tc>
          <w:tcPr>
            <w:tcW w:w="2268" w:type="dxa"/>
          </w:tcPr>
          <w:p w14:paraId="7A803A5E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244C1459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15B558E6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203CB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14C6AF39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53CD6A8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2A03A04F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6829AFC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2249E85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A06A00" w14:textId="0862690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261BBE82" w14:textId="77777777" w:rsidTr="002B3856">
        <w:trPr>
          <w:trHeight w:val="58"/>
          <w:jc w:val="center"/>
        </w:trPr>
        <w:tc>
          <w:tcPr>
            <w:tcW w:w="416" w:type="dxa"/>
          </w:tcPr>
          <w:p w14:paraId="0D3C569A" w14:textId="024980CE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2.4.8</w:t>
            </w:r>
          </w:p>
        </w:tc>
        <w:tc>
          <w:tcPr>
            <w:tcW w:w="1445" w:type="dxa"/>
          </w:tcPr>
          <w:p w14:paraId="0F820A46" w14:textId="77777777" w:rsidR="00017209" w:rsidRPr="00995332" w:rsidRDefault="00017209" w:rsidP="00995332">
            <w:pPr>
              <w:rPr>
                <w:sz w:val="14"/>
                <w:szCs w:val="14"/>
              </w:rPr>
            </w:pPr>
            <w:r w:rsidRPr="00995332">
              <w:rPr>
                <w:sz w:val="14"/>
                <w:szCs w:val="14"/>
              </w:rPr>
              <w:t xml:space="preserve">Строительство многоквартирного дома со встроенным подземным гаражом по адресу: Колпинский район, пос. Металлострой, Садовая ул., участок 1 (напротив дома </w:t>
            </w:r>
          </w:p>
          <w:p w14:paraId="0609C23C" w14:textId="58F5DB9A" w:rsidR="00017209" w:rsidRPr="00995332" w:rsidRDefault="00017209" w:rsidP="00995332">
            <w:pPr>
              <w:rPr>
                <w:spacing w:val="-8"/>
                <w:sz w:val="14"/>
                <w:szCs w:val="14"/>
              </w:rPr>
            </w:pPr>
            <w:r w:rsidRPr="00995332">
              <w:rPr>
                <w:sz w:val="14"/>
                <w:szCs w:val="14"/>
              </w:rPr>
              <w:t xml:space="preserve">№ 16 по Садовой ул.), </w:t>
            </w:r>
            <w:r w:rsidRPr="00995332">
              <w:rPr>
                <w:spacing w:val="-8"/>
                <w:sz w:val="14"/>
                <w:szCs w:val="14"/>
              </w:rPr>
              <w:t>включая корректировку проектной документации стадии РД</w:t>
            </w:r>
          </w:p>
          <w:p w14:paraId="5ED31574" w14:textId="243000DD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</w:tcPr>
          <w:p w14:paraId="242B1497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62EAF63B" w14:textId="40E173F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6AF50F45" w14:textId="637DAE4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19088,72 кв. м</w:t>
            </w:r>
          </w:p>
        </w:tc>
        <w:tc>
          <w:tcPr>
            <w:tcW w:w="656" w:type="dxa"/>
          </w:tcPr>
          <w:p w14:paraId="5657C21A" w14:textId="6792EA3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7FBE38FB" w14:textId="249583A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1191" w:type="dxa"/>
            <w:gridSpan w:val="2"/>
          </w:tcPr>
          <w:p w14:paraId="3F9CF7B6" w14:textId="5C07452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4055806,7</w:t>
            </w:r>
          </w:p>
        </w:tc>
        <w:tc>
          <w:tcPr>
            <w:tcW w:w="819" w:type="dxa"/>
          </w:tcPr>
          <w:p w14:paraId="07A4E0F6" w14:textId="6E1EF25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</w:tcPr>
          <w:p w14:paraId="5B56E899" w14:textId="1D14ED6F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0262E5E" w14:textId="6CA18B9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43CD9E7F" w14:textId="72955DD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42463984" w14:textId="50FBA31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331617,1</w:t>
            </w:r>
          </w:p>
        </w:tc>
        <w:tc>
          <w:tcPr>
            <w:tcW w:w="851" w:type="dxa"/>
          </w:tcPr>
          <w:p w14:paraId="1B194C74" w14:textId="290B7F2E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200000,0</w:t>
            </w:r>
          </w:p>
        </w:tc>
        <w:tc>
          <w:tcPr>
            <w:tcW w:w="850" w:type="dxa"/>
          </w:tcPr>
          <w:p w14:paraId="3496CD44" w14:textId="579C2C4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243188,3</w:t>
            </w:r>
          </w:p>
        </w:tc>
        <w:tc>
          <w:tcPr>
            <w:tcW w:w="851" w:type="dxa"/>
          </w:tcPr>
          <w:p w14:paraId="184D7C5A" w14:textId="5379910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774805,4</w:t>
            </w:r>
          </w:p>
        </w:tc>
        <w:tc>
          <w:tcPr>
            <w:tcW w:w="2268" w:type="dxa"/>
          </w:tcPr>
          <w:p w14:paraId="43BBCF9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716E989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6509E9E9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5F71E0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10A07D3D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F13EF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7D0A41BA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0D888A43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4A2CF266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A84995" w14:textId="395C068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4DD6EE2B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5F62A442" w14:textId="380EB1D1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2.4.9</w:t>
            </w:r>
          </w:p>
        </w:tc>
        <w:tc>
          <w:tcPr>
            <w:tcW w:w="1445" w:type="dxa"/>
            <w:vMerge w:val="restart"/>
          </w:tcPr>
          <w:p w14:paraId="042F6AB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</w:t>
            </w:r>
          </w:p>
          <w:p w14:paraId="12AE0381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на территории, ограниченной Загородной ул., Колпинской ул., </w:t>
            </w:r>
          </w:p>
          <w:p w14:paraId="7D8FB459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ул. Севастьянова,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проектируемым проездом, </w:t>
            </w:r>
          </w:p>
          <w:p w14:paraId="6644514A" w14:textId="7277EB6D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Колпинском районе; ФЗУ № 4</w:t>
            </w:r>
          </w:p>
        </w:tc>
        <w:tc>
          <w:tcPr>
            <w:tcW w:w="1380" w:type="dxa"/>
            <w:vMerge w:val="restart"/>
          </w:tcPr>
          <w:p w14:paraId="4B3CC3F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Комитет </w:t>
            </w:r>
          </w:p>
          <w:p w14:paraId="65EF7180" w14:textId="7BC838E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  <w:vMerge w:val="restart"/>
          </w:tcPr>
          <w:p w14:paraId="4E19506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22000</w:t>
            </w:r>
          </w:p>
          <w:p w14:paraId="2DE231BD" w14:textId="73D1AE5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599AEB43" w14:textId="317E32D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907" w:type="dxa"/>
          </w:tcPr>
          <w:p w14:paraId="27404DBF" w14:textId="2F12DFD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2027-2028</w:t>
            </w:r>
          </w:p>
        </w:tc>
        <w:tc>
          <w:tcPr>
            <w:tcW w:w="1191" w:type="dxa"/>
            <w:gridSpan w:val="2"/>
          </w:tcPr>
          <w:p w14:paraId="68F35B25" w14:textId="7594FF8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36435,2</w:t>
            </w:r>
          </w:p>
        </w:tc>
        <w:tc>
          <w:tcPr>
            <w:tcW w:w="819" w:type="dxa"/>
          </w:tcPr>
          <w:p w14:paraId="5191EF3B" w14:textId="383E473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6DCA817" w14:textId="6693827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7A294847" w14:textId="28F6788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1CC6C867" w14:textId="18E540D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102CD98" w14:textId="56A0BA2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33960035" w14:textId="2E400A7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C92CFBE" w14:textId="676FCE2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5942,6</w:t>
            </w:r>
          </w:p>
        </w:tc>
        <w:tc>
          <w:tcPr>
            <w:tcW w:w="850" w:type="dxa"/>
          </w:tcPr>
          <w:p w14:paraId="4738615F" w14:textId="3D4D752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30492,6</w:t>
            </w:r>
          </w:p>
        </w:tc>
        <w:tc>
          <w:tcPr>
            <w:tcW w:w="851" w:type="dxa"/>
          </w:tcPr>
          <w:p w14:paraId="58FC5FF0" w14:textId="4EBE5BB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36435,2</w:t>
            </w:r>
          </w:p>
        </w:tc>
        <w:tc>
          <w:tcPr>
            <w:tcW w:w="2268" w:type="dxa"/>
          </w:tcPr>
          <w:p w14:paraId="1F8EBF07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42432305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24A3487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20BCCD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2DF7D2B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5AE8C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5A10CA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«Общая площадь жилых помещений в многоквартирных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домах, построенных для государственных нужд</w:t>
            </w:r>
          </w:p>
          <w:p w14:paraId="5E6E83B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50C097D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4F95FA3" w14:textId="078D029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45DA60A1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480C4180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1939B3A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55ADD393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089A9A4E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2E1E4507" w14:textId="7E4E79F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5A4AFB34" w14:textId="6D45ECD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2029-2030</w:t>
            </w:r>
          </w:p>
        </w:tc>
        <w:tc>
          <w:tcPr>
            <w:tcW w:w="1191" w:type="dxa"/>
            <w:gridSpan w:val="2"/>
          </w:tcPr>
          <w:p w14:paraId="0993D5AE" w14:textId="439E6C9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1231288,2</w:t>
            </w:r>
          </w:p>
        </w:tc>
        <w:tc>
          <w:tcPr>
            <w:tcW w:w="819" w:type="dxa"/>
          </w:tcPr>
          <w:p w14:paraId="50E29AD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05B9B87" w14:textId="355E357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756A46F5" w14:textId="149AE12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93118B2" w14:textId="1A24069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3B8D2986" w14:textId="6E57956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17ED0BF" w14:textId="052D554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691B0BC5" w14:textId="5EE2891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4D9F8358" w14:textId="3671920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2268" w:type="dxa"/>
          </w:tcPr>
          <w:p w14:paraId="7B7EADB1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1E8A48EF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76A2EB5C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632C1BF6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2E3989CE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70686AB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70D2E83C" w14:textId="05ABDF8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07" w:type="dxa"/>
          </w:tcPr>
          <w:p w14:paraId="66244C71" w14:textId="34259C5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2027-2030</w:t>
            </w:r>
          </w:p>
        </w:tc>
        <w:tc>
          <w:tcPr>
            <w:tcW w:w="1191" w:type="dxa"/>
            <w:gridSpan w:val="2"/>
          </w:tcPr>
          <w:p w14:paraId="199574A1" w14:textId="0050F8A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1260385,0</w:t>
            </w:r>
          </w:p>
        </w:tc>
        <w:tc>
          <w:tcPr>
            <w:tcW w:w="819" w:type="dxa"/>
          </w:tcPr>
          <w:p w14:paraId="677BF4ED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9701EA3" w14:textId="2C8B8CC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7D541453" w14:textId="2CB7B2F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D9CAE70" w14:textId="1671FCD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1EDCC2F3" w14:textId="2042239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62FA9F7" w14:textId="0F37CB2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5942,6</w:t>
            </w:r>
          </w:p>
        </w:tc>
        <w:tc>
          <w:tcPr>
            <w:tcW w:w="850" w:type="dxa"/>
          </w:tcPr>
          <w:p w14:paraId="3D98195C" w14:textId="2E2C205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30492,6</w:t>
            </w:r>
          </w:p>
        </w:tc>
        <w:tc>
          <w:tcPr>
            <w:tcW w:w="851" w:type="dxa"/>
          </w:tcPr>
          <w:p w14:paraId="0F11B3D8" w14:textId="087536C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36435,2</w:t>
            </w:r>
          </w:p>
        </w:tc>
        <w:tc>
          <w:tcPr>
            <w:tcW w:w="2268" w:type="dxa"/>
          </w:tcPr>
          <w:p w14:paraId="352D1BA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61283AAF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626EC67F" w14:textId="17B10162" w:rsidR="009C3866" w:rsidRPr="00995332" w:rsidRDefault="009C3866" w:rsidP="00995332">
            <w:pPr>
              <w:pStyle w:val="ConsPlusNormal"/>
              <w:ind w:left="-64" w:right="-61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2.4.10</w:t>
            </w:r>
          </w:p>
        </w:tc>
        <w:tc>
          <w:tcPr>
            <w:tcW w:w="1445" w:type="dxa"/>
            <w:vMerge w:val="restart"/>
          </w:tcPr>
          <w:p w14:paraId="0D7AA802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на территории, ограниченной Загородной ул., Колпинской ул., </w:t>
            </w:r>
          </w:p>
          <w:p w14:paraId="52B2101A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ул. Севастьянова, проектируемым проездом, </w:t>
            </w:r>
          </w:p>
          <w:p w14:paraId="4EC1D54C" w14:textId="205AB3D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Колпинском районе; ФЗУ № 5</w:t>
            </w:r>
          </w:p>
        </w:tc>
        <w:tc>
          <w:tcPr>
            <w:tcW w:w="1380" w:type="dxa"/>
            <w:vMerge w:val="restart"/>
          </w:tcPr>
          <w:p w14:paraId="4930FB5C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7D20924E" w14:textId="76E84F2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  <w:vMerge w:val="restart"/>
          </w:tcPr>
          <w:p w14:paraId="2D02D7D4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21000</w:t>
            </w:r>
          </w:p>
          <w:p w14:paraId="6599C866" w14:textId="0E3BF3C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57A9D9E1" w14:textId="3BC760C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907" w:type="dxa"/>
          </w:tcPr>
          <w:p w14:paraId="2A186B00" w14:textId="0C1DD1E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2027-2028</w:t>
            </w:r>
          </w:p>
        </w:tc>
        <w:tc>
          <w:tcPr>
            <w:tcW w:w="1191" w:type="dxa"/>
            <w:gridSpan w:val="2"/>
          </w:tcPr>
          <w:p w14:paraId="05CDA5D0" w14:textId="7384C2D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34569,1</w:t>
            </w:r>
          </w:p>
        </w:tc>
        <w:tc>
          <w:tcPr>
            <w:tcW w:w="819" w:type="dxa"/>
            <w:vMerge w:val="restart"/>
          </w:tcPr>
          <w:p w14:paraId="3F1AC1F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75D5873" w14:textId="00904C3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53173C4C" w14:textId="4432B9A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D7107A7" w14:textId="0E3CD2A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43F558E" w14:textId="648714D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7CC1F1CA" w14:textId="1A035F8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765BDFB" w14:textId="4C4F7F0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4466,8</w:t>
            </w:r>
          </w:p>
        </w:tc>
        <w:tc>
          <w:tcPr>
            <w:tcW w:w="850" w:type="dxa"/>
          </w:tcPr>
          <w:p w14:paraId="553619BA" w14:textId="68916F7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30102,3</w:t>
            </w:r>
          </w:p>
        </w:tc>
        <w:tc>
          <w:tcPr>
            <w:tcW w:w="851" w:type="dxa"/>
          </w:tcPr>
          <w:p w14:paraId="1785E2B8" w14:textId="62CA46F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34569,1</w:t>
            </w:r>
          </w:p>
        </w:tc>
        <w:tc>
          <w:tcPr>
            <w:tcW w:w="2268" w:type="dxa"/>
            <w:vMerge w:val="restart"/>
          </w:tcPr>
          <w:p w14:paraId="6F58AFA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3858A105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3B260B9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968FD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541926F6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3F88EDF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518DE33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4B53A062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623CA7C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65760C6" w14:textId="4BFDE89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341A590B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6B3F833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7E99D69A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6ECADB70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77513D83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02B1C51A" w14:textId="285CE8D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78E32952" w14:textId="212EDB9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2029-2030</w:t>
            </w:r>
          </w:p>
        </w:tc>
        <w:tc>
          <w:tcPr>
            <w:tcW w:w="1191" w:type="dxa"/>
            <w:gridSpan w:val="2"/>
          </w:tcPr>
          <w:p w14:paraId="3DB51572" w14:textId="1EF6C84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1072852,3</w:t>
            </w:r>
          </w:p>
        </w:tc>
        <w:tc>
          <w:tcPr>
            <w:tcW w:w="819" w:type="dxa"/>
            <w:vMerge/>
          </w:tcPr>
          <w:p w14:paraId="31F443C2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2D827BF" w14:textId="5EBE59A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9797BB1" w14:textId="58B8CCC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48AFCB7" w14:textId="23AD6BD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30DA091" w14:textId="22F5347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CD5BB56" w14:textId="32C0AC9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4E8091DB" w14:textId="0946B77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5686091" w14:textId="6ED73CD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2268" w:type="dxa"/>
            <w:vMerge/>
          </w:tcPr>
          <w:p w14:paraId="004D64A2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65C8591B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5B9B8D36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7985265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041C834B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54E583D3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03FF1C9C" w14:textId="1767502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07" w:type="dxa"/>
          </w:tcPr>
          <w:p w14:paraId="6CF92FD0" w14:textId="20FC495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2027-2030</w:t>
            </w:r>
          </w:p>
        </w:tc>
        <w:tc>
          <w:tcPr>
            <w:tcW w:w="1191" w:type="dxa"/>
            <w:gridSpan w:val="2"/>
          </w:tcPr>
          <w:p w14:paraId="2EAC1FAC" w14:textId="2465100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1101592,3</w:t>
            </w:r>
          </w:p>
        </w:tc>
        <w:tc>
          <w:tcPr>
            <w:tcW w:w="819" w:type="dxa"/>
          </w:tcPr>
          <w:p w14:paraId="097EE02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63699147" w14:textId="6EB696F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63F74694" w14:textId="1FEFC47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205B8A4A" w14:textId="2F78389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72D4E949" w14:textId="2656C0A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6D067C65" w14:textId="537F4AE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4466,8</w:t>
            </w:r>
          </w:p>
        </w:tc>
        <w:tc>
          <w:tcPr>
            <w:tcW w:w="850" w:type="dxa"/>
          </w:tcPr>
          <w:p w14:paraId="2CDF17AB" w14:textId="2EC300B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30102,3</w:t>
            </w:r>
          </w:p>
        </w:tc>
        <w:tc>
          <w:tcPr>
            <w:tcW w:w="851" w:type="dxa"/>
          </w:tcPr>
          <w:p w14:paraId="059BC108" w14:textId="20BB0F2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34569,1</w:t>
            </w:r>
          </w:p>
        </w:tc>
        <w:tc>
          <w:tcPr>
            <w:tcW w:w="2268" w:type="dxa"/>
          </w:tcPr>
          <w:p w14:paraId="43491571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78619E57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66A30FA2" w14:textId="55AD7335" w:rsidR="009C3866" w:rsidRPr="00995332" w:rsidRDefault="009C3866" w:rsidP="00995332">
            <w:pPr>
              <w:pStyle w:val="ConsPlusNormal"/>
              <w:ind w:left="-64" w:right="-61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2.4.11</w:t>
            </w:r>
          </w:p>
        </w:tc>
        <w:tc>
          <w:tcPr>
            <w:tcW w:w="1445" w:type="dxa"/>
            <w:vMerge w:val="restart"/>
          </w:tcPr>
          <w:p w14:paraId="544CB1E6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на территории, ограниченной Загородной ул., Колпинской ул., </w:t>
            </w:r>
          </w:p>
          <w:p w14:paraId="6AAA0B7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ул. Севастьянова, проектируемым проездом, </w:t>
            </w:r>
          </w:p>
          <w:p w14:paraId="189BA7ED" w14:textId="2E2885DC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Колпинском районе; ФЗУ № 6</w:t>
            </w:r>
          </w:p>
        </w:tc>
        <w:tc>
          <w:tcPr>
            <w:tcW w:w="1380" w:type="dxa"/>
            <w:vMerge w:val="restart"/>
          </w:tcPr>
          <w:p w14:paraId="731AD060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2685DC0E" w14:textId="43496E5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  <w:vMerge w:val="restart"/>
          </w:tcPr>
          <w:p w14:paraId="7D94E684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21000</w:t>
            </w:r>
          </w:p>
          <w:p w14:paraId="7857DE53" w14:textId="7DE60D3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5DF8FCCD" w14:textId="699626A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907" w:type="dxa"/>
          </w:tcPr>
          <w:p w14:paraId="34073EFB" w14:textId="5A80894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2027-2028</w:t>
            </w:r>
          </w:p>
        </w:tc>
        <w:tc>
          <w:tcPr>
            <w:tcW w:w="1191" w:type="dxa"/>
            <w:gridSpan w:val="2"/>
          </w:tcPr>
          <w:p w14:paraId="1507FC5A" w14:textId="1E41FC8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34560,4</w:t>
            </w:r>
          </w:p>
        </w:tc>
        <w:tc>
          <w:tcPr>
            <w:tcW w:w="819" w:type="dxa"/>
            <w:vMerge w:val="restart"/>
          </w:tcPr>
          <w:p w14:paraId="7D85C894" w14:textId="6DC4777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3E7EB92" w14:textId="106CE16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33450AE5" w14:textId="7D5B570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7ABFB846" w14:textId="7597C60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280D4167" w14:textId="277A119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1F92DC85" w14:textId="1C0EDD0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60229476" w14:textId="0F8EF48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4458,1</w:t>
            </w:r>
          </w:p>
        </w:tc>
        <w:tc>
          <w:tcPr>
            <w:tcW w:w="850" w:type="dxa"/>
          </w:tcPr>
          <w:p w14:paraId="29A64AE9" w14:textId="31D6765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30102,3</w:t>
            </w:r>
          </w:p>
        </w:tc>
        <w:tc>
          <w:tcPr>
            <w:tcW w:w="851" w:type="dxa"/>
          </w:tcPr>
          <w:p w14:paraId="6B949087" w14:textId="6CEEC58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34560,4</w:t>
            </w:r>
          </w:p>
        </w:tc>
        <w:tc>
          <w:tcPr>
            <w:tcW w:w="2268" w:type="dxa"/>
            <w:vMerge w:val="restart"/>
          </w:tcPr>
          <w:p w14:paraId="0BF4992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41A4655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5AD11505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204D2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4C3D10C2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B8CDC6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5BB02F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426D95FF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0120306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797A9D" w14:textId="4AEEA8C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216FEE16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722658C8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4428ED9E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7130A74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728E49AC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57AD477D" w14:textId="6F94AF0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2D9C77EE" w14:textId="063599E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2029-2030</w:t>
            </w:r>
          </w:p>
        </w:tc>
        <w:tc>
          <w:tcPr>
            <w:tcW w:w="1191" w:type="dxa"/>
            <w:gridSpan w:val="2"/>
          </w:tcPr>
          <w:p w14:paraId="66B1A00E" w14:textId="12EBF26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1072852,3</w:t>
            </w:r>
          </w:p>
        </w:tc>
        <w:tc>
          <w:tcPr>
            <w:tcW w:w="819" w:type="dxa"/>
            <w:vMerge/>
          </w:tcPr>
          <w:p w14:paraId="4C601CED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E427B8E" w14:textId="3BACCAA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778AA6B0" w14:textId="688842A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D299F4E" w14:textId="3274038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0D1466E" w14:textId="6D422FF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5787D4A8" w14:textId="1465601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10F6240D" w14:textId="5181E83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4DD1B33B" w14:textId="2A68D9E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2268" w:type="dxa"/>
            <w:vMerge/>
          </w:tcPr>
          <w:p w14:paraId="00D5B43B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03221E83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31E1BDCF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3C3B6D5D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4EDF6758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6B8C7DA6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07BD2B9D" w14:textId="139374B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07" w:type="dxa"/>
          </w:tcPr>
          <w:p w14:paraId="7F3EE57F" w14:textId="0A119E0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2027-2030</w:t>
            </w:r>
          </w:p>
        </w:tc>
        <w:tc>
          <w:tcPr>
            <w:tcW w:w="1191" w:type="dxa"/>
            <w:gridSpan w:val="2"/>
          </w:tcPr>
          <w:p w14:paraId="2AF73392" w14:textId="2ABC3EE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1101592,3</w:t>
            </w:r>
          </w:p>
        </w:tc>
        <w:tc>
          <w:tcPr>
            <w:tcW w:w="819" w:type="dxa"/>
            <w:vMerge/>
          </w:tcPr>
          <w:p w14:paraId="6706B35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71B0679" w14:textId="08C069D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2D3F8B8" w14:textId="073F18A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8F97D7E" w14:textId="161BD9F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6500BA9" w14:textId="4ADD625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27DC37C6" w14:textId="1CC0510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4458,1</w:t>
            </w:r>
          </w:p>
        </w:tc>
        <w:tc>
          <w:tcPr>
            <w:tcW w:w="850" w:type="dxa"/>
          </w:tcPr>
          <w:p w14:paraId="4654778D" w14:textId="5FDB790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30102,3</w:t>
            </w:r>
          </w:p>
        </w:tc>
        <w:tc>
          <w:tcPr>
            <w:tcW w:w="851" w:type="dxa"/>
          </w:tcPr>
          <w:p w14:paraId="317B4726" w14:textId="218E9C8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34560,4</w:t>
            </w:r>
          </w:p>
        </w:tc>
        <w:tc>
          <w:tcPr>
            <w:tcW w:w="2268" w:type="dxa"/>
            <w:vMerge/>
          </w:tcPr>
          <w:p w14:paraId="616537FF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08459539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00D12C56" w14:textId="0F9E978B" w:rsidR="009C3866" w:rsidRPr="00995332" w:rsidRDefault="009C3866" w:rsidP="00995332">
            <w:pPr>
              <w:pStyle w:val="ConsPlusNormal"/>
              <w:ind w:left="-64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2.4.12</w:t>
            </w:r>
          </w:p>
        </w:tc>
        <w:tc>
          <w:tcPr>
            <w:tcW w:w="1445" w:type="dxa"/>
            <w:vMerge w:val="restart"/>
          </w:tcPr>
          <w:p w14:paraId="22412EC2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на территории, ограниченной Загородной ул., Колпинской ул., </w:t>
            </w:r>
          </w:p>
          <w:p w14:paraId="43AA22AF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ул. Севастьянова, проектируемым проездом, </w:t>
            </w:r>
          </w:p>
          <w:p w14:paraId="739E83CE" w14:textId="0214DBFA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Колпинском районе; ФЗУ № 7</w:t>
            </w:r>
          </w:p>
        </w:tc>
        <w:tc>
          <w:tcPr>
            <w:tcW w:w="1380" w:type="dxa"/>
            <w:vMerge w:val="restart"/>
          </w:tcPr>
          <w:p w14:paraId="26419D23" w14:textId="2FAD378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Комитет</w:t>
            </w:r>
          </w:p>
          <w:p w14:paraId="23336841" w14:textId="3E36077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  <w:vMerge w:val="restart"/>
          </w:tcPr>
          <w:p w14:paraId="74B04774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21000</w:t>
            </w:r>
          </w:p>
          <w:p w14:paraId="063352B8" w14:textId="29B22EE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79F90CCB" w14:textId="79D964A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907" w:type="dxa"/>
          </w:tcPr>
          <w:p w14:paraId="626CD18A" w14:textId="73E65BD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2027-2028</w:t>
            </w:r>
          </w:p>
        </w:tc>
        <w:tc>
          <w:tcPr>
            <w:tcW w:w="1191" w:type="dxa"/>
            <w:gridSpan w:val="2"/>
          </w:tcPr>
          <w:p w14:paraId="03AF7679" w14:textId="393BC1C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34378,5</w:t>
            </w:r>
          </w:p>
        </w:tc>
        <w:tc>
          <w:tcPr>
            <w:tcW w:w="819" w:type="dxa"/>
            <w:vMerge w:val="restart"/>
          </w:tcPr>
          <w:p w14:paraId="4D0395A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43A7F32" w14:textId="1D91792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532E5098" w14:textId="27F0BA7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2D6B03C" w14:textId="442B909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7133BF8A" w14:textId="7769954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694817DA" w14:textId="3812483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DC7F6D1" w14:textId="6C6FCE2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4510,1</w:t>
            </w:r>
          </w:p>
        </w:tc>
        <w:tc>
          <w:tcPr>
            <w:tcW w:w="850" w:type="dxa"/>
          </w:tcPr>
          <w:p w14:paraId="4B5463A0" w14:textId="35FDCEA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29868,4</w:t>
            </w:r>
          </w:p>
        </w:tc>
        <w:tc>
          <w:tcPr>
            <w:tcW w:w="851" w:type="dxa"/>
          </w:tcPr>
          <w:p w14:paraId="7F7ED7B3" w14:textId="299D529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34378,5</w:t>
            </w:r>
          </w:p>
        </w:tc>
        <w:tc>
          <w:tcPr>
            <w:tcW w:w="2268" w:type="dxa"/>
            <w:vMerge w:val="restart"/>
          </w:tcPr>
          <w:p w14:paraId="782DA1D7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09A6B1C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5AFF4F7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97CA0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4D2EC49D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63992D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9C38A8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1DA6A5B4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1D2FAE8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25E16B" w14:textId="4946429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632E39E3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0E07897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523165D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4C1C80C8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7C8561C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2405096E" w14:textId="66A425B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7047776E" w14:textId="40FDA6B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2029-2030</w:t>
            </w:r>
          </w:p>
        </w:tc>
        <w:tc>
          <w:tcPr>
            <w:tcW w:w="1191" w:type="dxa"/>
            <w:gridSpan w:val="2"/>
          </w:tcPr>
          <w:p w14:paraId="00BDB931" w14:textId="7162A7A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1072852,3</w:t>
            </w:r>
          </w:p>
        </w:tc>
        <w:tc>
          <w:tcPr>
            <w:tcW w:w="819" w:type="dxa"/>
            <w:vMerge/>
          </w:tcPr>
          <w:p w14:paraId="16CC49A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631F42E" w14:textId="2775F5D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5715181" w14:textId="6A828E6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57509A47" w14:textId="28A56D3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4A3B7C85" w14:textId="0F6DE27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6724D547" w14:textId="67F799F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0B16F244" w14:textId="1D63A75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A58DCA5" w14:textId="7C75163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2268" w:type="dxa"/>
            <w:vMerge/>
          </w:tcPr>
          <w:p w14:paraId="0E15536D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30EE8913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370A1DEF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1A2B3A1C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07610750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306231F3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4222FF5C" w14:textId="7428FD5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07" w:type="dxa"/>
          </w:tcPr>
          <w:p w14:paraId="53AB3C38" w14:textId="70EBBF9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2027-2030</w:t>
            </w:r>
          </w:p>
        </w:tc>
        <w:tc>
          <w:tcPr>
            <w:tcW w:w="1191" w:type="dxa"/>
            <w:gridSpan w:val="2"/>
          </w:tcPr>
          <w:p w14:paraId="6B321B57" w14:textId="5EDF3C6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1102280,5</w:t>
            </w:r>
          </w:p>
        </w:tc>
        <w:tc>
          <w:tcPr>
            <w:tcW w:w="819" w:type="dxa"/>
            <w:vMerge/>
          </w:tcPr>
          <w:p w14:paraId="1AB0F7D1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21FC4E6" w14:textId="1BEF23D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67D17954" w14:textId="2F93853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6A287A2F" w14:textId="08F51D2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2DE441C7" w14:textId="761B9F9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28BC4DEE" w14:textId="176E8E2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4510,1</w:t>
            </w:r>
          </w:p>
        </w:tc>
        <w:tc>
          <w:tcPr>
            <w:tcW w:w="850" w:type="dxa"/>
          </w:tcPr>
          <w:p w14:paraId="5B0666BF" w14:textId="0BCD6F2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29868,4</w:t>
            </w:r>
          </w:p>
        </w:tc>
        <w:tc>
          <w:tcPr>
            <w:tcW w:w="851" w:type="dxa"/>
          </w:tcPr>
          <w:p w14:paraId="1FA08B93" w14:textId="0452BBD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34378,5</w:t>
            </w:r>
          </w:p>
        </w:tc>
        <w:tc>
          <w:tcPr>
            <w:tcW w:w="2268" w:type="dxa"/>
            <w:vMerge/>
          </w:tcPr>
          <w:p w14:paraId="6D17463D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448E4F7D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520777D0" w14:textId="7F30AEE9" w:rsidR="009C3866" w:rsidRPr="00995332" w:rsidRDefault="009C3866" w:rsidP="00995332">
            <w:pPr>
              <w:pStyle w:val="ConsPlusNormal"/>
              <w:ind w:left="-64" w:right="-61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2.4.13</w:t>
            </w:r>
          </w:p>
        </w:tc>
        <w:tc>
          <w:tcPr>
            <w:tcW w:w="1445" w:type="dxa"/>
            <w:vMerge w:val="restart"/>
          </w:tcPr>
          <w:p w14:paraId="605E5FAF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на территории, ограниченной Загородной ул., Колпинской ул., </w:t>
            </w:r>
          </w:p>
          <w:p w14:paraId="0383A814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ул. Севастьянова, проектируемым проездом, </w:t>
            </w:r>
          </w:p>
          <w:p w14:paraId="038C3DB5" w14:textId="2052CC65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Колпинском районе; ФЗУ № 8</w:t>
            </w:r>
          </w:p>
        </w:tc>
        <w:tc>
          <w:tcPr>
            <w:tcW w:w="1380" w:type="dxa"/>
            <w:vMerge w:val="restart"/>
          </w:tcPr>
          <w:p w14:paraId="432C4F3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Комитет</w:t>
            </w:r>
          </w:p>
          <w:p w14:paraId="362805BF" w14:textId="15E848C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  <w:vMerge w:val="restart"/>
          </w:tcPr>
          <w:p w14:paraId="098F362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21000</w:t>
            </w:r>
          </w:p>
          <w:p w14:paraId="387144AF" w14:textId="112312A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6C64AE4F" w14:textId="4088479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907" w:type="dxa"/>
          </w:tcPr>
          <w:p w14:paraId="6D800A80" w14:textId="0D5E4B0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2027-2028</w:t>
            </w:r>
          </w:p>
        </w:tc>
        <w:tc>
          <w:tcPr>
            <w:tcW w:w="1191" w:type="dxa"/>
            <w:gridSpan w:val="2"/>
          </w:tcPr>
          <w:p w14:paraId="641FCFCD" w14:textId="7F97835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35532,7</w:t>
            </w:r>
          </w:p>
        </w:tc>
        <w:tc>
          <w:tcPr>
            <w:tcW w:w="819" w:type="dxa"/>
            <w:vMerge w:val="restart"/>
          </w:tcPr>
          <w:p w14:paraId="36FAA722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EE63762" w14:textId="48EA898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60E79692" w14:textId="0D6E658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2F885581" w14:textId="4677A02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C44F003" w14:textId="16AA3A0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1BB854C5" w14:textId="3EC84DA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998CD75" w14:textId="1B58D7C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4562,0</w:t>
            </w:r>
          </w:p>
        </w:tc>
        <w:tc>
          <w:tcPr>
            <w:tcW w:w="850" w:type="dxa"/>
          </w:tcPr>
          <w:p w14:paraId="460EA458" w14:textId="32B9655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30970,7</w:t>
            </w:r>
          </w:p>
        </w:tc>
        <w:tc>
          <w:tcPr>
            <w:tcW w:w="851" w:type="dxa"/>
          </w:tcPr>
          <w:p w14:paraId="3AC3AF91" w14:textId="2EAD968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35532,7</w:t>
            </w:r>
          </w:p>
        </w:tc>
        <w:tc>
          <w:tcPr>
            <w:tcW w:w="2268" w:type="dxa"/>
            <w:vMerge w:val="restart"/>
          </w:tcPr>
          <w:p w14:paraId="15BD0AF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05ACF4C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06CF4C1D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A79C2C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0E1F213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49538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27155BA0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7968C1D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42E1689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33213A" w14:textId="5C75482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4C254ACD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47FC20E8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2E874E4E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17D3E100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366B8E9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574A5601" w14:textId="7AFE44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59D236B5" w14:textId="2DF6E14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2029-2030</w:t>
            </w:r>
          </w:p>
        </w:tc>
        <w:tc>
          <w:tcPr>
            <w:tcW w:w="1191" w:type="dxa"/>
            <w:gridSpan w:val="2"/>
          </w:tcPr>
          <w:p w14:paraId="7089AF7E" w14:textId="0F2234F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1072852,3</w:t>
            </w:r>
          </w:p>
        </w:tc>
        <w:tc>
          <w:tcPr>
            <w:tcW w:w="819" w:type="dxa"/>
            <w:vMerge/>
          </w:tcPr>
          <w:p w14:paraId="42EDBE6A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5AEC233" w14:textId="128DAF5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0C5CE244" w14:textId="6210F61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626105F8" w14:textId="4B61B4F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3F2EEEEF" w14:textId="007A51C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069119A0" w14:textId="70074FF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0790B797" w14:textId="1932FF3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55DFD2A1" w14:textId="59B9FC8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2268" w:type="dxa"/>
            <w:vMerge/>
          </w:tcPr>
          <w:p w14:paraId="06A03BDD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266EE7A1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59798D60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27317C29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3074F408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11C2A72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7393719C" w14:textId="21C5132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07" w:type="dxa"/>
          </w:tcPr>
          <w:p w14:paraId="7A7A63D5" w14:textId="0135F6E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2027-2030</w:t>
            </w:r>
          </w:p>
        </w:tc>
        <w:tc>
          <w:tcPr>
            <w:tcW w:w="1191" w:type="dxa"/>
            <w:gridSpan w:val="2"/>
          </w:tcPr>
          <w:p w14:paraId="4454CD74" w14:textId="5F94E92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1102437,0</w:t>
            </w:r>
          </w:p>
        </w:tc>
        <w:tc>
          <w:tcPr>
            <w:tcW w:w="819" w:type="dxa"/>
          </w:tcPr>
          <w:p w14:paraId="245FAF91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5DF213A" w14:textId="3B42B22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5C0A4F7D" w14:textId="5D364DA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29848B4" w14:textId="3D2E61C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7729D025" w14:textId="5DC3BC2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A230278" w14:textId="190F634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4562,0</w:t>
            </w:r>
          </w:p>
        </w:tc>
        <w:tc>
          <w:tcPr>
            <w:tcW w:w="850" w:type="dxa"/>
          </w:tcPr>
          <w:p w14:paraId="4C228624" w14:textId="0173E12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30970,7</w:t>
            </w:r>
          </w:p>
        </w:tc>
        <w:tc>
          <w:tcPr>
            <w:tcW w:w="851" w:type="dxa"/>
          </w:tcPr>
          <w:p w14:paraId="6380F708" w14:textId="6D27FE1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35532,7</w:t>
            </w:r>
          </w:p>
        </w:tc>
        <w:tc>
          <w:tcPr>
            <w:tcW w:w="2268" w:type="dxa"/>
          </w:tcPr>
          <w:p w14:paraId="6591D395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2D1CB57E" w14:textId="77777777" w:rsidTr="002B3856">
        <w:trPr>
          <w:trHeight w:val="58"/>
          <w:jc w:val="center"/>
        </w:trPr>
        <w:tc>
          <w:tcPr>
            <w:tcW w:w="416" w:type="dxa"/>
          </w:tcPr>
          <w:p w14:paraId="13B5708D" w14:textId="0F2D5C91" w:rsidR="00017209" w:rsidRPr="00995332" w:rsidRDefault="00017209" w:rsidP="00995332">
            <w:pPr>
              <w:pStyle w:val="ConsPlusNormal"/>
              <w:ind w:left="-64" w:right="-61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2.4.14</w:t>
            </w:r>
          </w:p>
        </w:tc>
        <w:tc>
          <w:tcPr>
            <w:tcW w:w="1445" w:type="dxa"/>
          </w:tcPr>
          <w:p w14:paraId="32AB8A05" w14:textId="00C60A73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Строительство многоквартирного дома со встроенно-пристроенным гаражом по адресу: пос. Понтонный, Лагерное шоссе, участок 13 (северо-западнее пересечения с Южной ул.), включая корректировку проектной документации стадии РД</w:t>
            </w:r>
          </w:p>
        </w:tc>
        <w:tc>
          <w:tcPr>
            <w:tcW w:w="1380" w:type="dxa"/>
          </w:tcPr>
          <w:p w14:paraId="5E7D6378" w14:textId="3E662EE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Комитет</w:t>
            </w:r>
          </w:p>
          <w:p w14:paraId="79DAAF84" w14:textId="6B8EC08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7BE86F90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8561,45</w:t>
            </w:r>
          </w:p>
          <w:p w14:paraId="558C42A7" w14:textId="5B6990E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00E5E97F" w14:textId="2468001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0F3B6509" w14:textId="5B9C406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2026-2028</w:t>
            </w:r>
          </w:p>
        </w:tc>
        <w:tc>
          <w:tcPr>
            <w:tcW w:w="1191" w:type="dxa"/>
            <w:gridSpan w:val="2"/>
          </w:tcPr>
          <w:p w14:paraId="749FD113" w14:textId="23548E15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1700746,2</w:t>
            </w:r>
          </w:p>
        </w:tc>
        <w:tc>
          <w:tcPr>
            <w:tcW w:w="819" w:type="dxa"/>
          </w:tcPr>
          <w:p w14:paraId="665887E9" w14:textId="4B8554A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7877ED1" w14:textId="6D62F53F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3418EACC" w14:textId="301BB2A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3AF469E7" w14:textId="1C235C39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4D8F9BEF" w14:textId="6FFC3B4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195DF193" w14:textId="547320C0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162284,7</w:t>
            </w:r>
          </w:p>
        </w:tc>
        <w:tc>
          <w:tcPr>
            <w:tcW w:w="851" w:type="dxa"/>
          </w:tcPr>
          <w:p w14:paraId="44094E66" w14:textId="53703A9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750000,0</w:t>
            </w:r>
          </w:p>
        </w:tc>
        <w:tc>
          <w:tcPr>
            <w:tcW w:w="850" w:type="dxa"/>
          </w:tcPr>
          <w:p w14:paraId="34116929" w14:textId="435D39A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688461,5</w:t>
            </w:r>
          </w:p>
        </w:tc>
        <w:tc>
          <w:tcPr>
            <w:tcW w:w="851" w:type="dxa"/>
          </w:tcPr>
          <w:p w14:paraId="1AFC1606" w14:textId="4563867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1600746,2</w:t>
            </w:r>
          </w:p>
        </w:tc>
        <w:tc>
          <w:tcPr>
            <w:tcW w:w="2268" w:type="dxa"/>
          </w:tcPr>
          <w:p w14:paraId="1EE54660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CC99223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3BF82A9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86056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428AC6A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F45E11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9C9AB1D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68B63174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309418A4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E5ACA2" w14:textId="3C821BD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7B7BE9BF" w14:textId="77777777" w:rsidTr="002B3856">
        <w:trPr>
          <w:trHeight w:val="58"/>
          <w:jc w:val="center"/>
        </w:trPr>
        <w:tc>
          <w:tcPr>
            <w:tcW w:w="416" w:type="dxa"/>
          </w:tcPr>
          <w:p w14:paraId="24E4EB39" w14:textId="6B8D43B9" w:rsidR="00017209" w:rsidRPr="00995332" w:rsidRDefault="00017209" w:rsidP="00995332">
            <w:pPr>
              <w:pStyle w:val="ConsPlusNormal"/>
              <w:ind w:left="-64" w:right="-61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2.4.15</w:t>
            </w:r>
          </w:p>
        </w:tc>
        <w:tc>
          <w:tcPr>
            <w:tcW w:w="1445" w:type="dxa"/>
          </w:tcPr>
          <w:p w14:paraId="7D20A2B9" w14:textId="7E438A2A" w:rsidR="00017209" w:rsidRPr="00995332" w:rsidRDefault="0001720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встроенно-пристроенным гаражом по адресу: пос. Понтонный, Лагерное шоссе,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участок 6 (северо-западнее пересечения с Южной ул.), включая корректировку проектной документации стадии РД</w:t>
            </w:r>
          </w:p>
        </w:tc>
        <w:tc>
          <w:tcPr>
            <w:tcW w:w="1380" w:type="dxa"/>
          </w:tcPr>
          <w:p w14:paraId="2776212B" w14:textId="2A1FE44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Комитет</w:t>
            </w:r>
          </w:p>
          <w:p w14:paraId="680F9C2C" w14:textId="1736AC2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39E745B0" w14:textId="3D7A204A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16433,17 кв. м</w:t>
            </w:r>
          </w:p>
        </w:tc>
        <w:tc>
          <w:tcPr>
            <w:tcW w:w="656" w:type="dxa"/>
          </w:tcPr>
          <w:p w14:paraId="78693485" w14:textId="11358DE1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7710CC5F" w14:textId="68D752BC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2026-2029</w:t>
            </w:r>
          </w:p>
        </w:tc>
        <w:tc>
          <w:tcPr>
            <w:tcW w:w="1191" w:type="dxa"/>
            <w:gridSpan w:val="2"/>
          </w:tcPr>
          <w:p w14:paraId="5A7D54AB" w14:textId="08148DC4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2885084,6</w:t>
            </w:r>
          </w:p>
        </w:tc>
        <w:tc>
          <w:tcPr>
            <w:tcW w:w="819" w:type="dxa"/>
          </w:tcPr>
          <w:p w14:paraId="0A09ECB7" w14:textId="248511F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D6FD954" w14:textId="39CADDE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76F16E1D" w14:textId="6553ACE3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271A3F74" w14:textId="1CD1C532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50114CA" w14:textId="6B7B5886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05876673" w14:textId="22A8A918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188238,6</w:t>
            </w:r>
          </w:p>
        </w:tc>
        <w:tc>
          <w:tcPr>
            <w:tcW w:w="851" w:type="dxa"/>
          </w:tcPr>
          <w:p w14:paraId="3671EDD2" w14:textId="2D909BCE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200000,0</w:t>
            </w:r>
          </w:p>
        </w:tc>
        <w:tc>
          <w:tcPr>
            <w:tcW w:w="850" w:type="dxa"/>
          </w:tcPr>
          <w:p w14:paraId="4BBD52ED" w14:textId="204F4333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361023,2</w:t>
            </w:r>
          </w:p>
        </w:tc>
        <w:tc>
          <w:tcPr>
            <w:tcW w:w="851" w:type="dxa"/>
          </w:tcPr>
          <w:p w14:paraId="39232C6F" w14:textId="5B5DCF8B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749261,8</w:t>
            </w:r>
          </w:p>
        </w:tc>
        <w:tc>
          <w:tcPr>
            <w:tcW w:w="2268" w:type="dxa"/>
          </w:tcPr>
          <w:p w14:paraId="085DE7BC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58FDC02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4AF801DB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6C1330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7828F01A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900337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Индикаторы подпрограммы 1</w:t>
            </w:r>
          </w:p>
          <w:p w14:paraId="10D832DE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512438FA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75AAAFD9" w14:textId="7777777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6C6C1A" w14:textId="302920A7" w:rsidR="00017209" w:rsidRPr="00995332" w:rsidRDefault="0001720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7CE4619A" w14:textId="77777777" w:rsidTr="002B3856">
        <w:trPr>
          <w:trHeight w:val="58"/>
          <w:jc w:val="center"/>
        </w:trPr>
        <w:tc>
          <w:tcPr>
            <w:tcW w:w="416" w:type="dxa"/>
          </w:tcPr>
          <w:p w14:paraId="13D3C650" w14:textId="6F2F42A8" w:rsidR="003B4DD6" w:rsidRPr="00995332" w:rsidRDefault="003B4DD6" w:rsidP="00995332">
            <w:pPr>
              <w:pStyle w:val="ConsPlusNormal"/>
              <w:ind w:left="-64" w:right="-61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2.4.16</w:t>
            </w:r>
          </w:p>
        </w:tc>
        <w:tc>
          <w:tcPr>
            <w:tcW w:w="1445" w:type="dxa"/>
          </w:tcPr>
          <w:p w14:paraId="460C2417" w14:textId="77777777" w:rsidR="003B4DD6" w:rsidRPr="00995332" w:rsidRDefault="003B4DD6" w:rsidP="00995332">
            <w:pPr>
              <w:rPr>
                <w:spacing w:val="-8"/>
                <w:sz w:val="14"/>
                <w:szCs w:val="14"/>
              </w:rPr>
            </w:pPr>
            <w:r w:rsidRPr="00995332">
              <w:rPr>
                <w:sz w:val="14"/>
                <w:szCs w:val="14"/>
              </w:rPr>
              <w:t xml:space="preserve">Строительство многоквартирного дома со встроенно-пристроенным гаражом по адресу: пос. Понтонный, Лагерное шоссе, участок 14 (северо-западнее пересечения с Южной ул.), </w:t>
            </w:r>
            <w:r w:rsidRPr="00995332">
              <w:rPr>
                <w:spacing w:val="-8"/>
                <w:sz w:val="14"/>
                <w:szCs w:val="14"/>
              </w:rPr>
              <w:t>включая корректировку проектной документации стадии РД</w:t>
            </w:r>
          </w:p>
          <w:p w14:paraId="3E6BA415" w14:textId="001879FA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</w:tcPr>
          <w:p w14:paraId="043C5318" w14:textId="26D2751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Комитет</w:t>
            </w:r>
          </w:p>
          <w:p w14:paraId="42829C3C" w14:textId="4B83395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27B08523" w14:textId="61410939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10073,86 кв. м</w:t>
            </w:r>
          </w:p>
        </w:tc>
        <w:tc>
          <w:tcPr>
            <w:tcW w:w="656" w:type="dxa"/>
          </w:tcPr>
          <w:p w14:paraId="39F0534D" w14:textId="170BBE9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53B884AB" w14:textId="7253C17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2026-2028</w:t>
            </w:r>
          </w:p>
        </w:tc>
        <w:tc>
          <w:tcPr>
            <w:tcW w:w="1191" w:type="dxa"/>
            <w:gridSpan w:val="2"/>
          </w:tcPr>
          <w:p w14:paraId="68C669D6" w14:textId="34CEFC03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1655807,6</w:t>
            </w:r>
          </w:p>
        </w:tc>
        <w:tc>
          <w:tcPr>
            <w:tcW w:w="819" w:type="dxa"/>
          </w:tcPr>
          <w:p w14:paraId="001D74B0" w14:textId="72E1DD45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038C109" w14:textId="05122C54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5C525640" w14:textId="5EC7B86D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5DC3C93D" w14:textId="715E8E14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3B0C09E5" w14:textId="11DC455D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57E45CC6" w14:textId="40D7293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445792,1</w:t>
            </w:r>
          </w:p>
        </w:tc>
        <w:tc>
          <w:tcPr>
            <w:tcW w:w="851" w:type="dxa"/>
          </w:tcPr>
          <w:p w14:paraId="6EC7F5D0" w14:textId="0B4EF294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510000,0</w:t>
            </w:r>
          </w:p>
        </w:tc>
        <w:tc>
          <w:tcPr>
            <w:tcW w:w="850" w:type="dxa"/>
          </w:tcPr>
          <w:p w14:paraId="082E1D42" w14:textId="5A9D28E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700015,5</w:t>
            </w:r>
          </w:p>
        </w:tc>
        <w:tc>
          <w:tcPr>
            <w:tcW w:w="851" w:type="dxa"/>
          </w:tcPr>
          <w:p w14:paraId="6C2527A5" w14:textId="0D266E52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1655807,6</w:t>
            </w:r>
          </w:p>
        </w:tc>
        <w:tc>
          <w:tcPr>
            <w:tcW w:w="2268" w:type="dxa"/>
          </w:tcPr>
          <w:p w14:paraId="645D4BA4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6A2BC2AB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2BD81022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EFC56A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7B753DE9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D4FBA5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4C6C747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28D7BC92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7769F558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6EC765" w14:textId="36F615A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95332" w:rsidRPr="00995332" w14:paraId="48E7852C" w14:textId="77777777" w:rsidTr="002B3856">
        <w:trPr>
          <w:trHeight w:val="58"/>
          <w:jc w:val="center"/>
        </w:trPr>
        <w:tc>
          <w:tcPr>
            <w:tcW w:w="15881" w:type="dxa"/>
            <w:gridSpan w:val="18"/>
            <w:vAlign w:val="center"/>
          </w:tcPr>
          <w:p w14:paraId="61AD1ABC" w14:textId="0F9A7934" w:rsidR="0012015D" w:rsidRPr="00995332" w:rsidRDefault="0012015D" w:rsidP="009953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2.5. Инженерная подготовка территорий</w:t>
            </w:r>
          </w:p>
        </w:tc>
      </w:tr>
      <w:tr w:rsidR="00995332" w:rsidRPr="00995332" w14:paraId="6AFBD044" w14:textId="77777777" w:rsidTr="002B3856">
        <w:trPr>
          <w:trHeight w:val="58"/>
          <w:jc w:val="center"/>
        </w:trPr>
        <w:tc>
          <w:tcPr>
            <w:tcW w:w="416" w:type="dxa"/>
          </w:tcPr>
          <w:p w14:paraId="1601743B" w14:textId="7A4BF53A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2.5.1</w:t>
            </w:r>
          </w:p>
        </w:tc>
        <w:tc>
          <w:tcPr>
            <w:tcW w:w="1445" w:type="dxa"/>
          </w:tcPr>
          <w:p w14:paraId="2A2282B9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территории, ограниченной Ботанической ул., Ульяновской ул., Астрономической ул., Гостилицким шоссе, Пригородной ул., проектируемым проездом </w:t>
            </w:r>
          </w:p>
          <w:p w14:paraId="3FFFB139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50D4CB15" w14:textId="52A93268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инженерно-транспортным обеспечением, включая корректировку проектной документации стадии РД</w:t>
            </w:r>
          </w:p>
        </w:tc>
        <w:tc>
          <w:tcPr>
            <w:tcW w:w="1380" w:type="dxa"/>
          </w:tcPr>
          <w:p w14:paraId="216538A2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0E7FC1B1" w14:textId="6D318FC4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30D1AD11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101162</w:t>
            </w:r>
          </w:p>
          <w:p w14:paraId="56366DB4" w14:textId="0962DD55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656" w:type="dxa"/>
          </w:tcPr>
          <w:p w14:paraId="011B7A65" w14:textId="170C930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16332CAA" w14:textId="3C43CB4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2026-2029</w:t>
            </w:r>
          </w:p>
        </w:tc>
        <w:tc>
          <w:tcPr>
            <w:tcW w:w="1191" w:type="dxa"/>
            <w:gridSpan w:val="2"/>
          </w:tcPr>
          <w:p w14:paraId="44454389" w14:textId="5745D354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3055819,9</w:t>
            </w:r>
          </w:p>
        </w:tc>
        <w:tc>
          <w:tcPr>
            <w:tcW w:w="819" w:type="dxa"/>
          </w:tcPr>
          <w:p w14:paraId="3159DBE3" w14:textId="28C6183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39BA4CB" w14:textId="5F557432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250DCF19" w14:textId="43240178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1DCEB346" w14:textId="14F3525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DC038F5" w14:textId="28A32205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7255CF24" w14:textId="5687AA8A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200000,0</w:t>
            </w:r>
          </w:p>
        </w:tc>
        <w:tc>
          <w:tcPr>
            <w:tcW w:w="851" w:type="dxa"/>
          </w:tcPr>
          <w:p w14:paraId="60F8847F" w14:textId="5EC9EEA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200000,0</w:t>
            </w:r>
          </w:p>
        </w:tc>
        <w:tc>
          <w:tcPr>
            <w:tcW w:w="850" w:type="dxa"/>
          </w:tcPr>
          <w:p w14:paraId="38FFF60C" w14:textId="092809B5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700000,0</w:t>
            </w:r>
          </w:p>
        </w:tc>
        <w:tc>
          <w:tcPr>
            <w:tcW w:w="851" w:type="dxa"/>
          </w:tcPr>
          <w:p w14:paraId="4E8EF224" w14:textId="078B3A2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1100000,0</w:t>
            </w:r>
          </w:p>
        </w:tc>
        <w:tc>
          <w:tcPr>
            <w:tcW w:w="2268" w:type="dxa"/>
          </w:tcPr>
          <w:p w14:paraId="602AE368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380D72B7" w14:textId="77AF5FB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1DF6FFFD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F6A90C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6FC03801" w14:textId="576D64F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3C3167F0" w14:textId="178BAB4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5CEC295E" w14:textId="2C2CB586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62D57A68" w14:textId="77777777" w:rsidTr="002B3856">
        <w:trPr>
          <w:trHeight w:val="58"/>
          <w:jc w:val="center"/>
        </w:trPr>
        <w:tc>
          <w:tcPr>
            <w:tcW w:w="416" w:type="dxa"/>
          </w:tcPr>
          <w:p w14:paraId="3494FEAB" w14:textId="7986022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2.5.2</w:t>
            </w:r>
          </w:p>
        </w:tc>
        <w:tc>
          <w:tcPr>
            <w:tcW w:w="1445" w:type="dxa"/>
          </w:tcPr>
          <w:p w14:paraId="14B07B7D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 квартала 74 Б района Каменка, ограниченной Глухарской ул., пр.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Авиаконструкторов, Плесецкой ул., Нижне-Каменской ул., с инженерным </w:t>
            </w:r>
          </w:p>
          <w:p w14:paraId="52FAAC2E" w14:textId="632E6732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инженерно-транспортным обеспечением</w:t>
            </w:r>
          </w:p>
        </w:tc>
        <w:tc>
          <w:tcPr>
            <w:tcW w:w="1380" w:type="dxa"/>
          </w:tcPr>
          <w:p w14:paraId="44A7E18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Комитет </w:t>
            </w:r>
          </w:p>
          <w:p w14:paraId="75AC342E" w14:textId="5D4BEBF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6A5AAFE3" w14:textId="5CD831D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6,0 га</w:t>
            </w:r>
          </w:p>
        </w:tc>
        <w:tc>
          <w:tcPr>
            <w:tcW w:w="656" w:type="dxa"/>
          </w:tcPr>
          <w:p w14:paraId="341A75F3" w14:textId="6CFCCCC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762BC6FD" w14:textId="394A1AE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2017-2023</w:t>
            </w:r>
          </w:p>
        </w:tc>
        <w:tc>
          <w:tcPr>
            <w:tcW w:w="1191" w:type="dxa"/>
            <w:gridSpan w:val="2"/>
          </w:tcPr>
          <w:p w14:paraId="087DBE57" w14:textId="6AF6295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1048864,1</w:t>
            </w:r>
          </w:p>
        </w:tc>
        <w:tc>
          <w:tcPr>
            <w:tcW w:w="819" w:type="dxa"/>
          </w:tcPr>
          <w:p w14:paraId="1BAE1920" w14:textId="529AE22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9383A21" w14:textId="0106936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4D1AC04E" w14:textId="579193D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5960,4</w:t>
            </w:r>
          </w:p>
        </w:tc>
        <w:tc>
          <w:tcPr>
            <w:tcW w:w="850" w:type="dxa"/>
          </w:tcPr>
          <w:p w14:paraId="165052A5" w14:textId="37454AD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27F4368" w14:textId="5DC618E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</w:tcPr>
          <w:p w14:paraId="0749C0DB" w14:textId="34DEA7D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33783D65" w14:textId="289F9CA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26D80922" w14:textId="52D4E40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8E33518" w14:textId="575B877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5960,4</w:t>
            </w:r>
          </w:p>
        </w:tc>
        <w:tc>
          <w:tcPr>
            <w:tcW w:w="2268" w:type="dxa"/>
          </w:tcPr>
          <w:p w14:paraId="581A351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007426B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02FE5FD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3AFDD19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CC2088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«Общая площадь жилых 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помещений</w:t>
            </w:r>
          </w:p>
          <w:p w14:paraId="7ACEA2C5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4F78A818" w14:textId="64475D7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064C4252" w14:textId="77777777" w:rsidTr="002B3856">
        <w:trPr>
          <w:trHeight w:val="1765"/>
          <w:jc w:val="center"/>
        </w:trPr>
        <w:tc>
          <w:tcPr>
            <w:tcW w:w="416" w:type="dxa"/>
          </w:tcPr>
          <w:p w14:paraId="17FBBC46" w14:textId="13F4FC9E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2.5.3</w:t>
            </w:r>
          </w:p>
        </w:tc>
        <w:tc>
          <w:tcPr>
            <w:tcW w:w="1445" w:type="dxa"/>
          </w:tcPr>
          <w:p w14:paraId="2A22B69C" w14:textId="00C3A8B2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Инженерная подготовка территории, ограниченной пр. Ма</w:t>
            </w:r>
            <w:r w:rsidR="006806A8" w:rsidRPr="00995332">
              <w:rPr>
                <w:rFonts w:ascii="Times New Roman" w:hAnsi="Times New Roman" w:cs="Times New Roman"/>
                <w:sz w:val="14"/>
                <w:szCs w:val="14"/>
              </w:rPr>
              <w:t>ршала Блюхера, проектируемой улицей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, Полю</w:t>
            </w:r>
            <w:r w:rsidR="006806A8" w:rsidRPr="00995332">
              <w:rPr>
                <w:rFonts w:ascii="Times New Roman" w:hAnsi="Times New Roman" w:cs="Times New Roman"/>
                <w:sz w:val="14"/>
                <w:szCs w:val="14"/>
              </w:rPr>
              <w:t>стровским пр., проектируемой улицей</w:t>
            </w: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14:paraId="5986448A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2F728AEB" w14:textId="53AE1C73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инженерно-транспортным обеспечением</w:t>
            </w:r>
          </w:p>
        </w:tc>
        <w:tc>
          <w:tcPr>
            <w:tcW w:w="1380" w:type="dxa"/>
          </w:tcPr>
          <w:p w14:paraId="34300847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584829C5" w14:textId="0CA86B7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63774095" w14:textId="1509B5B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49,3 га</w:t>
            </w:r>
          </w:p>
        </w:tc>
        <w:tc>
          <w:tcPr>
            <w:tcW w:w="656" w:type="dxa"/>
          </w:tcPr>
          <w:p w14:paraId="70F5820C" w14:textId="4FCB413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158AF21C" w14:textId="43923B0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2022-2025</w:t>
            </w:r>
          </w:p>
        </w:tc>
        <w:tc>
          <w:tcPr>
            <w:tcW w:w="1191" w:type="dxa"/>
            <w:gridSpan w:val="2"/>
          </w:tcPr>
          <w:p w14:paraId="0E76D772" w14:textId="680B2A5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3389201,2</w:t>
            </w:r>
          </w:p>
        </w:tc>
        <w:tc>
          <w:tcPr>
            <w:tcW w:w="819" w:type="dxa"/>
          </w:tcPr>
          <w:p w14:paraId="7144EEDB" w14:textId="52D9433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FE028D6" w14:textId="7C8C2A1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358B8EEF" w14:textId="086F065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601290,6</w:t>
            </w:r>
          </w:p>
        </w:tc>
        <w:tc>
          <w:tcPr>
            <w:tcW w:w="850" w:type="dxa"/>
          </w:tcPr>
          <w:p w14:paraId="45F72BFC" w14:textId="552B60A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1028205,6</w:t>
            </w:r>
          </w:p>
        </w:tc>
        <w:tc>
          <w:tcPr>
            <w:tcW w:w="851" w:type="dxa"/>
          </w:tcPr>
          <w:p w14:paraId="365F2F20" w14:textId="13EA2AC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1705126,1</w:t>
            </w:r>
          </w:p>
        </w:tc>
        <w:tc>
          <w:tcPr>
            <w:tcW w:w="850" w:type="dxa"/>
            <w:gridSpan w:val="2"/>
          </w:tcPr>
          <w:p w14:paraId="7C9FAA86" w14:textId="3A141AEE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145DD6F6" w14:textId="07E2E74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6F0C4DA4" w14:textId="0226AFE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60B8836" w14:textId="4F94A30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3334622,3</w:t>
            </w:r>
          </w:p>
        </w:tc>
        <w:tc>
          <w:tcPr>
            <w:tcW w:w="2268" w:type="dxa"/>
          </w:tcPr>
          <w:p w14:paraId="55CB6236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76839891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3180E28C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87FCFA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A4F103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662EDFAE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43754E5E" w14:textId="2F48092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4989302D" w14:textId="77777777" w:rsidTr="002B3856">
        <w:trPr>
          <w:trHeight w:val="58"/>
          <w:jc w:val="center"/>
        </w:trPr>
        <w:tc>
          <w:tcPr>
            <w:tcW w:w="416" w:type="dxa"/>
          </w:tcPr>
          <w:p w14:paraId="6AFBF41B" w14:textId="559A6223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2.5.4</w:t>
            </w:r>
          </w:p>
        </w:tc>
        <w:tc>
          <w:tcPr>
            <w:tcW w:w="1445" w:type="dxa"/>
          </w:tcPr>
          <w:p w14:paraId="06E8FFEA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 квартала 15 Восточнее проспекта Юрия Гагарина </w:t>
            </w:r>
          </w:p>
          <w:p w14:paraId="3BB33886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5ED09DE0" w14:textId="3CFC7221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инженерно-транспортным обеспечением</w:t>
            </w:r>
          </w:p>
        </w:tc>
        <w:tc>
          <w:tcPr>
            <w:tcW w:w="1380" w:type="dxa"/>
          </w:tcPr>
          <w:p w14:paraId="4455C80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04459423" w14:textId="3E0E440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7C50BC8E" w14:textId="71B4F16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34,58 га</w:t>
            </w:r>
          </w:p>
        </w:tc>
        <w:tc>
          <w:tcPr>
            <w:tcW w:w="656" w:type="dxa"/>
          </w:tcPr>
          <w:p w14:paraId="405E9C7B" w14:textId="459CE95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08A5EF22" w14:textId="2FB04CA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1191" w:type="dxa"/>
            <w:gridSpan w:val="2"/>
          </w:tcPr>
          <w:p w14:paraId="60D393A9" w14:textId="1979764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514491,8</w:t>
            </w:r>
          </w:p>
        </w:tc>
        <w:tc>
          <w:tcPr>
            <w:tcW w:w="819" w:type="dxa"/>
          </w:tcPr>
          <w:p w14:paraId="354CF405" w14:textId="73F595A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D6F239F" w14:textId="643A394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7BB64786" w14:textId="2133494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8306,6</w:t>
            </w:r>
          </w:p>
        </w:tc>
        <w:tc>
          <w:tcPr>
            <w:tcW w:w="850" w:type="dxa"/>
          </w:tcPr>
          <w:p w14:paraId="1AE2EBCC" w14:textId="45F5E68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0E7CBE5D" w14:textId="49AF9A9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</w:tcPr>
          <w:p w14:paraId="629FB3AD" w14:textId="0456014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3BCCF0A" w14:textId="0C302A3A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1D5F6849" w14:textId="185AFA7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70306E17" w14:textId="49AF8E9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8306,6</w:t>
            </w:r>
          </w:p>
        </w:tc>
        <w:tc>
          <w:tcPr>
            <w:tcW w:w="2268" w:type="dxa"/>
          </w:tcPr>
          <w:p w14:paraId="43334C8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220B17A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2CBB65E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2C41915C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6A72379B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0CFC63B1" w14:textId="3ACC368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17F7D780" w14:textId="77777777" w:rsidTr="002B3856">
        <w:trPr>
          <w:trHeight w:val="58"/>
          <w:jc w:val="center"/>
        </w:trPr>
        <w:tc>
          <w:tcPr>
            <w:tcW w:w="416" w:type="dxa"/>
          </w:tcPr>
          <w:p w14:paraId="3D29ECC8" w14:textId="0ACDB119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2.5.5</w:t>
            </w:r>
          </w:p>
        </w:tc>
        <w:tc>
          <w:tcPr>
            <w:tcW w:w="1445" w:type="dxa"/>
          </w:tcPr>
          <w:p w14:paraId="0C6D783F" w14:textId="6C54CD82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>Инженерная подготовка территории, предусмотренной к размещению в створе улицы Плесецкой, включая разработку проектной документации стадии РД</w:t>
            </w:r>
          </w:p>
        </w:tc>
        <w:tc>
          <w:tcPr>
            <w:tcW w:w="1380" w:type="dxa"/>
          </w:tcPr>
          <w:p w14:paraId="5EAAB637" w14:textId="0C5CD67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845" w:type="dxa"/>
          </w:tcPr>
          <w:p w14:paraId="561D5810" w14:textId="609C257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>0,3 га</w:t>
            </w:r>
          </w:p>
        </w:tc>
        <w:tc>
          <w:tcPr>
            <w:tcW w:w="656" w:type="dxa"/>
          </w:tcPr>
          <w:p w14:paraId="3EC82FDC" w14:textId="615518D8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СМР</w:t>
            </w:r>
          </w:p>
        </w:tc>
        <w:tc>
          <w:tcPr>
            <w:tcW w:w="907" w:type="dxa"/>
          </w:tcPr>
          <w:p w14:paraId="20E0E0CB" w14:textId="18A70A8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2023-2024</w:t>
            </w:r>
          </w:p>
        </w:tc>
        <w:tc>
          <w:tcPr>
            <w:tcW w:w="1191" w:type="dxa"/>
            <w:gridSpan w:val="2"/>
          </w:tcPr>
          <w:p w14:paraId="6E1C855D" w14:textId="5B4BEB1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578337,4</w:t>
            </w:r>
          </w:p>
        </w:tc>
        <w:tc>
          <w:tcPr>
            <w:tcW w:w="819" w:type="dxa"/>
          </w:tcPr>
          <w:p w14:paraId="2564CF1E" w14:textId="77777777" w:rsidR="009C3866" w:rsidRPr="00995332" w:rsidRDefault="009C3866" w:rsidP="00995332">
            <w:pPr>
              <w:jc w:val="center"/>
              <w:rPr>
                <w:sz w:val="14"/>
                <w:szCs w:val="14"/>
              </w:rPr>
            </w:pPr>
            <w:r w:rsidRPr="00995332">
              <w:rPr>
                <w:sz w:val="14"/>
                <w:szCs w:val="14"/>
              </w:rPr>
              <w:t>Бюджет</w:t>
            </w:r>
          </w:p>
          <w:p w14:paraId="2F3670AA" w14:textId="276A8525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568CF057" w14:textId="3C82AEB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180264,4</w:t>
            </w:r>
          </w:p>
        </w:tc>
        <w:tc>
          <w:tcPr>
            <w:tcW w:w="850" w:type="dxa"/>
          </w:tcPr>
          <w:p w14:paraId="77ED177D" w14:textId="7C7566E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398073,0</w:t>
            </w:r>
          </w:p>
        </w:tc>
        <w:tc>
          <w:tcPr>
            <w:tcW w:w="851" w:type="dxa"/>
          </w:tcPr>
          <w:p w14:paraId="5DAB071A" w14:textId="3EF90C73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</w:tcPr>
          <w:p w14:paraId="053C517B" w14:textId="735F668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760E97C6" w14:textId="2DED1F36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28E17AB2" w14:textId="7CD3304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6D2CCA90" w14:textId="4CEF456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578337,4</w:t>
            </w:r>
          </w:p>
        </w:tc>
        <w:tc>
          <w:tcPr>
            <w:tcW w:w="2268" w:type="dxa"/>
          </w:tcPr>
          <w:p w14:paraId="52B6881C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3F906D45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22BCB467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C61A012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0846A56A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6A63F696" w14:textId="194482F1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27F2512D" w14:textId="77777777" w:rsidTr="002B3856">
        <w:trPr>
          <w:trHeight w:val="58"/>
          <w:jc w:val="center"/>
        </w:trPr>
        <w:tc>
          <w:tcPr>
            <w:tcW w:w="416" w:type="dxa"/>
            <w:vMerge w:val="restart"/>
          </w:tcPr>
          <w:p w14:paraId="2C1A4F98" w14:textId="66A6A4AC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2.5.6</w:t>
            </w:r>
          </w:p>
        </w:tc>
        <w:tc>
          <w:tcPr>
            <w:tcW w:w="1445" w:type="dxa"/>
            <w:vMerge w:val="restart"/>
          </w:tcPr>
          <w:p w14:paraId="27C75127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территории, ограниченной Загородной ул., Колпинской ул., </w:t>
            </w:r>
          </w:p>
          <w:p w14:paraId="75D3810F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ул. Севастьянова, проектируемым проездом, </w:t>
            </w:r>
          </w:p>
          <w:p w14:paraId="5C0F489A" w14:textId="77777777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086C36EA" w14:textId="565027AF" w:rsidR="009C3866" w:rsidRPr="00995332" w:rsidRDefault="009C386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 инженерно-транспортным обеспечением</w:t>
            </w:r>
          </w:p>
        </w:tc>
        <w:tc>
          <w:tcPr>
            <w:tcW w:w="1380" w:type="dxa"/>
            <w:vMerge w:val="restart"/>
          </w:tcPr>
          <w:p w14:paraId="15DEC67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Комитет </w:t>
            </w:r>
          </w:p>
          <w:p w14:paraId="3A83676E" w14:textId="7F0FA2A0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  <w:vMerge w:val="restart"/>
          </w:tcPr>
          <w:p w14:paraId="5E23B82F" w14:textId="54A4858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44,92 га</w:t>
            </w:r>
          </w:p>
        </w:tc>
        <w:tc>
          <w:tcPr>
            <w:tcW w:w="656" w:type="dxa"/>
          </w:tcPr>
          <w:p w14:paraId="1B5DB905" w14:textId="44847ECB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907" w:type="dxa"/>
          </w:tcPr>
          <w:p w14:paraId="758FB567" w14:textId="2A010C0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2019-2023</w:t>
            </w:r>
          </w:p>
        </w:tc>
        <w:tc>
          <w:tcPr>
            <w:tcW w:w="1191" w:type="dxa"/>
            <w:gridSpan w:val="2"/>
          </w:tcPr>
          <w:p w14:paraId="252F204A" w14:textId="05378A6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99211,1</w:t>
            </w:r>
          </w:p>
        </w:tc>
        <w:tc>
          <w:tcPr>
            <w:tcW w:w="819" w:type="dxa"/>
            <w:vMerge w:val="restart"/>
          </w:tcPr>
          <w:p w14:paraId="5337F8D7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874D06B" w14:textId="255232D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146C8465" w14:textId="727B37D9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66057,1</w:t>
            </w:r>
          </w:p>
        </w:tc>
        <w:tc>
          <w:tcPr>
            <w:tcW w:w="850" w:type="dxa"/>
          </w:tcPr>
          <w:p w14:paraId="221FE345" w14:textId="1F69AE1F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3C5E99F8" w14:textId="094588AD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</w:tcPr>
          <w:p w14:paraId="14459903" w14:textId="475FFB2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4D0BBA5E" w14:textId="6522420C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55F97D6A" w14:textId="1208986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5F4D4078" w14:textId="715AF584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66057,1</w:t>
            </w:r>
          </w:p>
        </w:tc>
        <w:tc>
          <w:tcPr>
            <w:tcW w:w="2268" w:type="dxa"/>
            <w:vMerge w:val="restart"/>
          </w:tcPr>
          <w:p w14:paraId="2CC16A2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3123E3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3DE8F0CF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6B1D93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245A6B38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3BCFFC84" w14:textId="77777777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31AF2A30" w14:textId="35171E22" w:rsidR="009C3866" w:rsidRPr="00995332" w:rsidRDefault="009C386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4F26BB5A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756CF63B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702F290C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5C4695B0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1AE9632C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068E477C" w14:textId="21AB86C0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1B5911E0" w14:textId="6D4AFB48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2026-2029</w:t>
            </w:r>
          </w:p>
        </w:tc>
        <w:tc>
          <w:tcPr>
            <w:tcW w:w="1191" w:type="dxa"/>
            <w:gridSpan w:val="2"/>
          </w:tcPr>
          <w:p w14:paraId="430F9032" w14:textId="6A8FF41A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5360287,4</w:t>
            </w:r>
          </w:p>
        </w:tc>
        <w:tc>
          <w:tcPr>
            <w:tcW w:w="819" w:type="dxa"/>
            <w:vMerge/>
          </w:tcPr>
          <w:p w14:paraId="0D0E68C3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7CD5A6FA" w14:textId="4492655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</w:tcPr>
          <w:p w14:paraId="2B73B01F" w14:textId="6C4CFA20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1" w:type="dxa"/>
          </w:tcPr>
          <w:p w14:paraId="10384CF0" w14:textId="77ECFE01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</w:rPr>
              <w:t>-</w:t>
            </w:r>
          </w:p>
        </w:tc>
        <w:tc>
          <w:tcPr>
            <w:tcW w:w="850" w:type="dxa"/>
            <w:gridSpan w:val="2"/>
          </w:tcPr>
          <w:p w14:paraId="5AEC4517" w14:textId="02CE0388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105000,0</w:t>
            </w:r>
          </w:p>
        </w:tc>
        <w:tc>
          <w:tcPr>
            <w:tcW w:w="851" w:type="dxa"/>
          </w:tcPr>
          <w:p w14:paraId="35235C25" w14:textId="54E3778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100602,4</w:t>
            </w:r>
          </w:p>
        </w:tc>
        <w:tc>
          <w:tcPr>
            <w:tcW w:w="850" w:type="dxa"/>
          </w:tcPr>
          <w:p w14:paraId="48257AD5" w14:textId="77777777" w:rsidR="003B4DD6" w:rsidRPr="00995332" w:rsidRDefault="003B4DD6" w:rsidP="00995332">
            <w:pPr>
              <w:jc w:val="center"/>
              <w:rPr>
                <w:sz w:val="14"/>
                <w:szCs w:val="14"/>
              </w:rPr>
            </w:pPr>
            <w:r w:rsidRPr="00995332">
              <w:rPr>
                <w:sz w:val="14"/>
                <w:szCs w:val="14"/>
              </w:rPr>
              <w:t>765180,1</w:t>
            </w:r>
          </w:p>
          <w:p w14:paraId="2892DAA6" w14:textId="056D2B5E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4DAD8AA" w14:textId="6F327055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970782,5</w:t>
            </w:r>
          </w:p>
        </w:tc>
        <w:tc>
          <w:tcPr>
            <w:tcW w:w="2268" w:type="dxa"/>
            <w:vMerge/>
          </w:tcPr>
          <w:p w14:paraId="7AB6BABC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4C8E3B35" w14:textId="77777777" w:rsidTr="002B3856">
        <w:trPr>
          <w:trHeight w:val="58"/>
          <w:jc w:val="center"/>
        </w:trPr>
        <w:tc>
          <w:tcPr>
            <w:tcW w:w="416" w:type="dxa"/>
            <w:vMerge/>
          </w:tcPr>
          <w:p w14:paraId="47A5CCB7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5" w:type="dxa"/>
            <w:vMerge/>
          </w:tcPr>
          <w:p w14:paraId="3EAB5A9A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vMerge/>
          </w:tcPr>
          <w:p w14:paraId="4EBFA2C8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5" w:type="dxa"/>
            <w:vMerge/>
          </w:tcPr>
          <w:p w14:paraId="28D4AE85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14:paraId="0237F252" w14:textId="31F77840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907" w:type="dxa"/>
          </w:tcPr>
          <w:p w14:paraId="3757EAA3" w14:textId="6C8923F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2019-2029</w:t>
            </w:r>
          </w:p>
        </w:tc>
        <w:tc>
          <w:tcPr>
            <w:tcW w:w="1191" w:type="dxa"/>
            <w:gridSpan w:val="2"/>
          </w:tcPr>
          <w:p w14:paraId="42D1478F" w14:textId="0FB2955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5459498,5</w:t>
            </w:r>
          </w:p>
        </w:tc>
        <w:tc>
          <w:tcPr>
            <w:tcW w:w="819" w:type="dxa"/>
            <w:vMerge/>
          </w:tcPr>
          <w:p w14:paraId="7C7A7159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05B5142" w14:textId="42A38810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66057,1</w:t>
            </w:r>
          </w:p>
        </w:tc>
        <w:tc>
          <w:tcPr>
            <w:tcW w:w="850" w:type="dxa"/>
          </w:tcPr>
          <w:p w14:paraId="4A48F012" w14:textId="3A950F4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6B2ECAFD" w14:textId="4447894A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</w:tcPr>
          <w:p w14:paraId="7D2E3C13" w14:textId="261D511C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105000,0</w:t>
            </w:r>
          </w:p>
        </w:tc>
        <w:tc>
          <w:tcPr>
            <w:tcW w:w="851" w:type="dxa"/>
          </w:tcPr>
          <w:p w14:paraId="71C3A1F4" w14:textId="4127DA09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100602,4</w:t>
            </w:r>
          </w:p>
        </w:tc>
        <w:tc>
          <w:tcPr>
            <w:tcW w:w="850" w:type="dxa"/>
          </w:tcPr>
          <w:p w14:paraId="792913FC" w14:textId="2008270F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765180,1</w:t>
            </w:r>
          </w:p>
        </w:tc>
        <w:tc>
          <w:tcPr>
            <w:tcW w:w="851" w:type="dxa"/>
          </w:tcPr>
          <w:p w14:paraId="37F09E9D" w14:textId="5FF2B09D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1036839,6</w:t>
            </w:r>
          </w:p>
        </w:tc>
        <w:tc>
          <w:tcPr>
            <w:tcW w:w="2268" w:type="dxa"/>
            <w:vMerge/>
          </w:tcPr>
          <w:p w14:paraId="2501AE73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5332" w:rsidRPr="00995332" w14:paraId="1C4B8047" w14:textId="77777777" w:rsidTr="002B3856">
        <w:trPr>
          <w:trHeight w:val="58"/>
          <w:jc w:val="center"/>
        </w:trPr>
        <w:tc>
          <w:tcPr>
            <w:tcW w:w="416" w:type="dxa"/>
          </w:tcPr>
          <w:p w14:paraId="5E7D3AD3" w14:textId="22084183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2.5.7</w:t>
            </w:r>
          </w:p>
        </w:tc>
        <w:tc>
          <w:tcPr>
            <w:tcW w:w="1445" w:type="dxa"/>
          </w:tcPr>
          <w:p w14:paraId="314D1304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объектов инженерной инфраструктуры: сетей водоснабжения и водоотведения, тепловых сетей, сетей электроснабжения, газоснабжения, линейно-кабельных сооружений связи </w:t>
            </w:r>
          </w:p>
          <w:p w14:paraId="5B8E8819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на территории, ограниченной Лагерным шоссе, Южной ул., проектируемыми проездами, </w:t>
            </w:r>
          </w:p>
          <w:p w14:paraId="451B4E58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и объектов дорожной инфраструктуры: Лагерное шоссе </w:t>
            </w:r>
          </w:p>
          <w:p w14:paraId="4E0FD85F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от проектируемого проезда до Южной ул.; проектируемый проезд от Лагерного шоссе </w:t>
            </w:r>
          </w:p>
          <w:p w14:paraId="5D7D6198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до проектируемого проезда; Южная ул. от проектируемого проезда до Лагерного шоссе; проектируемый проезд от Южной улицы </w:t>
            </w:r>
          </w:p>
          <w:p w14:paraId="2BE75E01" w14:textId="77777777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 xml:space="preserve">до проектируемого проезда в пос. Понтонный </w:t>
            </w:r>
          </w:p>
          <w:p w14:paraId="0546AB50" w14:textId="093E08E1" w:rsidR="003B4DD6" w:rsidRPr="00995332" w:rsidRDefault="003B4DD6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Колпинском районе, включая корректировку проектной документации стадии РД</w:t>
            </w:r>
          </w:p>
        </w:tc>
        <w:tc>
          <w:tcPr>
            <w:tcW w:w="1380" w:type="dxa"/>
          </w:tcPr>
          <w:p w14:paraId="168D8027" w14:textId="09E7D05F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Комитет</w:t>
            </w:r>
          </w:p>
          <w:p w14:paraId="0326DCCE" w14:textId="1271105D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по строительству</w:t>
            </w:r>
          </w:p>
        </w:tc>
        <w:tc>
          <w:tcPr>
            <w:tcW w:w="845" w:type="dxa"/>
          </w:tcPr>
          <w:p w14:paraId="04F17BEB" w14:textId="71205A39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26 га</w:t>
            </w:r>
          </w:p>
        </w:tc>
        <w:tc>
          <w:tcPr>
            <w:tcW w:w="656" w:type="dxa"/>
          </w:tcPr>
          <w:p w14:paraId="3F2B98E0" w14:textId="01323918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907" w:type="dxa"/>
          </w:tcPr>
          <w:p w14:paraId="0694A42F" w14:textId="48913D0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2026-2029</w:t>
            </w:r>
          </w:p>
        </w:tc>
        <w:tc>
          <w:tcPr>
            <w:tcW w:w="1191" w:type="dxa"/>
            <w:gridSpan w:val="2"/>
          </w:tcPr>
          <w:p w14:paraId="0F6B48F6" w14:textId="4E29023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6"/>
              </w:rPr>
              <w:t>4449913,2</w:t>
            </w:r>
          </w:p>
        </w:tc>
        <w:tc>
          <w:tcPr>
            <w:tcW w:w="819" w:type="dxa"/>
          </w:tcPr>
          <w:p w14:paraId="6A298C2F" w14:textId="1D318B8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2088493" w14:textId="56F3D3A5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851" w:type="dxa"/>
          </w:tcPr>
          <w:p w14:paraId="7BD2E666" w14:textId="630B4259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64DDBF94" w14:textId="41FD2F44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14:paraId="2A0B7998" w14:textId="290B22DD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</w:tcPr>
          <w:p w14:paraId="1544741E" w14:textId="2B4545FD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215271,2</w:t>
            </w:r>
          </w:p>
        </w:tc>
        <w:tc>
          <w:tcPr>
            <w:tcW w:w="851" w:type="dxa"/>
          </w:tcPr>
          <w:p w14:paraId="7E2769B4" w14:textId="5283163B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200000,0</w:t>
            </w:r>
          </w:p>
        </w:tc>
        <w:tc>
          <w:tcPr>
            <w:tcW w:w="850" w:type="dxa"/>
          </w:tcPr>
          <w:p w14:paraId="490F112E" w14:textId="2382EC73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541260,7</w:t>
            </w:r>
          </w:p>
        </w:tc>
        <w:tc>
          <w:tcPr>
            <w:tcW w:w="851" w:type="dxa"/>
          </w:tcPr>
          <w:p w14:paraId="6212F60A" w14:textId="07D047C0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956531,9</w:t>
            </w:r>
          </w:p>
        </w:tc>
        <w:tc>
          <w:tcPr>
            <w:tcW w:w="2268" w:type="dxa"/>
          </w:tcPr>
          <w:p w14:paraId="71B89AC1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215D5EC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2ABCA9A9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C57397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0BF02E5E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182F7CB4" w14:textId="7777777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0C75BFCB" w14:textId="70CFD3D7" w:rsidR="003B4DD6" w:rsidRPr="00995332" w:rsidRDefault="003B4DD6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</w:tr>
      <w:tr w:rsidR="00995332" w:rsidRPr="00995332" w14:paraId="632CDB8E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678AB742" w14:textId="3A34C674" w:rsidR="00B06B49" w:rsidRPr="00995332" w:rsidRDefault="00B06B49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851" w:type="dxa"/>
          </w:tcPr>
          <w:p w14:paraId="4FA5415B" w14:textId="61BDE06B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12459584,5</w:t>
            </w:r>
          </w:p>
        </w:tc>
        <w:tc>
          <w:tcPr>
            <w:tcW w:w="850" w:type="dxa"/>
          </w:tcPr>
          <w:p w14:paraId="11C92CDC" w14:textId="3355B2C0" w:rsidR="00B06B49" w:rsidRPr="00995332" w:rsidRDefault="00B06B49" w:rsidP="0099533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9154369,5</w:t>
            </w:r>
          </w:p>
        </w:tc>
        <w:tc>
          <w:tcPr>
            <w:tcW w:w="909" w:type="dxa"/>
            <w:gridSpan w:val="2"/>
          </w:tcPr>
          <w:p w14:paraId="6DCA9D81" w14:textId="381350FD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14427188,1</w:t>
            </w:r>
          </w:p>
        </w:tc>
        <w:tc>
          <w:tcPr>
            <w:tcW w:w="792" w:type="dxa"/>
          </w:tcPr>
          <w:p w14:paraId="110956CD" w14:textId="157E4D9E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16771507,2</w:t>
            </w:r>
          </w:p>
        </w:tc>
        <w:tc>
          <w:tcPr>
            <w:tcW w:w="851" w:type="dxa"/>
          </w:tcPr>
          <w:p w14:paraId="2E53B08B" w14:textId="24B04797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18367367,5</w:t>
            </w:r>
          </w:p>
        </w:tc>
        <w:tc>
          <w:tcPr>
            <w:tcW w:w="850" w:type="dxa"/>
          </w:tcPr>
          <w:p w14:paraId="5BA89591" w14:textId="6B7352D9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20586062,2</w:t>
            </w:r>
          </w:p>
        </w:tc>
        <w:tc>
          <w:tcPr>
            <w:tcW w:w="851" w:type="dxa"/>
          </w:tcPr>
          <w:p w14:paraId="6D7ECA0B" w14:textId="133A962A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91766079,0</w:t>
            </w:r>
          </w:p>
        </w:tc>
        <w:tc>
          <w:tcPr>
            <w:tcW w:w="2268" w:type="dxa"/>
          </w:tcPr>
          <w:p w14:paraId="3419F731" w14:textId="3CCE89F2" w:rsidR="00B06B49" w:rsidRPr="00995332" w:rsidRDefault="00B06B49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  <w:tr w:rsidR="00EC6882" w:rsidRPr="00995332" w14:paraId="1FF7880D" w14:textId="77777777" w:rsidTr="002B3856">
        <w:trPr>
          <w:trHeight w:val="58"/>
          <w:jc w:val="center"/>
        </w:trPr>
        <w:tc>
          <w:tcPr>
            <w:tcW w:w="7659" w:type="dxa"/>
            <w:gridSpan w:val="9"/>
          </w:tcPr>
          <w:p w14:paraId="518FE052" w14:textId="15AE2AE2" w:rsidR="00EC6882" w:rsidRPr="00995332" w:rsidRDefault="00EC6882" w:rsidP="00995332">
            <w:pPr>
              <w:pStyle w:val="ConsPlusNormal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b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851" w:type="dxa"/>
          </w:tcPr>
          <w:p w14:paraId="179D8BA6" w14:textId="40F01AD3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13410203,1</w:t>
            </w:r>
          </w:p>
        </w:tc>
        <w:tc>
          <w:tcPr>
            <w:tcW w:w="850" w:type="dxa"/>
          </w:tcPr>
          <w:p w14:paraId="12031B53" w14:textId="0BF167A3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11750574,7</w:t>
            </w:r>
          </w:p>
        </w:tc>
        <w:tc>
          <w:tcPr>
            <w:tcW w:w="909" w:type="dxa"/>
            <w:gridSpan w:val="2"/>
          </w:tcPr>
          <w:p w14:paraId="1C3C0596" w14:textId="017323FC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15767141,2</w:t>
            </w:r>
          </w:p>
        </w:tc>
        <w:tc>
          <w:tcPr>
            <w:tcW w:w="792" w:type="dxa"/>
          </w:tcPr>
          <w:p w14:paraId="45AF1B71" w14:textId="10493BCE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16771507,2</w:t>
            </w:r>
          </w:p>
        </w:tc>
        <w:tc>
          <w:tcPr>
            <w:tcW w:w="851" w:type="dxa"/>
          </w:tcPr>
          <w:p w14:paraId="69BC909F" w14:textId="6AB1AD21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18367367,5</w:t>
            </w:r>
          </w:p>
        </w:tc>
        <w:tc>
          <w:tcPr>
            <w:tcW w:w="850" w:type="dxa"/>
          </w:tcPr>
          <w:p w14:paraId="0205040C" w14:textId="6F81A09A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20586062,2</w:t>
            </w:r>
          </w:p>
        </w:tc>
        <w:tc>
          <w:tcPr>
            <w:tcW w:w="851" w:type="dxa"/>
          </w:tcPr>
          <w:p w14:paraId="15790380" w14:textId="69CD6628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96652855,9</w:t>
            </w:r>
          </w:p>
        </w:tc>
        <w:tc>
          <w:tcPr>
            <w:tcW w:w="2268" w:type="dxa"/>
          </w:tcPr>
          <w:p w14:paraId="5E87EF63" w14:textId="369010B3" w:rsidR="00EC6882" w:rsidRPr="00995332" w:rsidRDefault="00EC6882" w:rsidP="0099533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95332">
              <w:rPr>
                <w:rFonts w:ascii="Times New Roman" w:hAnsi="Times New Roman" w:cs="Times New Roman"/>
                <w:sz w:val="14"/>
                <w:szCs w:val="14"/>
              </w:rPr>
              <w:t>X</w:t>
            </w:r>
          </w:p>
        </w:tc>
      </w:tr>
    </w:tbl>
    <w:p w14:paraId="6EA45949" w14:textId="77777777" w:rsidR="006F715C" w:rsidRPr="00995332" w:rsidRDefault="006F715C" w:rsidP="00995332">
      <w:pPr>
        <w:rPr>
          <w:sz w:val="2"/>
        </w:rPr>
      </w:pPr>
    </w:p>
    <w:p w14:paraId="2F3183AC" w14:textId="77777777" w:rsidR="00D66A13" w:rsidRPr="00995332" w:rsidRDefault="00D66A13" w:rsidP="00995332">
      <w:pPr>
        <w:pStyle w:val="formattext"/>
        <w:tabs>
          <w:tab w:val="left" w:pos="5670"/>
        </w:tabs>
        <w:spacing w:before="0" w:beforeAutospacing="0" w:after="0" w:afterAutospacing="0"/>
        <w:rPr>
          <w:sz w:val="18"/>
          <w:szCs w:val="18"/>
        </w:rPr>
        <w:sectPr w:rsidR="00D66A13" w:rsidRPr="00995332" w:rsidSect="0075369C">
          <w:pgSz w:w="16838" w:h="11906" w:orient="landscape"/>
          <w:pgMar w:top="1134" w:right="737" w:bottom="284" w:left="737" w:header="709" w:footer="709" w:gutter="0"/>
          <w:pgNumType w:start="1"/>
          <w:cols w:space="708"/>
          <w:titlePg/>
          <w:docGrid w:linePitch="360"/>
        </w:sectPr>
      </w:pPr>
      <w:bookmarkStart w:id="1" w:name="P3746"/>
      <w:bookmarkStart w:id="2" w:name="P3976"/>
      <w:bookmarkEnd w:id="1"/>
      <w:bookmarkEnd w:id="2"/>
    </w:p>
    <w:p w14:paraId="02239502" w14:textId="77777777" w:rsidR="00B75BE2" w:rsidRPr="00995332" w:rsidRDefault="00B75BE2" w:rsidP="00995332">
      <w:pPr>
        <w:spacing w:line="330" w:lineRule="atLeast"/>
        <w:ind w:firstLine="709"/>
        <w:jc w:val="center"/>
        <w:rPr>
          <w:b/>
          <w:sz w:val="16"/>
        </w:rPr>
      </w:pPr>
    </w:p>
    <w:p w14:paraId="2A180DB9" w14:textId="77777777" w:rsidR="00B75BE2" w:rsidRPr="00995332" w:rsidRDefault="007B7F86" w:rsidP="00995332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  <w:r w:rsidRPr="00995332">
        <w:rPr>
          <w:rFonts w:eastAsia="Calibri"/>
          <w:b/>
          <w:szCs w:val="20"/>
          <w:lang w:eastAsia="en-US"/>
        </w:rPr>
        <w:t>ПРОЦЕССНАЯ ЧАСТЬ</w:t>
      </w:r>
    </w:p>
    <w:p w14:paraId="77D33B30" w14:textId="77777777" w:rsidR="00B75BE2" w:rsidRPr="00995332" w:rsidRDefault="00B75BE2" w:rsidP="00995332">
      <w:pPr>
        <w:adjustRightInd w:val="0"/>
        <w:spacing w:after="12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995332">
        <w:rPr>
          <w:rFonts w:eastAsia="Calibri"/>
          <w:sz w:val="20"/>
          <w:szCs w:val="20"/>
          <w:lang w:eastAsia="en-US"/>
        </w:rPr>
        <w:t>Таблица 7</w:t>
      </w:r>
    </w:p>
    <w:tbl>
      <w:tblPr>
        <w:tblW w:w="531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163"/>
        <w:gridCol w:w="1439"/>
        <w:gridCol w:w="1442"/>
        <w:gridCol w:w="1153"/>
        <w:gridCol w:w="1153"/>
        <w:gridCol w:w="1153"/>
        <w:gridCol w:w="1153"/>
        <w:gridCol w:w="1153"/>
        <w:gridCol w:w="1153"/>
        <w:gridCol w:w="1297"/>
        <w:gridCol w:w="2297"/>
      </w:tblGrid>
      <w:tr w:rsidR="00995332" w:rsidRPr="00995332" w14:paraId="5F7418FF" w14:textId="77777777" w:rsidTr="00206D84">
        <w:trPr>
          <w:trHeight w:val="49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8E21" w14:textId="77777777" w:rsidR="004E460F" w:rsidRPr="00995332" w:rsidRDefault="004E460F" w:rsidP="00995332">
            <w:pPr>
              <w:autoSpaceDN w:val="0"/>
              <w:spacing w:line="256" w:lineRule="auto"/>
              <w:ind w:left="-83" w:right="-105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8531" w14:textId="77777777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96B8" w14:textId="77777777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38A9" w14:textId="77777777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Источник финансирова</w:t>
            </w:r>
          </w:p>
          <w:p w14:paraId="4017FCAA" w14:textId="50AA8FEC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21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EE34" w14:textId="77777777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995332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734909" w14:textId="77777777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C5B9C1" w14:textId="77777777" w:rsidR="004E460F" w:rsidRPr="00995332" w:rsidRDefault="004E460F" w:rsidP="00995332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995332">
              <w:rPr>
                <w:b/>
                <w:bCs/>
                <w:sz w:val="18"/>
                <w:szCs w:val="18"/>
                <w:lang w:eastAsia="en-US"/>
              </w:rPr>
              <w:br/>
              <w:t xml:space="preserve">на достижение которых оказывает влияние </w:t>
            </w:r>
            <w:r w:rsidRPr="00995332">
              <w:rPr>
                <w:b/>
                <w:bCs/>
                <w:spacing w:val="-2"/>
                <w:sz w:val="18"/>
                <w:szCs w:val="18"/>
                <w:lang w:eastAsia="en-US"/>
              </w:rPr>
              <w:t>реализация мероприятия</w:t>
            </w:r>
          </w:p>
        </w:tc>
      </w:tr>
      <w:tr w:rsidR="00995332" w:rsidRPr="00995332" w14:paraId="71C5A438" w14:textId="77777777" w:rsidTr="00206D84">
        <w:trPr>
          <w:trHeight w:val="54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E075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989C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63AD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B6DE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4661" w14:textId="39762B73" w:rsidR="00206D84" w:rsidRPr="00995332" w:rsidRDefault="00206D84" w:rsidP="0099533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C803" w14:textId="056DAC74" w:rsidR="00206D84" w:rsidRPr="00995332" w:rsidRDefault="00206D84" w:rsidP="0099533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D97" w14:textId="5B7D912A" w:rsidR="00206D84" w:rsidRPr="00995332" w:rsidRDefault="00206D84" w:rsidP="0099533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CCF" w14:textId="7B36ECD8" w:rsidR="00206D84" w:rsidRPr="00995332" w:rsidRDefault="00206D84" w:rsidP="0099533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0875" w14:textId="05290C97" w:rsidR="00206D84" w:rsidRPr="00995332" w:rsidRDefault="00206D84" w:rsidP="0099533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4060" w14:textId="12D4A28C" w:rsidR="00206D84" w:rsidRPr="00995332" w:rsidRDefault="00206D84" w:rsidP="0099533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94D7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E095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407E6F5E" w14:textId="77777777" w:rsidR="00D856F3" w:rsidRPr="00995332" w:rsidRDefault="00D856F3" w:rsidP="00995332">
      <w:pPr>
        <w:rPr>
          <w:sz w:val="2"/>
          <w:szCs w:val="10"/>
        </w:rPr>
      </w:pPr>
    </w:p>
    <w:p w14:paraId="4639EE5B" w14:textId="77777777" w:rsidR="00B75BE2" w:rsidRPr="00995332" w:rsidRDefault="00B75BE2" w:rsidP="00995332">
      <w:pPr>
        <w:rPr>
          <w:sz w:val="2"/>
          <w:szCs w:val="2"/>
        </w:rPr>
      </w:pPr>
    </w:p>
    <w:tbl>
      <w:tblPr>
        <w:tblW w:w="531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160"/>
        <w:gridCol w:w="1438"/>
        <w:gridCol w:w="1442"/>
        <w:gridCol w:w="1150"/>
        <w:gridCol w:w="1150"/>
        <w:gridCol w:w="1153"/>
        <w:gridCol w:w="1150"/>
        <w:gridCol w:w="1150"/>
        <w:gridCol w:w="1153"/>
        <w:gridCol w:w="1297"/>
        <w:gridCol w:w="2313"/>
      </w:tblGrid>
      <w:tr w:rsidR="00995332" w:rsidRPr="00995332" w14:paraId="0C037FF5" w14:textId="77777777" w:rsidTr="00C550AB">
        <w:trPr>
          <w:trHeight w:val="165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F632" w14:textId="79FB9138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AD89" w14:textId="42FF0927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44A7" w14:textId="4D0F0817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7304" w14:textId="54B63BE9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AB4" w14:textId="6E254683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3BD2" w14:textId="270F0CDF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A7A7" w14:textId="076D9577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8CA2" w14:textId="120BB087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E9F6" w14:textId="657FEAA8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444E" w14:textId="775A1109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382E" w14:textId="554C7696" w:rsidR="004E460F" w:rsidRPr="00995332" w:rsidRDefault="004E460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205F" w14:textId="716E3D1E" w:rsidR="004E460F" w:rsidRPr="00995332" w:rsidRDefault="004E460F" w:rsidP="00995332">
            <w:pPr>
              <w:autoSpaceDN w:val="0"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pacing w:val="-4"/>
                <w:sz w:val="18"/>
                <w:szCs w:val="18"/>
                <w:lang w:eastAsia="en-US"/>
              </w:rPr>
              <w:t>12</w:t>
            </w:r>
          </w:p>
        </w:tc>
      </w:tr>
      <w:tr w:rsidR="00995332" w:rsidRPr="00995332" w14:paraId="15D4EA6C" w14:textId="77777777" w:rsidTr="006800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08A41" w14:textId="77777777" w:rsidR="004E460F" w:rsidRPr="00995332" w:rsidRDefault="004E460F" w:rsidP="00995332">
            <w:pPr>
              <w:numPr>
                <w:ilvl w:val="0"/>
                <w:numId w:val="25"/>
              </w:numPr>
              <w:autoSpaceDN w:val="0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предоставление социальных выплат гражданам</w:t>
            </w:r>
          </w:p>
        </w:tc>
      </w:tr>
      <w:tr w:rsidR="00995332" w:rsidRPr="00995332" w14:paraId="1425CF63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1E46A" w14:textId="77777777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1822" w14:textId="77777777" w:rsidR="00707918" w:rsidRPr="00995332" w:rsidRDefault="00707918" w:rsidP="00995332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29146C4F" w14:textId="3D8DBA91" w:rsidR="00707918" w:rsidRPr="00995332" w:rsidRDefault="00707918" w:rsidP="00995332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на строительство или приобретение жилья</w:t>
            </w:r>
          </w:p>
          <w:p w14:paraId="208A7EB8" w14:textId="77777777" w:rsidR="00707918" w:rsidRPr="00995332" w:rsidRDefault="00707918" w:rsidP="00995332">
            <w:pPr>
              <w:adjustRightInd w:val="0"/>
              <w:ind w:firstLine="12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гражданам, являющимся заемщиками (созаемщиками) </w:t>
            </w:r>
          </w:p>
          <w:p w14:paraId="0F8BD637" w14:textId="0B7B9EDF" w:rsidR="00707918" w:rsidRPr="00995332" w:rsidRDefault="00707918" w:rsidP="00995332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bCs/>
                <w:sz w:val="18"/>
                <w:szCs w:val="18"/>
                <w:lang w:eastAsia="en-US"/>
              </w:rPr>
              <w:t>по договору ипотечного кредитования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5A259" w14:textId="77777777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E3CF" w14:textId="77777777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0B9D4DE0" w14:textId="77777777" w:rsidR="00707918" w:rsidRPr="00995332" w:rsidRDefault="00707918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5468" w14:textId="414A4964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300000,0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DEF1" w14:textId="29ECBE1F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300000,0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9021" w14:textId="7A007B11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312000,0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E0DE4" w14:textId="2A84B54B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324480,0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7BDBE" w14:textId="6CF696B2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337459,2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6FAAA" w14:textId="4B002506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350957,6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B2107" w14:textId="10CCB795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1924896,8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D825" w14:textId="77777777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2BC6CBAD" w14:textId="77777777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04806339" w14:textId="77777777" w:rsidR="00707918" w:rsidRPr="00995332" w:rsidRDefault="00707918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4C6B3E19" w14:textId="4B8DAE98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Индикаторы</w:t>
            </w:r>
          </w:p>
          <w:p w14:paraId="493A2E5B" w14:textId="77777777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6AB971AA" w14:textId="156FE79F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являющихся заемщиками (созаемщиками)</w:t>
            </w:r>
          </w:p>
          <w:p w14:paraId="6438E971" w14:textId="01156F8B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 договору ипотечного кредитования,</w:t>
            </w:r>
          </w:p>
          <w:p w14:paraId="4740581A" w14:textId="2E64E47D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в отношении которых принято решение</w:t>
            </w:r>
          </w:p>
          <w:p w14:paraId="76007104" w14:textId="6F9E63B4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об оказании государственного содействия в улучшении жилищных условий</w:t>
            </w:r>
          </w:p>
          <w:p w14:paraId="58113AC4" w14:textId="4EBBA988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в форме предоставления социальной выплаты»</w:t>
            </w:r>
          </w:p>
          <w:p w14:paraId="280845A6" w14:textId="77777777" w:rsidR="00707918" w:rsidRPr="00995332" w:rsidRDefault="00707918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73122FE7" w14:textId="77777777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являющихся заемщиками (созаемщиками) </w:t>
            </w:r>
          </w:p>
          <w:p w14:paraId="6064BFFA" w14:textId="3E16283B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 договору ипотечного кредитования, улучшивших жилищные условия за счет реализации предоставленных социальных выплат»</w:t>
            </w:r>
          </w:p>
        </w:tc>
      </w:tr>
      <w:tr w:rsidR="00995332" w:rsidRPr="00995332" w14:paraId="5B840152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1BC38" w14:textId="77777777" w:rsidR="000D4FC3" w:rsidRPr="00995332" w:rsidRDefault="000D4FC3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6D1D" w14:textId="77777777" w:rsidR="000D4FC3" w:rsidRPr="00995332" w:rsidRDefault="000D4FC3" w:rsidP="00995332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 молодым семьям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B0EC" w14:textId="77777777" w:rsidR="000D4FC3" w:rsidRPr="00995332" w:rsidRDefault="000D4FC3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4132" w14:textId="77777777" w:rsidR="000D4FC3" w:rsidRPr="00995332" w:rsidRDefault="000D4FC3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5DDE17EB" w14:textId="77777777" w:rsidR="000D4FC3" w:rsidRPr="00995332" w:rsidRDefault="000D4FC3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7CD9" w14:textId="02DDFDEC" w:rsidR="000D4FC3" w:rsidRPr="00995332" w:rsidRDefault="000D4FC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4893" w14:textId="064DCDFA" w:rsidR="000D4FC3" w:rsidRPr="00995332" w:rsidRDefault="000D4FC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4200000,0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F34FF" w14:textId="423F0BD6" w:rsidR="000D4FC3" w:rsidRPr="00995332" w:rsidRDefault="000D4FC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  <w:lang w:eastAsia="en-US"/>
              </w:rPr>
              <w:t>4368000,0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115BE" w14:textId="6A1A5A9B" w:rsidR="000D4FC3" w:rsidRPr="00995332" w:rsidRDefault="000D4FC3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4542720,0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C04A5" w14:textId="41362D31" w:rsidR="000D4FC3" w:rsidRPr="00995332" w:rsidRDefault="000D4FC3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4724428,8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B19FE" w14:textId="56C01F3A" w:rsidR="000D4FC3" w:rsidRPr="00995332" w:rsidRDefault="000D4FC3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4913406,0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0D5E7" w14:textId="0646BF76" w:rsidR="000D4FC3" w:rsidRPr="00995332" w:rsidRDefault="000D4FC3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24948554,8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D456" w14:textId="7777777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7B40C3C6" w14:textId="7777777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7EA38FA4" w14:textId="77777777" w:rsidR="000D4FC3" w:rsidRPr="00995332" w:rsidRDefault="000D4FC3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63CA8B93" w14:textId="7777777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Индикаторы </w:t>
            </w:r>
          </w:p>
          <w:p w14:paraId="6C597020" w14:textId="7777777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73502E3E" w14:textId="7777777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в отношении которых принято решение об оказании государственного содействия в улучшении жилищных условий </w:t>
            </w:r>
          </w:p>
          <w:p w14:paraId="3E2F60C7" w14:textId="7468CB6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в форме предоставления социальной выплаты»</w:t>
            </w:r>
          </w:p>
          <w:p w14:paraId="3AA09486" w14:textId="77777777" w:rsidR="000D4FC3" w:rsidRPr="00995332" w:rsidRDefault="000D4FC3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6FB18339" w14:textId="77777777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улучшивших жилищные условия </w:t>
            </w:r>
          </w:p>
          <w:p w14:paraId="3D6EB78A" w14:textId="5093E3D5" w:rsidR="000D4FC3" w:rsidRPr="00995332" w:rsidRDefault="000D4FC3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за счет реализации предоставленных социальных выплат»</w:t>
            </w:r>
          </w:p>
        </w:tc>
      </w:tr>
      <w:tr w:rsidR="00995332" w:rsidRPr="00995332" w14:paraId="5FF022A3" w14:textId="77777777" w:rsidTr="00C550AB">
        <w:trPr>
          <w:trHeight w:val="486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39EF9" w14:textId="77777777" w:rsidR="0050445F" w:rsidRPr="00995332" w:rsidRDefault="0050445F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lastRenderedPageBreak/>
              <w:t>1.3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946A95" w14:textId="77777777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Предоставление социальных выплат молодым семьям 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</w:r>
          </w:p>
          <w:p w14:paraId="2C82D616" w14:textId="77777777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в рамках мероприятия 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</w:r>
          </w:p>
          <w:p w14:paraId="6E41443B" w14:textId="77777777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</w:r>
          </w:p>
          <w:p w14:paraId="0667D5B6" w14:textId="77777777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в обеспечении жильем 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</w:r>
          </w:p>
          <w:p w14:paraId="70FC4044" w14:textId="77777777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и оплате жилищно-коммунальных услуг» государственной программы </w:t>
            </w:r>
          </w:p>
          <w:p w14:paraId="41669DC9" w14:textId="79ACB081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Российской Федерации «Обеспечение доступным </w:t>
            </w:r>
          </w:p>
          <w:p w14:paraId="0673393D" w14:textId="77777777" w:rsidR="0050445F" w:rsidRPr="00995332" w:rsidRDefault="0050445F" w:rsidP="00995332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и комфортным жильем 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</w:r>
          </w:p>
          <w:p w14:paraId="18BFEE15" w14:textId="4001219C" w:rsidR="0050445F" w:rsidRPr="00995332" w:rsidRDefault="0050445F" w:rsidP="00995332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>и коммунальными услугами граждан Российской Федерации»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1D48BD" w14:textId="77777777" w:rsidR="0050445F" w:rsidRPr="00995332" w:rsidRDefault="0050445F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C3B78" w14:textId="77777777" w:rsidR="0050445F" w:rsidRPr="00995332" w:rsidRDefault="0050445F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09773DE5" w14:textId="1C4D98A1" w:rsidR="0050445F" w:rsidRPr="00995332" w:rsidRDefault="0050445F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E3E60" w14:textId="15AD3F46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660200,0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FBCDF3" w14:textId="526AAFC3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660200,0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18E4C0" w14:textId="423FD3D0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  <w:lang w:eastAsia="en-US"/>
              </w:rPr>
              <w:t>686608,0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0C9529" w14:textId="14486B3F" w:rsidR="0050445F" w:rsidRPr="00995332" w:rsidRDefault="0050445F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714072,3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C2FF97" w14:textId="754A4D97" w:rsidR="0050445F" w:rsidRPr="00995332" w:rsidRDefault="0050445F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742635,2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D41873" w14:textId="25E24587" w:rsidR="0050445F" w:rsidRPr="00995332" w:rsidRDefault="0050445F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772340,6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BAD065" w14:textId="209CBC23" w:rsidR="0050445F" w:rsidRPr="00995332" w:rsidRDefault="0050445F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4236056,1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CF1E4" w14:textId="185E9D71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Целевые показатели «Количество семей, улучшивших жилищные условия»</w:t>
            </w:r>
          </w:p>
          <w:p w14:paraId="00CAAB4E" w14:textId="21A66D6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 отдельных категорий граждан Российской Федерации, обеспеченных жильем»</w:t>
            </w:r>
          </w:p>
          <w:p w14:paraId="678515D1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14:paraId="7E053782" w14:textId="1954DBE8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14:paraId="292F6A24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107B513B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в отношении которых принято решение </w:t>
            </w:r>
          </w:p>
          <w:p w14:paraId="2FB1BB88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о предоставлении социальных выплат </w:t>
            </w:r>
          </w:p>
          <w:p w14:paraId="5370326B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рамках мероприятия </w:t>
            </w:r>
          </w:p>
          <w:p w14:paraId="7F9960A0" w14:textId="7738A71E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</w:p>
          <w:p w14:paraId="33CA1F12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обеспечении жильем </w:t>
            </w:r>
          </w:p>
          <w:p w14:paraId="1B07C0EB" w14:textId="615C7A3B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оплате жилищно-коммунальных услуг» государственной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программы Российской Федерации «Обеспечение доступным </w:t>
            </w:r>
          </w:p>
          <w:p w14:paraId="50C743B6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комфортным жильем </w:t>
            </w:r>
          </w:p>
          <w:p w14:paraId="1380C90C" w14:textId="625778EF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и коммунальными услугами граждан Российской Федерации»</w:t>
            </w:r>
          </w:p>
          <w:p w14:paraId="4EAD8463" w14:textId="77777777" w:rsidR="0050445F" w:rsidRPr="00995332" w:rsidRDefault="0050445F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76C20E1D" w14:textId="77777777" w:rsidR="0050445F" w:rsidRPr="00995332" w:rsidRDefault="0050445F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улучшивших жилищные условия </w:t>
            </w:r>
          </w:p>
          <w:p w14:paraId="4FE11D24" w14:textId="77777777" w:rsidR="0050445F" w:rsidRPr="00995332" w:rsidRDefault="0050445F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за счет реализации предоставленных социальных выплат </w:t>
            </w:r>
          </w:p>
          <w:p w14:paraId="64CCE518" w14:textId="77777777" w:rsidR="0050445F" w:rsidRPr="00995332" w:rsidRDefault="0050445F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рамках мероприятия </w:t>
            </w:r>
          </w:p>
          <w:p w14:paraId="13A01839" w14:textId="6D5158E9" w:rsidR="0050445F" w:rsidRPr="00995332" w:rsidRDefault="0050445F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</w:p>
          <w:p w14:paraId="4DC4F923" w14:textId="77777777" w:rsidR="0050445F" w:rsidRPr="00995332" w:rsidRDefault="0050445F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обеспечении жильем </w:t>
            </w:r>
          </w:p>
          <w:p w14:paraId="71BC9830" w14:textId="05489D3E" w:rsidR="0050445F" w:rsidRPr="00995332" w:rsidRDefault="0050445F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</w:p>
          <w:p w14:paraId="67E5BF29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комфортным жильем </w:t>
            </w:r>
          </w:p>
          <w:p w14:paraId="6B275B8D" w14:textId="1AFBEBE0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и коммунальными услугами граждан Российской Федерации»</w:t>
            </w:r>
          </w:p>
        </w:tc>
      </w:tr>
      <w:tr w:rsidR="00995332" w:rsidRPr="00995332" w14:paraId="41A5D02D" w14:textId="77777777" w:rsidTr="00C550AB">
        <w:trPr>
          <w:trHeight w:val="2993"/>
        </w:trPr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6DAF25" w14:textId="77777777" w:rsidR="0050445F" w:rsidRPr="00995332" w:rsidRDefault="0050445F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4CF71" w14:textId="77777777" w:rsidR="0050445F" w:rsidRPr="00995332" w:rsidRDefault="0050445F" w:rsidP="00995332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71A4F" w14:textId="77777777" w:rsidR="0050445F" w:rsidRPr="00995332" w:rsidRDefault="0050445F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93711" w14:textId="77777777" w:rsidR="0050445F" w:rsidRPr="00995332" w:rsidRDefault="0050445F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27672" w14:textId="32159BD1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19105,4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6C323" w14:textId="72095960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19567,5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8F9BE" w14:textId="59E95526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18544,7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1DABF" w14:textId="7A9AEF0A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19A70" w14:textId="0AF6C96D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EBEB7" w14:textId="0B3FC7E0" w:rsidR="0050445F" w:rsidRPr="00995332" w:rsidRDefault="0050445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7280D" w14:textId="3FC730B3" w:rsidR="0050445F" w:rsidRPr="00995332" w:rsidRDefault="0050445F" w:rsidP="00995332">
            <w:pPr>
              <w:jc w:val="center"/>
              <w:rPr>
                <w:b/>
                <w:bCs/>
                <w:sz w:val="22"/>
                <w:szCs w:val="22"/>
              </w:rPr>
            </w:pPr>
            <w:r w:rsidRPr="00995332">
              <w:rPr>
                <w:sz w:val="18"/>
                <w:szCs w:val="18"/>
              </w:rPr>
              <w:t>57217,6</w:t>
            </w: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8760E" w14:textId="77777777" w:rsidR="0050445F" w:rsidRPr="00995332" w:rsidRDefault="0050445F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995332" w:rsidRPr="00995332" w14:paraId="4A8B9324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02711" w14:textId="77777777" w:rsidR="00AA2055" w:rsidRPr="00995332" w:rsidRDefault="00AA2055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BB7D" w14:textId="77777777" w:rsidR="00AA2055" w:rsidRPr="00995332" w:rsidRDefault="00AA2055" w:rsidP="00995332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57FF5633" w14:textId="77C37C72" w:rsidR="00AA2055" w:rsidRPr="00995332" w:rsidRDefault="00AA2055" w:rsidP="00995332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на строительство или приобретение жилья жителям расселяемых коммунальных квартир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D1A5" w14:textId="77777777" w:rsidR="00AA2055" w:rsidRPr="00995332" w:rsidRDefault="00AA2055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8F18" w14:textId="77777777" w:rsidR="00AA2055" w:rsidRPr="00995332" w:rsidRDefault="00AA2055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43A351C7" w14:textId="77777777" w:rsidR="00AA2055" w:rsidRPr="00995332" w:rsidRDefault="00AA2055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12C3" w14:textId="74E725A6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AA04" w14:textId="22ECAE98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1800000,0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39F0" w14:textId="39905EE0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1872000,0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87FA" w14:textId="4615995D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1946880,0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48DB" w14:textId="0CAE7CAA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2024755,2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B487" w14:textId="6D3EC3B1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2105745,4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7703" w14:textId="6BD81B10" w:rsidR="00AA2055" w:rsidRPr="00995332" w:rsidRDefault="00AA205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13649380,6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6B02" w14:textId="77777777" w:rsidR="00AA2055" w:rsidRPr="00995332" w:rsidRDefault="00AA2055" w:rsidP="00995332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spacing w:val="-6"/>
                <w:sz w:val="18"/>
                <w:szCs w:val="18"/>
                <w:lang w:eastAsia="en-US"/>
              </w:rPr>
              <w:t>Целевой показатель</w:t>
            </w:r>
          </w:p>
          <w:p w14:paraId="6168F90D" w14:textId="77777777" w:rsidR="00AA2055" w:rsidRPr="00995332" w:rsidRDefault="00AA2055" w:rsidP="00995332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spacing w:val="-6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132752F3" w14:textId="77777777" w:rsidR="00AA2055" w:rsidRPr="00995332" w:rsidRDefault="00AA2055" w:rsidP="00995332">
            <w:pPr>
              <w:jc w:val="center"/>
              <w:rPr>
                <w:spacing w:val="-6"/>
                <w:sz w:val="10"/>
                <w:szCs w:val="10"/>
                <w:lang w:eastAsia="en-US"/>
              </w:rPr>
            </w:pPr>
          </w:p>
          <w:p w14:paraId="66A5E4FB" w14:textId="77777777" w:rsidR="00AA2055" w:rsidRPr="00995332" w:rsidRDefault="00AA2055" w:rsidP="00995332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14:paraId="054E4D93" w14:textId="77777777" w:rsidR="00AA2055" w:rsidRPr="00995332" w:rsidRDefault="00AA2055" w:rsidP="00995332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spacing w:val="-6"/>
                <w:sz w:val="18"/>
                <w:szCs w:val="18"/>
                <w:lang w:eastAsia="en-US"/>
              </w:rPr>
              <w:t>подпрограммы 1</w:t>
            </w:r>
          </w:p>
          <w:p w14:paraId="471B6E5E" w14:textId="77777777" w:rsidR="00AA2055" w:rsidRPr="00995332" w:rsidRDefault="00AA2055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являющихся жителями расселяемых коммунальных квартир, </w:t>
            </w:r>
          </w:p>
          <w:p w14:paraId="2F72741D" w14:textId="77777777" w:rsidR="00AA2055" w:rsidRPr="00995332" w:rsidRDefault="00AA2055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отношении которых принято решение </w:t>
            </w:r>
          </w:p>
          <w:p w14:paraId="43CCEA44" w14:textId="77777777" w:rsidR="00AA2055" w:rsidRPr="00995332" w:rsidRDefault="00AA2055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об оказании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государственного содействия в улучшении жилищных условий </w:t>
            </w:r>
          </w:p>
          <w:p w14:paraId="2802B275" w14:textId="405CD10E" w:rsidR="00AA2055" w:rsidRPr="00995332" w:rsidRDefault="00AA2055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в форме предоставления социальной выплаты»</w:t>
            </w:r>
          </w:p>
          <w:p w14:paraId="0A84F2DF" w14:textId="77777777" w:rsidR="00AA2055" w:rsidRPr="00995332" w:rsidRDefault="00AA2055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2966099D" w14:textId="77777777" w:rsidR="00AA2055" w:rsidRPr="00995332" w:rsidRDefault="00AA2055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являющихся жителями расселяемых коммунальных квартир, улучшивших жилищные условия за счет реализации предоставленных социальных выплат»</w:t>
            </w:r>
          </w:p>
        </w:tc>
      </w:tr>
      <w:tr w:rsidR="00995332" w:rsidRPr="00995332" w14:paraId="41BB40D4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828524" w14:textId="0FA7C2BD" w:rsidR="0090315B" w:rsidRPr="00995332" w:rsidRDefault="0090315B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4"/>
                <w:sz w:val="18"/>
                <w:szCs w:val="18"/>
                <w:lang w:eastAsia="en-US"/>
              </w:rPr>
              <w:lastRenderedPageBreak/>
              <w:t>1.5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A8BA5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4F9B0BCB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или приобретение жилья гражданам, состоящим </w:t>
            </w:r>
          </w:p>
          <w:p w14:paraId="484A72C7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учете в качестве нуждающихся в жилых помещениях либо </w:t>
            </w:r>
          </w:p>
          <w:p w14:paraId="11060F95" w14:textId="2E673434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учете нуждающихся </w:t>
            </w:r>
          </w:p>
          <w:p w14:paraId="4E652649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содействии </w:t>
            </w:r>
          </w:p>
          <w:p w14:paraId="74D93823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3F28DD28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улучшении жилищных условий, за исключением граждан, указанных </w:t>
            </w:r>
          </w:p>
          <w:p w14:paraId="3C83EB94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пункте 3 статьи 114-11 Социального кодекса Санкт-Петербурга, </w:t>
            </w:r>
          </w:p>
          <w:p w14:paraId="4E0C236A" w14:textId="33A0D7CF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 членам семей, включенным в учетные дела граждан, указанных </w:t>
            </w:r>
          </w:p>
          <w:p w14:paraId="42B7779E" w14:textId="77777777" w:rsidR="0090315B" w:rsidRPr="00995332" w:rsidRDefault="0090315B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в пункте 3 статьи 114-11 Социального кодекса Санкт-Петербурга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74C7A3" w14:textId="77777777" w:rsidR="0090315B" w:rsidRPr="00995332" w:rsidRDefault="0090315B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1B6686" w14:textId="77777777" w:rsidR="0090315B" w:rsidRPr="00995332" w:rsidRDefault="0090315B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7038DFE5" w14:textId="77777777" w:rsidR="0090315B" w:rsidRPr="00995332" w:rsidRDefault="0090315B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23D64" w14:textId="07950DF4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1953900,0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2A1724" w14:textId="7B173771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2200000,0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6BCEA" w14:textId="37261E4B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2288000,0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01CC" w14:textId="58CCAC7C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2379520,0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D011" w14:textId="469743E8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2474700,8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0EAA" w14:textId="21B0A796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2573688,8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7E93" w14:textId="279154AC" w:rsidR="0090315B" w:rsidRPr="00995332" w:rsidRDefault="0090315B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13869809,6</w:t>
            </w:r>
          </w:p>
        </w:tc>
        <w:tc>
          <w:tcPr>
            <w:tcW w:w="7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9C00C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7C893C63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37DE8C5E" w14:textId="77777777" w:rsidR="0090315B" w:rsidRPr="00995332" w:rsidRDefault="0090315B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6FBBBA01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14:paraId="0FDB99A0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378BDC53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состоящих на учете </w:t>
            </w:r>
          </w:p>
          <w:p w14:paraId="605EAFA2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0D535946" w14:textId="61F3C879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жилых помещениях либо </w:t>
            </w:r>
          </w:p>
          <w:p w14:paraId="67039457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на учете нуждающихся </w:t>
            </w:r>
          </w:p>
          <w:p w14:paraId="6FCECDAE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содействии </w:t>
            </w:r>
          </w:p>
          <w:p w14:paraId="7CD5E490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6C10589D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улучшении жилищных условий, указанных </w:t>
            </w:r>
          </w:p>
          <w:p w14:paraId="097EBDAC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подпункте 2 пункта 1 </w:t>
            </w:r>
          </w:p>
          <w:p w14:paraId="625A2E5E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пункте 3 статьи 114-11 Социального кодекса Санкт-Петербурга, </w:t>
            </w:r>
          </w:p>
          <w:p w14:paraId="0F1DD4D1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членов их семей, указанных в абзаце восьмом подпункта 1 пункта 1 статьи 114-11 Социального кодекса Санкт-Петербурга,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 w:type="page"/>
            </w:r>
          </w:p>
          <w:p w14:paraId="1267BA3A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отношении которых принято решение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 w:type="page"/>
            </w:r>
          </w:p>
          <w:p w14:paraId="26C57720" w14:textId="77777777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об оказании государственного содействия в улучшении жилищных условий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 w:type="page"/>
            </w:r>
          </w:p>
          <w:p w14:paraId="76A139E8" w14:textId="702A6DDC" w:rsidR="0090315B" w:rsidRPr="00995332" w:rsidRDefault="0090315B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форме предоставления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lastRenderedPageBreak/>
              <w:t>социальной выплаты»</w:t>
            </w:r>
          </w:p>
          <w:p w14:paraId="22376E9F" w14:textId="77777777" w:rsidR="0090315B" w:rsidRPr="00995332" w:rsidRDefault="0090315B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260687D9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состоящих на учете </w:t>
            </w:r>
          </w:p>
          <w:p w14:paraId="5BEE1A34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312A1CEB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жилых помещениях либо на учете нуждающихся </w:t>
            </w:r>
          </w:p>
          <w:p w14:paraId="296F0F9D" w14:textId="4FA968E6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содействии </w:t>
            </w:r>
          </w:p>
          <w:p w14:paraId="218EFBC6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3F251A8B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улучшении жилищных условий, указанных </w:t>
            </w:r>
          </w:p>
          <w:p w14:paraId="18C64BC8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в подпункте 2 пункта 1 </w:t>
            </w:r>
          </w:p>
          <w:p w14:paraId="4FD63571" w14:textId="77777777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 пункте 3 статьи 114-11 Социального кодекса Санкт-Петербурга, </w:t>
            </w:r>
          </w:p>
          <w:p w14:paraId="439B8E9F" w14:textId="3DED334F" w:rsidR="0090315B" w:rsidRPr="00995332" w:rsidRDefault="0090315B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и членов семей, указанных в абзаце восьмом подпункта 1 пункта 1 статьи 114-11 Социального кодекса Санкт-Петербурга, улучшивших жилищные условия за счет реализации предоставленных социальных выплат»</w:t>
            </w:r>
          </w:p>
        </w:tc>
      </w:tr>
      <w:tr w:rsidR="00995332" w:rsidRPr="00995332" w14:paraId="1E9668FB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B2E167" w14:textId="659C1183" w:rsidR="00086822" w:rsidRPr="00995332" w:rsidRDefault="00086822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4"/>
                <w:sz w:val="18"/>
                <w:szCs w:val="18"/>
                <w:lang w:eastAsia="en-US"/>
              </w:rPr>
              <w:t>1.6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7E04D6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2FA1F3F7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</w:t>
            </w:r>
          </w:p>
          <w:p w14:paraId="06C479C7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приобретение жилья состоящим на учете </w:t>
            </w:r>
          </w:p>
          <w:p w14:paraId="7ECEA0D6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3A9DDA02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либо на учете нуждающихся </w:t>
            </w:r>
          </w:p>
          <w:p w14:paraId="3D3D4360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 xml:space="preserve">в </w:t>
            </w:r>
            <w:r w:rsidRPr="00995332">
              <w:rPr>
                <w:rFonts w:eastAsia="Calibri"/>
                <w:spacing w:val="-14"/>
                <w:sz w:val="18"/>
                <w:szCs w:val="18"/>
                <w:lang w:eastAsia="en-US"/>
              </w:rPr>
              <w:t>содействии Санкт-Петербурга</w:t>
            </w: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в улучшении жилищных условий гражданам, указанным </w:t>
            </w:r>
          </w:p>
          <w:p w14:paraId="618C461B" w14:textId="4D22705B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в Указе</w:t>
            </w:r>
          </w:p>
          <w:p w14:paraId="5D6A54C5" w14:textId="77777777" w:rsidR="00086822" w:rsidRPr="00995332" w:rsidRDefault="00086822" w:rsidP="00995332">
            <w:pPr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Президента Российской Федерации от 07.05.2008 </w:t>
            </w:r>
          </w:p>
          <w:p w14:paraId="5342F709" w14:textId="77777777" w:rsidR="00086822" w:rsidRPr="00995332" w:rsidRDefault="00086822" w:rsidP="00995332">
            <w:pPr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№ 714 «Об обеспечении жильем ветеранов Великой Отечественной войны 1941-1945 годов»,</w:t>
            </w:r>
          </w:p>
          <w:p w14:paraId="4B0BFC92" w14:textId="77777777" w:rsidR="00086822" w:rsidRPr="00995332" w:rsidRDefault="0008682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за счет средств федерального бюджета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540E3" w14:textId="77777777" w:rsidR="00086822" w:rsidRPr="00995332" w:rsidRDefault="00086822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F701C1" w14:textId="77777777" w:rsidR="00086822" w:rsidRPr="00995332" w:rsidRDefault="00086822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0B3948" w14:textId="635F02BE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114487,6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A155C7" w14:textId="462F8C46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114302,2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465DF" w14:textId="1146E599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114109,3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A4E6CB" w14:textId="047331AF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6B7DC" w14:textId="58D6ECB2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386304" w14:textId="56F6850F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3B6B90" w14:textId="34565906" w:rsidR="00086822" w:rsidRPr="00995332" w:rsidRDefault="0008682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342899,1</w:t>
            </w:r>
          </w:p>
        </w:tc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A6EB8" w14:textId="77777777" w:rsidR="00086822" w:rsidRPr="00995332" w:rsidRDefault="00086822" w:rsidP="00995332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995332" w:rsidRPr="00995332" w14:paraId="32968B0B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461A76" w14:textId="5B26483D" w:rsidR="00BD7A42" w:rsidRPr="00995332" w:rsidRDefault="00BD7A42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71D9F7" w14:textId="77777777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60C3D85C" w14:textId="77777777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или приобретение жилья состоящим на учете </w:t>
            </w:r>
          </w:p>
          <w:p w14:paraId="4531BC9D" w14:textId="147828D9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53EB5D7A" w14:textId="77777777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либо на учете нуждающихся </w:t>
            </w:r>
          </w:p>
          <w:p w14:paraId="17C79B20" w14:textId="24D3297D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содействии </w:t>
            </w:r>
          </w:p>
          <w:p w14:paraId="33F1E6B6" w14:textId="77777777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72D50482" w14:textId="77777777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улучшении жилищных условий гражданам, указанным в пункте 1 статьи 23.2 Федерального закона «О ветеранах», </w:t>
            </w:r>
          </w:p>
          <w:p w14:paraId="79C39BF0" w14:textId="7B43CB23" w:rsidR="00BD7A42" w:rsidRPr="00995332" w:rsidRDefault="00BD7A42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за счет средств федерального бюджета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4243C4" w14:textId="77777777" w:rsidR="00BD7A42" w:rsidRPr="00995332" w:rsidRDefault="00BD7A42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2EA086" w14:textId="77777777" w:rsidR="00BD7A42" w:rsidRPr="00995332" w:rsidRDefault="00BD7A42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D12B37" w14:textId="76488B11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5215,0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73C475" w14:textId="60D57D24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4846,8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4906C" w14:textId="11CC676E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3904,1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6569DB" w14:textId="03D21105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9AE29B" w14:textId="32B4787D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F42B74" w14:textId="399BC610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33BE22" w14:textId="2639175D" w:rsidR="00BD7A42" w:rsidRPr="00995332" w:rsidRDefault="00BD7A42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13965,9</w:t>
            </w:r>
          </w:p>
        </w:tc>
        <w:tc>
          <w:tcPr>
            <w:tcW w:w="7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1F2A6" w14:textId="77777777" w:rsidR="00BD7A42" w:rsidRPr="00995332" w:rsidRDefault="00BD7A42" w:rsidP="00995332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995332" w:rsidRPr="00995332" w14:paraId="343ECEA0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60FC70" w14:textId="58584B5B" w:rsidR="00540925" w:rsidRPr="00995332" w:rsidRDefault="00540925" w:rsidP="00995332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1.8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12D8E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32539D59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или приобретение жилья состоящим на учете </w:t>
            </w:r>
          </w:p>
          <w:p w14:paraId="44C8997D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251A9E1E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либо на учете нуждающихся </w:t>
            </w:r>
          </w:p>
          <w:p w14:paraId="6313DE38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содействии </w:t>
            </w:r>
          </w:p>
          <w:p w14:paraId="16D49F2B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009E2DDA" w14:textId="77777777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в улучшении жилищных условий гражданам, указанным в</w:t>
            </w:r>
            <w:r w:rsidRPr="00995332">
              <w:t xml:space="preserve"> </w:t>
            </w: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статье 28.2 </w:t>
            </w: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 xml:space="preserve">Федерального закона </w:t>
            </w:r>
          </w:p>
          <w:p w14:paraId="38FD6466" w14:textId="0D513D02" w:rsidR="00540925" w:rsidRPr="00995332" w:rsidRDefault="00540925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«О социальной защите инвалидов в Российской Федерации», за счет средств федерального бюджета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15F4A" w14:textId="77777777" w:rsidR="00540925" w:rsidRPr="00995332" w:rsidRDefault="00540925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1899B" w14:textId="77777777" w:rsidR="00540925" w:rsidRPr="00995332" w:rsidRDefault="00540925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8AC31" w14:textId="260419E0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34576,4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2A612" w14:textId="61505FE4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38373,9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9EB4F" w14:textId="1563D90C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38292,0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52FAF" w14:textId="7F2A8FD1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31B53" w14:textId="0329B69B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C1552" w14:textId="5B36AA34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AC049" w14:textId="54EEBD41" w:rsidR="00540925" w:rsidRPr="00995332" w:rsidRDefault="00540925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111242,3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F6DA9" w14:textId="77777777" w:rsidR="00540925" w:rsidRPr="00995332" w:rsidRDefault="00540925" w:rsidP="00995332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995332" w:rsidRPr="00995332" w14:paraId="6FC09918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9AEFB" w14:textId="6FCC425A" w:rsidR="004456C9" w:rsidRPr="00995332" w:rsidRDefault="004456C9" w:rsidP="00995332">
            <w:pPr>
              <w:autoSpaceDE w:val="0"/>
              <w:autoSpaceDN w:val="0"/>
              <w:adjustRightInd w:val="0"/>
              <w:ind w:left="-83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1.9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75918" w14:textId="77777777" w:rsidR="004456C9" w:rsidRPr="00995332" w:rsidRDefault="004456C9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44C0F006" w14:textId="77777777" w:rsidR="004456C9" w:rsidRPr="00995332" w:rsidRDefault="004456C9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на строительство или приобретение жилья </w:t>
            </w: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состоящим на учете </w:t>
            </w:r>
          </w:p>
          <w:p w14:paraId="30B1CFB6" w14:textId="77777777" w:rsidR="004456C9" w:rsidRPr="00995332" w:rsidRDefault="004456C9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6C5F46BD" w14:textId="77777777" w:rsidR="004456C9" w:rsidRPr="00995332" w:rsidRDefault="004456C9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либо на учете нуждающихся </w:t>
            </w:r>
          </w:p>
          <w:p w14:paraId="476123B4" w14:textId="77777777" w:rsidR="004456C9" w:rsidRPr="00995332" w:rsidRDefault="004456C9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в содействии</w:t>
            </w:r>
          </w:p>
          <w:p w14:paraId="5205EF1E" w14:textId="77777777" w:rsidR="004456C9" w:rsidRPr="00995332" w:rsidRDefault="004456C9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050AD1BE" w14:textId="00AB987F" w:rsidR="004456C9" w:rsidRPr="00995332" w:rsidRDefault="004456C9" w:rsidP="00995332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в улучшении жилищных условий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 гражданам, имеющим трех и более несовершеннолетних детей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1D117C" w14:textId="77777777" w:rsidR="004456C9" w:rsidRPr="00995332" w:rsidRDefault="004456C9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348302" w14:textId="77777777" w:rsidR="004456C9" w:rsidRPr="00995332" w:rsidRDefault="004456C9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7A92D012" w14:textId="77777777" w:rsidR="004456C9" w:rsidRPr="00995332" w:rsidRDefault="004456C9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5358D" w14:textId="632CAC92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7100000,0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245B89" w14:textId="4FD2753B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7100000,0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D84D3D" w14:textId="03A3A4AC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7384000,0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1F63" w14:textId="35C86701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7679360,0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E71E" w14:textId="64EF3306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7986534,4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2EAF" w14:textId="160C9999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8305995,8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BFAC" w14:textId="6F729191" w:rsidR="004456C9" w:rsidRPr="00995332" w:rsidRDefault="004456C9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45555890,2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409FE" w14:textId="77777777" w:rsidR="004456C9" w:rsidRPr="00995332" w:rsidRDefault="004456C9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60802D50" w14:textId="77777777" w:rsidR="004456C9" w:rsidRPr="00995332" w:rsidRDefault="004456C9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30574050" w14:textId="77777777" w:rsidR="004456C9" w:rsidRPr="00995332" w:rsidRDefault="004456C9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14:paraId="1E4B0645" w14:textId="77777777" w:rsidR="004456C9" w:rsidRPr="00995332" w:rsidRDefault="004456C9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455FB35C" w14:textId="77777777" w:rsidR="004456C9" w:rsidRPr="00995332" w:rsidRDefault="004456C9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трех и более несовершеннолетних детей, в отношении которых принято решение </w:t>
            </w:r>
          </w:p>
          <w:p w14:paraId="3F3C4A4D" w14:textId="1D00DE5F" w:rsidR="004456C9" w:rsidRPr="00995332" w:rsidRDefault="004456C9" w:rsidP="00995332">
            <w:pPr>
              <w:jc w:val="center"/>
              <w:rPr>
                <w:spacing w:val="-10"/>
                <w:sz w:val="10"/>
                <w:szCs w:val="10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об оказании государственного содействия в улучшении жилищных условий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выплаты»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/>
            </w:r>
          </w:p>
          <w:p w14:paraId="06FB3F86" w14:textId="77777777" w:rsidR="004456C9" w:rsidRPr="00995332" w:rsidRDefault="004456C9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трех и более несовершеннолетних детей, улучшивших жилищные условия за счет реализации предоставленных социальных выплат»</w:t>
            </w:r>
          </w:p>
        </w:tc>
      </w:tr>
      <w:tr w:rsidR="00995332" w:rsidRPr="00995332" w14:paraId="508A3E9A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E2E5F" w14:textId="73B364E1" w:rsidR="0036292C" w:rsidRPr="00995332" w:rsidRDefault="0036292C" w:rsidP="00995332">
            <w:pPr>
              <w:autoSpaceDE w:val="0"/>
              <w:autoSpaceDN w:val="0"/>
              <w:adjustRightInd w:val="0"/>
              <w:ind w:left="-8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1.10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000C36" w14:textId="77777777" w:rsidR="0036292C" w:rsidRPr="00995332" w:rsidRDefault="0036292C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14:paraId="08836976" w14:textId="77777777" w:rsidR="0036292C" w:rsidRPr="00995332" w:rsidRDefault="0036292C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на строительство или приобретение жилья </w:t>
            </w: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состоящим на учете </w:t>
            </w:r>
          </w:p>
          <w:p w14:paraId="36D18E8D" w14:textId="77777777" w:rsidR="0036292C" w:rsidRPr="00995332" w:rsidRDefault="0036292C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качестве нуждающихся </w:t>
            </w:r>
          </w:p>
          <w:p w14:paraId="65EF6CD7" w14:textId="77777777" w:rsidR="0036292C" w:rsidRPr="00995332" w:rsidRDefault="0036292C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либо на учете нуждающихся </w:t>
            </w:r>
          </w:p>
          <w:p w14:paraId="42596BF5" w14:textId="77777777" w:rsidR="0036292C" w:rsidRPr="00995332" w:rsidRDefault="0036292C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содействии </w:t>
            </w:r>
          </w:p>
          <w:p w14:paraId="1D5E7A4A" w14:textId="77777777" w:rsidR="0036292C" w:rsidRPr="00995332" w:rsidRDefault="0036292C" w:rsidP="00995332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Санкт-Петербурга </w:t>
            </w:r>
          </w:p>
          <w:p w14:paraId="7D05C7B4" w14:textId="7DD8F1A0" w:rsidR="0036292C" w:rsidRPr="00995332" w:rsidRDefault="0036292C" w:rsidP="00995332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в улучшении жилищных условий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 семьям, имеющим детей-инвалидов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CB3262" w14:textId="77777777" w:rsidR="0036292C" w:rsidRPr="00995332" w:rsidRDefault="0036292C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58CC51" w14:textId="77777777" w:rsidR="0036292C" w:rsidRPr="00995332" w:rsidRDefault="0036292C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28A31CCA" w14:textId="77777777" w:rsidR="0036292C" w:rsidRPr="00995332" w:rsidRDefault="0036292C" w:rsidP="00995332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94314D" w14:textId="00C82FFD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400000,0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340821" w14:textId="7930D1B0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400000,0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289376" w14:textId="6D7FAAF8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416000,0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D58E" w14:textId="7D51DC87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432640,0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6918F" w14:textId="5F87F771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449945,6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0726" w14:textId="105BCA82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467943,4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FB5E" w14:textId="0E841F34" w:rsidR="0036292C" w:rsidRPr="00995332" w:rsidRDefault="0036292C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2566529,0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138B1" w14:textId="77777777" w:rsidR="0036292C" w:rsidRPr="00995332" w:rsidRDefault="0036292C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1F08953A" w14:textId="77777777" w:rsidR="0036292C" w:rsidRPr="00995332" w:rsidRDefault="0036292C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27518B05" w14:textId="77777777" w:rsidR="0036292C" w:rsidRPr="00995332" w:rsidRDefault="0036292C" w:rsidP="00995332">
            <w:pPr>
              <w:autoSpaceDN w:val="0"/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7E4EF416" w14:textId="77777777" w:rsidR="0036292C" w:rsidRPr="00995332" w:rsidRDefault="0036292C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14:paraId="35F6F5D1" w14:textId="77777777" w:rsidR="0036292C" w:rsidRPr="00995332" w:rsidRDefault="0036292C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46BA0624" w14:textId="77777777" w:rsidR="0036292C" w:rsidRPr="00995332" w:rsidRDefault="0036292C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 «Количество семей, имеющих детей-инвалидов, в отношении которых принято решение </w:t>
            </w:r>
          </w:p>
          <w:p w14:paraId="5E411649" w14:textId="6C0CEBAC" w:rsidR="0036292C" w:rsidRPr="00995332" w:rsidRDefault="0036292C" w:rsidP="00995332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об оказании государственного содействия в улучшении жилищных условий» </w:t>
            </w:r>
          </w:p>
          <w:p w14:paraId="0200D3AD" w14:textId="77777777" w:rsidR="0036292C" w:rsidRPr="00995332" w:rsidRDefault="0036292C" w:rsidP="00995332">
            <w:pPr>
              <w:autoSpaceDN w:val="0"/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74C54F90" w14:textId="77777777" w:rsidR="0036292C" w:rsidRPr="00995332" w:rsidRDefault="0036292C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 «Количество семей, имеющих детей-инвалидов, улучшивших жилищные условия за счет реализации предоставленных социальных выплат»</w:t>
            </w:r>
          </w:p>
        </w:tc>
      </w:tr>
      <w:tr w:rsidR="00995332" w:rsidRPr="00995332" w14:paraId="596946B1" w14:textId="77777777" w:rsidTr="006800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6B17" w14:textId="77777777" w:rsidR="00707918" w:rsidRPr="00995332" w:rsidRDefault="00707918" w:rsidP="00995332">
            <w:pPr>
              <w:numPr>
                <w:ilvl w:val="0"/>
                <w:numId w:val="25"/>
              </w:numPr>
              <w:autoSpaceDN w:val="0"/>
              <w:spacing w:line="204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lastRenderedPageBreak/>
              <w:t>Расходы на финансовое обеспечение деятельности государственных бюджетных учреждений</w:t>
            </w:r>
          </w:p>
        </w:tc>
      </w:tr>
      <w:tr w:rsidR="00995332" w:rsidRPr="00995332" w14:paraId="1C7FB0EE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9DF60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2F00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субсидий Санкт-Петербургскому государственному бюджетному учреждению «Дирекция по управлению объектами государственного жилищного фонда 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Санкт-Петербурга»</w:t>
            </w:r>
          </w:p>
          <w:p w14:paraId="6B971DFD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7104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74E7" w14:textId="77777777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0433A294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C761" w14:textId="149FAAD7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108658,7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B63E" w14:textId="0F85242A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113941,2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58D7" w14:textId="19119148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118938,5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14BC" w14:textId="493B01AD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123696,0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47F8" w14:textId="07BA883A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128643,8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9623" w14:textId="5CB33E84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133789,6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9A86" w14:textId="3561BB80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727 667,8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F067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262CB746" w14:textId="0F4F12FD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</w:tc>
      </w:tr>
      <w:tr w:rsidR="00995332" w:rsidRPr="00995332" w14:paraId="5C3F869D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34C49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2.2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84B5" w14:textId="18BC3293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Предоставление субсидии Санкт-Петербургскому государственному бюджетному учреждению «Дирекция по управлению объектами государственного жилищного фонда Санкт-Петербурга»</w:t>
            </w:r>
          </w:p>
          <w:p w14:paraId="1029D4B8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на иные цели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5CD4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FD85" w14:textId="77777777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15ED9C41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2149" w14:textId="2EDD57DE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12628,1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C5C9" w14:textId="6CF7B484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13243,1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CF" w14:textId="0D5F540A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13848,3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5067" w14:textId="1B34D5FB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14402,2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6C23" w14:textId="3D48AF39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14978,3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6A0F" w14:textId="74DBA05C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15577,4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9825" w14:textId="5F1CB79F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84 677,4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CFD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0913EB88" w14:textId="57E4FBD4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</w:tc>
      </w:tr>
      <w:tr w:rsidR="00995332" w:rsidRPr="00995332" w14:paraId="358EB681" w14:textId="77777777" w:rsidTr="001A3F24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1C1672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2.3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95CBFD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Предоставление субсидии Санкт-Петербургскому государственному бюджетному учреждению «Горжилобмен»</w:t>
            </w:r>
          </w:p>
          <w:p w14:paraId="09BF61B6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на финансовое обеспечение выполнения государственного задания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142A75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AD8BD8" w14:textId="77777777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3ADA9FEE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64BB8" w14:textId="134684EB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211 454,4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3BF03" w14:textId="47EEE7D0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221 752,2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3C8F5" w14:textId="35D13E48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231 886,3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012404" w14:textId="079622D9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241 161,8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F6C18" w14:textId="1B126D44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250 808,3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2A8DD" w14:textId="4B1D11C0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260 840,6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4FF74" w14:textId="249E5A23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1 417 903,6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8BE75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6BD06A66" w14:textId="41645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</w:tc>
      </w:tr>
      <w:tr w:rsidR="00995332" w:rsidRPr="00995332" w14:paraId="6D1509B8" w14:textId="77777777" w:rsidTr="006800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389F" w14:textId="77777777" w:rsidR="00707918" w:rsidRPr="00995332" w:rsidRDefault="00707918" w:rsidP="00995332">
            <w:pPr>
              <w:numPr>
                <w:ilvl w:val="0"/>
                <w:numId w:val="25"/>
              </w:numPr>
              <w:autoSpaceDN w:val="0"/>
              <w:spacing w:line="204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lastRenderedPageBreak/>
              <w:t>Расходы на проведение капитального ремонта аварийного фонда</w:t>
            </w:r>
          </w:p>
        </w:tc>
      </w:tr>
      <w:tr w:rsidR="00995332" w:rsidRPr="00995332" w14:paraId="3742085C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2CF81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64D9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Реализация мероприятий</w:t>
            </w:r>
          </w:p>
          <w:p w14:paraId="6F4CC2A1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по капитальному ремонту многоквартирных домов, цель использования которых после капитального ремонта будет определена как наемный дом социального использования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869B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CB5" w14:textId="77777777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0088B419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DC7B" w14:textId="06367F02" w:rsidR="00707918" w:rsidRPr="00995332" w:rsidRDefault="0090315B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1369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4F04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208F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F6D0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5816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2B9E" w14:textId="391E21CA" w:rsidR="00707918" w:rsidRPr="00995332" w:rsidRDefault="0090315B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E41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01E7DE26" w14:textId="70D563D2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</w:tc>
      </w:tr>
      <w:tr w:rsidR="00995332" w:rsidRPr="00995332" w14:paraId="010185AD" w14:textId="77777777" w:rsidTr="006800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7FDF" w14:textId="77777777" w:rsidR="00707918" w:rsidRPr="00995332" w:rsidRDefault="00707918" w:rsidP="00995332">
            <w:pPr>
              <w:numPr>
                <w:ilvl w:val="0"/>
                <w:numId w:val="25"/>
              </w:numPr>
              <w:autoSpaceDN w:val="0"/>
              <w:spacing w:line="204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Мероприятия, реализуемые в рамках жилищной политики Санкт-Петербурга</w:t>
            </w:r>
          </w:p>
        </w:tc>
      </w:tr>
      <w:tr w:rsidR="00995332" w:rsidRPr="00995332" w14:paraId="3B023F55" w14:textId="77777777" w:rsidTr="005D0DB6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1F479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8964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Обеспечение реализации мероприятий </w:t>
            </w:r>
          </w:p>
          <w:p w14:paraId="53EFB8F3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по заключению 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Санкт-Петербургом договоров пожизненной ренты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2EED" w14:textId="77777777" w:rsidR="00707918" w:rsidRPr="00995332" w:rsidRDefault="00707918" w:rsidP="00995332">
            <w:pPr>
              <w:autoSpaceDE w:val="0"/>
              <w:autoSpaceDN w:val="0"/>
              <w:adjustRightInd w:val="0"/>
              <w:spacing w:line="204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FC1B" w14:textId="77777777" w:rsidR="00707918" w:rsidRPr="00995332" w:rsidRDefault="00707918" w:rsidP="00995332">
            <w:pPr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 xml:space="preserve">Бюджет </w:t>
            </w:r>
          </w:p>
          <w:p w14:paraId="29A798FD" w14:textId="77777777" w:rsidR="00707918" w:rsidRPr="00995332" w:rsidRDefault="00707918" w:rsidP="00995332">
            <w:pPr>
              <w:autoSpaceDN w:val="0"/>
              <w:spacing w:line="204" w:lineRule="auto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DB15" w14:textId="331FD6DF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54700,0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7ECF" w14:textId="67830565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60641,6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E4C" w14:textId="0E0E47D0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68013,6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8DF2" w14:textId="70EAB503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75831,2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991" w14:textId="645E47CF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84195,5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128D" w14:textId="63DB9601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93108,7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5AA7" w14:textId="4C5BDDE8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436490,6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91AE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0EBFB853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6C0F0238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197B5323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</w:p>
          <w:p w14:paraId="16D515C8" w14:textId="271987CC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14:paraId="07B161D1" w14:textId="77777777" w:rsidR="00707918" w:rsidRPr="00995332" w:rsidRDefault="00707918" w:rsidP="00995332">
            <w:pPr>
              <w:spacing w:line="204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заключенных договоров пожизненной ренты»</w:t>
            </w:r>
          </w:p>
        </w:tc>
      </w:tr>
      <w:tr w:rsidR="00995332" w:rsidRPr="00995332" w14:paraId="557BCBAB" w14:textId="77777777" w:rsidTr="00ED720E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46064" w14:textId="77777777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6C0E" w14:textId="3F5060E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Обеспечение реализации мероприятий</w:t>
            </w:r>
          </w:p>
          <w:p w14:paraId="3A32C53A" w14:textId="393674CB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по содействию решению жилищных проблем молодежи, молодых семей </w:t>
            </w:r>
          </w:p>
          <w:p w14:paraId="48C5274C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77A9" w14:textId="77777777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4"/>
                <w:sz w:val="18"/>
                <w:szCs w:val="18"/>
                <w:lang w:eastAsia="en-US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B32" w14:textId="77777777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6DF9" w14:textId="095485E7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1239810,0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703" w14:textId="69FF53AF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3548672,0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A17E" w14:textId="3107DFFC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3055236,0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297A" w14:textId="6B085ED7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3177476,0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AD4" w14:textId="70CB6BD8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3304682,0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5B3A" w14:textId="29ABAC0A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3436854,0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5C9" w14:textId="6D73950C" w:rsidR="00707918" w:rsidRPr="00995332" w:rsidRDefault="00707918" w:rsidP="00995332">
            <w:pPr>
              <w:spacing w:line="204" w:lineRule="auto"/>
              <w:jc w:val="center"/>
              <w:rPr>
                <w:sz w:val="18"/>
              </w:rPr>
            </w:pPr>
            <w:r w:rsidRPr="00995332">
              <w:rPr>
                <w:sz w:val="18"/>
              </w:rPr>
              <w:t>17762730,0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A135" w14:textId="77777777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14:paraId="23224925" w14:textId="77777777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14:paraId="755CD094" w14:textId="77777777" w:rsidR="00707918" w:rsidRPr="00995332" w:rsidRDefault="00707918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04BAAA31" w14:textId="77777777" w:rsidR="00707918" w:rsidRPr="00995332" w:rsidRDefault="00707918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z w:val="18"/>
                <w:szCs w:val="18"/>
              </w:rPr>
              <w:t>Индикаторы подпрограммы 1</w:t>
            </w:r>
          </w:p>
          <w:p w14:paraId="081FC6FC" w14:textId="77777777" w:rsidR="00707918" w:rsidRPr="00995332" w:rsidRDefault="00707918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z w:val="18"/>
                <w:szCs w:val="18"/>
              </w:rPr>
              <w:t xml:space="preserve">«Количество молодых семей, в отношении которых принято решение об улучшении жилищных условий </w:t>
            </w:r>
          </w:p>
          <w:p w14:paraId="46217954" w14:textId="6BA17DAE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 xml:space="preserve">за счет инструментов жилищной политики Санкт-Петербурга </w:t>
            </w:r>
            <w:r w:rsidRPr="00995332">
              <w:rPr>
                <w:sz w:val="18"/>
                <w:szCs w:val="18"/>
              </w:rPr>
              <w:br/>
              <w:t>по обеспечению условий для осуществления прав граждан на жилище»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</w:p>
          <w:p w14:paraId="0D3865CF" w14:textId="77777777" w:rsidR="00707918" w:rsidRPr="00995332" w:rsidRDefault="00707918" w:rsidP="00995332">
            <w:pPr>
              <w:jc w:val="center"/>
              <w:rPr>
                <w:spacing w:val="-4"/>
                <w:sz w:val="10"/>
                <w:szCs w:val="10"/>
                <w:lang w:eastAsia="en-US"/>
              </w:rPr>
            </w:pPr>
          </w:p>
          <w:p w14:paraId="47A664F4" w14:textId="6B0C20CA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улучшивших жилищные условия за счет инструментов жилищной политики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995332">
              <w:rPr>
                <w:spacing w:val="-4"/>
                <w:sz w:val="18"/>
                <w:szCs w:val="18"/>
                <w:lang w:eastAsia="en-US"/>
              </w:rPr>
              <w:br/>
            </w:r>
            <w:r w:rsidRPr="00995332">
              <w:rPr>
                <w:spacing w:val="-4"/>
                <w:sz w:val="18"/>
                <w:szCs w:val="18"/>
                <w:lang w:eastAsia="en-US"/>
              </w:rPr>
              <w:lastRenderedPageBreak/>
              <w:t>по обеспечению условий для осуществления прав граждан на жилище»</w:t>
            </w:r>
          </w:p>
        </w:tc>
      </w:tr>
      <w:tr w:rsidR="00995332" w:rsidRPr="00995332" w14:paraId="041183A2" w14:textId="77777777" w:rsidTr="00C550AB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77C4" w14:textId="08156C3A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/>
                <w:spacing w:val="-4"/>
                <w:sz w:val="18"/>
                <w:szCs w:val="18"/>
              </w:rPr>
              <w:lastRenderedPageBreak/>
              <w:t>5. Расходы на развитие инструментов жилищной политики Санкт-Петербурга</w:t>
            </w:r>
          </w:p>
        </w:tc>
      </w:tr>
      <w:tr w:rsidR="00995332" w:rsidRPr="00995332" w14:paraId="1E50097C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F3E7A" w14:textId="2E47378B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</w:rPr>
              <w:t>5.1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BE" w14:textId="77777777" w:rsidR="00707918" w:rsidRPr="00995332" w:rsidRDefault="00707918" w:rsidP="00995332">
            <w:pPr>
              <w:rPr>
                <w:sz w:val="18"/>
              </w:rPr>
            </w:pPr>
            <w:r w:rsidRPr="00995332">
              <w:rPr>
                <w:sz w:val="18"/>
              </w:rPr>
              <w:t xml:space="preserve">Предоставление бюджетных инвестиций в уставный капитал акционерного общества «Санкт-Петербургский центр доступного жилья» на мероприятие по содействию решению жилищных проблем молодежи, молодых семей </w:t>
            </w:r>
          </w:p>
          <w:p w14:paraId="40BCA28A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2A77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Жилищный комитет</w:t>
            </w:r>
          </w:p>
          <w:p w14:paraId="1FB46845" w14:textId="77777777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0D8A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Бюджет</w:t>
            </w:r>
          </w:p>
          <w:p w14:paraId="6710D443" w14:textId="100D6012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</w:rPr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0D32" w14:textId="1E2FB02B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2829000,0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E7E" w14:textId="2686243C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2941000,0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24FA" w14:textId="0328D7A2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3058640,0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78AA" w14:textId="174C8AF3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3180990,0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F68A" w14:textId="52DB891C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3308230,0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CB60" w14:textId="3A0B6932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3440560,0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10A" w14:textId="74F7A636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18758420,0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BF30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Целевой показатель «Количество семей, улучшивших жилищные условия»</w:t>
            </w:r>
          </w:p>
          <w:p w14:paraId="2F135A32" w14:textId="77777777" w:rsidR="00707918" w:rsidRPr="00995332" w:rsidRDefault="00707918" w:rsidP="00995332">
            <w:pPr>
              <w:jc w:val="center"/>
              <w:rPr>
                <w:sz w:val="10"/>
                <w:szCs w:val="10"/>
              </w:rPr>
            </w:pPr>
          </w:p>
          <w:p w14:paraId="14780E21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Индикаторы подпрограммы 1</w:t>
            </w:r>
          </w:p>
          <w:p w14:paraId="5CC2B2EC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«Количество молодых семей, в отношении которых принято решение об улучшении жилищных условий</w:t>
            </w:r>
          </w:p>
          <w:p w14:paraId="3456E4A6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>за счет инструментов жилищной политики Санкт-Петербурга по обеспечению условий для осуществления прав граждан на жилище»</w:t>
            </w:r>
          </w:p>
          <w:p w14:paraId="048E70C7" w14:textId="77777777" w:rsidR="00707918" w:rsidRPr="00995332" w:rsidRDefault="00707918" w:rsidP="00995332">
            <w:pPr>
              <w:jc w:val="center"/>
              <w:rPr>
                <w:sz w:val="10"/>
                <w:szCs w:val="10"/>
              </w:rPr>
            </w:pPr>
          </w:p>
          <w:p w14:paraId="0CE48A5A" w14:textId="77777777" w:rsidR="00707918" w:rsidRPr="00995332" w:rsidRDefault="00707918" w:rsidP="00995332">
            <w:pPr>
              <w:jc w:val="center"/>
              <w:rPr>
                <w:sz w:val="18"/>
              </w:rPr>
            </w:pPr>
            <w:r w:rsidRPr="00995332">
              <w:rPr>
                <w:sz w:val="18"/>
              </w:rPr>
              <w:t xml:space="preserve">«Количество молодых семей, улучшивших жилищные условия за счет инструментов жилищной политики Санкт-Петербурга по обеспечению условий </w:t>
            </w:r>
          </w:p>
          <w:p w14:paraId="28F01B32" w14:textId="6D55BA9A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z w:val="18"/>
              </w:rPr>
              <w:t>для осуществления прав граждан на жилище»</w:t>
            </w:r>
          </w:p>
        </w:tc>
      </w:tr>
      <w:tr w:rsidR="00995332" w:rsidRPr="00995332" w14:paraId="4338B1AE" w14:textId="77777777" w:rsidTr="001A727B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B3C0" w14:textId="2BB723FA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</w:rPr>
              <w:t>6. Расходы на расселение аварийного жилищного фонда, признанного таковым после 01.01.2017</w:t>
            </w:r>
          </w:p>
        </w:tc>
      </w:tr>
      <w:tr w:rsidR="00995332" w:rsidRPr="00995332" w14:paraId="67E276B4" w14:textId="77777777" w:rsidTr="00C550AB">
        <w:trPr>
          <w:trHeight w:val="240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88212" w14:textId="18ADA823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</w:rPr>
              <w:t>6.1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B9E4" w14:textId="77777777" w:rsidR="00707918" w:rsidRPr="00995332" w:rsidRDefault="00707918" w:rsidP="00995332">
            <w:pPr>
              <w:autoSpaceDE w:val="0"/>
              <w:autoSpaceDN w:val="0"/>
              <w:adjustRightInd w:val="0"/>
              <w:rPr>
                <w:spacing w:val="-4"/>
                <w:sz w:val="18"/>
                <w:szCs w:val="18"/>
              </w:rPr>
            </w:pPr>
            <w:r w:rsidRPr="00995332">
              <w:rPr>
                <w:spacing w:val="-4"/>
                <w:sz w:val="18"/>
                <w:szCs w:val="18"/>
              </w:rPr>
              <w:t xml:space="preserve">Переселение граждан </w:t>
            </w:r>
          </w:p>
          <w:p w14:paraId="03AC0E11" w14:textId="5DEC7581" w:rsidR="00707918" w:rsidRPr="00995332" w:rsidRDefault="00707918" w:rsidP="00995332">
            <w:pPr>
              <w:autoSpaceDE w:val="0"/>
              <w:autoSpaceDN w:val="0"/>
              <w:adjustRightInd w:val="0"/>
              <w:rPr>
                <w:spacing w:val="-4"/>
                <w:sz w:val="18"/>
                <w:szCs w:val="18"/>
              </w:rPr>
            </w:pPr>
            <w:r w:rsidRPr="00995332">
              <w:rPr>
                <w:spacing w:val="-4"/>
                <w:sz w:val="18"/>
                <w:szCs w:val="18"/>
              </w:rPr>
              <w:t xml:space="preserve">из многоквартирных домов, признанных после 01.01.2017 аварийными </w:t>
            </w:r>
          </w:p>
          <w:p w14:paraId="2E829B85" w14:textId="0502CDAA" w:rsidR="00707918" w:rsidRPr="00995332" w:rsidRDefault="00707918" w:rsidP="0099533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</w:rPr>
              <w:t>и подлежащими сносу или реконструкции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6B6" w14:textId="77777777" w:rsidR="00707918" w:rsidRPr="00995332" w:rsidRDefault="00707918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Администрации районов </w:t>
            </w:r>
          </w:p>
          <w:p w14:paraId="5D25EDBC" w14:textId="77777777" w:rsidR="00707918" w:rsidRPr="00995332" w:rsidRDefault="00707918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14:paraId="131E394A" w14:textId="77777777" w:rsidR="00707918" w:rsidRPr="00995332" w:rsidRDefault="00707918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0"/>
                <w:szCs w:val="10"/>
              </w:rPr>
            </w:pPr>
          </w:p>
          <w:p w14:paraId="639512E2" w14:textId="09888641" w:rsidR="00707918" w:rsidRPr="00995332" w:rsidRDefault="00707918" w:rsidP="00995332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</w:rPr>
              <w:t>Жилищный комитет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5293" w14:textId="55933232" w:rsidR="00707918" w:rsidRPr="00995332" w:rsidRDefault="00707918" w:rsidP="00995332">
            <w:pPr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Бюджет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AF84" w14:textId="0C676FE5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3D2" w14:textId="29EE11F3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A53" w14:textId="0211D402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F85" w14:textId="6A9A34C8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C218" w14:textId="1036AB1F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BEDA" w14:textId="67BF066D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8A82" w14:textId="408E64FB" w:rsidR="00707918" w:rsidRPr="00995332" w:rsidRDefault="00707918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0,0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40BE" w14:textId="495AFD60" w:rsidR="00707918" w:rsidRPr="00995332" w:rsidRDefault="001A286C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z w:val="18"/>
                <w:szCs w:val="18"/>
              </w:rPr>
              <w:t>Целевые показатели</w:t>
            </w:r>
          </w:p>
          <w:p w14:paraId="42B737EC" w14:textId="77777777" w:rsidR="001A286C" w:rsidRPr="00995332" w:rsidRDefault="001A286C" w:rsidP="009953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D986DF" w14:textId="77777777" w:rsidR="00707918" w:rsidRPr="00995332" w:rsidRDefault="00707918" w:rsidP="00995332">
            <w:pPr>
              <w:spacing w:line="228" w:lineRule="auto"/>
              <w:jc w:val="center"/>
              <w:rPr>
                <w:spacing w:val="-4"/>
                <w:sz w:val="18"/>
                <w:szCs w:val="18"/>
              </w:rPr>
            </w:pPr>
            <w:r w:rsidRPr="00995332">
              <w:rPr>
                <w:spacing w:val="-4"/>
                <w:sz w:val="18"/>
                <w:szCs w:val="18"/>
              </w:rPr>
              <w:t>«Количество квадратных метров расселенного аварийного жилищного фонда, признанного таковым после 01.01.2017»</w:t>
            </w:r>
          </w:p>
          <w:p w14:paraId="20180EA7" w14:textId="77777777" w:rsidR="00707918" w:rsidRPr="00995332" w:rsidRDefault="00707918" w:rsidP="00995332">
            <w:pPr>
              <w:spacing w:line="228" w:lineRule="auto"/>
              <w:jc w:val="center"/>
              <w:rPr>
                <w:spacing w:val="-4"/>
                <w:sz w:val="10"/>
                <w:szCs w:val="10"/>
              </w:rPr>
            </w:pPr>
          </w:p>
          <w:p w14:paraId="29B38AD9" w14:textId="55F6D6E3" w:rsidR="00707918" w:rsidRPr="00995332" w:rsidRDefault="00707918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spacing w:val="-4"/>
                <w:sz w:val="18"/>
                <w:szCs w:val="18"/>
              </w:rPr>
              <w:t>«Количество граждан, переселенных из аварийного жилищного фонда, признанного таковым после 01.01.2017»</w:t>
            </w:r>
          </w:p>
        </w:tc>
      </w:tr>
      <w:tr w:rsidR="00995332" w:rsidRPr="00995332" w14:paraId="0F9F309D" w14:textId="77777777" w:rsidTr="00E658BD">
        <w:trPr>
          <w:trHeight w:val="240"/>
        </w:trPr>
        <w:tc>
          <w:tcPr>
            <w:tcW w:w="17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C9C0" w14:textId="48B6E2A3" w:rsidR="00794671" w:rsidRPr="00995332" w:rsidRDefault="00794671" w:rsidP="00995332">
            <w:pPr>
              <w:rPr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lastRenderedPageBreak/>
              <w:t>ВСЕГО процессная часть подпрограммы 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ACF" w14:textId="3B5D201E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21 143 735,6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9BCB" w14:textId="3D7E3C47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23 736 540,5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975C" w14:textId="2AE73D15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24 048 020,8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6B60" w14:textId="35C5CA4A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24 833 229,5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29A" w14:textId="751652CF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25 831 997,1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A09" w14:textId="15B56489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26 870 807,9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17D0" w14:textId="7929DE89" w:rsidR="00794671" w:rsidRPr="00995332" w:rsidRDefault="00794671" w:rsidP="00995332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533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146 464 331,4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5768" w14:textId="12A58E7A" w:rsidR="00794671" w:rsidRPr="00995332" w:rsidRDefault="00794671" w:rsidP="00995332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/>
                <w:spacing w:val="-4"/>
                <w:sz w:val="18"/>
                <w:szCs w:val="18"/>
                <w:lang w:eastAsia="en-US"/>
              </w:rPr>
              <w:t>Х</w:t>
            </w:r>
          </w:p>
        </w:tc>
      </w:tr>
    </w:tbl>
    <w:p w14:paraId="1EBA27E7" w14:textId="37ABCE43" w:rsidR="00CE2190" w:rsidRPr="00995332" w:rsidRDefault="00CE2190" w:rsidP="00995332">
      <w:pPr>
        <w:rPr>
          <w:b/>
        </w:rPr>
      </w:pPr>
    </w:p>
    <w:p w14:paraId="6E0C8622" w14:textId="77777777" w:rsidR="00CE2190" w:rsidRPr="00995332" w:rsidRDefault="00CE2190" w:rsidP="00995332">
      <w:pPr>
        <w:rPr>
          <w:b/>
        </w:rPr>
        <w:sectPr w:rsidR="00CE2190" w:rsidRPr="00995332" w:rsidSect="00D856F3">
          <w:pgSz w:w="16838" w:h="11906" w:orient="landscape"/>
          <w:pgMar w:top="1048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3CEB629" w14:textId="77777777" w:rsidR="00CE2190" w:rsidRPr="00995332" w:rsidRDefault="00CE2190" w:rsidP="00995332">
      <w:pPr>
        <w:ind w:firstLine="709"/>
        <w:jc w:val="center"/>
        <w:rPr>
          <w:b/>
        </w:rPr>
      </w:pPr>
      <w:r w:rsidRPr="00995332">
        <w:rPr>
          <w:b/>
        </w:rPr>
        <w:lastRenderedPageBreak/>
        <w:t>9.7. Механизм реализации мероприятий и механизм</w:t>
      </w:r>
    </w:p>
    <w:p w14:paraId="0C2F1C36" w14:textId="77777777" w:rsidR="00CE2190" w:rsidRPr="00995332" w:rsidRDefault="00CE2190" w:rsidP="00995332">
      <w:pPr>
        <w:ind w:firstLine="709"/>
        <w:jc w:val="center"/>
        <w:rPr>
          <w:b/>
        </w:rPr>
      </w:pPr>
      <w:r w:rsidRPr="00995332">
        <w:rPr>
          <w:b/>
        </w:rPr>
        <w:t>взаимодействия соисполнителей в случаях, когда мероприятия</w:t>
      </w:r>
    </w:p>
    <w:p w14:paraId="065A0AE1" w14:textId="77777777" w:rsidR="00CE2190" w:rsidRPr="00995332" w:rsidRDefault="00CE2190" w:rsidP="00995332">
      <w:pPr>
        <w:ind w:firstLine="709"/>
        <w:jc w:val="center"/>
        <w:rPr>
          <w:b/>
        </w:rPr>
      </w:pPr>
      <w:r w:rsidRPr="00995332">
        <w:rPr>
          <w:b/>
        </w:rPr>
        <w:t>подпрограммы 1 предусматривают их реализацию</w:t>
      </w:r>
    </w:p>
    <w:p w14:paraId="47600340" w14:textId="77777777" w:rsidR="00CE2190" w:rsidRPr="00995332" w:rsidRDefault="00CE2190" w:rsidP="00995332">
      <w:pPr>
        <w:ind w:firstLine="709"/>
        <w:jc w:val="center"/>
      </w:pPr>
      <w:r w:rsidRPr="00995332">
        <w:rPr>
          <w:b/>
        </w:rPr>
        <w:t>несколькими исполнителями</w:t>
      </w:r>
    </w:p>
    <w:p w14:paraId="487190A8" w14:textId="77777777" w:rsidR="00CE2190" w:rsidRPr="00995332" w:rsidRDefault="00CE2190" w:rsidP="00995332">
      <w:pPr>
        <w:ind w:firstLine="709"/>
        <w:jc w:val="both"/>
      </w:pPr>
    </w:p>
    <w:p w14:paraId="03E0559A" w14:textId="23C26EFE" w:rsidR="00CE2190" w:rsidRPr="00995332" w:rsidRDefault="00CE2190" w:rsidP="00995332">
      <w:pPr>
        <w:ind w:firstLine="709"/>
        <w:jc w:val="both"/>
      </w:pPr>
      <w:r w:rsidRPr="00995332">
        <w:t xml:space="preserve">9.7.1. Реализация мероприятия, указанного в пункте 1.1.1 таблицы 6 подраздела 9.5 государственной программы, осуществляется путем подготовки администрациями районов Санкт-Петербурга проектов постановлений Правительства Санкт-Петербурга об изъятии помещений в связи с изъятием земельного участка для государственных нужд </w:t>
      </w:r>
      <w:r w:rsidRPr="00995332">
        <w:br/>
        <w:t xml:space="preserve">Санкт-Петербурга в случае признания расположенного на таком земельном участке многоквартирного дома аварийным и подлежащим сносу или реконструкции в соответствии </w:t>
      </w:r>
      <w:r w:rsidRPr="00995332">
        <w:br/>
        <w:t xml:space="preserve">с постановлением Правительства Санкт-Петербурга от 23.01.2007 № 43 «О Порядке взаимодействия исполнительных органов государственной власти Санкт-Петербурга </w:t>
      </w:r>
      <w:r w:rsidRPr="00995332">
        <w:br/>
        <w:t>при изъятии жилых помещений в связи с изъятием земельного участка для государственных нужд Санкт-Петербурга».</w:t>
      </w:r>
    </w:p>
    <w:p w14:paraId="5040B23C" w14:textId="452A6BA2" w:rsidR="00CE2190" w:rsidRPr="00995332" w:rsidRDefault="00CE2190" w:rsidP="00995332">
      <w:pPr>
        <w:ind w:firstLine="709"/>
        <w:jc w:val="both"/>
      </w:pPr>
      <w:r w:rsidRPr="00995332">
        <w:t>9.7.2. Реализация мероприятий, указанных в пунктах 1.2.1 - 1.</w:t>
      </w:r>
      <w:r w:rsidR="00226F7F" w:rsidRPr="00995332">
        <w:t>2.4, 2.4.1 - 2.4.16 и 2.5.1 - 2.5.7</w:t>
      </w:r>
      <w:r w:rsidRPr="00995332">
        <w:t xml:space="preserve"> таблицы 6 подраздела 9.5 государственной программы, осуществляется Комитетом </w:t>
      </w:r>
      <w:r w:rsidRPr="00995332">
        <w:br/>
        <w:t xml:space="preserve">по строительству путем закупок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995332">
        <w:br/>
        <w:t xml:space="preserve">и муниципальных нужд» на основании решения о бюджетных инвестициях в объекты государственной собственности Санкт-Петербурга, содержащегося в пункте 2-1 настоящего постановления, принятого в соответствии с порядком, установленным постановлением Правительства Санкт-Петербурга от </w:t>
      </w:r>
      <w:r w:rsidR="002410FB" w:rsidRPr="00995332">
        <w:t xml:space="preserve">09.08.2022 № 716 «О Порядке формирования </w:t>
      </w:r>
      <w:r w:rsidR="002410FB" w:rsidRPr="00995332">
        <w:br/>
        <w:t>и реализации Адресной инвестиционной программы»</w:t>
      </w:r>
      <w:r w:rsidRPr="00995332">
        <w:t>.</w:t>
      </w:r>
    </w:p>
    <w:p w14:paraId="5D0297F7" w14:textId="6A085928" w:rsidR="00CE2190" w:rsidRPr="00995332" w:rsidRDefault="00CE2190" w:rsidP="00995332">
      <w:pPr>
        <w:ind w:firstLine="709"/>
        <w:jc w:val="both"/>
      </w:pPr>
      <w:r w:rsidRPr="00995332">
        <w:t xml:space="preserve">Под инженерной подготовкой территории понимается комплекс работ </w:t>
      </w:r>
      <w:r w:rsidR="009C5DF6" w:rsidRPr="00995332">
        <w:br/>
      </w:r>
      <w:r w:rsidRPr="00995332">
        <w:t>по проектированию и строительству на ней объектов инженерной инфраструктуры: сетей водоснабжения и водоотведения, тепловых сетей, сетей электроснабжения, газоснабжения, линейно-кабельных сооружений связи, а также прокладке наружных кабельных линий электроснабжения для подключения трансформаторных подстанций.</w:t>
      </w:r>
    </w:p>
    <w:p w14:paraId="478CB559" w14:textId="53A538CF" w:rsidR="00CE2190" w:rsidRPr="00995332" w:rsidRDefault="00CE2190" w:rsidP="00995332">
      <w:pPr>
        <w:ind w:firstLine="709"/>
        <w:jc w:val="both"/>
      </w:pPr>
      <w:r w:rsidRPr="00995332">
        <w:t>9.7.3. Реализация мероприятий, указанных в пунктах 2.1 - 2.3 таблицы 6 подраздела 9.5 г</w:t>
      </w:r>
      <w:r w:rsidR="00226F7F" w:rsidRPr="00995332">
        <w:t>осударственной программы, в 2023-2028</w:t>
      </w:r>
      <w:r w:rsidRPr="00995332">
        <w:t xml:space="preserve"> годах осуществляется в соответствии </w:t>
      </w:r>
      <w:r w:rsidR="009C5DF6" w:rsidRPr="00995332">
        <w:br/>
      </w:r>
      <w:r w:rsidRPr="00995332">
        <w:t xml:space="preserve">с постановлением Правительства </w:t>
      </w:r>
      <w:r w:rsidR="009C5DF6" w:rsidRPr="00995332">
        <w:t xml:space="preserve">Санкт-Петербурга </w:t>
      </w:r>
      <w:r w:rsidR="002410FB" w:rsidRPr="00995332">
        <w:t xml:space="preserve">от 09.08.2022 </w:t>
      </w:r>
      <w:r w:rsidR="00573F77" w:rsidRPr="00995332">
        <w:t xml:space="preserve">№ 719 «О порядках принятия решений о подготовке, реализации и предоставлении бюджетных инвестиций </w:t>
      </w:r>
      <w:r w:rsidR="00995332">
        <w:br/>
      </w:r>
      <w:r w:rsidR="00573F77" w:rsidRPr="00995332">
        <w:t>за счет средств бюджета Санкт-Петербурга, порядке их осуществления и внесении изменений в постановление Правительства Санкт-Петербурга от 25.12.2013 № 1039»</w:t>
      </w:r>
      <w:r w:rsidRPr="00995332">
        <w:t xml:space="preserve"> и постановлениями Правительства Санкт-Петербурга о бюджетных инвестициях на приобретение жилых помещений в государственную собственность Санкт-Петербурга, принимаемыми </w:t>
      </w:r>
      <w:r w:rsidR="002410FB" w:rsidRPr="00995332">
        <w:br/>
      </w:r>
      <w:r w:rsidRPr="00995332">
        <w:t xml:space="preserve">на соответствующий финансовый год. Комитет имущественных отношений </w:t>
      </w:r>
      <w:r w:rsidR="002410FB" w:rsidRPr="00995332">
        <w:br/>
      </w:r>
      <w:r w:rsidRPr="00995332">
        <w:t xml:space="preserve">Санкт-Петербурга осуществляет приобретение жилых помещений (квартир) </w:t>
      </w:r>
      <w:r w:rsidR="002410FB" w:rsidRPr="00995332">
        <w:br/>
      </w:r>
      <w:r w:rsidRPr="00995332">
        <w:t xml:space="preserve">в государственную собственность Санкт-Петербурга в соответствии </w:t>
      </w:r>
      <w:r w:rsidR="009C5DF6" w:rsidRPr="00995332">
        <w:t>с Федеральным законом «</w:t>
      </w:r>
      <w:r w:rsidRPr="00995332">
        <w:t>О контрактной системе в сфере закупок товаров, работ, услуг для обеспечения госуд</w:t>
      </w:r>
      <w:r w:rsidR="009C5DF6" w:rsidRPr="00995332">
        <w:t>арственных и муниципальных нужд»</w:t>
      </w:r>
      <w:r w:rsidRPr="00995332">
        <w:t xml:space="preserve"> исходя из потребности Санкт-Петербурга </w:t>
      </w:r>
      <w:r w:rsidR="002410FB" w:rsidRPr="00995332">
        <w:br/>
      </w:r>
      <w:r w:rsidRPr="00995332">
        <w:t>в квартирах (количество, тип квартир и размер общей площади квартир), предоставляемых Жилищным комитетом на соответствующий год.</w:t>
      </w:r>
    </w:p>
    <w:p w14:paraId="7C15F045" w14:textId="412935F0" w:rsidR="00CE2190" w:rsidRPr="00995332" w:rsidRDefault="00CE2190" w:rsidP="00995332">
      <w:pPr>
        <w:ind w:firstLine="709"/>
        <w:jc w:val="both"/>
      </w:pPr>
      <w:r w:rsidRPr="00995332">
        <w:t>Реализация мероприятия, указанного в пункте 2.3 таблицы 6 подраздела 9.5 государственной программы, осуществляется в соответствии с государственной программой Российской Федераци</w:t>
      </w:r>
      <w:r w:rsidR="009C5DF6" w:rsidRPr="00995332">
        <w:t>и «</w:t>
      </w:r>
      <w:r w:rsidRPr="00995332">
        <w:t>Обеспечение доступным и комфортным жильем и коммунальными услуга</w:t>
      </w:r>
      <w:r w:rsidR="009C5DF6" w:rsidRPr="00995332">
        <w:t>ми граждан Российской Федерации»</w:t>
      </w:r>
      <w:r w:rsidRPr="00995332">
        <w:t>, утвержденной постановлением Правительства Росс</w:t>
      </w:r>
      <w:r w:rsidR="009C5DF6" w:rsidRPr="00995332">
        <w:t>ийской Федерации от 30.12.2017 №</w:t>
      </w:r>
      <w:r w:rsidRPr="00995332">
        <w:t xml:space="preserve"> 1710.</w:t>
      </w:r>
    </w:p>
    <w:p w14:paraId="70AF7835" w14:textId="40D93301" w:rsidR="00CE2190" w:rsidRPr="00995332" w:rsidRDefault="00CE2190" w:rsidP="00995332">
      <w:pPr>
        <w:ind w:firstLine="709"/>
        <w:jc w:val="both"/>
      </w:pPr>
      <w:r w:rsidRPr="00995332">
        <w:t xml:space="preserve">Соглашение о предоставлении субсидии из федерального бюджета бюджетам субъектов Российской Федерации на предоставление жилых помещений детям-сиротам,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 </w:t>
      </w:r>
      <w:r w:rsidRPr="00995332">
        <w:lastRenderedPageBreak/>
        <w:t>заключается в государственной интегрированной информационной системе упра</w:t>
      </w:r>
      <w:r w:rsidR="009C5DF6" w:rsidRPr="00995332">
        <w:t>вления общественными финансами «Электронный бюджет»</w:t>
      </w:r>
      <w:r w:rsidRPr="00995332">
        <w:t xml:space="preserve"> в соответствии с пунктом 9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</w:t>
      </w:r>
      <w:r w:rsidR="009C5DF6" w:rsidRPr="00995332">
        <w:t>ийской Федерации от 30.09.2014 № 999 «</w:t>
      </w:r>
      <w:r w:rsidRPr="00995332">
        <w:t xml:space="preserve">О формировании, предоставлении </w:t>
      </w:r>
      <w:r w:rsidR="009C5DF6" w:rsidRPr="00995332">
        <w:br/>
      </w:r>
      <w:r w:rsidRPr="00995332">
        <w:t>и распределении субсидий из федерального бюджета бюджетам</w:t>
      </w:r>
      <w:r w:rsidR="009C5DF6" w:rsidRPr="00995332">
        <w:t xml:space="preserve"> субъектов Российской Федерации»</w:t>
      </w:r>
      <w:r w:rsidRPr="00995332">
        <w:t>.</w:t>
      </w:r>
    </w:p>
    <w:p w14:paraId="16A36DE3" w14:textId="2CFE6779" w:rsidR="00CE2190" w:rsidRPr="00995332" w:rsidRDefault="00CE2190" w:rsidP="00995332">
      <w:pPr>
        <w:ind w:firstLine="709"/>
        <w:jc w:val="both"/>
      </w:pPr>
      <w:r w:rsidRPr="00995332">
        <w:t>Предельный уровень софинансирования расходного обязательства Санкт-Петербурга</w:t>
      </w:r>
      <w:r w:rsidR="00BE12C5" w:rsidRPr="00995332">
        <w:t xml:space="preserve"> из федерального бюджета на 2023 год и плановый период 2024 и 2025</w:t>
      </w:r>
      <w:r w:rsidRPr="00995332">
        <w:t xml:space="preserve"> годов утвержден распоряжением Правительства Росс</w:t>
      </w:r>
      <w:r w:rsidR="009C5DF6" w:rsidRPr="00995332">
        <w:t xml:space="preserve">ийской Федерации от </w:t>
      </w:r>
      <w:r w:rsidR="00957152" w:rsidRPr="00995332">
        <w:t>19.08.2022 №</w:t>
      </w:r>
      <w:r w:rsidR="00BE12C5" w:rsidRPr="00995332">
        <w:t xml:space="preserve"> 2332-р.</w:t>
      </w:r>
    </w:p>
    <w:p w14:paraId="16BB4ED8" w14:textId="54085218" w:rsidR="00CE2190" w:rsidRPr="00995332" w:rsidRDefault="00CE2190" w:rsidP="00995332">
      <w:pPr>
        <w:ind w:firstLine="709"/>
        <w:jc w:val="both"/>
      </w:pPr>
      <w:r w:rsidRPr="00995332">
        <w:t xml:space="preserve">Соглашение о предоставлении субсидии из федерального бюджета бюджету </w:t>
      </w:r>
      <w:r w:rsidR="009C5DF6" w:rsidRPr="00995332">
        <w:br/>
      </w:r>
      <w:r w:rsidRPr="00995332">
        <w:t>Санкт-Петербурга заключается по форме, утвержденной приказом Министерства финансов Росс</w:t>
      </w:r>
      <w:r w:rsidR="009C5DF6" w:rsidRPr="00995332">
        <w:t>ийской Федерации от 14.12.2018 № 269н «</w:t>
      </w:r>
      <w:r w:rsidRPr="00995332">
        <w:t xml:space="preserve">Об утверждении Типовой формы соглашения </w:t>
      </w:r>
      <w:r w:rsidR="009C5DF6" w:rsidRPr="00995332">
        <w:br/>
      </w:r>
      <w:r w:rsidRPr="00995332">
        <w:t>о предоставлении субсидии из федерального бюджета бюджет</w:t>
      </w:r>
      <w:r w:rsidR="009C5DF6" w:rsidRPr="00995332">
        <w:t>у субъекта Российской Федерации»</w:t>
      </w:r>
      <w:r w:rsidRPr="00995332">
        <w:t>.</w:t>
      </w:r>
    </w:p>
    <w:p w14:paraId="2ACC82D8" w14:textId="3AFDE1A6" w:rsidR="00CE2190" w:rsidRPr="00995332" w:rsidRDefault="00CE2190" w:rsidP="00995332">
      <w:pPr>
        <w:ind w:firstLine="709"/>
        <w:jc w:val="both"/>
      </w:pPr>
      <w:r w:rsidRPr="00995332">
        <w:t xml:space="preserve">Комитет имущественных отношений Санкт-Петербурга на основании заключаемого соглашения о предоставлении субсидии из федерального бюджета бюджету </w:t>
      </w:r>
      <w:r w:rsidR="009C5DF6" w:rsidRPr="00995332">
        <w:br/>
      </w:r>
      <w:r w:rsidRPr="00995332">
        <w:t xml:space="preserve">Санкт-Петербурга осуществляет приобретение жилых помещений (квартир) </w:t>
      </w:r>
      <w:r w:rsidR="009C5DF6" w:rsidRPr="00995332">
        <w:br/>
      </w:r>
      <w:r w:rsidRPr="00995332">
        <w:t>в государственную собственность Санкт-Петербурга в соот</w:t>
      </w:r>
      <w:r w:rsidR="009C5DF6" w:rsidRPr="00995332">
        <w:t>ветствии с Федеральным законом «</w:t>
      </w:r>
      <w:r w:rsidRPr="00995332">
        <w:t>О контрактной системе в сфере закупок товаров, работ, услуг для обеспечения госуд</w:t>
      </w:r>
      <w:r w:rsidR="009C5DF6" w:rsidRPr="00995332">
        <w:t>арственных и муниципальных нужд»</w:t>
      </w:r>
      <w:r w:rsidRPr="00995332">
        <w:t xml:space="preserve"> исходя из потребности Санкт-Петербурга </w:t>
      </w:r>
      <w:r w:rsidR="009C5DF6" w:rsidRPr="00995332">
        <w:br/>
      </w:r>
      <w:r w:rsidRPr="00995332">
        <w:t>на соответствующий год в квартирах (количество, тип квартир и размер общей площади квартир), предоставляемых Жилищным комитетом.</w:t>
      </w:r>
    </w:p>
    <w:p w14:paraId="02C47229" w14:textId="5A72E9E8" w:rsidR="00CE2190" w:rsidRPr="00995332" w:rsidRDefault="00CE2190" w:rsidP="00995332">
      <w:pPr>
        <w:ind w:firstLine="709"/>
        <w:jc w:val="both"/>
      </w:pPr>
      <w:r w:rsidRPr="00995332">
        <w:t xml:space="preserve">9.7.4. Реализация мероприятия, указанного в пункте 1.1 таблицы 7 подраздела 9.5 государственной программы, осуществляется путем предоставления дополнительной меры социальной поддержки в виде социальной выплаты на строительство или приобретение жилья гражданам, состоящим на учете в качестве нуждающихся в жилых помещениях </w:t>
      </w:r>
      <w:r w:rsidR="00995332">
        <w:br/>
      </w:r>
      <w:r w:rsidRPr="00995332">
        <w:t xml:space="preserve">либо на учете нуждающихся в содействии Санкт-Петербурга в улучшении жилищных условий, являющимся заемщиками (созаемщиками) по договору ипотечного кредитования, один из членов семьи которых является заемщиком по договору ипотечного кредитования, имеющим несовершеннолетних детей, и их несовершеннолетним детям, указанным в абзаце шестом подпункта 1 пункта 1 статьи 114-11 Социального кодекса Санкт-Петербурга, а также предоставления социальных выплат гражданам - участникам целевой программы </w:t>
      </w:r>
      <w:r w:rsidR="009C5DF6" w:rsidRPr="00995332">
        <w:br/>
        <w:t>Санкт-Петербурга «</w:t>
      </w:r>
      <w:r w:rsidRPr="00995332">
        <w:t xml:space="preserve">Развитие долгосрочного жилищного </w:t>
      </w:r>
      <w:r w:rsidR="009C5DF6" w:rsidRPr="00995332">
        <w:t>кредитования в Санкт-Петербурге»</w:t>
      </w:r>
      <w:r w:rsidRPr="00995332">
        <w:t xml:space="preserve">, утвержденной Законом </w:t>
      </w:r>
      <w:r w:rsidR="009C5DF6" w:rsidRPr="00995332">
        <w:t>Санкт-Петербурга от 10.10.2001 №</w:t>
      </w:r>
      <w:r w:rsidRPr="00995332">
        <w:t xml:space="preserve"> 707-90, которым не было оказано содействие по 31.12.2021, за исключением граждан, указанных в пункте 2 статьи 6 Закона </w:t>
      </w:r>
      <w:r w:rsidR="009C5DF6" w:rsidRPr="00995332">
        <w:t>Санкт-Петербурга от 26.01.2022 № 32-1 «</w:t>
      </w:r>
      <w:r w:rsidRPr="00995332">
        <w:t xml:space="preserve">О внесении изменений в отдельные законы </w:t>
      </w:r>
      <w:r w:rsidR="009C5DF6" w:rsidRPr="00995332">
        <w:br/>
      </w:r>
      <w:r w:rsidRPr="00995332">
        <w:t>Санкт-Петербур</w:t>
      </w:r>
      <w:r w:rsidR="009C5DF6" w:rsidRPr="00995332">
        <w:t>га в сфере жилищной политики»</w:t>
      </w:r>
      <w:r w:rsidRPr="00995332">
        <w:t xml:space="preserve"> (далее - граждане</w:t>
      </w:r>
      <w:r w:rsidR="009C5DF6" w:rsidRPr="00995332">
        <w:t xml:space="preserve"> - участники целевой программы «</w:t>
      </w:r>
      <w:r w:rsidRPr="00995332">
        <w:t xml:space="preserve">Развитие долгосрочного жилищного </w:t>
      </w:r>
      <w:r w:rsidR="009C5DF6" w:rsidRPr="00995332">
        <w:t>кредитования в Санкт-Петербурге»</w:t>
      </w:r>
      <w:r w:rsidRPr="00995332">
        <w:t>).</w:t>
      </w:r>
    </w:p>
    <w:p w14:paraId="455C52A1" w14:textId="13F1B061" w:rsidR="00CE2190" w:rsidRPr="00995332" w:rsidRDefault="00CE2190" w:rsidP="00995332">
      <w:pPr>
        <w:ind w:firstLine="709"/>
        <w:jc w:val="both"/>
      </w:pPr>
      <w:r w:rsidRPr="00995332">
        <w:t xml:space="preserve">Порядок и условия предоставления дополнительной меры социальной поддержки </w:t>
      </w:r>
      <w:r w:rsidR="009C5DF6" w:rsidRPr="00995332">
        <w:br/>
      </w:r>
      <w:r w:rsidRPr="00995332">
        <w:t xml:space="preserve">в виде социальной выплаты на строительство или приобретение жилья за счет средств бюджета Санкт-Петербурга утверждены постановлением Правительства Санкт-Петербурга </w:t>
      </w:r>
      <w:r w:rsidR="009C5DF6" w:rsidRPr="00995332">
        <w:br/>
      </w:r>
      <w:r w:rsidRPr="00995332">
        <w:t xml:space="preserve">от 14.06.2022 </w:t>
      </w:r>
      <w:r w:rsidR="009C5DF6" w:rsidRPr="00995332">
        <w:t>№</w:t>
      </w:r>
      <w:r w:rsidR="00226F7F" w:rsidRPr="00995332">
        <w:t xml:space="preserve"> 522 «</w:t>
      </w:r>
      <w:r w:rsidRPr="00995332">
        <w:t xml:space="preserve">О мерах по реализации главы 32-4 </w:t>
      </w:r>
      <w:r w:rsidR="00226F7F" w:rsidRPr="00995332">
        <w:t>«</w:t>
      </w:r>
      <w:r w:rsidRPr="00995332">
        <w:t>Социальная поддержка в сфере улучшения жилищных условий граждан</w:t>
      </w:r>
      <w:r w:rsidR="00226F7F" w:rsidRPr="00995332">
        <w:t>»</w:t>
      </w:r>
      <w:r w:rsidRPr="00995332">
        <w:t xml:space="preserve"> Закона Санкт-Петербурга </w:t>
      </w:r>
      <w:r w:rsidR="00226F7F" w:rsidRPr="00995332">
        <w:t>«</w:t>
      </w:r>
      <w:r w:rsidRPr="00995332">
        <w:t>Социальный кодекс Санкт-Петербурга</w:t>
      </w:r>
      <w:r w:rsidR="00226F7F" w:rsidRPr="00995332">
        <w:t>»</w:t>
      </w:r>
      <w:r w:rsidRPr="00995332">
        <w:t xml:space="preserve"> (далее - постановление Правительства Санкт-Петербурга от 14.06.2022 </w:t>
      </w:r>
      <w:r w:rsidR="009C5DF6" w:rsidRPr="00995332">
        <w:br/>
        <w:t>№</w:t>
      </w:r>
      <w:r w:rsidRPr="00995332">
        <w:t xml:space="preserve"> 522). В силу положений пункта 3 статьи 6 Закона Санкт-Петербурга от 26.01.2022 </w:t>
      </w:r>
      <w:r w:rsidR="009C5DF6" w:rsidRPr="00995332">
        <w:t>№</w:t>
      </w:r>
      <w:r w:rsidRPr="00995332">
        <w:t xml:space="preserve"> 32-1 </w:t>
      </w:r>
      <w:r w:rsidR="009C5DF6" w:rsidRPr="00995332">
        <w:br/>
      </w:r>
      <w:r w:rsidR="00226F7F" w:rsidRPr="00995332">
        <w:t>«</w:t>
      </w:r>
      <w:r w:rsidRPr="00995332">
        <w:t>О внесении изменений в отдельные законы Санкт-Петербурга в сфере жилищной политики</w:t>
      </w:r>
      <w:r w:rsidR="00226F7F" w:rsidRPr="00995332">
        <w:t>»</w:t>
      </w:r>
      <w:r w:rsidRPr="00995332">
        <w:t xml:space="preserve"> (далее - Закон </w:t>
      </w:r>
      <w:r w:rsidR="009C5DF6" w:rsidRPr="00995332">
        <w:t>№</w:t>
      </w:r>
      <w:r w:rsidRPr="00995332">
        <w:t xml:space="preserve"> 32-1) гражданам - участникам целевой программы </w:t>
      </w:r>
      <w:r w:rsidR="00226F7F" w:rsidRPr="00995332">
        <w:t>«</w:t>
      </w:r>
      <w:r w:rsidRPr="00995332">
        <w:t>Развитие долгосрочного жилищного кредитования в Санкт-Петербурге</w:t>
      </w:r>
      <w:r w:rsidR="00226F7F" w:rsidRPr="00995332">
        <w:t>»</w:t>
      </w:r>
      <w:r w:rsidRPr="00995332">
        <w:t xml:space="preserve"> предоставление социальных выплат осуществляется в порядке и на условиях, которые предусмотрены целевой программой Санкт-Петербурга </w:t>
      </w:r>
      <w:r w:rsidR="00226F7F" w:rsidRPr="00995332">
        <w:t>«</w:t>
      </w:r>
      <w:r w:rsidRPr="00995332">
        <w:t>Развитие долгосрочного жилищного кредитования в Санкт-Петербурге</w:t>
      </w:r>
      <w:r w:rsidR="00226F7F" w:rsidRPr="00995332">
        <w:t>»</w:t>
      </w:r>
      <w:r w:rsidRPr="00995332">
        <w:t xml:space="preserve">, утвержденной Законом Санкт-Петербурга от 10.10.2001 </w:t>
      </w:r>
      <w:r w:rsidR="009C5DF6" w:rsidRPr="00995332">
        <w:t>№</w:t>
      </w:r>
      <w:r w:rsidRPr="00995332">
        <w:t xml:space="preserve"> 707-90.</w:t>
      </w:r>
    </w:p>
    <w:p w14:paraId="41D5A5BE" w14:textId="52CB794C" w:rsidR="00CE2190" w:rsidRPr="00995332" w:rsidRDefault="00CE2190" w:rsidP="00995332">
      <w:pPr>
        <w:ind w:firstLine="709"/>
        <w:jc w:val="both"/>
      </w:pPr>
      <w:r w:rsidRPr="00995332">
        <w:lastRenderedPageBreak/>
        <w:t xml:space="preserve">9.7.5. Реализация мероприятия, указанного в пункте 1.2 таблицы 7 подраздела 9.5 государственной программы, осуществляется путем предоставления дополнительной меры социальной поддержки в виде социальной выплаты на строительство или приобретение жилья: гражданам, состоящим на учете в качестве нуждающихся в жилых помещениях </w:t>
      </w:r>
      <w:r w:rsidR="00995332">
        <w:br/>
      </w:r>
      <w:r w:rsidRPr="00995332">
        <w:t xml:space="preserve">либо на учете нуждающихся в содействии Санкт-Петербурга в улучшении жилищных условий, состоящим в браке, если возраст обоих или одного из супругов на дату обращения </w:t>
      </w:r>
      <w:r w:rsidR="009C5DF6" w:rsidRPr="00995332">
        <w:br/>
      </w:r>
      <w:r w:rsidRPr="00995332">
        <w:t xml:space="preserve">не превышает 35 лет, имеющим несовершеннолетних детей; гражданам, состоящим на учете </w:t>
      </w:r>
      <w:r w:rsidR="009C5DF6" w:rsidRPr="00995332">
        <w:br/>
      </w:r>
      <w:r w:rsidRPr="00995332">
        <w:t xml:space="preserve">в качестве нуждающихся в жилых помещениях либо на учете нуждающихся в содействии Санкт-Петербурга в улучшении жилищных условий, не состоящим в браке, возраст которых на дату обращения не превышает 35 лет, имеющим несовершеннолетних детей, указанным </w:t>
      </w:r>
      <w:r w:rsidR="009C5DF6" w:rsidRPr="00995332">
        <w:br/>
      </w:r>
      <w:r w:rsidRPr="00995332">
        <w:t xml:space="preserve">в абзацах четвертом и пятом подпункта 1 пункта 1 статьи 114-11 Социального кодекса </w:t>
      </w:r>
      <w:r w:rsidR="009C5DF6" w:rsidRPr="00995332">
        <w:br/>
      </w:r>
      <w:r w:rsidRPr="00995332">
        <w:t xml:space="preserve">Санкт-Петербурга, а также предоставления социальных выплат гражданам - участникам целевой программы Санкт-Петербурга </w:t>
      </w:r>
      <w:r w:rsidR="00226F7F" w:rsidRPr="00995332">
        <w:t>«</w:t>
      </w:r>
      <w:r w:rsidRPr="00995332">
        <w:t>Молодежи - доступное жилье</w:t>
      </w:r>
      <w:r w:rsidR="00226F7F" w:rsidRPr="00995332">
        <w:t>»</w:t>
      </w:r>
      <w:r w:rsidRPr="00995332">
        <w:t xml:space="preserve">, утвержденной Законом Санкт-Петербурга от 11.04.2001 </w:t>
      </w:r>
      <w:r w:rsidR="009C5DF6" w:rsidRPr="00995332">
        <w:t>№</w:t>
      </w:r>
      <w:r w:rsidRPr="00995332">
        <w:t xml:space="preserve"> 315-45, которым не было оказано содействие </w:t>
      </w:r>
      <w:r w:rsidR="009C5DF6" w:rsidRPr="00995332">
        <w:br/>
      </w:r>
      <w:r w:rsidRPr="00995332">
        <w:t xml:space="preserve">по 31.12.2021, за исключением граждан, указанных в пункте 2 статьи 6 Закона </w:t>
      </w:r>
      <w:r w:rsidR="009C5DF6" w:rsidRPr="00995332">
        <w:t>№</w:t>
      </w:r>
      <w:r w:rsidRPr="00995332">
        <w:t xml:space="preserve"> 32-1 </w:t>
      </w:r>
      <w:r w:rsidR="00995332">
        <w:br/>
      </w:r>
      <w:r w:rsidRPr="00995332">
        <w:t xml:space="preserve">(далее - граждане - участники целевой программы </w:t>
      </w:r>
      <w:r w:rsidR="00226F7F" w:rsidRPr="00995332">
        <w:t>«</w:t>
      </w:r>
      <w:r w:rsidRPr="00995332">
        <w:t>Молодежи - доступное жилье</w:t>
      </w:r>
      <w:r w:rsidR="00226F7F" w:rsidRPr="00995332">
        <w:t>»</w:t>
      </w:r>
      <w:r w:rsidRPr="00995332">
        <w:t>).</w:t>
      </w:r>
    </w:p>
    <w:p w14:paraId="3C4433C1" w14:textId="78E7A499" w:rsidR="00CE2190" w:rsidRPr="00995332" w:rsidRDefault="00CE2190" w:rsidP="00995332">
      <w:pPr>
        <w:ind w:firstLine="709"/>
        <w:jc w:val="both"/>
      </w:pPr>
      <w:r w:rsidRPr="00995332">
        <w:t xml:space="preserve">Порядок и условия дополнительной меры социальной поддержки в виде социальной выплаты на строительство или приобретение жилья за счет средств бюджета </w:t>
      </w:r>
      <w:r w:rsidR="009C5DF6" w:rsidRPr="00995332">
        <w:br/>
      </w:r>
      <w:r w:rsidRPr="00995332">
        <w:t xml:space="preserve">Санкт-Петербурга утверждены постановлением Правительства Санкт-Петербурга </w:t>
      </w:r>
      <w:r w:rsidR="009C5DF6" w:rsidRPr="00995332">
        <w:br/>
      </w:r>
      <w:r w:rsidRPr="00995332">
        <w:t xml:space="preserve">от 14.06.2022 </w:t>
      </w:r>
      <w:r w:rsidR="009C5DF6" w:rsidRPr="00995332">
        <w:t>№</w:t>
      </w:r>
      <w:r w:rsidRPr="00995332">
        <w:t xml:space="preserve"> 522. В силу положений пункта 3 статьи 6 Закона </w:t>
      </w:r>
      <w:r w:rsidR="009C5DF6" w:rsidRPr="00995332">
        <w:t>№</w:t>
      </w:r>
      <w:r w:rsidRPr="00995332">
        <w:t xml:space="preserve"> 32-1 гражданам - участникам целевой программы </w:t>
      </w:r>
      <w:r w:rsidR="00226F7F" w:rsidRPr="00995332">
        <w:t>«</w:t>
      </w:r>
      <w:r w:rsidRPr="00995332">
        <w:t>Молодежи - доступное жилье</w:t>
      </w:r>
      <w:r w:rsidR="00226F7F" w:rsidRPr="00995332">
        <w:t>»</w:t>
      </w:r>
      <w:r w:rsidRPr="00995332">
        <w:t xml:space="preserve"> предоставление социальных выплат осуществляется в порядке и на условиях, которые предусмотрены целевой программой Санкт-Петербурга </w:t>
      </w:r>
      <w:r w:rsidR="00226F7F" w:rsidRPr="00995332">
        <w:t>«</w:t>
      </w:r>
      <w:r w:rsidRPr="00995332">
        <w:t>Молодежи - доступное жилье</w:t>
      </w:r>
      <w:r w:rsidR="00226F7F" w:rsidRPr="00995332">
        <w:t>»</w:t>
      </w:r>
      <w:r w:rsidRPr="00995332">
        <w:t xml:space="preserve">, утвержденной Законом Санкт-Петербурга от 11.04.2001 </w:t>
      </w:r>
      <w:r w:rsidR="009C5DF6" w:rsidRPr="00995332">
        <w:t>№</w:t>
      </w:r>
      <w:r w:rsidRPr="00995332">
        <w:t xml:space="preserve"> 315-45.</w:t>
      </w:r>
    </w:p>
    <w:p w14:paraId="66BA8832" w14:textId="764E3566" w:rsidR="00CE2190" w:rsidRPr="00995332" w:rsidRDefault="00CE2190" w:rsidP="00995332">
      <w:pPr>
        <w:ind w:firstLine="709"/>
        <w:jc w:val="both"/>
      </w:pPr>
      <w:r w:rsidRPr="00995332">
        <w:t xml:space="preserve">9.7.6. Реализация мероприятия, указанного в пункте 1.3 таблицы 7 подраздела 9.5 государственной программы, осуществляется путем предоставления дополнительной меры социальной поддержки в виде социальной выплаты на строительство или приобретение жилья за счет средств бюджета Санкт-Петербурга молодым семьям, указанным в пункте 6 приложения </w:t>
      </w:r>
      <w:r w:rsidR="009C5DF6" w:rsidRPr="00995332">
        <w:t>№</w:t>
      </w:r>
      <w:r w:rsidRPr="00995332">
        <w:t xml:space="preserve"> 1 к особенностям реализации отдельных мероприятий государственной программы Российской Федерации </w:t>
      </w:r>
      <w:r w:rsidR="00226F7F" w:rsidRPr="00995332">
        <w:t>«</w:t>
      </w:r>
      <w:r w:rsidRPr="00995332">
        <w:t xml:space="preserve">Обеспечение доступным и комфортным жильем </w:t>
      </w:r>
      <w:r w:rsidR="009C5DF6" w:rsidRPr="00995332">
        <w:br/>
      </w:r>
      <w:r w:rsidRPr="00995332">
        <w:t>и коммунальными услугами граждан Российской Федерации</w:t>
      </w:r>
      <w:r w:rsidR="00226F7F" w:rsidRPr="00995332">
        <w:t>»</w:t>
      </w:r>
      <w:r w:rsidRPr="00995332">
        <w:t xml:space="preserve">, утвержденным постановлением Правительства Российской Федерации от 17.12.2010 </w:t>
      </w:r>
      <w:r w:rsidR="009C5DF6" w:rsidRPr="00995332">
        <w:t>№</w:t>
      </w:r>
      <w:r w:rsidRPr="00995332">
        <w:t xml:space="preserve"> 1050 </w:t>
      </w:r>
      <w:r w:rsidR="00226F7F" w:rsidRPr="00995332">
        <w:t>«</w:t>
      </w:r>
      <w:r w:rsidRPr="00995332">
        <w:t xml:space="preserve">О реализации отдельных мероприятий государственной программы Российской Федерации </w:t>
      </w:r>
      <w:r w:rsidR="00226F7F" w:rsidRPr="00995332">
        <w:t>«</w:t>
      </w:r>
      <w:r w:rsidRPr="00995332">
        <w:t>Обеспечение доступным и комфортным жильем и коммунальными услугами граждан Российской Федерации</w:t>
      </w:r>
      <w:r w:rsidR="00226F7F" w:rsidRPr="00995332">
        <w:t>»</w:t>
      </w:r>
      <w:r w:rsidRPr="00995332">
        <w:t xml:space="preserve">, или путем предоставления дополнительной меры социальной поддержки в виде дополнительной социальной выплаты на строительство или приобретение жилья предоставляется за счет средств бюджета Санкт-Петербурга молодым семьям, являющимся участниками мероприятия по обеспечению жильем молодых семей ведомственной целевой программы </w:t>
      </w:r>
      <w:r w:rsidR="00226F7F" w:rsidRPr="00995332">
        <w:t>«</w:t>
      </w:r>
      <w:r w:rsidRPr="00995332">
        <w:t xml:space="preserve">Оказание государственной поддержки гражданам в обеспечении жильем </w:t>
      </w:r>
      <w:r w:rsidR="009C5DF6" w:rsidRPr="00995332">
        <w:br/>
      </w:r>
      <w:r w:rsidRPr="00995332">
        <w:t>и оплате жилищно-коммунальных услуг</w:t>
      </w:r>
      <w:r w:rsidR="00226F7F" w:rsidRPr="00995332">
        <w:t>»</w:t>
      </w:r>
      <w:r w:rsidRPr="00995332">
        <w:t xml:space="preserve"> государственной программы Российской Федерации </w:t>
      </w:r>
      <w:r w:rsidR="00226F7F" w:rsidRPr="00995332">
        <w:t>«</w:t>
      </w:r>
      <w:r w:rsidRPr="00995332">
        <w:t>Обеспечение доступным и комфортным жильем и коммунальными услугами граждан Российской Федерации</w:t>
      </w:r>
      <w:r w:rsidR="00226F7F" w:rsidRPr="00995332">
        <w:t>»</w:t>
      </w:r>
      <w:r w:rsidRPr="00995332">
        <w:t xml:space="preserve">, утвержденной постановлением Правительства Российской Федерации от 30.12.2017 </w:t>
      </w:r>
      <w:r w:rsidR="009C5DF6" w:rsidRPr="00995332">
        <w:t>№</w:t>
      </w:r>
      <w:r w:rsidRPr="00995332">
        <w:t xml:space="preserve"> 1710, при рождении (усыновлении) одного ребенка.</w:t>
      </w:r>
    </w:p>
    <w:p w14:paraId="1D07D7C2" w14:textId="2ECA6B79" w:rsidR="00CE2190" w:rsidRPr="00995332" w:rsidRDefault="00CE2190" w:rsidP="00995332">
      <w:pPr>
        <w:ind w:firstLine="709"/>
        <w:jc w:val="both"/>
      </w:pPr>
      <w:r w:rsidRPr="00995332">
        <w:t xml:space="preserve">Порядок и условия предоставления дополнительной меры социальной поддержки </w:t>
      </w:r>
      <w:r w:rsidR="009C5DF6" w:rsidRPr="00995332">
        <w:br/>
      </w:r>
      <w:r w:rsidRPr="00995332">
        <w:t xml:space="preserve">в виде социальной выплаты на строительство или приобретение жилья за счет средств бюджета Санкт-Петербурга и дополнительной меры социальной поддержки в виде дополнительной социальной выплаты на строительство или приобретение жилья определяются в приложении </w:t>
      </w:r>
      <w:r w:rsidR="009C5DF6" w:rsidRPr="00995332">
        <w:t>№</w:t>
      </w:r>
      <w:r w:rsidRPr="00995332">
        <w:t xml:space="preserve"> 3 к постановлению Правительства Санкт-Петербурга </w:t>
      </w:r>
      <w:r w:rsidR="009C5DF6" w:rsidRPr="00995332">
        <w:br/>
      </w:r>
      <w:r w:rsidRPr="00995332">
        <w:t xml:space="preserve">от 14.06.2022 </w:t>
      </w:r>
      <w:r w:rsidR="009C5DF6" w:rsidRPr="00995332">
        <w:t>№</w:t>
      </w:r>
      <w:r w:rsidRPr="00995332">
        <w:t xml:space="preserve"> 522.</w:t>
      </w:r>
    </w:p>
    <w:p w14:paraId="57A713E5" w14:textId="1DBE3E78" w:rsidR="00CE2190" w:rsidRPr="00995332" w:rsidRDefault="00CE2190" w:rsidP="00995332">
      <w:pPr>
        <w:ind w:firstLine="709"/>
        <w:jc w:val="both"/>
      </w:pPr>
      <w:r w:rsidRPr="00995332">
        <w:t xml:space="preserve">Реализация мероприятия, указанного в пункте 1.3 таблицы 7 подраздела 9.5 государственной программы, в части средств федерального бюджета осуществляется </w:t>
      </w:r>
      <w:r w:rsidR="009C5DF6" w:rsidRPr="00995332">
        <w:br/>
      </w:r>
      <w:r w:rsidRPr="00995332">
        <w:t xml:space="preserve">на основании соглашения о предоставлении субсидий из федерального бюджета, заключаемого в соответствии с Правилами предоставления и распределения субсидий </w:t>
      </w:r>
      <w:r w:rsidR="009C5DF6" w:rsidRPr="00995332">
        <w:br/>
      </w:r>
      <w:r w:rsidRPr="00995332">
        <w:lastRenderedPageBreak/>
        <w:t xml:space="preserve">из федерального бюджета бюджетам субъектов Российской Федерации на софинансирование расходных обязательств субъектов Российской Федерации на предоставление социальных выплат молодым семьям на приобретение (строительство) жилья, являющимися приложением </w:t>
      </w:r>
      <w:r w:rsidR="009C5DF6" w:rsidRPr="00995332">
        <w:t>№</w:t>
      </w:r>
      <w:r w:rsidRPr="00995332">
        <w:t xml:space="preserve"> 5 к постановлению Правительства Российской Федерации от 30.12.2017 </w:t>
      </w:r>
      <w:r w:rsidR="009C5DF6" w:rsidRPr="00995332">
        <w:t>№</w:t>
      </w:r>
      <w:r w:rsidRPr="00995332">
        <w:t xml:space="preserve"> 1710.</w:t>
      </w:r>
    </w:p>
    <w:p w14:paraId="56D84B45" w14:textId="32714304" w:rsidR="00CE2190" w:rsidRPr="00995332" w:rsidRDefault="00CE2190" w:rsidP="00995332">
      <w:pPr>
        <w:ind w:firstLine="709"/>
        <w:jc w:val="both"/>
      </w:pPr>
      <w:r w:rsidRPr="00995332">
        <w:t xml:space="preserve">9.7.7. Реализация мероприятия, указанного в пункте 1.4 таблицы 7 подраздела 9.5 государственной программы, осуществляется путем предоставления гражданам, являющимся нанимателями и(или) собственниками (членами семьи нанимателей и(или) собственников) комнат (долей) в коммунальной квартире, расселяемой в порядке, предусмотренном законодательством Санкт-Петербурга, указанным в абзаце седьмом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порядке, предусмотренном приложением </w:t>
      </w:r>
      <w:r w:rsidR="009C5DF6" w:rsidRPr="00995332">
        <w:t>№</w:t>
      </w:r>
      <w:r w:rsidRPr="00995332">
        <w:t xml:space="preserve"> 1 </w:t>
      </w:r>
      <w:r w:rsidR="009C5DF6" w:rsidRPr="00995332">
        <w:br/>
      </w:r>
      <w:r w:rsidRPr="00995332">
        <w:t xml:space="preserve">к постановлению Правительства Санкт-Петербурга от 14.06.2022 </w:t>
      </w:r>
      <w:r w:rsidR="009C5DF6" w:rsidRPr="00995332">
        <w:t>№</w:t>
      </w:r>
      <w:r w:rsidRPr="00995332">
        <w:t xml:space="preserve"> 522, с учетом положений пункта 2 статьи 6 Закона </w:t>
      </w:r>
      <w:r w:rsidR="009C5DF6" w:rsidRPr="00995332">
        <w:t>№</w:t>
      </w:r>
      <w:r w:rsidRPr="00995332">
        <w:t xml:space="preserve"> 32-1.</w:t>
      </w:r>
    </w:p>
    <w:p w14:paraId="444CEAF7" w14:textId="39ABC87E" w:rsidR="00CE2190" w:rsidRPr="00995332" w:rsidRDefault="00FE3EFB" w:rsidP="00995332">
      <w:pPr>
        <w:ind w:firstLine="709"/>
        <w:jc w:val="both"/>
      </w:pPr>
      <w:r w:rsidRPr="00995332">
        <w:t>9.7.8</w:t>
      </w:r>
      <w:r w:rsidR="00CE2190" w:rsidRPr="00995332">
        <w:t>. Реализация мер</w:t>
      </w:r>
      <w:r w:rsidRPr="00995332">
        <w:t>оприятий, указанных в пункте 1.5</w:t>
      </w:r>
      <w:r w:rsidR="00CE2190" w:rsidRPr="00995332">
        <w:t xml:space="preserve"> таблицы 7 подраздела 9.5 государственной программы, осуществляется путем предоставления гражданам, состоящим на учете в качестве нуждающихся в жилых помещениях либо на учете нуждающихся </w:t>
      </w:r>
      <w:r w:rsidR="009C5DF6" w:rsidRPr="00995332">
        <w:br/>
      </w:r>
      <w:r w:rsidR="00CE2190" w:rsidRPr="00995332">
        <w:t xml:space="preserve">в содействии Санкт-Петербурга в улучшении жилищных условий, за исключением граждан, указанных в пункте 3 статьи 114-11 Социального кодекса Санкт-Петербурга, и членам семей, включенных в учетные дела граждан, указанных в пункте 3 статьи 114-11 Социального кодекса Санкт-Петербурга, при предоставлении социальных выплат на строительство </w:t>
      </w:r>
      <w:r w:rsidR="009C5DF6" w:rsidRPr="00995332">
        <w:br/>
      </w:r>
      <w:r w:rsidR="00CE2190" w:rsidRPr="00995332">
        <w:t xml:space="preserve">или приобретение жилья гражданам, указанным в пункте 3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</w:t>
      </w:r>
      <w:r w:rsidR="009C5DF6" w:rsidRPr="00995332">
        <w:br/>
      </w:r>
      <w:r w:rsidR="00CE2190" w:rsidRPr="00995332">
        <w:t xml:space="preserve">Санкт-Петербурга, в порядке, определенном приложениями </w:t>
      </w:r>
      <w:r w:rsidR="009C5DF6" w:rsidRPr="00995332">
        <w:t>№</w:t>
      </w:r>
      <w:r w:rsidR="00CE2190" w:rsidRPr="00995332">
        <w:t xml:space="preserve"> 1 и 2 к постановлению Правительства Санкт-Петербурга от 14.06.2022 </w:t>
      </w:r>
      <w:r w:rsidR="009C5DF6" w:rsidRPr="00995332">
        <w:t>№</w:t>
      </w:r>
      <w:r w:rsidR="00CE2190" w:rsidRPr="00995332">
        <w:t xml:space="preserve"> 522.</w:t>
      </w:r>
    </w:p>
    <w:p w14:paraId="55DEDFDE" w14:textId="4EF50C1B" w:rsidR="00CE2190" w:rsidRPr="00995332" w:rsidRDefault="00CE2190" w:rsidP="00995332">
      <w:pPr>
        <w:ind w:firstLine="709"/>
        <w:jc w:val="both"/>
      </w:pPr>
      <w:r w:rsidRPr="00995332">
        <w:t>Реализация меро</w:t>
      </w:r>
      <w:r w:rsidR="00FE3EFB" w:rsidRPr="00995332">
        <w:t>приятий, указанных в пунктах 1.6 - 1.8</w:t>
      </w:r>
      <w:r w:rsidRPr="00995332">
        <w:t xml:space="preserve"> таблицы 7 подраздела 9.5 государственной программы, осуществляется путем предоставления гражданам, указанным </w:t>
      </w:r>
      <w:r w:rsidR="009C5DF6" w:rsidRPr="00995332">
        <w:br/>
      </w:r>
      <w:r w:rsidRPr="00995332">
        <w:t xml:space="preserve">в пункте 1 статьи 23.2 Федерального закона </w:t>
      </w:r>
      <w:r w:rsidR="00226F7F" w:rsidRPr="00995332">
        <w:t>«</w:t>
      </w:r>
      <w:r w:rsidRPr="00995332">
        <w:t>О ветеранах</w:t>
      </w:r>
      <w:r w:rsidR="00226F7F" w:rsidRPr="00995332">
        <w:t>»</w:t>
      </w:r>
      <w:r w:rsidRPr="00995332">
        <w:t xml:space="preserve">, статье 28.2 Федерального закона </w:t>
      </w:r>
      <w:r w:rsidR="00226F7F" w:rsidRPr="00995332">
        <w:t>«</w:t>
      </w:r>
      <w:r w:rsidRPr="00995332">
        <w:t>О социальной защите инвалидов в Российской Федерации</w:t>
      </w:r>
      <w:r w:rsidR="00226F7F" w:rsidRPr="00995332">
        <w:t>»</w:t>
      </w:r>
      <w:r w:rsidRPr="00995332">
        <w:t xml:space="preserve"> и Указе Президента Российской Федерации от 07.05.2008 </w:t>
      </w:r>
      <w:r w:rsidR="009C5DF6" w:rsidRPr="00995332">
        <w:t>№</w:t>
      </w:r>
      <w:r w:rsidRPr="00995332">
        <w:t xml:space="preserve"> 714 </w:t>
      </w:r>
      <w:r w:rsidR="00226F7F" w:rsidRPr="00995332">
        <w:t>«</w:t>
      </w:r>
      <w:r w:rsidRPr="00995332">
        <w:t>Об обеспечении жильем ветеранов Великой Отечественной войны 1941-1945 годов</w:t>
      </w:r>
      <w:r w:rsidR="00226F7F" w:rsidRPr="00995332">
        <w:t>»</w:t>
      </w:r>
      <w:r w:rsidRPr="00995332">
        <w:t xml:space="preserve">, признанным нуждающимися в жилых помещениях и состоящим </w:t>
      </w:r>
      <w:r w:rsidR="009C5DF6" w:rsidRPr="00995332">
        <w:br/>
      </w:r>
      <w:r w:rsidRPr="00995332">
        <w:t xml:space="preserve">на учете нуждающихся в содействии Санкт-Петербурга в улучшении жилищных условий, меры социальной поддержки в виде социальной выплаты на строительство или приобретение жилья за счет средств федерального бюджета в порядке, определенном приложением </w:t>
      </w:r>
      <w:r w:rsidR="009C5DF6" w:rsidRPr="00995332">
        <w:t>№</w:t>
      </w:r>
      <w:r w:rsidRPr="00995332">
        <w:t xml:space="preserve"> 2 </w:t>
      </w:r>
      <w:r w:rsidR="009C5DF6" w:rsidRPr="00995332">
        <w:br/>
      </w:r>
      <w:r w:rsidRPr="00995332">
        <w:t xml:space="preserve">к постановлению Правительства Санкт-Петербурга от 14.06.2022 </w:t>
      </w:r>
      <w:r w:rsidR="009C5DF6" w:rsidRPr="00995332">
        <w:t>№</w:t>
      </w:r>
      <w:r w:rsidRPr="00995332">
        <w:t xml:space="preserve"> 522.</w:t>
      </w:r>
    </w:p>
    <w:p w14:paraId="2DE88812" w14:textId="2CDE2312" w:rsidR="00CE2190" w:rsidRPr="00995332" w:rsidRDefault="00FE3EFB" w:rsidP="00995332">
      <w:pPr>
        <w:ind w:firstLine="709"/>
        <w:jc w:val="both"/>
      </w:pPr>
      <w:r w:rsidRPr="00995332">
        <w:t>9.7.9</w:t>
      </w:r>
      <w:r w:rsidR="00CE2190" w:rsidRPr="00995332">
        <w:t>. Реализация мероп</w:t>
      </w:r>
      <w:r w:rsidRPr="00995332">
        <w:t>риятия, указанного в пункте 1.9</w:t>
      </w:r>
      <w:r w:rsidR="00CE2190" w:rsidRPr="00995332">
        <w:t xml:space="preserve"> таблицы 7 подраздела 9.5 государственной программы, осуществляется путем предоставления гражданам, имеющим трех и более несовершеннолетних детей, указанным в абзаце втором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порядке, определенном приложением </w:t>
      </w:r>
      <w:r w:rsidR="009C5DF6" w:rsidRPr="00995332">
        <w:t>№</w:t>
      </w:r>
      <w:r w:rsidR="00CE2190" w:rsidRPr="00995332">
        <w:t xml:space="preserve"> 1 </w:t>
      </w:r>
      <w:r w:rsidR="009C5DF6" w:rsidRPr="00995332">
        <w:br/>
      </w:r>
      <w:r w:rsidR="00CE2190" w:rsidRPr="00995332">
        <w:t xml:space="preserve">к постановлению Правительства Санкт-Петербурга от 14.06.2022 </w:t>
      </w:r>
      <w:r w:rsidR="009C5DF6" w:rsidRPr="00995332">
        <w:t>№</w:t>
      </w:r>
      <w:r w:rsidR="00CE2190" w:rsidRPr="00995332">
        <w:t xml:space="preserve"> 522.</w:t>
      </w:r>
    </w:p>
    <w:p w14:paraId="6CFFF05E" w14:textId="55423226" w:rsidR="00CE2190" w:rsidRPr="00995332" w:rsidRDefault="00FE3EFB" w:rsidP="00995332">
      <w:pPr>
        <w:ind w:firstLine="709"/>
        <w:jc w:val="both"/>
      </w:pPr>
      <w:r w:rsidRPr="00995332">
        <w:t>9.7.10</w:t>
      </w:r>
      <w:r w:rsidR="00CE2190" w:rsidRPr="00995332">
        <w:t>. Реализация мероприятия, указанн</w:t>
      </w:r>
      <w:r w:rsidRPr="00995332">
        <w:t>ого в пункте 1.10</w:t>
      </w:r>
      <w:r w:rsidR="00CE2190" w:rsidRPr="00995332">
        <w:t xml:space="preserve"> таблицы 7 подраздела 9.5 государственной программы, осуществляется путем предоставления семьям, имеющим </w:t>
      </w:r>
      <w:r w:rsidR="009C5DF6" w:rsidRPr="00995332">
        <w:br/>
      </w:r>
      <w:r w:rsidR="00CE2190" w:rsidRPr="00995332">
        <w:t xml:space="preserve">детей-инвалидов, указанным в абзаце третьем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порядке, определенном приложением </w:t>
      </w:r>
      <w:r w:rsidR="009C5DF6" w:rsidRPr="00995332">
        <w:t>№</w:t>
      </w:r>
      <w:r w:rsidR="00CE2190" w:rsidRPr="00995332">
        <w:t xml:space="preserve"> 1 к постановлению Правительства Санкт-Петербурга от 14.06.2022 </w:t>
      </w:r>
      <w:r w:rsidR="009C5DF6" w:rsidRPr="00995332">
        <w:t>№</w:t>
      </w:r>
      <w:r w:rsidR="00CE2190" w:rsidRPr="00995332">
        <w:t xml:space="preserve"> 522.</w:t>
      </w:r>
    </w:p>
    <w:p w14:paraId="0F6A7E46" w14:textId="131EA2C7" w:rsidR="00CE2190" w:rsidRPr="00995332" w:rsidRDefault="003D7AF7" w:rsidP="00995332">
      <w:pPr>
        <w:ind w:firstLine="709"/>
        <w:jc w:val="both"/>
      </w:pPr>
      <w:r w:rsidRPr="00995332">
        <w:t>9.7.11</w:t>
      </w:r>
      <w:r w:rsidR="00CE2190" w:rsidRPr="00995332">
        <w:t xml:space="preserve">. Реализация мероприятий, указанных в пунктах 2.1 и 2.3 таблицы 7 подраздела 9.5 государственной программы, осуществляется путем предоставления субсидий </w:t>
      </w:r>
      <w:r w:rsidR="009C5DF6" w:rsidRPr="00995332">
        <w:br/>
      </w:r>
      <w:r w:rsidR="00CE2190" w:rsidRPr="00995332">
        <w:t xml:space="preserve">на выполнение государственного задания бюджетным учреждениям в соответствии </w:t>
      </w:r>
      <w:r w:rsidR="009C5DF6" w:rsidRPr="00995332">
        <w:br/>
      </w:r>
      <w:r w:rsidR="00CE2190" w:rsidRPr="00995332">
        <w:lastRenderedPageBreak/>
        <w:t xml:space="preserve">с постановлением Правительства Санкт-Петербурга от 20.01.2011 </w:t>
      </w:r>
      <w:r w:rsidR="009C5DF6" w:rsidRPr="00995332">
        <w:t>№</w:t>
      </w:r>
      <w:r w:rsidR="00CE2190" w:rsidRPr="00995332">
        <w:t xml:space="preserve"> 63 </w:t>
      </w:r>
      <w:r w:rsidR="00226F7F" w:rsidRPr="00995332">
        <w:t>«</w:t>
      </w:r>
      <w:r w:rsidR="00CE2190" w:rsidRPr="00995332"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226F7F" w:rsidRPr="00995332">
        <w:t>»</w:t>
      </w:r>
      <w:r w:rsidR="00CE2190" w:rsidRPr="00995332">
        <w:t xml:space="preserve"> </w:t>
      </w:r>
      <w:r w:rsidR="009C5DF6" w:rsidRPr="00995332">
        <w:br/>
      </w:r>
      <w:r w:rsidR="00CE2190" w:rsidRPr="00995332">
        <w:t xml:space="preserve">и постановлением Правительства Санкт-Петербурга от 29.12.2016 </w:t>
      </w:r>
      <w:r w:rsidR="009C5DF6" w:rsidRPr="00995332">
        <w:t>№</w:t>
      </w:r>
      <w:r w:rsidR="00CE2190" w:rsidRPr="00995332">
        <w:t xml:space="preserve"> 1271 </w:t>
      </w:r>
      <w:r w:rsidR="00226F7F" w:rsidRPr="00995332">
        <w:t>«</w:t>
      </w:r>
      <w:r w:rsidR="00CE2190" w:rsidRPr="00995332">
        <w:t xml:space="preserve">О порядке предоставления субсидий из бюджета Санкт-Петербурга государственным бюджетным </w:t>
      </w:r>
      <w:r w:rsidR="009C5DF6" w:rsidRPr="00995332">
        <w:br/>
      </w:r>
      <w:r w:rsidR="00CE2190" w:rsidRPr="00995332">
        <w:t>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</w:t>
      </w:r>
      <w:r w:rsidR="00226F7F" w:rsidRPr="00995332">
        <w:t>»</w:t>
      </w:r>
      <w:r w:rsidR="00CE2190" w:rsidRPr="00995332">
        <w:t>.</w:t>
      </w:r>
    </w:p>
    <w:p w14:paraId="037B05D2" w14:textId="61F5A3C8" w:rsidR="00CE2190" w:rsidRPr="00995332" w:rsidRDefault="003D7AF7" w:rsidP="00995332">
      <w:pPr>
        <w:ind w:firstLine="709"/>
        <w:jc w:val="both"/>
      </w:pPr>
      <w:r w:rsidRPr="00995332">
        <w:t>9.7.12</w:t>
      </w:r>
      <w:r w:rsidR="00CE2190" w:rsidRPr="00995332">
        <w:t xml:space="preserve">. Реализация мероприятия, указанного в пункте 2.2 таблицы 7 подраздела 9.5 государственной программы, осуществляется Жилищным комитетом путем предоставления Санкт-Петербургскому государственному бюджетному учреждению </w:t>
      </w:r>
      <w:r w:rsidR="00226F7F" w:rsidRPr="00995332">
        <w:t>«</w:t>
      </w:r>
      <w:r w:rsidR="00CE2190" w:rsidRPr="00995332">
        <w:t xml:space="preserve">Дирекция </w:t>
      </w:r>
      <w:r w:rsidR="009C5DF6" w:rsidRPr="00995332">
        <w:br/>
      </w:r>
      <w:r w:rsidR="00CE2190" w:rsidRPr="00995332">
        <w:t>по управлению объектами государственного жилищного фонда Санкт-Петербурга</w:t>
      </w:r>
      <w:r w:rsidR="00226F7F" w:rsidRPr="00995332">
        <w:t>»</w:t>
      </w:r>
      <w:r w:rsidR="00CE2190" w:rsidRPr="00995332">
        <w:t xml:space="preserve"> субсидий на иные цели (выполнение работ, оказание услуг, связанных с организацией управления и(или) технического обслуживания, содержания, ремонта, сохранности и оборудования многоквартирных домов, находящихся в управлении и(или) на техническом обслуживании указанного учреждения), порядок и условия предоставления которых устанавливаются Жилищным комитетом на основании постановления Правительства Санкт-Петербурга </w:t>
      </w:r>
      <w:r w:rsidR="009C5DF6" w:rsidRPr="00995332">
        <w:br/>
      </w:r>
      <w:r w:rsidR="00CE2190" w:rsidRPr="00995332">
        <w:t xml:space="preserve">от 07.10.2020 </w:t>
      </w:r>
      <w:r w:rsidR="009C5DF6" w:rsidRPr="00995332">
        <w:t>№</w:t>
      </w:r>
      <w:r w:rsidR="00CE2190" w:rsidRPr="00995332">
        <w:t xml:space="preserve"> 809 </w:t>
      </w:r>
      <w:r w:rsidR="00226F7F" w:rsidRPr="00995332">
        <w:t>«</w:t>
      </w:r>
      <w:r w:rsidR="00CE2190" w:rsidRPr="00995332">
        <w:t xml:space="preserve">О мерах по реализации пункта 4 постановления Правительства Российской Федерации от 22.02.2020 </w:t>
      </w:r>
      <w:r w:rsidR="009C5DF6" w:rsidRPr="00995332">
        <w:t>№</w:t>
      </w:r>
      <w:r w:rsidR="00CE2190" w:rsidRPr="00995332">
        <w:t xml:space="preserve"> 203</w:t>
      </w:r>
      <w:r w:rsidR="00226F7F" w:rsidRPr="00995332">
        <w:t>»</w:t>
      </w:r>
      <w:r w:rsidR="00CE2190" w:rsidRPr="00995332">
        <w:t xml:space="preserve"> в соответствии с общими требованиями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</w:t>
      </w:r>
      <w:r w:rsidR="009C5DF6" w:rsidRPr="00995332">
        <w:t>№</w:t>
      </w:r>
      <w:r w:rsidR="00CE2190" w:rsidRPr="00995332">
        <w:t xml:space="preserve"> 203.</w:t>
      </w:r>
    </w:p>
    <w:p w14:paraId="219AFA38" w14:textId="2093E896" w:rsidR="00CE2190" w:rsidRPr="00995332" w:rsidRDefault="003D7AF7" w:rsidP="00995332">
      <w:pPr>
        <w:ind w:firstLine="709"/>
        <w:jc w:val="both"/>
      </w:pPr>
      <w:r w:rsidRPr="00995332">
        <w:t>9.7.13</w:t>
      </w:r>
      <w:r w:rsidR="00CE2190" w:rsidRPr="00995332">
        <w:t>. Реализация мероприятия, указанного в пункте 3.1 таблицы 7 подраздела 9.5 государственной программы, осуществляется в соответствии с Федеральным за</w:t>
      </w:r>
      <w:r w:rsidR="009C5DF6" w:rsidRPr="00995332">
        <w:t>коном</w:t>
      </w:r>
      <w:r w:rsidR="009C5DF6" w:rsidRPr="00995332">
        <w:br/>
      </w:r>
      <w:r w:rsidR="00226F7F" w:rsidRPr="00995332">
        <w:t>«</w:t>
      </w:r>
      <w:r w:rsidR="00CE2190" w:rsidRPr="00995332">
        <w:t>О контрактной системе в сфере закупок товаров, работ, услуг для обеспечения государственных и муниципальных нужд</w:t>
      </w:r>
      <w:r w:rsidR="00226F7F" w:rsidRPr="00995332">
        <w:t>»</w:t>
      </w:r>
      <w:r w:rsidR="00CE2190" w:rsidRPr="00995332">
        <w:t xml:space="preserve"> и включает в себя разработку проектной документации, проведение работ по капитальному ремонту многоквартирных домов, все помещения в которых находятся в государственной собственности Санкт-Петербурга, </w:t>
      </w:r>
      <w:r w:rsidR="009C5DF6" w:rsidRPr="00995332">
        <w:br/>
      </w:r>
      <w:r w:rsidR="00CE2190" w:rsidRPr="00995332">
        <w:t>в соответствии с утвержденным Жилищным комитетом по согласованию с Комитетом имущественных отношений Санкт-Петербурга адресным перечнем многоквартирных домов, подлежащих капитальному ремонту в целях использования их в качестве наемных домов.</w:t>
      </w:r>
    </w:p>
    <w:p w14:paraId="517E0145" w14:textId="2450705C" w:rsidR="00CE2190" w:rsidRPr="00995332" w:rsidRDefault="003D7AF7" w:rsidP="00995332">
      <w:pPr>
        <w:ind w:firstLine="709"/>
        <w:jc w:val="both"/>
      </w:pPr>
      <w:r w:rsidRPr="00995332">
        <w:t>9.7.14</w:t>
      </w:r>
      <w:r w:rsidR="00CE2190" w:rsidRPr="00995332">
        <w:t xml:space="preserve">. Реализация мероприятия, указанного в пункте 4.1 таблицы 7 подраздела 9.5 государственной программы, осуществляется в соответствии с Законом Санкт-Петербурга </w:t>
      </w:r>
      <w:r w:rsidR="009C5DF6" w:rsidRPr="00995332">
        <w:br/>
      </w:r>
      <w:r w:rsidR="00CE2190" w:rsidRPr="00995332">
        <w:t xml:space="preserve">от 19.11.2014 </w:t>
      </w:r>
      <w:r w:rsidR="009C5DF6" w:rsidRPr="00995332">
        <w:t>№</w:t>
      </w:r>
      <w:r w:rsidR="00CE2190" w:rsidRPr="00995332">
        <w:t xml:space="preserve"> 629-120 </w:t>
      </w:r>
      <w:r w:rsidR="00226F7F" w:rsidRPr="00995332">
        <w:t>«</w:t>
      </w:r>
      <w:r w:rsidR="00CE2190" w:rsidRPr="00995332">
        <w:t>О финансировании расходов, связанных с заключением договоров пожизненной ренты</w:t>
      </w:r>
      <w:r w:rsidR="00226F7F" w:rsidRPr="00995332">
        <w:t>»</w:t>
      </w:r>
      <w:r w:rsidR="00CE2190" w:rsidRPr="00995332">
        <w:t xml:space="preserve"> и постановлением Правительства Санкт-Петербурга от 07.09.2015 </w:t>
      </w:r>
      <w:r w:rsidRPr="00995332">
        <w:br/>
      </w:r>
      <w:r w:rsidR="009C5DF6" w:rsidRPr="00995332">
        <w:t>№</w:t>
      </w:r>
      <w:r w:rsidR="00CE2190" w:rsidRPr="00995332">
        <w:t xml:space="preserve"> 757 </w:t>
      </w:r>
      <w:r w:rsidR="00226F7F" w:rsidRPr="00995332">
        <w:t>«</w:t>
      </w:r>
      <w:r w:rsidR="00CE2190" w:rsidRPr="00995332">
        <w:t xml:space="preserve">О мерах по реализации Закона Санкт-Петербурга </w:t>
      </w:r>
      <w:r w:rsidR="00226F7F" w:rsidRPr="00995332">
        <w:t>«</w:t>
      </w:r>
      <w:r w:rsidR="00CE2190" w:rsidRPr="00995332">
        <w:t>О финансировании расходов, связанных с заключением договоров пожизненной ренты</w:t>
      </w:r>
      <w:r w:rsidR="00226F7F" w:rsidRPr="00995332">
        <w:t>»</w:t>
      </w:r>
      <w:r w:rsidR="00CE2190" w:rsidRPr="00995332">
        <w:t>.</w:t>
      </w:r>
    </w:p>
    <w:p w14:paraId="6A03A67B" w14:textId="465FC950" w:rsidR="00CE2190" w:rsidRPr="00995332" w:rsidRDefault="003D7AF7" w:rsidP="00995332">
      <w:pPr>
        <w:ind w:firstLine="709"/>
        <w:jc w:val="both"/>
      </w:pPr>
      <w:r w:rsidRPr="00995332">
        <w:t>9.7.14</w:t>
      </w:r>
      <w:r w:rsidR="00CE2190" w:rsidRPr="00995332">
        <w:t xml:space="preserve">-1. Реализация мероприятия, указанного в пункте 4.2 таблицы 7 подраздела 9.5 государственной программы, осуществляется акционерным обществом </w:t>
      </w:r>
      <w:r w:rsidR="009C5DF6" w:rsidRPr="00995332">
        <w:br/>
      </w:r>
      <w:r w:rsidR="00226F7F" w:rsidRPr="00995332">
        <w:t>«</w:t>
      </w:r>
      <w:r w:rsidR="00CE2190" w:rsidRPr="00995332">
        <w:t>Санкт-Петербургский центр доступного жилья</w:t>
      </w:r>
      <w:r w:rsidR="00226F7F" w:rsidRPr="00995332">
        <w:t>»</w:t>
      </w:r>
      <w:r w:rsidR="00CE2190" w:rsidRPr="00995332">
        <w:t xml:space="preserve"> в рамках уставной деятельности в части содействия решению жилищных проблем молодежи, молодых семей на основании договора об участии Санкт-Петербурга в собственности акционерного общества </w:t>
      </w:r>
      <w:r w:rsidR="00226F7F" w:rsidRPr="00995332">
        <w:t>«</w:t>
      </w:r>
      <w:r w:rsidR="00CE2190" w:rsidRPr="00995332">
        <w:t>Санкт-Петербургский центр доступного жилья</w:t>
      </w:r>
      <w:r w:rsidR="00226F7F" w:rsidRPr="00995332">
        <w:t>»</w:t>
      </w:r>
      <w:r w:rsidR="00CE2190" w:rsidRPr="00995332">
        <w:t xml:space="preserve"> путем предоставления гражданам целевых жилищных займов </w:t>
      </w:r>
      <w:r w:rsidR="009C5DF6" w:rsidRPr="00995332">
        <w:br/>
      </w:r>
      <w:r w:rsidR="00CE2190" w:rsidRPr="00995332">
        <w:t xml:space="preserve">в соответствии с внутренними документами акционерного общества </w:t>
      </w:r>
      <w:r w:rsidR="00226F7F" w:rsidRPr="00995332">
        <w:t>«</w:t>
      </w:r>
      <w:r w:rsidR="00CE2190" w:rsidRPr="00995332">
        <w:t>Санкт-Петербургский центр доступного жилья</w:t>
      </w:r>
      <w:r w:rsidR="00226F7F" w:rsidRPr="00995332">
        <w:t>»</w:t>
      </w:r>
      <w:r w:rsidR="00CE2190" w:rsidRPr="00995332">
        <w:t>, определяющими порядок и условия предоставления целевых жилищных займов в соответствии с гражданским законодательством Российской Федерации.</w:t>
      </w:r>
    </w:p>
    <w:p w14:paraId="64B2EC2A" w14:textId="3868CEEB" w:rsidR="00CE2190" w:rsidRPr="00995332" w:rsidRDefault="003D7AF7" w:rsidP="00995332">
      <w:pPr>
        <w:ind w:firstLine="709"/>
        <w:jc w:val="both"/>
      </w:pPr>
      <w:r w:rsidRPr="00995332">
        <w:t>9.7.15</w:t>
      </w:r>
      <w:r w:rsidR="00CE2190" w:rsidRPr="00995332">
        <w:t xml:space="preserve">. В рамках реализации мероприятия, указанного в пункте 5.1 таблицы </w:t>
      </w:r>
      <w:r w:rsidR="009C5DF6" w:rsidRPr="00995332">
        <w:br/>
      </w:r>
      <w:r w:rsidR="00CE2190" w:rsidRPr="00995332">
        <w:t xml:space="preserve">7 подраздела 9.5 государственной программы, Жилищный комитет, Комитет имущественных отношений Санкт-Петербурга и акционерное общество </w:t>
      </w:r>
      <w:r w:rsidR="00226F7F" w:rsidRPr="00995332">
        <w:t>«</w:t>
      </w:r>
      <w:r w:rsidR="00CE2190" w:rsidRPr="00995332">
        <w:t>Санкт-Петербургский центр доступного жилья</w:t>
      </w:r>
      <w:r w:rsidR="00226F7F" w:rsidRPr="00995332">
        <w:t>»</w:t>
      </w:r>
      <w:r w:rsidR="00CE2190" w:rsidRPr="00995332">
        <w:t xml:space="preserve"> заключают договор об участии Санкт-Петербурга в собственности акционерного общества </w:t>
      </w:r>
      <w:r w:rsidR="00226F7F" w:rsidRPr="00995332">
        <w:t>«</w:t>
      </w:r>
      <w:r w:rsidR="00CE2190" w:rsidRPr="00995332">
        <w:t>Санкт-Петербургский центр доступного жилья</w:t>
      </w:r>
      <w:r w:rsidR="00226F7F" w:rsidRPr="00995332">
        <w:t>»</w:t>
      </w:r>
      <w:r w:rsidR="00CE2190" w:rsidRPr="00995332">
        <w:t xml:space="preserve"> в пределах бюджетных ассигнований, предусмотренных законом Санкт-Петербурга о бюджете </w:t>
      </w:r>
      <w:r w:rsidR="009C5DF6" w:rsidRPr="00995332">
        <w:br/>
      </w:r>
      <w:r w:rsidR="00CE2190" w:rsidRPr="00995332">
        <w:t xml:space="preserve">Санкт-Петербурга на текущий финансовый год, в соответствии с порядком, </w:t>
      </w:r>
      <w:r w:rsidR="00F471C9" w:rsidRPr="00995332">
        <w:t xml:space="preserve">установленным </w:t>
      </w:r>
      <w:r w:rsidR="0001386E" w:rsidRPr="00995332">
        <w:t xml:space="preserve"> </w:t>
      </w:r>
      <w:r w:rsidR="0001386E" w:rsidRPr="00995332">
        <w:lastRenderedPageBreak/>
        <w:t xml:space="preserve">постановлением Правительства Санкт-Петербурга от 09.08.2022 № 719 «О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и внесении изменений </w:t>
      </w:r>
      <w:r w:rsidR="00995332">
        <w:br/>
      </w:r>
      <w:r w:rsidR="0001386E" w:rsidRPr="00995332">
        <w:t>в постановление Правительства Санкт-Петербурга от 25.12.2013 № 1039».</w:t>
      </w:r>
    </w:p>
    <w:p w14:paraId="3F1B03A4" w14:textId="596D5421" w:rsidR="00CE2190" w:rsidRPr="00995332" w:rsidRDefault="003D7AF7" w:rsidP="00995332">
      <w:pPr>
        <w:ind w:firstLine="709"/>
        <w:jc w:val="both"/>
      </w:pPr>
      <w:r w:rsidRPr="00995332">
        <w:t>9.7.16</w:t>
      </w:r>
      <w:r w:rsidR="00CE2190" w:rsidRPr="00995332">
        <w:t>. В рамках мероприятия, указанного в пункте 6.1 таблицы 7 подраздела 9.5 г</w:t>
      </w:r>
      <w:r w:rsidRPr="00995332">
        <w:t>осударственной программы, в 2023</w:t>
      </w:r>
      <w:r w:rsidR="00CE2190" w:rsidRPr="00995332">
        <w:t>-2024 годах планируется расселение многоквартирных домов, признанных после 01.01.2017 аварийными и подлежащими сносу или реконструкции.</w:t>
      </w:r>
    </w:p>
    <w:p w14:paraId="3D926E19" w14:textId="21607B09" w:rsidR="00CE2190" w:rsidRPr="00995332" w:rsidRDefault="00CE2190" w:rsidP="00995332">
      <w:pPr>
        <w:ind w:firstLine="709"/>
        <w:jc w:val="both"/>
      </w:pPr>
      <w:r w:rsidRPr="00995332">
        <w:t xml:space="preserve">Реализация мероприятия, указанного в пункте 6.1 таблицы 7 подраздела 9.5 государственной программы, осуществляется путем предоставления администрациями районов Санкт-Петербурга в установленном порядке жилых помещений государственного жилищного фонда Санкт-Петербурга по договорам социального найма в порядке, установленном в статье 89 Жилищного кодекса Российской Федерации, а также предоставления в установленном порядке жилых помещений государственного жилищного фонда Санкт-Петербурга по договорам мены на основании решения о заключении договоров мены жилых помещений государственного жилищного фонда Санкт-Петербурга на жилые помещения частного жилищного фонда, за исключением случаев заключения договоров мены при изъятии жилых помещений в связи с изъятием земельного участка для государственных нужд Санкт-Петербурга, принимаемого Жилищным комитетом, в соответствии со статьей 23 Закона Санкт-Петербурга от 05.05.2006 </w:t>
      </w:r>
      <w:r w:rsidR="009C5DF6" w:rsidRPr="00995332">
        <w:t>№</w:t>
      </w:r>
      <w:r w:rsidRPr="00995332">
        <w:t xml:space="preserve"> 221-32 </w:t>
      </w:r>
      <w:r w:rsidR="00226F7F" w:rsidRPr="00995332">
        <w:t>«</w:t>
      </w:r>
      <w:r w:rsidRPr="00995332">
        <w:t xml:space="preserve">О жилищной политике </w:t>
      </w:r>
      <w:r w:rsidR="003D7AF7" w:rsidRPr="00995332">
        <w:br/>
      </w:r>
      <w:r w:rsidRPr="00995332">
        <w:t>Санкт-Петербурга</w:t>
      </w:r>
      <w:r w:rsidR="00226F7F" w:rsidRPr="00995332">
        <w:t>»</w:t>
      </w:r>
      <w:r w:rsidRPr="00995332">
        <w:t>.</w:t>
      </w:r>
    </w:p>
    <w:p w14:paraId="35969691" w14:textId="77777777" w:rsidR="00CE2190" w:rsidRPr="00995332" w:rsidRDefault="00CE2190" w:rsidP="00995332">
      <w:pPr>
        <w:ind w:firstLine="709"/>
        <w:jc w:val="both"/>
      </w:pPr>
      <w:r w:rsidRPr="00995332">
        <w:t>В целях предоставления гражданам по договорам социального найма и договорам мены используются следующие жилые помещения:</w:t>
      </w:r>
    </w:p>
    <w:p w14:paraId="6D1AF836" w14:textId="77777777" w:rsidR="00CE2190" w:rsidRPr="00995332" w:rsidRDefault="00CE2190" w:rsidP="00995332">
      <w:pPr>
        <w:ind w:firstLine="709"/>
        <w:jc w:val="both"/>
      </w:pPr>
      <w:r w:rsidRPr="00995332">
        <w:t>построенные для государственных нужд Санкт-Петербурга в соответствии с адресной инвестиционной программой, утверждаемой ежегодно законом Санкт-Петербурга о бюджете Санкт-Петербурга на соответствующий финансовый год и на плановый период;</w:t>
      </w:r>
    </w:p>
    <w:p w14:paraId="3EB13105" w14:textId="37A85724" w:rsidR="00CE2190" w:rsidRPr="00995332" w:rsidRDefault="00CE2190" w:rsidP="00995332">
      <w:pPr>
        <w:ind w:firstLine="709"/>
        <w:jc w:val="both"/>
      </w:pPr>
      <w:r w:rsidRPr="00995332">
        <w:t xml:space="preserve">приобретенные в государственную собственность Санкт-Петербурга в соответствии </w:t>
      </w:r>
      <w:r w:rsidR="009C5DF6" w:rsidRPr="00995332">
        <w:br/>
      </w:r>
      <w:r w:rsidRPr="00995332">
        <w:t>с адресной инвестиционной программой, утверждаемой ежегодно законом Санкт-Петербурга о бюджете Санкт-Петербурга на соответствующий финансовый год и на плановый период;</w:t>
      </w:r>
    </w:p>
    <w:p w14:paraId="2EB25AF8" w14:textId="01B042BB" w:rsidR="00CE2190" w:rsidRPr="00995332" w:rsidRDefault="00CE2190" w:rsidP="00995332">
      <w:pPr>
        <w:ind w:firstLine="709"/>
        <w:jc w:val="both"/>
      </w:pPr>
      <w:r w:rsidRPr="00995332">
        <w:t xml:space="preserve">переходящие в государственную собственность Санкт-Петербурга в рамках выполнения инвестором обязательств, содержащихся в договоре аренды земельного участка на инвестиционных условиях, заключаемом в соответствии с Законом Санкт-Петербурга </w:t>
      </w:r>
      <w:r w:rsidR="009C5DF6" w:rsidRPr="00995332">
        <w:br/>
      </w:r>
      <w:r w:rsidRPr="00995332">
        <w:t xml:space="preserve">от 26.05.2004 </w:t>
      </w:r>
      <w:r w:rsidR="009C5DF6" w:rsidRPr="00995332">
        <w:t>№</w:t>
      </w:r>
      <w:r w:rsidRPr="00995332">
        <w:t xml:space="preserve"> 282-43 </w:t>
      </w:r>
      <w:r w:rsidR="00226F7F" w:rsidRPr="00995332">
        <w:t>«</w:t>
      </w:r>
      <w:r w:rsidRPr="00995332">
        <w:t xml:space="preserve">О порядке предоставления объектов недвижимости, находящихся </w:t>
      </w:r>
      <w:r w:rsidR="009C5DF6" w:rsidRPr="00995332">
        <w:br/>
      </w:r>
      <w:r w:rsidRPr="00995332">
        <w:t xml:space="preserve">в собственности Санкт-Петербурга, для строительства, реконструкции и приспособления </w:t>
      </w:r>
      <w:r w:rsidR="009C5DF6" w:rsidRPr="00995332">
        <w:br/>
      </w:r>
      <w:r w:rsidRPr="00995332">
        <w:t>для современного использования</w:t>
      </w:r>
      <w:r w:rsidR="00226F7F" w:rsidRPr="00995332">
        <w:t>»</w:t>
      </w:r>
      <w:r w:rsidRPr="00995332">
        <w:t>;</w:t>
      </w:r>
    </w:p>
    <w:p w14:paraId="0B58A0E2" w14:textId="76ED05CE" w:rsidR="00CE2190" w:rsidRPr="00995332" w:rsidRDefault="00CE2190" w:rsidP="00995332">
      <w:pPr>
        <w:ind w:firstLine="709"/>
        <w:jc w:val="both"/>
      </w:pPr>
      <w:r w:rsidRPr="00995332">
        <w:t xml:space="preserve">из числа свободных жилых помещений государственного жилищного фонда </w:t>
      </w:r>
      <w:r w:rsidR="009C5DF6" w:rsidRPr="00995332">
        <w:br/>
      </w:r>
      <w:r w:rsidRPr="00995332">
        <w:t>Санкт-Петербурга.</w:t>
      </w:r>
    </w:p>
    <w:p w14:paraId="55149FF4" w14:textId="25C12091" w:rsidR="00CE2190" w:rsidRPr="00995332" w:rsidRDefault="00CE2190" w:rsidP="00995332">
      <w:pPr>
        <w:ind w:firstLine="709"/>
        <w:jc w:val="both"/>
      </w:pPr>
      <w:r w:rsidRPr="00995332">
        <w:t xml:space="preserve">Кроме того, реализация мероприятия, указанного в пункте 6.1 таблицы 7 подраздела 9.5 государственной программы, осуществляется администрациями районов </w:t>
      </w:r>
      <w:r w:rsidR="009C5DF6" w:rsidRPr="00995332">
        <w:br/>
      </w:r>
      <w:r w:rsidRPr="00995332">
        <w:t xml:space="preserve">Санкт-Петербурга путем выплаты возмещения за жилое помещение в связи с изъятием земельного участка для государственных нужд либо предоставления собственнику изымаемого жилого помещения по соглашению с ним взамен изымаемого жилого помещения другого жилого помещения с зачетом его стоимости при определении размера возмещения </w:t>
      </w:r>
      <w:r w:rsidR="009C5DF6" w:rsidRPr="00995332">
        <w:br/>
      </w:r>
      <w:r w:rsidRPr="00995332">
        <w:t xml:space="preserve">за изымаемое жилое помещение в связи с изъятием земельного участка для государственных нужд на основании решения Правительства Санкт-Петербурга об изъятии жилых помещений в связи с изъятием земельного участка для государственных нужд в соответствии </w:t>
      </w:r>
      <w:r w:rsidR="009C5DF6" w:rsidRPr="00995332">
        <w:br/>
      </w:r>
      <w:r w:rsidRPr="00995332">
        <w:t xml:space="preserve">с постановлением Правительства Санкт-Петербурга от 23.01.2007 </w:t>
      </w:r>
      <w:r w:rsidR="009C5DF6" w:rsidRPr="00995332">
        <w:t>№</w:t>
      </w:r>
      <w:r w:rsidRPr="00995332">
        <w:t xml:space="preserve"> 43, статьей 32 Жилищного кодекса Российской Федерации и статьей 14 Закона Санкт-Петербурга </w:t>
      </w:r>
      <w:r w:rsidR="003D7AF7" w:rsidRPr="00995332">
        <w:br/>
      </w:r>
      <w:r w:rsidRPr="00995332">
        <w:t xml:space="preserve">от 05.05.2006 </w:t>
      </w:r>
      <w:r w:rsidR="009C5DF6" w:rsidRPr="00995332">
        <w:t>№</w:t>
      </w:r>
      <w:r w:rsidRPr="00995332">
        <w:t xml:space="preserve"> 221-32 </w:t>
      </w:r>
      <w:r w:rsidR="00226F7F" w:rsidRPr="00995332">
        <w:t>«</w:t>
      </w:r>
      <w:r w:rsidRPr="00995332">
        <w:t>О жилищной политике Санкт-Петербурга</w:t>
      </w:r>
      <w:r w:rsidR="00226F7F" w:rsidRPr="00995332">
        <w:t>»</w:t>
      </w:r>
      <w:r w:rsidRPr="00995332">
        <w:t>.</w:t>
      </w:r>
    </w:p>
    <w:p w14:paraId="3A232203" w14:textId="3F2EF8BF" w:rsidR="00CE2190" w:rsidRPr="00995332" w:rsidRDefault="00CE2190" w:rsidP="00995332">
      <w:pPr>
        <w:ind w:firstLine="709"/>
        <w:jc w:val="both"/>
      </w:pPr>
    </w:p>
    <w:p w14:paraId="080984CB" w14:textId="3781F24C" w:rsidR="00CE2190" w:rsidRPr="00995332" w:rsidRDefault="00CE2190" w:rsidP="00995332">
      <w:pPr>
        <w:ind w:firstLine="709"/>
        <w:jc w:val="both"/>
      </w:pPr>
    </w:p>
    <w:p w14:paraId="0F391BC3" w14:textId="23C54694" w:rsidR="00CE2190" w:rsidRPr="00995332" w:rsidRDefault="00CE2190" w:rsidP="00995332">
      <w:pPr>
        <w:rPr>
          <w:b/>
        </w:rPr>
      </w:pPr>
    </w:p>
    <w:p w14:paraId="62316711" w14:textId="69E89D09" w:rsidR="00CE2190" w:rsidRPr="00995332" w:rsidRDefault="00CE2190" w:rsidP="00995332">
      <w:pPr>
        <w:rPr>
          <w:b/>
        </w:rPr>
      </w:pPr>
    </w:p>
    <w:p w14:paraId="236C5AED" w14:textId="48E87349" w:rsidR="00CE2190" w:rsidRPr="00995332" w:rsidRDefault="00CE2190" w:rsidP="00995332">
      <w:pPr>
        <w:rPr>
          <w:b/>
        </w:rPr>
      </w:pPr>
    </w:p>
    <w:p w14:paraId="1432D2D3" w14:textId="03396903" w:rsidR="006E18A0" w:rsidRPr="00995332" w:rsidRDefault="006E18A0" w:rsidP="00995332">
      <w:pPr>
        <w:rPr>
          <w:b/>
        </w:rPr>
        <w:sectPr w:rsidR="006E18A0" w:rsidRPr="00995332" w:rsidSect="00CE2190">
          <w:pgSz w:w="11906" w:h="16838"/>
          <w:pgMar w:top="851" w:right="1134" w:bottom="1134" w:left="1048" w:header="709" w:footer="709" w:gutter="0"/>
          <w:pgNumType w:start="1"/>
          <w:cols w:space="708"/>
          <w:titlePg/>
          <w:docGrid w:linePitch="360"/>
        </w:sectPr>
      </w:pPr>
    </w:p>
    <w:p w14:paraId="7CCEB633" w14:textId="48C1A2BA" w:rsidR="006E18A0" w:rsidRPr="00995332" w:rsidRDefault="006E18A0" w:rsidP="00995332">
      <w:pPr>
        <w:autoSpaceDE w:val="0"/>
        <w:autoSpaceDN w:val="0"/>
        <w:adjustRightInd w:val="0"/>
        <w:ind w:firstLine="5670"/>
        <w:jc w:val="both"/>
      </w:pPr>
      <w:r w:rsidRPr="00995332">
        <w:lastRenderedPageBreak/>
        <w:t>Приложение № </w:t>
      </w:r>
      <w:r w:rsidR="00CE2190" w:rsidRPr="00995332">
        <w:t>8</w:t>
      </w:r>
    </w:p>
    <w:p w14:paraId="2130C2A8" w14:textId="77777777" w:rsidR="006E18A0" w:rsidRPr="00995332" w:rsidRDefault="006E18A0" w:rsidP="00995332">
      <w:pPr>
        <w:ind w:left="5670"/>
      </w:pPr>
      <w:r w:rsidRPr="00995332">
        <w:t>к постановлению</w:t>
      </w:r>
    </w:p>
    <w:p w14:paraId="66A871E2" w14:textId="77777777" w:rsidR="006E18A0" w:rsidRPr="00995332" w:rsidRDefault="006E18A0" w:rsidP="00995332">
      <w:pPr>
        <w:ind w:left="5670"/>
      </w:pPr>
      <w:r w:rsidRPr="00995332">
        <w:t xml:space="preserve">Правительства Санкт-Петербурга </w:t>
      </w:r>
    </w:p>
    <w:p w14:paraId="6725D68C" w14:textId="77777777" w:rsidR="006E18A0" w:rsidRPr="00995332" w:rsidRDefault="006E18A0" w:rsidP="00995332">
      <w:pPr>
        <w:ind w:left="5670"/>
      </w:pPr>
      <w:r w:rsidRPr="00995332">
        <w:t>от ________________ № ________</w:t>
      </w:r>
    </w:p>
    <w:p w14:paraId="31A4A4D5" w14:textId="77777777" w:rsidR="006E18A0" w:rsidRPr="00995332" w:rsidRDefault="006E18A0" w:rsidP="00995332">
      <w:pPr>
        <w:pStyle w:val="formattext"/>
        <w:spacing w:before="0" w:beforeAutospacing="0" w:after="0" w:afterAutospacing="0"/>
        <w:jc w:val="center"/>
        <w:rPr>
          <w:b/>
        </w:rPr>
      </w:pPr>
    </w:p>
    <w:p w14:paraId="4CACC22A" w14:textId="77777777" w:rsidR="006E18A0" w:rsidRPr="00995332" w:rsidRDefault="006E18A0" w:rsidP="00995332">
      <w:pPr>
        <w:pStyle w:val="formattext"/>
        <w:spacing w:before="0" w:beforeAutospacing="0" w:after="0" w:afterAutospacing="0" w:line="330" w:lineRule="atLeast"/>
        <w:ind w:firstLine="709"/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03"/>
        <w:gridCol w:w="5315"/>
      </w:tblGrid>
      <w:tr w:rsidR="00995332" w:rsidRPr="00995332" w14:paraId="0F2B5C2E" w14:textId="77777777" w:rsidTr="006E18A0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AF23" w14:textId="77777777" w:rsidR="006E18A0" w:rsidRPr="00995332" w:rsidRDefault="006E18A0" w:rsidP="009953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95332">
              <w:rPr>
                <w:bCs/>
              </w:rPr>
              <w:t>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838B" w14:textId="77777777" w:rsidR="006E18A0" w:rsidRPr="00995332" w:rsidRDefault="006E18A0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rFonts w:eastAsiaTheme="minorHAnsi"/>
                <w:lang w:eastAsia="en-US"/>
              </w:rPr>
              <w:t>Общий объем финансирования подпрограммы 2</w:t>
            </w:r>
            <w:r w:rsidRPr="00995332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995332">
              <w:rPr>
                <w:rFonts w:eastAsiaTheme="minorHAns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995332">
              <w:rPr>
                <w:rFonts w:eastAsiaTheme="minorHAnsi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995332">
              <w:rPr>
                <w:rFonts w:eastAsiaTheme="minorHAnsi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3D51" w14:textId="6D2B6E22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  <w:r w:rsidR="006806A8" w:rsidRPr="00995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1C33C1" w14:textId="074A7CF9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227577195,0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14:paraId="2FFA392C" w14:textId="77777777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14:paraId="4199E951" w14:textId="26E6CEA5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38826953,3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898A6D6" w14:textId="4B09CDC0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36327684,1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345347D" w14:textId="673E3058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36871498,2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0FB6399" w14:textId="6C779D00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37672680,5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728A34C" w14:textId="7D7AD83E" w:rsidR="006E18A0" w:rsidRPr="00995332" w:rsidRDefault="00206D8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38505910,3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14C6FF4" w14:textId="377D91B4" w:rsidR="00206D84" w:rsidRPr="00995332" w:rsidRDefault="00206D8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2028 г. -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>39372468,6 тыс. руб.,</w:t>
            </w:r>
          </w:p>
          <w:p w14:paraId="2D0D75B9" w14:textId="77777777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86A0F3F" w14:textId="362CF468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  <w:r w:rsidR="006806A8" w:rsidRPr="00995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D7EA50" w14:textId="12E3235A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>126525571,2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</w:p>
          <w:p w14:paraId="5144AD71" w14:textId="77777777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14:paraId="78D67CA8" w14:textId="34CF2BC8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21985016,0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57793A82" w14:textId="18FF3D40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>19485746,8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60C66245" w14:textId="64C000DC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>20029560,9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35B4D120" w14:textId="4578A04E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20830743,2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9057B2E" w14:textId="48D8DAAF" w:rsidR="00206D84" w:rsidRPr="00995332" w:rsidRDefault="00206D8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>21663973,0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718D30A2" w14:textId="2CCC4979" w:rsidR="00206D84" w:rsidRPr="00995332" w:rsidRDefault="00206D8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2028 г. - </w:t>
            </w:r>
            <w:r w:rsidR="00801C04" w:rsidRPr="00995332">
              <w:rPr>
                <w:rFonts w:ascii="Times New Roman" w:hAnsi="Times New Roman" w:cs="Times New Roman"/>
                <w:sz w:val="24"/>
                <w:szCs w:val="24"/>
              </w:rPr>
              <w:t>22530531,3 тыс. руб.,</w:t>
            </w:r>
          </w:p>
          <w:p w14:paraId="268179F5" w14:textId="16C9D0EC" w:rsidR="006E18A0" w:rsidRPr="00995332" w:rsidRDefault="006806A8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средства,</w:t>
            </w:r>
          </w:p>
          <w:p w14:paraId="503072F6" w14:textId="0AC50E53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>101051623,8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14:paraId="6DB721BA" w14:textId="77777777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14:paraId="0199A5CD" w14:textId="1853CD8F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16841937,3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E7A5AEC" w14:textId="69E3F838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16841937,3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36FF0B71" w14:textId="08910768" w:rsidR="006E18A0" w:rsidRPr="00995332" w:rsidRDefault="006E18A0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2B2D60"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16841937,3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166CF3B" w14:textId="3697E840" w:rsidR="006E18A0" w:rsidRPr="00995332" w:rsidRDefault="006E18A0" w:rsidP="00995332">
            <w:pPr>
              <w:autoSpaceDE w:val="0"/>
              <w:autoSpaceDN w:val="0"/>
              <w:adjustRightInd w:val="0"/>
            </w:pPr>
            <w:r w:rsidRPr="00995332">
              <w:t xml:space="preserve">2026 г. – </w:t>
            </w:r>
            <w:r w:rsidR="002B2D60" w:rsidRPr="00995332">
              <w:t xml:space="preserve">16841937,3 </w:t>
            </w:r>
            <w:r w:rsidRPr="00995332">
              <w:t>тыс. руб.;</w:t>
            </w:r>
          </w:p>
          <w:p w14:paraId="1EA11C77" w14:textId="2B650770" w:rsidR="006E18A0" w:rsidRPr="00995332" w:rsidRDefault="006E18A0" w:rsidP="00995332">
            <w:pPr>
              <w:autoSpaceDE w:val="0"/>
              <w:autoSpaceDN w:val="0"/>
              <w:adjustRightInd w:val="0"/>
            </w:pPr>
            <w:r w:rsidRPr="00995332">
              <w:t xml:space="preserve">2027 г. – </w:t>
            </w:r>
            <w:r w:rsidR="002B2D60" w:rsidRPr="00995332">
              <w:t xml:space="preserve">16841937,3 </w:t>
            </w:r>
            <w:r w:rsidRPr="00995332">
              <w:t>тыс. руб.</w:t>
            </w:r>
            <w:r w:rsidR="00206D84" w:rsidRPr="00995332">
              <w:t>;</w:t>
            </w:r>
          </w:p>
          <w:p w14:paraId="1028FAD4" w14:textId="45AE30F3" w:rsidR="00206D84" w:rsidRPr="00995332" w:rsidRDefault="00206D84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2028 г. - </w:t>
            </w:r>
            <w:r w:rsidR="002B2D60" w:rsidRPr="00995332">
              <w:rPr>
                <w:bCs/>
              </w:rPr>
              <w:t>16841937,3 тыс. руб.</w:t>
            </w:r>
          </w:p>
        </w:tc>
      </w:tr>
      <w:tr w:rsidR="00995332" w:rsidRPr="00995332" w14:paraId="7FAE29C8" w14:textId="77777777" w:rsidTr="006E18A0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E300" w14:textId="027B14F3" w:rsidR="00DC3CA4" w:rsidRPr="00995332" w:rsidRDefault="00DC3CA4" w:rsidP="009953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95332">
              <w:rPr>
                <w:bCs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68AA" w14:textId="39AE1CFB" w:rsidR="00DC3CA4" w:rsidRPr="00995332" w:rsidRDefault="00DC3CA4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bCs/>
              </w:rPr>
              <w:t>Ожидаемые результаты реализации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A183" w14:textId="26E21A35" w:rsidR="00DC3CA4" w:rsidRPr="00995332" w:rsidRDefault="00DC3CA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подпрограммы 2 к 2028 году будет проведен капитальный ремонт общего имущества по необходимым видам работ не менее чем в 1200 многоквартирных домах в год, предусмотренных краткосрочным планом реализации региональной программы;</w:t>
            </w:r>
          </w:p>
          <w:p w14:paraId="657211C1" w14:textId="7B558647" w:rsidR="00DC3CA4" w:rsidRPr="00995332" w:rsidRDefault="00DC3CA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выполнена газификация многоквартирных домов не менее чем в 53% в год от количества многоквартирных домов, в которых планируется выполнить газификацию;</w:t>
            </w:r>
          </w:p>
          <w:p w14:paraId="641FF9EB" w14:textId="430B1538" w:rsidR="00DC3CA4" w:rsidRPr="00995332" w:rsidRDefault="00DC3CA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приспособлено 95% жилых помещений и общего имущества в многоквартирных домах, в которых проживают инвалиды, с учетом потребностей инвалидов, включенных 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доступности для инвалидов, утвержденный постановлением Правительства Санкт-Петербурга от 24.05.2017 </w:t>
            </w:r>
            <w:r w:rsidR="009C5DF6" w:rsidRPr="009953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389 </w:t>
            </w:r>
            <w:r w:rsidR="00226F7F" w:rsidRPr="009953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постановления Правительства Российской Федерации от 09.07.2016 </w:t>
            </w:r>
            <w:r w:rsidR="009C5DF6" w:rsidRPr="009953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649</w:t>
            </w:r>
            <w:r w:rsidR="00226F7F" w:rsidRPr="009953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План мероприятий), и обеспеченных финансированием в бюджете Санкт-Петербурга;</w:t>
            </w:r>
          </w:p>
          <w:p w14:paraId="556430BA" w14:textId="7A9A042B" w:rsidR="00DC3CA4" w:rsidRPr="00995332" w:rsidRDefault="00DC3CA4" w:rsidP="0099533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995332">
              <w:rPr>
                <w:rFonts w:ascii="Times New Roman" w:hAnsi="Times New Roman" w:cs="Times New Roman"/>
                <w:sz w:val="24"/>
                <w:szCs w:val="24"/>
              </w:rPr>
              <w:t>увеличено число высококвалифицированных руководителей и специалистов организаций и учреждений, осуществляющих деятельность в сфере жилищно-коммунального хозяйства, и лиц, планирующих осуществлять такую деятельность, руководителей и специалистов организаций и учреждений, осуществляющих управление многоквартирными домами, и лиц, планирующих осуществлять такую деятельность, до 2100 человек за счет проведения ежегодных образовательных программ по профессиональной переподготовке</w:t>
            </w:r>
          </w:p>
        </w:tc>
      </w:tr>
    </w:tbl>
    <w:p w14:paraId="0D7BF6EE" w14:textId="25CDC14C" w:rsidR="006E18A0" w:rsidRPr="00995332" w:rsidRDefault="006E18A0" w:rsidP="00995332">
      <w:pPr>
        <w:rPr>
          <w:b/>
        </w:rPr>
        <w:sectPr w:rsidR="006E18A0" w:rsidRPr="00995332" w:rsidSect="006E18A0">
          <w:pgSz w:w="11906" w:h="16838"/>
          <w:pgMar w:top="851" w:right="1134" w:bottom="1134" w:left="1276" w:header="709" w:footer="709" w:gutter="0"/>
          <w:pgNumType w:start="1"/>
          <w:cols w:space="708"/>
          <w:titlePg/>
          <w:docGrid w:linePitch="360"/>
        </w:sectPr>
      </w:pPr>
    </w:p>
    <w:p w14:paraId="66C91EC5" w14:textId="77777777" w:rsidR="00964585" w:rsidRPr="00995332" w:rsidRDefault="00964585" w:rsidP="00995332">
      <w:pPr>
        <w:ind w:left="10490"/>
      </w:pPr>
    </w:p>
    <w:p w14:paraId="2ABB2301" w14:textId="77777777" w:rsidR="001C20B3" w:rsidRPr="00995332" w:rsidRDefault="001C20B3" w:rsidP="00995332">
      <w:pPr>
        <w:autoSpaceDE w:val="0"/>
        <w:autoSpaceDN w:val="0"/>
        <w:adjustRightInd w:val="0"/>
        <w:ind w:firstLine="5670"/>
        <w:jc w:val="both"/>
      </w:pPr>
      <w:r w:rsidRPr="00995332">
        <w:t>Приложение № 9</w:t>
      </w:r>
    </w:p>
    <w:p w14:paraId="683AB148" w14:textId="77777777" w:rsidR="001C20B3" w:rsidRPr="00995332" w:rsidRDefault="001C20B3" w:rsidP="00995332">
      <w:pPr>
        <w:ind w:left="5670"/>
      </w:pPr>
      <w:r w:rsidRPr="00995332">
        <w:t>к постановлению</w:t>
      </w:r>
    </w:p>
    <w:p w14:paraId="2EB018C9" w14:textId="77777777" w:rsidR="001C20B3" w:rsidRPr="00995332" w:rsidRDefault="001C20B3" w:rsidP="00995332">
      <w:pPr>
        <w:ind w:left="5670"/>
      </w:pPr>
      <w:r w:rsidRPr="00995332">
        <w:t xml:space="preserve">Правительства Санкт-Петербурга </w:t>
      </w:r>
    </w:p>
    <w:p w14:paraId="34B393A3" w14:textId="77777777" w:rsidR="001C20B3" w:rsidRPr="00995332" w:rsidRDefault="001C20B3" w:rsidP="00995332">
      <w:pPr>
        <w:ind w:left="5670"/>
      </w:pPr>
      <w:r w:rsidRPr="00995332">
        <w:t>от ________________ № ________</w:t>
      </w:r>
    </w:p>
    <w:p w14:paraId="366C002C" w14:textId="77777777" w:rsidR="001C20B3" w:rsidRPr="00995332" w:rsidRDefault="001C20B3" w:rsidP="00995332">
      <w:pPr>
        <w:ind w:firstLine="709"/>
        <w:jc w:val="center"/>
        <w:rPr>
          <w:b/>
        </w:rPr>
      </w:pPr>
    </w:p>
    <w:p w14:paraId="7D8721CB" w14:textId="69D30CF0" w:rsidR="00964585" w:rsidRPr="00995332" w:rsidRDefault="00964585" w:rsidP="00995332">
      <w:pPr>
        <w:ind w:firstLine="709"/>
        <w:jc w:val="center"/>
        <w:rPr>
          <w:b/>
        </w:rPr>
      </w:pPr>
      <w:r w:rsidRPr="00995332">
        <w:rPr>
          <w:b/>
        </w:rPr>
        <w:t xml:space="preserve">10.2. Характеристика текущего состояния сферы реализации </w:t>
      </w:r>
      <w:r w:rsidR="001C20B3" w:rsidRPr="00995332">
        <w:rPr>
          <w:b/>
        </w:rPr>
        <w:br/>
        <w:t xml:space="preserve">подпрограммы 2 </w:t>
      </w:r>
      <w:r w:rsidRPr="00995332">
        <w:rPr>
          <w:b/>
        </w:rPr>
        <w:t>с указанием основных проблем и прогноз развития сферы реализации подпрограммы 2</w:t>
      </w:r>
    </w:p>
    <w:p w14:paraId="1446E1CA" w14:textId="5F38CDC6" w:rsidR="001C20B3" w:rsidRPr="00995332" w:rsidRDefault="001C20B3" w:rsidP="00995332">
      <w:pPr>
        <w:ind w:firstLine="709"/>
        <w:jc w:val="both"/>
        <w:rPr>
          <w:b/>
        </w:rPr>
      </w:pPr>
    </w:p>
    <w:p w14:paraId="75A483A0" w14:textId="348F3F4C" w:rsidR="001C20B3" w:rsidRPr="00995332" w:rsidRDefault="001C20B3" w:rsidP="00995332">
      <w:pPr>
        <w:ind w:firstLine="709"/>
        <w:jc w:val="both"/>
      </w:pPr>
      <w:r w:rsidRPr="00995332">
        <w:t xml:space="preserve">Государственная политика в сфере жилищно-коммунального хозяйства </w:t>
      </w:r>
      <w:r w:rsidR="00E32C1B" w:rsidRPr="00995332">
        <w:br/>
      </w:r>
      <w:r w:rsidRPr="00995332">
        <w:t xml:space="preserve">Санкт-Петербурга реализуется в соответствии со Стратегией развития </w:t>
      </w:r>
      <w:r w:rsidR="00E32C1B" w:rsidRPr="00995332">
        <w:br/>
      </w:r>
      <w:r w:rsidRPr="00995332">
        <w:t>жилищно-коммунального хозяйства в Российской Федерации на период до 2020 года, утвержденной распоряжением Правительства Росс</w:t>
      </w:r>
      <w:r w:rsidR="00E32C1B" w:rsidRPr="00995332">
        <w:t>ийской Федерации от 26.01.2016 №</w:t>
      </w:r>
      <w:r w:rsidRPr="00995332">
        <w:t xml:space="preserve"> 80-р, государственной п</w:t>
      </w:r>
      <w:r w:rsidR="00E32C1B" w:rsidRPr="00995332">
        <w:t xml:space="preserve">рограммой Российской Федерации </w:t>
      </w:r>
      <w:r w:rsidR="00226F7F" w:rsidRPr="00995332">
        <w:t>«</w:t>
      </w:r>
      <w:r w:rsidRPr="00995332">
        <w:t xml:space="preserve">Обеспечение доступным </w:t>
      </w:r>
      <w:r w:rsidR="00E32C1B" w:rsidRPr="00995332">
        <w:br/>
      </w:r>
      <w:r w:rsidRPr="00995332">
        <w:t>и комфортным жильем и коммунальными услуга</w:t>
      </w:r>
      <w:r w:rsidR="00E32C1B" w:rsidRPr="00995332">
        <w:t>ми граждан Российской Федерации</w:t>
      </w:r>
      <w:r w:rsidR="00226F7F" w:rsidRPr="00995332">
        <w:t>»</w:t>
      </w:r>
      <w:r w:rsidRPr="00995332">
        <w:t>, утвержденной постановлением Правительства Росс</w:t>
      </w:r>
      <w:r w:rsidR="00E32C1B" w:rsidRPr="00995332">
        <w:t xml:space="preserve">ийской Федерации от 30.12.2017 </w:t>
      </w:r>
      <w:r w:rsidR="00E32C1B" w:rsidRPr="00995332">
        <w:br/>
        <w:t>№</w:t>
      </w:r>
      <w:r w:rsidRPr="00995332">
        <w:t xml:space="preserve"> 1710, а также Стратегией 2035.</w:t>
      </w:r>
    </w:p>
    <w:p w14:paraId="435A7B13" w14:textId="3B289520" w:rsidR="001C20B3" w:rsidRPr="00995332" w:rsidRDefault="001C20B3" w:rsidP="00995332">
      <w:pPr>
        <w:ind w:firstLine="709"/>
        <w:jc w:val="both"/>
      </w:pPr>
      <w:r w:rsidRPr="00995332">
        <w:t xml:space="preserve">Главной целью развития жилищно-коммунального хозяйства является обеспечение сохранности объектов жилищного и нежилого фондов, улучшение качества, разнообразия </w:t>
      </w:r>
      <w:r w:rsidR="00E32C1B" w:rsidRPr="00995332">
        <w:br/>
      </w:r>
      <w:r w:rsidRPr="00995332">
        <w:t>и доступности предоставляемых услуг на основе устойчивости и надежности работы комплекса городского хозяйства, рационального использования средств городского бюджета, оздоровления финансовой ситуации, создания условий для привлечения инвестиций и перехода на адресные принципы социальной защиты населения.</w:t>
      </w:r>
    </w:p>
    <w:p w14:paraId="01305BC0" w14:textId="0372C919" w:rsidR="001C20B3" w:rsidRPr="00995332" w:rsidRDefault="001C20B3" w:rsidP="00995332">
      <w:pPr>
        <w:ind w:firstLine="709"/>
        <w:jc w:val="both"/>
      </w:pPr>
      <w:r w:rsidRPr="00995332">
        <w:t xml:space="preserve">При формировании государственной программы потребность финансирования капитального ремонта общего имущества в многоквартирных домах в Санкт-Петербурге была определена и экономически обоснована исходя из общей стоимости видов работ </w:t>
      </w:r>
      <w:r w:rsidR="00E32C1B" w:rsidRPr="00995332">
        <w:br/>
      </w:r>
      <w:r w:rsidRPr="00995332">
        <w:t>по капитальному ремонту в 21965 многоквартирных домах, включенных в региональную программу.</w:t>
      </w:r>
    </w:p>
    <w:p w14:paraId="373C920B" w14:textId="694D7EE1" w:rsidR="001C20B3" w:rsidRPr="00995332" w:rsidRDefault="001C20B3" w:rsidP="00995332">
      <w:pPr>
        <w:ind w:firstLine="709"/>
        <w:jc w:val="both"/>
      </w:pPr>
      <w:r w:rsidRPr="00995332">
        <w:t xml:space="preserve">На основании представленных администрациями районов Санкт-Петербурга документов региональная программа ежегодно актуализируется в установленном порядке. По результатам проведенной актуализации в 2019 году региональная программа включала </w:t>
      </w:r>
      <w:r w:rsidR="00E32C1B" w:rsidRPr="00995332">
        <w:br/>
      </w:r>
      <w:r w:rsidRPr="00995332">
        <w:t>в себя 22540 многоквартирных домов, в 2020 году - 22680 многоквартирных домов, в 2021 году - 22679 многоквартирных домов</w:t>
      </w:r>
      <w:r w:rsidR="00E32C1B" w:rsidRPr="00995332">
        <w:t>, в 2022 году – 22 974 многоквартирных дома</w:t>
      </w:r>
      <w:r w:rsidRPr="00995332">
        <w:t>.</w:t>
      </w:r>
    </w:p>
    <w:p w14:paraId="29BB79CE" w14:textId="26F58589" w:rsidR="001C20B3" w:rsidRPr="00995332" w:rsidRDefault="00E32C1B" w:rsidP="00995332">
      <w:pPr>
        <w:ind w:firstLine="709"/>
        <w:jc w:val="both"/>
      </w:pPr>
      <w:r w:rsidRPr="00995332">
        <w:t>Общая стоимость работ на 16 лет (до 2038 года) составляет 959,6 млрд руб., соответственно в год 59,9 млрд руб.</w:t>
      </w:r>
    </w:p>
    <w:p w14:paraId="73144CAE" w14:textId="77777777" w:rsidR="00E32C1B" w:rsidRPr="00995332" w:rsidRDefault="00E32C1B" w:rsidP="00995332">
      <w:pPr>
        <w:ind w:firstLine="709"/>
        <w:jc w:val="both"/>
      </w:pPr>
      <w:r w:rsidRPr="00995332">
        <w:t xml:space="preserve">В период 2019-2022 годов на проведение работ по капитальному ремонту было направлено 51,2 млрд руб., что позволило провести капитальный ремонт по 5663 видам работ. </w:t>
      </w:r>
    </w:p>
    <w:p w14:paraId="665C0B82" w14:textId="10B2BE94" w:rsidR="001C20B3" w:rsidRPr="00995332" w:rsidRDefault="001C20B3" w:rsidP="00995332">
      <w:pPr>
        <w:ind w:firstLine="709"/>
        <w:jc w:val="both"/>
      </w:pPr>
      <w:r w:rsidRPr="00995332">
        <w:t xml:space="preserve">В Санкт-Петербурге мероприятия по энергосбережению осуществляются </w:t>
      </w:r>
      <w:r w:rsidR="00313F28" w:rsidRPr="00995332">
        <w:br/>
      </w:r>
      <w:r w:rsidRPr="00995332">
        <w:t>в соответствии с Фед</w:t>
      </w:r>
      <w:r w:rsidR="00313F28" w:rsidRPr="00995332">
        <w:t xml:space="preserve">еральным законом от 23.11.2009 № 261-ФЗ </w:t>
      </w:r>
      <w:r w:rsidR="00226F7F" w:rsidRPr="00995332">
        <w:t>«</w:t>
      </w:r>
      <w:r w:rsidRPr="00995332">
        <w:t xml:space="preserve">Об энергосбережении </w:t>
      </w:r>
      <w:r w:rsidR="00313F28" w:rsidRPr="00995332">
        <w:br/>
      </w:r>
      <w:r w:rsidRPr="00995332">
        <w:t>и о повышении энергетической эффективности и о внесении изменений в отдельные законодате</w:t>
      </w:r>
      <w:r w:rsidR="00313F28" w:rsidRPr="00995332">
        <w:t>льные акты Российской Федерации</w:t>
      </w:r>
      <w:r w:rsidR="00226F7F" w:rsidRPr="00995332">
        <w:t>»</w:t>
      </w:r>
      <w:r w:rsidRPr="00995332">
        <w:t xml:space="preserve">, постановлением Правительства </w:t>
      </w:r>
      <w:r w:rsidR="00313F28" w:rsidRPr="00995332">
        <w:br/>
      </w:r>
      <w:r w:rsidRPr="00995332">
        <w:t>Санкт-Петербурга от 28.04.2</w:t>
      </w:r>
      <w:r w:rsidR="00313F28" w:rsidRPr="00995332">
        <w:t xml:space="preserve">012 № 405 </w:t>
      </w:r>
      <w:r w:rsidR="00226F7F" w:rsidRPr="00995332">
        <w:t>«</w:t>
      </w:r>
      <w:r w:rsidRPr="00995332">
        <w:t xml:space="preserve">Об утверждении Перечня обязательных мероприятий по энергосбережению и повышению энергетической эффективности </w:t>
      </w:r>
      <w:r w:rsidR="00313F28" w:rsidRPr="00995332">
        <w:br/>
      </w:r>
      <w:r w:rsidRPr="00995332">
        <w:t>в отношении общего имущества собственников п</w:t>
      </w:r>
      <w:r w:rsidR="00313F28" w:rsidRPr="00995332">
        <w:t>омещений в многоквартирном доме</w:t>
      </w:r>
      <w:r w:rsidR="00226F7F" w:rsidRPr="00995332">
        <w:t>»</w:t>
      </w:r>
      <w:r w:rsidRPr="00995332">
        <w:t>.</w:t>
      </w:r>
    </w:p>
    <w:p w14:paraId="74325AA8" w14:textId="13980A05" w:rsidR="001C20B3" w:rsidRPr="00995332" w:rsidRDefault="001C20B3" w:rsidP="00995332">
      <w:pPr>
        <w:ind w:firstLine="709"/>
        <w:jc w:val="both"/>
      </w:pPr>
      <w:r w:rsidRPr="00995332">
        <w:t xml:space="preserve">Так, по состоянию на </w:t>
      </w:r>
      <w:r w:rsidR="00BA11C5" w:rsidRPr="00995332">
        <w:t>01.01.2023</w:t>
      </w:r>
      <w:r w:rsidRPr="00995332">
        <w:t xml:space="preserve"> энергоэффективные осветительные приборы </w:t>
      </w:r>
      <w:r w:rsidR="00313F28" w:rsidRPr="00995332">
        <w:br/>
      </w:r>
      <w:r w:rsidRPr="00995332">
        <w:t xml:space="preserve">в помещениях, относящихся к общему имуществу многоквартирного дома, установлены </w:t>
      </w:r>
      <w:r w:rsidR="00313F28" w:rsidRPr="00995332">
        <w:br/>
      </w:r>
      <w:r w:rsidRPr="00995332">
        <w:t xml:space="preserve">в </w:t>
      </w:r>
      <w:r w:rsidR="00BA11C5" w:rsidRPr="00995332">
        <w:t>17347</w:t>
      </w:r>
      <w:r w:rsidRPr="00995332">
        <w:t xml:space="preserve"> многоквартирных домах, что составляет </w:t>
      </w:r>
      <w:r w:rsidR="00BA11C5" w:rsidRPr="00995332">
        <w:t>74</w:t>
      </w:r>
      <w:r w:rsidRPr="00995332">
        <w:t>% от общего количества многоквартирных домов, находящихся на территории Санкт-Петербурга.</w:t>
      </w:r>
    </w:p>
    <w:p w14:paraId="4ACCD677" w14:textId="3904C546" w:rsidR="001C20B3" w:rsidRPr="00995332" w:rsidRDefault="001C20B3" w:rsidP="00995332">
      <w:pPr>
        <w:ind w:firstLine="709"/>
        <w:jc w:val="both"/>
      </w:pPr>
      <w:r w:rsidRPr="00995332">
        <w:lastRenderedPageBreak/>
        <w:t xml:space="preserve">В Санкт-Петербурге </w:t>
      </w:r>
      <w:r w:rsidR="00BA11C5" w:rsidRPr="00995332">
        <w:t>23597</w:t>
      </w:r>
      <w:r w:rsidRPr="00995332">
        <w:t xml:space="preserve"> </w:t>
      </w:r>
      <w:r w:rsidR="00BA11C5" w:rsidRPr="00995332">
        <w:t>многоквартирных домов, из них 165 многоквартирных домов (0,7</w:t>
      </w:r>
      <w:r w:rsidRPr="00995332">
        <w:t xml:space="preserve">% от общего количества домов) находятся в непосредственном управлении, </w:t>
      </w:r>
      <w:r w:rsidR="00BA11C5" w:rsidRPr="00995332">
        <w:br/>
      </w:r>
      <w:r w:rsidRPr="00995332">
        <w:t xml:space="preserve">в </w:t>
      </w:r>
      <w:r w:rsidR="00BA11C5" w:rsidRPr="00995332">
        <w:t>4059 многоквартирных домах (17,2</w:t>
      </w:r>
      <w:r w:rsidRPr="00995332">
        <w:t xml:space="preserve">% от общего количества многоквартирных домов) созданы товарищества собственников жилья или жилищные, жилищно-строительные кооперативы, </w:t>
      </w:r>
      <w:r w:rsidR="00BA11C5" w:rsidRPr="00995332">
        <w:t>19373 многоквартирных дома</w:t>
      </w:r>
      <w:r w:rsidRPr="00995332">
        <w:t xml:space="preserve"> находятся в управлен</w:t>
      </w:r>
      <w:r w:rsidR="00BA11C5" w:rsidRPr="00995332">
        <w:t>ии управляющих организаций (82,1</w:t>
      </w:r>
      <w:r w:rsidRPr="00995332">
        <w:t xml:space="preserve">% от общего количества многоквартирных домов), и </w:t>
      </w:r>
      <w:r w:rsidR="00BA11C5" w:rsidRPr="00995332">
        <w:t>36</w:t>
      </w:r>
      <w:r w:rsidRPr="00995332">
        <w:t>7 зданий специализированного жилищного фонда.</w:t>
      </w:r>
    </w:p>
    <w:p w14:paraId="2F4C81C0" w14:textId="0C4CDF3E" w:rsidR="001C20B3" w:rsidRPr="00995332" w:rsidRDefault="00D920B0" w:rsidP="00995332">
      <w:pPr>
        <w:ind w:firstLine="709"/>
        <w:jc w:val="both"/>
      </w:pPr>
      <w:r w:rsidRPr="00995332">
        <w:t xml:space="preserve">В настоящее время в Санкт-Петербурге обслуживают многоквартирные дома </w:t>
      </w:r>
      <w:r w:rsidRPr="00995332">
        <w:br/>
        <w:t xml:space="preserve">7 управляющих организаций, находящихся в государственной собственности, </w:t>
      </w:r>
      <w:r w:rsidRPr="00995332">
        <w:br/>
        <w:t>38 управляющих организаций частной формы собственности с долей участия в уставном капитале Санкт-Петербурга не более 20%, а также 375 управляющих организаций частной формы собственности.</w:t>
      </w:r>
    </w:p>
    <w:p w14:paraId="251A7985" w14:textId="2C160E5F" w:rsidR="001C20B3" w:rsidRPr="00995332" w:rsidRDefault="00D920B0" w:rsidP="00995332">
      <w:pPr>
        <w:ind w:firstLine="709"/>
        <w:jc w:val="both"/>
      </w:pPr>
      <w:r w:rsidRPr="00995332">
        <w:t xml:space="preserve">В План мероприятий включен 251 адрес на основании заключений о возможности приспособления жилого помещения инвалида и общего имущества в многоквартирном доме, вынесенных региональной межведомственной комиссией Санкт-Петербурга </w:t>
      </w:r>
      <w:r w:rsidRPr="00995332">
        <w:br/>
        <w:t xml:space="preserve">по обследованию жилых помещений инвалидов и общего имущества в многоквартирных домах, в которых проживают инвалиды. В 2018-2022 годах мероприятия </w:t>
      </w:r>
      <w:r w:rsidRPr="00995332">
        <w:br/>
        <w:t>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 по приспособлению) выполнены по 132 адресам.</w:t>
      </w:r>
    </w:p>
    <w:p w14:paraId="03B4A3D5" w14:textId="77777777" w:rsidR="001C20B3" w:rsidRPr="00995332" w:rsidRDefault="001C20B3" w:rsidP="00995332">
      <w:pPr>
        <w:ind w:firstLine="709"/>
        <w:jc w:val="both"/>
      </w:pPr>
      <w:r w:rsidRPr="00995332">
        <w:t>Выполнение Мероприятий по приспособлению обеспечивает для инвалидов равные условия жизнедеятельности с другими категориями населения.</w:t>
      </w:r>
    </w:p>
    <w:p w14:paraId="43FDE4EA" w14:textId="3ED9CDCF" w:rsidR="001C20B3" w:rsidRPr="00995332" w:rsidRDefault="001C20B3" w:rsidP="00995332">
      <w:pPr>
        <w:ind w:firstLine="709"/>
        <w:jc w:val="both"/>
      </w:pPr>
      <w:r w:rsidRPr="00995332">
        <w:t xml:space="preserve">Основными проблемами при выполнении Плана мероприятий являются дефицит финансирования Мероприятий по приспособлению, а также отказ собственников </w:t>
      </w:r>
      <w:r w:rsidR="00313F28" w:rsidRPr="00995332">
        <w:br/>
      </w:r>
      <w:r w:rsidRPr="00995332">
        <w:t xml:space="preserve">или нанимателей жилого помещения, включенного в План мероприятий, </w:t>
      </w:r>
      <w:r w:rsidR="00313F28" w:rsidRPr="00995332">
        <w:br/>
      </w:r>
      <w:r w:rsidRPr="00995332">
        <w:t>от приспособления жилого помещения в многоквартирном доме, в котором проживает инвалид.</w:t>
      </w:r>
    </w:p>
    <w:p w14:paraId="7E43CA3C" w14:textId="6317A630" w:rsidR="001C20B3" w:rsidRPr="00995332" w:rsidRDefault="001C20B3" w:rsidP="00995332">
      <w:pPr>
        <w:ind w:firstLine="709"/>
        <w:jc w:val="both"/>
      </w:pPr>
      <w:r w:rsidRPr="00995332">
        <w:t xml:space="preserve">В целях подготовки квалифицированных кадров для управляющих организаций Санкт-Петербургское государственное бюджетное образовательное учреждение дополнительного профессионального образования </w:t>
      </w:r>
      <w:r w:rsidR="00226F7F" w:rsidRPr="00995332">
        <w:t>«</w:t>
      </w:r>
      <w:r w:rsidRPr="00995332">
        <w:t>Учебно-методический центр Жилищного комитета</w:t>
      </w:r>
      <w:r w:rsidR="00226F7F" w:rsidRPr="00995332">
        <w:t>»</w:t>
      </w:r>
      <w:r w:rsidRPr="00995332">
        <w:t xml:space="preserve"> в соответствии с уставом осуществляет образовательную деятельность по предоставлению дополнительного профессионального образования </w:t>
      </w:r>
      <w:r w:rsidR="00313F28" w:rsidRPr="00995332">
        <w:br/>
      </w:r>
      <w:r w:rsidRPr="00995332">
        <w:t>в области жилищно-коммунального хозяйства по следующим программам:</w:t>
      </w:r>
    </w:p>
    <w:p w14:paraId="09B248DA" w14:textId="77777777" w:rsidR="001C20B3" w:rsidRPr="00995332" w:rsidRDefault="001C20B3" w:rsidP="00995332">
      <w:pPr>
        <w:ind w:firstLine="709"/>
        <w:jc w:val="both"/>
      </w:pPr>
      <w:r w:rsidRPr="00995332">
        <w:t>профессиональной переподготовки руководителей и специалистов (управление, эксплуатация и обслуживание многоквартирного дома);</w:t>
      </w:r>
    </w:p>
    <w:p w14:paraId="17A179C9" w14:textId="43E6BDE6" w:rsidR="001C20B3" w:rsidRPr="00995332" w:rsidRDefault="001C20B3" w:rsidP="00995332">
      <w:pPr>
        <w:ind w:firstLine="709"/>
        <w:jc w:val="both"/>
      </w:pPr>
      <w:r w:rsidRPr="00995332">
        <w:t xml:space="preserve">повышения квалификации руководителей и специалистов (техническая эксплуатация и обслуживание многоквартирного дома, планирование и организация </w:t>
      </w:r>
      <w:r w:rsidR="00313F28" w:rsidRPr="00995332">
        <w:br/>
      </w:r>
      <w:r w:rsidRPr="00995332">
        <w:t>финансово-хозяйственной деятельности управляющей организации, эксплуатация домового газового оборудования);</w:t>
      </w:r>
    </w:p>
    <w:p w14:paraId="28C9DC67" w14:textId="77777777" w:rsidR="001C20B3" w:rsidRPr="00995332" w:rsidRDefault="001C20B3" w:rsidP="00995332">
      <w:pPr>
        <w:ind w:firstLine="709"/>
        <w:jc w:val="both"/>
      </w:pPr>
      <w:r w:rsidRPr="00995332">
        <w:t>повышения квалификации работников (производство санитарно-технических работ, монтаж отопительных систем и систем кондиционирования воздуха, выполнение кровельных и гидроизоляционных работ, операторское обслуживание лифтов, платформ подъемных для инвалидов, поэтажных эскалаторов);</w:t>
      </w:r>
    </w:p>
    <w:p w14:paraId="631920BA" w14:textId="68CB741B" w:rsidR="001C20B3" w:rsidRPr="00995332" w:rsidRDefault="001C20B3" w:rsidP="00995332">
      <w:pPr>
        <w:ind w:firstLine="709"/>
        <w:jc w:val="both"/>
      </w:pPr>
      <w:r w:rsidRPr="00995332">
        <w:t xml:space="preserve">прикладное использование MS EXCEL в работе специалистов </w:t>
      </w:r>
      <w:r w:rsidR="00313F28" w:rsidRPr="00995332">
        <w:br/>
      </w:r>
      <w:r w:rsidRPr="00995332">
        <w:t>жилищно-коммунального хозяйства.</w:t>
      </w:r>
    </w:p>
    <w:p w14:paraId="56095A15" w14:textId="65E03F7B" w:rsidR="001C20B3" w:rsidRPr="00995332" w:rsidRDefault="00BA71F2" w:rsidP="00995332">
      <w:pPr>
        <w:ind w:firstLine="709"/>
        <w:jc w:val="both"/>
      </w:pPr>
      <w:r w:rsidRPr="00995332">
        <w:t>В 2021</w:t>
      </w:r>
      <w:r w:rsidR="001C20B3" w:rsidRPr="00995332">
        <w:t xml:space="preserve"> году п</w:t>
      </w:r>
      <w:r w:rsidR="00F87C4F" w:rsidRPr="00995332">
        <w:t>овысили уровень квалификации 250 руководителей и специалистов</w:t>
      </w:r>
      <w:r w:rsidR="001C20B3" w:rsidRPr="00995332">
        <w:t xml:space="preserve"> </w:t>
      </w:r>
      <w:r w:rsidR="00313F28" w:rsidRPr="00995332">
        <w:br/>
      </w:r>
      <w:r w:rsidR="001C20B3" w:rsidRPr="00995332">
        <w:t>по указанным программам.</w:t>
      </w:r>
    </w:p>
    <w:p w14:paraId="3FD1C1A7" w14:textId="4B0765CC" w:rsidR="001C20B3" w:rsidRPr="00995332" w:rsidRDefault="001C20B3" w:rsidP="00995332">
      <w:pPr>
        <w:ind w:firstLine="709"/>
        <w:jc w:val="both"/>
      </w:pPr>
      <w:r w:rsidRPr="00995332">
        <w:t xml:space="preserve">Важную роль в обеспечении благоприятных условий проживания граждан </w:t>
      </w:r>
      <w:r w:rsidR="00313F28" w:rsidRPr="00995332">
        <w:br/>
      </w:r>
      <w:r w:rsidRPr="00995332">
        <w:t xml:space="preserve">в Санкт-Петербурге играет содержание внутриквартальных территорий Санкт-Петербурга </w:t>
      </w:r>
      <w:r w:rsidR="00313F28" w:rsidRPr="00995332">
        <w:br/>
      </w:r>
      <w:r w:rsidRPr="00995332">
        <w:t>в надлежащем санитарном состоянии.</w:t>
      </w:r>
    </w:p>
    <w:p w14:paraId="16371ED2" w14:textId="2963EF1D" w:rsidR="001C20B3" w:rsidRPr="00995332" w:rsidRDefault="001C20B3" w:rsidP="00995332">
      <w:pPr>
        <w:ind w:firstLine="709"/>
        <w:jc w:val="both"/>
      </w:pPr>
      <w:r w:rsidRPr="00995332">
        <w:lastRenderedPageBreak/>
        <w:t xml:space="preserve">В целях обеспечения надлежащего санитарного содержания внутриквартальных территорий администрации районов Санкт-Петербурга в рамках полномочий, определенных Положением об администрации района Санкт-Петербурга, утвержденным постановлением Правительства </w:t>
      </w:r>
      <w:r w:rsidR="000039FC" w:rsidRPr="00995332">
        <w:t>Санкт-Петербурга от 19.12.2017 №</w:t>
      </w:r>
      <w:r w:rsidRPr="00995332">
        <w:t xml:space="preserve"> 1098, и при участии санкт-петербургских государственных казенных учреждений - районных жилищных агентств, осуществляют уборку внутриквартальных территорий Санкт-Петербурга, входящих в состав земель общего пользования.</w:t>
      </w:r>
    </w:p>
    <w:p w14:paraId="213B02E4" w14:textId="5BA6113D" w:rsidR="001C20B3" w:rsidRPr="00995332" w:rsidRDefault="001C20B3" w:rsidP="00995332">
      <w:pPr>
        <w:ind w:firstLine="709"/>
        <w:jc w:val="both"/>
      </w:pPr>
      <w:r w:rsidRPr="00995332">
        <w:t>Выполнение необходимого комплекса мероприятий повышает уровень экологической безопасности в Санкт-Петербурге.</w:t>
      </w:r>
    </w:p>
    <w:p w14:paraId="7B1A9B2D" w14:textId="18DBD7C8" w:rsidR="001C20B3" w:rsidRPr="00995332" w:rsidRDefault="001C20B3" w:rsidP="00995332">
      <w:pPr>
        <w:ind w:firstLine="709"/>
        <w:jc w:val="both"/>
      </w:pPr>
    </w:p>
    <w:p w14:paraId="44F1D2E5" w14:textId="5E2B26EA" w:rsidR="001C20B3" w:rsidRPr="00995332" w:rsidRDefault="001C20B3" w:rsidP="00995332">
      <w:pPr>
        <w:ind w:firstLine="709"/>
        <w:jc w:val="both"/>
        <w:rPr>
          <w:b/>
        </w:rPr>
      </w:pPr>
    </w:p>
    <w:p w14:paraId="3880D3BF" w14:textId="61082D4E" w:rsidR="001C20B3" w:rsidRPr="00995332" w:rsidRDefault="001C20B3" w:rsidP="00995332">
      <w:pPr>
        <w:ind w:firstLine="709"/>
        <w:jc w:val="both"/>
        <w:rPr>
          <w:b/>
        </w:rPr>
      </w:pPr>
    </w:p>
    <w:p w14:paraId="11BEE80C" w14:textId="6C4FD392" w:rsidR="001C20B3" w:rsidRPr="00995332" w:rsidRDefault="001C20B3" w:rsidP="00995332">
      <w:pPr>
        <w:ind w:firstLine="709"/>
        <w:jc w:val="both"/>
        <w:rPr>
          <w:b/>
        </w:rPr>
      </w:pPr>
    </w:p>
    <w:p w14:paraId="4D748026" w14:textId="309F5FC5" w:rsidR="001C20B3" w:rsidRPr="00995332" w:rsidRDefault="001C20B3" w:rsidP="00995332">
      <w:pPr>
        <w:ind w:firstLine="709"/>
        <w:jc w:val="both"/>
        <w:rPr>
          <w:b/>
        </w:rPr>
      </w:pPr>
    </w:p>
    <w:p w14:paraId="6D29CE9F" w14:textId="2225AF79" w:rsidR="001C20B3" w:rsidRPr="00995332" w:rsidRDefault="001C20B3" w:rsidP="00995332">
      <w:pPr>
        <w:ind w:firstLine="709"/>
        <w:jc w:val="both"/>
        <w:rPr>
          <w:b/>
        </w:rPr>
      </w:pPr>
    </w:p>
    <w:p w14:paraId="1AC98C7A" w14:textId="0E4C4201" w:rsidR="001C20B3" w:rsidRPr="00995332" w:rsidRDefault="001C20B3" w:rsidP="00995332">
      <w:pPr>
        <w:ind w:firstLine="709"/>
        <w:jc w:val="both"/>
        <w:rPr>
          <w:b/>
        </w:rPr>
      </w:pPr>
    </w:p>
    <w:p w14:paraId="1E8CD138" w14:textId="0CDA2F23" w:rsidR="001C20B3" w:rsidRPr="00995332" w:rsidRDefault="001C20B3" w:rsidP="00995332">
      <w:pPr>
        <w:ind w:firstLine="709"/>
        <w:jc w:val="both"/>
        <w:rPr>
          <w:b/>
        </w:rPr>
      </w:pPr>
    </w:p>
    <w:p w14:paraId="294F1381" w14:textId="18C394AE" w:rsidR="001C20B3" w:rsidRPr="00995332" w:rsidRDefault="001C20B3" w:rsidP="00995332">
      <w:pPr>
        <w:ind w:firstLine="709"/>
        <w:jc w:val="both"/>
        <w:rPr>
          <w:b/>
        </w:rPr>
      </w:pPr>
    </w:p>
    <w:p w14:paraId="222BA7E9" w14:textId="6F3B0A40" w:rsidR="001C20B3" w:rsidRPr="00995332" w:rsidRDefault="001C20B3" w:rsidP="00995332">
      <w:pPr>
        <w:ind w:firstLine="709"/>
        <w:jc w:val="both"/>
        <w:rPr>
          <w:b/>
        </w:rPr>
      </w:pPr>
    </w:p>
    <w:p w14:paraId="4705254C" w14:textId="77777777" w:rsidR="001C20B3" w:rsidRPr="00995332" w:rsidRDefault="001C20B3" w:rsidP="00995332">
      <w:pPr>
        <w:ind w:firstLine="709"/>
        <w:jc w:val="both"/>
      </w:pPr>
    </w:p>
    <w:p w14:paraId="11DCB6E8" w14:textId="0D0EDE83" w:rsidR="00964585" w:rsidRPr="00995332" w:rsidRDefault="00964585" w:rsidP="00995332">
      <w:pPr>
        <w:ind w:left="10490"/>
      </w:pPr>
    </w:p>
    <w:p w14:paraId="0D2B824D" w14:textId="77777777" w:rsidR="001C20B3" w:rsidRPr="00995332" w:rsidRDefault="001C20B3" w:rsidP="00995332">
      <w:pPr>
        <w:ind w:left="10490"/>
        <w:sectPr w:rsidR="001C20B3" w:rsidRPr="00995332" w:rsidSect="001C20B3">
          <w:pgSz w:w="11906" w:h="16838"/>
          <w:pgMar w:top="851" w:right="1134" w:bottom="1701" w:left="1276" w:header="709" w:footer="709" w:gutter="0"/>
          <w:pgNumType w:start="1"/>
          <w:cols w:space="708"/>
          <w:titlePg/>
          <w:docGrid w:linePitch="360"/>
        </w:sectPr>
      </w:pPr>
    </w:p>
    <w:p w14:paraId="67BCADFF" w14:textId="37B03251" w:rsidR="006E18A0" w:rsidRPr="00995332" w:rsidRDefault="006E18A0" w:rsidP="00995332">
      <w:pPr>
        <w:ind w:left="10490"/>
      </w:pPr>
      <w:r w:rsidRPr="00995332">
        <w:lastRenderedPageBreak/>
        <w:t xml:space="preserve">Приложение № </w:t>
      </w:r>
      <w:r w:rsidR="00776DAC" w:rsidRPr="00995332">
        <w:t>10</w:t>
      </w:r>
    </w:p>
    <w:p w14:paraId="4C6C0FEA" w14:textId="77777777" w:rsidR="006E18A0" w:rsidRPr="00995332" w:rsidRDefault="006E18A0" w:rsidP="00995332">
      <w:pPr>
        <w:ind w:left="10490"/>
      </w:pPr>
      <w:r w:rsidRPr="00995332">
        <w:t>к постановлению</w:t>
      </w:r>
    </w:p>
    <w:p w14:paraId="68AB5CA5" w14:textId="77777777" w:rsidR="006E18A0" w:rsidRPr="00995332" w:rsidRDefault="006E18A0" w:rsidP="00995332">
      <w:pPr>
        <w:ind w:left="10490"/>
      </w:pPr>
      <w:r w:rsidRPr="00995332">
        <w:t xml:space="preserve">Правительства Санкт-Петербурга </w:t>
      </w:r>
    </w:p>
    <w:p w14:paraId="110E2194" w14:textId="77777777" w:rsidR="006E18A0" w:rsidRPr="00995332" w:rsidRDefault="006E18A0" w:rsidP="00995332">
      <w:pPr>
        <w:pStyle w:val="ConsPlusNormal"/>
        <w:spacing w:line="216" w:lineRule="auto"/>
        <w:ind w:left="10068" w:firstLine="422"/>
        <w:rPr>
          <w:rFonts w:ascii="Times New Roman" w:hAnsi="Times New Roman" w:cs="Times New Roman"/>
          <w:b/>
          <w:sz w:val="24"/>
          <w:szCs w:val="24"/>
        </w:rPr>
      </w:pPr>
      <w:r w:rsidRPr="00995332">
        <w:rPr>
          <w:rFonts w:ascii="Times New Roman" w:hAnsi="Times New Roman" w:cs="Times New Roman"/>
          <w:sz w:val="24"/>
          <w:szCs w:val="24"/>
        </w:rPr>
        <w:t>от ________________ № ________</w:t>
      </w:r>
    </w:p>
    <w:p w14:paraId="662AD300" w14:textId="77777777" w:rsidR="006E18A0" w:rsidRPr="00995332" w:rsidRDefault="006E18A0" w:rsidP="00995332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D9599" w14:textId="77777777" w:rsidR="006E18A0" w:rsidRPr="00995332" w:rsidRDefault="006E18A0" w:rsidP="00995332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CC40A" w14:textId="77777777" w:rsidR="001A727B" w:rsidRPr="00995332" w:rsidRDefault="006E18A0" w:rsidP="009953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5332">
        <w:rPr>
          <w:rFonts w:ascii="Times New Roman" w:hAnsi="Times New Roman" w:cs="Times New Roman"/>
          <w:b/>
          <w:sz w:val="24"/>
          <w:szCs w:val="24"/>
        </w:rPr>
        <w:t xml:space="preserve">10.5. ПЕРЕЧЕНЬ </w:t>
      </w:r>
    </w:p>
    <w:p w14:paraId="1C90C5F5" w14:textId="2112BF2C" w:rsidR="006E18A0" w:rsidRPr="00995332" w:rsidRDefault="006E18A0" w:rsidP="0099533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5332">
        <w:rPr>
          <w:rFonts w:ascii="Times New Roman" w:hAnsi="Times New Roman" w:cs="Times New Roman"/>
          <w:b/>
          <w:sz w:val="24"/>
          <w:szCs w:val="24"/>
        </w:rPr>
        <w:t xml:space="preserve">мероприятий подпрограммы 2 </w:t>
      </w:r>
    </w:p>
    <w:p w14:paraId="79070465" w14:textId="77777777" w:rsidR="006E18A0" w:rsidRPr="00995332" w:rsidRDefault="006E18A0" w:rsidP="0099533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07FF8" w14:textId="77777777" w:rsidR="006E18A0" w:rsidRPr="00995332" w:rsidRDefault="006E18A0" w:rsidP="00995332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Cs w:val="20"/>
        </w:rPr>
      </w:pPr>
      <w:r w:rsidRPr="00995332">
        <w:rPr>
          <w:rFonts w:eastAsiaTheme="minorHAnsi"/>
          <w:b/>
          <w:szCs w:val="20"/>
        </w:rPr>
        <w:t>Процессная часть</w:t>
      </w:r>
    </w:p>
    <w:p w14:paraId="4E7A0883" w14:textId="77777777" w:rsidR="006E18A0" w:rsidRPr="00995332" w:rsidRDefault="006E18A0" w:rsidP="0099533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995332">
        <w:rPr>
          <w:rFonts w:eastAsiaTheme="minorHAnsi"/>
          <w:sz w:val="20"/>
          <w:szCs w:val="20"/>
          <w:lang w:eastAsia="en-US"/>
        </w:rPr>
        <w:t>Таблица 8</w:t>
      </w:r>
    </w:p>
    <w:p w14:paraId="3AA56501" w14:textId="77777777" w:rsidR="006E18A0" w:rsidRPr="00995332" w:rsidRDefault="006E18A0" w:rsidP="0099533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995332">
        <w:rPr>
          <w:rFonts w:eastAsiaTheme="minorHAnsi"/>
          <w:sz w:val="20"/>
          <w:szCs w:val="20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2182"/>
        <w:gridCol w:w="1473"/>
        <w:gridCol w:w="1574"/>
        <w:gridCol w:w="1056"/>
        <w:gridCol w:w="1053"/>
        <w:gridCol w:w="1032"/>
        <w:gridCol w:w="1032"/>
        <w:gridCol w:w="889"/>
        <w:gridCol w:w="993"/>
        <w:gridCol w:w="1422"/>
        <w:gridCol w:w="1706"/>
      </w:tblGrid>
      <w:tr w:rsidR="00995332" w:rsidRPr="00995332" w14:paraId="4F9C7C2C" w14:textId="77777777" w:rsidTr="00206D84">
        <w:trPr>
          <w:trHeight w:val="4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ACD6" w14:textId="77777777" w:rsidR="004A3C60" w:rsidRPr="00995332" w:rsidRDefault="006E18A0" w:rsidP="00995332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995332">
              <w:rPr>
                <w:b/>
                <w:bCs/>
                <w:spacing w:val="-4"/>
                <w:sz w:val="18"/>
                <w:szCs w:val="18"/>
              </w:rPr>
              <w:t>№</w:t>
            </w:r>
          </w:p>
          <w:p w14:paraId="7620A1EA" w14:textId="5051D315" w:rsidR="006E18A0" w:rsidRPr="00995332" w:rsidRDefault="006E18A0" w:rsidP="00995332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995332">
              <w:rPr>
                <w:b/>
                <w:bCs/>
                <w:spacing w:val="-4"/>
                <w:sz w:val="18"/>
                <w:szCs w:val="18"/>
              </w:rPr>
              <w:t>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83F2" w14:textId="77777777" w:rsidR="006E18A0" w:rsidRPr="00995332" w:rsidRDefault="006E18A0" w:rsidP="00995332">
            <w:pPr>
              <w:jc w:val="center"/>
              <w:rPr>
                <w:b/>
                <w:bCs/>
                <w:sz w:val="18"/>
                <w:szCs w:val="18"/>
              </w:rPr>
            </w:pPr>
            <w:r w:rsidRPr="00995332">
              <w:rPr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B129" w14:textId="77777777" w:rsidR="006E18A0" w:rsidRPr="00995332" w:rsidRDefault="006E18A0" w:rsidP="00995332">
            <w:pPr>
              <w:jc w:val="center"/>
              <w:rPr>
                <w:b/>
                <w:bCs/>
                <w:sz w:val="18"/>
                <w:szCs w:val="18"/>
              </w:rPr>
            </w:pPr>
            <w:r w:rsidRPr="00995332">
              <w:rPr>
                <w:b/>
                <w:bCs/>
                <w:sz w:val="18"/>
                <w:szCs w:val="18"/>
              </w:rPr>
              <w:t>Исполнитель, участник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27FF" w14:textId="77777777" w:rsidR="006E18A0" w:rsidRPr="00995332" w:rsidRDefault="006E18A0" w:rsidP="00995332">
            <w:pPr>
              <w:jc w:val="center"/>
              <w:rPr>
                <w:b/>
                <w:bCs/>
                <w:sz w:val="18"/>
                <w:szCs w:val="18"/>
              </w:rPr>
            </w:pPr>
            <w:r w:rsidRPr="00995332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0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1AA8" w14:textId="77777777" w:rsidR="006E18A0" w:rsidRPr="00995332" w:rsidRDefault="006E18A0" w:rsidP="00995332">
            <w:pPr>
              <w:jc w:val="center"/>
              <w:rPr>
                <w:b/>
                <w:bCs/>
                <w:sz w:val="18"/>
                <w:szCs w:val="18"/>
              </w:rPr>
            </w:pPr>
            <w:r w:rsidRPr="00995332">
              <w:rPr>
                <w:b/>
                <w:bCs/>
                <w:sz w:val="18"/>
                <w:szCs w:val="18"/>
              </w:rPr>
              <w:t xml:space="preserve">Срок реализации и объем финансирования по годам, </w:t>
            </w:r>
            <w:r w:rsidRPr="00995332">
              <w:rPr>
                <w:b/>
                <w:bCs/>
                <w:sz w:val="18"/>
                <w:szCs w:val="18"/>
              </w:rPr>
              <w:br/>
              <w:t>тыс. руб.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81A3" w14:textId="77777777" w:rsidR="006E18A0" w:rsidRPr="00995332" w:rsidRDefault="006E18A0" w:rsidP="00995332">
            <w:pPr>
              <w:jc w:val="center"/>
              <w:rPr>
                <w:b/>
                <w:bCs/>
                <w:sz w:val="18"/>
                <w:szCs w:val="18"/>
              </w:rPr>
            </w:pPr>
            <w:r w:rsidRPr="00995332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258E" w14:textId="77777777" w:rsidR="006E18A0" w:rsidRPr="00995332" w:rsidRDefault="006E18A0" w:rsidP="00995332">
            <w:pPr>
              <w:jc w:val="center"/>
              <w:rPr>
                <w:b/>
                <w:bCs/>
                <w:sz w:val="18"/>
                <w:szCs w:val="18"/>
              </w:rPr>
            </w:pPr>
            <w:r w:rsidRPr="00995332">
              <w:rPr>
                <w:b/>
                <w:bCs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995332">
              <w:rPr>
                <w:b/>
                <w:bCs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06D84" w:rsidRPr="00995332" w14:paraId="0934DBFC" w14:textId="77777777" w:rsidTr="00206D84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77AE" w14:textId="77777777" w:rsidR="00206D84" w:rsidRPr="00995332" w:rsidRDefault="00206D84" w:rsidP="00995332">
            <w:pPr>
              <w:rPr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23ED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3382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D819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F0B4" w14:textId="22DFA563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F704" w14:textId="78D88A52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52F" w14:textId="263F774F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3904" w14:textId="6BD0CD6A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2B3" w14:textId="446552CB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2027 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8DCC" w14:textId="7E26162D" w:rsidR="00206D84" w:rsidRPr="00995332" w:rsidRDefault="00206D84" w:rsidP="00995332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2028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8CBF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59B9" w14:textId="77777777" w:rsidR="00206D84" w:rsidRPr="00995332" w:rsidRDefault="00206D84" w:rsidP="0099533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BE81ADA" w14:textId="77777777" w:rsidR="006E18A0" w:rsidRPr="00995332" w:rsidRDefault="006E18A0" w:rsidP="00995332">
      <w:pPr>
        <w:rPr>
          <w:sz w:val="2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2203"/>
        <w:gridCol w:w="1471"/>
        <w:gridCol w:w="1625"/>
        <w:gridCol w:w="1031"/>
        <w:gridCol w:w="1031"/>
        <w:gridCol w:w="1031"/>
        <w:gridCol w:w="1028"/>
        <w:gridCol w:w="916"/>
        <w:gridCol w:w="916"/>
        <w:gridCol w:w="1282"/>
        <w:gridCol w:w="1766"/>
      </w:tblGrid>
      <w:tr w:rsidR="00995332" w:rsidRPr="00995332" w14:paraId="6BB18B40" w14:textId="77777777" w:rsidTr="00905C39">
        <w:trPr>
          <w:trHeight w:val="228"/>
          <w:tblHeader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01E7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B331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2216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842D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988D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29C6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4E86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29FF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E1C6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1D02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926C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F1A7" w14:textId="77777777" w:rsidR="006E18A0" w:rsidRPr="00995332" w:rsidRDefault="006E18A0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12</w:t>
            </w:r>
          </w:p>
        </w:tc>
      </w:tr>
      <w:tr w:rsidR="00995332" w:rsidRPr="00995332" w14:paraId="232CB89D" w14:textId="77777777" w:rsidTr="00905C39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128F" w14:textId="77777777" w:rsidR="006E18A0" w:rsidRPr="00995332" w:rsidRDefault="006E18A0" w:rsidP="00995332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995332">
              <w:rPr>
                <w:b/>
                <w:spacing w:val="-8"/>
                <w:sz w:val="18"/>
                <w:szCs w:val="18"/>
              </w:rPr>
              <w:t>1. Проведение работ по капитальному ремонту общего имущества в многоквартирных домах</w:t>
            </w:r>
          </w:p>
        </w:tc>
      </w:tr>
      <w:tr w:rsidR="00995332" w:rsidRPr="00995332" w14:paraId="0756F70A" w14:textId="77777777" w:rsidTr="00E658BD">
        <w:trPr>
          <w:trHeight w:val="2909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32F83" w14:textId="77777777" w:rsidR="005C3B98" w:rsidRPr="00995332" w:rsidRDefault="005C3B98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1.1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3A99" w14:textId="77777777" w:rsidR="005C3B98" w:rsidRPr="00995332" w:rsidRDefault="005C3B98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 xml:space="preserve">Обеспечение проведения капитального ремонта общего имущества в многоквартирных домах в Санкт-Петербурге </w:t>
            </w:r>
          </w:p>
          <w:p w14:paraId="4B9D40A2" w14:textId="77777777" w:rsidR="005C3B98" w:rsidRPr="00995332" w:rsidRDefault="005C3B98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 xml:space="preserve">в целях реализации </w:t>
            </w:r>
          </w:p>
          <w:p w14:paraId="46326B36" w14:textId="70D6D2A3" w:rsidR="005C3B98" w:rsidRPr="00995332" w:rsidRDefault="005C3B98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 xml:space="preserve">Закона Санкт-Петербурга </w:t>
            </w:r>
            <w:r w:rsidRPr="00995332">
              <w:rPr>
                <w:spacing w:val="-10"/>
                <w:sz w:val="18"/>
                <w:szCs w:val="18"/>
              </w:rPr>
              <w:br/>
              <w:t>от 04.12.2013 № 690-120</w:t>
            </w:r>
          </w:p>
          <w:p w14:paraId="1747E06B" w14:textId="5BFB2FE1" w:rsidR="005C3B98" w:rsidRPr="00995332" w:rsidRDefault="00226F7F" w:rsidP="00995332">
            <w:pPr>
              <w:rPr>
                <w:spacing w:val="-8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«</w:t>
            </w:r>
            <w:r w:rsidR="005C3B98" w:rsidRPr="00995332">
              <w:rPr>
                <w:spacing w:val="-10"/>
                <w:sz w:val="18"/>
                <w:szCs w:val="18"/>
              </w:rPr>
              <w:t xml:space="preserve">О капитальном ремонте общего имущества </w:t>
            </w:r>
            <w:r w:rsidR="005C3B98" w:rsidRPr="00995332">
              <w:rPr>
                <w:spacing w:val="-10"/>
                <w:sz w:val="18"/>
                <w:szCs w:val="18"/>
              </w:rPr>
              <w:br/>
              <w:t>в многоквартирных домах</w:t>
            </w:r>
            <w:r w:rsidR="005C3B98" w:rsidRPr="00995332">
              <w:rPr>
                <w:spacing w:val="-10"/>
                <w:sz w:val="18"/>
                <w:szCs w:val="18"/>
              </w:rPr>
              <w:br/>
              <w:t>в Санкт-Петербурге</w:t>
            </w:r>
            <w:r w:rsidRPr="00995332">
              <w:rPr>
                <w:spacing w:val="-10"/>
                <w:sz w:val="18"/>
                <w:szCs w:val="18"/>
              </w:rPr>
              <w:t>»</w:t>
            </w:r>
            <w:r w:rsidR="005C3B98" w:rsidRPr="00995332">
              <w:rPr>
                <w:spacing w:val="-10"/>
                <w:sz w:val="18"/>
                <w:szCs w:val="18"/>
              </w:rPr>
              <w:t xml:space="preserve"> </w:t>
            </w:r>
            <w:r w:rsidR="005C3B98" w:rsidRPr="00995332">
              <w:rPr>
                <w:spacing w:val="-10"/>
                <w:sz w:val="18"/>
                <w:szCs w:val="18"/>
              </w:rPr>
              <w:br/>
              <w:t xml:space="preserve">и постановления Правительства </w:t>
            </w:r>
            <w:r w:rsidR="005C3B98" w:rsidRPr="00995332">
              <w:rPr>
                <w:spacing w:val="-10"/>
                <w:sz w:val="18"/>
                <w:szCs w:val="18"/>
              </w:rPr>
              <w:br/>
              <w:t xml:space="preserve">Санкт-Петербурга </w:t>
            </w:r>
            <w:r w:rsidR="005C3B98" w:rsidRPr="00995332">
              <w:rPr>
                <w:spacing w:val="-10"/>
                <w:sz w:val="18"/>
                <w:szCs w:val="18"/>
              </w:rPr>
              <w:br/>
            </w:r>
            <w:r w:rsidR="005C3B98" w:rsidRPr="00995332">
              <w:rPr>
                <w:spacing w:val="-10"/>
                <w:sz w:val="18"/>
                <w:szCs w:val="18"/>
              </w:rPr>
              <w:lastRenderedPageBreak/>
              <w:t xml:space="preserve">от 18.02.2014 № 84 </w:t>
            </w:r>
            <w:r w:rsidR="005C3B98" w:rsidRPr="00995332">
              <w:rPr>
                <w:spacing w:val="-10"/>
                <w:sz w:val="18"/>
                <w:szCs w:val="18"/>
              </w:rPr>
              <w:br/>
            </w:r>
            <w:r w:rsidRPr="00995332">
              <w:rPr>
                <w:spacing w:val="-10"/>
                <w:sz w:val="18"/>
                <w:szCs w:val="18"/>
              </w:rPr>
              <w:t>«</w:t>
            </w:r>
            <w:r w:rsidR="005C3B98" w:rsidRPr="00995332">
              <w:rPr>
                <w:spacing w:val="-10"/>
                <w:sz w:val="18"/>
                <w:szCs w:val="18"/>
              </w:rPr>
              <w:t>О региональной программе капитального ремонта общего имущества в многоквартирных домах в Санкт-Петербурге</w:t>
            </w:r>
            <w:r w:rsidRPr="00995332">
              <w:rPr>
                <w:spacing w:val="-10"/>
                <w:sz w:val="18"/>
                <w:szCs w:val="18"/>
              </w:rPr>
              <w:t>»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B473" w14:textId="71FA89BD" w:rsidR="005C3B98" w:rsidRPr="00995332" w:rsidRDefault="005C3B98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Жилищный комитет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A8BA" w14:textId="77777777" w:rsidR="005C3B98" w:rsidRPr="00995332" w:rsidRDefault="005C3B98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05D7112" w14:textId="0AE8B02A" w:rsidR="005C3B98" w:rsidRPr="00995332" w:rsidRDefault="005C3B98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C2D0" w14:textId="6F850759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6000000,0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8865" w14:textId="112984FC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6000000,0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5492" w14:textId="726E1254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6000000,0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342A0" w14:textId="5612B70B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6240000,0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FC8F2" w14:textId="17557E78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6489600,0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CB711" w14:textId="27CFD998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6749184,0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7E823" w14:textId="382FB077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37478784,0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3BD8" w14:textId="77777777" w:rsidR="005C3B98" w:rsidRPr="00995332" w:rsidRDefault="005C3B98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73FF1EF6" w14:textId="20928706" w:rsidR="005C3B98" w:rsidRPr="00995332" w:rsidRDefault="00226F7F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5C3B98"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Доля отремонтированных</w:t>
            </w:r>
          </w:p>
          <w:p w14:paraId="326178A1" w14:textId="6B7EA14E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по необходимым видам работ многоквартирных домов с учетом мероприятий</w:t>
            </w:r>
          </w:p>
          <w:p w14:paraId="605D83F0" w14:textId="77777777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в области энергосбережения</w:t>
            </w:r>
          </w:p>
          <w:p w14:paraId="1C7485A9" w14:textId="77777777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и повышения энергетической эффективности </w:t>
            </w:r>
          </w:p>
          <w:p w14:paraId="303109D2" w14:textId="25467EA0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от общего количества многоквартирных </w:t>
            </w: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lastRenderedPageBreak/>
              <w:t>домов, включенных</w:t>
            </w:r>
          </w:p>
          <w:p w14:paraId="64529062" w14:textId="716625F4" w:rsidR="005C3B98" w:rsidRPr="00995332" w:rsidRDefault="005C3B98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в региональную программу</w:t>
            </w:r>
            <w:r w:rsidR="00226F7F" w:rsidRPr="00995332">
              <w:rPr>
                <w:sz w:val="18"/>
                <w:szCs w:val="18"/>
              </w:rPr>
              <w:t>»</w:t>
            </w:r>
          </w:p>
          <w:p w14:paraId="4E79EA4D" w14:textId="77777777" w:rsidR="005C3B98" w:rsidRPr="00995332" w:rsidRDefault="005C3B98" w:rsidP="00995332">
            <w:pPr>
              <w:jc w:val="center"/>
              <w:rPr>
                <w:sz w:val="18"/>
                <w:szCs w:val="18"/>
              </w:rPr>
            </w:pPr>
          </w:p>
          <w:p w14:paraId="361E58A0" w14:textId="77777777" w:rsidR="005C3B98" w:rsidRPr="00995332" w:rsidRDefault="005C3B98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Индикатор подпрограммы 2</w:t>
            </w:r>
          </w:p>
          <w:p w14:paraId="453AC4FF" w14:textId="640A191D" w:rsidR="005C3B98" w:rsidRPr="00995332" w:rsidRDefault="00226F7F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5C3B98"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Количество многоквартирных домов, в которых</w:t>
            </w:r>
          </w:p>
          <w:p w14:paraId="7AA4406D" w14:textId="77777777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в соответствии</w:t>
            </w:r>
          </w:p>
          <w:p w14:paraId="0A4894FB" w14:textId="77777777" w:rsidR="005C3B98" w:rsidRPr="00995332" w:rsidRDefault="005C3B98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с краткосрочным планом реализации региональной программы в соответствующем году выполнены работы</w:t>
            </w:r>
          </w:p>
          <w:p w14:paraId="1D880C92" w14:textId="25797BED" w:rsidR="005C3B98" w:rsidRPr="00995332" w:rsidRDefault="005C3B98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по капитальному ремонту общего имущества по необходимым видам работ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1DCB198C" w14:textId="77777777" w:rsidTr="00E51762">
        <w:trPr>
          <w:trHeight w:val="3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DE60" w14:textId="77777777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D500" w14:textId="77777777" w:rsidR="00E51762" w:rsidRPr="00995332" w:rsidRDefault="00E51762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792" w14:textId="129A7AAB" w:rsidR="00E51762" w:rsidRPr="00995332" w:rsidRDefault="00E51762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Некоммерческая организация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="00226F7F" w:rsidRPr="00995332">
              <w:rPr>
                <w:spacing w:val="-8"/>
                <w:sz w:val="18"/>
                <w:szCs w:val="18"/>
              </w:rPr>
              <w:t>«</w:t>
            </w:r>
            <w:r w:rsidRPr="00995332">
              <w:rPr>
                <w:spacing w:val="-8"/>
                <w:sz w:val="18"/>
                <w:szCs w:val="18"/>
              </w:rPr>
              <w:t xml:space="preserve">Фонд – региональный оператор капитального ремонта общего имущества </w:t>
            </w:r>
            <w:r w:rsidRPr="00995332">
              <w:rPr>
                <w:spacing w:val="-8"/>
                <w:sz w:val="18"/>
                <w:szCs w:val="18"/>
              </w:rPr>
              <w:br/>
              <w:t>в многоквартирных домах</w:t>
            </w:r>
            <w:r w:rsidR="00226F7F" w:rsidRPr="00995332">
              <w:rPr>
                <w:spacing w:val="-8"/>
                <w:sz w:val="18"/>
                <w:szCs w:val="18"/>
              </w:rPr>
              <w:t>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4C38" w14:textId="77777777" w:rsidR="00E51762" w:rsidRPr="00995332" w:rsidRDefault="00E51762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Внебюджетные средства</w:t>
            </w:r>
          </w:p>
          <w:p w14:paraId="0D2B3C54" w14:textId="0C886FAC" w:rsidR="00E51762" w:rsidRPr="00995332" w:rsidRDefault="00E51762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(средства фонда капитального ремонта общего имущества </w:t>
            </w:r>
            <w:r w:rsidRPr="00995332">
              <w:rPr>
                <w:spacing w:val="-8"/>
                <w:sz w:val="18"/>
                <w:szCs w:val="18"/>
              </w:rPr>
              <w:br/>
              <w:t>в многоквартирном доме)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2055" w14:textId="16BD2F0B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16841937,3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119" w14:textId="685E62C5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16841937,3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C37" w14:textId="080008FF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16841937,3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558A" w14:textId="0465C18F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16841937,3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8DFC" w14:textId="4EBF30CA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16841937,3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EA51" w14:textId="17BF84CF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16841937,3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033C" w14:textId="2956C15B" w:rsidR="00E51762" w:rsidRPr="00995332" w:rsidRDefault="00E51762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101051623,8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FE86" w14:textId="77777777" w:rsidR="00E51762" w:rsidRPr="00995332" w:rsidRDefault="00E51762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0F5EA83C" w14:textId="77777777" w:rsidTr="004D1E47">
        <w:trPr>
          <w:trHeight w:val="24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FD28C" w14:textId="77777777" w:rsidR="004D1E47" w:rsidRPr="00995332" w:rsidRDefault="004D1E47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1.2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11A8" w14:textId="77777777" w:rsidR="004D1E47" w:rsidRPr="00995332" w:rsidRDefault="004D1E47" w:rsidP="00995332">
            <w:pPr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Предоставление субсидии</w:t>
            </w:r>
          </w:p>
          <w:p w14:paraId="0E7B6135" w14:textId="6595E5B5" w:rsidR="004D1E47" w:rsidRPr="00995332" w:rsidRDefault="004D1E47" w:rsidP="00995332">
            <w:pPr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в виде имущественного взноса Санкт-Петербурга некоммерческой организации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="00226F7F" w:rsidRPr="00995332">
              <w:rPr>
                <w:spacing w:val="-8"/>
                <w:sz w:val="18"/>
                <w:szCs w:val="18"/>
              </w:rPr>
              <w:t>«</w:t>
            </w:r>
            <w:r w:rsidRPr="00995332">
              <w:rPr>
                <w:spacing w:val="-8"/>
                <w:sz w:val="18"/>
                <w:szCs w:val="18"/>
              </w:rPr>
              <w:t>Фонд – региональный оператор капитального ремонта общего имущества в многоквартирных домах</w:t>
            </w:r>
            <w:r w:rsidR="00226F7F" w:rsidRPr="00995332">
              <w:rPr>
                <w:spacing w:val="-8"/>
                <w:sz w:val="18"/>
                <w:szCs w:val="18"/>
              </w:rPr>
              <w:t>»</w:t>
            </w:r>
          </w:p>
          <w:p w14:paraId="2E4CD571" w14:textId="77777777" w:rsidR="004D1E47" w:rsidRPr="00995332" w:rsidRDefault="004D1E47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29D0" w14:textId="77777777" w:rsidR="004D1E47" w:rsidRPr="00995332" w:rsidRDefault="004D1E47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Жилищный комитет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01A1" w14:textId="77777777" w:rsidR="004D1E47" w:rsidRPr="00995332" w:rsidRDefault="004D1E47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2455B01" w14:textId="77777777" w:rsidR="004D1E47" w:rsidRPr="00995332" w:rsidRDefault="004D1E47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CDA" w14:textId="515DFCEE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908060,7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6679" w14:textId="79BF84C9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945291,2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012F" w14:textId="59DE5000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988491,0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17A8" w14:textId="357AC263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1028030,6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489F" w14:textId="7121F6E3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1069151,8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C545" w14:textId="0D1E8CBC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1111917,9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A2CF" w14:textId="230DFC46" w:rsidR="004D1E47" w:rsidRPr="00995332" w:rsidRDefault="004D1E47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6050943,2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89F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252ABC2F" w14:textId="3188C210" w:rsidR="004D1E47" w:rsidRPr="00995332" w:rsidRDefault="00226F7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«</w:t>
            </w:r>
            <w:r w:rsidR="004D1E47" w:rsidRPr="00995332">
              <w:rPr>
                <w:sz w:val="18"/>
                <w:szCs w:val="18"/>
              </w:rPr>
              <w:t>Доля отремонтированных</w:t>
            </w:r>
          </w:p>
          <w:p w14:paraId="60646B67" w14:textId="51E3A481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по необходимым видам работ многоквартирных домов с учетом мероприятий в области энергосбережения</w:t>
            </w:r>
          </w:p>
          <w:p w14:paraId="077940FD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и повышения энергетической эффективности</w:t>
            </w:r>
          </w:p>
          <w:p w14:paraId="51BED2F8" w14:textId="48FAF780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от общего количества многоквартирных домов, включенных </w:t>
            </w:r>
            <w:r w:rsidRPr="00995332">
              <w:rPr>
                <w:sz w:val="18"/>
                <w:szCs w:val="18"/>
              </w:rPr>
              <w:br/>
              <w:t>в региональную программу</w:t>
            </w:r>
            <w:r w:rsidR="00226F7F" w:rsidRPr="00995332">
              <w:rPr>
                <w:sz w:val="18"/>
                <w:szCs w:val="18"/>
              </w:rPr>
              <w:t>»</w:t>
            </w:r>
          </w:p>
          <w:p w14:paraId="20B0629D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</w:p>
          <w:p w14:paraId="29C3F7CE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Индикатор</w:t>
            </w:r>
          </w:p>
          <w:p w14:paraId="5E065A59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подпрограммы 2</w:t>
            </w:r>
          </w:p>
          <w:p w14:paraId="34C4F13C" w14:textId="155F31C3" w:rsidR="004D1E47" w:rsidRPr="00995332" w:rsidRDefault="00226F7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«</w:t>
            </w:r>
            <w:r w:rsidR="004D1E47" w:rsidRPr="00995332">
              <w:rPr>
                <w:sz w:val="18"/>
                <w:szCs w:val="18"/>
              </w:rPr>
              <w:t xml:space="preserve">Количество многоквартирных </w:t>
            </w:r>
            <w:r w:rsidR="004D1E47" w:rsidRPr="00995332">
              <w:rPr>
                <w:sz w:val="18"/>
                <w:szCs w:val="18"/>
              </w:rPr>
              <w:lastRenderedPageBreak/>
              <w:t>домов, в которых в соответствии</w:t>
            </w:r>
          </w:p>
          <w:p w14:paraId="026749AA" w14:textId="4A088E11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с краткосрочным планом реализации региональной программы</w:t>
            </w:r>
          </w:p>
          <w:p w14:paraId="4F81C172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в соответствующем году выполнены работы</w:t>
            </w:r>
          </w:p>
          <w:p w14:paraId="3FE6FF38" w14:textId="77777777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по капитальному ремонту общего имущества</w:t>
            </w:r>
          </w:p>
          <w:p w14:paraId="1BD9D8CB" w14:textId="537C451C" w:rsidR="004D1E47" w:rsidRPr="00995332" w:rsidRDefault="004D1E47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по необходимым видам работ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3F9EB897" w14:textId="77777777" w:rsidTr="004A190C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32E1D1E" w14:textId="1B1BC092" w:rsidR="0089193C" w:rsidRPr="00995332" w:rsidRDefault="0089193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lastRenderedPageBreak/>
              <w:t>1.3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FEDA6" w14:textId="4512C630" w:rsidR="0089193C" w:rsidRPr="00995332" w:rsidRDefault="0089193C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Устройство внутренней системы газоснабжения объектов жилищного фонда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D144" w14:textId="56F2DDCE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Выборгского района </w:t>
            </w:r>
          </w:p>
          <w:p w14:paraId="12ECECC6" w14:textId="440C07F4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DCDA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64417F6" w14:textId="7D535E86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FC68" w14:textId="06A76039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3965,0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D28F" w14:textId="08D59439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B4E" w14:textId="04A40F00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D3A1" w14:textId="24E020A2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E97" w14:textId="4550B214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AE4C" w14:textId="43CC9131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7279" w14:textId="57C44B69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3965,0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3C6DC" w14:textId="77777777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Индикатор подпрограммы 2</w:t>
            </w:r>
          </w:p>
          <w:p w14:paraId="3820B6FF" w14:textId="4010CA09" w:rsidR="0089193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89193C" w:rsidRPr="00995332">
              <w:rPr>
                <w:rFonts w:eastAsia="Calibri"/>
                <w:sz w:val="18"/>
                <w:szCs w:val="18"/>
                <w:lang w:eastAsia="en-US"/>
              </w:rPr>
              <w:t xml:space="preserve">Доля многоквартирных домов, в которых выполнена газификация, </w:t>
            </w:r>
          </w:p>
          <w:p w14:paraId="5A191CA4" w14:textId="77777777" w:rsidR="0089193C" w:rsidRPr="00995332" w:rsidRDefault="0089193C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от запланированных многоквартирных домов, в которых </w:t>
            </w:r>
          </w:p>
          <w:p w14:paraId="106CAEC6" w14:textId="77777777" w:rsidR="0089193C" w:rsidRPr="00995332" w:rsidRDefault="0089193C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в соответствии </w:t>
            </w:r>
          </w:p>
          <w:p w14:paraId="3479AAB0" w14:textId="34695D1B" w:rsidR="0089193C" w:rsidRPr="00995332" w:rsidRDefault="0089193C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с утвержденными администрациями</w:t>
            </w:r>
            <w:r w:rsidR="006806A8" w:rsidRPr="00995332">
              <w:rPr>
                <w:rFonts w:eastAsia="Calibri"/>
                <w:sz w:val="18"/>
                <w:szCs w:val="18"/>
                <w:lang w:eastAsia="en-US"/>
              </w:rPr>
              <w:t xml:space="preserve"> районов </w:t>
            </w:r>
            <w:r w:rsidR="006806A8" w:rsidRPr="00995332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 адресными программами </w:t>
            </w:r>
          </w:p>
          <w:p w14:paraId="34767622" w14:textId="73024601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по устройству внутренней системы газоснабжения объектов жилищного фонда планируется выполнить газификацию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63C2F93F" w14:textId="77777777" w:rsidTr="004A190C">
        <w:trPr>
          <w:trHeight w:val="240"/>
        </w:trPr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68BA06" w14:textId="49108DC6" w:rsidR="0089193C" w:rsidRPr="00995332" w:rsidRDefault="0089193C" w:rsidP="00995332">
            <w:pPr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B542CE" w14:textId="509D7EB5" w:rsidR="0089193C" w:rsidRPr="00995332" w:rsidRDefault="0089193C" w:rsidP="00995332">
            <w:pPr>
              <w:rPr>
                <w:spacing w:val="-10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D5BE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Колпинского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AC11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36A0469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9EB" w14:textId="7D312137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2355,7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9193" w14:textId="49932460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2470,4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6687" w14:textId="4049F713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2583,3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36BE" w14:textId="2504292F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2686,6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C780" w14:textId="1E9CE9C0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2794,1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6758" w14:textId="5D64F9ED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2905,9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7FBE" w14:textId="51428C22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15796,0</w:t>
            </w:r>
          </w:p>
        </w:tc>
        <w:tc>
          <w:tcPr>
            <w:tcW w:w="59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017A70" w14:textId="24B39F52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5442EFFB" w14:textId="77777777" w:rsidTr="004A190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E0C891" w14:textId="77777777" w:rsidR="0089193C" w:rsidRPr="00995332" w:rsidRDefault="0089193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B44FB" w14:textId="77777777" w:rsidR="0089193C" w:rsidRPr="00995332" w:rsidRDefault="0089193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7479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Красносельского района </w:t>
            </w:r>
          </w:p>
          <w:p w14:paraId="47123703" w14:textId="46D78B94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4229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057F118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E329" w14:textId="7F7124D4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7695,7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73A4" w14:textId="12311FF2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8070,5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0298" w14:textId="6D4EC825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8439,3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348B" w14:textId="649FCE51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8776,9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A299" w14:textId="5983C6A4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9128,0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82D9" w14:textId="53AFD0B6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9493,1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2AD" w14:textId="210FC3A0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51603,5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954348" w14:textId="77777777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4D64BD1C" w14:textId="77777777" w:rsidTr="004A190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FD4D52" w14:textId="77777777" w:rsidR="0089193C" w:rsidRPr="00995332" w:rsidRDefault="0089193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C1429" w14:textId="77777777" w:rsidR="0089193C" w:rsidRPr="00995332" w:rsidRDefault="0089193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4CC6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Курортного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26A3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54B2BD5" w14:textId="77777777" w:rsidR="0089193C" w:rsidRPr="00995332" w:rsidRDefault="0089193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6471" w14:textId="7E875919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8535,3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29A1" w14:textId="15FD233D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6809,4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D284" w14:textId="74EBE57E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7120,6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E14D" w14:textId="02A2A4EB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7405,4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2E86" w14:textId="176BCFC7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7701,6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A591" w14:textId="393D07ED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8009,7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922D" w14:textId="067BEC32" w:rsidR="00E74C8F" w:rsidRPr="00995332" w:rsidRDefault="0089193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45582,0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35B4C4" w14:textId="77777777" w:rsidR="0089193C" w:rsidRPr="00995332" w:rsidRDefault="0089193C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13FA7EE6" w14:textId="77777777" w:rsidTr="00EF0F6C">
        <w:trPr>
          <w:trHeight w:val="9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4C446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A8341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CB9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Петродворцового района </w:t>
            </w:r>
          </w:p>
          <w:p w14:paraId="6B0A1593" w14:textId="39BC466F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D5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CEA94BF" w14:textId="61C6950B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5667" w14:textId="5F05319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4788,3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805D" w14:textId="654B72B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5021,4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C8C" w14:textId="1A7DF8E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5250,8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6BC2" w14:textId="6DC1B45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5460,8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9D3C" w14:textId="3B3151D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5679,2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E3A2" w14:textId="6E1C867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5906,4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99B7" w14:textId="5760086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32106,9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ECF7B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51ACBE59" w14:textId="77777777" w:rsidTr="00EF0F6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B7C951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302B7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FB9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Приморского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039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A47483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04D" w14:textId="622A45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7360,2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F96F" w14:textId="0ACA5D1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7718,6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11C2" w14:textId="1060E3D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8071,4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11D4" w14:textId="70125FD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8394,3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709" w14:textId="0BF38AA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8730,1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DD68" w14:textId="191C0B7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9079,3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DE7" w14:textId="63F03D9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49353,9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A26FE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6958C1CA" w14:textId="77777777" w:rsidTr="00EF0F6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0F41DC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E737B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188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Пушкинского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49D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89B4DF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18D" w14:textId="6D4A4ED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2600,5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D960" w14:textId="56BF79A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1558,3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8D5" w14:textId="0AA9E22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1629,6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7EDF" w14:textId="325551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1694,8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C2C" w14:textId="0E35AD1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1762,6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4F6F" w14:textId="3C3D648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1833,1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228" w14:textId="1A476D5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11078,9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F0938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</w:tr>
      <w:tr w:rsidR="00995332" w:rsidRPr="00995332" w14:paraId="7A14AF5F" w14:textId="77777777" w:rsidTr="007B745A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C11AD" w14:textId="7777777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1.4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F171" w14:textId="77777777" w:rsidR="00EF0F6C" w:rsidRPr="00995332" w:rsidRDefault="00EF0F6C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 xml:space="preserve">Приспособление жилых помещений инвалидов </w:t>
            </w:r>
            <w:r w:rsidRPr="00995332">
              <w:rPr>
                <w:spacing w:val="-10"/>
                <w:sz w:val="18"/>
                <w:szCs w:val="18"/>
              </w:rPr>
              <w:br/>
            </w:r>
            <w:r w:rsidRPr="00995332">
              <w:rPr>
                <w:spacing w:val="-10"/>
                <w:sz w:val="18"/>
                <w:szCs w:val="18"/>
              </w:rPr>
              <w:lastRenderedPageBreak/>
              <w:t xml:space="preserve">и общего имущества 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в многоквартирных домах, 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в которых проживают инвалиды, с учетом потребностей инвалидов 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и обеспечения условий </w:t>
            </w:r>
            <w:r w:rsidRPr="00995332">
              <w:rPr>
                <w:spacing w:val="-10"/>
                <w:sz w:val="18"/>
                <w:szCs w:val="18"/>
              </w:rPr>
              <w:br/>
              <w:t>их доступности</w:t>
            </w:r>
          </w:p>
          <w:p w14:paraId="1A513C7E" w14:textId="77777777" w:rsidR="00EF0F6C" w:rsidRPr="00995332" w:rsidRDefault="00EF0F6C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для инвалидов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6958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lastRenderedPageBreak/>
              <w:t>Администрация</w:t>
            </w:r>
          </w:p>
          <w:p w14:paraId="0DF817F5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 xml:space="preserve">Адмиралтейского </w:t>
            </w:r>
            <w:r w:rsidRPr="00995332">
              <w:rPr>
                <w:spacing w:val="-14"/>
                <w:sz w:val="18"/>
                <w:szCs w:val="18"/>
              </w:rPr>
              <w:lastRenderedPageBreak/>
              <w:t>района</w:t>
            </w:r>
          </w:p>
          <w:p w14:paraId="01BBD452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F7C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5B494FC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4E28" w14:textId="1E05F0D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415,6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107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D7C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0E1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5A8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B70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5F48" w14:textId="064361E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415,6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41E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Индикатор подпрограммы 2</w:t>
            </w:r>
          </w:p>
          <w:p w14:paraId="7C209CED" w14:textId="16C23353" w:rsidR="00EF0F6C" w:rsidRPr="00995332" w:rsidRDefault="00226F7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lastRenderedPageBreak/>
              <w:t>«</w:t>
            </w:r>
            <w:r w:rsidR="00EF0F6C" w:rsidRPr="00995332">
              <w:rPr>
                <w:sz w:val="18"/>
                <w:szCs w:val="18"/>
              </w:rPr>
              <w:t xml:space="preserve">Доля приспособленных жилых помещений инвалидов и общего имущества </w:t>
            </w:r>
          </w:p>
          <w:p w14:paraId="509C7A0D" w14:textId="1345E9A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в многоквартирных домах, в которых проживают инвалиды от включенных </w:t>
            </w:r>
          </w:p>
          <w:p w14:paraId="76E02A8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в план мероприятий по приспособлению жилых помещений инвалидов и общего имущества </w:t>
            </w:r>
          </w:p>
          <w:p w14:paraId="4F3AC7E1" w14:textId="6C9652F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в многоквартирных домах, в которых проживают инвалиды, с учетом потребностей инвалидов</w:t>
            </w:r>
          </w:p>
          <w:p w14:paraId="033DEDE2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и обеспечения условий </w:t>
            </w:r>
          </w:p>
          <w:p w14:paraId="6B33EA1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их доступности </w:t>
            </w:r>
          </w:p>
          <w:p w14:paraId="700757B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для инвалидов, утвержденный постановлением Правительства </w:t>
            </w:r>
          </w:p>
          <w:p w14:paraId="13014155" w14:textId="45E4A7D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Санкт-Петербурга </w:t>
            </w:r>
          </w:p>
          <w:p w14:paraId="7B8A3589" w14:textId="0951F86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от 24.05.2017 № 389 </w:t>
            </w:r>
            <w:r w:rsidR="00226F7F" w:rsidRPr="00995332">
              <w:rPr>
                <w:sz w:val="18"/>
                <w:szCs w:val="18"/>
              </w:rPr>
              <w:t>«</w:t>
            </w:r>
            <w:r w:rsidRPr="00995332">
              <w:rPr>
                <w:sz w:val="18"/>
                <w:szCs w:val="18"/>
              </w:rPr>
              <w:t>О реализации постановления Правительства Российской Федерации от 09.07.2016 № 649</w:t>
            </w:r>
            <w:r w:rsidR="00226F7F" w:rsidRPr="00995332">
              <w:rPr>
                <w:sz w:val="18"/>
                <w:szCs w:val="18"/>
              </w:rPr>
              <w:t>»</w:t>
            </w:r>
            <w:r w:rsidRPr="00995332">
              <w:rPr>
                <w:sz w:val="18"/>
                <w:szCs w:val="18"/>
              </w:rPr>
              <w:t xml:space="preserve">, </w:t>
            </w:r>
          </w:p>
          <w:p w14:paraId="59FFC95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и обеспеченных финансированием </w:t>
            </w:r>
          </w:p>
          <w:p w14:paraId="5E0FEC5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в бюджете </w:t>
            </w:r>
          </w:p>
          <w:p w14:paraId="20702E1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Санкт-Петербурга </w:t>
            </w:r>
          </w:p>
          <w:p w14:paraId="1D12ECD7" w14:textId="7980931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на текущий год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3669B00B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C35B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26A4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3E57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>Василеостровского района</w:t>
            </w:r>
          </w:p>
          <w:p w14:paraId="5DA2647F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549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A19349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AD71" w14:textId="1765F90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5043,9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BC6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0BCB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4A0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D6B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56AB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A156" w14:textId="32EF310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5043,9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111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1470B46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662C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6719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FE00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 xml:space="preserve">Выборгского района </w:t>
            </w:r>
            <w:r w:rsidRPr="00995332">
              <w:rPr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309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8652FE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CF0F" w14:textId="6184424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8795,7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6A1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912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955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A3A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992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1F2" w14:textId="280391B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8795,7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984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B58B88E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F8A9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4395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A351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 xml:space="preserve">Кировского района </w:t>
            </w:r>
            <w:r w:rsidRPr="00995332">
              <w:rPr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B6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8BF915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7691" w14:textId="6A16DF9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2733,7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5D9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07B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830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2F9B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308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FE4F" w14:textId="15FF821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2733,7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0C1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4EF39BC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21BD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16C5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582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 xml:space="preserve">Колпинского района </w:t>
            </w:r>
            <w:r w:rsidRPr="00995332">
              <w:rPr>
                <w:spacing w:val="-14"/>
                <w:sz w:val="18"/>
                <w:szCs w:val="18"/>
              </w:rPr>
              <w:br/>
              <w:t>Санкт-Петербурга</w:t>
            </w:r>
          </w:p>
          <w:p w14:paraId="72E939B5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B86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84A5E1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C9B6" w14:textId="4C4E755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23379,6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22C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406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736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4682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A80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8389" w14:textId="35C4494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23379,6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EFB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7AAD91A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B25E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AE85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ED26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 w:type="page"/>
            </w:r>
          </w:p>
          <w:p w14:paraId="32FA9390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 xml:space="preserve">Красногвардейского района </w:t>
            </w:r>
            <w:r w:rsidRPr="00995332">
              <w:rPr>
                <w:spacing w:val="-14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BD1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192545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EC98" w14:textId="6E04F83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159,8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4C4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F71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092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978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BE2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EBE" w14:textId="5DC92FF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159,8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7C6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D73658C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8D17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929B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29B0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 xml:space="preserve">Красносельского района </w:t>
            </w:r>
            <w:r w:rsidRPr="00995332">
              <w:rPr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159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DCCF9D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C192" w14:textId="09444C4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7936,0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C4B2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C58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458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071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B5E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2442" w14:textId="4A592C2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7936,0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C5A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CC2514D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94AF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DBD5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678D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 xml:space="preserve">Кронштадтского района </w:t>
            </w:r>
            <w:r w:rsidRPr="00995332">
              <w:rPr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58A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10FBCA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7515" w14:textId="2B58130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267,0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857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E49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B9C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7B8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D67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66B3" w14:textId="3E2872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267,0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C83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23AC183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CBB8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1608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EF9F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Администрация</w:t>
            </w:r>
            <w:r w:rsidRPr="00995332">
              <w:rPr>
                <w:spacing w:val="-14"/>
                <w:sz w:val="18"/>
                <w:szCs w:val="18"/>
              </w:rPr>
              <w:br/>
              <w:t xml:space="preserve">Курортного района </w:t>
            </w:r>
            <w:r w:rsidRPr="00995332">
              <w:rPr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81D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00E436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3FEE" w14:textId="3E403EA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2491,6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620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8FB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8CFB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79E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BBE2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9794" w14:textId="5E9A829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2491,6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F7B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FBF0BF5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8CBD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19D0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EA4C" w14:textId="7777777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Администрация</w:t>
            </w:r>
            <w:r w:rsidRPr="00995332">
              <w:rPr>
                <w:spacing w:val="-10"/>
                <w:sz w:val="18"/>
                <w:szCs w:val="18"/>
              </w:rPr>
              <w:br/>
              <w:t>Московского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461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65FC4F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156F" w14:textId="3FEA795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183,9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32E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406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692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783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FD2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577F" w14:textId="1D88E29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183,9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81ED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33FE62C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8BF3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A9DE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7327" w14:textId="7777777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Администрация</w:t>
            </w:r>
            <w:r w:rsidRPr="00995332">
              <w:rPr>
                <w:spacing w:val="-10"/>
                <w:sz w:val="18"/>
                <w:szCs w:val="18"/>
              </w:rPr>
              <w:br/>
              <w:t>Невского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804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D57E6D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28D7" w14:textId="320F9F8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10151,7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8C7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41D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A191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E8D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ECD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26E2" w14:textId="6F675B6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10151,7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951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E8ACC1E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119D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9179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95D6" w14:textId="7777777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Администрация</w:t>
            </w:r>
            <w:r w:rsidRPr="00995332">
              <w:rPr>
                <w:spacing w:val="-10"/>
                <w:sz w:val="18"/>
                <w:szCs w:val="18"/>
              </w:rPr>
              <w:br/>
              <w:t>Приморского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2C8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C7F0AC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8429" w14:textId="4E3DAD9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30214,9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C2C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3AB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347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5781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B20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78ED" w14:textId="5DAC2D6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30214,9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19C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3181694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6DEB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C1BD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42AE" w14:textId="7777777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Администрация</w:t>
            </w:r>
            <w:r w:rsidRPr="00995332">
              <w:rPr>
                <w:spacing w:val="-10"/>
                <w:sz w:val="18"/>
                <w:szCs w:val="18"/>
              </w:rPr>
              <w:br/>
              <w:t>Пушкинского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F0F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B51E5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28CD" w14:textId="3463A81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1476,2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15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0BC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881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EBA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D42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0939" w14:textId="0F5A97C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1476,2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A6A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3E82C2A" w14:textId="77777777" w:rsidTr="007B745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E60F" w14:textId="77777777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B36D" w14:textId="77777777" w:rsidR="00EF0F6C" w:rsidRPr="00995332" w:rsidRDefault="00EF0F6C" w:rsidP="00995332">
            <w:pPr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3EAD" w14:textId="7104DB9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Администрация</w:t>
            </w:r>
            <w:r w:rsidRPr="00995332">
              <w:rPr>
                <w:spacing w:val="-10"/>
                <w:sz w:val="18"/>
                <w:szCs w:val="18"/>
              </w:rPr>
              <w:br/>
              <w:t>Фрунзенского</w:t>
            </w:r>
            <w:r w:rsidRPr="00995332">
              <w:rPr>
                <w:spacing w:val="-10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6A2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2157AC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22B" w14:textId="1C75EF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4 500,0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3A99" w14:textId="4EBDBAB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C44A" w14:textId="5FB0657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A60" w14:textId="0D30F9B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5980" w14:textId="2AE8D4D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8188" w14:textId="413B3E5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05F6" w14:textId="217E32B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4 500,0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A1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7C2F9D5" w14:textId="77777777" w:rsidTr="00D2399D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EF0" w14:textId="5DF7083D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857" w14:textId="4F0BF103" w:rsidR="00EF0F6C" w:rsidRPr="00995332" w:rsidRDefault="00EF0F6C" w:rsidP="00995332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Предоставление субсидии Санкт-Петербургскому государственному бюджетному учреждению </w:t>
            </w:r>
            <w:r w:rsidR="00226F7F"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>«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>Дирекция Программы реставрации и капитального ремонта</w:t>
            </w:r>
            <w:r w:rsidR="00226F7F"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>»</w:t>
            </w:r>
            <w:r w:rsidRPr="00995332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 на финансовое обеспечение выполнения государственного задания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09A4" w14:textId="77777777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 xml:space="preserve">Жилищный </w:t>
            </w:r>
          </w:p>
          <w:p w14:paraId="380C8290" w14:textId="098EA1A3" w:rsidR="00EF0F6C" w:rsidRPr="00995332" w:rsidRDefault="00EF0F6C" w:rsidP="00995332">
            <w:pPr>
              <w:jc w:val="center"/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комитет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F3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2F9A9CD" w14:textId="1893679E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EEFE" w14:textId="3FDBA18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816" w14:textId="18D436F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E0D3" w14:textId="204DC95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C9CF" w14:textId="63321B7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4CA" w14:textId="1454B70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7B3B" w14:textId="10FDE7E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7E64" w14:textId="77B72FE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2CE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16BDBB31" w14:textId="4935DDD2" w:rsidR="00EF0F6C" w:rsidRPr="00995332" w:rsidRDefault="00226F7F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sz w:val="18"/>
                <w:szCs w:val="18"/>
              </w:rPr>
              <w:t>Доля отремонтированных по необходимым видам работ многоквартирных домов с учетом мероприятий в области энергосбережения и повышения энергетической эффективности от общего количества многоквартирных домов, включенных в региональную программу</w:t>
            </w:r>
            <w:r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7C9155E7" w14:textId="77777777" w:rsidTr="00905C39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A865D" w14:textId="77777777" w:rsidR="00EF0F6C" w:rsidRPr="00995332" w:rsidRDefault="00EF0F6C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pacing w:val="-8"/>
                <w:sz w:val="18"/>
                <w:szCs w:val="18"/>
              </w:rPr>
              <w:t>2. Предупреждение и ликвидация ситуаций, которые могут привести к нарушению функционирования систем жизнеобеспечения населения</w:t>
            </w:r>
          </w:p>
        </w:tc>
      </w:tr>
      <w:tr w:rsidR="00995332" w:rsidRPr="00995332" w14:paraId="382703FE" w14:textId="77777777" w:rsidTr="00905C39">
        <w:trPr>
          <w:trHeight w:val="491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BBD2" w14:textId="1089F2F9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2.1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604C" w14:textId="77777777" w:rsidR="00EF0F6C" w:rsidRPr="00995332" w:rsidRDefault="00EF0F6C" w:rsidP="00995332">
            <w:pPr>
              <w:rPr>
                <w:spacing w:val="-10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 xml:space="preserve">Обеспечение предупреждения ситуаций, которые могут привести </w:t>
            </w:r>
            <w:r w:rsidRPr="00995332">
              <w:rPr>
                <w:spacing w:val="-10"/>
                <w:sz w:val="18"/>
                <w:szCs w:val="18"/>
              </w:rPr>
              <w:br/>
              <w:t>к нарушению функционирования систем жизнеобеспечения населения, и ликвидации</w:t>
            </w:r>
          </w:p>
          <w:p w14:paraId="594B2ADC" w14:textId="448A0B74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  <w:r w:rsidRPr="00995332">
              <w:rPr>
                <w:spacing w:val="-10"/>
                <w:sz w:val="18"/>
                <w:szCs w:val="18"/>
              </w:rPr>
              <w:t>их последствий на объектах системы жизнеобеспечения населения Санкт-Петербурга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1F4D" w14:textId="77777777" w:rsidR="00EF0F6C" w:rsidRPr="00995332" w:rsidRDefault="00EF0F6C" w:rsidP="00995332">
            <w:pPr>
              <w:jc w:val="center"/>
              <w:rPr>
                <w:spacing w:val="-14"/>
                <w:sz w:val="18"/>
                <w:szCs w:val="18"/>
              </w:rPr>
            </w:pPr>
            <w:r w:rsidRPr="00995332">
              <w:rPr>
                <w:spacing w:val="-14"/>
                <w:sz w:val="18"/>
                <w:szCs w:val="18"/>
              </w:rPr>
              <w:t>Жилищный комитет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9D9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CBBB2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5A3" w14:textId="459BA76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2385,8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74BA" w14:textId="44D90DB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7421,5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B41F" w14:textId="0450B89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7421,5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FE12" w14:textId="02029E7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7718,4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FFA3" w14:textId="3AF36AC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8027,1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D6DF" w14:textId="608C61C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8348,2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DDD" w14:textId="2014ED5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41322,5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C3D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781D89F6" w14:textId="2FFEFBD8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2042A7AB" w14:textId="6221CCD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7CF31EA0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FBF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3022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4B30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Адмиралтейского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4B2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E2ED5E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4076" w14:textId="203B23A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A929" w14:textId="43705FB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FDF" w14:textId="441094A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A004" w14:textId="5422D10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9C6" w14:textId="2B43B51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F1F" w14:textId="5FA6D41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A8F6" w14:textId="2FF5604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31232,3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B0E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0428438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CD6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890E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CC3A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Василеостровского района</w:t>
            </w:r>
          </w:p>
          <w:p w14:paraId="3262CDE0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C72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E6495D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D97C" w14:textId="080A862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10914,8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1A01" w14:textId="1912492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56F" w14:textId="41D9580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839" w14:textId="7D0AEB0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C5B0" w14:textId="0A9560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8D4" w14:textId="34E555E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955" w14:textId="7862249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37147,1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ECF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1A23909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C9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07AA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01AA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Выборгского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A8C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D31BCB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55F" w14:textId="2E6ADF0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10529,7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A194" w14:textId="52B9DC2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6C2D" w14:textId="2B4C7D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A25" w14:textId="3066681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4138" w14:textId="7BAE8C3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C886" w14:textId="67F68D5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ABF3" w14:textId="319B00B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36762,0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590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2BB7DD7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AE3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4FD1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C4D8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Калининского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43A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46720A9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647" w14:textId="2ECC7F5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6B57" w14:textId="5FAADCA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F44" w14:textId="629755B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231" w14:textId="7A1712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7E60" w14:textId="0FF3D90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E3EC" w14:textId="154150D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8D4E" w14:textId="29755DB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36232,3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C87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605D654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627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71E1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7CA2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Кировского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400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F83F29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08A2" w14:textId="0B8B505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760" w14:textId="542D977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0F8D" w14:textId="512120F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7E78" w14:textId="0FC9706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B129" w14:textId="6B6CDD6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5D7F" w14:textId="3284F02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7E51" w14:textId="6CD2BC3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31232,3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D79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7849714" w14:textId="77777777" w:rsidTr="00D2695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29A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12E1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1236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Колпинского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7E9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C27C3B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3C26" w14:textId="512A2F1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3216,6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3567" w14:textId="4B5ECFB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3216,6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81B8" w14:textId="29BCAC7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3216,6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2664" w14:textId="4748140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3345,3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AD28" w14:textId="3871A0A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3479,1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C7C6" w14:textId="397CAB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3618,3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D484" w14:textId="78A0CB3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20092,5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A0C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9CFBAC9" w14:textId="77777777" w:rsidTr="00D2695E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E19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1321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B873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Красногвардейского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D6F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6197F2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D8F4" w14:textId="524710A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2575,0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274" w14:textId="307ABFF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1311,2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CD41" w14:textId="33777E8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980,1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A89" w14:textId="3DA06CD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EE08" w14:textId="089D781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1060,1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E97" w14:textId="0EB62BD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1102,5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DDA" w14:textId="7634926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8048,2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F34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7277263" w14:textId="77777777" w:rsidTr="00D2695E">
        <w:trPr>
          <w:trHeight w:val="8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76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018A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BF6F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Красносельского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D6E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EC5EE2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46E1" w14:textId="1F390F1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11E" w14:textId="21A8B9C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DB67" w14:textId="6F0471A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A72E" w14:textId="7ABE965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625B" w14:textId="61F3EB9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44F" w14:textId="7BDE9A7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D014" w14:textId="330D13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36232,3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5FE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FD42E75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218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D831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805B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</w:p>
          <w:p w14:paraId="17A0F183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br w:type="page"/>
              <w:t>Кронштадтского</w:t>
            </w:r>
          </w:p>
          <w:p w14:paraId="145DE8E3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br w:type="page"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0C1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6283D4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7062" w14:textId="602924C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4428" w14:textId="79B990C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5393,8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833A" w14:textId="6E68049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5447,8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39F6" w14:textId="52AF194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5665,7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6FCD" w14:textId="4DB1376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5892,3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F8B8" w14:textId="6C83AE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6128,0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E64" w14:textId="5CF9859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38527,6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8A1D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FD1C274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39F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5F93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5AE1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Курортного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205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204533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7778" w14:textId="5E6CA70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EE30" w14:textId="650B0DD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2748,2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9F1A" w14:textId="7C40084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2748,2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5F11" w14:textId="5D64024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2858,1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8F9" w14:textId="7A20373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2972,4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5495" w14:textId="589EB63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3091,3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FCD" w14:textId="4306432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24418,2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83BD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26E5739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98F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C1E9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AA43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Московского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A30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98849D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D96" w14:textId="7EF4012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41FB" w14:textId="5E8374D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26C2" w14:textId="6310D28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9B85" w14:textId="2AD50E5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1C3F" w14:textId="26B0804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268" w14:textId="3B70720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3FF" w14:textId="612C6DB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31232,3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7FCE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40FAE16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2B1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8464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E046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Невского 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9F2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4D30D6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3241" w14:textId="03E8AF4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6710,0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D6BB" w14:textId="58EAE41E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AC16" w14:textId="0F6E4C49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8DE7" w14:textId="4A261BC4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C74" w14:textId="35103F3D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D732" w14:textId="644AF8E1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6D3" w14:textId="6B7937B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6710,0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87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3366067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3CF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8154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7D28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Петроградского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5B4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4503E8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182" w14:textId="6CEFC42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85172,7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A81" w14:textId="1B4DC8F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57010,9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4C22" w14:textId="6868D4C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8597,2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2F4" w14:textId="3D7601D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8941,1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92DF" w14:textId="6EB60A4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9298,7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2BF" w14:textId="1141549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9670,6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4C25" w14:textId="3CB5803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178691,2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EA5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92627BF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23D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3F7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E3B8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Петродворцового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CB0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44CCCC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6E3F" w14:textId="46DAD66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7130,2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5350" w14:textId="6CD6201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D13E" w14:textId="23602F6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14425,3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25AC" w14:textId="2387D8C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15002,3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EB68" w14:textId="086B60E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15602,4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F044" w14:textId="7C56D3D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16226,5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215D" w14:textId="0309394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73386,7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E39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D3A95CA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B42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5B32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6B1F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Приморского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7BE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3FFE9B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1A5" w14:textId="2F7E871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7CB3" w14:textId="6E941E47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BCFC" w14:textId="1917EA64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735" w14:textId="69C3023A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93E" w14:textId="3B4F3330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62F6" w14:textId="73A6BA3A" w:rsidR="00EF0F6C" w:rsidRPr="00995332" w:rsidRDefault="00E658BD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3D20" w14:textId="4BF9C06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29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1C7A3FB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434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7713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0425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lastRenderedPageBreak/>
              <w:t>Пушкинского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DD0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0E232A5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FCEF" w14:textId="069FC21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lastRenderedPageBreak/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6425" w14:textId="36741F9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B14" w14:textId="705A514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DB9" w14:textId="4E9F941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1BC8" w14:textId="60EE9D8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9EE0" w14:textId="4E2CCB0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B56" w14:textId="068AAAE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31232,3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A26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2E9172D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CE7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95DA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B83D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Фрунзенского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F98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7BD127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82EA" w14:textId="39DEAA0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5399" w14:textId="036E55B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3008,7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9E1" w14:textId="1ACA25C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3008,7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BF9" w14:textId="067CF2B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3129,0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420" w14:textId="37C85D3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3254,2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335" w14:textId="1E98A07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3384,4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AB2A" w14:textId="443CAFD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25785,0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4BF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AD55A71" w14:textId="77777777" w:rsidTr="00D2695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E80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FD60" w14:textId="77777777" w:rsidR="00EF0F6C" w:rsidRPr="00995332" w:rsidRDefault="00EF0F6C" w:rsidP="00995332">
            <w:pPr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4BDA" w14:textId="77777777" w:rsidR="00EF0F6C" w:rsidRPr="00995332" w:rsidRDefault="00EF0F6C" w:rsidP="00995332">
            <w:pPr>
              <w:jc w:val="center"/>
              <w:rPr>
                <w:spacing w:val="-12"/>
                <w:sz w:val="18"/>
                <w:szCs w:val="18"/>
              </w:rPr>
            </w:pPr>
            <w:r w:rsidRPr="00995332">
              <w:rPr>
                <w:spacing w:val="-12"/>
                <w:sz w:val="18"/>
                <w:szCs w:val="18"/>
              </w:rPr>
              <w:t>Администрация</w:t>
            </w:r>
            <w:r w:rsidRPr="00995332">
              <w:rPr>
                <w:spacing w:val="-12"/>
                <w:sz w:val="18"/>
                <w:szCs w:val="18"/>
              </w:rPr>
              <w:br/>
              <w:t>Центрального</w:t>
            </w:r>
            <w:r w:rsidRPr="00995332">
              <w:rPr>
                <w:spacing w:val="-12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CD5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09FCEE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6761" w14:textId="1A87854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39298,3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F0EB" w14:textId="74B278E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4ACD" w14:textId="2160732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75BC" w14:textId="5C2D1F7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10400,0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9047" w14:textId="61DEC8A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10816,0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CB9B" w14:textId="4043097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11248,6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F503" w14:textId="5577CFE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91762,9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700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8A3F129" w14:textId="77777777" w:rsidTr="00905C39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B66D0" w14:textId="77777777" w:rsidR="00EF0F6C" w:rsidRPr="00995332" w:rsidRDefault="00EF0F6C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pacing w:val="-8"/>
                <w:sz w:val="18"/>
                <w:szCs w:val="18"/>
                <w:lang w:eastAsia="en-US"/>
              </w:rPr>
              <w:t>3. Обеспечение деятельности бюджетных и казенных учреждений</w:t>
            </w:r>
          </w:p>
        </w:tc>
      </w:tr>
      <w:tr w:rsidR="00995332" w:rsidRPr="00995332" w14:paraId="7506A90D" w14:textId="77777777" w:rsidTr="00905C39">
        <w:trPr>
          <w:trHeight w:val="24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7833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3.1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F4C1" w14:textId="77777777" w:rsidR="00EF0F6C" w:rsidRPr="00995332" w:rsidRDefault="00EF0F6C" w:rsidP="00995332">
            <w:pPr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 xml:space="preserve">Содержание </w:t>
            </w:r>
            <w:r w:rsidRPr="00995332">
              <w:rPr>
                <w:spacing w:val="-6"/>
                <w:sz w:val="18"/>
                <w:szCs w:val="18"/>
              </w:rPr>
              <w:br w:type="page"/>
            </w:r>
          </w:p>
          <w:p w14:paraId="0F33E7F3" w14:textId="1C6A20BA" w:rsidR="00EF0F6C" w:rsidRPr="00995332" w:rsidRDefault="00EF0F6C" w:rsidP="00995332">
            <w:pPr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 xml:space="preserve">Санкт-Петербургского государственного казенного учреждения </w:t>
            </w:r>
            <w:r w:rsidR="00226F7F" w:rsidRPr="00995332">
              <w:rPr>
                <w:spacing w:val="-6"/>
                <w:sz w:val="18"/>
                <w:szCs w:val="18"/>
              </w:rPr>
              <w:t>«</w:t>
            </w:r>
            <w:r w:rsidRPr="00995332">
              <w:rPr>
                <w:spacing w:val="-6"/>
                <w:sz w:val="18"/>
                <w:szCs w:val="18"/>
              </w:rPr>
              <w:t xml:space="preserve">Городская аварийно-восстановительная служба жилищного фонда </w:t>
            </w:r>
            <w:r w:rsidRPr="00995332">
              <w:rPr>
                <w:spacing w:val="-6"/>
                <w:sz w:val="18"/>
                <w:szCs w:val="18"/>
              </w:rPr>
              <w:br w:type="page"/>
              <w:t>Санкт-Петербурга</w:t>
            </w:r>
            <w:r w:rsidR="00226F7F" w:rsidRPr="00995332">
              <w:rPr>
                <w:spacing w:val="-6"/>
                <w:sz w:val="18"/>
                <w:szCs w:val="18"/>
              </w:rPr>
              <w:t>»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1F28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Жилищный комитет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1F1D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Бюджет</w:t>
            </w:r>
          </w:p>
          <w:p w14:paraId="741496B7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DBFF" w14:textId="62F331E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307086,4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A6AB" w14:textId="5A3ABB8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321988,6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D095" w14:textId="3B4274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336648,4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8B2A" w14:textId="40AF359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350114,3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C72" w14:textId="683397D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364118,9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5ABA" w14:textId="1E546DA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378683,7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47F9" w14:textId="5F9B69B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2058640,3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C9FC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Целевой показатель</w:t>
            </w:r>
          </w:p>
          <w:p w14:paraId="150EC109" w14:textId="0726C9D2" w:rsidR="00EF0F6C" w:rsidRPr="00995332" w:rsidRDefault="00226F7F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spacing w:val="-6"/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721043D1" w14:textId="3F3A0355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="00226F7F" w:rsidRPr="00995332">
              <w:rPr>
                <w:spacing w:val="-6"/>
                <w:sz w:val="18"/>
                <w:szCs w:val="18"/>
              </w:rPr>
              <w:t>»</w:t>
            </w:r>
          </w:p>
        </w:tc>
      </w:tr>
      <w:tr w:rsidR="00995332" w:rsidRPr="00995332" w14:paraId="1E809ADD" w14:textId="77777777" w:rsidTr="00E50DB3">
        <w:trPr>
          <w:trHeight w:val="24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048F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3.2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0AB7" w14:textId="77777777" w:rsidR="00EF0F6C" w:rsidRPr="00995332" w:rsidRDefault="00EF0F6C" w:rsidP="00995332">
            <w:pPr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Предоставление субсидии</w:t>
            </w:r>
          </w:p>
          <w:p w14:paraId="103D5714" w14:textId="3F6B6383" w:rsidR="00EF0F6C" w:rsidRPr="00995332" w:rsidRDefault="00EF0F6C" w:rsidP="00995332">
            <w:pPr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 xml:space="preserve">Санкт-Петербургскому государственному бюджетному образовательному учреждению дополнительного профессионального образования </w:t>
            </w:r>
            <w:r w:rsidRPr="00995332">
              <w:rPr>
                <w:spacing w:val="-6"/>
                <w:sz w:val="18"/>
                <w:szCs w:val="18"/>
              </w:rPr>
              <w:br/>
            </w:r>
            <w:r w:rsidR="00226F7F" w:rsidRPr="00995332">
              <w:rPr>
                <w:spacing w:val="-6"/>
                <w:sz w:val="18"/>
                <w:szCs w:val="18"/>
              </w:rPr>
              <w:t>«</w:t>
            </w:r>
            <w:r w:rsidRPr="00995332">
              <w:rPr>
                <w:spacing w:val="-6"/>
                <w:sz w:val="18"/>
                <w:szCs w:val="18"/>
              </w:rPr>
              <w:t>Учебно-методический центр Жилищного комитета</w:t>
            </w:r>
            <w:r w:rsidR="00226F7F" w:rsidRPr="00995332">
              <w:rPr>
                <w:spacing w:val="-6"/>
                <w:sz w:val="18"/>
                <w:szCs w:val="18"/>
              </w:rPr>
              <w:t>»</w:t>
            </w:r>
            <w:r w:rsidRPr="00995332">
              <w:rPr>
                <w:spacing w:val="-6"/>
                <w:sz w:val="18"/>
                <w:szCs w:val="18"/>
              </w:rPr>
              <w:t xml:space="preserve"> </w:t>
            </w:r>
          </w:p>
          <w:p w14:paraId="1EE6B4B2" w14:textId="73EAC2BA" w:rsidR="00EF0F6C" w:rsidRPr="00995332" w:rsidRDefault="00EF0F6C" w:rsidP="00995332">
            <w:pPr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DC92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Жилищный комитет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8097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Бюджет</w:t>
            </w:r>
          </w:p>
          <w:p w14:paraId="4961F97F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5268" w14:textId="2766D1A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26646,8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2E61" w14:textId="3E29767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11193,7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2DD6" w14:textId="09E8ED4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11393,9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221D" w14:textId="600DD30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11849,7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954A" w14:textId="63D2083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12323,7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2128" w14:textId="0A947A3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12816,6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DD3D" w14:textId="1FF242E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86224,4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419A" w14:textId="7777777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spacing w:val="-6"/>
                <w:sz w:val="18"/>
                <w:szCs w:val="18"/>
              </w:rPr>
              <w:t>Индикатор подпрограммы 2</w:t>
            </w:r>
          </w:p>
          <w:p w14:paraId="5F38A5FB" w14:textId="3A93609D" w:rsidR="00EF0F6C" w:rsidRPr="00995332" w:rsidRDefault="00226F7F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spacing w:val="-6"/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Доля руководителей</w:t>
            </w:r>
          </w:p>
          <w:p w14:paraId="1B4483E6" w14:textId="77777777" w:rsidR="00EF0F6C" w:rsidRPr="00995332" w:rsidRDefault="00EF0F6C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и специалистов, прошедших профессиональную переподготовку,</w:t>
            </w:r>
          </w:p>
          <w:p w14:paraId="2E84CFBE" w14:textId="77777777" w:rsidR="00EF0F6C" w:rsidRPr="00995332" w:rsidRDefault="00EF0F6C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к общему количеству руководителей</w:t>
            </w:r>
          </w:p>
          <w:p w14:paraId="382286EA" w14:textId="77777777" w:rsidR="00EF0F6C" w:rsidRPr="00995332" w:rsidRDefault="00EF0F6C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и специалистов, которые должны пройти профессиональную переподготовку</w:t>
            </w:r>
          </w:p>
          <w:p w14:paraId="1F9E7F26" w14:textId="48782BD7" w:rsidR="00EF0F6C" w:rsidRPr="00995332" w:rsidRDefault="00EF0F6C" w:rsidP="00995332">
            <w:pPr>
              <w:jc w:val="center"/>
              <w:rPr>
                <w:spacing w:val="-6"/>
                <w:sz w:val="18"/>
                <w:szCs w:val="18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в пределах выделенных бюджетных ассигнований</w:t>
            </w:r>
            <w:r w:rsidR="00226F7F" w:rsidRPr="00995332">
              <w:rPr>
                <w:spacing w:val="-6"/>
                <w:sz w:val="18"/>
                <w:szCs w:val="18"/>
              </w:rPr>
              <w:t>»</w:t>
            </w:r>
          </w:p>
        </w:tc>
      </w:tr>
      <w:tr w:rsidR="00995332" w:rsidRPr="00995332" w14:paraId="1EF303CB" w14:textId="77777777" w:rsidTr="004A190C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E3C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3.3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4A4B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Содержание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Санкт-Петербургских государственных казенных учреждений – районных жилищных агентств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D076" w14:textId="2678CC02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t>Адмиралтейского</w:t>
            </w:r>
            <w:r w:rsidRPr="00995332">
              <w:rPr>
                <w:spacing w:val="-8"/>
                <w:sz w:val="18"/>
                <w:szCs w:val="18"/>
              </w:rPr>
              <w:t xml:space="preserve">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FD9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7B9183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D791" w14:textId="7057533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358487,4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B5BC" w14:textId="0F4CC73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413153,7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C1E4" w14:textId="3AAA2F8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431687,2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2470" w14:textId="3C92A55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448954,7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A02" w14:textId="64AE95F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466912,9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8916" w14:textId="6693738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485589,4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1372" w14:textId="69F845C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2604785,3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B90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09653FBA" w14:textId="5FDE322F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0C4A718E" w14:textId="08A8BEB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Санкт-Петербурга уровнем жилищно-коммунального 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lastRenderedPageBreak/>
              <w:t>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6EAEA1B6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46DB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1DAB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085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Василеостровского района</w:t>
            </w:r>
          </w:p>
          <w:p w14:paraId="3D2C5FB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464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30D2C8B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19E3" w14:textId="5100D68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773680,7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CC6A" w14:textId="6A1D5E1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413973,3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EC21" w14:textId="1E9A33C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432890,0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7DDC" w14:textId="4C186A1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450205,6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2E4" w14:textId="6365A31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468213,8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B2DE" w14:textId="373F399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486942,4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D7C6" w14:textId="7B48EF7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3025905,8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9AB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0E4BB15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B768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E706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ADA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Выборгского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4BF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9C1FEF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71CC" w14:textId="6FC7A74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720783,2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62B1" w14:textId="514EDB5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719656,6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1A5D" w14:textId="47B20AC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752438,6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1138" w14:textId="129F583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782536,1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43FE" w14:textId="7E735B8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813837,5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5F63" w14:textId="470F0CE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846391,0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12F7" w14:textId="75F4A7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4635643,0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317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7DF7AF0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0373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1F21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125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Калининского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C69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D7A264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F25" w14:textId="5409F13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822537,6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AA02" w14:textId="3BC5EFB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760244,4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F815" w14:textId="59B70E6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794878,8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F094" w14:textId="0791E1D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826674,0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4B63" w14:textId="0AA92B1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859741,0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E4E9" w14:textId="515ED1D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894130,6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B794" w14:textId="615A03D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4958206,4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890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158E5D7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FA0A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3BF4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F64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Кировского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E3C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BC1D35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4AC1" w14:textId="4EF35B5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788522,0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B704" w14:textId="323A1E1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674131,2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D352" w14:textId="68D4D74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704881,2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B37B" w14:textId="228D17C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733076,4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1C1F" w14:textId="1B44FD0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762399,5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B211" w14:textId="405BFF5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792895,5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2A18" w14:textId="4CF6D5A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4455905,8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8E3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DF5EAFA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1C22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1294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838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Колпинского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514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D9C8B4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0540" w14:textId="3B25922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359909,4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35CD" w14:textId="2C46434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392938,0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D33C" w14:textId="0474746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410826,6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95DE" w14:textId="354A86C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427259,7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1CCB" w14:textId="467A97B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444350,1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8BF5" w14:textId="72086D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462124,1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2BA4" w14:textId="403E18F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2497407,9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132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7A78179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65EA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ADD4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68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Красногвардейско-го района</w:t>
            </w:r>
          </w:p>
          <w:p w14:paraId="3B0144E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696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924129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29D1" w14:textId="1527A0F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655594,3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F86B" w14:textId="1729A4D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639883,6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CAE9" w14:textId="07F58A9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669341,5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FC4D" w14:textId="4A95723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696115,2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DD87" w14:textId="1F8DBDC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723959,8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6FCA" w14:textId="3230C6A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752918,2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79DD" w14:textId="0CE7E2E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4137812,6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F93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09E09E9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F365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4E05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80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C34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829F36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AA7B" w14:textId="18A0E4B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699143,6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1863" w14:textId="23D87FC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688635,7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506C" w14:textId="16139BB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719998,0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43DC" w14:textId="4D75220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748797,9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15E1" w14:textId="2D2C09E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778749,8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331A" w14:textId="551A244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809899,8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4888" w14:textId="1ABBCE8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4445224,8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6C4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515DFB6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092F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2C3C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E3A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Кронштадтского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0A3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C48937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13F" w14:textId="3E32D00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210643,9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949B" w14:textId="64FB3B4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192624,7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EEED" w14:textId="61A2F5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201414,0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D43D" w14:textId="7A4FD9C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209470,6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EF57" w14:textId="638B0C8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217849,4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CBE1" w14:textId="0D7EF9C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226563,4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202C" w14:textId="1C1B3C1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1258566,0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22F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C9C1D9E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0B81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2B28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687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Курортного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42E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E6E193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7042" w14:textId="3F4E799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513603,1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5192" w14:textId="20A6B01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331786,6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0D5B" w14:textId="309B87B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351058,5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2231" w14:textId="4688532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365100,8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8C3D" w14:textId="4475A94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379704,8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E338" w14:textId="49140BE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394893,0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93C3" w14:textId="0E4E77A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2336146,8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976D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575539F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1B41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52D2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23B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Московского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429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FDEC6B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34BA" w14:textId="7021C13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555251,3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84E9" w14:textId="0055891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541284,0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A11B" w14:textId="6EE82ED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565955,9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6712" w14:textId="04CCB3C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588594,1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EFCF" w14:textId="33DF67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612137,9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C2F9" w14:textId="4AC4AEA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636623,4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9E13" w14:textId="0CE0F3C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3499846,6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340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DDE8236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D041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311D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2E2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Невского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86E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B82EAE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20E4" w14:textId="7350392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651653,0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B288" w14:textId="27846D4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808680,5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CDDE" w14:textId="62C0E4E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845350,1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9BE9" w14:textId="46A5859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879164,1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0074" w14:textId="1ED7B9A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914330,7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2E92" w14:textId="21CBA9A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950903,9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5501" w14:textId="7E9DE2D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5050082,3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E98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A5B5ADC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24DC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048E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A68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Петроградского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AAD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7A6F876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2701" w14:textId="4E8B8E7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356162,4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07D6" w14:textId="377E099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429746,4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789C" w14:textId="1907620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449391,7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A04F" w14:textId="30A9CF6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467367,4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D3E8" w14:textId="139D130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486062,1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69FC" w14:textId="2118EC3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505504,6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C861" w14:textId="01DEC56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2694234,6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174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BD67BA6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6FD5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03EA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F11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t>Петродворцового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D07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78C8DB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9F6C" w14:textId="6FDD6BA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353230,7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AD33" w14:textId="15A4A6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362190,3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7BDB" w14:textId="68A32E0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369343,5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63D6" w14:textId="722D6F9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384117,2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FC6F" w14:textId="4D9235F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399481,9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F32F" w14:textId="216B694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415461,2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2924" w14:textId="3EEC90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2283824,8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267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A032ED2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4FAC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2E16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C91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Приморского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AC6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B6BFF7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9C11" w14:textId="24ECEE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728294,5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2858" w14:textId="1DC8B40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791071,5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8E96" w14:textId="37AE95E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827151,8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E96F" w14:textId="2CE3DB3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860237,9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121B" w14:textId="6B12CEC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894647,4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53ED" w14:textId="0F06B7C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930433,3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74D5" w14:textId="26DA73F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5031836,4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B8A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1412529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F8B2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864D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164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Пушкинского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A27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A7AEAA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E0E8" w14:textId="7D2DB08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454715,4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E384" w14:textId="2D1AC76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577018,2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4AD8" w14:textId="5B9E09F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603353,3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1F1B" w14:textId="397CA2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627487,4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1219" w14:textId="0C9A5B5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652586,9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00E8" w14:textId="2F102D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678690,4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841F" w14:textId="7E4B00A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3593851,6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9C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C6A9246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4C38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CE45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0EC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Фрунзенского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966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D95AF8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836B" w14:textId="32728D3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851339,9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9FED" w14:textId="18AD96D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686252,9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0AE8" w14:textId="79AF20B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717276,3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4EE1" w14:textId="4ACE5B7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745967,4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FD75" w14:textId="0628853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775806,1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44AC" w14:textId="0348B05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806838,3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6C27" w14:textId="444F582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4583480,9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DCB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FA5F3F3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59B4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12CD" w14:textId="77777777" w:rsidR="00EF0F6C" w:rsidRPr="00995332" w:rsidRDefault="00EF0F6C" w:rsidP="00995332">
            <w:pPr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161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Центрального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657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60B82D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2835" w14:textId="6A69D10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635999,6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3247" w14:textId="00BE130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643956,0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8A08" w14:textId="0514382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673234,3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569C" w14:textId="4125210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700163,7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6241" w14:textId="07E1ED2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728170,2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51AC" w14:textId="6ED1EF9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757297,0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0947" w14:textId="542869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4138820,8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C1C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1FC2688" w14:textId="77777777" w:rsidTr="00905C39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C6B45" w14:textId="77777777" w:rsidR="00EF0F6C" w:rsidRPr="00995332" w:rsidRDefault="00EF0F6C" w:rsidP="00995332">
            <w:pPr>
              <w:jc w:val="center"/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t>4. Санитарное содержание территорий, не входящих в состав общего имущества многоквартирных домов Санкт-Петербурга</w:t>
            </w:r>
          </w:p>
        </w:tc>
      </w:tr>
      <w:tr w:rsidR="00995332" w:rsidRPr="00995332" w14:paraId="5451B381" w14:textId="77777777" w:rsidTr="004A190C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F21F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4.1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D241" w14:textId="76B0A21E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Обеспечение уборки внутриквартальных территорий, не входящих </w:t>
            </w:r>
            <w:r w:rsidRPr="00995332">
              <w:rPr>
                <w:sz w:val="18"/>
                <w:szCs w:val="18"/>
              </w:rPr>
              <w:br/>
              <w:t>в состав общего имущества многоквартирных домов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04B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2"/>
                <w:sz w:val="18"/>
                <w:szCs w:val="18"/>
              </w:rPr>
              <w:t>Адмиралтейского</w:t>
            </w:r>
            <w:r w:rsidRPr="00995332">
              <w:rPr>
                <w:spacing w:val="-8"/>
                <w:sz w:val="18"/>
                <w:szCs w:val="18"/>
              </w:rPr>
              <w:t xml:space="preserve">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D40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8CBC73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A627" w14:textId="65F211B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64303,3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99A" w14:textId="7477837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511" w14:textId="27FBDE0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B24" w14:textId="04816C0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1F03" w14:textId="7419952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9300" w14:textId="147B6F0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49D5" w14:textId="7B04FFE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64303,3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3A4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0D55D391" w14:textId="3D56B103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30A21022" w14:textId="1E36B1B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0961740D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3CD2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1FC7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E6D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Василеостровского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AB6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7AB7EB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0C3" w14:textId="734AEF3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84501,0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D592" w14:textId="120614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2CBD" w14:textId="0E4D389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B50" w14:textId="437F996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EEE" w14:textId="112D850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0C9F" w14:textId="1A55FBC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E269" w14:textId="2D111EF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84501,0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CE4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3C236B9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C16E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8754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90C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6"/>
                <w:sz w:val="18"/>
                <w:szCs w:val="18"/>
              </w:rPr>
              <w:t>Выборгского района</w:t>
            </w:r>
            <w:r w:rsidRPr="00995332">
              <w:rPr>
                <w:spacing w:val="-8"/>
                <w:sz w:val="18"/>
                <w:szCs w:val="18"/>
              </w:rPr>
              <w:t xml:space="preserve">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3ED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337C30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A021" w14:textId="3D1DC55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99859,9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69E" w14:textId="6FA8894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E310" w14:textId="2FA8864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CA95" w14:textId="6F33041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3F1" w14:textId="1331B59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47EA" w14:textId="7510087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ACC" w14:textId="233DEF8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99859,9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663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029CE6A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37A4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5FA6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1A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22C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CDF15D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96C6" w14:textId="1265962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79957,8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F037" w14:textId="0320C5C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2FFE" w14:textId="1B50E8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FE16" w14:textId="09F6EB2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7186" w14:textId="60A7236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1238" w14:textId="0706457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E7F5" w14:textId="039AC5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79957,8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4DE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C0DC7AD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B27E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5A86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9CD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065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B681A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EC43" w14:textId="4D81C2E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19592,6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A532" w14:textId="16A4BE2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DB9" w14:textId="491FADA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FDBD" w14:textId="5F56483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29F5" w14:textId="0C1E6B8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5DDD" w14:textId="061027A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DA87" w14:textId="57D2247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19592,6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2E9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1142319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9BE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AC52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87A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Колпинского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DE8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4D39624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E0DC" w14:textId="67DAC2F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69287,3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3211" w14:textId="34CE3D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6FF" w14:textId="6716B5C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3D8B" w14:textId="6D480B2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CD38" w14:textId="7FDFAC2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C160" w14:textId="42DD4DB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4628" w14:textId="7C9E033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69287,3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54E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DF82144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2F40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9ACB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3C6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Красногвардейско-го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3EE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9AD68A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8E82" w14:textId="06C8E65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142556,4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1C5" w14:textId="3EFBE3D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CE3" w14:textId="6061627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5FED" w14:textId="130B262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187" w14:textId="2DC3857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9C25" w14:textId="40E474F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F3E9" w14:textId="739D9EA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142556,4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FB8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44B7295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0286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99D5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615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Красносельского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FBB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1C067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1F5" w14:textId="7781D0E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108197,5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A7A" w14:textId="1767BA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EF5" w14:textId="01692A7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A664" w14:textId="3A8E084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07B2" w14:textId="75E0030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0870" w14:textId="2DE0FF2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32E" w14:textId="040D18E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108197,5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7B6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B2BD9B1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B45F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45E7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7AE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Кронштадтского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841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ED3A16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81E1" w14:textId="50D132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8541,5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5FD2" w14:textId="2BAA673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AEEB" w14:textId="4347A61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269E" w14:textId="2EBAAD4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4C8C" w14:textId="4A961AC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65D6" w14:textId="7B8D9DD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774" w14:textId="5D20C85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8541,5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364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809E0E8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5955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D970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631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Курортного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8B0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AAB24C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61C0" w14:textId="5C113BB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52490,7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F310" w14:textId="02EDAD6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7BA" w14:textId="73232AE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51C9" w14:textId="2731C6E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F33" w14:textId="3BA7399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3D54" w14:textId="19595B3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8307" w14:textId="06F9296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52490,7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704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5F1F0F9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F5F3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6B07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E03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4"/>
                <w:sz w:val="18"/>
                <w:szCs w:val="18"/>
              </w:rPr>
              <w:t xml:space="preserve">Московского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240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3A4D58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8FF" w14:textId="413B0CB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73516,7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6003" w14:textId="140DA6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109C" w14:textId="6AADBC1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E905" w14:textId="26163FE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F12" w14:textId="3E9DA66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9F9A" w14:textId="4105AD7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D86" w14:textId="65D3328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73516,7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8AC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8EF913B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63E3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D6BB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808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Невского района </w:t>
            </w:r>
            <w:r w:rsidRPr="00995332">
              <w:rPr>
                <w:spacing w:val="-16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790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07449F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D163" w14:textId="212E60B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187613,3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AD70" w14:textId="11DB6A5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FCD" w14:textId="298C795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9457" w14:textId="0D177BE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8A4" w14:textId="58F95EC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F8CB" w14:textId="71B6D1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6CF3" w14:textId="48DB962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187613,3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5AA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CA2238F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791A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86E1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348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Петроградского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557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D9BEE3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EBA2" w14:textId="738A602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89808,4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610D" w14:textId="0D8C9B6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CFDF" w14:textId="6632E52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4E92" w14:textId="498D28F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EAA1" w14:textId="4769368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EB6F" w14:textId="2A5D34E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C159" w14:textId="4E73B82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89808,4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687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386839D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D581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450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D1B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2"/>
                <w:sz w:val="18"/>
                <w:szCs w:val="18"/>
              </w:rPr>
              <w:t>Петродворцового</w:t>
            </w:r>
            <w:r w:rsidRPr="00995332">
              <w:rPr>
                <w:spacing w:val="-8"/>
                <w:sz w:val="18"/>
                <w:szCs w:val="18"/>
              </w:rPr>
              <w:t xml:space="preserve">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65D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A120B4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2C91" w14:textId="1A0D7EE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28219,4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74DE" w14:textId="54C4532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959" w14:textId="0AB7881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D6DD" w14:textId="3DEDA52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935B" w14:textId="60E613E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F74E" w14:textId="759732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3EBC" w14:textId="19C3769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28219,4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6C2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18EEDE0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CC0A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89B4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91B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Приморского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CC5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830A5B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B43" w14:textId="0660B93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129182,4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E281" w14:textId="44795CA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4E8C" w14:textId="7EE51C3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8F9" w14:textId="3678026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9AD" w14:textId="3501320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B6EE" w14:textId="09E87BF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B46F" w14:textId="63205FF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129182,4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D65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27935CD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602C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61DB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0D1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Пушкинского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  <w:p w14:paraId="4A8CE35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016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D70F8F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EC9" w14:textId="088BBA8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139535,9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398" w14:textId="36E7F17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65E4" w14:textId="7B275A6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B16" w14:textId="2FC47BD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F1DF" w14:textId="1FCF86C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BA8D" w14:textId="777339F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7217" w14:textId="65D80FD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139535,9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9F0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FAA7A63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B3EB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0BEB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367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Фрунзенского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975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2AC432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A80C" w14:textId="49171BF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103306,4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CABE" w14:textId="1A82B9B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AEE" w14:textId="241BF30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257" w14:textId="5F483BC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B7BA" w14:textId="712AE78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0851" w14:textId="1601583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CDED" w14:textId="14843EC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103306,4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CB9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504222D" w14:textId="77777777" w:rsidTr="004A190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09D3" w14:textId="77777777" w:rsidR="00EF0F6C" w:rsidRPr="00995332" w:rsidRDefault="00EF0F6C" w:rsidP="00995332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9FAB" w14:textId="77777777" w:rsidR="00EF0F6C" w:rsidRPr="00995332" w:rsidRDefault="00EF0F6C" w:rsidP="00995332">
            <w:pPr>
              <w:rPr>
                <w:spacing w:val="-8"/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4FE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Центрального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BA5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A0FAE5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DFB4" w14:textId="68D8E6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150852,9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5E5" w14:textId="4CA25A7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2C14" w14:textId="0B74BC2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C359" w14:textId="1862FDD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D21" w14:textId="28B1A4A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C5FC" w14:textId="4206A2A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D13" w14:textId="5F651E4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150852,9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C44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5582034" w14:textId="77777777" w:rsidTr="00905C39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CCD99" w14:textId="77777777" w:rsidR="00EF0F6C" w:rsidRPr="00995332" w:rsidRDefault="00EF0F6C" w:rsidP="00995332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995332">
              <w:rPr>
                <w:b/>
                <w:spacing w:val="-8"/>
                <w:sz w:val="18"/>
                <w:szCs w:val="18"/>
              </w:rPr>
              <w:lastRenderedPageBreak/>
              <w:t>5. Содержание и ремонт жилых и нежилых помещений, являющихся собственностью Санкт-Петербурга</w:t>
            </w:r>
          </w:p>
        </w:tc>
      </w:tr>
      <w:tr w:rsidR="00995332" w:rsidRPr="00995332" w14:paraId="00902553" w14:textId="77777777" w:rsidTr="006A3EBC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8440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5.1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3CCB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Ремонт и оснащение пустующих жилых помещений, являющихся собственностью</w:t>
            </w:r>
          </w:p>
          <w:p w14:paraId="614734CD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8243" w14:textId="06064CC9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2"/>
                <w:sz w:val="18"/>
                <w:szCs w:val="18"/>
              </w:rPr>
              <w:t>Адмиралтейского</w:t>
            </w:r>
            <w:r w:rsidRPr="00995332">
              <w:rPr>
                <w:spacing w:val="-8"/>
                <w:sz w:val="18"/>
                <w:szCs w:val="18"/>
              </w:rPr>
              <w:t xml:space="preserve">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02D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C786B9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3AE7" w14:textId="1E5CE20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19200,0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87E" w14:textId="0450611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20135,0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6291" w14:textId="71A2BBA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21055,2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48BE" w14:textId="5D73FCD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21897,4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625D" w14:textId="157CB24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22773,3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4C3F" w14:textId="06710E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23684,2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EB25" w14:textId="3E86037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128745,1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D79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06F26E77" w14:textId="27923A27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1D848933" w14:textId="028C61E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26FDCCF3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92A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F98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66A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Василеостровского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019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3510BB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5AD" w14:textId="6F5E286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18549,9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C626" w14:textId="6C4537D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4262,1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3A6" w14:textId="3273265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4456,9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AF6" w14:textId="61AF06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4635,2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C92B" w14:textId="719EFE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4820,6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7399" w14:textId="3AC3070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5013,4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B3E2" w14:textId="5B7461C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41738,1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D65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DE5A727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52D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677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F3D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Выборгского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F83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48F3AA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706F" w14:textId="73CAC84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53313,4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1769" w14:textId="362BCC9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21866,0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CC1" w14:textId="6C7A791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823" w14:textId="26A3C94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2041" w14:textId="2F3821F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39C6" w14:textId="749F66F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4ACE" w14:textId="1A9FCC0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75179,4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8D9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8A7C4A0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54D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958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F76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566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380C20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B42" w14:textId="39D76BB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94424,4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C3F9" w14:textId="39832C0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22706,0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0EDC" w14:textId="42AB94B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23743,7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DADF" w14:textId="7586F4B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24693,4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BC2" w14:textId="17C2B9F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25681,1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56C9" w14:textId="5C42C39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26708,3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3789" w14:textId="0962842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217956,9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466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ADEE0DE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FFB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2EA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A8D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E51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331A5E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B8B4" w14:textId="550770B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24564,6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C228" w14:textId="372629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19004,3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609C" w14:textId="34D6698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19872,8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FF9D" w14:textId="7726540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20667,7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3B0" w14:textId="25F7E0B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21494,4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95FB" w14:textId="68504D9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22354,2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F5E" w14:textId="53FF991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127958,0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A32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8D748BF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979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47E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772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Колпинского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23E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54D128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EB0D" w14:textId="1F30087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5638,0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4C27" w14:textId="777B2FB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3346,3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CBA" w14:textId="5EC74DC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3499,2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FF73" w14:textId="025DBBE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3639,2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BD7C" w14:textId="27D93AF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3784,8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EAA" w14:textId="53B8166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3936,2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09D2" w14:textId="1786B3D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23843,7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A3D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6B81E79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C41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A39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4CA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Красногвардейско-го района</w:t>
            </w:r>
          </w:p>
          <w:p w14:paraId="2ADA3FE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E18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C5A76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C61A" w14:textId="4F966C0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9407,9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A951" w14:textId="2646DD8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2971,3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420B" w14:textId="0A969A8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3107,1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3FC" w14:textId="3A123CE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3231,4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0B48" w14:textId="574AF6B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3360,7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FBD" w14:textId="411863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3495,1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38C" w14:textId="77915C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25573,5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7C3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5320ADD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C40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F42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3B7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F8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83488F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565B" w14:textId="012309F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22039,0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A6BD" w14:textId="6D7725F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9441,2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9E04" w14:textId="3FB54C6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9872,7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4F2" w14:textId="2A0F3A4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10267,6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2B6B" w14:textId="7FE41C3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10678,3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8A1B" w14:textId="78CFA63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11105,4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E64E" w14:textId="0E84CF5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73404,2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168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0935089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A79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F80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A47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Кронштадтского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627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400450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D032" w14:textId="3FD6382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359,3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DFEA" w14:textId="1834912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376,8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E01" w14:textId="33B1310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394,0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678" w14:textId="2FB1B0C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409,8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5B8" w14:textId="4ED8A69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426,2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42A9" w14:textId="687B4A2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443,2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4008" w14:textId="47836E6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2409,3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6FC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1E00712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66D1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51F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5C4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Курортного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F63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4F8F81B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04E" w14:textId="5372E0C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9352,8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78FB" w14:textId="53D4ABE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4348,9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E417" w14:textId="3054CD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4F5" w14:textId="4050F17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C33D" w14:textId="7C4B8D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B287" w14:textId="796E7E5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EE2A" w14:textId="15185E1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13701,7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845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D086C51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09B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8D7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3CE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Московского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73A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552E9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AEB9" w14:textId="22054E8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15747,4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4D0" w14:textId="261E19B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12085,5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EEBB" w14:textId="22D29CE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12637,8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422" w14:textId="4601116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13143,3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B8AB" w14:textId="433011F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13669,0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A6E" w14:textId="511E804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14215,8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D6E" w14:textId="24C5007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81498,8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42A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67B7A96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433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062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BAB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4E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1CD4F5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8B63" w14:textId="7618416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30496,1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1E52" w14:textId="2FA6D34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3401,4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19F6" w14:textId="5B49561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11854,8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DAF7" w14:textId="0210DA6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12329,0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574" w14:textId="2E34A3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12822,2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8005" w14:textId="0BF6885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13335,1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875" w14:textId="4E5DC56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84238,6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7EB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EE4D4BC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9E8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7A1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1CF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Петроградского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5B0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3208B2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880A" w14:textId="5DCC322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106773,0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EF08" w14:textId="597E59D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7345,7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C213" w14:textId="19F4522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7646,9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2746" w14:textId="192E855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7952,8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7022" w14:textId="1697E4B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8270,9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209" w14:textId="7EAF20F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8601,7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AC83" w14:textId="60E3BDC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146591,0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DDE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6E8CA04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FB8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2B9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B0A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t>Петродворцового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AEE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D345D0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E896" w14:textId="78419A0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10950,6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77C3" w14:textId="192792E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5901,3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79A9" w14:textId="07B8211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6126,0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21E" w14:textId="5867BA3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6371,0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8E20" w14:textId="7642670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6625,8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AAD" w14:textId="5569810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6890,8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BCC" w14:textId="0B129CE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42865,5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CFD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5439805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E3E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F6B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0C7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Приморского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159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8F1AAE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631" w14:textId="6AE616D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20830,9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2AC4" w14:textId="5609124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21845,4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96F" w14:textId="0854AD7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22843,7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50F" w14:textId="31B232F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23757,4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1334" w14:textId="3D5E343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24707,7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9B2A" w14:textId="30C1D9C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25696,0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7BF7" w14:textId="3E4356C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139681,1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872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820F1A2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ED8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3BA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F0F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Пушкинского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893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07A565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7E1B" w14:textId="78B1F4D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10169,0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7E05" w14:textId="47F35D1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7878,9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3FBD" w14:textId="43A0B3F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8239,0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F8CC" w14:textId="453254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8568,6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A5B" w14:textId="5C12408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8911,3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E381" w14:textId="56DB1CB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9267,8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9BD0" w14:textId="625FAD4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53034,6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4D2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B4C8458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BD5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F5F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0CF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Фрунзенского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627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F36275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5D51" w14:textId="6CAFBC4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7270,4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AEE4" w14:textId="77BA8C8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6539,2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8B9" w14:textId="0F6BEF8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6838,1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E60" w14:textId="51721D8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7111,6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BBE" w14:textId="50E2CE1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7396,1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ECF6" w14:textId="7D7AF77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7691,9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10A" w14:textId="3C0D5F0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42847,3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C4E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6A8BAC9" w14:textId="77777777" w:rsidTr="006A3EBC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072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0FB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5BC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Центрального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F1D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2D7E60B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ED39" w14:textId="3DE9F33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9311,8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8C03" w14:textId="11EC47D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4753,2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C91" w14:textId="3CD9062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4970,4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0B1" w14:textId="5481A68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5169,2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869F" w14:textId="290E4B2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5376,0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3FF4" w14:textId="07B61DC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5591,0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4457" w14:textId="6914A3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35171,6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892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2D80473" w14:textId="77777777" w:rsidTr="003D79FE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29E4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5.2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DF6B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Содержание и оснащение жилых и нежилых помещений </w:t>
            </w:r>
          </w:p>
          <w:p w14:paraId="20F512EA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(за исключением пустующих), являющихся собственностью </w:t>
            </w:r>
          </w:p>
          <w:p w14:paraId="2F4E6A1A" w14:textId="0B5A4426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214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2"/>
                <w:sz w:val="18"/>
                <w:szCs w:val="18"/>
              </w:rPr>
              <w:t>Адмиралтейского</w:t>
            </w:r>
            <w:r w:rsidRPr="00995332">
              <w:rPr>
                <w:spacing w:val="-8"/>
                <w:sz w:val="18"/>
                <w:szCs w:val="18"/>
              </w:rPr>
              <w:t xml:space="preserve">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F66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59014F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A350" w14:textId="2B6C5BE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61903,4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29A0" w14:textId="2E36444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64850,0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B8D0" w14:textId="6016C3A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67813,6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EDA9" w14:textId="2B759A8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70526,1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4E06" w14:textId="17F6059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73347,1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3004" w14:textId="391259E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76281,0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029E" w14:textId="603F368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414721,2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0FF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7FF927ED" w14:textId="20340750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147DA2B7" w14:textId="09AAFE6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1CB6EDBE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6B92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97E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1C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 Василеостровского района</w:t>
            </w:r>
          </w:p>
          <w:p w14:paraId="594EBA6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DFB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5A396C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DABC" w14:textId="50A54BD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36532,0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5B35" w14:textId="28B3CE7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38274,2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ABF1" w14:textId="3E31476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40023,3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EC0E" w14:textId="2CC917E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41624,2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B513" w14:textId="45C9A30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43289,2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4129" w14:textId="7381B21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45020,8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C8FE" w14:textId="1853474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244763,7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95D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E201E18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5D2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684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53D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Выборгского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972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5DC864C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E303" w14:textId="61951CB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89482,3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E26D" w14:textId="1A03370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93741,7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3EA5" w14:textId="2C9F28B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98025,7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31FB" w14:textId="703393B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101946,7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558E" w14:textId="40F4F55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106024,6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0D97" w14:textId="761B0E2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110265,6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2DFF" w14:textId="47432A7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599486,6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8F2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0F9795C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3E7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E4A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B63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A7D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358600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01F3" w14:textId="6E80ABE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106478,9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A877" w14:textId="3677E1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111547,3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80F8" w14:textId="70AA894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116631,4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9C96" w14:textId="285107E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121296,7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EEF3" w14:textId="1515A5B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126148,6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AC8D" w14:textId="7341D15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131194,5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99FB" w14:textId="407EEBF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713297,4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F64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5AB11D2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774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4CE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9C2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5FC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65E1B3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5F6D" w14:textId="05B0CC4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103032,2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A1A7" w14:textId="79441EB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108304,3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6154" w14:textId="4C76E26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113253,8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AF4E" w14:textId="23A4118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117784,0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0A5F" w14:textId="16B2114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122495,4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997C" w14:textId="7C747EB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127395,2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DBA6" w14:textId="3DEC1B8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692264,9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529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DEAB417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6A2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0AE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E98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Колпинского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863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BAAA41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5529" w14:textId="146CBFD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58552,0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C5F5" w14:textId="632F53F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61344,3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2D76" w14:textId="327CF7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64064,6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B940" w14:textId="5578977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66627,2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7444" w14:textId="6EE03B1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69292,3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0808" w14:textId="53A6B76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72064,0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DEA5" w14:textId="67FC4AD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391944,4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1B3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77B2CEE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CF8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C9D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944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Красногвардейско-го района</w:t>
            </w:r>
          </w:p>
          <w:p w14:paraId="3A261B3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3DF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F28E18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E099" w14:textId="504BA65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78933,2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2984" w14:textId="751D06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82469,9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A84A" w14:textId="7BF2E22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85950,5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D1C3" w14:textId="1E7CFD1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89388,5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E621" w14:textId="3F682BD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92964,0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53FC" w14:textId="0A753C0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96682,6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B5C7" w14:textId="68CEA2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526388,7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54D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C130E58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51FF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6B9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81E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47C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95B1E8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C41D" w14:textId="2E02DCC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127920,1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404F" w14:textId="1BDCA75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134009,1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043F" w14:textId="0BD54CC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140133,3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ADCB" w14:textId="2C2F433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145738,6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1478" w14:textId="3FB6D5B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151568,1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23A0" w14:textId="7E3DE94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157630,8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7769" w14:textId="21414A1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857 000,0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B92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95857FC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2581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901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A8F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Кронштадтского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CBF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EE0D00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FFC6" w14:textId="1F5173C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13262,8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0C00" w14:textId="26C0253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13894,1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10E6" w14:textId="5F99D8E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14529,1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2A89" w14:textId="33010B7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15110,3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A195" w14:textId="1BD782A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15714,7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CCD6" w14:textId="6397F3F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16343,3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0363" w14:textId="0E8100B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88854,3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B80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F0D8A3A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3E2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55A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C33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Курортного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CD2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EE6F3F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FC74" w14:textId="057E09B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22434,0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C5CF" w14:textId="6A757FF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17915,5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5D9B" w14:textId="06B075D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19375,1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E11E" w14:textId="7B34546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20150,1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259F" w14:textId="38ADB9A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20956,1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29EB" w14:textId="0ABAA31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21794,3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D817" w14:textId="4805088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122625,1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BB4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60E1B17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C17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D4E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AAD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Московского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7BB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675BB0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C114" w14:textId="7E2D7C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63757,4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E553" w14:textId="6373C53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66792,3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5872" w14:textId="308A4C2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69844,7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0F90" w14:textId="1CCB2F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72638,5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4C8" w14:textId="209E345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75544,0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84F4" w14:textId="27416BE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78565,8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7EDA" w14:textId="6D5678F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427142,7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2E9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9C02FF1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ED7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ADB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7FD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B7E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C2C716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6D5D" w14:textId="797031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115989,3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71EA" w14:textId="4BF16B9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121638,1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CB7D" w14:textId="6871645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127196,9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5E10" w14:textId="2E9A4F3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132284,8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7C22" w14:textId="1B69A94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137576,2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E29E" w14:textId="69A0550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143079,2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9F10" w14:textId="2FEB689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777764,5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169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4BDFF9E5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F3E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16C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725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Петроградского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527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8D7776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3C0E" w14:textId="5F75FFB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34953,0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CC6A" w14:textId="6887E78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36648,2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C47E" w14:textId="28017B5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38322,4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E246" w14:textId="1ED1941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39855,3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82B9" w14:textId="2BEC7DF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41449,5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F79B" w14:textId="58DD88F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43107,5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CDA7" w14:textId="2B4C676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234335,9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390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6CEA3C2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B35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C33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D2F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t>Петродворцового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701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6753A6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6A46" w14:textId="6AE42F7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23341,2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D0E0" w14:textId="1A5B731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24299,3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0C39" w14:textId="3AD9EB7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25409,8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C14C" w14:textId="1E69611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26426,2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4B3E" w14:textId="14D9AC0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27483,2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39B4" w14:textId="79BC9A1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28582,5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805C" w14:textId="3C1F087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155542,2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3EA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9D1A20B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F75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5803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46A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Приморского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4D2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A75E53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B8E9" w14:textId="290FBFF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79730,9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B07E" w14:textId="19D39AD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83526,0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9030" w14:textId="15E5934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87343,2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670B" w14:textId="644F292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90836,9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D029" w14:textId="017F1B9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94470,4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9375" w14:textId="6E506B3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98249,2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ABD3" w14:textId="44BA04A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534156,6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799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3D5D5547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7A6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A02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025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Пушкинского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74F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BB2B5E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F86D" w14:textId="4122FEF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45777,8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3156" w14:textId="44F2366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47956,8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6B84" w14:textId="584875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50148,5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4E12" w14:textId="0FD2C5E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52154,4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B4FA" w14:textId="01C1EB1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54240,6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8349" w14:textId="2418029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56410,2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3E4A" w14:textId="1EFFCF9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306688,3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949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019F445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6381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161D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56F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Фрунзенского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021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5FE2DA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59D4" w14:textId="6F82D72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82596,3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1040" w14:textId="4E8A3D7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86527,9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595D" w14:textId="3C5543A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90482,2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3721" w14:textId="69DDF61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94101,5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A7A8" w14:textId="7DCB7F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97865,6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BA7C" w14:textId="4636864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101780,2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1AD0" w14:textId="3738920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553353,7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696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EC426E1" w14:textId="77777777" w:rsidTr="003D79F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FE31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72D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A88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Центрального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17A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DEFA4D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1FF9" w14:textId="73D28D8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127340,5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6DD3" w14:textId="7AE9DFE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111487,1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ED61" w14:textId="1C734D3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116582,0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5EC8" w14:textId="768FDFC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121245,3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EF80" w14:textId="1B6C724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126095,1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0154" w14:textId="1D8107D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131138,9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C8DC" w14:textId="4410718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733888,9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757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AFEA43D" w14:textId="77777777" w:rsidTr="00A32963">
        <w:trPr>
          <w:trHeight w:val="240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48A3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5.3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18DA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Содержание пустующих жилых и нежилых помещений, являющихся собственностью </w:t>
            </w:r>
            <w:r w:rsidRPr="00995332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37D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2"/>
                <w:sz w:val="18"/>
                <w:szCs w:val="18"/>
              </w:rPr>
              <w:t>Адмиралтейского</w:t>
            </w:r>
            <w:r w:rsidRPr="00995332">
              <w:rPr>
                <w:spacing w:val="-8"/>
                <w:sz w:val="18"/>
                <w:szCs w:val="18"/>
              </w:rPr>
              <w:t xml:space="preserve">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FCD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169937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D6C9" w14:textId="53CF9CF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76363,7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B596" w14:textId="6F38118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79983,5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09CB" w14:textId="2D76A47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83638,6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8377" w14:textId="13CF288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86984,1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5A73" w14:textId="3037B6E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90463,5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CF1D" w14:textId="2665AF5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94082,0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D37" w14:textId="231BB9F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511515,4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2AD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730C4FDA" w14:textId="5D78FF0C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3A6049DE" w14:textId="152B7CC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995332" w:rsidRPr="00995332" w14:paraId="174D3226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82C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55ED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371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 Василеостровского района</w:t>
            </w:r>
          </w:p>
          <w:p w14:paraId="46677C7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B8C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E47110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EAE4" w14:textId="1425181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22141,4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0804" w14:textId="7273F9A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23187,2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5D76" w14:textId="412A0C4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24246,8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7A2C" w14:textId="3A9C401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25216,7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98A9" w14:textId="1185CAD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26225,4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91D0" w14:textId="0EDE8B7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27274,4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D3AB" w14:textId="3E5EC66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148291,9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31B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77E5C55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9368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A7B7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F46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</w:t>
            </w:r>
            <w:r w:rsidRPr="00995332">
              <w:rPr>
                <w:spacing w:val="-14"/>
                <w:sz w:val="18"/>
                <w:szCs w:val="18"/>
              </w:rPr>
              <w:t>Выборгского района</w:t>
            </w:r>
            <w:r w:rsidRPr="00995332">
              <w:rPr>
                <w:spacing w:val="-8"/>
                <w:sz w:val="18"/>
                <w:szCs w:val="18"/>
              </w:rPr>
              <w:t xml:space="preserve">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832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9D685C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DA85" w14:textId="41B949B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33087,4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CEC5" w14:textId="4DD18DB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28480,5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4D15" w14:textId="0BB875D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29818,5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FFAA" w14:textId="7634C70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31011,2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D8D9" w14:textId="7156C6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32251,6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F098" w14:textId="67415FB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33541,7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F4DF" w14:textId="08A63BC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188190,9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006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EE0B029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139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E16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98D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66C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40E22B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218B" w14:textId="52C1577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16518,4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9648" w14:textId="44FDE1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14539,4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1842" w14:textId="74EA1FD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15105,5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561E" w14:textId="21B4E65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15709,7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BB4D" w14:textId="48F1117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16338,1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634C" w14:textId="75779CD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16991,6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2ADD" w14:textId="4260F87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95202,7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020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DBB158D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0B5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82A5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AC9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DC9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364896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968D" w14:textId="2A81AB8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34118,1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8069" w14:textId="0CBDF35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35750,9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DFCF" w14:textId="6B3192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37207,5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F3B8" w14:textId="324312D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38695,8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CCDC" w14:textId="27F79F0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40243,6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E6CC" w14:textId="59A96F3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41853,3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CF8A" w14:textId="01F5F2F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227869,2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BA2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DFF6571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A29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F83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E20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4"/>
                <w:sz w:val="18"/>
                <w:szCs w:val="18"/>
              </w:rPr>
              <w:t>Колпинского района</w:t>
            </w:r>
            <w:r w:rsidRPr="00995332">
              <w:rPr>
                <w:spacing w:val="-8"/>
                <w:sz w:val="18"/>
                <w:szCs w:val="18"/>
              </w:rPr>
              <w:t xml:space="preserve">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E96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BA3C2C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3CE1" w14:textId="1F3AA0C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23189,2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6AC3" w14:textId="6EB761F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19434,5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B1AE" w14:textId="383DF3C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20295,2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16D6" w14:textId="26A3213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21107,0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D32E" w14:textId="6835A04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21951,3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517A" w14:textId="5BA9AC1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22829,4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5D8F" w14:textId="6703EB4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128806,6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FF2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9FF52F4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A92B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C00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55A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t xml:space="preserve">Красногвардейского </w:t>
            </w:r>
            <w:r w:rsidRPr="00995332">
              <w:rPr>
                <w:spacing w:val="-8"/>
                <w:sz w:val="18"/>
                <w:szCs w:val="18"/>
              </w:rPr>
              <w:t>района</w:t>
            </w:r>
          </w:p>
          <w:p w14:paraId="236B40C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0827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0C2B5A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C0AE" w14:textId="375083E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26137,5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941A" w14:textId="7BB8FE8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27708,5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6875" w14:textId="1D40303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28983,3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477E" w14:textId="156160C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30142,6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7155" w14:textId="11D5401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31348,3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AB6F" w14:textId="253AC8D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32602,2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AE32" w14:textId="16CDF0C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176922,4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8B2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9332B65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10D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E1E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AC7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399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14:paraId="14ED1059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E14C" w14:textId="73FE82C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28651,8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1EF1" w14:textId="51ACF09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23748,5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C078" w14:textId="744808A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24833,8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88EC" w14:textId="0C2297C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25827,2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8A98" w14:textId="5A21EDD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26860,3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C04A" w14:textId="6518F59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27934,7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8CE7" w14:textId="464C26D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157856,3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78B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17FE75A6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764A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E25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7EF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Кронштадтского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D07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5D78E25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ED6A" w14:textId="778AD56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12971,2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ABC4" w14:textId="5FA5D6C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13602,9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30C9" w14:textId="1A042F6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14224,5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3EEF" w14:textId="17214C6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14793,5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49F3" w14:textId="38F5BBC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15385,2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EB48" w14:textId="5E965ED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16000,6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1A99" w14:textId="2616069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86977,9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399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C5CF532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327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5B1E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529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Курортного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F3CE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0C2E41A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911D" w14:textId="4EBFC00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10791,1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CCF1" w14:textId="42C2B3E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6478,4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175D" w14:textId="3FB28C2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6449,3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0E26" w14:textId="74B1F46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6707,3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8698" w14:textId="5E3C68F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6975,6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574D" w14:textId="20BF915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7254,6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F5E6" w14:textId="4BD38F11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44656,3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32A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5879E6E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6D8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E9A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619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Московского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021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B6632E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6A89" w14:textId="23BCBD0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27028,4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E076" w14:textId="5FE19D8B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28314,7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EEC7" w14:textId="74AF937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29445,1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0EF4" w14:textId="69DBECF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30622,9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6521" w14:textId="6FC5C0E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31847,8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8F8F" w14:textId="2FF533E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33121,7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425B" w14:textId="50CE62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180380,6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7BFF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099F7C33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D60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8BE2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1F90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B592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3688F3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D70C" w14:textId="24E8FC4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20096,1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A554" w14:textId="44E3907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21907,3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434F" w14:textId="07D84D7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22908,5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0598" w14:textId="76DE8AE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23824,8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4E2B" w14:textId="4A8CF47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24777,8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9912" w14:textId="7F3F208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25768,9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0C06" w14:textId="4CD4FB1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139283,4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1CC6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C480925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60B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D1B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9B7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Петроградского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2EB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3009564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C60B" w14:textId="51F2A13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30729,7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958C" w14:textId="0DCA39F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24346,3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7F2" w14:textId="65ECFB33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25465,7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E1D1" w14:textId="3F360E9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26484,3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0623" w14:textId="30453B0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27543,7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462F" w14:textId="056D56D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28645,4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27E7" w14:textId="4B14862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163215,1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B6E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53B83EF3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BDF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5BF8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F078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</w:r>
            <w:r w:rsidRPr="00995332">
              <w:rPr>
                <w:spacing w:val="-12"/>
                <w:sz w:val="18"/>
                <w:szCs w:val="18"/>
              </w:rPr>
              <w:t>Петродворцового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E7F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058197D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34FF" w14:textId="4081BAC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9541,1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EF15" w14:textId="3128489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9998,5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C74D" w14:textId="3759E2D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10410,4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A8A" w14:textId="3877DB8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10826,8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C363" w14:textId="302D044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11259,9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69BB" w14:textId="26E7A66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11710,3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10B0" w14:textId="37C1A51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63747,0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FD0A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700E10C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D3B5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A204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566F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Приморского 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B824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C3A126C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8ECD" w14:textId="3EC87E3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16355,4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38F2" w14:textId="034F7DCE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13272,3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7A19" w14:textId="7B0C179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13795,2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F74A" w14:textId="7F4973E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14347,0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7C11" w14:textId="0478470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14920,9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7C22" w14:textId="48829EA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15517,7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E3AB" w14:textId="2E0A2B0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88208,5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DD4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331CC07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92C6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BB3B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7F4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Пушкинского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A80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68EA11F1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33BF" w14:textId="5BCAC4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15114,7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277E" w14:textId="3421B42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15843,9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F0E" w14:textId="4205C70D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16526,5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2AFE" w14:textId="37134BE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17187,6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20DF" w14:textId="7B5A225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17875,1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F99B" w14:textId="05D26F5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18590,1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8D0B" w14:textId="1179537C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101137,9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C1C1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29ABCC5F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E3E3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4FE9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6C5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Фрунзенского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54F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40D2478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C2CF" w14:textId="52E7EBA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8346,8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64F3" w14:textId="2EEF4EB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8742,4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B1BD" w14:textId="25495025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9142,0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9C6A" w14:textId="3EB5473F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9507,7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78FA" w14:textId="4D45038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9888,0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135F" w14:textId="10D7AF5A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10283,5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E36D" w14:textId="5E39758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55910,4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A41C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6E596539" w14:textId="77777777" w:rsidTr="00A3296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1847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256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9596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Администрация</w:t>
            </w:r>
            <w:r w:rsidRPr="00995332">
              <w:rPr>
                <w:spacing w:val="-8"/>
                <w:sz w:val="18"/>
                <w:szCs w:val="18"/>
              </w:rPr>
              <w:br/>
              <w:t>Центрального</w:t>
            </w:r>
            <w:r w:rsidRPr="00995332">
              <w:rPr>
                <w:spacing w:val="-8"/>
                <w:sz w:val="18"/>
                <w:szCs w:val="18"/>
              </w:rPr>
              <w:br/>
              <w:t xml:space="preserve">района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80CB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72E6DBC3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B6E3" w14:textId="1AB85CE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90926,3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DD6F" w14:textId="3A7D6EB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94511,9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C34B" w14:textId="6B84DB6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98831,1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D129" w14:textId="0CD07220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102784,3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0595" w14:textId="0A13C7E4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106895,7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1059" w14:textId="6B2996A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111171,5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23C4" w14:textId="5E331196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605120,8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CC60" w14:textId="77777777" w:rsidR="00EF0F6C" w:rsidRPr="00995332" w:rsidRDefault="00EF0F6C" w:rsidP="00995332">
            <w:pPr>
              <w:rPr>
                <w:sz w:val="18"/>
                <w:szCs w:val="18"/>
              </w:rPr>
            </w:pPr>
          </w:p>
        </w:tc>
      </w:tr>
      <w:tr w:rsidR="00995332" w:rsidRPr="00995332" w14:paraId="7EA26EC6" w14:textId="77777777" w:rsidTr="00391042">
        <w:trPr>
          <w:trHeight w:val="240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408D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5.4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9FEA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 xml:space="preserve">Снос аварийных расселенных многоквартирных жилых домов, все помещения </w:t>
            </w:r>
          </w:p>
          <w:p w14:paraId="057A7C93" w14:textId="77777777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lastRenderedPageBreak/>
              <w:t xml:space="preserve">в которых находятся                              в собственности </w:t>
            </w:r>
          </w:p>
          <w:p w14:paraId="23F26360" w14:textId="5B77295B" w:rsidR="00EF0F6C" w:rsidRPr="00995332" w:rsidRDefault="00EF0F6C" w:rsidP="00995332">
            <w:pPr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Санкт-Петербурге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20FC" w14:textId="255410FD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lastRenderedPageBreak/>
              <w:t xml:space="preserve">Администрация </w:t>
            </w:r>
            <w:r w:rsidRPr="00995332">
              <w:rPr>
                <w:spacing w:val="-14"/>
                <w:sz w:val="18"/>
                <w:szCs w:val="18"/>
              </w:rPr>
              <w:t>Невского района</w:t>
            </w:r>
            <w:r w:rsidRPr="00995332">
              <w:rPr>
                <w:spacing w:val="-8"/>
                <w:sz w:val="18"/>
                <w:szCs w:val="18"/>
              </w:rPr>
              <w:t xml:space="preserve"> </w:t>
            </w:r>
            <w:r w:rsidRPr="00995332">
              <w:rPr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257D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Бюджет</w:t>
            </w:r>
          </w:p>
          <w:p w14:paraId="12E3D9E5" w14:textId="77777777" w:rsidR="00EF0F6C" w:rsidRPr="00995332" w:rsidRDefault="00EF0F6C" w:rsidP="00995332">
            <w:pPr>
              <w:jc w:val="center"/>
              <w:rPr>
                <w:spacing w:val="-8"/>
                <w:sz w:val="18"/>
                <w:szCs w:val="18"/>
              </w:rPr>
            </w:pPr>
            <w:r w:rsidRPr="0099533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E37C" w14:textId="5126E369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839,2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D5D9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E2D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1E80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05A4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490E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E2F" w14:textId="5A500F92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839,2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4A5C" w14:textId="77777777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Целевой показатель</w:t>
            </w:r>
          </w:p>
          <w:p w14:paraId="13A2887C" w14:textId="6624BF29" w:rsidR="00EF0F6C" w:rsidRPr="00995332" w:rsidRDefault="00226F7F" w:rsidP="0099533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</w:rPr>
              <w:t>«</w:t>
            </w:r>
            <w:r w:rsidR="00EF0F6C" w:rsidRPr="00995332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14:paraId="5D5AC773" w14:textId="1BD90A58" w:rsidR="00EF0F6C" w:rsidRPr="00995332" w:rsidRDefault="00EF0F6C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lastRenderedPageBreak/>
              <w:t>Санкт-Петербурга уровнем жилищно-коммунального обслуживания</w:t>
            </w:r>
            <w:r w:rsidR="00226F7F" w:rsidRPr="00995332">
              <w:rPr>
                <w:sz w:val="18"/>
                <w:szCs w:val="18"/>
              </w:rPr>
              <w:t>»</w:t>
            </w:r>
          </w:p>
        </w:tc>
      </w:tr>
      <w:tr w:rsidR="006C25B3" w:rsidRPr="00995332" w14:paraId="05EDEB77" w14:textId="77777777" w:rsidTr="0079078A">
        <w:trPr>
          <w:trHeight w:val="89"/>
        </w:trPr>
        <w:tc>
          <w:tcPr>
            <w:tcW w:w="19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ACE0" w14:textId="77777777" w:rsidR="006C25B3" w:rsidRPr="00995332" w:rsidRDefault="006C25B3" w:rsidP="00995332">
            <w:pPr>
              <w:rPr>
                <w:b/>
                <w:sz w:val="18"/>
                <w:szCs w:val="18"/>
              </w:rPr>
            </w:pPr>
            <w:r w:rsidRPr="00995332">
              <w:rPr>
                <w:b/>
                <w:sz w:val="18"/>
                <w:szCs w:val="18"/>
              </w:rPr>
              <w:lastRenderedPageBreak/>
              <w:t>ВСЕГО процессная часть подпрограммы 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C319" w14:textId="17C5662C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38826953,3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78FC" w14:textId="0DA997DF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36327684,1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52C3" w14:textId="2FB88E3D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36871498,2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B5F1" w14:textId="560FEB8B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37672680,5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B3BE" w14:textId="6D72AAAD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38505910,3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6E05" w14:textId="164FDE83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39372468,6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822C" w14:textId="289427E1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227577195,0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88FB" w14:textId="77777777" w:rsidR="006C25B3" w:rsidRPr="00995332" w:rsidRDefault="006C25B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Х</w:t>
            </w:r>
          </w:p>
        </w:tc>
      </w:tr>
    </w:tbl>
    <w:p w14:paraId="136EE563" w14:textId="77777777" w:rsidR="006E18A0" w:rsidRPr="00995332" w:rsidRDefault="006E18A0" w:rsidP="00995332">
      <w:pPr>
        <w:rPr>
          <w:b/>
        </w:rPr>
      </w:pPr>
    </w:p>
    <w:p w14:paraId="2062C070" w14:textId="77777777" w:rsidR="006E18A0" w:rsidRPr="00995332" w:rsidRDefault="006E18A0" w:rsidP="00995332">
      <w:pPr>
        <w:rPr>
          <w:b/>
        </w:rPr>
        <w:sectPr w:rsidR="006E18A0" w:rsidRPr="00995332" w:rsidSect="006E18A0">
          <w:pgSz w:w="16838" w:h="11906" w:orient="landscape"/>
          <w:pgMar w:top="1276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77D4861" w14:textId="77777777" w:rsidR="0082310B" w:rsidRPr="00995332" w:rsidRDefault="0082310B" w:rsidP="00995332">
      <w:pPr>
        <w:rPr>
          <w:b/>
        </w:rPr>
      </w:pPr>
    </w:p>
    <w:p w14:paraId="6C4E73D9" w14:textId="73E382D1" w:rsidR="000165F8" w:rsidRPr="00995332" w:rsidRDefault="000165F8" w:rsidP="00995332">
      <w:pPr>
        <w:ind w:left="5812"/>
      </w:pPr>
      <w:r w:rsidRPr="00995332">
        <w:t xml:space="preserve">Приложение № </w:t>
      </w:r>
      <w:r w:rsidR="00776DAC" w:rsidRPr="00995332">
        <w:t>11</w:t>
      </w:r>
    </w:p>
    <w:p w14:paraId="18BF3808" w14:textId="77777777" w:rsidR="000165F8" w:rsidRPr="00995332" w:rsidRDefault="000165F8" w:rsidP="00995332">
      <w:pPr>
        <w:ind w:left="5812"/>
      </w:pPr>
      <w:r w:rsidRPr="00995332">
        <w:t xml:space="preserve">к постановлению </w:t>
      </w:r>
    </w:p>
    <w:p w14:paraId="7AD54978" w14:textId="77777777" w:rsidR="000165F8" w:rsidRPr="00995332" w:rsidRDefault="000165F8" w:rsidP="00995332">
      <w:pPr>
        <w:ind w:left="5812"/>
      </w:pPr>
      <w:r w:rsidRPr="00995332">
        <w:t xml:space="preserve">Правительства Санкт-Петербурга </w:t>
      </w:r>
    </w:p>
    <w:p w14:paraId="63707422" w14:textId="77777777" w:rsidR="000165F8" w:rsidRPr="00995332" w:rsidRDefault="000165F8" w:rsidP="00995332">
      <w:pPr>
        <w:ind w:left="5812"/>
      </w:pPr>
      <w:r w:rsidRPr="00995332">
        <w:t>от ________________ № ________</w:t>
      </w:r>
    </w:p>
    <w:p w14:paraId="6C2419C9" w14:textId="77777777" w:rsidR="000165F8" w:rsidRPr="00995332" w:rsidRDefault="000165F8" w:rsidP="00995332">
      <w:pPr>
        <w:jc w:val="center"/>
      </w:pPr>
    </w:p>
    <w:p w14:paraId="3FFE2144" w14:textId="77777777" w:rsidR="000165F8" w:rsidRPr="00995332" w:rsidRDefault="000165F8" w:rsidP="00995332">
      <w:pPr>
        <w:jc w:val="center"/>
      </w:pPr>
    </w:p>
    <w:p w14:paraId="000D5933" w14:textId="77777777" w:rsidR="000165F8" w:rsidRPr="00995332" w:rsidRDefault="000165F8" w:rsidP="00995332">
      <w:pPr>
        <w:pStyle w:val="formattext"/>
        <w:spacing w:before="0" w:beforeAutospacing="0" w:after="0" w:afterAutospacing="0" w:line="330" w:lineRule="atLeast"/>
        <w:ind w:firstLine="709"/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03"/>
        <w:gridCol w:w="5315"/>
      </w:tblGrid>
      <w:tr w:rsidR="00995332" w:rsidRPr="00995332" w14:paraId="618B500F" w14:textId="77777777" w:rsidTr="000165F8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A849" w14:textId="77777777" w:rsidR="000165F8" w:rsidRPr="00995332" w:rsidRDefault="000165F8" w:rsidP="009953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95332">
              <w:rPr>
                <w:bCs/>
              </w:rPr>
              <w:t>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B92F" w14:textId="77777777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rFonts w:eastAsiaTheme="minorHAnsi"/>
                <w:lang w:eastAsia="en-US"/>
              </w:rPr>
              <w:t>Общий объем финансирования подпрограммы 3</w:t>
            </w:r>
            <w:r w:rsidRPr="00995332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995332">
              <w:rPr>
                <w:rFonts w:eastAsiaTheme="minorHAns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995332">
              <w:rPr>
                <w:rFonts w:eastAsiaTheme="minorHAnsi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995332">
              <w:rPr>
                <w:rFonts w:eastAsiaTheme="minorHAnsi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1E2E" w14:textId="77777777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Общий объем финансирования</w:t>
            </w:r>
          </w:p>
          <w:p w14:paraId="131ED050" w14:textId="2EC17748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всего </w:t>
            </w:r>
            <w:r w:rsidR="005900AA" w:rsidRPr="00995332">
              <w:rPr>
                <w:bCs/>
              </w:rPr>
              <w:t>155317011,3</w:t>
            </w:r>
            <w:r w:rsidRPr="00995332">
              <w:rPr>
                <w:bCs/>
              </w:rPr>
              <w:t xml:space="preserve"> тыс. руб.,</w:t>
            </w:r>
            <w:r w:rsidRPr="00995332">
              <w:rPr>
                <w:bCs/>
              </w:rPr>
              <w:tab/>
            </w:r>
            <w:r w:rsidRPr="00995332">
              <w:rPr>
                <w:bCs/>
              </w:rPr>
              <w:tab/>
            </w:r>
          </w:p>
          <w:p w14:paraId="202A3B72" w14:textId="32F02D77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в т</w:t>
            </w:r>
            <w:r w:rsidR="00E60A37" w:rsidRPr="00995332">
              <w:rPr>
                <w:bCs/>
              </w:rPr>
              <w:t>ом числе по годам реализации:</w:t>
            </w:r>
          </w:p>
          <w:p w14:paraId="56E8FAA9" w14:textId="309A0783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2023 г. – </w:t>
            </w:r>
            <w:r w:rsidR="005900AA" w:rsidRPr="00995332">
              <w:rPr>
                <w:bCs/>
              </w:rPr>
              <w:t xml:space="preserve">22688601,6 </w:t>
            </w:r>
            <w:r w:rsidRPr="00995332">
              <w:rPr>
                <w:bCs/>
              </w:rPr>
              <w:t>тыс. руб.;</w:t>
            </w:r>
          </w:p>
          <w:p w14:paraId="42E50082" w14:textId="7BD51A50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2024 г. – </w:t>
            </w:r>
            <w:r w:rsidR="005900AA" w:rsidRPr="00995332">
              <w:rPr>
                <w:bCs/>
              </w:rPr>
              <w:t>24339447,9</w:t>
            </w:r>
            <w:r w:rsidRPr="00995332">
              <w:rPr>
                <w:bCs/>
              </w:rPr>
              <w:t xml:space="preserve"> тыс. руб.;</w:t>
            </w:r>
          </w:p>
          <w:p w14:paraId="66515045" w14:textId="0EDFDB8B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2025 г. – </w:t>
            </w:r>
            <w:r w:rsidR="005900AA" w:rsidRPr="00995332">
              <w:rPr>
                <w:bCs/>
              </w:rPr>
              <w:t>25500972,5</w:t>
            </w:r>
            <w:r w:rsidRPr="00995332">
              <w:rPr>
                <w:bCs/>
              </w:rPr>
              <w:t xml:space="preserve"> тыс. руб.;</w:t>
            </w:r>
          </w:p>
          <w:p w14:paraId="58814720" w14:textId="6ADC206D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2026 г. – </w:t>
            </w:r>
            <w:r w:rsidR="005900AA" w:rsidRPr="00995332">
              <w:rPr>
                <w:bCs/>
              </w:rPr>
              <w:t>26521011,4</w:t>
            </w:r>
            <w:r w:rsidRPr="00995332">
              <w:rPr>
                <w:bCs/>
              </w:rPr>
              <w:t xml:space="preserve"> тыс. руб.;</w:t>
            </w:r>
          </w:p>
          <w:p w14:paraId="72926B37" w14:textId="38F57395" w:rsidR="000165F8" w:rsidRPr="00995332" w:rsidRDefault="002D7256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2027 г. – </w:t>
            </w:r>
            <w:r w:rsidR="005900AA" w:rsidRPr="00995332">
              <w:rPr>
                <w:bCs/>
              </w:rPr>
              <w:t xml:space="preserve">27581851,9 </w:t>
            </w:r>
            <w:r w:rsidRPr="00995332">
              <w:rPr>
                <w:bCs/>
              </w:rPr>
              <w:t>тыс. руб.;</w:t>
            </w:r>
          </w:p>
          <w:p w14:paraId="2B258AA4" w14:textId="0252C5AB" w:rsidR="002D7256" w:rsidRPr="00995332" w:rsidRDefault="002D7256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2028 г. - </w:t>
            </w:r>
            <w:r w:rsidR="005900AA" w:rsidRPr="00995332">
              <w:rPr>
                <w:bCs/>
              </w:rPr>
              <w:t>28685126,0 тыс. руб.</w:t>
            </w:r>
            <w:r w:rsidR="006806A8" w:rsidRPr="00995332">
              <w:rPr>
                <w:bCs/>
              </w:rPr>
              <w:t>,</w:t>
            </w:r>
          </w:p>
          <w:p w14:paraId="76281FF4" w14:textId="77777777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в том числе:</w:t>
            </w:r>
          </w:p>
          <w:p w14:paraId="7C5EC0F5" w14:textId="3C75D324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бюджет Санкт-Петербурга</w:t>
            </w:r>
            <w:r w:rsidR="006806A8" w:rsidRPr="00995332">
              <w:rPr>
                <w:bCs/>
              </w:rPr>
              <w:t>,</w:t>
            </w:r>
          </w:p>
          <w:p w14:paraId="5A1D77CE" w14:textId="37EE3A6C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всего </w:t>
            </w:r>
            <w:r w:rsidR="005900AA" w:rsidRPr="00995332">
              <w:rPr>
                <w:bCs/>
              </w:rPr>
              <w:t>155317011,3</w:t>
            </w:r>
            <w:r w:rsidRPr="00995332">
              <w:rPr>
                <w:bCs/>
              </w:rPr>
              <w:t xml:space="preserve"> тыс. руб.,</w:t>
            </w:r>
            <w:r w:rsidRPr="00995332">
              <w:rPr>
                <w:bCs/>
              </w:rPr>
              <w:tab/>
            </w:r>
          </w:p>
          <w:p w14:paraId="3789FCF8" w14:textId="08443E02" w:rsidR="000165F8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в т</w:t>
            </w:r>
            <w:r w:rsidR="00E60A37" w:rsidRPr="00995332">
              <w:rPr>
                <w:bCs/>
              </w:rPr>
              <w:t>ом числе по годам реализации:</w:t>
            </w:r>
          </w:p>
          <w:p w14:paraId="6856BEE9" w14:textId="77777777" w:rsidR="005900AA" w:rsidRPr="00995332" w:rsidRDefault="000165F8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 xml:space="preserve">2023 г. – </w:t>
            </w:r>
            <w:r w:rsidR="005900AA" w:rsidRPr="00995332">
              <w:rPr>
                <w:bCs/>
              </w:rPr>
              <w:t>22688601,6 тыс. руб.;</w:t>
            </w:r>
          </w:p>
          <w:p w14:paraId="62E6E994" w14:textId="77777777" w:rsidR="005900AA" w:rsidRPr="00995332" w:rsidRDefault="005900AA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2024 г. – 24339447,9 тыс. руб.;</w:t>
            </w:r>
          </w:p>
          <w:p w14:paraId="4F9BB30C" w14:textId="77777777" w:rsidR="005900AA" w:rsidRPr="00995332" w:rsidRDefault="005900AA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2025 г. – 25500972,5 тыс. руб.;</w:t>
            </w:r>
          </w:p>
          <w:p w14:paraId="2330BCDC" w14:textId="77777777" w:rsidR="005900AA" w:rsidRPr="00995332" w:rsidRDefault="005900AA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2026 г. – 26521011,4 тыс. руб.;</w:t>
            </w:r>
          </w:p>
          <w:p w14:paraId="1FCA142C" w14:textId="77777777" w:rsidR="005900AA" w:rsidRPr="00995332" w:rsidRDefault="005900AA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2027 г. – 27581851,9 тыс. руб.;</w:t>
            </w:r>
          </w:p>
          <w:p w14:paraId="4136774B" w14:textId="43BD4282" w:rsidR="002D7256" w:rsidRPr="00995332" w:rsidRDefault="005900AA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bCs/>
              </w:rPr>
              <w:t>2028 г. - 28685126,0 тыс. руб.</w:t>
            </w:r>
          </w:p>
        </w:tc>
      </w:tr>
      <w:tr w:rsidR="00F56757" w:rsidRPr="00995332" w14:paraId="6B2C317E" w14:textId="77777777" w:rsidTr="000165F8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42A8" w14:textId="500202F7" w:rsidR="00F56757" w:rsidRPr="00995332" w:rsidRDefault="00F56757" w:rsidP="0099533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95332">
              <w:rPr>
                <w:bCs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BEC" w14:textId="424881ED" w:rsidR="00F56757" w:rsidRPr="00995332" w:rsidRDefault="00F56757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Ожидаемые результаты реализации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413" w14:textId="77777777" w:rsidR="00F56757" w:rsidRPr="00995332" w:rsidRDefault="00F56757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Сохранение уровня доступности оплаты жилищно-коммунальных услуг гражданами;</w:t>
            </w:r>
          </w:p>
          <w:p w14:paraId="7C198B14" w14:textId="77777777" w:rsidR="00F56757" w:rsidRPr="00995332" w:rsidRDefault="00F56757" w:rsidP="0099533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5332">
              <w:rPr>
                <w:rFonts w:eastAsiaTheme="minorHAnsi"/>
                <w:lang w:eastAsia="en-US"/>
              </w:rPr>
              <w:t>предоставление гражданам субсидий на оплату жилого помещения и коммунальных услуг;</w:t>
            </w:r>
          </w:p>
          <w:p w14:paraId="0CF9EE00" w14:textId="6EBBA348" w:rsidR="00F56757" w:rsidRPr="00995332" w:rsidRDefault="00F56757" w:rsidP="00995332">
            <w:pPr>
              <w:autoSpaceDE w:val="0"/>
              <w:autoSpaceDN w:val="0"/>
              <w:adjustRightInd w:val="0"/>
              <w:rPr>
                <w:bCs/>
              </w:rPr>
            </w:pPr>
            <w:r w:rsidRPr="00995332">
              <w:rPr>
                <w:rFonts w:eastAsiaTheme="minorHAnsi"/>
                <w:lang w:eastAsia="en-US"/>
              </w:rPr>
              <w:t>к 2028 году будет произведена замена газовых плит, газовых водонагревательных колонок, электрических плит, не подлежащих ремонту, 28686 гражданам</w:t>
            </w:r>
          </w:p>
        </w:tc>
      </w:tr>
    </w:tbl>
    <w:p w14:paraId="39CA0CE6" w14:textId="01E2EAAA" w:rsidR="000165F8" w:rsidRPr="00995332" w:rsidRDefault="000165F8" w:rsidP="00995332">
      <w:pPr>
        <w:tabs>
          <w:tab w:val="left" w:pos="4305"/>
        </w:tabs>
        <w:rPr>
          <w:bCs/>
        </w:rPr>
      </w:pPr>
    </w:p>
    <w:p w14:paraId="175DA84D" w14:textId="77777777" w:rsidR="000165F8" w:rsidRPr="00995332" w:rsidRDefault="000165F8" w:rsidP="00995332">
      <w:pPr>
        <w:rPr>
          <w:b/>
        </w:rPr>
        <w:sectPr w:rsidR="000165F8" w:rsidRPr="00995332" w:rsidSect="000165F8">
          <w:pgSz w:w="11906" w:h="16838"/>
          <w:pgMar w:top="851" w:right="1134" w:bottom="1134" w:left="1276" w:header="709" w:footer="709" w:gutter="0"/>
          <w:pgNumType w:start="1"/>
          <w:cols w:space="708"/>
          <w:titlePg/>
          <w:docGrid w:linePitch="360"/>
        </w:sectPr>
      </w:pPr>
    </w:p>
    <w:p w14:paraId="7F0E5627" w14:textId="7DCAE426" w:rsidR="0082310B" w:rsidRPr="00995332" w:rsidRDefault="0082310B" w:rsidP="00995332">
      <w:pPr>
        <w:ind w:left="10632"/>
      </w:pPr>
      <w:r w:rsidRPr="00995332">
        <w:lastRenderedPageBreak/>
        <w:t xml:space="preserve">Приложение № </w:t>
      </w:r>
      <w:r w:rsidR="006E18A0" w:rsidRPr="00995332">
        <w:t>1</w:t>
      </w:r>
      <w:r w:rsidR="00776DAC" w:rsidRPr="00995332">
        <w:t>2</w:t>
      </w:r>
    </w:p>
    <w:p w14:paraId="640C219C" w14:textId="77777777" w:rsidR="0082310B" w:rsidRPr="00995332" w:rsidRDefault="0082310B" w:rsidP="00995332">
      <w:pPr>
        <w:ind w:left="10632"/>
      </w:pPr>
      <w:r w:rsidRPr="00995332">
        <w:t xml:space="preserve">к постановлению </w:t>
      </w:r>
    </w:p>
    <w:p w14:paraId="407238DC" w14:textId="77777777" w:rsidR="0082310B" w:rsidRPr="00995332" w:rsidRDefault="0082310B" w:rsidP="00995332">
      <w:pPr>
        <w:ind w:left="10632"/>
      </w:pPr>
      <w:r w:rsidRPr="00995332">
        <w:t xml:space="preserve">Правительства Санкт-Петербурга </w:t>
      </w:r>
    </w:p>
    <w:p w14:paraId="78FC2BEE" w14:textId="77777777" w:rsidR="0082310B" w:rsidRPr="00995332" w:rsidRDefault="0082310B" w:rsidP="00995332">
      <w:pPr>
        <w:ind w:left="10632"/>
      </w:pPr>
      <w:r w:rsidRPr="00995332">
        <w:t>от ________________ № ________</w:t>
      </w:r>
    </w:p>
    <w:p w14:paraId="7D2E4BC2" w14:textId="77777777" w:rsidR="0082310B" w:rsidRPr="00995332" w:rsidRDefault="0082310B" w:rsidP="00995332">
      <w:pPr>
        <w:rPr>
          <w:lang w:eastAsia="en-US"/>
        </w:rPr>
      </w:pPr>
    </w:p>
    <w:p w14:paraId="741D4CE1" w14:textId="77777777" w:rsidR="0082310B" w:rsidRPr="00995332" w:rsidRDefault="0082310B" w:rsidP="00995332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  <w:r w:rsidRPr="00995332">
        <w:rPr>
          <w:rFonts w:eastAsia="Calibri"/>
          <w:b/>
          <w:lang w:eastAsia="en-US"/>
        </w:rPr>
        <w:t xml:space="preserve">11.5. ПЕРЕЧЕНЬ </w:t>
      </w:r>
    </w:p>
    <w:p w14:paraId="231B5A3D" w14:textId="77777777" w:rsidR="0082310B" w:rsidRPr="00995332" w:rsidRDefault="0082310B" w:rsidP="00995332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  <w:r w:rsidRPr="00995332">
        <w:rPr>
          <w:rFonts w:eastAsia="Calibri"/>
          <w:b/>
          <w:lang w:eastAsia="en-US"/>
        </w:rPr>
        <w:t xml:space="preserve">мероприятий подпрограммы 3 </w:t>
      </w:r>
    </w:p>
    <w:p w14:paraId="6B618B6F" w14:textId="77777777" w:rsidR="0082310B" w:rsidRPr="00995332" w:rsidRDefault="0082310B" w:rsidP="00995332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</w:p>
    <w:p w14:paraId="182F00C9" w14:textId="77777777" w:rsidR="0082310B" w:rsidRPr="00995332" w:rsidRDefault="0082310B" w:rsidP="00995332">
      <w:pPr>
        <w:adjustRightInd w:val="0"/>
        <w:jc w:val="center"/>
        <w:outlineLvl w:val="0"/>
        <w:rPr>
          <w:rFonts w:eastAsia="Calibri"/>
          <w:b/>
          <w:szCs w:val="20"/>
        </w:rPr>
      </w:pPr>
      <w:r w:rsidRPr="00995332">
        <w:rPr>
          <w:rFonts w:eastAsia="Calibri"/>
          <w:b/>
          <w:szCs w:val="20"/>
        </w:rPr>
        <w:t>Процессная часть</w:t>
      </w:r>
    </w:p>
    <w:p w14:paraId="5E3DE261" w14:textId="77777777" w:rsidR="0082310B" w:rsidRPr="00995332" w:rsidRDefault="0082310B" w:rsidP="00995332">
      <w:pPr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995332">
        <w:rPr>
          <w:rFonts w:eastAsia="Calibri"/>
          <w:sz w:val="20"/>
          <w:szCs w:val="20"/>
          <w:lang w:eastAsia="en-US"/>
        </w:rPr>
        <w:t>Таблица 9</w:t>
      </w:r>
    </w:p>
    <w:p w14:paraId="07228865" w14:textId="77777777" w:rsidR="0082310B" w:rsidRPr="00995332" w:rsidRDefault="0082310B" w:rsidP="00995332">
      <w:pPr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2030"/>
        <w:gridCol w:w="1450"/>
        <w:gridCol w:w="1738"/>
        <w:gridCol w:w="1013"/>
        <w:gridCol w:w="1013"/>
        <w:gridCol w:w="1035"/>
        <w:gridCol w:w="992"/>
        <w:gridCol w:w="1069"/>
        <w:gridCol w:w="1029"/>
        <w:gridCol w:w="1158"/>
        <w:gridCol w:w="2248"/>
      </w:tblGrid>
      <w:tr w:rsidR="00995332" w:rsidRPr="00995332" w14:paraId="4B03D979" w14:textId="77777777" w:rsidTr="0082310B">
        <w:trPr>
          <w:trHeight w:val="49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4669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pacing w:val="-4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FB12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9B9B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80BE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2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E765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995332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D685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9B70" w14:textId="77777777" w:rsidR="0082310B" w:rsidRPr="00995332" w:rsidRDefault="0082310B" w:rsidP="00995332">
            <w:pPr>
              <w:autoSpaceDN w:val="0"/>
              <w:spacing w:line="254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995332">
              <w:rPr>
                <w:b/>
                <w:bCs/>
                <w:sz w:val="18"/>
                <w:szCs w:val="18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995332" w:rsidRPr="00995332" w14:paraId="2AFBBCC4" w14:textId="77777777" w:rsidTr="002D7256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E33A" w14:textId="77777777" w:rsidR="002D7256" w:rsidRPr="00995332" w:rsidRDefault="002D7256" w:rsidP="00995332">
            <w:pPr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13F8" w14:textId="77777777" w:rsidR="002D7256" w:rsidRPr="00995332" w:rsidRDefault="002D7256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DA27" w14:textId="77777777" w:rsidR="002D7256" w:rsidRPr="00995332" w:rsidRDefault="002D7256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C177" w14:textId="77777777" w:rsidR="002D7256" w:rsidRPr="00995332" w:rsidRDefault="002D7256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CE04" w14:textId="6B288A27" w:rsidR="002D7256" w:rsidRPr="00995332" w:rsidRDefault="002D7256" w:rsidP="0099533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5CD9" w14:textId="0D48F13C" w:rsidR="002D7256" w:rsidRPr="00995332" w:rsidRDefault="002D7256" w:rsidP="0099533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D229" w14:textId="425B46F7" w:rsidR="002D7256" w:rsidRPr="00995332" w:rsidRDefault="002D7256" w:rsidP="0099533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6D4D" w14:textId="42BE461A" w:rsidR="002D7256" w:rsidRPr="00995332" w:rsidRDefault="002D7256" w:rsidP="0099533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E6EF" w14:textId="18941B28" w:rsidR="002D7256" w:rsidRPr="00995332" w:rsidRDefault="002D7256" w:rsidP="0099533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2F00" w14:textId="04E27A7E" w:rsidR="002D7256" w:rsidRPr="00995332" w:rsidRDefault="002D7256" w:rsidP="0099533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5332">
              <w:rPr>
                <w:b/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D41D" w14:textId="77777777" w:rsidR="002D7256" w:rsidRPr="00995332" w:rsidRDefault="002D7256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3074" w14:textId="77777777" w:rsidR="002D7256" w:rsidRPr="00995332" w:rsidRDefault="002D7256" w:rsidP="00995332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168570E4" w14:textId="77777777" w:rsidR="0082310B" w:rsidRPr="00995332" w:rsidRDefault="0082310B" w:rsidP="00995332">
      <w:pPr>
        <w:spacing w:line="14" w:lineRule="exact"/>
        <w:rPr>
          <w:sz w:val="8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2030"/>
        <w:gridCol w:w="1447"/>
        <w:gridCol w:w="1741"/>
        <w:gridCol w:w="1013"/>
        <w:gridCol w:w="1013"/>
        <w:gridCol w:w="1035"/>
        <w:gridCol w:w="992"/>
        <w:gridCol w:w="1069"/>
        <w:gridCol w:w="1032"/>
        <w:gridCol w:w="1136"/>
        <w:gridCol w:w="2267"/>
      </w:tblGrid>
      <w:tr w:rsidR="00995332" w:rsidRPr="00995332" w14:paraId="31309C46" w14:textId="77777777" w:rsidTr="0082310B">
        <w:trPr>
          <w:trHeight w:val="205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8B76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DCEC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2645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0B6A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E65A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0CD8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A7DD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AA9E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475D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9E12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BF80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7CBA" w14:textId="77777777" w:rsidR="0082310B" w:rsidRPr="00995332" w:rsidRDefault="0082310B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12</w:t>
            </w:r>
          </w:p>
        </w:tc>
      </w:tr>
      <w:tr w:rsidR="00995332" w:rsidRPr="00995332" w14:paraId="133D67EB" w14:textId="77777777" w:rsidTr="00C31233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05D1" w14:textId="77777777" w:rsidR="00C31233" w:rsidRPr="00995332" w:rsidRDefault="00C31233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FB57" w14:textId="77777777" w:rsidR="00C31233" w:rsidRPr="00995332" w:rsidRDefault="00C31233" w:rsidP="00995332">
            <w:pPr>
              <w:autoSpaceDN w:val="0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 xml:space="preserve">Предоставление субсидий в целях возмещения ресурсоснабжающим организациям выпадающих доходов прошлых лет, связанных </w:t>
            </w:r>
            <w:r w:rsidRPr="00995332">
              <w:rPr>
                <w:bCs/>
                <w:sz w:val="18"/>
                <w:szCs w:val="18"/>
                <w:lang w:eastAsia="en-US"/>
              </w:rPr>
              <w:br/>
              <w:t xml:space="preserve">с применением тарифов для расчета размера платы </w:t>
            </w:r>
            <w:r w:rsidRPr="00995332">
              <w:rPr>
                <w:bCs/>
                <w:sz w:val="18"/>
                <w:szCs w:val="18"/>
                <w:lang w:eastAsia="en-US"/>
              </w:rPr>
              <w:br/>
              <w:t xml:space="preserve">за коммунальные услуги по отоплению </w:t>
            </w:r>
            <w:r w:rsidRPr="00995332">
              <w:rPr>
                <w:bCs/>
                <w:sz w:val="18"/>
                <w:szCs w:val="18"/>
                <w:lang w:eastAsia="en-US"/>
              </w:rPr>
              <w:br/>
              <w:t xml:space="preserve">и горячему водоснабжению, предоставляемые гражданам </w:t>
            </w:r>
            <w:r w:rsidRPr="00995332">
              <w:rPr>
                <w:bCs/>
                <w:sz w:val="18"/>
                <w:szCs w:val="18"/>
                <w:lang w:eastAsia="en-US"/>
              </w:rPr>
              <w:br/>
              <w:t xml:space="preserve">и творческим мастерским, за счет средств бюджета </w:t>
            </w:r>
            <w:r w:rsidRPr="00995332">
              <w:rPr>
                <w:bCs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1F54" w14:textId="77777777" w:rsidR="00C31233" w:rsidRPr="00995332" w:rsidRDefault="00C31233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DAD7" w14:textId="77777777" w:rsidR="00C31233" w:rsidRPr="00995332" w:rsidRDefault="00C31233" w:rsidP="0099533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14:paraId="4B8C57BA" w14:textId="77777777" w:rsidR="00C31233" w:rsidRPr="00995332" w:rsidRDefault="00C31233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4A84" w14:textId="4719ED20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2E3" w14:textId="48AACCB3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BEC0" w14:textId="7B28C45C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50000,0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EE3" w14:textId="2201677A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52000,0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6AB7" w14:textId="2AEB89A4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54080,0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68F" w14:textId="290C15A5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56243,2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821C" w14:textId="24FADADE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312 323,2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72C" w14:textId="77777777" w:rsidR="00C31233" w:rsidRPr="00995332" w:rsidRDefault="00C31233" w:rsidP="0099533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Целевой показатель</w:t>
            </w:r>
          </w:p>
          <w:p w14:paraId="48662C38" w14:textId="5E71D083" w:rsidR="00C31233" w:rsidRPr="00995332" w:rsidRDefault="00226F7F" w:rsidP="00995332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«</w:t>
            </w:r>
            <w:r w:rsidR="00C31233" w:rsidRPr="00995332">
              <w:rPr>
                <w:rFonts w:eastAsia="Calibri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  <w:r w:rsidR="00C31233" w:rsidRPr="00995332">
              <w:rPr>
                <w:rFonts w:eastAsia="Calibri"/>
                <w:sz w:val="18"/>
                <w:szCs w:val="18"/>
                <w:lang w:eastAsia="en-US"/>
              </w:rPr>
              <w:br w:type="page"/>
            </w:r>
          </w:p>
          <w:p w14:paraId="2FE0F526" w14:textId="55CD84A2" w:rsidR="00C31233" w:rsidRPr="00995332" w:rsidRDefault="00C31233" w:rsidP="00995332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на предоставление</w:t>
            </w:r>
          </w:p>
          <w:p w14:paraId="64297530" w14:textId="77777777" w:rsidR="00C31233" w:rsidRPr="00995332" w:rsidRDefault="00C31233" w:rsidP="00995332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>жилищно-коммунальных услуг</w:t>
            </w:r>
          </w:p>
          <w:p w14:paraId="2581B018" w14:textId="26C4C4E0" w:rsidR="00C31233" w:rsidRPr="00995332" w:rsidRDefault="00C31233" w:rsidP="00995332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z w:val="18"/>
                <w:szCs w:val="18"/>
                <w:lang w:eastAsia="en-US"/>
              </w:rPr>
              <w:t xml:space="preserve">по установленным </w:t>
            </w:r>
            <w:r w:rsidRPr="00995332">
              <w:rPr>
                <w:rFonts w:eastAsia="Calibri"/>
                <w:sz w:val="18"/>
                <w:szCs w:val="18"/>
                <w:lang w:eastAsia="en-US"/>
              </w:rPr>
              <w:br/>
              <w:t>для населения тарифам</w:t>
            </w:r>
            <w:r w:rsidR="00226F7F" w:rsidRPr="00995332">
              <w:rPr>
                <w:b/>
                <w:bCs/>
                <w:sz w:val="18"/>
                <w:szCs w:val="18"/>
                <w:lang w:eastAsia="en-US"/>
              </w:rPr>
              <w:t>»</w:t>
            </w:r>
          </w:p>
          <w:p w14:paraId="7B4D53A5" w14:textId="77777777" w:rsidR="00C31233" w:rsidRPr="00995332" w:rsidRDefault="00C31233" w:rsidP="00995332">
            <w:pPr>
              <w:jc w:val="center"/>
              <w:rPr>
                <w:b/>
                <w:bCs/>
                <w:sz w:val="10"/>
                <w:szCs w:val="10"/>
                <w:lang w:eastAsia="en-US"/>
              </w:rPr>
            </w:pPr>
          </w:p>
          <w:p w14:paraId="608ED35B" w14:textId="77777777" w:rsidR="00C31233" w:rsidRPr="00995332" w:rsidRDefault="00C31233" w:rsidP="00995332">
            <w:pPr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</w:t>
            </w:r>
          </w:p>
          <w:p w14:paraId="624F31FB" w14:textId="61EC003A" w:rsidR="00C31233" w:rsidRPr="00995332" w:rsidRDefault="00226F7F" w:rsidP="00995332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«</w:t>
            </w:r>
            <w:r w:rsidR="00C31233" w:rsidRPr="00995332">
              <w:rPr>
                <w:rFonts w:eastAsia="Calibri"/>
                <w:sz w:val="18"/>
                <w:szCs w:val="18"/>
                <w:lang w:eastAsia="en-US"/>
              </w:rPr>
              <w:t xml:space="preserve">Доля бюджетной составляющей </w:t>
            </w:r>
            <w:r w:rsidR="00C31233" w:rsidRPr="00995332">
              <w:rPr>
                <w:rFonts w:eastAsia="Calibri"/>
                <w:sz w:val="18"/>
                <w:szCs w:val="18"/>
                <w:lang w:eastAsia="en-US"/>
              </w:rPr>
              <w:br/>
              <w:t>в экономически обоснованном тарифе</w:t>
            </w:r>
            <w:r w:rsidRPr="00995332">
              <w:rPr>
                <w:b/>
                <w:bCs/>
                <w:sz w:val="18"/>
                <w:szCs w:val="18"/>
                <w:lang w:eastAsia="en-US"/>
              </w:rPr>
              <w:t>»</w:t>
            </w:r>
          </w:p>
        </w:tc>
      </w:tr>
      <w:tr w:rsidR="00995332" w:rsidRPr="00995332" w14:paraId="08444543" w14:textId="77777777" w:rsidTr="00320BB0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4DE8" w14:textId="77777777" w:rsidR="00C31233" w:rsidRPr="00995332" w:rsidRDefault="00C31233" w:rsidP="00995332">
            <w:pPr>
              <w:pageBreakBefore/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8536" w14:textId="77777777" w:rsidR="00C31233" w:rsidRPr="00995332" w:rsidRDefault="00C31233" w:rsidP="00995332">
            <w:pPr>
              <w:pageBreakBefore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 xml:space="preserve">Предоставление субсидий теплоснабжающим организациям </w:t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 w:type="page"/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/>
              <w:t xml:space="preserve">на компенсацию недополученных доходов, возникающих </w:t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 w:type="page"/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/>
              <w:t xml:space="preserve">в результате применения льготных тарифов </w:t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/>
              <w:t xml:space="preserve">на тепловую энергию, предоставляемую </w:t>
            </w:r>
          </w:p>
          <w:p w14:paraId="184050D8" w14:textId="77777777" w:rsidR="00C31233" w:rsidRPr="00995332" w:rsidRDefault="00C31233" w:rsidP="00995332">
            <w:pPr>
              <w:pageBreakBefore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 xml:space="preserve">на нужды отопления </w:t>
            </w:r>
          </w:p>
          <w:p w14:paraId="766A3B58" w14:textId="77777777" w:rsidR="00C31233" w:rsidRPr="00995332" w:rsidRDefault="00C31233" w:rsidP="00995332">
            <w:pPr>
              <w:pageBreakBefore/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 xml:space="preserve">и (или) горячего водоснабжения жилых помещений и творческих мастерских за счет средств бюджета </w:t>
            </w:r>
          </w:p>
          <w:p w14:paraId="647386BE" w14:textId="77777777" w:rsidR="00C31233" w:rsidRPr="00995332" w:rsidRDefault="00C31233" w:rsidP="00995332">
            <w:pPr>
              <w:pageBreakBefore/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>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16E4" w14:textId="77777777" w:rsidR="00C31233" w:rsidRPr="00995332" w:rsidRDefault="00C31233" w:rsidP="00995332">
            <w:pPr>
              <w:pageBreakBefore/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09EF" w14:textId="77777777" w:rsidR="00C31233" w:rsidRPr="00995332" w:rsidRDefault="00C31233" w:rsidP="00995332">
            <w:pPr>
              <w:pageBreakBefore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14:paraId="1D25FF40" w14:textId="77777777" w:rsidR="00C31233" w:rsidRPr="00995332" w:rsidRDefault="00C31233" w:rsidP="00995332">
            <w:pPr>
              <w:pageBreakBefore/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0387" w14:textId="7CF3E57C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22408</w:t>
            </w:r>
            <w:r w:rsidR="00C31233" w:rsidRPr="00995332">
              <w:rPr>
                <w:sz w:val="18"/>
                <w:szCs w:val="18"/>
              </w:rPr>
              <w:t>896,8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49B" w14:textId="33D61FFA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24054</w:t>
            </w:r>
            <w:r w:rsidR="00C31233" w:rsidRPr="00995332">
              <w:rPr>
                <w:sz w:val="18"/>
                <w:szCs w:val="18"/>
              </w:rPr>
              <w:t>309,7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E419" w14:textId="0A6EF7BB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25209</w:t>
            </w:r>
            <w:r w:rsidR="00C31233" w:rsidRPr="00995332">
              <w:rPr>
                <w:sz w:val="18"/>
                <w:szCs w:val="18"/>
              </w:rPr>
              <w:t>168,0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5B3D" w14:textId="2FD38594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26217</w:t>
            </w:r>
            <w:r w:rsidR="00C31233" w:rsidRPr="00995332">
              <w:rPr>
                <w:sz w:val="18"/>
                <w:szCs w:val="18"/>
              </w:rPr>
              <w:t>534,7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09EE" w14:textId="366C91D6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27266</w:t>
            </w:r>
            <w:r w:rsidR="00C31233" w:rsidRPr="00995332">
              <w:rPr>
                <w:sz w:val="18"/>
                <w:szCs w:val="18"/>
              </w:rPr>
              <w:t>236,1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FF9" w14:textId="2A355C0B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28356</w:t>
            </w:r>
            <w:r w:rsidR="00C31233" w:rsidRPr="00995332">
              <w:rPr>
                <w:sz w:val="18"/>
                <w:szCs w:val="18"/>
              </w:rPr>
              <w:t>885,5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C5A" w14:textId="7E08D7B3" w:rsidR="00C31233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153513</w:t>
            </w:r>
            <w:r w:rsidR="00C31233" w:rsidRPr="00995332">
              <w:rPr>
                <w:sz w:val="18"/>
                <w:szCs w:val="18"/>
              </w:rPr>
              <w:t>030,8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A449" w14:textId="77777777" w:rsidR="00C31233" w:rsidRPr="00995332" w:rsidRDefault="00C31233" w:rsidP="00995332">
            <w:pPr>
              <w:pageBreakBefore/>
              <w:jc w:val="center"/>
              <w:rPr>
                <w:bCs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6"/>
                <w:sz w:val="18"/>
                <w:szCs w:val="18"/>
                <w:lang w:eastAsia="en-US"/>
              </w:rPr>
              <w:t>Целевой показатель</w:t>
            </w:r>
          </w:p>
          <w:p w14:paraId="78556DA4" w14:textId="437196D1" w:rsidR="00C31233" w:rsidRPr="00995332" w:rsidRDefault="00226F7F" w:rsidP="00995332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="00C31233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</w:p>
          <w:p w14:paraId="005C26CA" w14:textId="77777777" w:rsidR="00C31233" w:rsidRPr="00995332" w:rsidRDefault="00C31233" w:rsidP="00995332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на предоставление</w:t>
            </w:r>
          </w:p>
          <w:p w14:paraId="6A48D0BF" w14:textId="77777777" w:rsidR="00C31233" w:rsidRPr="00995332" w:rsidRDefault="00C31233" w:rsidP="00995332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жилищно-коммунальных услуг по установленным </w:t>
            </w:r>
          </w:p>
          <w:p w14:paraId="067D2687" w14:textId="412025E9" w:rsidR="00C31233" w:rsidRPr="00995332" w:rsidRDefault="00C31233" w:rsidP="00995332">
            <w:pPr>
              <w:pageBreakBefore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для населения тарифам</w:t>
            </w:r>
            <w:r w:rsidR="00226F7F" w:rsidRPr="00995332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  <w:p w14:paraId="0A3BC391" w14:textId="77777777" w:rsidR="00C31233" w:rsidRPr="00995332" w:rsidRDefault="00C31233" w:rsidP="00995332">
            <w:pPr>
              <w:pageBreakBefore/>
              <w:jc w:val="center"/>
              <w:rPr>
                <w:b/>
                <w:bCs/>
                <w:spacing w:val="-6"/>
                <w:sz w:val="10"/>
                <w:szCs w:val="10"/>
                <w:lang w:eastAsia="en-US"/>
              </w:rPr>
            </w:pPr>
          </w:p>
          <w:p w14:paraId="31CA3FD5" w14:textId="77777777" w:rsidR="00C31233" w:rsidRPr="00995332" w:rsidRDefault="00C31233" w:rsidP="00995332">
            <w:pPr>
              <w:pageBreakBefore/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</w:t>
            </w:r>
          </w:p>
          <w:p w14:paraId="36FFA406" w14:textId="3BA44777" w:rsidR="00C31233" w:rsidRPr="00995332" w:rsidRDefault="00226F7F" w:rsidP="00995332">
            <w:pPr>
              <w:pageBreakBefore/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="00C31233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Доля бюджетной </w:t>
            </w:r>
            <w:r w:rsidR="00C31233"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составляющей </w:t>
            </w:r>
            <w:r w:rsidR="00C31233"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br w:type="page"/>
              <w:t>в экономически</w:t>
            </w:r>
            <w:r w:rsidR="00C31233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 обоснованном тарифе</w:t>
            </w:r>
            <w:r w:rsidRPr="00995332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995332" w:rsidRPr="00995332" w14:paraId="0BAA4784" w14:textId="77777777" w:rsidTr="00320BB0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CEF7" w14:textId="77777777" w:rsidR="00320BB0" w:rsidRPr="00995332" w:rsidRDefault="00320BB0" w:rsidP="00995332">
            <w:pPr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B957" w14:textId="47B8E846" w:rsidR="00320BB0" w:rsidRPr="00995332" w:rsidRDefault="00320BB0" w:rsidP="00995332">
            <w:pPr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 xml:space="preserve">Содержание </w:t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br/>
              <w:t xml:space="preserve">Санкт-Петербургского государственного казенного учреждения </w:t>
            </w:r>
            <w:r w:rsidR="00226F7F" w:rsidRPr="00995332">
              <w:rPr>
                <w:bCs/>
                <w:spacing w:val="-4"/>
                <w:sz w:val="18"/>
                <w:szCs w:val="18"/>
                <w:lang w:eastAsia="en-US"/>
              </w:rPr>
              <w:t>«</w:t>
            </w: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>Городской центр жилищных субсидий</w:t>
            </w:r>
            <w:r w:rsidR="00226F7F" w:rsidRPr="00995332">
              <w:rPr>
                <w:bCs/>
                <w:spacing w:val="-4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0FC0" w14:textId="77777777" w:rsidR="00320BB0" w:rsidRPr="00995332" w:rsidRDefault="00320BB0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2E17" w14:textId="77777777" w:rsidR="00320BB0" w:rsidRPr="00995332" w:rsidRDefault="00320BB0" w:rsidP="0099533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14:paraId="5C05ED10" w14:textId="77777777" w:rsidR="00320BB0" w:rsidRPr="00995332" w:rsidRDefault="00320BB0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6E4E" w14:textId="41F4CDE5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196989,8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8AF7" w14:textId="731AD8D5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206583,2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D65" w14:textId="000D0F6E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216024,1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F975" w14:textId="2902947E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224665,1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1AD" w14:textId="2E9077FF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233651,7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3392" w14:textId="11E9D245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242997,8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4D32" w14:textId="33D1A47E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1320911,7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3308" w14:textId="77777777" w:rsidR="00320BB0" w:rsidRPr="00995332" w:rsidRDefault="00320BB0" w:rsidP="00995332">
            <w:pPr>
              <w:jc w:val="center"/>
              <w:rPr>
                <w:bCs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6"/>
                <w:sz w:val="18"/>
                <w:szCs w:val="18"/>
                <w:lang w:eastAsia="en-US"/>
              </w:rPr>
              <w:t>Целевой показатель</w:t>
            </w:r>
          </w:p>
          <w:p w14:paraId="7B9610CE" w14:textId="561CDE4A" w:rsidR="00320BB0" w:rsidRPr="00995332" w:rsidRDefault="00226F7F" w:rsidP="00995332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6"/>
                <w:sz w:val="18"/>
                <w:szCs w:val="18"/>
                <w:lang w:eastAsia="en-US"/>
              </w:rPr>
              <w:t>«</w:t>
            </w:r>
            <w:r w:rsidR="00320BB0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  <w:r w:rsidR="00320BB0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</w:r>
          </w:p>
          <w:p w14:paraId="0DE798C5" w14:textId="0CC1A2FA" w:rsidR="00320BB0" w:rsidRPr="00995332" w:rsidRDefault="00320BB0" w:rsidP="00995332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на предоставление</w:t>
            </w:r>
          </w:p>
          <w:p w14:paraId="08DC6F66" w14:textId="0DFCD50A" w:rsidR="00320BB0" w:rsidRPr="00995332" w:rsidRDefault="00320BB0" w:rsidP="00995332">
            <w:pPr>
              <w:pageBreakBefore/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жилищно-коммунальных услуг по установленным </w:t>
            </w: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</w: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  <w:t>для населения тарифам</w:t>
            </w:r>
            <w:r w:rsidR="00226F7F" w:rsidRPr="00995332">
              <w:rPr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995332" w:rsidRPr="00995332" w14:paraId="401C3221" w14:textId="77777777" w:rsidTr="000778AD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53EB" w14:textId="77777777" w:rsidR="00C31233" w:rsidRPr="00995332" w:rsidRDefault="00C31233" w:rsidP="00995332">
            <w:pPr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8390" w14:textId="4ABC1BA2" w:rsidR="00C31233" w:rsidRPr="00995332" w:rsidRDefault="00C31233" w:rsidP="00995332">
            <w:pPr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4"/>
                <w:sz w:val="18"/>
                <w:szCs w:val="18"/>
                <w:lang w:eastAsia="en-US"/>
              </w:rPr>
              <w:t>Приобретение и замена газовых плит, газовых водонагревательных колонок и электрических плит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F03F" w14:textId="77777777" w:rsidR="00C31233" w:rsidRPr="00995332" w:rsidRDefault="00C31233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7EED" w14:textId="77777777" w:rsidR="00C31233" w:rsidRPr="00995332" w:rsidRDefault="00C31233" w:rsidP="0099533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14:paraId="700EFBFF" w14:textId="77777777" w:rsidR="00C31233" w:rsidRPr="00995332" w:rsidRDefault="00C31233" w:rsidP="00995332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4CB" w14:textId="26815F76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32715,0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7CA9" w14:textId="19DBB652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28555,0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315" w14:textId="784212B9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25780,4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37DA" w14:textId="22D32423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26811,6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D43" w14:textId="3141E791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27884,1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4FBB" w14:textId="44A72B7F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28999,5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6AFD" w14:textId="1A23D1DD" w:rsidR="00C31233" w:rsidRPr="00995332" w:rsidRDefault="00C31233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170745,6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2C45" w14:textId="77777777" w:rsidR="00C31233" w:rsidRPr="00995332" w:rsidRDefault="00C31233" w:rsidP="00995332">
            <w:pPr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995332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</w:t>
            </w:r>
          </w:p>
          <w:p w14:paraId="74985464" w14:textId="1B0E4228" w:rsidR="00C31233" w:rsidRPr="00995332" w:rsidRDefault="00226F7F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="00C31233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Доля граждан, условия проживания которых улучшены в результате замены газовых плит, </w:t>
            </w:r>
            <w:r w:rsidR="00C31233" w:rsidRPr="00995332">
              <w:rPr>
                <w:rFonts w:eastAsia="Calibri"/>
                <w:spacing w:val="-8"/>
                <w:sz w:val="18"/>
                <w:szCs w:val="18"/>
                <w:lang w:eastAsia="en-US"/>
              </w:rPr>
              <w:t>газовых водонагревательных</w:t>
            </w:r>
            <w:r w:rsidR="00C31233"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 колонок, электрических плит, </w:t>
            </w:r>
          </w:p>
          <w:p w14:paraId="12EA6DF4" w14:textId="77777777" w:rsidR="00C31233" w:rsidRPr="00995332" w:rsidRDefault="00C31233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не подлежащих ремонту </w:t>
            </w:r>
          </w:p>
          <w:p w14:paraId="4688D33A" w14:textId="77777777" w:rsidR="00C31233" w:rsidRPr="00995332" w:rsidRDefault="00C31233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и установленных </w:t>
            </w:r>
          </w:p>
          <w:p w14:paraId="0A1C2AA5" w14:textId="77777777" w:rsidR="00C31233" w:rsidRPr="00995332" w:rsidRDefault="00C31233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в жилых помещениях жилищного фонда </w:t>
            </w:r>
          </w:p>
          <w:p w14:paraId="759CB5DC" w14:textId="77777777" w:rsidR="00C31233" w:rsidRPr="00995332" w:rsidRDefault="00C31233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в Санкт-Петербурге, </w:t>
            </w:r>
          </w:p>
          <w:p w14:paraId="17F9A26C" w14:textId="77777777" w:rsidR="00C31233" w:rsidRPr="00995332" w:rsidRDefault="00C31233" w:rsidP="00995332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к общему количеству граждан, которым такие условия проживания улучшены в соответствии </w:t>
            </w:r>
          </w:p>
          <w:p w14:paraId="5ED8D97B" w14:textId="3BB0C912" w:rsidR="00C31233" w:rsidRPr="00995332" w:rsidRDefault="00C31233" w:rsidP="00995332">
            <w:pPr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995332">
              <w:rPr>
                <w:rFonts w:eastAsia="Calibri"/>
                <w:spacing w:val="-6"/>
                <w:sz w:val="18"/>
                <w:szCs w:val="18"/>
                <w:lang w:eastAsia="en-US"/>
              </w:rPr>
              <w:t>с ежегодно утверждаемой адресной программой</w:t>
            </w:r>
            <w:r w:rsidR="00226F7F" w:rsidRPr="00995332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995332" w:rsidRPr="00995332" w14:paraId="45EA357D" w14:textId="77777777" w:rsidTr="00320BB0">
        <w:trPr>
          <w:trHeight w:val="277"/>
        </w:trPr>
        <w:tc>
          <w:tcPr>
            <w:tcW w:w="1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EBCA" w14:textId="77777777" w:rsidR="00320BB0" w:rsidRPr="00995332" w:rsidRDefault="00320BB0" w:rsidP="00995332">
            <w:pPr>
              <w:autoSpaceDN w:val="0"/>
              <w:rPr>
                <w:bCs/>
                <w:sz w:val="18"/>
                <w:szCs w:val="18"/>
                <w:lang w:eastAsia="en-US"/>
              </w:rPr>
            </w:pPr>
            <w:r w:rsidRPr="00995332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6905" w14:textId="373EA653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22688601,6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A6FB" w14:textId="42D38DFF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24339447,9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AD91" w14:textId="0FBAC714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25500972,5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9155" w14:textId="198CEE2D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26521011,4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34CF" w14:textId="598C6621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27581851,9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B541" w14:textId="6BD78962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28685126,0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401A" w14:textId="6F14369E" w:rsidR="00320BB0" w:rsidRPr="00995332" w:rsidRDefault="00320BB0" w:rsidP="00995332">
            <w:pPr>
              <w:jc w:val="center"/>
              <w:rPr>
                <w:sz w:val="18"/>
                <w:szCs w:val="18"/>
              </w:rPr>
            </w:pPr>
            <w:r w:rsidRPr="00995332">
              <w:rPr>
                <w:sz w:val="18"/>
                <w:szCs w:val="18"/>
              </w:rPr>
              <w:t>155317011,3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F5D7" w14:textId="77777777" w:rsidR="00320BB0" w:rsidRPr="00995332" w:rsidRDefault="00320BB0" w:rsidP="00995332">
            <w:pPr>
              <w:pageBreakBefore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5332">
              <w:rPr>
                <w:sz w:val="18"/>
                <w:szCs w:val="18"/>
                <w:lang w:eastAsia="en-US"/>
              </w:rPr>
              <w:t>Х</w:t>
            </w:r>
          </w:p>
        </w:tc>
      </w:tr>
    </w:tbl>
    <w:p w14:paraId="58F0F973" w14:textId="76C4747F" w:rsidR="003C4558" w:rsidRPr="00995332" w:rsidRDefault="003C4558" w:rsidP="00995332"/>
    <w:sectPr w:rsidR="003C4558" w:rsidRPr="00995332" w:rsidSect="00F604B0">
      <w:headerReference w:type="default" r:id="rId12"/>
      <w:pgSz w:w="16838" w:h="11906" w:orient="landscape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490DC" w14:textId="77777777" w:rsidR="0028512F" w:rsidRDefault="0028512F">
      <w:r>
        <w:separator/>
      </w:r>
    </w:p>
  </w:endnote>
  <w:endnote w:type="continuationSeparator" w:id="0">
    <w:p w14:paraId="23B15D80" w14:textId="77777777" w:rsidR="0028512F" w:rsidRDefault="0028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20CE" w14:textId="77777777" w:rsidR="0028512F" w:rsidRDefault="0028512F">
      <w:r>
        <w:separator/>
      </w:r>
    </w:p>
  </w:footnote>
  <w:footnote w:type="continuationSeparator" w:id="0">
    <w:p w14:paraId="3800E82E" w14:textId="77777777" w:rsidR="0028512F" w:rsidRDefault="0028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A46EF" w14:textId="77777777" w:rsidR="0028512F" w:rsidRDefault="0028512F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01E029FA" w14:textId="77777777" w:rsidR="0028512F" w:rsidRDefault="002851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409928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7DBF68F" w14:textId="59250725" w:rsidR="0028512F" w:rsidRPr="00920CA1" w:rsidRDefault="0028512F" w:rsidP="008B6BC7">
        <w:pPr>
          <w:pStyle w:val="a3"/>
          <w:jc w:val="center"/>
          <w:rPr>
            <w:sz w:val="20"/>
            <w:szCs w:val="20"/>
          </w:rPr>
        </w:pPr>
        <w:r w:rsidRPr="00920CA1">
          <w:rPr>
            <w:sz w:val="20"/>
            <w:szCs w:val="20"/>
          </w:rPr>
          <w:fldChar w:fldCharType="begin"/>
        </w:r>
        <w:r w:rsidRPr="00920CA1">
          <w:rPr>
            <w:sz w:val="20"/>
            <w:szCs w:val="20"/>
          </w:rPr>
          <w:instrText>PAGE   \* MERGEFORMAT</w:instrText>
        </w:r>
        <w:r w:rsidRPr="00920CA1">
          <w:rPr>
            <w:sz w:val="20"/>
            <w:szCs w:val="20"/>
          </w:rPr>
          <w:fldChar w:fldCharType="separate"/>
        </w:r>
        <w:r w:rsidR="00F733B9">
          <w:rPr>
            <w:noProof/>
            <w:sz w:val="20"/>
            <w:szCs w:val="20"/>
          </w:rPr>
          <w:t>3</w:t>
        </w:r>
        <w:r w:rsidRPr="00920CA1">
          <w:rPr>
            <w:noProof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AFDA7" w14:textId="77777777" w:rsidR="0028512F" w:rsidRDefault="0028512F" w:rsidP="008C74E4">
    <w:pPr>
      <w:pStyle w:val="a3"/>
    </w:pPr>
  </w:p>
  <w:p w14:paraId="1601C6D0" w14:textId="77777777" w:rsidR="0028512F" w:rsidRPr="003A2D90" w:rsidRDefault="0028512F" w:rsidP="008C74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 w15:restartNumberingAfterBreak="0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241429B"/>
    <w:multiLevelType w:val="hybridMultilevel"/>
    <w:tmpl w:val="23F0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A0320"/>
    <w:multiLevelType w:val="multilevel"/>
    <w:tmpl w:val="1A988C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 w15:restartNumberingAfterBreak="0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C1835"/>
    <w:multiLevelType w:val="hybridMultilevel"/>
    <w:tmpl w:val="D432433E"/>
    <w:lvl w:ilvl="0" w:tplc="6E4E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640FCA"/>
    <w:multiLevelType w:val="multilevel"/>
    <w:tmpl w:val="FAA0901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  <w:sz w:val="22"/>
      </w:rPr>
    </w:lvl>
  </w:abstractNum>
  <w:abstractNum w:abstractNumId="28" w15:restartNumberingAfterBreak="0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17"/>
  </w:num>
  <w:num w:numId="5">
    <w:abstractNumId w:val="24"/>
  </w:num>
  <w:num w:numId="6">
    <w:abstractNumId w:val="20"/>
  </w:num>
  <w:num w:numId="7">
    <w:abstractNumId w:val="13"/>
  </w:num>
  <w:num w:numId="8">
    <w:abstractNumId w:val="15"/>
  </w:num>
  <w:num w:numId="9">
    <w:abstractNumId w:val="10"/>
  </w:num>
  <w:num w:numId="10">
    <w:abstractNumId w:val="23"/>
  </w:num>
  <w:num w:numId="11">
    <w:abstractNumId w:val="18"/>
  </w:num>
  <w:num w:numId="12">
    <w:abstractNumId w:val="4"/>
  </w:num>
  <w:num w:numId="13">
    <w:abstractNumId w:val="11"/>
  </w:num>
  <w:num w:numId="14">
    <w:abstractNumId w:val="28"/>
  </w:num>
  <w:num w:numId="15">
    <w:abstractNumId w:val="2"/>
  </w:num>
  <w:num w:numId="16">
    <w:abstractNumId w:val="5"/>
  </w:num>
  <w:num w:numId="17">
    <w:abstractNumId w:val="21"/>
  </w:num>
  <w:num w:numId="18">
    <w:abstractNumId w:val="29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9"/>
  </w:num>
  <w:num w:numId="33">
    <w:abstractNumId w:val="16"/>
  </w:num>
  <w:num w:numId="34">
    <w:abstractNumId w:val="27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E2"/>
    <w:rsid w:val="00002585"/>
    <w:rsid w:val="00003231"/>
    <w:rsid w:val="000039FC"/>
    <w:rsid w:val="0001386E"/>
    <w:rsid w:val="0001472D"/>
    <w:rsid w:val="000157EC"/>
    <w:rsid w:val="00015A74"/>
    <w:rsid w:val="000165F8"/>
    <w:rsid w:val="00017209"/>
    <w:rsid w:val="00022A30"/>
    <w:rsid w:val="00027AE0"/>
    <w:rsid w:val="000400F0"/>
    <w:rsid w:val="00041777"/>
    <w:rsid w:val="0004566A"/>
    <w:rsid w:val="00055CB8"/>
    <w:rsid w:val="00062984"/>
    <w:rsid w:val="00066549"/>
    <w:rsid w:val="00074C26"/>
    <w:rsid w:val="000778AD"/>
    <w:rsid w:val="000833F0"/>
    <w:rsid w:val="00083888"/>
    <w:rsid w:val="00086822"/>
    <w:rsid w:val="0009035E"/>
    <w:rsid w:val="0009097A"/>
    <w:rsid w:val="00090F84"/>
    <w:rsid w:val="0009418C"/>
    <w:rsid w:val="00097681"/>
    <w:rsid w:val="000A6214"/>
    <w:rsid w:val="000A7437"/>
    <w:rsid w:val="000A7AB1"/>
    <w:rsid w:val="000B1B4F"/>
    <w:rsid w:val="000B1F44"/>
    <w:rsid w:val="000C00ED"/>
    <w:rsid w:val="000C0E62"/>
    <w:rsid w:val="000D0871"/>
    <w:rsid w:val="000D3AD3"/>
    <w:rsid w:val="000D4FC3"/>
    <w:rsid w:val="000E0DE2"/>
    <w:rsid w:val="000E6DF7"/>
    <w:rsid w:val="000F2D6F"/>
    <w:rsid w:val="000F6719"/>
    <w:rsid w:val="0010256C"/>
    <w:rsid w:val="00103870"/>
    <w:rsid w:val="00103A63"/>
    <w:rsid w:val="00104CF1"/>
    <w:rsid w:val="0010631C"/>
    <w:rsid w:val="00106ED9"/>
    <w:rsid w:val="00110923"/>
    <w:rsid w:val="00111F11"/>
    <w:rsid w:val="001170CC"/>
    <w:rsid w:val="0012015D"/>
    <w:rsid w:val="00121661"/>
    <w:rsid w:val="0012252B"/>
    <w:rsid w:val="00123D8B"/>
    <w:rsid w:val="00126C2C"/>
    <w:rsid w:val="001271CA"/>
    <w:rsid w:val="00130FB6"/>
    <w:rsid w:val="00155D16"/>
    <w:rsid w:val="00165002"/>
    <w:rsid w:val="00166455"/>
    <w:rsid w:val="00170E89"/>
    <w:rsid w:val="00171266"/>
    <w:rsid w:val="00173D4F"/>
    <w:rsid w:val="001806AC"/>
    <w:rsid w:val="0018209D"/>
    <w:rsid w:val="001832D7"/>
    <w:rsid w:val="00183841"/>
    <w:rsid w:val="00183ECE"/>
    <w:rsid w:val="0018484B"/>
    <w:rsid w:val="00185240"/>
    <w:rsid w:val="00187716"/>
    <w:rsid w:val="00190F9F"/>
    <w:rsid w:val="00191550"/>
    <w:rsid w:val="001A286C"/>
    <w:rsid w:val="001A329C"/>
    <w:rsid w:val="001A3F24"/>
    <w:rsid w:val="001A727B"/>
    <w:rsid w:val="001B005A"/>
    <w:rsid w:val="001B6D50"/>
    <w:rsid w:val="001C20B3"/>
    <w:rsid w:val="001D1F8C"/>
    <w:rsid w:val="001D294F"/>
    <w:rsid w:val="001E0704"/>
    <w:rsid w:val="001E7BC6"/>
    <w:rsid w:val="001F0353"/>
    <w:rsid w:val="001F7A62"/>
    <w:rsid w:val="00200A7C"/>
    <w:rsid w:val="00206D84"/>
    <w:rsid w:val="002076B6"/>
    <w:rsid w:val="0021171A"/>
    <w:rsid w:val="00214B50"/>
    <w:rsid w:val="00217176"/>
    <w:rsid w:val="00223B10"/>
    <w:rsid w:val="0022488F"/>
    <w:rsid w:val="00226F7F"/>
    <w:rsid w:val="0023080B"/>
    <w:rsid w:val="002313E7"/>
    <w:rsid w:val="00233165"/>
    <w:rsid w:val="00233E78"/>
    <w:rsid w:val="00237CA3"/>
    <w:rsid w:val="002410FB"/>
    <w:rsid w:val="0024319A"/>
    <w:rsid w:val="00245036"/>
    <w:rsid w:val="00245E0D"/>
    <w:rsid w:val="00246E97"/>
    <w:rsid w:val="00247F6A"/>
    <w:rsid w:val="002501F4"/>
    <w:rsid w:val="002504F8"/>
    <w:rsid w:val="00251866"/>
    <w:rsid w:val="002522EB"/>
    <w:rsid w:val="0025494C"/>
    <w:rsid w:val="00254B6D"/>
    <w:rsid w:val="00256320"/>
    <w:rsid w:val="00256691"/>
    <w:rsid w:val="0026092E"/>
    <w:rsid w:val="0026144C"/>
    <w:rsid w:val="00264EA1"/>
    <w:rsid w:val="00265282"/>
    <w:rsid w:val="00265EB3"/>
    <w:rsid w:val="0027118C"/>
    <w:rsid w:val="00271196"/>
    <w:rsid w:val="00274A16"/>
    <w:rsid w:val="00277D99"/>
    <w:rsid w:val="002845F1"/>
    <w:rsid w:val="0028512F"/>
    <w:rsid w:val="00286656"/>
    <w:rsid w:val="00287E31"/>
    <w:rsid w:val="002A0502"/>
    <w:rsid w:val="002A371B"/>
    <w:rsid w:val="002A45E6"/>
    <w:rsid w:val="002A6000"/>
    <w:rsid w:val="002A7BD5"/>
    <w:rsid w:val="002B251C"/>
    <w:rsid w:val="002B2D60"/>
    <w:rsid w:val="002B3856"/>
    <w:rsid w:val="002B42F8"/>
    <w:rsid w:val="002C4EE4"/>
    <w:rsid w:val="002C54D2"/>
    <w:rsid w:val="002C67C5"/>
    <w:rsid w:val="002D1AA0"/>
    <w:rsid w:val="002D213D"/>
    <w:rsid w:val="002D4644"/>
    <w:rsid w:val="002D7256"/>
    <w:rsid w:val="002D7B56"/>
    <w:rsid w:val="002E0074"/>
    <w:rsid w:val="002F15C9"/>
    <w:rsid w:val="002F3706"/>
    <w:rsid w:val="002F3EA3"/>
    <w:rsid w:val="002F54B9"/>
    <w:rsid w:val="002F5ACE"/>
    <w:rsid w:val="002F5FBB"/>
    <w:rsid w:val="00310802"/>
    <w:rsid w:val="003132BE"/>
    <w:rsid w:val="00313F28"/>
    <w:rsid w:val="00315E06"/>
    <w:rsid w:val="00320BB0"/>
    <w:rsid w:val="003222C7"/>
    <w:rsid w:val="003266A0"/>
    <w:rsid w:val="00330A05"/>
    <w:rsid w:val="00332E44"/>
    <w:rsid w:val="00334BC4"/>
    <w:rsid w:val="00337260"/>
    <w:rsid w:val="00340E47"/>
    <w:rsid w:val="00347582"/>
    <w:rsid w:val="00352351"/>
    <w:rsid w:val="00352C9C"/>
    <w:rsid w:val="00354FBA"/>
    <w:rsid w:val="0035539C"/>
    <w:rsid w:val="00360105"/>
    <w:rsid w:val="00360BFC"/>
    <w:rsid w:val="003623D9"/>
    <w:rsid w:val="0036292C"/>
    <w:rsid w:val="003657B6"/>
    <w:rsid w:val="00372EDE"/>
    <w:rsid w:val="00375C13"/>
    <w:rsid w:val="003765C5"/>
    <w:rsid w:val="00391042"/>
    <w:rsid w:val="003A0B2F"/>
    <w:rsid w:val="003A3131"/>
    <w:rsid w:val="003A5696"/>
    <w:rsid w:val="003B0E7D"/>
    <w:rsid w:val="003B39AA"/>
    <w:rsid w:val="003B4703"/>
    <w:rsid w:val="003B4DD6"/>
    <w:rsid w:val="003C1F20"/>
    <w:rsid w:val="003C27B8"/>
    <w:rsid w:val="003C4558"/>
    <w:rsid w:val="003C5CEC"/>
    <w:rsid w:val="003D2B3E"/>
    <w:rsid w:val="003D53E6"/>
    <w:rsid w:val="003D79FE"/>
    <w:rsid w:val="003D7AF7"/>
    <w:rsid w:val="003E1A7A"/>
    <w:rsid w:val="003E7D74"/>
    <w:rsid w:val="003F4AB9"/>
    <w:rsid w:val="003F6BF1"/>
    <w:rsid w:val="003F77FA"/>
    <w:rsid w:val="00413BDD"/>
    <w:rsid w:val="004156BF"/>
    <w:rsid w:val="00420EA5"/>
    <w:rsid w:val="00425CB7"/>
    <w:rsid w:val="0043093B"/>
    <w:rsid w:val="00431407"/>
    <w:rsid w:val="004329C7"/>
    <w:rsid w:val="00434B64"/>
    <w:rsid w:val="004455BF"/>
    <w:rsid w:val="004456C9"/>
    <w:rsid w:val="00447A4E"/>
    <w:rsid w:val="00447DB4"/>
    <w:rsid w:val="00447F7C"/>
    <w:rsid w:val="00452223"/>
    <w:rsid w:val="00453964"/>
    <w:rsid w:val="00460434"/>
    <w:rsid w:val="00462331"/>
    <w:rsid w:val="00463A84"/>
    <w:rsid w:val="00467836"/>
    <w:rsid w:val="0047023E"/>
    <w:rsid w:val="0047230F"/>
    <w:rsid w:val="0047512B"/>
    <w:rsid w:val="00482558"/>
    <w:rsid w:val="004827D4"/>
    <w:rsid w:val="00490D63"/>
    <w:rsid w:val="00493F88"/>
    <w:rsid w:val="004962B8"/>
    <w:rsid w:val="00497744"/>
    <w:rsid w:val="004A063F"/>
    <w:rsid w:val="004A0A6C"/>
    <w:rsid w:val="004A190C"/>
    <w:rsid w:val="004A3C60"/>
    <w:rsid w:val="004A4894"/>
    <w:rsid w:val="004A6D02"/>
    <w:rsid w:val="004B05FA"/>
    <w:rsid w:val="004B3CA4"/>
    <w:rsid w:val="004B40B2"/>
    <w:rsid w:val="004C21DE"/>
    <w:rsid w:val="004C47A8"/>
    <w:rsid w:val="004D02B4"/>
    <w:rsid w:val="004D1B9E"/>
    <w:rsid w:val="004D1E47"/>
    <w:rsid w:val="004D515F"/>
    <w:rsid w:val="004E0824"/>
    <w:rsid w:val="004E460F"/>
    <w:rsid w:val="004F196C"/>
    <w:rsid w:val="004F3B5A"/>
    <w:rsid w:val="005019DA"/>
    <w:rsid w:val="005019DC"/>
    <w:rsid w:val="0050274A"/>
    <w:rsid w:val="0050445F"/>
    <w:rsid w:val="00504D92"/>
    <w:rsid w:val="0050611B"/>
    <w:rsid w:val="00510155"/>
    <w:rsid w:val="005114D9"/>
    <w:rsid w:val="0051173C"/>
    <w:rsid w:val="00522E0D"/>
    <w:rsid w:val="00532920"/>
    <w:rsid w:val="00532AEC"/>
    <w:rsid w:val="005339B7"/>
    <w:rsid w:val="005360A9"/>
    <w:rsid w:val="005373A2"/>
    <w:rsid w:val="00540925"/>
    <w:rsid w:val="00547018"/>
    <w:rsid w:val="005508AF"/>
    <w:rsid w:val="0055191C"/>
    <w:rsid w:val="005615F1"/>
    <w:rsid w:val="005639AF"/>
    <w:rsid w:val="00564B54"/>
    <w:rsid w:val="00567A3B"/>
    <w:rsid w:val="00573F77"/>
    <w:rsid w:val="00575148"/>
    <w:rsid w:val="00576486"/>
    <w:rsid w:val="00584E69"/>
    <w:rsid w:val="005876EE"/>
    <w:rsid w:val="005900AA"/>
    <w:rsid w:val="00595628"/>
    <w:rsid w:val="005A1CCE"/>
    <w:rsid w:val="005C3AB1"/>
    <w:rsid w:val="005C3B98"/>
    <w:rsid w:val="005C484F"/>
    <w:rsid w:val="005C49D0"/>
    <w:rsid w:val="005D0DB6"/>
    <w:rsid w:val="005D4743"/>
    <w:rsid w:val="005F2356"/>
    <w:rsid w:val="005F6A7D"/>
    <w:rsid w:val="00605209"/>
    <w:rsid w:val="006066A7"/>
    <w:rsid w:val="00607281"/>
    <w:rsid w:val="006118BF"/>
    <w:rsid w:val="00611E54"/>
    <w:rsid w:val="0061717E"/>
    <w:rsid w:val="00617A86"/>
    <w:rsid w:val="00624142"/>
    <w:rsid w:val="00624819"/>
    <w:rsid w:val="006258B2"/>
    <w:rsid w:val="00626737"/>
    <w:rsid w:val="0063115A"/>
    <w:rsid w:val="00633A76"/>
    <w:rsid w:val="0063474A"/>
    <w:rsid w:val="00637190"/>
    <w:rsid w:val="00647213"/>
    <w:rsid w:val="00664ADF"/>
    <w:rsid w:val="00664BB8"/>
    <w:rsid w:val="00664F87"/>
    <w:rsid w:val="00676C12"/>
    <w:rsid w:val="00680072"/>
    <w:rsid w:val="006806A8"/>
    <w:rsid w:val="006841FD"/>
    <w:rsid w:val="00684F38"/>
    <w:rsid w:val="0068569F"/>
    <w:rsid w:val="006929BD"/>
    <w:rsid w:val="00693CB5"/>
    <w:rsid w:val="006A39DC"/>
    <w:rsid w:val="006A3EBC"/>
    <w:rsid w:val="006A52FE"/>
    <w:rsid w:val="006B214A"/>
    <w:rsid w:val="006B22A8"/>
    <w:rsid w:val="006B6B23"/>
    <w:rsid w:val="006C10B9"/>
    <w:rsid w:val="006C21BE"/>
    <w:rsid w:val="006C25B3"/>
    <w:rsid w:val="006C2C12"/>
    <w:rsid w:val="006D76B3"/>
    <w:rsid w:val="006D7932"/>
    <w:rsid w:val="006D7BBC"/>
    <w:rsid w:val="006E1654"/>
    <w:rsid w:val="006E17B2"/>
    <w:rsid w:val="006E18A0"/>
    <w:rsid w:val="006F1277"/>
    <w:rsid w:val="006F715C"/>
    <w:rsid w:val="00700A06"/>
    <w:rsid w:val="007058BF"/>
    <w:rsid w:val="00707918"/>
    <w:rsid w:val="0071721C"/>
    <w:rsid w:val="007279FF"/>
    <w:rsid w:val="00737C60"/>
    <w:rsid w:val="007455CD"/>
    <w:rsid w:val="0075369C"/>
    <w:rsid w:val="00753E1C"/>
    <w:rsid w:val="00757869"/>
    <w:rsid w:val="007725CA"/>
    <w:rsid w:val="00772F6B"/>
    <w:rsid w:val="00773D3F"/>
    <w:rsid w:val="00774A1B"/>
    <w:rsid w:val="007750FA"/>
    <w:rsid w:val="00776DAC"/>
    <w:rsid w:val="0079078A"/>
    <w:rsid w:val="00792447"/>
    <w:rsid w:val="00792AD8"/>
    <w:rsid w:val="00794671"/>
    <w:rsid w:val="00794B5C"/>
    <w:rsid w:val="007A05E5"/>
    <w:rsid w:val="007B0627"/>
    <w:rsid w:val="007B0E5A"/>
    <w:rsid w:val="007B1B3E"/>
    <w:rsid w:val="007B53B5"/>
    <w:rsid w:val="007B745A"/>
    <w:rsid w:val="007B7F86"/>
    <w:rsid w:val="007C1B1B"/>
    <w:rsid w:val="007C1E34"/>
    <w:rsid w:val="007D2160"/>
    <w:rsid w:val="007D2585"/>
    <w:rsid w:val="007D5016"/>
    <w:rsid w:val="007D7F6A"/>
    <w:rsid w:val="007E0378"/>
    <w:rsid w:val="007E3289"/>
    <w:rsid w:val="007E75B6"/>
    <w:rsid w:val="007F297E"/>
    <w:rsid w:val="007F39C4"/>
    <w:rsid w:val="007F3E1B"/>
    <w:rsid w:val="0080158C"/>
    <w:rsid w:val="00801C04"/>
    <w:rsid w:val="00801DF6"/>
    <w:rsid w:val="008157DA"/>
    <w:rsid w:val="0082085C"/>
    <w:rsid w:val="0082310B"/>
    <w:rsid w:val="00833DF0"/>
    <w:rsid w:val="00837E08"/>
    <w:rsid w:val="00837FE0"/>
    <w:rsid w:val="008421B0"/>
    <w:rsid w:val="00844504"/>
    <w:rsid w:val="008479A9"/>
    <w:rsid w:val="0085053C"/>
    <w:rsid w:val="00851FFB"/>
    <w:rsid w:val="00856C0B"/>
    <w:rsid w:val="00862B0A"/>
    <w:rsid w:val="008736C4"/>
    <w:rsid w:val="00874F95"/>
    <w:rsid w:val="00876D33"/>
    <w:rsid w:val="00884771"/>
    <w:rsid w:val="00885D86"/>
    <w:rsid w:val="0089193C"/>
    <w:rsid w:val="00892B6C"/>
    <w:rsid w:val="00893737"/>
    <w:rsid w:val="00894F27"/>
    <w:rsid w:val="008A1F00"/>
    <w:rsid w:val="008A277D"/>
    <w:rsid w:val="008A4472"/>
    <w:rsid w:val="008A7D45"/>
    <w:rsid w:val="008B19E2"/>
    <w:rsid w:val="008B6BC7"/>
    <w:rsid w:val="008C0C12"/>
    <w:rsid w:val="008C507A"/>
    <w:rsid w:val="008C5C2B"/>
    <w:rsid w:val="008C74E4"/>
    <w:rsid w:val="008C7591"/>
    <w:rsid w:val="008C78D5"/>
    <w:rsid w:val="008D12A8"/>
    <w:rsid w:val="008D1A86"/>
    <w:rsid w:val="008D3ED9"/>
    <w:rsid w:val="008E6E28"/>
    <w:rsid w:val="008E75F6"/>
    <w:rsid w:val="008F53F4"/>
    <w:rsid w:val="00900821"/>
    <w:rsid w:val="0090315B"/>
    <w:rsid w:val="00904B4B"/>
    <w:rsid w:val="00905C39"/>
    <w:rsid w:val="00920518"/>
    <w:rsid w:val="00920CA1"/>
    <w:rsid w:val="00921EC2"/>
    <w:rsid w:val="00923402"/>
    <w:rsid w:val="00923B60"/>
    <w:rsid w:val="00924C44"/>
    <w:rsid w:val="0092646F"/>
    <w:rsid w:val="009372E5"/>
    <w:rsid w:val="0093772F"/>
    <w:rsid w:val="00940EC2"/>
    <w:rsid w:val="00946B3A"/>
    <w:rsid w:val="00950108"/>
    <w:rsid w:val="00957152"/>
    <w:rsid w:val="00964585"/>
    <w:rsid w:val="0096751A"/>
    <w:rsid w:val="00977D9C"/>
    <w:rsid w:val="00980E59"/>
    <w:rsid w:val="009827CA"/>
    <w:rsid w:val="009845A2"/>
    <w:rsid w:val="00984964"/>
    <w:rsid w:val="00992030"/>
    <w:rsid w:val="009923CA"/>
    <w:rsid w:val="00994FD8"/>
    <w:rsid w:val="00995332"/>
    <w:rsid w:val="0099703F"/>
    <w:rsid w:val="009A2823"/>
    <w:rsid w:val="009A4BBD"/>
    <w:rsid w:val="009A5FE8"/>
    <w:rsid w:val="009B009C"/>
    <w:rsid w:val="009B323B"/>
    <w:rsid w:val="009B4D9E"/>
    <w:rsid w:val="009B7CF5"/>
    <w:rsid w:val="009C31FD"/>
    <w:rsid w:val="009C3866"/>
    <w:rsid w:val="009C3BB0"/>
    <w:rsid w:val="009C4886"/>
    <w:rsid w:val="009C5216"/>
    <w:rsid w:val="009C5DF6"/>
    <w:rsid w:val="009D0D87"/>
    <w:rsid w:val="009D1E43"/>
    <w:rsid w:val="009D24B3"/>
    <w:rsid w:val="009D3AA5"/>
    <w:rsid w:val="00A072D0"/>
    <w:rsid w:val="00A15F1B"/>
    <w:rsid w:val="00A24B4A"/>
    <w:rsid w:val="00A3223E"/>
    <w:rsid w:val="00A32963"/>
    <w:rsid w:val="00A33ACD"/>
    <w:rsid w:val="00A368E5"/>
    <w:rsid w:val="00A37430"/>
    <w:rsid w:val="00A4197A"/>
    <w:rsid w:val="00A475B2"/>
    <w:rsid w:val="00A534B4"/>
    <w:rsid w:val="00A554B0"/>
    <w:rsid w:val="00A57257"/>
    <w:rsid w:val="00A60659"/>
    <w:rsid w:val="00A649D6"/>
    <w:rsid w:val="00A6649C"/>
    <w:rsid w:val="00A67088"/>
    <w:rsid w:val="00A71652"/>
    <w:rsid w:val="00A77C63"/>
    <w:rsid w:val="00A8062C"/>
    <w:rsid w:val="00A80F74"/>
    <w:rsid w:val="00A8193F"/>
    <w:rsid w:val="00A868DC"/>
    <w:rsid w:val="00A877EE"/>
    <w:rsid w:val="00A87F4A"/>
    <w:rsid w:val="00A93AF0"/>
    <w:rsid w:val="00A97117"/>
    <w:rsid w:val="00AA14AE"/>
    <w:rsid w:val="00AA1953"/>
    <w:rsid w:val="00AA2055"/>
    <w:rsid w:val="00AA3A3A"/>
    <w:rsid w:val="00AA3C87"/>
    <w:rsid w:val="00AB15AC"/>
    <w:rsid w:val="00AB18DB"/>
    <w:rsid w:val="00AB1C28"/>
    <w:rsid w:val="00AC113E"/>
    <w:rsid w:val="00AC3F60"/>
    <w:rsid w:val="00AC5ECE"/>
    <w:rsid w:val="00AC6EE6"/>
    <w:rsid w:val="00AC79C0"/>
    <w:rsid w:val="00AD06D7"/>
    <w:rsid w:val="00AD0B87"/>
    <w:rsid w:val="00AD1E07"/>
    <w:rsid w:val="00AE7D7D"/>
    <w:rsid w:val="00AF0DAD"/>
    <w:rsid w:val="00AF1764"/>
    <w:rsid w:val="00AF5A2E"/>
    <w:rsid w:val="00B01DE3"/>
    <w:rsid w:val="00B06B49"/>
    <w:rsid w:val="00B0725F"/>
    <w:rsid w:val="00B127C3"/>
    <w:rsid w:val="00B15FD5"/>
    <w:rsid w:val="00B20AFC"/>
    <w:rsid w:val="00B2663E"/>
    <w:rsid w:val="00B3323D"/>
    <w:rsid w:val="00B421D4"/>
    <w:rsid w:val="00B62B89"/>
    <w:rsid w:val="00B655E5"/>
    <w:rsid w:val="00B70C7C"/>
    <w:rsid w:val="00B71B78"/>
    <w:rsid w:val="00B75BE2"/>
    <w:rsid w:val="00B86275"/>
    <w:rsid w:val="00BA0B57"/>
    <w:rsid w:val="00BA11C5"/>
    <w:rsid w:val="00BA467F"/>
    <w:rsid w:val="00BA71F2"/>
    <w:rsid w:val="00BC47E3"/>
    <w:rsid w:val="00BC4FCB"/>
    <w:rsid w:val="00BC5FCD"/>
    <w:rsid w:val="00BC6533"/>
    <w:rsid w:val="00BD1074"/>
    <w:rsid w:val="00BD2FB4"/>
    <w:rsid w:val="00BD7A42"/>
    <w:rsid w:val="00BE010C"/>
    <w:rsid w:val="00BE0B91"/>
    <w:rsid w:val="00BE118F"/>
    <w:rsid w:val="00BE12C5"/>
    <w:rsid w:val="00BE2ED4"/>
    <w:rsid w:val="00BE350B"/>
    <w:rsid w:val="00BE3C8E"/>
    <w:rsid w:val="00BE5C72"/>
    <w:rsid w:val="00BE7CE1"/>
    <w:rsid w:val="00BF1AB6"/>
    <w:rsid w:val="00BF2376"/>
    <w:rsid w:val="00BF6ADD"/>
    <w:rsid w:val="00C00768"/>
    <w:rsid w:val="00C00C34"/>
    <w:rsid w:val="00C01457"/>
    <w:rsid w:val="00C06178"/>
    <w:rsid w:val="00C06F85"/>
    <w:rsid w:val="00C06F93"/>
    <w:rsid w:val="00C11F51"/>
    <w:rsid w:val="00C12B58"/>
    <w:rsid w:val="00C171C3"/>
    <w:rsid w:val="00C17D42"/>
    <w:rsid w:val="00C20857"/>
    <w:rsid w:val="00C21E88"/>
    <w:rsid w:val="00C22AEF"/>
    <w:rsid w:val="00C25459"/>
    <w:rsid w:val="00C31233"/>
    <w:rsid w:val="00C374EF"/>
    <w:rsid w:val="00C37A49"/>
    <w:rsid w:val="00C478B4"/>
    <w:rsid w:val="00C502AD"/>
    <w:rsid w:val="00C550AB"/>
    <w:rsid w:val="00C5558E"/>
    <w:rsid w:val="00C62508"/>
    <w:rsid w:val="00C62C77"/>
    <w:rsid w:val="00C64D02"/>
    <w:rsid w:val="00C74221"/>
    <w:rsid w:val="00C75EB2"/>
    <w:rsid w:val="00C765E7"/>
    <w:rsid w:val="00C829DF"/>
    <w:rsid w:val="00CA2DD3"/>
    <w:rsid w:val="00CA3793"/>
    <w:rsid w:val="00CA3EC3"/>
    <w:rsid w:val="00CA4A85"/>
    <w:rsid w:val="00CA7518"/>
    <w:rsid w:val="00CB5F0B"/>
    <w:rsid w:val="00CC0190"/>
    <w:rsid w:val="00CC40D9"/>
    <w:rsid w:val="00CC6FDB"/>
    <w:rsid w:val="00CD27B7"/>
    <w:rsid w:val="00CD3507"/>
    <w:rsid w:val="00CD36F8"/>
    <w:rsid w:val="00CD6F69"/>
    <w:rsid w:val="00CE2190"/>
    <w:rsid w:val="00CE6B0C"/>
    <w:rsid w:val="00CE731B"/>
    <w:rsid w:val="00D0251B"/>
    <w:rsid w:val="00D02C3F"/>
    <w:rsid w:val="00D10EE5"/>
    <w:rsid w:val="00D20FA6"/>
    <w:rsid w:val="00D2399D"/>
    <w:rsid w:val="00D2695E"/>
    <w:rsid w:val="00D30CA6"/>
    <w:rsid w:val="00D326DB"/>
    <w:rsid w:val="00D376E5"/>
    <w:rsid w:val="00D40EC4"/>
    <w:rsid w:val="00D42779"/>
    <w:rsid w:val="00D53C07"/>
    <w:rsid w:val="00D552AD"/>
    <w:rsid w:val="00D658AF"/>
    <w:rsid w:val="00D66A13"/>
    <w:rsid w:val="00D72676"/>
    <w:rsid w:val="00D72A08"/>
    <w:rsid w:val="00D75BEB"/>
    <w:rsid w:val="00D80F6D"/>
    <w:rsid w:val="00D856F3"/>
    <w:rsid w:val="00D862BE"/>
    <w:rsid w:val="00D90612"/>
    <w:rsid w:val="00D909B4"/>
    <w:rsid w:val="00D90F7E"/>
    <w:rsid w:val="00D920B0"/>
    <w:rsid w:val="00D9453D"/>
    <w:rsid w:val="00D94EDD"/>
    <w:rsid w:val="00D95ECE"/>
    <w:rsid w:val="00DA3E73"/>
    <w:rsid w:val="00DA4CB0"/>
    <w:rsid w:val="00DA5662"/>
    <w:rsid w:val="00DA56D6"/>
    <w:rsid w:val="00DA58C3"/>
    <w:rsid w:val="00DB43D1"/>
    <w:rsid w:val="00DB7516"/>
    <w:rsid w:val="00DC1927"/>
    <w:rsid w:val="00DC3CA4"/>
    <w:rsid w:val="00DE2A56"/>
    <w:rsid w:val="00DF0F09"/>
    <w:rsid w:val="00DF1D61"/>
    <w:rsid w:val="00DF26ED"/>
    <w:rsid w:val="00E0261F"/>
    <w:rsid w:val="00E10B16"/>
    <w:rsid w:val="00E12D85"/>
    <w:rsid w:val="00E1361D"/>
    <w:rsid w:val="00E16624"/>
    <w:rsid w:val="00E279F7"/>
    <w:rsid w:val="00E27D6F"/>
    <w:rsid w:val="00E30224"/>
    <w:rsid w:val="00E30B0A"/>
    <w:rsid w:val="00E32C1B"/>
    <w:rsid w:val="00E33AAE"/>
    <w:rsid w:val="00E368B4"/>
    <w:rsid w:val="00E40337"/>
    <w:rsid w:val="00E406CB"/>
    <w:rsid w:val="00E40782"/>
    <w:rsid w:val="00E426E7"/>
    <w:rsid w:val="00E44955"/>
    <w:rsid w:val="00E47850"/>
    <w:rsid w:val="00E50DB3"/>
    <w:rsid w:val="00E51762"/>
    <w:rsid w:val="00E51D84"/>
    <w:rsid w:val="00E567C2"/>
    <w:rsid w:val="00E56969"/>
    <w:rsid w:val="00E600A1"/>
    <w:rsid w:val="00E6075C"/>
    <w:rsid w:val="00E60A37"/>
    <w:rsid w:val="00E63240"/>
    <w:rsid w:val="00E658BD"/>
    <w:rsid w:val="00E744C0"/>
    <w:rsid w:val="00E74C8F"/>
    <w:rsid w:val="00E8332D"/>
    <w:rsid w:val="00E839CF"/>
    <w:rsid w:val="00E84798"/>
    <w:rsid w:val="00E8644E"/>
    <w:rsid w:val="00E87CFE"/>
    <w:rsid w:val="00E95671"/>
    <w:rsid w:val="00E97942"/>
    <w:rsid w:val="00EA2770"/>
    <w:rsid w:val="00EA50E1"/>
    <w:rsid w:val="00EA5F4C"/>
    <w:rsid w:val="00EA6EBD"/>
    <w:rsid w:val="00EB3344"/>
    <w:rsid w:val="00EB356F"/>
    <w:rsid w:val="00EB6796"/>
    <w:rsid w:val="00EC1B54"/>
    <w:rsid w:val="00EC3518"/>
    <w:rsid w:val="00EC6882"/>
    <w:rsid w:val="00EC6FCF"/>
    <w:rsid w:val="00ED1355"/>
    <w:rsid w:val="00ED4F42"/>
    <w:rsid w:val="00ED5A44"/>
    <w:rsid w:val="00ED720E"/>
    <w:rsid w:val="00EE10A9"/>
    <w:rsid w:val="00EE1672"/>
    <w:rsid w:val="00EE2FEC"/>
    <w:rsid w:val="00EE47F1"/>
    <w:rsid w:val="00EE5797"/>
    <w:rsid w:val="00EE58A5"/>
    <w:rsid w:val="00EF0F6C"/>
    <w:rsid w:val="00EF11AB"/>
    <w:rsid w:val="00EF4742"/>
    <w:rsid w:val="00F002B6"/>
    <w:rsid w:val="00F00504"/>
    <w:rsid w:val="00F0431B"/>
    <w:rsid w:val="00F06C60"/>
    <w:rsid w:val="00F11E78"/>
    <w:rsid w:val="00F1243C"/>
    <w:rsid w:val="00F16A68"/>
    <w:rsid w:val="00F16D15"/>
    <w:rsid w:val="00F231D8"/>
    <w:rsid w:val="00F23374"/>
    <w:rsid w:val="00F400C9"/>
    <w:rsid w:val="00F471C9"/>
    <w:rsid w:val="00F56757"/>
    <w:rsid w:val="00F604B0"/>
    <w:rsid w:val="00F64A80"/>
    <w:rsid w:val="00F65F27"/>
    <w:rsid w:val="00F70422"/>
    <w:rsid w:val="00F733B9"/>
    <w:rsid w:val="00F736D0"/>
    <w:rsid w:val="00F75640"/>
    <w:rsid w:val="00F84C93"/>
    <w:rsid w:val="00F857CD"/>
    <w:rsid w:val="00F875D3"/>
    <w:rsid w:val="00F87C4F"/>
    <w:rsid w:val="00F90394"/>
    <w:rsid w:val="00F93DED"/>
    <w:rsid w:val="00F96B0C"/>
    <w:rsid w:val="00FB5A24"/>
    <w:rsid w:val="00FC2314"/>
    <w:rsid w:val="00FC7193"/>
    <w:rsid w:val="00FD0687"/>
    <w:rsid w:val="00FD450E"/>
    <w:rsid w:val="00FE1424"/>
    <w:rsid w:val="00FE3EFB"/>
    <w:rsid w:val="00FF57C0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A210130"/>
  <w15:docId w15:val="{D09C94D6-CADB-40BA-851B-65E56927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7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uiPriority w:val="99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8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d"/>
    <w:rsid w:val="00D5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2E70E838FF6EFE4396464BE88669925023ECB0DA4BA9572D36579EB52E2FCA8B6554A250AC11179EA7675F0F7t8OB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06BB3-3E92-4179-83F4-56DBEAC9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4637</TotalTime>
  <Pages>107</Pages>
  <Words>28476</Words>
  <Characters>162317</Characters>
  <Application>Microsoft Office Word</Application>
  <DocSecurity>0</DocSecurity>
  <Lines>1352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Шайдулина Регина Илшатовна</cp:lastModifiedBy>
  <cp:revision>235</cp:revision>
  <cp:lastPrinted>2023-02-03T13:53:00Z</cp:lastPrinted>
  <dcterms:created xsi:type="dcterms:W3CDTF">2022-12-02T08:35:00Z</dcterms:created>
  <dcterms:modified xsi:type="dcterms:W3CDTF">2023-02-03T14:03:00Z</dcterms:modified>
</cp:coreProperties>
</file>