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6E275" w14:textId="370D73F6" w:rsidR="00031918" w:rsidRPr="00B8309F" w:rsidRDefault="00031918" w:rsidP="009D69B6">
      <w:pPr>
        <w:tabs>
          <w:tab w:val="left" w:pos="567"/>
          <w:tab w:val="left" w:pos="1134"/>
        </w:tabs>
        <w:spacing w:line="240" w:lineRule="auto"/>
        <w:ind w:left="11482" w:right="17" w:firstLine="0"/>
        <w:jc w:val="left"/>
        <w:rPr>
          <w:sz w:val="24"/>
          <w:szCs w:val="24"/>
        </w:rPr>
      </w:pPr>
      <w:bookmarkStart w:id="0" w:name="_GoBack"/>
      <w:r w:rsidRPr="00B8309F">
        <w:rPr>
          <w:sz w:val="24"/>
          <w:szCs w:val="24"/>
        </w:rPr>
        <w:t>Приложение № 1</w:t>
      </w:r>
      <w:r w:rsidRPr="00B8309F">
        <w:rPr>
          <w:sz w:val="24"/>
          <w:szCs w:val="24"/>
        </w:rPr>
        <w:br/>
        <w:t xml:space="preserve">к распоряжению Комитета </w:t>
      </w:r>
      <w:r w:rsidRPr="00B8309F">
        <w:rPr>
          <w:sz w:val="24"/>
          <w:szCs w:val="24"/>
        </w:rPr>
        <w:br/>
        <w:t xml:space="preserve">по информатизации и связи </w:t>
      </w:r>
      <w:r w:rsidRPr="00B8309F">
        <w:rPr>
          <w:sz w:val="24"/>
          <w:szCs w:val="24"/>
        </w:rPr>
        <w:br/>
      </w:r>
      <w:r w:rsidR="002318A4" w:rsidRPr="00B8309F">
        <w:rPr>
          <w:sz w:val="24"/>
          <w:szCs w:val="24"/>
        </w:rPr>
        <w:t xml:space="preserve">от </w:t>
      </w:r>
      <w:r w:rsidRPr="00B8309F">
        <w:rPr>
          <w:sz w:val="24"/>
          <w:szCs w:val="24"/>
        </w:rPr>
        <w:t>________ № __________</w:t>
      </w:r>
    </w:p>
    <w:p w14:paraId="26709CC0" w14:textId="77777777" w:rsidR="00185716" w:rsidRPr="00B8309F" w:rsidRDefault="00185716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B8309F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B8309F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B8309F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B8309F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6C8FE588" w:rsidR="00031918" w:rsidRPr="00B8309F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B8309F">
        <w:rPr>
          <w:b/>
          <w:bCs/>
          <w:sz w:val="24"/>
          <w:szCs w:val="24"/>
        </w:rPr>
        <w:t>на 2023 год и на плановый период 2024 и 2025 годов</w:t>
      </w:r>
    </w:p>
    <w:p w14:paraId="6916DA86" w14:textId="47FEA2FE" w:rsidR="008D7FE3" w:rsidRPr="00B8309F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EBFBE32" w14:textId="77777777" w:rsidR="009D69B6" w:rsidRPr="00B8309F" w:rsidRDefault="009D69B6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418"/>
        <w:gridCol w:w="2551"/>
        <w:gridCol w:w="2268"/>
        <w:gridCol w:w="5529"/>
      </w:tblGrid>
      <w:tr w:rsidR="00B8309F" w:rsidRPr="00B8309F" w14:paraId="61532F58" w14:textId="77777777" w:rsidTr="00791203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B8309F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156AA8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FA988A5" w14:textId="77777777" w:rsidR="005F33A1" w:rsidRPr="00B8309F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B8309F" w:rsidRPr="00B8309F" w14:paraId="3DE6105C" w14:textId="77777777" w:rsidTr="00791203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32A6BC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335590" w14:textId="23D393E4" w:rsidR="005F33A1" w:rsidRPr="00B8309F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202</w:t>
            </w:r>
            <w:r w:rsidR="00157BA4" w:rsidRPr="00B8309F">
              <w:rPr>
                <w:b/>
                <w:sz w:val="20"/>
                <w:szCs w:val="20"/>
              </w:rPr>
              <w:t>3</w:t>
            </w:r>
            <w:r w:rsidRPr="00B8309F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6631EE" w14:textId="72CF6676" w:rsidR="005F33A1" w:rsidRPr="00B8309F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  <w:lang w:val="en-US"/>
              </w:rPr>
              <w:t>202</w:t>
            </w:r>
            <w:r w:rsidR="00157BA4" w:rsidRPr="00B8309F">
              <w:rPr>
                <w:b/>
                <w:sz w:val="20"/>
                <w:szCs w:val="20"/>
              </w:rPr>
              <w:t>4</w:t>
            </w:r>
            <w:r w:rsidRPr="00B8309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8309F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964F46" w14:textId="5DD8E9F1" w:rsidR="005F33A1" w:rsidRPr="00B8309F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  <w:lang w:val="en-US"/>
              </w:rPr>
              <w:t>202</w:t>
            </w:r>
            <w:r w:rsidR="00157BA4" w:rsidRPr="00B8309F">
              <w:rPr>
                <w:b/>
                <w:sz w:val="20"/>
                <w:szCs w:val="20"/>
              </w:rPr>
              <w:t>5</w:t>
            </w:r>
            <w:r w:rsidRPr="00B8309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8309F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2175"/>
        <w:gridCol w:w="1372"/>
        <w:gridCol w:w="2560"/>
        <w:gridCol w:w="2298"/>
        <w:gridCol w:w="5464"/>
      </w:tblGrid>
      <w:tr w:rsidR="00B8309F" w:rsidRPr="00B8309F" w14:paraId="07BF9B1B" w14:textId="77777777" w:rsidTr="00880CB3">
        <w:trPr>
          <w:tblHeader/>
        </w:trPr>
        <w:tc>
          <w:tcPr>
            <w:tcW w:w="237" w:type="pct"/>
          </w:tcPr>
          <w:p w14:paraId="3E0E6480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49325C7D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1" w:type="pct"/>
          </w:tcPr>
          <w:p w14:paraId="2C130705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9" w:type="pct"/>
          </w:tcPr>
          <w:p w14:paraId="71011BF6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89" w:type="pct"/>
          </w:tcPr>
          <w:p w14:paraId="529AA1B4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113A619E" w14:textId="77777777" w:rsidR="005F33A1" w:rsidRPr="00B8309F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8309F">
              <w:rPr>
                <w:b/>
                <w:sz w:val="20"/>
                <w:szCs w:val="20"/>
              </w:rPr>
              <w:t>6</w:t>
            </w:r>
          </w:p>
        </w:tc>
      </w:tr>
      <w:tr w:rsidR="00B8309F" w:rsidRPr="00B8309F" w14:paraId="2C067565" w14:textId="77777777" w:rsidTr="00880CB3">
        <w:tc>
          <w:tcPr>
            <w:tcW w:w="237" w:type="pct"/>
          </w:tcPr>
          <w:p w14:paraId="5CAE10D5" w14:textId="77777777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1CC893CC" w14:textId="77777777" w:rsidR="00F9493E" w:rsidRPr="00B8309F" w:rsidRDefault="00F9493E" w:rsidP="00F9493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471" w:type="pct"/>
          </w:tcPr>
          <w:p w14:paraId="55DAB979" w14:textId="57103B83" w:rsidR="00F9493E" w:rsidRPr="00B8309F" w:rsidRDefault="005C7710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4 809 098 983</w:t>
            </w:r>
          </w:p>
        </w:tc>
        <w:tc>
          <w:tcPr>
            <w:tcW w:w="879" w:type="pct"/>
          </w:tcPr>
          <w:p w14:paraId="430A31EC" w14:textId="63861F6A" w:rsidR="00F9493E" w:rsidRPr="00B8309F" w:rsidRDefault="00F9493E" w:rsidP="00F9493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B8309F">
              <w:rPr>
                <w:sz w:val="20"/>
                <w:szCs w:val="20"/>
              </w:rPr>
              <w:t>4 911 093 916</w:t>
            </w:r>
          </w:p>
        </w:tc>
        <w:tc>
          <w:tcPr>
            <w:tcW w:w="789" w:type="pct"/>
          </w:tcPr>
          <w:p w14:paraId="7929F1D7" w14:textId="05F98499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5 292 396 674</w:t>
            </w:r>
          </w:p>
        </w:tc>
        <w:tc>
          <w:tcPr>
            <w:tcW w:w="1876" w:type="pct"/>
          </w:tcPr>
          <w:p w14:paraId="45D80389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B0C692D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762BA4FB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036535E3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5CD0ECF3" w14:textId="63F95878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B8309F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B8309F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561F1BEA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027EC098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3AF3FDD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0531E76B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B8309F" w:rsidRPr="00B8309F" w14:paraId="5E02CC8A" w14:textId="77777777" w:rsidTr="00880CB3">
        <w:tc>
          <w:tcPr>
            <w:tcW w:w="237" w:type="pct"/>
          </w:tcPr>
          <w:p w14:paraId="0ED25CA4" w14:textId="77777777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3738B4DA" w14:textId="77777777" w:rsidR="00F9493E" w:rsidRPr="00B8309F" w:rsidRDefault="00F9493E" w:rsidP="00F9493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471" w:type="pct"/>
          </w:tcPr>
          <w:p w14:paraId="157EEEA8" w14:textId="158A1296" w:rsidR="00F9493E" w:rsidRPr="00B8309F" w:rsidRDefault="00F9493E" w:rsidP="00F9493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3 449 021 000</w:t>
            </w:r>
          </w:p>
        </w:tc>
        <w:tc>
          <w:tcPr>
            <w:tcW w:w="879" w:type="pct"/>
          </w:tcPr>
          <w:p w14:paraId="4196663E" w14:textId="7902B81D" w:rsidR="00F9493E" w:rsidRPr="00B8309F" w:rsidRDefault="00F9493E" w:rsidP="00F9493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3 558 377 199</w:t>
            </w:r>
          </w:p>
        </w:tc>
        <w:tc>
          <w:tcPr>
            <w:tcW w:w="789" w:type="pct"/>
          </w:tcPr>
          <w:p w14:paraId="41DD2FBD" w14:textId="4DCEB372" w:rsidR="00F9493E" w:rsidRPr="00B8309F" w:rsidRDefault="00F9493E" w:rsidP="00F9493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3 721 053 301</w:t>
            </w:r>
          </w:p>
        </w:tc>
        <w:tc>
          <w:tcPr>
            <w:tcW w:w="1876" w:type="pct"/>
          </w:tcPr>
          <w:p w14:paraId="41AD2778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B8309F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55DB92A3" w14:textId="57F03B8B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B8309F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3D00B596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B8309F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>;</w:t>
            </w:r>
          </w:p>
          <w:p w14:paraId="73BD8776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F9493E" w:rsidRPr="00B8309F" w:rsidRDefault="00F9493E" w:rsidP="00F9493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B8309F" w:rsidRPr="00B8309F" w14:paraId="5C3CD64F" w14:textId="77777777" w:rsidTr="00880CB3">
        <w:tc>
          <w:tcPr>
            <w:tcW w:w="237" w:type="pct"/>
          </w:tcPr>
          <w:p w14:paraId="2C6DB103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072C82A1" w14:textId="77777777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471" w:type="pct"/>
          </w:tcPr>
          <w:p w14:paraId="519C195A" w14:textId="2F569629" w:rsidR="00D8061A" w:rsidRPr="00B8309F" w:rsidRDefault="004F0A42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20 </w:t>
            </w:r>
            <w:r w:rsidR="00D8061A" w:rsidRPr="00B8309F">
              <w:rPr>
                <w:sz w:val="20"/>
                <w:szCs w:val="20"/>
              </w:rPr>
              <w:t>949 186,48</w:t>
            </w:r>
          </w:p>
        </w:tc>
        <w:tc>
          <w:tcPr>
            <w:tcW w:w="879" w:type="pct"/>
          </w:tcPr>
          <w:p w14:paraId="6C857ABE" w14:textId="705E4E76" w:rsidR="00D8061A" w:rsidRPr="00B8309F" w:rsidRDefault="004F0A42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21 </w:t>
            </w:r>
            <w:r w:rsidR="00D8061A" w:rsidRPr="00B8309F">
              <w:rPr>
                <w:sz w:val="20"/>
                <w:szCs w:val="20"/>
              </w:rPr>
              <w:t>969 411,86</w:t>
            </w:r>
          </w:p>
        </w:tc>
        <w:tc>
          <w:tcPr>
            <w:tcW w:w="789" w:type="pct"/>
          </w:tcPr>
          <w:p w14:paraId="57C2BE30" w14:textId="15594C5E" w:rsidR="00D8061A" w:rsidRPr="00B8309F" w:rsidRDefault="004F0A42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22 </w:t>
            </w:r>
            <w:r w:rsidR="00D8061A" w:rsidRPr="00B8309F">
              <w:rPr>
                <w:sz w:val="20"/>
                <w:szCs w:val="20"/>
              </w:rPr>
              <w:t>973 413,98</w:t>
            </w:r>
          </w:p>
        </w:tc>
        <w:tc>
          <w:tcPr>
            <w:tcW w:w="1876" w:type="pct"/>
          </w:tcPr>
          <w:p w14:paraId="45C3881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7947CC4A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НЗаб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= (</w:t>
            </w:r>
            <w:proofErr w:type="spellStart"/>
            <w:r w:rsidRPr="00B8309F">
              <w:rPr>
                <w:sz w:val="20"/>
                <w:szCs w:val="20"/>
              </w:rPr>
              <w:t>Чанн</w:t>
            </w:r>
            <w:proofErr w:type="spellEnd"/>
            <w:r w:rsidRPr="00B8309F">
              <w:rPr>
                <w:sz w:val="20"/>
                <w:szCs w:val="20"/>
              </w:rPr>
              <w:t xml:space="preserve">* </w:t>
            </w:r>
            <w:proofErr w:type="spellStart"/>
            <w:r w:rsidRPr="00B8309F">
              <w:rPr>
                <w:sz w:val="20"/>
                <w:szCs w:val="20"/>
              </w:rPr>
              <w:t>Нанн</w:t>
            </w:r>
            <w:proofErr w:type="spellEnd"/>
            <w:r w:rsidRPr="00B8309F">
              <w:rPr>
                <w:sz w:val="20"/>
                <w:szCs w:val="20"/>
              </w:rPr>
              <w:t xml:space="preserve">* </w:t>
            </w:r>
            <w:proofErr w:type="spellStart"/>
            <w:r w:rsidRPr="00B8309F">
              <w:rPr>
                <w:sz w:val="20"/>
                <w:szCs w:val="20"/>
              </w:rPr>
              <w:t>Маб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309F">
              <w:rPr>
                <w:sz w:val="20"/>
                <w:szCs w:val="20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)</w:t>
            </w:r>
            <w:proofErr w:type="gramEnd"/>
            <w:r w:rsidRPr="00B8309F">
              <w:rPr>
                <w:sz w:val="20"/>
                <w:szCs w:val="20"/>
              </w:rPr>
              <w:t>+ (</w:t>
            </w:r>
            <w:proofErr w:type="spellStart"/>
            <w:r w:rsidRPr="00B8309F">
              <w:rPr>
                <w:sz w:val="20"/>
                <w:szCs w:val="20"/>
              </w:rPr>
              <w:t>Чцн</w:t>
            </w:r>
            <w:proofErr w:type="spellEnd"/>
            <w:r w:rsidRPr="00B8309F">
              <w:rPr>
                <w:sz w:val="20"/>
                <w:szCs w:val="20"/>
              </w:rPr>
              <w:t xml:space="preserve"> * </w:t>
            </w:r>
            <w:proofErr w:type="spellStart"/>
            <w:r w:rsidRPr="00B8309F">
              <w:rPr>
                <w:sz w:val="20"/>
                <w:szCs w:val="20"/>
              </w:rPr>
              <w:t>Нцн</w:t>
            </w:r>
            <w:proofErr w:type="spellEnd"/>
            <w:r w:rsidRPr="00B8309F">
              <w:rPr>
                <w:sz w:val="20"/>
                <w:szCs w:val="20"/>
              </w:rPr>
              <w:t xml:space="preserve"> * </w:t>
            </w:r>
            <w:proofErr w:type="spellStart"/>
            <w:r w:rsidRPr="00B8309F">
              <w:rPr>
                <w:sz w:val="20"/>
                <w:szCs w:val="20"/>
              </w:rPr>
              <w:t>Маб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>)</w:t>
            </w:r>
          </w:p>
          <w:p w14:paraId="5275241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F6BE9A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НЗаб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7EFB0CE2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Чанн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002A2C85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Чцн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6CFAABE0" w14:textId="61DD4E9F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Нанн</w:t>
            </w:r>
            <w:proofErr w:type="spellEnd"/>
            <w:r w:rsidRPr="00B8309F">
              <w:rPr>
                <w:sz w:val="20"/>
                <w:szCs w:val="20"/>
              </w:rPr>
              <w:t xml:space="preserve"> - ежемесячная абонентская плата в расчете</w:t>
            </w:r>
            <w:r w:rsidRPr="00B8309F">
              <w:rPr>
                <w:sz w:val="20"/>
                <w:szCs w:val="20"/>
              </w:rPr>
              <w:br/>
              <w:t xml:space="preserve">на 1 аналоговый абонентский номер для передачи голосовой информации; </w:t>
            </w:r>
          </w:p>
          <w:p w14:paraId="67A0AE1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Нцн</w:t>
            </w:r>
            <w:proofErr w:type="spellEnd"/>
            <w:r w:rsidRPr="00B8309F">
              <w:rPr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 </w:t>
            </w:r>
          </w:p>
          <w:p w14:paraId="1A442218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65071851" w14:textId="42DCB5DB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Маб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оказания услуг по абонентской плате.</w:t>
            </w:r>
          </w:p>
        </w:tc>
      </w:tr>
      <w:tr w:rsidR="00B8309F" w:rsidRPr="00B8309F" w14:paraId="7ADECAF1" w14:textId="77777777" w:rsidTr="00880CB3">
        <w:tc>
          <w:tcPr>
            <w:tcW w:w="237" w:type="pct"/>
          </w:tcPr>
          <w:p w14:paraId="24F66A58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747" w:type="pct"/>
          </w:tcPr>
          <w:p w14:paraId="1C5A7D0D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471" w:type="pct"/>
          </w:tcPr>
          <w:p w14:paraId="567C0F59" w14:textId="31ECC576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7065A8F0" w14:textId="773B2F98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070EF6B4" w14:textId="41270364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1B0013" w14:textId="7E991E7C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324C651C" w14:textId="77777777" w:rsidTr="00880CB3">
        <w:tc>
          <w:tcPr>
            <w:tcW w:w="237" w:type="pct"/>
          </w:tcPr>
          <w:p w14:paraId="501C6AEC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6D3EC4CF" w14:textId="77777777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471" w:type="pct"/>
          </w:tcPr>
          <w:p w14:paraId="1C113AAE" w14:textId="31FD38BD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_Hlk125451914"/>
            <w:r w:rsidRPr="00B8309F">
              <w:rPr>
                <w:sz w:val="20"/>
                <w:szCs w:val="22"/>
              </w:rPr>
              <w:t>1 207 000</w:t>
            </w:r>
            <w:bookmarkEnd w:id="1"/>
          </w:p>
        </w:tc>
        <w:tc>
          <w:tcPr>
            <w:tcW w:w="879" w:type="pct"/>
          </w:tcPr>
          <w:p w14:paraId="5C04D3E4" w14:textId="0F169C10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2" w:name="_Hlk125451930"/>
            <w:r w:rsidRPr="00B8309F">
              <w:rPr>
                <w:sz w:val="20"/>
                <w:szCs w:val="22"/>
              </w:rPr>
              <w:t xml:space="preserve">1 265 </w:t>
            </w:r>
            <w:bookmarkEnd w:id="2"/>
            <w:r w:rsidRPr="00B8309F">
              <w:rPr>
                <w:sz w:val="20"/>
                <w:szCs w:val="22"/>
              </w:rPr>
              <w:t>800</w:t>
            </w:r>
          </w:p>
        </w:tc>
        <w:tc>
          <w:tcPr>
            <w:tcW w:w="789" w:type="pct"/>
          </w:tcPr>
          <w:p w14:paraId="4041B1E3" w14:textId="1E52B5BC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_Hlk125451977"/>
            <w:r w:rsidRPr="00B8309F">
              <w:rPr>
                <w:sz w:val="20"/>
                <w:szCs w:val="22"/>
              </w:rPr>
              <w:t xml:space="preserve">1 323 </w:t>
            </w:r>
            <w:bookmarkEnd w:id="3"/>
            <w:r w:rsidRPr="00B8309F">
              <w:rPr>
                <w:sz w:val="20"/>
                <w:szCs w:val="22"/>
              </w:rPr>
              <w:t>700</w:t>
            </w:r>
          </w:p>
        </w:tc>
        <w:tc>
          <w:tcPr>
            <w:tcW w:w="1876" w:type="pct"/>
          </w:tcPr>
          <w:p w14:paraId="5B0B898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64A82ACD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7EF91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мг</w:t>
            </w:r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7C27333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6E5680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соединений;</w:t>
            </w:r>
          </w:p>
          <w:p w14:paraId="29D3B4B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- расчетная численность работников ИОГВ (ОУ ТГВФ, КУ), имеющих доступ к услугам междугородной и международной связи;</w:t>
            </w:r>
          </w:p>
          <w:p w14:paraId="39C8E630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мг</w:t>
            </w:r>
            <w:r w:rsidRPr="00B8309F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01F515A7" w14:textId="09851CB8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оказания услуг междугородних</w:t>
            </w:r>
            <w:r w:rsidRPr="00B8309F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B8309F" w:rsidRPr="00B8309F" w14:paraId="49CF8906" w14:textId="77777777" w:rsidTr="00880CB3">
        <w:tc>
          <w:tcPr>
            <w:tcW w:w="237" w:type="pct"/>
          </w:tcPr>
          <w:p w14:paraId="37CFBAEB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1.1.4</w:t>
            </w:r>
          </w:p>
        </w:tc>
        <w:tc>
          <w:tcPr>
            <w:tcW w:w="747" w:type="pct"/>
          </w:tcPr>
          <w:p w14:paraId="37428863" w14:textId="77777777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471" w:type="pct"/>
          </w:tcPr>
          <w:p w14:paraId="0E770E97" w14:textId="4EE1B1E0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2"/>
              </w:rPr>
              <w:t>77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963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424</w:t>
            </w:r>
          </w:p>
        </w:tc>
        <w:tc>
          <w:tcPr>
            <w:tcW w:w="879" w:type="pct"/>
          </w:tcPr>
          <w:p w14:paraId="08777B6B" w14:textId="5C17FA50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2"/>
              </w:rPr>
              <w:t>81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744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852</w:t>
            </w:r>
          </w:p>
        </w:tc>
        <w:tc>
          <w:tcPr>
            <w:tcW w:w="789" w:type="pct"/>
          </w:tcPr>
          <w:p w14:paraId="6AC67310" w14:textId="3BEE82AF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2"/>
              </w:rPr>
              <w:t>85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458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240</w:t>
            </w:r>
          </w:p>
        </w:tc>
        <w:tc>
          <w:tcPr>
            <w:tcW w:w="1876" w:type="pct"/>
          </w:tcPr>
          <w:p w14:paraId="552C05AA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4E229B2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664A76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46435E9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18FC86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406F3B4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- расчетная численность работников ИОГВ, ГКУ, имеющих доступ к голосовым услугам подвижной радиотелефонной связи;</w:t>
            </w:r>
          </w:p>
          <w:p w14:paraId="39BFF84A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14A4F5B1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B8309F" w:rsidRPr="00B8309F" w14:paraId="0BD235C2" w14:textId="77777777" w:rsidTr="00880CB3">
        <w:tc>
          <w:tcPr>
            <w:tcW w:w="237" w:type="pct"/>
          </w:tcPr>
          <w:p w14:paraId="39C882C6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5C4DA65E" w14:textId="038D14AE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</w:t>
            </w:r>
            <w:r w:rsidRPr="00B8309F">
              <w:rPr>
                <w:sz w:val="20"/>
                <w:szCs w:val="20"/>
              </w:rPr>
              <w:lastRenderedPageBreak/>
              <w:t xml:space="preserve">сети «Интернет» и услуг </w:t>
            </w:r>
            <w:proofErr w:type="spellStart"/>
            <w:r w:rsidRPr="00B8309F">
              <w:rPr>
                <w:sz w:val="20"/>
                <w:szCs w:val="20"/>
              </w:rPr>
              <w:t>интернет-провайдеров</w:t>
            </w:r>
            <w:proofErr w:type="spellEnd"/>
            <w:r w:rsidRPr="00B8309F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471" w:type="pct"/>
          </w:tcPr>
          <w:p w14:paraId="29F44615" w14:textId="2B4EE585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2"/>
              </w:rPr>
              <w:lastRenderedPageBreak/>
              <w:t>11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202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976</w:t>
            </w:r>
          </w:p>
        </w:tc>
        <w:tc>
          <w:tcPr>
            <w:tcW w:w="879" w:type="pct"/>
          </w:tcPr>
          <w:p w14:paraId="1B31569E" w14:textId="4D0B0B64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2"/>
              </w:rPr>
              <w:t>11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763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848</w:t>
            </w:r>
          </w:p>
        </w:tc>
        <w:tc>
          <w:tcPr>
            <w:tcW w:w="789" w:type="pct"/>
          </w:tcPr>
          <w:p w14:paraId="4ED4ADB6" w14:textId="1DF027B8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2"/>
              </w:rPr>
              <w:t>12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323</w:t>
            </w:r>
            <w:r w:rsidR="004F0A42" w:rsidRPr="00B8309F">
              <w:rPr>
                <w:sz w:val="20"/>
                <w:szCs w:val="22"/>
              </w:rPr>
              <w:t xml:space="preserve"> </w:t>
            </w:r>
            <w:r w:rsidRPr="00B8309F">
              <w:rPr>
                <w:sz w:val="20"/>
                <w:szCs w:val="22"/>
              </w:rPr>
              <w:t>860</w:t>
            </w:r>
          </w:p>
        </w:tc>
        <w:tc>
          <w:tcPr>
            <w:tcW w:w="1876" w:type="pct"/>
          </w:tcPr>
          <w:p w14:paraId="3DD4820A" w14:textId="6022523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передачу данных</w:t>
            </w:r>
            <w:r w:rsidRPr="00B8309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B8309F">
              <w:rPr>
                <w:sz w:val="20"/>
                <w:szCs w:val="20"/>
              </w:rPr>
              <w:t>интернет-провайдеров</w:t>
            </w:r>
            <w:proofErr w:type="spellEnd"/>
            <w:r w:rsidRPr="00B8309F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1C8D8B15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D1D691C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lastRenderedPageBreak/>
              <w:t>НЗ</w:t>
            </w:r>
            <w:r w:rsidRPr="00B8309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6C56581F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7F8E54" w14:textId="3AB9B188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передачу данных</w:t>
            </w:r>
            <w:r w:rsidRPr="00B8309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B8309F">
              <w:rPr>
                <w:sz w:val="20"/>
                <w:szCs w:val="20"/>
              </w:rPr>
              <w:t>интернет-провайдеров</w:t>
            </w:r>
            <w:proofErr w:type="spellEnd"/>
            <w:r w:rsidRPr="00B8309F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3840A1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- среднее количество интернет-сессий за месяц работников ИОГВ и ГКУ, имеющих доступ к услугам мобильной передачи данных;</w:t>
            </w:r>
          </w:p>
          <w:p w14:paraId="7B845C43" w14:textId="03293212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оказания услуг передачи данных</w:t>
            </w:r>
            <w:r w:rsidRPr="00B8309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B8309F">
              <w:rPr>
                <w:sz w:val="20"/>
                <w:szCs w:val="20"/>
              </w:rPr>
              <w:t>интернет-провайдеров</w:t>
            </w:r>
            <w:proofErr w:type="spellEnd"/>
            <w:r w:rsidRPr="00B8309F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7EC0AB3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оказания услуг передачи данных</w:t>
            </w:r>
            <w:r w:rsidRPr="00B8309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B8309F">
              <w:rPr>
                <w:sz w:val="20"/>
                <w:szCs w:val="20"/>
              </w:rPr>
              <w:t>интернет-провайдеров</w:t>
            </w:r>
            <w:proofErr w:type="spellEnd"/>
            <w:r w:rsidRPr="00B8309F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B8309F" w:rsidRPr="00B8309F" w14:paraId="134B7488" w14:textId="77777777" w:rsidTr="00880CB3">
        <w:tc>
          <w:tcPr>
            <w:tcW w:w="237" w:type="pct"/>
          </w:tcPr>
          <w:p w14:paraId="1A650635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30ABD19B" w14:textId="6B611A5B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B8309F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471" w:type="pct"/>
          </w:tcPr>
          <w:p w14:paraId="4A95038C" w14:textId="44B6EFA6" w:rsidR="00D8061A" w:rsidRPr="00B8309F" w:rsidRDefault="00864AF1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16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237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701</w:t>
            </w:r>
          </w:p>
        </w:tc>
        <w:tc>
          <w:tcPr>
            <w:tcW w:w="879" w:type="pct"/>
          </w:tcPr>
          <w:p w14:paraId="51B5DC56" w14:textId="146C91D1" w:rsidR="00D8061A" w:rsidRPr="00B8309F" w:rsidRDefault="00864AF1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17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028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477</w:t>
            </w:r>
          </w:p>
        </w:tc>
        <w:tc>
          <w:tcPr>
            <w:tcW w:w="789" w:type="pct"/>
          </w:tcPr>
          <w:p w14:paraId="48D2BE36" w14:textId="6B0DA3C3" w:rsidR="00D8061A" w:rsidRPr="00B8309F" w:rsidRDefault="00864AF1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17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806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679</w:t>
            </w:r>
          </w:p>
        </w:tc>
        <w:tc>
          <w:tcPr>
            <w:tcW w:w="1876" w:type="pct"/>
          </w:tcPr>
          <w:p w14:paraId="51EB6565" w14:textId="26C2610C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2"/>
              </w:rPr>
            </w:pPr>
            <w:r w:rsidRPr="00B8309F">
              <w:rPr>
                <w:sz w:val="20"/>
                <w:szCs w:val="22"/>
              </w:rPr>
              <w:t xml:space="preserve">Расчет нормативных затрат на передачу данных </w:t>
            </w:r>
            <w:r w:rsidRPr="00B8309F">
              <w:rPr>
                <w:sz w:val="20"/>
                <w:szCs w:val="22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B8309F">
              <w:rPr>
                <w:sz w:val="20"/>
                <w:szCs w:val="22"/>
              </w:rPr>
              <w:t>интернет-провайдеров</w:t>
            </w:r>
            <w:proofErr w:type="spellEnd"/>
            <w:r w:rsidRPr="00B8309F">
              <w:rPr>
                <w:sz w:val="20"/>
                <w:szCs w:val="22"/>
              </w:rPr>
              <w:t xml:space="preserve"> осуществляется по формуле:</w:t>
            </w:r>
          </w:p>
          <w:p w14:paraId="4E9DB074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2"/>
              </w:rPr>
            </w:pPr>
            <w:proofErr w:type="spellStart"/>
            <w:r w:rsidRPr="00B8309F">
              <w:rPr>
                <w:sz w:val="20"/>
                <w:szCs w:val="22"/>
              </w:rPr>
              <w:t>НЗкан</w:t>
            </w:r>
            <w:proofErr w:type="spellEnd"/>
            <w:r w:rsidRPr="00B8309F">
              <w:rPr>
                <w:sz w:val="20"/>
                <w:szCs w:val="22"/>
              </w:rPr>
              <w:t xml:space="preserve"> </w:t>
            </w:r>
            <w:proofErr w:type="spellStart"/>
            <w:r w:rsidRPr="00B8309F">
              <w:rPr>
                <w:sz w:val="20"/>
                <w:szCs w:val="22"/>
              </w:rPr>
              <w:t>инт</w:t>
            </w:r>
            <w:proofErr w:type="spellEnd"/>
            <w:r w:rsidRPr="00B8309F">
              <w:rPr>
                <w:sz w:val="20"/>
                <w:szCs w:val="22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2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2"/>
                    </w:rPr>
                    <m:t>Чкан инт* Нкан инт * Мкан инт</m:t>
                  </m:r>
                </m:e>
              </m:nary>
            </m:oMath>
            <w:r w:rsidRPr="00B8309F">
              <w:rPr>
                <w:sz w:val="20"/>
                <w:szCs w:val="22"/>
              </w:rPr>
              <w:t>,</w:t>
            </w:r>
          </w:p>
          <w:p w14:paraId="1287270A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2"/>
              </w:rPr>
            </w:pPr>
          </w:p>
          <w:p w14:paraId="65F15664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2"/>
              </w:rPr>
            </w:pPr>
            <w:r w:rsidRPr="00B8309F">
              <w:rPr>
                <w:sz w:val="20"/>
                <w:szCs w:val="22"/>
              </w:rPr>
              <w:t xml:space="preserve">где: </w:t>
            </w:r>
            <w:proofErr w:type="spellStart"/>
            <w:r w:rsidRPr="00B8309F">
              <w:rPr>
                <w:sz w:val="20"/>
                <w:szCs w:val="22"/>
              </w:rPr>
              <w:t>НЗкан</w:t>
            </w:r>
            <w:proofErr w:type="spellEnd"/>
            <w:r w:rsidRPr="00B8309F">
              <w:rPr>
                <w:sz w:val="20"/>
                <w:szCs w:val="22"/>
              </w:rPr>
              <w:t xml:space="preserve"> </w:t>
            </w:r>
            <w:proofErr w:type="spellStart"/>
            <w:r w:rsidRPr="00B8309F">
              <w:rPr>
                <w:sz w:val="20"/>
                <w:szCs w:val="22"/>
              </w:rPr>
              <w:t>инт</w:t>
            </w:r>
            <w:proofErr w:type="spellEnd"/>
            <w:r w:rsidRPr="00B8309F">
              <w:rPr>
                <w:sz w:val="20"/>
                <w:szCs w:val="22"/>
              </w:rPr>
              <w:t xml:space="preserve"> - нормативные затраты по абонентской плате;</w:t>
            </w:r>
          </w:p>
          <w:p w14:paraId="768C1729" w14:textId="6C9CA8CB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2"/>
              </w:rPr>
            </w:pPr>
            <w:proofErr w:type="spellStart"/>
            <w:r w:rsidRPr="00B8309F">
              <w:rPr>
                <w:sz w:val="20"/>
                <w:szCs w:val="22"/>
              </w:rPr>
              <w:t>Чкан</w:t>
            </w:r>
            <w:proofErr w:type="spellEnd"/>
            <w:r w:rsidRPr="00B8309F">
              <w:rPr>
                <w:sz w:val="20"/>
                <w:szCs w:val="22"/>
              </w:rPr>
              <w:t xml:space="preserve"> </w:t>
            </w:r>
            <w:proofErr w:type="spellStart"/>
            <w:r w:rsidRPr="00B8309F">
              <w:rPr>
                <w:sz w:val="20"/>
                <w:szCs w:val="22"/>
              </w:rPr>
              <w:t>инт</w:t>
            </w:r>
            <w:proofErr w:type="spellEnd"/>
            <w:r w:rsidRPr="00B8309F">
              <w:rPr>
                <w:sz w:val="20"/>
                <w:szCs w:val="22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7761821E" w14:textId="5D8913C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2"/>
              </w:rPr>
            </w:pPr>
            <w:proofErr w:type="spellStart"/>
            <w:r w:rsidRPr="00B8309F">
              <w:rPr>
                <w:sz w:val="20"/>
                <w:szCs w:val="22"/>
              </w:rPr>
              <w:t>Нкан</w:t>
            </w:r>
            <w:proofErr w:type="spellEnd"/>
            <w:r w:rsidRPr="00B8309F">
              <w:rPr>
                <w:sz w:val="20"/>
                <w:szCs w:val="22"/>
              </w:rPr>
              <w:t xml:space="preserve"> </w:t>
            </w:r>
            <w:proofErr w:type="spellStart"/>
            <w:r w:rsidRPr="00B8309F">
              <w:rPr>
                <w:sz w:val="20"/>
                <w:szCs w:val="22"/>
              </w:rPr>
              <w:t>инт</w:t>
            </w:r>
            <w:proofErr w:type="spellEnd"/>
            <w:r w:rsidRPr="00B8309F">
              <w:rPr>
                <w:sz w:val="20"/>
                <w:szCs w:val="22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72C9AD6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2"/>
              </w:rPr>
            </w:pPr>
            <w:r w:rsidRPr="00B8309F">
              <w:rPr>
                <w:sz w:val="20"/>
                <w:szCs w:val="22"/>
              </w:rPr>
              <w:t>Ежемесячная цена аренды выбрана путем метода сопоставимых рыночных цен.</w:t>
            </w:r>
          </w:p>
          <w:p w14:paraId="57D7F7D4" w14:textId="409874D0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2"/>
              </w:rPr>
              <w:t>Мкан</w:t>
            </w:r>
            <w:proofErr w:type="spellEnd"/>
            <w:r w:rsidRPr="00B8309F">
              <w:rPr>
                <w:sz w:val="20"/>
                <w:szCs w:val="22"/>
              </w:rPr>
              <w:t xml:space="preserve"> </w:t>
            </w:r>
            <w:proofErr w:type="spellStart"/>
            <w:r w:rsidRPr="00B8309F">
              <w:rPr>
                <w:sz w:val="20"/>
                <w:szCs w:val="22"/>
              </w:rPr>
              <w:t>инт</w:t>
            </w:r>
            <w:proofErr w:type="spellEnd"/>
            <w:r w:rsidRPr="00B8309F">
              <w:rPr>
                <w:sz w:val="20"/>
                <w:szCs w:val="22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B8309F" w:rsidRPr="00B8309F" w14:paraId="006C040A" w14:textId="77777777" w:rsidTr="00880CB3">
        <w:tc>
          <w:tcPr>
            <w:tcW w:w="237" w:type="pct"/>
          </w:tcPr>
          <w:p w14:paraId="50C24A31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48A509E6" w14:textId="77777777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B8309F">
              <w:rPr>
                <w:sz w:val="20"/>
                <w:szCs w:val="20"/>
              </w:rPr>
              <w:lastRenderedPageBreak/>
              <w:t>используемой на региональном уровне</w:t>
            </w:r>
          </w:p>
        </w:tc>
        <w:tc>
          <w:tcPr>
            <w:tcW w:w="471" w:type="pct"/>
          </w:tcPr>
          <w:p w14:paraId="7E799D0F" w14:textId="7D77203F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473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900</w:t>
            </w:r>
          </w:p>
        </w:tc>
        <w:tc>
          <w:tcPr>
            <w:tcW w:w="879" w:type="pct"/>
          </w:tcPr>
          <w:p w14:paraId="1A8B46DB" w14:textId="17BEE525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497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000</w:t>
            </w:r>
          </w:p>
        </w:tc>
        <w:tc>
          <w:tcPr>
            <w:tcW w:w="789" w:type="pct"/>
          </w:tcPr>
          <w:p w14:paraId="6C2A0384" w14:textId="19D8A05E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519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700</w:t>
            </w:r>
          </w:p>
        </w:tc>
        <w:tc>
          <w:tcPr>
            <w:tcW w:w="1876" w:type="pct"/>
          </w:tcPr>
          <w:p w14:paraId="78CF3DF6" w14:textId="3A980F06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электросвязь, относящуюся</w:t>
            </w:r>
            <w:r w:rsidRPr="00B8309F">
              <w:rPr>
                <w:sz w:val="20"/>
                <w:szCs w:val="20"/>
              </w:rPr>
              <w:br/>
              <w:t>к связи специального назначения, используемой</w:t>
            </w:r>
            <w:r w:rsidRPr="00B8309F">
              <w:rPr>
                <w:sz w:val="20"/>
                <w:szCs w:val="20"/>
              </w:rPr>
              <w:br/>
              <w:t>на региональном уровне, осуществляется по формуле:</w:t>
            </w:r>
          </w:p>
          <w:p w14:paraId="41890598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0A8828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НЗспец</w:t>
            </w:r>
            <w:proofErr w:type="spellEnd"/>
            <w:r w:rsidRPr="00B8309F">
              <w:rPr>
                <w:sz w:val="20"/>
                <w:szCs w:val="20"/>
              </w:rPr>
              <w:t xml:space="preserve"> = (</w:t>
            </w:r>
            <w:proofErr w:type="spellStart"/>
            <w:r w:rsidRPr="00B8309F">
              <w:rPr>
                <w:sz w:val="20"/>
                <w:szCs w:val="20"/>
              </w:rPr>
              <w:t>Уатс</w:t>
            </w:r>
            <w:proofErr w:type="spellEnd"/>
            <w:r w:rsidRPr="00B8309F">
              <w:rPr>
                <w:sz w:val="20"/>
                <w:szCs w:val="20"/>
              </w:rPr>
              <w:t xml:space="preserve"> × </w:t>
            </w:r>
            <w:proofErr w:type="spellStart"/>
            <w:r w:rsidRPr="00B8309F">
              <w:rPr>
                <w:sz w:val="20"/>
                <w:szCs w:val="20"/>
              </w:rPr>
              <w:t>Сатс</w:t>
            </w:r>
            <w:proofErr w:type="spellEnd"/>
            <w:r w:rsidRPr="00B8309F">
              <w:rPr>
                <w:sz w:val="20"/>
                <w:szCs w:val="20"/>
              </w:rPr>
              <w:t>) + (</w:t>
            </w:r>
            <w:proofErr w:type="spellStart"/>
            <w:r w:rsidRPr="00B8309F">
              <w:rPr>
                <w:sz w:val="20"/>
                <w:szCs w:val="20"/>
              </w:rPr>
              <w:t>Упс</w:t>
            </w:r>
            <w:proofErr w:type="spellEnd"/>
            <w:r w:rsidRPr="00B8309F">
              <w:rPr>
                <w:sz w:val="20"/>
                <w:szCs w:val="20"/>
              </w:rPr>
              <w:t xml:space="preserve"> × </w:t>
            </w:r>
            <w:proofErr w:type="spellStart"/>
            <w:r w:rsidRPr="00B8309F">
              <w:rPr>
                <w:sz w:val="20"/>
                <w:szCs w:val="20"/>
              </w:rPr>
              <w:t>Спм</w:t>
            </w:r>
            <w:proofErr w:type="spellEnd"/>
            <w:r w:rsidRPr="00B8309F">
              <w:rPr>
                <w:sz w:val="20"/>
                <w:szCs w:val="20"/>
              </w:rPr>
              <w:t>) + (</w:t>
            </w:r>
            <w:proofErr w:type="spellStart"/>
            <w:r w:rsidRPr="00B8309F">
              <w:rPr>
                <w:sz w:val="20"/>
                <w:szCs w:val="20"/>
              </w:rPr>
              <w:t>Удпс</w:t>
            </w:r>
            <w:proofErr w:type="spellEnd"/>
            <w:r w:rsidRPr="00B8309F">
              <w:rPr>
                <w:sz w:val="20"/>
                <w:szCs w:val="20"/>
              </w:rPr>
              <w:t xml:space="preserve"> × </w:t>
            </w:r>
            <w:proofErr w:type="spellStart"/>
            <w:r w:rsidRPr="00B8309F">
              <w:rPr>
                <w:sz w:val="20"/>
                <w:szCs w:val="20"/>
              </w:rPr>
              <w:t>Сдпс</w:t>
            </w:r>
            <w:proofErr w:type="spellEnd"/>
            <w:r w:rsidRPr="00B8309F">
              <w:rPr>
                <w:sz w:val="20"/>
                <w:szCs w:val="20"/>
              </w:rPr>
              <w:t xml:space="preserve">) </w:t>
            </w:r>
          </w:p>
          <w:p w14:paraId="1BA4DEAC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FF2D9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</w:p>
          <w:p w14:paraId="3E851A8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НЗспец</w:t>
            </w:r>
            <w:proofErr w:type="spellEnd"/>
            <w:r w:rsidRPr="00B8309F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13568B20" w14:textId="657A1C00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Уатс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выходом</w:t>
            </w:r>
            <w:r w:rsidRPr="00B8309F">
              <w:rPr>
                <w:sz w:val="20"/>
                <w:szCs w:val="20"/>
              </w:rPr>
              <w:br/>
              <w:t xml:space="preserve">на магистральную сеть; </w:t>
            </w:r>
          </w:p>
          <w:p w14:paraId="7A24104E" w14:textId="31628A60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Сатс</w:t>
            </w:r>
            <w:proofErr w:type="spellEnd"/>
            <w:r w:rsidRPr="00B8309F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 с выходом</w:t>
            </w:r>
            <w:r w:rsidRPr="00B8309F">
              <w:rPr>
                <w:sz w:val="20"/>
                <w:szCs w:val="20"/>
              </w:rPr>
              <w:br/>
              <w:t xml:space="preserve">на магистральную сеть; </w:t>
            </w:r>
          </w:p>
          <w:p w14:paraId="54927DB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Упс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услуг специальной телефонной связи;</w:t>
            </w:r>
          </w:p>
          <w:p w14:paraId="12ECC4CC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Спс</w:t>
            </w:r>
            <w:proofErr w:type="spellEnd"/>
            <w:r w:rsidRPr="00B8309F">
              <w:rPr>
                <w:sz w:val="20"/>
                <w:szCs w:val="20"/>
              </w:rPr>
              <w:t xml:space="preserve"> – годовая стоимость услуг специальной телефонной связи;</w:t>
            </w:r>
          </w:p>
          <w:p w14:paraId="20468341" w14:textId="0274CDDC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Удпс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услуг специальной телефонной связи</w:t>
            </w:r>
            <w:r w:rsidRPr="00B8309F">
              <w:rPr>
                <w:sz w:val="20"/>
                <w:szCs w:val="20"/>
              </w:rPr>
              <w:br/>
              <w:t>с использованием дополнительного телефонного аппарата</w:t>
            </w:r>
            <w:r w:rsidRPr="00B8309F">
              <w:rPr>
                <w:sz w:val="20"/>
                <w:szCs w:val="20"/>
              </w:rPr>
              <w:br/>
              <w:t>с номеронабирателем;</w:t>
            </w:r>
          </w:p>
          <w:p w14:paraId="4C26107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Сдпс</w:t>
            </w:r>
            <w:proofErr w:type="spellEnd"/>
            <w:r w:rsidRPr="00B8309F">
              <w:rPr>
                <w:sz w:val="20"/>
                <w:szCs w:val="20"/>
              </w:rPr>
              <w:t xml:space="preserve"> – годовая стоимость услуг специальной телефонной связи с использованием дополнительного телефонного аппарата с номеронабирателем.</w:t>
            </w:r>
          </w:p>
          <w:p w14:paraId="22D5D57E" w14:textId="1B53CC3F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B8309F" w:rsidRPr="00B8309F" w14:paraId="7D2E21F6" w14:textId="77777777" w:rsidTr="00880CB3">
        <w:tc>
          <w:tcPr>
            <w:tcW w:w="237" w:type="pct"/>
          </w:tcPr>
          <w:p w14:paraId="4AE3AF20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747" w:type="pct"/>
          </w:tcPr>
          <w:p w14:paraId="1BC24102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471" w:type="pct"/>
          </w:tcPr>
          <w:p w14:paraId="0644BBA1" w14:textId="05ADA824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5DEB10F" w14:textId="1D0453DB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B3B4E50" w14:textId="15E5C4B4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381FF0" w14:textId="0897CE91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B8309F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B8309F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B8309F" w:rsidRPr="00B8309F" w14:paraId="0CDCEE59" w14:textId="77777777" w:rsidTr="00880CB3">
        <w:trPr>
          <w:trHeight w:val="1841"/>
        </w:trPr>
        <w:tc>
          <w:tcPr>
            <w:tcW w:w="237" w:type="pct"/>
          </w:tcPr>
          <w:p w14:paraId="6DD9CA28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572D6108" w14:textId="77777777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471" w:type="pct"/>
          </w:tcPr>
          <w:p w14:paraId="02F05D88" w14:textId="6F91FEAD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2 181 784</w:t>
            </w:r>
          </w:p>
        </w:tc>
        <w:tc>
          <w:tcPr>
            <w:tcW w:w="879" w:type="pct"/>
          </w:tcPr>
          <w:p w14:paraId="5A40D3EA" w14:textId="0C08D776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2 288 036</w:t>
            </w:r>
          </w:p>
        </w:tc>
        <w:tc>
          <w:tcPr>
            <w:tcW w:w="789" w:type="pct"/>
          </w:tcPr>
          <w:p w14:paraId="040EA9FB" w14:textId="4B3F7C8D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2 392 600</w:t>
            </w:r>
          </w:p>
        </w:tc>
        <w:tc>
          <w:tcPr>
            <w:tcW w:w="1876" w:type="pct"/>
          </w:tcPr>
          <w:p w14:paraId="4080BF52" w14:textId="478DB069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услуг</w:t>
            </w:r>
            <w:r w:rsidRPr="00B8309F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по формуле:</w:t>
            </w:r>
          </w:p>
          <w:p w14:paraId="2638797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НЗцтт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Чцтт</w:t>
            </w:r>
            <w:proofErr w:type="spellEnd"/>
            <w:r w:rsidRPr="00B8309F">
              <w:rPr>
                <w:sz w:val="20"/>
                <w:szCs w:val="20"/>
              </w:rPr>
              <w:t xml:space="preserve"> * </w:t>
            </w:r>
            <w:proofErr w:type="spellStart"/>
            <w:r w:rsidRPr="00B8309F">
              <w:rPr>
                <w:sz w:val="20"/>
                <w:szCs w:val="20"/>
              </w:rPr>
              <w:t>Нцтт</w:t>
            </w:r>
            <w:proofErr w:type="spellEnd"/>
            <w:r w:rsidRPr="00B8309F">
              <w:rPr>
                <w:sz w:val="20"/>
                <w:szCs w:val="20"/>
              </w:rPr>
              <w:t xml:space="preserve"> * </w:t>
            </w:r>
            <w:proofErr w:type="spellStart"/>
            <w:r w:rsidRPr="00B8309F">
              <w:rPr>
                <w:sz w:val="20"/>
                <w:szCs w:val="20"/>
              </w:rPr>
              <w:t>Мцтт</w:t>
            </w:r>
            <w:proofErr w:type="spellEnd"/>
            <w:r w:rsidRPr="00B8309F">
              <w:rPr>
                <w:sz w:val="20"/>
                <w:szCs w:val="20"/>
              </w:rPr>
              <w:t>;</w:t>
            </w:r>
          </w:p>
          <w:p w14:paraId="5F97B6E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515187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НЗцтт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7CB1810E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Чцтт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40B0EE32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Нцтт</w:t>
            </w:r>
            <w:proofErr w:type="spellEnd"/>
            <w:r w:rsidRPr="00B8309F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5EAED498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419BB0DD" w14:textId="741EC2A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Мцтт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B8309F" w:rsidRPr="00B8309F" w14:paraId="19C628A7" w14:textId="77777777" w:rsidTr="00880CB3">
        <w:tc>
          <w:tcPr>
            <w:tcW w:w="237" w:type="pct"/>
          </w:tcPr>
          <w:p w14:paraId="12B07A91" w14:textId="7777777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747" w:type="pct"/>
          </w:tcPr>
          <w:p w14:paraId="175AC2ED" w14:textId="77777777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471" w:type="pct"/>
          </w:tcPr>
          <w:p w14:paraId="0FF4C50F" w14:textId="7CF4D9A6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41 753 659</w:t>
            </w:r>
          </w:p>
        </w:tc>
        <w:tc>
          <w:tcPr>
            <w:tcW w:w="879" w:type="pct"/>
          </w:tcPr>
          <w:p w14:paraId="3C388473" w14:textId="18D08A94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38 853 574</w:t>
            </w:r>
          </w:p>
        </w:tc>
        <w:tc>
          <w:tcPr>
            <w:tcW w:w="789" w:type="pct"/>
          </w:tcPr>
          <w:p w14:paraId="5F3E0BDD" w14:textId="6F4B0D79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40 629 108</w:t>
            </w:r>
          </w:p>
        </w:tc>
        <w:tc>
          <w:tcPr>
            <w:tcW w:w="1876" w:type="pct"/>
          </w:tcPr>
          <w:p w14:paraId="17395424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0D5DAB3E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НЗту</w:t>
            </w:r>
            <w:proofErr w:type="spellEnd"/>
            <w:r w:rsidRPr="00B8309F">
              <w:rPr>
                <w:sz w:val="20"/>
                <w:szCs w:val="20"/>
              </w:rPr>
              <w:t xml:space="preserve"> = Чту * </w:t>
            </w:r>
            <w:proofErr w:type="spellStart"/>
            <w:r w:rsidRPr="00B8309F">
              <w:rPr>
                <w:sz w:val="20"/>
                <w:szCs w:val="20"/>
              </w:rPr>
              <w:t>Нту</w:t>
            </w:r>
            <w:proofErr w:type="spellEnd"/>
            <w:r w:rsidRPr="00B8309F">
              <w:rPr>
                <w:sz w:val="20"/>
                <w:szCs w:val="20"/>
              </w:rPr>
              <w:t xml:space="preserve"> * </w:t>
            </w:r>
            <w:proofErr w:type="spellStart"/>
            <w:r w:rsidRPr="00B8309F">
              <w:rPr>
                <w:sz w:val="20"/>
                <w:szCs w:val="20"/>
              </w:rPr>
              <w:t>Мту</w:t>
            </w:r>
            <w:proofErr w:type="spellEnd"/>
            <w:r w:rsidRPr="00B8309F">
              <w:rPr>
                <w:sz w:val="20"/>
                <w:szCs w:val="20"/>
              </w:rPr>
              <w:t>;</w:t>
            </w:r>
          </w:p>
          <w:p w14:paraId="5D7F2BE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C460EF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НЗту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72C7A21D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Чту – расчётное количество ИОГВ и ГКУ;</w:t>
            </w:r>
          </w:p>
          <w:p w14:paraId="6FA324F3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Нту</w:t>
            </w:r>
            <w:proofErr w:type="spellEnd"/>
            <w:r w:rsidRPr="00B8309F">
              <w:rPr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6A5A0030" w14:textId="60CD6634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Мту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B8309F" w:rsidRPr="00B8309F" w14:paraId="0AAE3095" w14:textId="77777777" w:rsidTr="00880CB3">
        <w:tc>
          <w:tcPr>
            <w:tcW w:w="237" w:type="pct"/>
          </w:tcPr>
          <w:p w14:paraId="26716FF0" w14:textId="2609B2AE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1.1.11</w:t>
            </w:r>
          </w:p>
        </w:tc>
        <w:tc>
          <w:tcPr>
            <w:tcW w:w="747" w:type="pct"/>
          </w:tcPr>
          <w:p w14:paraId="68E023F3" w14:textId="323D27D8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471" w:type="pct"/>
          </w:tcPr>
          <w:p w14:paraId="79D01257" w14:textId="37EE2AD1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3E5C977B" w14:textId="21C4030F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012C178A" w14:textId="75D9E1FF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8FB20C" w14:textId="7DF886C2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B8309F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B8309F" w:rsidRPr="00B8309F" w14:paraId="76CF8562" w14:textId="77777777" w:rsidTr="00880CB3">
        <w:tc>
          <w:tcPr>
            <w:tcW w:w="237" w:type="pct"/>
          </w:tcPr>
          <w:p w14:paraId="5DE7146F" w14:textId="117935A4" w:rsidR="004B3311" w:rsidRPr="00B8309F" w:rsidRDefault="004B3311" w:rsidP="004B3311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14:paraId="0507BEF8" w14:textId="3FB7D625" w:rsidR="004B3311" w:rsidRPr="00B8309F" w:rsidRDefault="004B3311" w:rsidP="004B3311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471" w:type="pct"/>
          </w:tcPr>
          <w:p w14:paraId="1535DF00" w14:textId="3BC5D833" w:rsidR="004B3311" w:rsidRPr="00B8309F" w:rsidRDefault="004B3311" w:rsidP="004B3311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3 277 071 670</w:t>
            </w:r>
          </w:p>
        </w:tc>
        <w:tc>
          <w:tcPr>
            <w:tcW w:w="879" w:type="pct"/>
          </w:tcPr>
          <w:p w14:paraId="4EB8D199" w14:textId="218B3748" w:rsidR="004B3311" w:rsidRPr="00B8309F" w:rsidRDefault="004B3311" w:rsidP="004B3311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3 380 866 000</w:t>
            </w:r>
          </w:p>
        </w:tc>
        <w:tc>
          <w:tcPr>
            <w:tcW w:w="789" w:type="pct"/>
          </w:tcPr>
          <w:p w14:paraId="234DC92E" w14:textId="18F63011" w:rsidR="004B3311" w:rsidRPr="00B8309F" w:rsidRDefault="004B3311" w:rsidP="004B3311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3 528 157 900</w:t>
            </w:r>
          </w:p>
        </w:tc>
        <w:tc>
          <w:tcPr>
            <w:tcW w:w="1876" w:type="pct"/>
          </w:tcPr>
          <w:p w14:paraId="7A2BA114" w14:textId="4CCC2089" w:rsidR="004B3311" w:rsidRPr="00B8309F" w:rsidRDefault="004B3311" w:rsidP="004B3311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B8309F" w:rsidRPr="00B8309F" w14:paraId="113B6944" w14:textId="77777777" w:rsidTr="00880CB3">
        <w:tc>
          <w:tcPr>
            <w:tcW w:w="237" w:type="pct"/>
          </w:tcPr>
          <w:p w14:paraId="612CCCD5" w14:textId="460A16F5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1.1.12-1</w:t>
            </w:r>
          </w:p>
        </w:tc>
        <w:tc>
          <w:tcPr>
            <w:tcW w:w="747" w:type="pct"/>
          </w:tcPr>
          <w:p w14:paraId="0EBAFC1F" w14:textId="766EF866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B8309F">
              <w:rPr>
                <w:sz w:val="20"/>
                <w:szCs w:val="20"/>
              </w:rPr>
              <w:t>транкинговой</w:t>
            </w:r>
            <w:proofErr w:type="spellEnd"/>
            <w:r w:rsidRPr="00B8309F">
              <w:rPr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471" w:type="pct"/>
          </w:tcPr>
          <w:p w14:paraId="3666E497" w14:textId="79EAFF98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101 476 070</w:t>
            </w:r>
          </w:p>
        </w:tc>
        <w:tc>
          <w:tcPr>
            <w:tcW w:w="879" w:type="pct"/>
          </w:tcPr>
          <w:p w14:paraId="245C3898" w14:textId="25AFB4B7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51 786 500</w:t>
            </w:r>
          </w:p>
        </w:tc>
        <w:tc>
          <w:tcPr>
            <w:tcW w:w="789" w:type="pct"/>
          </w:tcPr>
          <w:p w14:paraId="00F3DA7E" w14:textId="224863DA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54 153 100</w:t>
            </w:r>
          </w:p>
        </w:tc>
        <w:tc>
          <w:tcPr>
            <w:tcW w:w="1876" w:type="pct"/>
          </w:tcPr>
          <w:p w14:paraId="0591DE6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B8309F">
              <w:rPr>
                <w:sz w:val="20"/>
                <w:szCs w:val="20"/>
              </w:rPr>
              <w:t>транкинговой</w:t>
            </w:r>
            <w:proofErr w:type="spellEnd"/>
            <w:r w:rsidRPr="00B8309F">
              <w:rPr>
                <w:sz w:val="20"/>
                <w:szCs w:val="20"/>
              </w:rPr>
              <w:t xml:space="preserve"> радиосвязи TETRA:</w:t>
            </w:r>
          </w:p>
          <w:p w14:paraId="480E0A15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НЗЕСОТР = (</w:t>
            </w:r>
            <w:proofErr w:type="gramStart"/>
            <w:r w:rsidRPr="00B8309F">
              <w:rPr>
                <w:sz w:val="20"/>
                <w:szCs w:val="20"/>
              </w:rPr>
              <w:t>Чтранк.*</w:t>
            </w:r>
            <w:proofErr w:type="gram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НЦтранк</w:t>
            </w:r>
            <w:proofErr w:type="spellEnd"/>
            <w:r w:rsidRPr="00B8309F">
              <w:rPr>
                <w:sz w:val="20"/>
                <w:szCs w:val="20"/>
              </w:rPr>
              <w:t xml:space="preserve"> +Чрезерв.* </w:t>
            </w:r>
            <w:proofErr w:type="spellStart"/>
            <w:r w:rsidRPr="00B8309F">
              <w:rPr>
                <w:sz w:val="20"/>
                <w:szCs w:val="20"/>
              </w:rPr>
              <w:t>НЦрезерв</w:t>
            </w:r>
            <w:proofErr w:type="spellEnd"/>
            <w:r w:rsidRPr="00B8309F">
              <w:rPr>
                <w:sz w:val="20"/>
                <w:szCs w:val="20"/>
              </w:rPr>
              <w:t>)* МЕСОТР;</w:t>
            </w:r>
          </w:p>
          <w:p w14:paraId="5DA59A5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1F368D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НЗЕСОТР - нормативные затраты </w:t>
            </w:r>
            <w:r w:rsidRPr="00B8309F">
              <w:rPr>
                <w:sz w:val="20"/>
                <w:szCs w:val="20"/>
              </w:rPr>
              <w:br/>
              <w:t>на оплату услуг ЕСОТР;</w:t>
            </w:r>
          </w:p>
          <w:p w14:paraId="097CA07C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Чтранк</w:t>
            </w:r>
            <w:proofErr w:type="spellEnd"/>
            <w:r w:rsidRPr="00B8309F">
              <w:rPr>
                <w:sz w:val="20"/>
                <w:szCs w:val="20"/>
              </w:rPr>
              <w:t>. – расчетное количество услуг TETRA;</w:t>
            </w:r>
          </w:p>
          <w:p w14:paraId="0D255FAF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Чрезерв</w:t>
            </w:r>
            <w:proofErr w:type="spellEnd"/>
            <w:r w:rsidRPr="00B8309F">
              <w:rPr>
                <w:sz w:val="20"/>
                <w:szCs w:val="20"/>
              </w:rPr>
              <w:t>. – расчетное количество услуг резервирования абонентского номера TETRA;</w:t>
            </w:r>
          </w:p>
          <w:p w14:paraId="6DD47D9C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НЦтранк</w:t>
            </w:r>
            <w:proofErr w:type="spellEnd"/>
            <w:r w:rsidRPr="00B8309F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0BE3BCFD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НЦрезерв</w:t>
            </w:r>
            <w:proofErr w:type="spellEnd"/>
            <w:r w:rsidRPr="00B8309F">
              <w:rPr>
                <w:sz w:val="20"/>
                <w:szCs w:val="20"/>
              </w:rPr>
              <w:t xml:space="preserve">. – норматив цены </w:t>
            </w:r>
            <w:r w:rsidRPr="00B8309F">
              <w:rPr>
                <w:sz w:val="20"/>
                <w:szCs w:val="20"/>
              </w:rPr>
              <w:br/>
              <w:t>за резервирование абонентского номера TETRA;</w:t>
            </w:r>
          </w:p>
          <w:p w14:paraId="2611BAE3" w14:textId="3AD5FE5E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МЕСОТР - количество месяцев предоставления услуги</w:t>
            </w:r>
          </w:p>
        </w:tc>
      </w:tr>
      <w:tr w:rsidR="00B8309F" w:rsidRPr="00B8309F" w14:paraId="2E912FB2" w14:textId="77777777" w:rsidTr="00880CB3">
        <w:tc>
          <w:tcPr>
            <w:tcW w:w="237" w:type="pct"/>
          </w:tcPr>
          <w:p w14:paraId="0B6CFC6C" w14:textId="2417F271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1.1.12-2</w:t>
            </w:r>
          </w:p>
        </w:tc>
        <w:tc>
          <w:tcPr>
            <w:tcW w:w="747" w:type="pct"/>
          </w:tcPr>
          <w:p w14:paraId="6F1C7EE4" w14:textId="23E22305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rFonts w:eastAsiaTheme="minorHAnsi"/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471" w:type="pct"/>
          </w:tcPr>
          <w:p w14:paraId="333CF1DB" w14:textId="026D9CB9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2 887 100</w:t>
            </w:r>
          </w:p>
        </w:tc>
        <w:tc>
          <w:tcPr>
            <w:tcW w:w="879" w:type="pct"/>
          </w:tcPr>
          <w:p w14:paraId="4417304E" w14:textId="42C7DF0C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027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700</w:t>
            </w:r>
          </w:p>
        </w:tc>
        <w:tc>
          <w:tcPr>
            <w:tcW w:w="789" w:type="pct"/>
          </w:tcPr>
          <w:p w14:paraId="48A500B2" w14:textId="2E15F46A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166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</w:tcPr>
          <w:p w14:paraId="7D0F54F6" w14:textId="0897B5B4" w:rsidR="00D8061A" w:rsidRPr="00B8309F" w:rsidRDefault="00D8061A" w:rsidP="00D8061A">
            <w:pPr>
              <w:pStyle w:val="ConsPlusNormal"/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503B4984" w14:textId="77777777" w:rsidR="00D8061A" w:rsidRPr="00B8309F" w:rsidRDefault="00D8061A" w:rsidP="00D8061A">
            <w:pPr>
              <w:pStyle w:val="ConsPlusNormal"/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((Ут1*</w:t>
            </w:r>
            <w:proofErr w:type="spellStart"/>
            <w:r w:rsidRPr="00B8309F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B8309F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B8309F">
              <w:rPr>
                <w:sz w:val="20"/>
                <w:szCs w:val="20"/>
              </w:rPr>
              <w:t>Кмеропр</w:t>
            </w:r>
            <w:proofErr w:type="spellEnd"/>
            <w:r w:rsidRPr="00B8309F">
              <w:rPr>
                <w:sz w:val="20"/>
                <w:szCs w:val="20"/>
              </w:rPr>
              <w:t xml:space="preserve"> т1) + ((Ут2*</w:t>
            </w:r>
            <w:proofErr w:type="spellStart"/>
            <w:r w:rsidRPr="00B8309F">
              <w:rPr>
                <w:sz w:val="20"/>
                <w:szCs w:val="20"/>
              </w:rPr>
              <w:t>Ипц</w:t>
            </w:r>
            <w:proofErr w:type="spellEnd"/>
            <w:r w:rsidRPr="00B8309F">
              <w:rPr>
                <w:sz w:val="20"/>
                <w:szCs w:val="20"/>
              </w:rPr>
              <w:t>.)*</w:t>
            </w:r>
            <w:proofErr w:type="spellStart"/>
            <w:r w:rsidRPr="00B8309F">
              <w:rPr>
                <w:sz w:val="20"/>
                <w:szCs w:val="20"/>
              </w:rPr>
              <w:t>Кмеропр</w:t>
            </w:r>
            <w:proofErr w:type="spellEnd"/>
            <w:r w:rsidRPr="00B8309F">
              <w:rPr>
                <w:sz w:val="20"/>
                <w:szCs w:val="20"/>
              </w:rPr>
              <w:t>. т2)</w:t>
            </w:r>
          </w:p>
          <w:p w14:paraId="0D803961" w14:textId="77777777" w:rsidR="00D8061A" w:rsidRPr="00B8309F" w:rsidRDefault="00D8061A" w:rsidP="00D8061A">
            <w:pPr>
              <w:pStyle w:val="ConsPlusNormal"/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</w:p>
          <w:p w14:paraId="0B25EB59" w14:textId="5AF426DF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lastRenderedPageBreak/>
              <w:t>НЗ</w:t>
            </w:r>
            <w:r w:rsidRPr="00B8309F">
              <w:rPr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</w:t>
            </w:r>
            <w:r w:rsidRPr="00B8309F">
              <w:rPr>
                <w:sz w:val="20"/>
                <w:szCs w:val="20"/>
              </w:rPr>
              <w:t xml:space="preserve"> - нормативные затраты на оплату услуг трансляций</w:t>
            </w:r>
            <w:r w:rsidRPr="00B8309F">
              <w:rPr>
                <w:sz w:val="20"/>
                <w:szCs w:val="20"/>
              </w:rPr>
              <w:br/>
              <w:t>в сети «Интернет» мероприятий ИОГВ СПб;</w:t>
            </w:r>
          </w:p>
          <w:p w14:paraId="48C27625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 xml:space="preserve"> –</w:t>
            </w:r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r w:rsidRPr="00B8309F">
              <w:rPr>
                <w:sz w:val="20"/>
                <w:szCs w:val="20"/>
              </w:rPr>
              <w:t>Индекс потребительских цен определен;</w:t>
            </w:r>
          </w:p>
          <w:p w14:paraId="673B47D9" w14:textId="22F4602A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У</w:t>
            </w:r>
            <w:r w:rsidRPr="00B8309F">
              <w:rPr>
                <w:sz w:val="20"/>
                <w:szCs w:val="20"/>
                <w:vertAlign w:val="subscript"/>
              </w:rPr>
              <w:t>т1</w:t>
            </w:r>
            <w:r w:rsidRPr="00B8309F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14:paraId="68404AF0" w14:textId="5D534CD4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У</w:t>
            </w:r>
            <w:r w:rsidRPr="00B8309F">
              <w:rPr>
                <w:sz w:val="20"/>
                <w:szCs w:val="20"/>
                <w:vertAlign w:val="subscript"/>
              </w:rPr>
              <w:t>т2</w:t>
            </w:r>
            <w:r w:rsidRPr="00B8309F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14:paraId="0587C3BD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. т1 </w:t>
            </w:r>
            <w:r w:rsidRPr="00B8309F">
              <w:rPr>
                <w:sz w:val="20"/>
                <w:szCs w:val="20"/>
              </w:rPr>
              <w:t>– нормативное количество мероприятий ИОГВ СПб тип 1;</w:t>
            </w:r>
          </w:p>
          <w:p w14:paraId="7D1876C4" w14:textId="446CE860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. т2 </w:t>
            </w:r>
            <w:r w:rsidRPr="00B8309F">
              <w:rPr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B8309F" w:rsidRPr="00B8309F" w14:paraId="05A987B1" w14:textId="77777777" w:rsidTr="00880CB3">
        <w:tc>
          <w:tcPr>
            <w:tcW w:w="237" w:type="pct"/>
          </w:tcPr>
          <w:p w14:paraId="3FDD7615" w14:textId="3B30914E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1.1.12-3</w:t>
            </w:r>
          </w:p>
        </w:tc>
        <w:tc>
          <w:tcPr>
            <w:tcW w:w="747" w:type="pct"/>
          </w:tcPr>
          <w:p w14:paraId="2E07C9B0" w14:textId="37F00FF4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471" w:type="pct"/>
          </w:tcPr>
          <w:p w14:paraId="7BD13867" w14:textId="3F572C53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55 900</w:t>
            </w:r>
          </w:p>
        </w:tc>
        <w:tc>
          <w:tcPr>
            <w:tcW w:w="879" w:type="pct"/>
          </w:tcPr>
          <w:p w14:paraId="246DD4F6" w14:textId="38B7F57E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58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600</w:t>
            </w:r>
          </w:p>
        </w:tc>
        <w:tc>
          <w:tcPr>
            <w:tcW w:w="789" w:type="pct"/>
          </w:tcPr>
          <w:p w14:paraId="248F997E" w14:textId="4222B5CB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61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300</w:t>
            </w:r>
          </w:p>
        </w:tc>
        <w:tc>
          <w:tcPr>
            <w:tcW w:w="1876" w:type="pct"/>
          </w:tcPr>
          <w:p w14:paraId="3378A7D5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36CB70BE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proofErr w:type="gram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</w:t>
            </w:r>
            <w:r w:rsidRPr="00B8309F">
              <w:rPr>
                <w:sz w:val="20"/>
                <w:szCs w:val="20"/>
              </w:rPr>
              <w:t>=</w:t>
            </w:r>
            <w:proofErr w:type="gramEnd"/>
            <w:r w:rsidRPr="00B8309F">
              <w:rPr>
                <w:sz w:val="20"/>
                <w:szCs w:val="20"/>
              </w:rPr>
              <w:t xml:space="preserve"> ((ДЗ</w:t>
            </w:r>
            <w:r w:rsidRPr="00B8309F">
              <w:rPr>
                <w:sz w:val="20"/>
                <w:szCs w:val="20"/>
                <w:vertAlign w:val="subscript"/>
              </w:rPr>
              <w:t>т1</w:t>
            </w:r>
            <w:r w:rsidRPr="00B8309F">
              <w:rPr>
                <w:sz w:val="20"/>
                <w:szCs w:val="20"/>
              </w:rPr>
              <w:t>*</w:t>
            </w: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>)*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т1</w:t>
            </w:r>
            <w:r w:rsidRPr="00B8309F">
              <w:rPr>
                <w:sz w:val="20"/>
                <w:szCs w:val="20"/>
              </w:rPr>
              <w:t>) + ((ДЗ</w:t>
            </w:r>
            <w:r w:rsidRPr="00B8309F">
              <w:rPr>
                <w:sz w:val="20"/>
                <w:szCs w:val="20"/>
                <w:vertAlign w:val="subscript"/>
              </w:rPr>
              <w:t>т2</w:t>
            </w:r>
            <w:r w:rsidRPr="00B8309F">
              <w:rPr>
                <w:sz w:val="20"/>
                <w:szCs w:val="20"/>
              </w:rPr>
              <w:t>*</w:t>
            </w: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>)*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т2</w:t>
            </w:r>
            <w:r w:rsidRPr="00B8309F">
              <w:rPr>
                <w:sz w:val="20"/>
                <w:szCs w:val="20"/>
              </w:rPr>
              <w:t>) + ((ДЗ</w:t>
            </w:r>
            <w:r w:rsidRPr="00B8309F">
              <w:rPr>
                <w:sz w:val="20"/>
                <w:szCs w:val="20"/>
                <w:vertAlign w:val="subscript"/>
              </w:rPr>
              <w:t>т3</w:t>
            </w:r>
            <w:r w:rsidRPr="00B8309F">
              <w:rPr>
                <w:sz w:val="20"/>
                <w:szCs w:val="20"/>
              </w:rPr>
              <w:t>*</w:t>
            </w: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>)*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т3</w:t>
            </w:r>
            <w:r w:rsidRPr="00B8309F">
              <w:rPr>
                <w:sz w:val="20"/>
                <w:szCs w:val="20"/>
              </w:rPr>
              <w:t>) + ((ДЗ</w:t>
            </w:r>
            <w:r w:rsidRPr="00B8309F">
              <w:rPr>
                <w:sz w:val="20"/>
                <w:szCs w:val="20"/>
                <w:vertAlign w:val="subscript"/>
              </w:rPr>
              <w:t>т4</w:t>
            </w:r>
            <w:r w:rsidRPr="00B8309F">
              <w:rPr>
                <w:sz w:val="20"/>
                <w:szCs w:val="20"/>
              </w:rPr>
              <w:t>*</w:t>
            </w: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>)*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т4</w:t>
            </w:r>
            <w:r w:rsidRPr="00B8309F">
              <w:rPr>
                <w:sz w:val="20"/>
                <w:szCs w:val="20"/>
              </w:rPr>
              <w:t>) + ((ДЗ</w:t>
            </w:r>
            <w:r w:rsidRPr="00B8309F">
              <w:rPr>
                <w:sz w:val="20"/>
                <w:szCs w:val="20"/>
                <w:vertAlign w:val="subscript"/>
              </w:rPr>
              <w:t>т5</w:t>
            </w:r>
            <w:r w:rsidRPr="00B8309F">
              <w:rPr>
                <w:sz w:val="20"/>
                <w:szCs w:val="20"/>
              </w:rPr>
              <w:t>*</w:t>
            </w: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>)*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т5</w:t>
            </w:r>
            <w:r w:rsidRPr="00B8309F">
              <w:rPr>
                <w:sz w:val="20"/>
                <w:szCs w:val="20"/>
              </w:rPr>
              <w:t>) + ((ДЗ</w:t>
            </w:r>
            <w:r w:rsidRPr="00B8309F">
              <w:rPr>
                <w:sz w:val="20"/>
                <w:szCs w:val="20"/>
                <w:vertAlign w:val="subscript"/>
              </w:rPr>
              <w:t>т6</w:t>
            </w:r>
            <w:r w:rsidRPr="00B8309F">
              <w:rPr>
                <w:sz w:val="20"/>
                <w:szCs w:val="20"/>
              </w:rPr>
              <w:t>*</w:t>
            </w: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>)*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т6</w:t>
            </w:r>
            <w:r w:rsidRPr="00B8309F">
              <w:rPr>
                <w:sz w:val="20"/>
                <w:szCs w:val="20"/>
              </w:rPr>
              <w:t>)     (12)</w:t>
            </w:r>
          </w:p>
          <w:p w14:paraId="35B1051C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</w:t>
            </w:r>
            <w:r w:rsidRPr="00B8309F">
              <w:rPr>
                <w:sz w:val="20"/>
                <w:szCs w:val="20"/>
              </w:rPr>
              <w:t xml:space="preserve"> - нормативные затраты на оплату услуг оплату услуг регистрации доменных имен;</w:t>
            </w:r>
          </w:p>
          <w:p w14:paraId="631DE613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И</w:t>
            </w:r>
            <w:r w:rsidRPr="00B8309F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B8309F">
              <w:rPr>
                <w:sz w:val="20"/>
                <w:szCs w:val="20"/>
              </w:rPr>
              <w:t xml:space="preserve"> –</w:t>
            </w:r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r w:rsidRPr="00B8309F">
              <w:rPr>
                <w:sz w:val="20"/>
                <w:szCs w:val="20"/>
              </w:rPr>
              <w:t>Индекс потребительских цен;</w:t>
            </w:r>
          </w:p>
          <w:p w14:paraId="0D105E1E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ДЗ</w:t>
            </w:r>
            <w:r w:rsidRPr="00B8309F">
              <w:rPr>
                <w:sz w:val="20"/>
                <w:szCs w:val="20"/>
                <w:vertAlign w:val="subscript"/>
              </w:rPr>
              <w:t>т1</w:t>
            </w:r>
            <w:r w:rsidRPr="00B8309F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14:paraId="47F75800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ДЗ</w:t>
            </w:r>
            <w:r w:rsidRPr="00B8309F">
              <w:rPr>
                <w:sz w:val="20"/>
                <w:szCs w:val="20"/>
                <w:vertAlign w:val="subscript"/>
              </w:rPr>
              <w:t>т2</w:t>
            </w:r>
            <w:r w:rsidRPr="00B8309F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14:paraId="76F7CD31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ДЗ</w:t>
            </w:r>
            <w:r w:rsidRPr="00B8309F">
              <w:rPr>
                <w:sz w:val="20"/>
                <w:szCs w:val="20"/>
                <w:vertAlign w:val="subscript"/>
              </w:rPr>
              <w:t xml:space="preserve">т3 </w:t>
            </w:r>
            <w:r w:rsidRPr="00B8309F">
              <w:rPr>
                <w:sz w:val="20"/>
                <w:szCs w:val="20"/>
              </w:rPr>
              <w:t>– стоимость одной услуги регистрации доменных имен доменной зоны 3-го типа;</w:t>
            </w:r>
          </w:p>
          <w:p w14:paraId="1B87BECC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ДЗ</w:t>
            </w:r>
            <w:r w:rsidRPr="00B8309F">
              <w:rPr>
                <w:sz w:val="20"/>
                <w:szCs w:val="20"/>
                <w:vertAlign w:val="subscript"/>
              </w:rPr>
              <w:t>т4</w:t>
            </w:r>
            <w:r w:rsidRPr="00B8309F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14:paraId="41AF6476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ДЗ</w:t>
            </w:r>
            <w:r w:rsidRPr="00B8309F">
              <w:rPr>
                <w:sz w:val="20"/>
                <w:szCs w:val="20"/>
                <w:vertAlign w:val="subscript"/>
              </w:rPr>
              <w:t>т5</w:t>
            </w:r>
            <w:r w:rsidRPr="00B8309F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14:paraId="00ADE03B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ДЗ</w:t>
            </w:r>
            <w:r w:rsidRPr="00B8309F">
              <w:rPr>
                <w:sz w:val="20"/>
                <w:szCs w:val="20"/>
                <w:vertAlign w:val="subscript"/>
              </w:rPr>
              <w:t>т6</w:t>
            </w:r>
            <w:r w:rsidRPr="00B8309F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14:paraId="297FF759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 т1</w:t>
            </w:r>
            <w:r w:rsidRPr="00B8309F">
              <w:rPr>
                <w:sz w:val="20"/>
                <w:szCs w:val="20"/>
              </w:rPr>
              <w:t>– нормативное количество доменов 1-го типа;</w:t>
            </w:r>
          </w:p>
          <w:p w14:paraId="2D40E8DA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 т2</w:t>
            </w:r>
            <w:r w:rsidRPr="00B8309F">
              <w:rPr>
                <w:sz w:val="20"/>
                <w:szCs w:val="20"/>
              </w:rPr>
              <w:t>– нормативное количество доменов 2-го типа;</w:t>
            </w:r>
          </w:p>
          <w:p w14:paraId="2E31B82B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 т3</w:t>
            </w:r>
            <w:r w:rsidRPr="00B8309F">
              <w:rPr>
                <w:sz w:val="20"/>
                <w:szCs w:val="20"/>
              </w:rPr>
              <w:t>– нормативное количество доменов 3-го типа;</w:t>
            </w:r>
          </w:p>
          <w:p w14:paraId="447317F5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 т4</w:t>
            </w:r>
            <w:r w:rsidRPr="00B8309F">
              <w:rPr>
                <w:sz w:val="20"/>
                <w:szCs w:val="20"/>
              </w:rPr>
              <w:t>– нормативное количество доменов 4-го типа;</w:t>
            </w:r>
          </w:p>
          <w:p w14:paraId="0E6AFB65" w14:textId="77777777" w:rsidR="00D8061A" w:rsidRPr="00B8309F" w:rsidRDefault="00D8061A" w:rsidP="00D8061A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 т5</w:t>
            </w:r>
            <w:r w:rsidRPr="00B8309F">
              <w:rPr>
                <w:sz w:val="20"/>
                <w:szCs w:val="20"/>
              </w:rPr>
              <w:t>– нормативное количество доменов 5-го типа;</w:t>
            </w:r>
          </w:p>
          <w:p w14:paraId="34002C20" w14:textId="393B0458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>. т6</w:t>
            </w:r>
            <w:r w:rsidRPr="00B8309F">
              <w:rPr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B8309F" w:rsidRPr="00B8309F" w14:paraId="22B771B8" w14:textId="77777777" w:rsidTr="00880CB3">
        <w:tc>
          <w:tcPr>
            <w:tcW w:w="237" w:type="pct"/>
          </w:tcPr>
          <w:p w14:paraId="67D4A0D2" w14:textId="1C4AEDC1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1.1.12-4</w:t>
            </w:r>
          </w:p>
        </w:tc>
        <w:tc>
          <w:tcPr>
            <w:tcW w:w="747" w:type="pct"/>
          </w:tcPr>
          <w:p w14:paraId="632A79EB" w14:textId="4D0ACDD6" w:rsidR="00D8061A" w:rsidRPr="00B8309F" w:rsidRDefault="00D8061A" w:rsidP="00D8061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услуги связи </w:t>
            </w:r>
            <w:r w:rsidRPr="00B8309F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B8309F">
              <w:rPr>
                <w:sz w:val="20"/>
                <w:szCs w:val="20"/>
              </w:rPr>
              <w:t>мультисервисной</w:t>
            </w:r>
            <w:proofErr w:type="spellEnd"/>
            <w:r w:rsidRPr="00B8309F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471" w:type="pct"/>
          </w:tcPr>
          <w:p w14:paraId="6F942035" w14:textId="7C802AAB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021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021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000</w:t>
            </w:r>
          </w:p>
        </w:tc>
        <w:tc>
          <w:tcPr>
            <w:tcW w:w="879" w:type="pct"/>
          </w:tcPr>
          <w:p w14:paraId="20A48A6A" w14:textId="009C6D9F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168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144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700</w:t>
            </w:r>
          </w:p>
        </w:tc>
        <w:tc>
          <w:tcPr>
            <w:tcW w:w="789" w:type="pct"/>
          </w:tcPr>
          <w:p w14:paraId="635ED368" w14:textId="51ABF8AF" w:rsidR="00D8061A" w:rsidRPr="00B8309F" w:rsidRDefault="00D8061A" w:rsidP="00D80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312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928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900</w:t>
            </w:r>
          </w:p>
        </w:tc>
        <w:tc>
          <w:tcPr>
            <w:tcW w:w="1876" w:type="pct"/>
          </w:tcPr>
          <w:p w14:paraId="603C37BE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B8309F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B8309F">
              <w:rPr>
                <w:sz w:val="20"/>
                <w:szCs w:val="20"/>
              </w:rPr>
              <w:t>мультисервисной</w:t>
            </w:r>
            <w:proofErr w:type="spellEnd"/>
            <w:r w:rsidRPr="00B8309F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013370C9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З ЕМТС</w:t>
            </w:r>
            <w:r w:rsidRPr="00B8309F">
              <w:rPr>
                <w:sz w:val="20"/>
                <w:szCs w:val="20"/>
              </w:rPr>
              <w:t xml:space="preserve"> = Σ </w:t>
            </w:r>
            <w:r w:rsidRPr="00B8309F">
              <w:rPr>
                <w:sz w:val="20"/>
                <w:szCs w:val="20"/>
                <w:lang w:val="en-US"/>
              </w:rPr>
              <w:t>H</w:t>
            </w:r>
            <w:r w:rsidRPr="00B8309F">
              <w:rPr>
                <w:sz w:val="20"/>
                <w:szCs w:val="20"/>
                <w:vertAlign w:val="subscript"/>
              </w:rPr>
              <w:t>з</w:t>
            </w:r>
            <w:proofErr w:type="spellStart"/>
            <w:r w:rsidRPr="00B8309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2D7A83B2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r w:rsidRPr="00B8309F">
              <w:rPr>
                <w:sz w:val="20"/>
                <w:szCs w:val="20"/>
                <w:lang w:val="en-US"/>
              </w:rPr>
              <w:t>H</w:t>
            </w:r>
            <w:r w:rsidRPr="00B8309F">
              <w:rPr>
                <w:sz w:val="20"/>
                <w:szCs w:val="20"/>
              </w:rPr>
              <w:t>з</w:t>
            </w:r>
            <w:proofErr w:type="spellStart"/>
            <w:r w:rsidRPr="00B8309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= </w:t>
            </w:r>
            <w:r w:rsidRPr="00B8309F">
              <w:rPr>
                <w:sz w:val="20"/>
                <w:szCs w:val="20"/>
              </w:rPr>
              <w:t>Ц</w:t>
            </w:r>
            <w:r w:rsidRPr="00B8309F">
              <w:rPr>
                <w:sz w:val="20"/>
                <w:szCs w:val="20"/>
                <w:vertAlign w:val="subscript"/>
              </w:rPr>
              <w:t xml:space="preserve">× </w:t>
            </w:r>
            <w:r w:rsidRPr="00B8309F">
              <w:rPr>
                <w:sz w:val="20"/>
                <w:szCs w:val="20"/>
                <w:lang w:val="en-US"/>
              </w:rPr>
              <w:t>n</w:t>
            </w:r>
            <w:r w:rsidRPr="00B8309F">
              <w:rPr>
                <w:sz w:val="20"/>
                <w:szCs w:val="20"/>
                <w:vertAlign w:val="subscript"/>
              </w:rPr>
              <w:t>×</w:t>
            </w:r>
            <w:r w:rsidRPr="00B8309F">
              <w:rPr>
                <w:sz w:val="20"/>
                <w:szCs w:val="20"/>
              </w:rPr>
              <w:t>М</w:t>
            </w:r>
          </w:p>
          <w:p w14:paraId="501B11BD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B8309F">
              <w:rPr>
                <w:sz w:val="20"/>
                <w:szCs w:val="20"/>
              </w:rPr>
              <w:t xml:space="preserve">. - нормативные затраты на оплату услуг связи </w:t>
            </w:r>
            <w:r w:rsidRPr="00B8309F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B8309F">
              <w:rPr>
                <w:sz w:val="20"/>
                <w:szCs w:val="20"/>
              </w:rPr>
              <w:t>мультисервисной</w:t>
            </w:r>
            <w:proofErr w:type="spellEnd"/>
            <w:r w:rsidRPr="00B8309F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39846F57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Ц – стоимость единицы услуги (в соответствии с тарифами, утвержденными письмами Комитета по тарифам Санкт-Петербурга:</w:t>
            </w:r>
          </w:p>
          <w:p w14:paraId="28B03F83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от 29.12.2020 № ГБУ-01-03-61/20-0-0,</w:t>
            </w:r>
          </w:p>
          <w:p w14:paraId="0C815571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от 28.12.2020 № 01-14-3608/20-0-1,</w:t>
            </w:r>
          </w:p>
          <w:p w14:paraId="58B78327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от 25.12.2020 № 01-14-3522/20-0-1,</w:t>
            </w:r>
          </w:p>
          <w:p w14:paraId="132F445D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от 30.04.2021 № 01-14-1029/21-0-1;</w:t>
            </w:r>
          </w:p>
          <w:p w14:paraId="175E6B6B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от 25.10.2021 № 01-14-2714/21-0-1,</w:t>
            </w:r>
          </w:p>
          <w:p w14:paraId="1C4BB43A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от 30.12.2021 № 01-14-3460/21-0-2,</w:t>
            </w:r>
          </w:p>
          <w:p w14:paraId="1F4DCC12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от 29.12.2021 № 01-14-3459/21-0-1</w:t>
            </w:r>
          </w:p>
          <w:p w14:paraId="069A8E75" w14:textId="7777777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n – количество услуг связи;</w:t>
            </w:r>
          </w:p>
          <w:p w14:paraId="47E120E3" w14:textId="7257CFA7" w:rsidR="00D8061A" w:rsidRPr="00B8309F" w:rsidRDefault="00D8061A" w:rsidP="00D8061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М – количество месяцев оказания услуг связи.</w:t>
            </w:r>
          </w:p>
        </w:tc>
      </w:tr>
      <w:tr w:rsidR="00B8309F" w:rsidRPr="00B8309F" w14:paraId="6920FA82" w14:textId="77777777" w:rsidTr="00880CB3">
        <w:tc>
          <w:tcPr>
            <w:tcW w:w="237" w:type="pct"/>
          </w:tcPr>
          <w:p w14:paraId="7ADC9EB7" w14:textId="37668FFF" w:rsidR="003D592E" w:rsidRPr="00B8309F" w:rsidRDefault="003D592E" w:rsidP="003D592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1.1.12-5</w:t>
            </w:r>
          </w:p>
        </w:tc>
        <w:tc>
          <w:tcPr>
            <w:tcW w:w="747" w:type="pct"/>
          </w:tcPr>
          <w:p w14:paraId="7CC1DA3F" w14:textId="74BE2EF2" w:rsidR="003D592E" w:rsidRPr="00B8309F" w:rsidRDefault="003D592E" w:rsidP="003D592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B8309F">
              <w:rPr>
                <w:sz w:val="20"/>
                <w:szCs w:val="20"/>
              </w:rPr>
              <w:t>телематических</w:t>
            </w:r>
            <w:proofErr w:type="spellEnd"/>
            <w:r w:rsidRPr="00B8309F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</w:t>
            </w:r>
            <w:r w:rsidRPr="00B8309F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471" w:type="pct"/>
          </w:tcPr>
          <w:p w14:paraId="33DEA82F" w14:textId="60AD6922" w:rsidR="003D592E" w:rsidRPr="00B8309F" w:rsidRDefault="003D592E" w:rsidP="003D592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151611300</w:t>
            </w:r>
          </w:p>
        </w:tc>
        <w:tc>
          <w:tcPr>
            <w:tcW w:w="879" w:type="pct"/>
          </w:tcPr>
          <w:p w14:paraId="7FE6F24E" w14:textId="64B2309C" w:rsidR="003D592E" w:rsidRPr="00B8309F" w:rsidRDefault="003D592E" w:rsidP="003D592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159948700</w:t>
            </w:r>
          </w:p>
        </w:tc>
        <w:tc>
          <w:tcPr>
            <w:tcW w:w="789" w:type="pct"/>
          </w:tcPr>
          <w:p w14:paraId="59EA955E" w14:textId="4A7E78BD" w:rsidR="003D592E" w:rsidRPr="00B8309F" w:rsidRDefault="003D592E" w:rsidP="003D592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167316600</w:t>
            </w:r>
          </w:p>
        </w:tc>
        <w:tc>
          <w:tcPr>
            <w:tcW w:w="1876" w:type="pct"/>
            <w:vAlign w:val="center"/>
          </w:tcPr>
          <w:p w14:paraId="51555799" w14:textId="6ABB19E7" w:rsidR="003D592E" w:rsidRPr="00B8309F" w:rsidRDefault="003D592E" w:rsidP="003D592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B8309F">
              <w:rPr>
                <w:sz w:val="20"/>
                <w:szCs w:val="20"/>
              </w:rPr>
              <w:t>телематических</w:t>
            </w:r>
            <w:proofErr w:type="spellEnd"/>
            <w:r w:rsidRPr="00B8309F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по формуле:</w:t>
            </w:r>
          </w:p>
          <w:p w14:paraId="520E5C0D" w14:textId="77777777" w:rsidR="003D592E" w:rsidRPr="00B8309F" w:rsidRDefault="003D592E" w:rsidP="003D592E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НЗт=К*Ц* Д</m:t>
                </m:r>
              </m:oMath>
            </m:oMathPara>
          </w:p>
          <w:p w14:paraId="0BEE45E7" w14:textId="77777777" w:rsidR="003D592E" w:rsidRPr="00B8309F" w:rsidRDefault="003D592E" w:rsidP="003D592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НЗт</w:t>
            </w:r>
            <w:proofErr w:type="spellEnd"/>
            <w:r w:rsidRPr="00B8309F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B8309F">
              <w:rPr>
                <w:sz w:val="20"/>
                <w:szCs w:val="20"/>
              </w:rPr>
              <w:t>телематических</w:t>
            </w:r>
            <w:proofErr w:type="spellEnd"/>
            <w:r w:rsidRPr="00B8309F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4EFC66F7" w14:textId="77777777" w:rsidR="003D592E" w:rsidRPr="00B8309F" w:rsidRDefault="003D592E" w:rsidP="003D592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К – количество объектов КСОБ;</w:t>
            </w:r>
          </w:p>
          <w:p w14:paraId="4406E679" w14:textId="77777777" w:rsidR="003D592E" w:rsidRPr="00B8309F" w:rsidRDefault="003D592E" w:rsidP="003D592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рынка)</w:t>
            </w:r>
            <w:r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lastRenderedPageBreak/>
              <w:t xml:space="preserve"> в соответствии со статьей 22 Федерального закона </w:t>
            </w:r>
            <w:r w:rsidRPr="00B8309F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7711AE1" w14:textId="57C49A81" w:rsidR="003D592E" w:rsidRPr="00B8309F" w:rsidRDefault="003D592E" w:rsidP="003D592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 – количество дней обслуживания</w:t>
            </w:r>
          </w:p>
        </w:tc>
      </w:tr>
      <w:tr w:rsidR="00B8309F" w:rsidRPr="00B8309F" w14:paraId="072ACD17" w14:textId="77777777" w:rsidTr="00880CB3">
        <w:tc>
          <w:tcPr>
            <w:tcW w:w="237" w:type="pct"/>
          </w:tcPr>
          <w:p w14:paraId="621241C4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747" w:type="pct"/>
          </w:tcPr>
          <w:p w14:paraId="7171F7C2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471" w:type="pct"/>
          </w:tcPr>
          <w:p w14:paraId="3C3ABB79" w14:textId="65DB5B30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3436DD4F" w14:textId="5834A429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7D4FD10" w14:textId="76364B50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0FD0EBB" w14:textId="2E6234FE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41E97401" w14:textId="77777777" w:rsidTr="00880CB3">
        <w:tblPrEx>
          <w:tblBorders>
            <w:insideH w:val="nil"/>
          </w:tblBorders>
        </w:tblPrEx>
        <w:tc>
          <w:tcPr>
            <w:tcW w:w="237" w:type="pct"/>
            <w:tcBorders>
              <w:top w:val="nil"/>
            </w:tcBorders>
          </w:tcPr>
          <w:p w14:paraId="100AA4D4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03622436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471" w:type="pct"/>
            <w:tcBorders>
              <w:top w:val="nil"/>
            </w:tcBorders>
          </w:tcPr>
          <w:p w14:paraId="6713D683" w14:textId="147372E2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  <w:tcBorders>
              <w:top w:val="nil"/>
            </w:tcBorders>
          </w:tcPr>
          <w:p w14:paraId="7F194C32" w14:textId="103E7051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  <w:tcBorders>
              <w:top w:val="nil"/>
            </w:tcBorders>
          </w:tcPr>
          <w:p w14:paraId="088D1234" w14:textId="43E01CD0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</w:tcPr>
          <w:p w14:paraId="71305CC9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648779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6AE21EC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315822F7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D423B78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0F026FD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8147AD2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74B8ABFE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6BAB2A14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B8309F" w:rsidRPr="00B8309F" w14:paraId="68CE1BF3" w14:textId="77777777" w:rsidTr="00880CB3">
        <w:tc>
          <w:tcPr>
            <w:tcW w:w="237" w:type="pct"/>
          </w:tcPr>
          <w:p w14:paraId="341412F8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01288E50" w14:textId="023E03D1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471" w:type="pct"/>
          </w:tcPr>
          <w:p w14:paraId="0BE83ADA" w14:textId="71F62E49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672681FB" w14:textId="5E75ADC3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B5555C8" w14:textId="42AE2E06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C8C8DA" w14:textId="3E7F22AE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B8309F" w:rsidRPr="00B8309F" w14:paraId="2E49A3AE" w14:textId="77777777" w:rsidTr="00880CB3">
        <w:tc>
          <w:tcPr>
            <w:tcW w:w="237" w:type="pct"/>
          </w:tcPr>
          <w:p w14:paraId="4613216D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47" w:type="pct"/>
          </w:tcPr>
          <w:p w14:paraId="66F63EDE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471" w:type="pct"/>
          </w:tcPr>
          <w:p w14:paraId="0FD6B68C" w14:textId="3C5C80C4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3B25E1EA" w14:textId="6231770F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758ABAB" w14:textId="7A7D338B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FBE9AE8" w14:textId="2D98158A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B8309F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6D0C82EE" w14:textId="77777777" w:rsidTr="00880CB3">
        <w:tc>
          <w:tcPr>
            <w:tcW w:w="237" w:type="pct"/>
          </w:tcPr>
          <w:p w14:paraId="5A19052E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0CE88DAE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471" w:type="pct"/>
          </w:tcPr>
          <w:p w14:paraId="50900921" w14:textId="30B28D8D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0BB0451" w14:textId="66204CEA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1A15C48" w14:textId="4CCBF1D1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CD6F6F" w14:textId="6AEFB03A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B8309F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B8309F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238B815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4FAF7C3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FFD087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УПАТС</w:t>
            </w:r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УПАТС</w:t>
            </w:r>
            <w:r w:rsidRPr="00B8309F">
              <w:rPr>
                <w:sz w:val="20"/>
                <w:szCs w:val="20"/>
              </w:rPr>
              <w:t xml:space="preserve"> x М</w:t>
            </w:r>
            <w:r w:rsidRPr="00B8309F">
              <w:rPr>
                <w:sz w:val="20"/>
                <w:szCs w:val="20"/>
                <w:vertAlign w:val="subscript"/>
              </w:rPr>
              <w:t>УПАТС</w:t>
            </w:r>
            <w:r w:rsidRPr="00B8309F">
              <w:rPr>
                <w:sz w:val="20"/>
                <w:szCs w:val="20"/>
              </w:rPr>
              <w:t>,</w:t>
            </w:r>
          </w:p>
          <w:p w14:paraId="62EF98F7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CC3857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где:</w:t>
            </w:r>
          </w:p>
          <w:p w14:paraId="619A17B4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УПАТС</w:t>
            </w:r>
            <w:r w:rsidRPr="00B8309F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6F8C33C6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УПАТС</w:t>
            </w:r>
            <w:r w:rsidRPr="00B8309F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70AB1588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УПАТС</w:t>
            </w:r>
            <w:r w:rsidRPr="00B8309F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6E66041B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B869D5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FC0EB1D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708B676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ВТС</w:t>
            </w:r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8309F">
              <w:rPr>
                <w:sz w:val="20"/>
                <w:szCs w:val="20"/>
              </w:rPr>
              <w:t xml:space="preserve"> + </w:t>
            </w: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к</w:t>
            </w:r>
            <w:r w:rsidRPr="00B8309F">
              <w:rPr>
                <w:sz w:val="20"/>
                <w:szCs w:val="20"/>
              </w:rPr>
              <w:t>,</w:t>
            </w:r>
          </w:p>
          <w:p w14:paraId="044CC1AF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FAF10DF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где:</w:t>
            </w:r>
          </w:p>
          <w:p w14:paraId="4A26FAA0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НЗ</w:t>
            </w:r>
            <w:r w:rsidRPr="00B8309F">
              <w:rPr>
                <w:sz w:val="20"/>
                <w:szCs w:val="20"/>
                <w:vertAlign w:val="subscript"/>
              </w:rPr>
              <w:t>ВТС</w:t>
            </w:r>
            <w:r w:rsidRPr="00B8309F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5469AE21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754A184E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6934CE4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BF997AD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к</w:t>
            </w:r>
            <w:r w:rsidRPr="00B8309F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B8309F" w:rsidRPr="00B8309F" w14:paraId="65AFFFD6" w14:textId="77777777" w:rsidTr="00880CB3">
        <w:tc>
          <w:tcPr>
            <w:tcW w:w="237" w:type="pct"/>
          </w:tcPr>
          <w:p w14:paraId="1407C712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096CB284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471" w:type="pct"/>
          </w:tcPr>
          <w:p w14:paraId="2A09358A" w14:textId="5128497C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3E57C2D4" w14:textId="66FD8AF2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7DA14BC" w14:textId="14A434AE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5A4259" w14:textId="39466C5B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B8309F" w:rsidRPr="00B8309F" w14:paraId="635B6564" w14:textId="77777777" w:rsidTr="00880CB3">
        <w:tc>
          <w:tcPr>
            <w:tcW w:w="237" w:type="pct"/>
          </w:tcPr>
          <w:p w14:paraId="2BF694BA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2DB47133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471" w:type="pct"/>
          </w:tcPr>
          <w:p w14:paraId="7E676BE5" w14:textId="5FDCEC24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60A31D23" w14:textId="415AA92E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CA1A5BF" w14:textId="68D38512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0608F05" w14:textId="761FB3EC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B8309F" w:rsidRPr="00B8309F" w14:paraId="58C49B7B" w14:textId="77777777" w:rsidTr="00880CB3">
        <w:tc>
          <w:tcPr>
            <w:tcW w:w="237" w:type="pct"/>
          </w:tcPr>
          <w:p w14:paraId="444D9E78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70C54612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471" w:type="pct"/>
          </w:tcPr>
          <w:p w14:paraId="5B1E10A1" w14:textId="5BDDCDEF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B70E680" w14:textId="1EB23524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25479990" w14:textId="67A1331C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DAF3B7" w14:textId="50B97739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B8309F" w:rsidRPr="00B8309F" w14:paraId="27BDCF63" w14:textId="77777777" w:rsidTr="00880CB3">
        <w:tc>
          <w:tcPr>
            <w:tcW w:w="237" w:type="pct"/>
          </w:tcPr>
          <w:p w14:paraId="1F156877" w14:textId="037F8949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1.3.6-1</w:t>
            </w:r>
          </w:p>
        </w:tc>
        <w:tc>
          <w:tcPr>
            <w:tcW w:w="747" w:type="pct"/>
          </w:tcPr>
          <w:p w14:paraId="13555DAC" w14:textId="4856D066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диагностику </w:t>
            </w:r>
            <w:r w:rsidRPr="00B8309F">
              <w:rPr>
                <w:sz w:val="20"/>
                <w:szCs w:val="20"/>
              </w:rPr>
              <w:lastRenderedPageBreak/>
              <w:t>информационно-коммуникационного оборудования</w:t>
            </w:r>
          </w:p>
        </w:tc>
        <w:tc>
          <w:tcPr>
            <w:tcW w:w="471" w:type="pct"/>
          </w:tcPr>
          <w:p w14:paraId="4CF74B0D" w14:textId="3FC5FE0C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79" w:type="pct"/>
          </w:tcPr>
          <w:p w14:paraId="46071B12" w14:textId="2E198993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9A66A37" w14:textId="51BBB976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045904E" w14:textId="509DCC75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8309F">
              <w:rPr>
                <w:sz w:val="20"/>
                <w:szCs w:val="20"/>
              </w:rPr>
              <w:br/>
              <w:t xml:space="preserve">и диагностику информационно-коммуникационного </w:t>
            </w:r>
            <w:r w:rsidRPr="00B8309F">
              <w:rPr>
                <w:sz w:val="20"/>
                <w:szCs w:val="20"/>
              </w:rPr>
              <w:lastRenderedPageBreak/>
              <w:t>оборудования осуществляется в порядке, определяемом ИОГВ (ОУ ТГВФ)</w:t>
            </w:r>
          </w:p>
        </w:tc>
      </w:tr>
      <w:tr w:rsidR="00B8309F" w:rsidRPr="00B8309F" w14:paraId="7F3EBD98" w14:textId="77777777" w:rsidTr="00880CB3">
        <w:tc>
          <w:tcPr>
            <w:tcW w:w="237" w:type="pct"/>
          </w:tcPr>
          <w:p w14:paraId="098D9C06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747" w:type="pct"/>
          </w:tcPr>
          <w:p w14:paraId="18A73998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471" w:type="pct"/>
          </w:tcPr>
          <w:p w14:paraId="62594486" w14:textId="4B38EE8B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5A6AD63" w14:textId="5D051287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656673D" w14:textId="685A8CBB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C35273" w14:textId="4853C448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B8309F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B8309F" w:rsidRPr="00B8309F" w14:paraId="65B4E98D" w14:textId="77777777" w:rsidTr="00880CB3">
        <w:tc>
          <w:tcPr>
            <w:tcW w:w="237" w:type="pct"/>
          </w:tcPr>
          <w:p w14:paraId="24FC7CC9" w14:textId="77777777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054BFB92" w14:textId="77777777" w:rsidR="00F9493E" w:rsidRPr="00B8309F" w:rsidRDefault="00F9493E" w:rsidP="00F9493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471" w:type="pct"/>
          </w:tcPr>
          <w:p w14:paraId="4EFECDA1" w14:textId="2367BB17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776 671 337</w:t>
            </w:r>
          </w:p>
        </w:tc>
        <w:tc>
          <w:tcPr>
            <w:tcW w:w="879" w:type="pct"/>
          </w:tcPr>
          <w:p w14:paraId="20237F2B" w14:textId="3FC0763F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815 647 000</w:t>
            </w:r>
          </w:p>
        </w:tc>
        <w:tc>
          <w:tcPr>
            <w:tcW w:w="789" w:type="pct"/>
          </w:tcPr>
          <w:p w14:paraId="0CD25AC2" w14:textId="6D33BEE0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840 155 900</w:t>
            </w:r>
          </w:p>
        </w:tc>
        <w:tc>
          <w:tcPr>
            <w:tcW w:w="1876" w:type="pct"/>
          </w:tcPr>
          <w:p w14:paraId="3E964C40" w14:textId="406B9AAE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B8309F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B8309F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B8309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6F81183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15C49566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31A4367C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3CAF104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1B8CE240" w14:textId="3F8646AA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B8309F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6D062C8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036A489C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D51B6A9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B8309F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B8309F" w:rsidRPr="00B8309F" w14:paraId="012756B0" w14:textId="77777777" w:rsidTr="00880CB3">
        <w:tc>
          <w:tcPr>
            <w:tcW w:w="237" w:type="pct"/>
          </w:tcPr>
          <w:p w14:paraId="6870AF0C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14:paraId="45F83D9E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оплату услуг по сопровождению </w:t>
            </w:r>
            <w:r w:rsidRPr="00B8309F">
              <w:rPr>
                <w:sz w:val="20"/>
                <w:szCs w:val="20"/>
              </w:rPr>
              <w:lastRenderedPageBreak/>
              <w:t>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471" w:type="pct"/>
          </w:tcPr>
          <w:p w14:paraId="5F60C391" w14:textId="62DA63BF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79" w:type="pct"/>
          </w:tcPr>
          <w:p w14:paraId="1E3B8478" w14:textId="684843EE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C55AD8F" w14:textId="0299966F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0C040E8" w14:textId="7BF5E3E5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B8309F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B8309F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lastRenderedPageBreak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B8309F">
              <w:rPr>
                <w:sz w:val="20"/>
                <w:szCs w:val="20"/>
              </w:rPr>
              <w:br/>
              <w:t xml:space="preserve">на использование правовых баз данных (справочных правовых систем </w:t>
            </w:r>
            <w:r w:rsidR="00791203" w:rsidRPr="00B8309F">
              <w:rPr>
                <w:sz w:val="20"/>
                <w:szCs w:val="20"/>
              </w:rPr>
              <w:t>«</w:t>
            </w:r>
            <w:proofErr w:type="spellStart"/>
            <w:r w:rsidRPr="00B8309F">
              <w:rPr>
                <w:sz w:val="20"/>
                <w:szCs w:val="20"/>
              </w:rPr>
              <w:t>КонсультантПлюс</w:t>
            </w:r>
            <w:proofErr w:type="spellEnd"/>
            <w:r w:rsidR="00791203" w:rsidRPr="00B8309F">
              <w:rPr>
                <w:sz w:val="20"/>
                <w:szCs w:val="20"/>
              </w:rPr>
              <w:t>»</w:t>
            </w:r>
            <w:r w:rsidRPr="00B8309F">
              <w:rPr>
                <w:sz w:val="20"/>
                <w:szCs w:val="20"/>
              </w:rPr>
              <w:t xml:space="preserve">, </w:t>
            </w:r>
            <w:r w:rsidR="00791203" w:rsidRPr="00B8309F">
              <w:rPr>
                <w:sz w:val="20"/>
                <w:szCs w:val="20"/>
              </w:rPr>
              <w:t>«</w:t>
            </w:r>
            <w:r w:rsidRPr="00B8309F">
              <w:rPr>
                <w:sz w:val="20"/>
                <w:szCs w:val="20"/>
              </w:rPr>
              <w:t>Гарант</w:t>
            </w:r>
            <w:r w:rsidR="00791203" w:rsidRPr="00B8309F">
              <w:rPr>
                <w:sz w:val="20"/>
                <w:szCs w:val="20"/>
              </w:rPr>
              <w:t>»</w:t>
            </w:r>
            <w:r w:rsidRPr="00B8309F">
              <w:rPr>
                <w:sz w:val="20"/>
                <w:szCs w:val="20"/>
              </w:rPr>
              <w:t xml:space="preserve">, </w:t>
            </w:r>
            <w:r w:rsidR="00791203" w:rsidRPr="00B8309F">
              <w:rPr>
                <w:sz w:val="20"/>
                <w:szCs w:val="20"/>
              </w:rPr>
              <w:t>«</w:t>
            </w:r>
            <w:r w:rsidRPr="00B8309F">
              <w:rPr>
                <w:sz w:val="20"/>
                <w:szCs w:val="20"/>
              </w:rPr>
              <w:t>Кодекс</w:t>
            </w:r>
            <w:r w:rsidR="00791203" w:rsidRPr="00B8309F">
              <w:rPr>
                <w:sz w:val="20"/>
                <w:szCs w:val="20"/>
              </w:rPr>
              <w:t>»</w:t>
            </w:r>
            <w:r w:rsidRPr="00B8309F">
              <w:rPr>
                <w:sz w:val="20"/>
                <w:szCs w:val="20"/>
              </w:rPr>
              <w:t xml:space="preserve"> и других) (далее - приобретение правовых баз, данных).</w:t>
            </w:r>
          </w:p>
          <w:p w14:paraId="3A86B5E2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5CFC8261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22B6ED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74D08D51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CA59DA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0E60319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63119625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B8309F" w:rsidRPr="00B8309F" w14:paraId="3F7890EB" w14:textId="77777777" w:rsidTr="00880CB3">
        <w:tc>
          <w:tcPr>
            <w:tcW w:w="237" w:type="pct"/>
          </w:tcPr>
          <w:p w14:paraId="5D353BFB" w14:textId="77777777" w:rsidR="00D26E8F" w:rsidRPr="00B8309F" w:rsidRDefault="00D26E8F" w:rsidP="00D26E8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7" w:type="pct"/>
          </w:tcPr>
          <w:p w14:paraId="5E4B062B" w14:textId="77777777" w:rsidR="00D26E8F" w:rsidRPr="00B8309F" w:rsidRDefault="00D26E8F" w:rsidP="00D26E8F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79D5" w14:textId="445A174B" w:rsidR="00D26E8F" w:rsidRPr="00B8309F" w:rsidRDefault="00D26E8F" w:rsidP="00D26E8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497 262 000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D4E5" w14:textId="5BA70200" w:rsidR="00D26E8F" w:rsidRPr="00B8309F" w:rsidRDefault="00D26E8F" w:rsidP="00D26E8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536 300 900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1A0C" w14:textId="186BE7FC" w:rsidR="00D26E8F" w:rsidRPr="00B8309F" w:rsidRDefault="00D26E8F" w:rsidP="00D26E8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560 809 800</w:t>
            </w:r>
          </w:p>
        </w:tc>
        <w:tc>
          <w:tcPr>
            <w:tcW w:w="1876" w:type="pct"/>
            <w:tcBorders>
              <w:left w:val="single" w:sz="4" w:space="0" w:color="auto"/>
            </w:tcBorders>
          </w:tcPr>
          <w:p w14:paraId="3FFFAD9B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4EB3E43B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 услуг, связанных с обеспечением безопасности информации, осуществляется по формуле:</w:t>
            </w:r>
          </w:p>
          <w:p w14:paraId="66478BDD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CD94B8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НЗоби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Нтп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срзи</w:t>
            </w:r>
            <w:proofErr w:type="spellEnd"/>
            <w:r w:rsidRPr="00B8309F">
              <w:rPr>
                <w:sz w:val="20"/>
                <w:szCs w:val="20"/>
              </w:rPr>
              <w:t xml:space="preserve"> + </w:t>
            </w:r>
            <w:proofErr w:type="spellStart"/>
            <w:r w:rsidRPr="00B8309F">
              <w:rPr>
                <w:sz w:val="20"/>
                <w:szCs w:val="20"/>
              </w:rPr>
              <w:t>Нпо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309F">
              <w:rPr>
                <w:sz w:val="20"/>
                <w:szCs w:val="20"/>
              </w:rPr>
              <w:t>срзи</w:t>
            </w:r>
            <w:proofErr w:type="spellEnd"/>
            <w:r w:rsidRPr="00B8309F">
              <w:rPr>
                <w:sz w:val="20"/>
                <w:szCs w:val="20"/>
              </w:rPr>
              <w:t xml:space="preserve">  +</w:t>
            </w:r>
            <w:proofErr w:type="gram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Нэ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26CF4537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</w:p>
          <w:p w14:paraId="789F17CF" w14:textId="77777777" w:rsidR="00D26E8F" w:rsidRPr="00B8309F" w:rsidRDefault="00D26E8F" w:rsidP="00D26E8F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Нтп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тп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B8309F">
              <w:rPr>
                <w:sz w:val="20"/>
                <w:szCs w:val="20"/>
              </w:rPr>
              <w:t xml:space="preserve"> </w:t>
            </w:r>
          </w:p>
          <w:p w14:paraId="0A614F52" w14:textId="77777777" w:rsidR="00D26E8F" w:rsidRPr="00B8309F" w:rsidRDefault="00D26E8F" w:rsidP="00D26E8F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Нпо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B8309F">
              <w:rPr>
                <w:sz w:val="20"/>
                <w:szCs w:val="20"/>
              </w:rPr>
              <w:t xml:space="preserve"> </w:t>
            </w:r>
          </w:p>
          <w:p w14:paraId="522CBEA6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Нэ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Сэ</m:t>
                </m:r>
              </m:oMath>
            </m:oMathPara>
          </w:p>
          <w:p w14:paraId="199AD98C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4989145" w14:textId="77777777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</w:p>
          <w:p w14:paraId="4C09F3DC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НЗоби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34DD1910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Нтп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– нормативные затраты на техническую поддержку средств защиты информации (далее –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>);</w:t>
            </w:r>
          </w:p>
          <w:p w14:paraId="211741FF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144B9C8C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lastRenderedPageBreak/>
              <w:t xml:space="preserve">Кол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– количество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, нуждающихся </w:t>
            </w:r>
            <w:r w:rsidRPr="00B8309F">
              <w:rPr>
                <w:rFonts w:eastAsia="Times New Roman"/>
                <w:sz w:val="20"/>
                <w:szCs w:val="20"/>
              </w:rPr>
              <w:br/>
              <w:t>в технической поддержке;</w:t>
            </w:r>
          </w:p>
          <w:p w14:paraId="33C15039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  <w:p w14:paraId="1A2F5860" w14:textId="1AD994B3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Нпо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– нормативные затраты на оказание услуг</w:t>
            </w:r>
            <w:r w:rsidRPr="00B8309F">
              <w:rPr>
                <w:rFonts w:eastAsia="Times New Roman"/>
                <w:sz w:val="20"/>
                <w:szCs w:val="20"/>
              </w:rPr>
              <w:br/>
              <w:t xml:space="preserve">по предоставлению лицензий на право </w:t>
            </w:r>
          </w:p>
          <w:p w14:paraId="255E2129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 xml:space="preserve">использовать программные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>;</w:t>
            </w:r>
          </w:p>
          <w:p w14:paraId="272AE3E8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3761618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8309F">
              <w:rPr>
                <w:rFonts w:eastAsia="Times New Roman"/>
                <w:sz w:val="20"/>
                <w:szCs w:val="20"/>
              </w:rPr>
              <w:t xml:space="preserve">Кол по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– количество закупаемых лицензий на право использовать программное </w:t>
            </w: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; </w:t>
            </w:r>
          </w:p>
          <w:p w14:paraId="543A7640" w14:textId="77777777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</w:p>
          <w:p w14:paraId="61D765CA" w14:textId="35F04569" w:rsidR="00D26E8F" w:rsidRPr="00B8309F" w:rsidRDefault="00D26E8F" w:rsidP="00D26E8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Нэ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– нормативные затраты на эксплуатацию Автоматизированной системы «Центр оперативного управления информационной безопасностью (ЦОУ ИБ)» государственной информационной системы Санкт-Петербурга «Аппаратно-программный комплекс «Безопасный город» (далее - АС ЦОУ ИБ АПК БГ);</w:t>
            </w:r>
          </w:p>
          <w:p w14:paraId="25EE3BCB" w14:textId="6A7BE6AE" w:rsidR="00D26E8F" w:rsidRPr="00B8309F" w:rsidRDefault="00D26E8F" w:rsidP="00D26E8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rFonts w:eastAsia="Times New Roman"/>
                <w:sz w:val="20"/>
                <w:szCs w:val="20"/>
              </w:rPr>
              <w:t>Сэ</w:t>
            </w:r>
            <w:proofErr w:type="spellEnd"/>
            <w:r w:rsidRPr="00B8309F">
              <w:rPr>
                <w:rFonts w:eastAsia="Times New Roman"/>
                <w:sz w:val="20"/>
                <w:szCs w:val="20"/>
              </w:rPr>
              <w:t xml:space="preserve"> – стоимость услуг по эксплуатации АС ЦОУ ИБ АПК БГ</w:t>
            </w:r>
            <w:r w:rsidRPr="00B8309F">
              <w:rPr>
                <w:rFonts w:eastAsia="Times New Roman"/>
                <w:sz w:val="20"/>
                <w:szCs w:val="20"/>
              </w:rPr>
              <w:br/>
              <w:t>в течение 1 (одного) года, определяется затратным методом</w:t>
            </w:r>
            <w:r w:rsidRPr="00B8309F">
              <w:rPr>
                <w:rFonts w:eastAsia="Times New Roman"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B8309F">
              <w:rPr>
                <w:rFonts w:eastAsia="Times New Roman"/>
                <w:sz w:val="20"/>
                <w:szCs w:val="20"/>
              </w:rPr>
              <w:br/>
              <w:t>от 22.04.2013 № 44-ФЗ, с учетом показателей индекса роста потребительских цен.</w:t>
            </w:r>
          </w:p>
        </w:tc>
      </w:tr>
      <w:tr w:rsidR="00B8309F" w:rsidRPr="00B8309F" w14:paraId="0E6BC064" w14:textId="77777777" w:rsidTr="00880CB3">
        <w:tc>
          <w:tcPr>
            <w:tcW w:w="237" w:type="pct"/>
          </w:tcPr>
          <w:p w14:paraId="0F5C6DBA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747" w:type="pct"/>
          </w:tcPr>
          <w:p w14:paraId="67EA30B1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471" w:type="pct"/>
          </w:tcPr>
          <w:p w14:paraId="1E5AD204" w14:textId="65D03EB9" w:rsidR="00306615" w:rsidRPr="00B8309F" w:rsidRDefault="00350A05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63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237</w:t>
            </w:r>
          </w:p>
        </w:tc>
        <w:tc>
          <w:tcPr>
            <w:tcW w:w="879" w:type="pct"/>
          </w:tcPr>
          <w:p w14:paraId="1D37A385" w14:textId="6CBFCA4F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7A88E467" w14:textId="1C424249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0AF415F" w14:textId="6A0FDD0E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B8309F" w:rsidRPr="00B8309F" w14:paraId="353DE5AC" w14:textId="77777777" w:rsidTr="00880CB3">
        <w:tc>
          <w:tcPr>
            <w:tcW w:w="237" w:type="pct"/>
          </w:tcPr>
          <w:p w14:paraId="6A7E244F" w14:textId="1ED4332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14:paraId="0443DE3E" w14:textId="0ACA153A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471" w:type="pct"/>
          </w:tcPr>
          <w:p w14:paraId="3AB1A772" w14:textId="158387A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C719FB9" w14:textId="71F910D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E0957D8" w14:textId="7B08519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7BD8EE" w14:textId="40D20FF3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B8309F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B8309F" w:rsidRPr="00B8309F" w14:paraId="6BA1C7D6" w14:textId="77777777" w:rsidTr="00880CB3">
        <w:tc>
          <w:tcPr>
            <w:tcW w:w="237" w:type="pct"/>
          </w:tcPr>
          <w:p w14:paraId="0DE65FF0" w14:textId="23A1F07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747" w:type="pct"/>
          </w:tcPr>
          <w:p w14:paraId="59FB2798" w14:textId="7CDDA7FF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471" w:type="pct"/>
          </w:tcPr>
          <w:p w14:paraId="132ACEE8" w14:textId="092ED1F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6C506834" w14:textId="6439CEE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3BA8F7F" w14:textId="18C3CD3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1FD7AD" w14:textId="1F774155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61FC2F6E" w14:textId="77777777" w:rsidTr="00880CB3">
        <w:tc>
          <w:tcPr>
            <w:tcW w:w="237" w:type="pct"/>
          </w:tcPr>
          <w:p w14:paraId="4B23395B" w14:textId="118ED9ED" w:rsidR="005A1E98" w:rsidRPr="00B8309F" w:rsidRDefault="005A1E98" w:rsidP="005A1E98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14:paraId="215C23E3" w14:textId="6B8C2A6D" w:rsidR="005A1E98" w:rsidRPr="00B8309F" w:rsidRDefault="005A1E98" w:rsidP="005A1E98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471" w:type="pct"/>
          </w:tcPr>
          <w:p w14:paraId="66D98E69" w14:textId="4286BD22" w:rsidR="005A1E98" w:rsidRPr="00B8309F" w:rsidRDefault="005A1E98" w:rsidP="005A1E98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63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237</w:t>
            </w:r>
          </w:p>
        </w:tc>
        <w:tc>
          <w:tcPr>
            <w:tcW w:w="879" w:type="pct"/>
          </w:tcPr>
          <w:p w14:paraId="43392EE8" w14:textId="5B01C23D" w:rsidR="005A1E98" w:rsidRPr="00B8309F" w:rsidRDefault="005A1E98" w:rsidP="005A1E98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03C94F2E" w14:textId="38CBB676" w:rsidR="005A1E98" w:rsidRPr="00B8309F" w:rsidRDefault="005A1E98" w:rsidP="005A1E98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19A63A3" w14:textId="77777777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B8309F">
              <w:rPr>
                <w:sz w:val="20"/>
                <w:szCs w:val="20"/>
              </w:rPr>
              <w:br/>
              <w:t>по утилизации информационно-коммуникационного оборудования определяется по формуле:</w:t>
            </w:r>
          </w:p>
          <w:p w14:paraId="5AED40C0" w14:textId="77777777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D9EC1A" w14:textId="77777777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НЗут</w:t>
            </w:r>
            <w:proofErr w:type="spellEnd"/>
            <w:r w:rsidRPr="00B8309F">
              <w:rPr>
                <w:sz w:val="20"/>
                <w:szCs w:val="20"/>
              </w:rPr>
              <w:t xml:space="preserve">= </w:t>
            </w:r>
            <w:proofErr w:type="spellStart"/>
            <w:r w:rsidRPr="00B8309F">
              <w:rPr>
                <w:sz w:val="20"/>
                <w:szCs w:val="20"/>
              </w:rPr>
              <w:t>Кобx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Нцут</w:t>
            </w:r>
            <w:proofErr w:type="spellEnd"/>
            <w:r w:rsidRPr="00B8309F">
              <w:rPr>
                <w:sz w:val="20"/>
                <w:szCs w:val="20"/>
              </w:rPr>
              <w:t xml:space="preserve"> х </w:t>
            </w:r>
            <w:proofErr w:type="gramStart"/>
            <w:r w:rsidRPr="00B8309F">
              <w:rPr>
                <w:sz w:val="20"/>
                <w:szCs w:val="20"/>
              </w:rPr>
              <w:t>КИПЦ ,</w:t>
            </w:r>
            <w:proofErr w:type="gramEnd"/>
          </w:p>
          <w:p w14:paraId="75437FED" w14:textId="77777777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8FA92D" w14:textId="77777777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где:</w:t>
            </w:r>
          </w:p>
          <w:p w14:paraId="5759E369" w14:textId="77777777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НЗут</w:t>
            </w:r>
            <w:proofErr w:type="spellEnd"/>
            <w:r w:rsidRPr="00B8309F">
              <w:rPr>
                <w:sz w:val="20"/>
                <w:szCs w:val="20"/>
              </w:rPr>
              <w:t xml:space="preserve"> – нормативные затраты на оплату работ по утилизации информационно-коммуникационного оборудования;</w:t>
            </w:r>
          </w:p>
          <w:p w14:paraId="2E761899" w14:textId="77777777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Коб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оборудования, запланированных</w:t>
            </w:r>
            <w:r w:rsidRPr="00B8309F">
              <w:rPr>
                <w:sz w:val="20"/>
                <w:szCs w:val="20"/>
              </w:rPr>
              <w:br/>
              <w:t>к утилизации;</w:t>
            </w:r>
          </w:p>
          <w:p w14:paraId="039A7D2D" w14:textId="05C18E39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Нцут</w:t>
            </w:r>
            <w:proofErr w:type="spellEnd"/>
            <w:r w:rsidRPr="00B8309F">
              <w:rPr>
                <w:sz w:val="20"/>
                <w:szCs w:val="20"/>
              </w:rPr>
              <w:t xml:space="preserve"> – стоимость работ по утилизации одной единицы оборудования на текущий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B8309F">
              <w:rPr>
                <w:sz w:val="20"/>
                <w:szCs w:val="20"/>
              </w:rPr>
              <w:br/>
              <w:t>от 22.04.2013 № 44-ФЗ, с учетом показателей роста потребительских цен;</w:t>
            </w:r>
          </w:p>
          <w:p w14:paraId="5CEF4378" w14:textId="439A87A3" w:rsidR="005A1E98" w:rsidRPr="00B8309F" w:rsidRDefault="005A1E98" w:rsidP="005A1E98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КИПЦ – индекс потребительских цен.</w:t>
            </w:r>
          </w:p>
        </w:tc>
      </w:tr>
      <w:tr w:rsidR="00B8309F" w:rsidRPr="00B8309F" w14:paraId="28F99197" w14:textId="77777777" w:rsidTr="00880CB3">
        <w:tc>
          <w:tcPr>
            <w:tcW w:w="237" w:type="pct"/>
          </w:tcPr>
          <w:p w14:paraId="6E491882" w14:textId="4BBDC31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14:paraId="053E2605" w14:textId="54F48D1C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471" w:type="pct"/>
          </w:tcPr>
          <w:p w14:paraId="3C454BC8" w14:textId="4006DED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97919D0" w14:textId="629ED96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5E01874" w14:textId="030750B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116F674" w14:textId="43A27E14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</w:t>
            </w:r>
            <w:r w:rsidR="00930C97" w:rsidRPr="00B8309F">
              <w:rPr>
                <w:sz w:val="20"/>
                <w:szCs w:val="20"/>
              </w:rPr>
              <w:t>ся в порядке, определяемом ИОГВ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(ОУ ТГВФ)</w:t>
            </w:r>
          </w:p>
        </w:tc>
      </w:tr>
      <w:tr w:rsidR="00B8309F" w:rsidRPr="00B8309F" w14:paraId="3867C658" w14:textId="77777777" w:rsidTr="00880CB3">
        <w:tc>
          <w:tcPr>
            <w:tcW w:w="237" w:type="pct"/>
          </w:tcPr>
          <w:p w14:paraId="56C07EF0" w14:textId="77777777" w:rsidR="00350A05" w:rsidRPr="00B8309F" w:rsidRDefault="00350A05" w:rsidP="00350A0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31D2A963" w14:textId="77777777" w:rsidR="00350A05" w:rsidRPr="00B8309F" w:rsidRDefault="00350A05" w:rsidP="00350A0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и содержание имущества, </w:t>
            </w:r>
            <w:r w:rsidRPr="00B8309F">
              <w:rPr>
                <w:sz w:val="20"/>
                <w:szCs w:val="20"/>
              </w:rPr>
              <w:lastRenderedPageBreak/>
              <w:t>в сфере информационно-коммуникационных технологий</w:t>
            </w:r>
          </w:p>
        </w:tc>
        <w:tc>
          <w:tcPr>
            <w:tcW w:w="471" w:type="pct"/>
          </w:tcPr>
          <w:p w14:paraId="79B8F987" w14:textId="338B9F2C" w:rsidR="00350A05" w:rsidRPr="00B8309F" w:rsidRDefault="00350A05" w:rsidP="00350A0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279 346 100</w:t>
            </w:r>
          </w:p>
        </w:tc>
        <w:tc>
          <w:tcPr>
            <w:tcW w:w="879" w:type="pct"/>
          </w:tcPr>
          <w:p w14:paraId="4849A395" w14:textId="7F423423" w:rsidR="00350A05" w:rsidRPr="00B8309F" w:rsidRDefault="00350A05" w:rsidP="00350A0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279 346 100</w:t>
            </w:r>
          </w:p>
        </w:tc>
        <w:tc>
          <w:tcPr>
            <w:tcW w:w="789" w:type="pct"/>
          </w:tcPr>
          <w:p w14:paraId="4C156890" w14:textId="3A0509EB" w:rsidR="00350A05" w:rsidRPr="00B8309F" w:rsidRDefault="00350A05" w:rsidP="00350A0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279 346 100</w:t>
            </w:r>
          </w:p>
        </w:tc>
        <w:tc>
          <w:tcPr>
            <w:tcW w:w="1876" w:type="pct"/>
          </w:tcPr>
          <w:p w14:paraId="6C59498E" w14:textId="5DDDC263" w:rsidR="00350A05" w:rsidRPr="00B8309F" w:rsidRDefault="00350A05" w:rsidP="00350A0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B8309F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B8309F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B8309F" w:rsidRPr="00B8309F" w14:paraId="098DC396" w14:textId="77777777" w:rsidTr="00880CB3">
        <w:tc>
          <w:tcPr>
            <w:tcW w:w="237" w:type="pct"/>
          </w:tcPr>
          <w:p w14:paraId="4049BE01" w14:textId="4EE4876D" w:rsidR="00306615" w:rsidRPr="00B8309F" w:rsidRDefault="00306615" w:rsidP="008734E8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1.4.</w:t>
            </w:r>
            <w:r w:rsidR="008734E8" w:rsidRPr="00B8309F">
              <w:rPr>
                <w:sz w:val="20"/>
                <w:szCs w:val="20"/>
              </w:rPr>
              <w:t>4-1</w:t>
            </w:r>
          </w:p>
        </w:tc>
        <w:tc>
          <w:tcPr>
            <w:tcW w:w="747" w:type="pct"/>
          </w:tcPr>
          <w:p w14:paraId="680AF9D6" w14:textId="323C7380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B8309F">
              <w:rPr>
                <w:sz w:val="20"/>
                <w:szCs w:val="20"/>
              </w:rPr>
              <w:br/>
              <w:t xml:space="preserve">в государственную информационную систему Санкт-Петербурга </w:t>
            </w:r>
            <w:r w:rsidR="00791203" w:rsidRPr="00B8309F">
              <w:rPr>
                <w:sz w:val="20"/>
                <w:szCs w:val="20"/>
              </w:rPr>
              <w:t>«</w:t>
            </w:r>
            <w:r w:rsidRPr="00B8309F">
              <w:rPr>
                <w:sz w:val="20"/>
                <w:szCs w:val="20"/>
              </w:rPr>
              <w:t xml:space="preserve">Комплексная автоматизированная информационная система каталогизации ресурсов образования </w:t>
            </w:r>
            <w:r w:rsidRPr="00B8309F">
              <w:rPr>
                <w:sz w:val="20"/>
                <w:szCs w:val="20"/>
              </w:rPr>
              <w:br/>
              <w:t>Санкт-Петербурга</w:t>
            </w:r>
            <w:r w:rsidR="00791203" w:rsidRPr="00B8309F">
              <w:rPr>
                <w:sz w:val="20"/>
                <w:szCs w:val="20"/>
              </w:rPr>
              <w:t>»</w:t>
            </w:r>
          </w:p>
        </w:tc>
        <w:tc>
          <w:tcPr>
            <w:tcW w:w="471" w:type="pct"/>
          </w:tcPr>
          <w:p w14:paraId="081F7FE8" w14:textId="1901E1A1" w:rsidR="00306615" w:rsidRPr="00B8309F" w:rsidRDefault="00306615" w:rsidP="00826459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279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346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100</w:t>
            </w:r>
          </w:p>
        </w:tc>
        <w:tc>
          <w:tcPr>
            <w:tcW w:w="879" w:type="pct"/>
          </w:tcPr>
          <w:p w14:paraId="3B7A8FBE" w14:textId="6D5DC97C" w:rsidR="00306615" w:rsidRPr="00B8309F" w:rsidRDefault="00306615" w:rsidP="00826459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279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346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100</w:t>
            </w:r>
          </w:p>
        </w:tc>
        <w:tc>
          <w:tcPr>
            <w:tcW w:w="789" w:type="pct"/>
          </w:tcPr>
          <w:p w14:paraId="67E94928" w14:textId="0E75E01D" w:rsidR="00306615" w:rsidRPr="00B8309F" w:rsidRDefault="00306615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279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346</w:t>
            </w:r>
            <w:r w:rsidR="00826459" w:rsidRPr="00B8309F">
              <w:rPr>
                <w:sz w:val="20"/>
                <w:szCs w:val="20"/>
              </w:rPr>
              <w:t> </w:t>
            </w:r>
            <w:r w:rsidRPr="00B8309F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</w:tcPr>
          <w:p w14:paraId="2922C3D8" w14:textId="663CB687" w:rsidR="00306615" w:rsidRPr="00B8309F" w:rsidRDefault="00306615" w:rsidP="00C61BE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B8309F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B8309F">
              <w:rPr>
                <w:sz w:val="20"/>
                <w:szCs w:val="20"/>
              </w:rPr>
              <w:br/>
              <w:t xml:space="preserve">Санкт-Петербурга </w:t>
            </w:r>
            <w:r w:rsidR="00791203" w:rsidRPr="00B8309F">
              <w:rPr>
                <w:sz w:val="20"/>
                <w:szCs w:val="20"/>
              </w:rPr>
              <w:t>«</w:t>
            </w:r>
            <w:r w:rsidRPr="00B8309F">
              <w:rPr>
                <w:sz w:val="20"/>
                <w:szCs w:val="20"/>
              </w:rPr>
              <w:t>Комплексная автоматизированная информационная система каталогизации ресурсов образования Санкт-Петербурга</w:t>
            </w:r>
            <w:r w:rsidR="00791203" w:rsidRPr="00B8309F">
              <w:rPr>
                <w:sz w:val="20"/>
                <w:szCs w:val="20"/>
              </w:rPr>
              <w:t>»</w:t>
            </w:r>
            <w:r w:rsidRPr="00B8309F">
              <w:rPr>
                <w:sz w:val="20"/>
                <w:szCs w:val="20"/>
              </w:rPr>
              <w:t xml:space="preserve"> определяются </w:t>
            </w:r>
            <w:r w:rsidRPr="00B8309F">
              <w:rPr>
                <w:sz w:val="20"/>
                <w:szCs w:val="20"/>
              </w:rPr>
              <w:br/>
              <w:t>по формуле:</w:t>
            </w:r>
          </w:p>
          <w:p w14:paraId="35BFEF17" w14:textId="77777777" w:rsidR="00306615" w:rsidRPr="00B8309F" w:rsidRDefault="00306615" w:rsidP="00C61BE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1F4412FC" w14:textId="77777777" w:rsidR="00306615" w:rsidRPr="00B8309F" w:rsidRDefault="00306615" w:rsidP="00C61BE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119907EB" w14:textId="44AB82CA" w:rsidR="00306615" w:rsidRPr="00B8309F" w:rsidRDefault="00306615" w:rsidP="00C61BE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НЗту</w:t>
            </w:r>
            <w:proofErr w:type="spellEnd"/>
            <w:r w:rsidRPr="00B8309F">
              <w:rPr>
                <w:sz w:val="20"/>
                <w:szCs w:val="20"/>
              </w:rPr>
              <w:t xml:space="preserve"> – нормативные затраты по оказание услуг </w:t>
            </w:r>
            <w:r w:rsidRPr="00B8309F">
              <w:rPr>
                <w:sz w:val="20"/>
                <w:szCs w:val="20"/>
              </w:rPr>
              <w:br/>
              <w:t xml:space="preserve">по передаче информации в государственную информационную систему Санкт-Петербурга </w:t>
            </w:r>
            <w:r w:rsidR="00791203" w:rsidRPr="00B8309F">
              <w:rPr>
                <w:sz w:val="20"/>
                <w:szCs w:val="20"/>
              </w:rPr>
              <w:t>«</w:t>
            </w:r>
            <w:r w:rsidRPr="00B8309F">
              <w:rPr>
                <w:sz w:val="20"/>
                <w:szCs w:val="20"/>
              </w:rPr>
              <w:t xml:space="preserve">Комплексная автоматизированная информационная система каталогизации ресурсов образования </w:t>
            </w:r>
            <w:r w:rsidRPr="00B8309F">
              <w:rPr>
                <w:sz w:val="20"/>
                <w:szCs w:val="20"/>
              </w:rPr>
              <w:br/>
              <w:t>Санкт-Петербурга</w:t>
            </w:r>
            <w:r w:rsidR="00791203" w:rsidRPr="00B8309F">
              <w:rPr>
                <w:sz w:val="20"/>
                <w:szCs w:val="20"/>
              </w:rPr>
              <w:t>»</w:t>
            </w:r>
            <w:r w:rsidRPr="00B8309F">
              <w:rPr>
                <w:sz w:val="20"/>
                <w:szCs w:val="20"/>
              </w:rPr>
              <w:t>;</w:t>
            </w:r>
          </w:p>
          <w:p w14:paraId="36D188F4" w14:textId="77777777" w:rsidR="00306615" w:rsidRPr="00B8309F" w:rsidRDefault="00306615" w:rsidP="00C61BE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Тоб</w:t>
            </w:r>
            <w:r w:rsidRPr="00B8309F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1F7FD687" w14:textId="77777777" w:rsidR="00306615" w:rsidRPr="00B8309F" w:rsidRDefault="00306615" w:rsidP="00C61BE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Ц</w:t>
            </w:r>
            <w:proofErr w:type="spellStart"/>
            <w:r w:rsidRPr="00B8309F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B8309F">
              <w:rPr>
                <w:sz w:val="20"/>
                <w:szCs w:val="20"/>
              </w:rPr>
              <w:t xml:space="preserve">- стоимость единицы телекоммуникационной услуги </w:t>
            </w:r>
            <w:r w:rsidRPr="00B8309F">
              <w:rPr>
                <w:sz w:val="20"/>
                <w:szCs w:val="20"/>
              </w:rPr>
              <w:br/>
              <w:t>по передаче данных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BA87B43" w14:textId="0655C360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B8309F" w:rsidRPr="00B8309F" w14:paraId="2707C795" w14:textId="77777777" w:rsidTr="00880CB3">
        <w:tc>
          <w:tcPr>
            <w:tcW w:w="237" w:type="pct"/>
          </w:tcPr>
          <w:p w14:paraId="0030FE41" w14:textId="77777777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7296C6BF" w14:textId="77777777" w:rsidR="00F9493E" w:rsidRPr="00B8309F" w:rsidRDefault="00F9493E" w:rsidP="00F9493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471" w:type="pct"/>
          </w:tcPr>
          <w:p w14:paraId="1D538401" w14:textId="24B5DF3A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57 334 300</w:t>
            </w:r>
          </w:p>
        </w:tc>
        <w:tc>
          <w:tcPr>
            <w:tcW w:w="879" w:type="pct"/>
          </w:tcPr>
          <w:p w14:paraId="27FBCA8B" w14:textId="19EEA35C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84 602 800</w:t>
            </w:r>
          </w:p>
        </w:tc>
        <w:tc>
          <w:tcPr>
            <w:tcW w:w="789" w:type="pct"/>
          </w:tcPr>
          <w:p w14:paraId="01960879" w14:textId="0B4440B6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86 691 500</w:t>
            </w:r>
          </w:p>
        </w:tc>
        <w:tc>
          <w:tcPr>
            <w:tcW w:w="1876" w:type="pct"/>
          </w:tcPr>
          <w:p w14:paraId="7C74B452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436AED1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60DD59AC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26C5FBD8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45B5793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F3B6E88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760C1FDC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B8309F" w:rsidRPr="00B8309F" w14:paraId="6FE116F6" w14:textId="77777777" w:rsidTr="00880CB3">
        <w:tc>
          <w:tcPr>
            <w:tcW w:w="237" w:type="pct"/>
          </w:tcPr>
          <w:p w14:paraId="70805ED1" w14:textId="77777777" w:rsidR="00306615" w:rsidRPr="00B8309F" w:rsidRDefault="00306615" w:rsidP="0030661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7" w:type="pct"/>
          </w:tcPr>
          <w:p w14:paraId="07C260E7" w14:textId="77777777" w:rsidR="00306615" w:rsidRPr="00B8309F" w:rsidRDefault="00306615" w:rsidP="0030661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471" w:type="pct"/>
          </w:tcPr>
          <w:p w14:paraId="470C43D3" w14:textId="758674F3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3C92E18D" w14:textId="68AA5E35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9E3A747" w14:textId="2D543483" w:rsidR="00306615" w:rsidRPr="00B8309F" w:rsidRDefault="0025409D" w:rsidP="00B836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50B707" w14:textId="50FC516B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791203" w:rsidRPr="00B8309F">
              <w:rPr>
                <w:sz w:val="20"/>
                <w:szCs w:val="20"/>
              </w:rPr>
              <w:t>«</w:t>
            </w:r>
            <w:r w:rsidRPr="00B8309F">
              <w:rPr>
                <w:sz w:val="20"/>
                <w:szCs w:val="20"/>
              </w:rPr>
              <w:t>компьютерная мышь</w:t>
            </w:r>
            <w:r w:rsidR="00791203" w:rsidRPr="00B8309F">
              <w:rPr>
                <w:sz w:val="20"/>
                <w:szCs w:val="20"/>
              </w:rPr>
              <w:t>»</w:t>
            </w:r>
            <w:r w:rsidRPr="00B8309F">
              <w:rPr>
                <w:sz w:val="20"/>
                <w:szCs w:val="20"/>
              </w:rPr>
              <w:t xml:space="preserve">, источник бесперебойного питания) осуществляется </w:t>
            </w:r>
            <w:r w:rsidRPr="00B8309F">
              <w:rPr>
                <w:sz w:val="20"/>
                <w:szCs w:val="20"/>
              </w:rPr>
              <w:br/>
              <w:t>по формуле:</w:t>
            </w:r>
          </w:p>
          <w:p w14:paraId="768A5012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2EBC26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7592F7C8" wp14:editId="2238A686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4D027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E2338C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14E0515C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C9E058B" w14:textId="5EFDDCA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8309F">
              <w:rPr>
                <w:sz w:val="20"/>
                <w:szCs w:val="20"/>
              </w:rPr>
              <w:t xml:space="preserve"> - прогнозируемая численност</w:t>
            </w:r>
            <w:r w:rsidR="00930C97" w:rsidRPr="00B8309F">
              <w:rPr>
                <w:sz w:val="20"/>
                <w:szCs w:val="20"/>
              </w:rPr>
              <w:t>ь работников ИОГВ</w:t>
            </w:r>
            <w:r w:rsidR="00930C97" w:rsidRPr="00B8309F">
              <w:rPr>
                <w:sz w:val="20"/>
                <w:szCs w:val="20"/>
              </w:rPr>
              <w:br/>
              <w:t>(ОУ ТГВФ, КУ)</w:t>
            </w:r>
          </w:p>
          <w:p w14:paraId="55479E81" w14:textId="77777777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2C0884DC" w:rsidR="00306615" w:rsidRPr="00B8309F" w:rsidRDefault="00306615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8309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8309F" w:rsidRPr="00B8309F" w14:paraId="7E6A6860" w14:textId="77777777" w:rsidTr="00880CB3">
        <w:tc>
          <w:tcPr>
            <w:tcW w:w="237" w:type="pct"/>
          </w:tcPr>
          <w:p w14:paraId="293AD3C7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4" w:name="P254"/>
            <w:bookmarkEnd w:id="4"/>
            <w:r w:rsidRPr="00B8309F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50DB4F3C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471" w:type="pct"/>
          </w:tcPr>
          <w:p w14:paraId="087B97C1" w14:textId="40B030F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8796A42" w14:textId="4252FE1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4EE20B9" w14:textId="04E9D4E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1546FF0" w14:textId="7FCBA818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B8309F">
              <w:rPr>
                <w:sz w:val="20"/>
                <w:szCs w:val="20"/>
              </w:rPr>
              <w:br/>
              <w:t>по формуле:</w:t>
            </w:r>
          </w:p>
          <w:p w14:paraId="7F5744B1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F339D4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47DCB782" wp14:editId="7978D36F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E59D8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C9BFE3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78D32A3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807C6D7" w14:textId="35453A09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lastRenderedPageBreak/>
              <w:t>Ч</w:t>
            </w:r>
            <w:r w:rsidRPr="00B8309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8309F">
              <w:rPr>
                <w:sz w:val="20"/>
                <w:szCs w:val="20"/>
              </w:rPr>
              <w:t xml:space="preserve"> - прогнозируе</w:t>
            </w:r>
            <w:r w:rsidR="00930C97" w:rsidRPr="00B8309F">
              <w:rPr>
                <w:sz w:val="20"/>
                <w:szCs w:val="20"/>
              </w:rPr>
              <w:t>мая численность работников ИОГВ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(ОУ ТГВФ, КУ);</w:t>
            </w:r>
          </w:p>
          <w:p w14:paraId="3D6402F1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C5F3888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8309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8309F" w:rsidRPr="00B8309F" w14:paraId="073D8DE6" w14:textId="77777777" w:rsidTr="00880CB3">
        <w:tc>
          <w:tcPr>
            <w:tcW w:w="237" w:type="pct"/>
          </w:tcPr>
          <w:p w14:paraId="53332FCD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7" w:type="pct"/>
          </w:tcPr>
          <w:p w14:paraId="6DBD9EDE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471" w:type="pct"/>
          </w:tcPr>
          <w:p w14:paraId="1E848ADC" w14:textId="7382BAB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5DCFD616" w14:textId="794304E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095504BA" w14:textId="1B210CA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BC41A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A2FF88A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5EA19E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6EA0038" wp14:editId="5A171772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B224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0F15F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4CAC7E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сот</w:t>
            </w:r>
            <w:r w:rsidRPr="00B8309F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2649A1A" w14:textId="08D22DF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8309F">
              <w:rPr>
                <w:sz w:val="20"/>
                <w:szCs w:val="20"/>
              </w:rPr>
              <w:t xml:space="preserve"> - прогнозируе</w:t>
            </w:r>
            <w:r w:rsidR="00930C97" w:rsidRPr="00B8309F">
              <w:rPr>
                <w:sz w:val="20"/>
                <w:szCs w:val="20"/>
              </w:rPr>
              <w:t>мая численность работников ИОГВ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(ОУ ТГВФ, КУ);</w:t>
            </w:r>
          </w:p>
          <w:p w14:paraId="7878AA7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сот</w:t>
            </w:r>
            <w:r w:rsidRPr="00B8309F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8AAB063" w14:textId="6F376D0B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8309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8309F" w:rsidRPr="00B8309F" w14:paraId="23BCF47C" w14:textId="77777777" w:rsidTr="00880CB3">
        <w:tc>
          <w:tcPr>
            <w:tcW w:w="237" w:type="pct"/>
          </w:tcPr>
          <w:p w14:paraId="5F79726A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51273FBF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471" w:type="pct"/>
          </w:tcPr>
          <w:p w14:paraId="69C56A29" w14:textId="5DF0508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558696B0" w14:textId="674EBC7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274FB814" w14:textId="52A0DE2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FE2822E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2FA90A6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002C3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95AA430" wp14:editId="0559A4D3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C1E6E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18388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23C95D7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94D1EF1" w14:textId="1D4BB3B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8309F">
              <w:rPr>
                <w:sz w:val="20"/>
                <w:szCs w:val="20"/>
              </w:rPr>
              <w:t xml:space="preserve"> - прогнозируемая численность работников ИОГВ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(ОУ ТГВФ, КУ);</w:t>
            </w:r>
          </w:p>
          <w:p w14:paraId="0EA8C21F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1DAF7565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lastRenderedPageBreak/>
              <w:t>Ч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8309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8309F" w:rsidRPr="00B8309F" w14:paraId="1D74E416" w14:textId="77777777" w:rsidTr="00880CB3">
        <w:tc>
          <w:tcPr>
            <w:tcW w:w="237" w:type="pct"/>
          </w:tcPr>
          <w:p w14:paraId="22FBFD62" w14:textId="77777777" w:rsidR="000E3EDF" w:rsidRPr="00B8309F" w:rsidRDefault="000E3EDF" w:rsidP="000E3ED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38346541" w14:textId="77777777" w:rsidR="000E3EDF" w:rsidRPr="00B8309F" w:rsidRDefault="000E3EDF" w:rsidP="000E3EDF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417C" w14:textId="1DDA0AF9" w:rsidR="000E3EDF" w:rsidRPr="00B8309F" w:rsidRDefault="000E3EDF" w:rsidP="000E3ED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54 305 600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7D6" w14:textId="486D12FB" w:rsidR="000E3EDF" w:rsidRPr="00B8309F" w:rsidRDefault="000E3EDF" w:rsidP="000E3ED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84 360 300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79C1F" w14:textId="49707214" w:rsidR="000E3EDF" w:rsidRPr="00B8309F" w:rsidRDefault="000E3EDF" w:rsidP="000E3ED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86 691 500</w:t>
            </w:r>
          </w:p>
        </w:tc>
        <w:tc>
          <w:tcPr>
            <w:tcW w:w="1876" w:type="pct"/>
          </w:tcPr>
          <w:p w14:paraId="28E64829" w14:textId="0F3ED71B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 по формуле:</w:t>
            </w:r>
          </w:p>
          <w:p w14:paraId="256B2589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1A8BCE0A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Нст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срзи</w:t>
            </w:r>
            <w:proofErr w:type="spellEnd"/>
            <w:r w:rsidRPr="00B8309F">
              <w:rPr>
                <w:sz w:val="20"/>
                <w:szCs w:val="20"/>
              </w:rPr>
              <w:t xml:space="preserve"> = ∑ </w:t>
            </w:r>
            <w:proofErr w:type="spellStart"/>
            <w:r w:rsidRPr="00B8309F">
              <w:rPr>
                <w:sz w:val="20"/>
                <w:szCs w:val="20"/>
              </w:rPr>
              <w:t>НЗсрзи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006C243D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где:</w:t>
            </w:r>
          </w:p>
          <w:p w14:paraId="4FB6DA07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Нст-срзи</w:t>
            </w:r>
            <w:proofErr w:type="spellEnd"/>
            <w:r w:rsidRPr="00B8309F">
              <w:rPr>
                <w:sz w:val="20"/>
                <w:szCs w:val="20"/>
              </w:rPr>
              <w:t xml:space="preserve"> - стоимость нормативных затрат на приобретение оборудования;</w:t>
            </w:r>
          </w:p>
          <w:p w14:paraId="34D71C48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∑</w:t>
            </w:r>
            <w:proofErr w:type="spellStart"/>
            <w:r w:rsidRPr="00B8309F">
              <w:rPr>
                <w:sz w:val="20"/>
                <w:szCs w:val="20"/>
              </w:rPr>
              <w:t>НЗсрзи</w:t>
            </w:r>
            <w:proofErr w:type="spellEnd"/>
            <w:r w:rsidRPr="00B8309F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B8309F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3B64BE03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22DA5A59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НЗсрзи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Цед</w:t>
            </w:r>
            <w:proofErr w:type="spellEnd"/>
            <w:r w:rsidRPr="00B8309F">
              <w:rPr>
                <w:sz w:val="20"/>
                <w:szCs w:val="20"/>
              </w:rPr>
              <w:t xml:space="preserve"> х Кол </w:t>
            </w:r>
            <w:proofErr w:type="spellStart"/>
            <w:r w:rsidRPr="00B8309F">
              <w:rPr>
                <w:sz w:val="20"/>
                <w:szCs w:val="20"/>
              </w:rPr>
              <w:t>срзи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2DC8D955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где:</w:t>
            </w:r>
          </w:p>
          <w:p w14:paraId="0D4652EC" w14:textId="77777777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Цед</w:t>
            </w:r>
            <w:proofErr w:type="spellEnd"/>
            <w:r w:rsidRPr="00B8309F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</w:t>
            </w:r>
            <w:r w:rsidRPr="00B8309F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B8309F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цен,</w:t>
            </w:r>
          </w:p>
          <w:p w14:paraId="2D3D2303" w14:textId="5DE7CE52" w:rsidR="000E3EDF" w:rsidRPr="00B8309F" w:rsidRDefault="000E3EDF" w:rsidP="000E3ED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Кол </w:t>
            </w:r>
            <w:proofErr w:type="spellStart"/>
            <w:r w:rsidRPr="00B8309F">
              <w:rPr>
                <w:sz w:val="20"/>
                <w:szCs w:val="20"/>
              </w:rPr>
              <w:t>срзи</w:t>
            </w:r>
            <w:proofErr w:type="spellEnd"/>
            <w:r w:rsidRPr="00B8309F">
              <w:rPr>
                <w:sz w:val="20"/>
                <w:szCs w:val="20"/>
              </w:rPr>
              <w:t xml:space="preserve"> – количество программно-аппаратных средств защиты информации.</w:t>
            </w:r>
          </w:p>
        </w:tc>
      </w:tr>
      <w:tr w:rsidR="00B8309F" w:rsidRPr="00B8309F" w14:paraId="58B9DD9C" w14:textId="77777777" w:rsidTr="00880CB3">
        <w:tc>
          <w:tcPr>
            <w:tcW w:w="237" w:type="pct"/>
          </w:tcPr>
          <w:p w14:paraId="285EEA19" w14:textId="77777777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5C478D35" w14:textId="77777777" w:rsidR="006E7B65" w:rsidRPr="00B8309F" w:rsidRDefault="006E7B65" w:rsidP="006E7B6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471" w:type="pct"/>
          </w:tcPr>
          <w:p w14:paraId="40011913" w14:textId="7EFDC5DE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3 028 700</w:t>
            </w:r>
          </w:p>
        </w:tc>
        <w:tc>
          <w:tcPr>
            <w:tcW w:w="879" w:type="pct"/>
          </w:tcPr>
          <w:p w14:paraId="052BBA2F" w14:textId="63F2DBDF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242 500</w:t>
            </w:r>
          </w:p>
        </w:tc>
        <w:tc>
          <w:tcPr>
            <w:tcW w:w="789" w:type="pct"/>
          </w:tcPr>
          <w:p w14:paraId="79924D1A" w14:textId="074B3733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CA4C8D7" w14:textId="5A4E9742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B8309F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B8309F" w:rsidRPr="00B8309F" w14:paraId="1E26EE40" w14:textId="77777777" w:rsidTr="00880CB3">
        <w:tc>
          <w:tcPr>
            <w:tcW w:w="237" w:type="pct"/>
          </w:tcPr>
          <w:p w14:paraId="51B3932B" w14:textId="7C265C35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1.5.6-1</w:t>
            </w:r>
          </w:p>
        </w:tc>
        <w:tc>
          <w:tcPr>
            <w:tcW w:w="747" w:type="pct"/>
          </w:tcPr>
          <w:p w14:paraId="7121BDD9" w14:textId="3894732E" w:rsidR="006E7B65" w:rsidRPr="00B8309F" w:rsidRDefault="006E7B65" w:rsidP="006E7B65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оказание услуг и выполнение работ по проектированию и </w:t>
            </w:r>
            <w:r w:rsidRPr="00B8309F">
              <w:rPr>
                <w:sz w:val="20"/>
                <w:szCs w:val="20"/>
              </w:rPr>
              <w:lastRenderedPageBreak/>
              <w:t>модернизации структурированных кабельных сетей ИОГВ и ГКУ</w:t>
            </w:r>
          </w:p>
        </w:tc>
        <w:tc>
          <w:tcPr>
            <w:tcW w:w="471" w:type="pct"/>
          </w:tcPr>
          <w:p w14:paraId="367D16E2" w14:textId="76C62284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3 028 700</w:t>
            </w:r>
          </w:p>
        </w:tc>
        <w:tc>
          <w:tcPr>
            <w:tcW w:w="879" w:type="pct"/>
          </w:tcPr>
          <w:p w14:paraId="77E3A90D" w14:textId="39C670BF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242 500</w:t>
            </w:r>
          </w:p>
        </w:tc>
        <w:tc>
          <w:tcPr>
            <w:tcW w:w="789" w:type="pct"/>
          </w:tcPr>
          <w:p w14:paraId="73D94677" w14:textId="0FF8CD1A" w:rsidR="006E7B65" w:rsidRPr="00B8309F" w:rsidRDefault="006E7B65" w:rsidP="006E7B65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59F689B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оказание услуг </w:t>
            </w:r>
          </w:p>
          <w:p w14:paraId="0F7CEC30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</w:t>
            </w:r>
          </w:p>
          <w:p w14:paraId="467D93CD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НЗскс</w:t>
            </w:r>
            <w:proofErr w:type="spellEnd"/>
            <w:r w:rsidRPr="00B8309F">
              <w:rPr>
                <w:sz w:val="20"/>
                <w:szCs w:val="20"/>
              </w:rPr>
              <w:t>=</w:t>
            </w:r>
            <w:proofErr w:type="spellStart"/>
            <w:r w:rsidRPr="00B8309F">
              <w:rPr>
                <w:sz w:val="20"/>
                <w:szCs w:val="20"/>
              </w:rPr>
              <w:t>Sпир+Sсмр+Sобр</w:t>
            </w:r>
            <w:proofErr w:type="spellEnd"/>
          </w:p>
          <w:p w14:paraId="5A9BF94F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 xml:space="preserve">Где: </w:t>
            </w:r>
          </w:p>
          <w:p w14:paraId="2CB843BC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НЗскс</w:t>
            </w:r>
            <w:proofErr w:type="spellEnd"/>
            <w:r w:rsidRPr="00B8309F">
              <w:rPr>
                <w:sz w:val="20"/>
                <w:szCs w:val="20"/>
              </w:rPr>
              <w:t xml:space="preserve"> – нормативные затраты на оказание услуг </w:t>
            </w:r>
          </w:p>
          <w:p w14:paraId="340B5CB0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ГКУ;</w:t>
            </w:r>
          </w:p>
          <w:p w14:paraId="32EF9A2A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Sпир</w:t>
            </w:r>
            <w:proofErr w:type="spellEnd"/>
            <w:r w:rsidRPr="00B8309F">
              <w:rPr>
                <w:sz w:val="20"/>
                <w:szCs w:val="20"/>
              </w:rPr>
              <w:t xml:space="preserve"> – сумма оказания услуг по проектированию </w:t>
            </w:r>
          </w:p>
          <w:p w14:paraId="2CFA0903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на n-кол-ва объектов</w:t>
            </w:r>
          </w:p>
          <w:p w14:paraId="0F388412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Sсмр</w:t>
            </w:r>
            <w:proofErr w:type="spellEnd"/>
            <w:r w:rsidRPr="00B8309F">
              <w:rPr>
                <w:sz w:val="20"/>
                <w:szCs w:val="20"/>
              </w:rPr>
              <w:t xml:space="preserve"> – сумма выполнения работ по модернизации </w:t>
            </w:r>
          </w:p>
          <w:p w14:paraId="062F6110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на n-кол-ва объектов</w:t>
            </w:r>
          </w:p>
          <w:p w14:paraId="62AB50F7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Sобр</w:t>
            </w:r>
            <w:proofErr w:type="spellEnd"/>
            <w:r w:rsidRPr="00B8309F">
              <w:rPr>
                <w:sz w:val="20"/>
                <w:szCs w:val="20"/>
              </w:rPr>
              <w:t xml:space="preserve"> – сумма стоимости оборудования, закупаемого </w:t>
            </w:r>
          </w:p>
          <w:p w14:paraId="614E0FBC" w14:textId="77777777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в рамках выполнения работ по модернизации на n-кол-ве объектов</w:t>
            </w:r>
          </w:p>
          <w:p w14:paraId="71712F0D" w14:textId="0ABE90BE" w:rsidR="006E7B65" w:rsidRPr="00B8309F" w:rsidRDefault="006E7B65" w:rsidP="006E7B65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B8309F" w:rsidRPr="00B8309F" w14:paraId="0F75EA58" w14:textId="77777777" w:rsidTr="00880CB3">
        <w:tc>
          <w:tcPr>
            <w:tcW w:w="237" w:type="pct"/>
          </w:tcPr>
          <w:p w14:paraId="6D778D19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7" w:type="pct"/>
          </w:tcPr>
          <w:p w14:paraId="1E6CF9B6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471" w:type="pct"/>
          </w:tcPr>
          <w:p w14:paraId="55B477E2" w14:textId="0320AB8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767FEDC" w14:textId="1761EC8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BA8E4A9" w14:textId="22BAF81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53F9496" w14:textId="13835F2B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</w:t>
            </w:r>
            <w:r w:rsidR="00930C97" w:rsidRPr="00B8309F">
              <w:rPr>
                <w:sz w:val="20"/>
                <w:szCs w:val="20"/>
              </w:rPr>
              <w:t>ся в порядке, определяемом ИОГВ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7333FA48" w14:textId="72B85F15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B8309F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C159A6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262493EE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B8309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B8309F" w:rsidRPr="00B8309F" w14:paraId="02BC2C0D" w14:textId="77777777" w:rsidTr="00880CB3">
        <w:tc>
          <w:tcPr>
            <w:tcW w:w="237" w:type="pct"/>
          </w:tcPr>
          <w:p w14:paraId="39ABE0F3" w14:textId="77777777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11E19FD9" w14:textId="77777777" w:rsidR="00F9493E" w:rsidRPr="00B8309F" w:rsidRDefault="00F9493E" w:rsidP="00F9493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471" w:type="pct"/>
          </w:tcPr>
          <w:p w14:paraId="17BE0BF2" w14:textId="0C99F1CC" w:rsidR="00F9493E" w:rsidRPr="00B8309F" w:rsidRDefault="00880CB3" w:rsidP="00880CB3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7 471 546</w:t>
            </w:r>
          </w:p>
        </w:tc>
        <w:tc>
          <w:tcPr>
            <w:tcW w:w="879" w:type="pct"/>
          </w:tcPr>
          <w:p w14:paraId="70DCFAA8" w14:textId="108F7174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7 698 917</w:t>
            </w:r>
          </w:p>
        </w:tc>
        <w:tc>
          <w:tcPr>
            <w:tcW w:w="789" w:type="pct"/>
          </w:tcPr>
          <w:p w14:paraId="688904A0" w14:textId="7DB6078E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</w:t>
            </w:r>
            <w:r w:rsidRPr="00B8309F">
              <w:rPr>
                <w:sz w:val="20"/>
                <w:szCs w:val="20"/>
                <w:lang w:val="en-US"/>
              </w:rPr>
              <w:t xml:space="preserve"> </w:t>
            </w:r>
            <w:r w:rsidRPr="00B8309F">
              <w:rPr>
                <w:sz w:val="20"/>
                <w:szCs w:val="20"/>
              </w:rPr>
              <w:t>014</w:t>
            </w:r>
            <w:r w:rsidRPr="00B8309F">
              <w:rPr>
                <w:sz w:val="20"/>
                <w:szCs w:val="20"/>
                <w:lang w:val="en-US"/>
              </w:rPr>
              <w:t xml:space="preserve"> </w:t>
            </w:r>
            <w:r w:rsidRPr="00B8309F">
              <w:rPr>
                <w:sz w:val="20"/>
                <w:szCs w:val="20"/>
              </w:rPr>
              <w:t>573</w:t>
            </w:r>
          </w:p>
        </w:tc>
        <w:tc>
          <w:tcPr>
            <w:tcW w:w="1876" w:type="pct"/>
          </w:tcPr>
          <w:p w14:paraId="5D1B6E04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0586A6C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мониторов;</w:t>
            </w:r>
          </w:p>
          <w:p w14:paraId="5AF751FA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10CC1F" w14:textId="5B00E8BE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других запасных частей</w:t>
            </w:r>
            <w:r w:rsidRPr="00B8309F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6873A37E" w14:textId="7777777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3753F7A2" w14:textId="0DE45837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2B4FDA0B" w14:textId="26350005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B8309F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316CA9D2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B8309F" w:rsidRPr="00B8309F" w14:paraId="02FF83E6" w14:textId="77777777" w:rsidTr="00880CB3">
        <w:tc>
          <w:tcPr>
            <w:tcW w:w="237" w:type="pct"/>
          </w:tcPr>
          <w:p w14:paraId="07F2A31A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14:paraId="0267CEA7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471" w:type="pct"/>
          </w:tcPr>
          <w:p w14:paraId="636F9B99" w14:textId="7ACE8F64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BB11D58" w14:textId="615FE3F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4BF9DF8" w14:textId="36BA5A1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5C8722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45D05B2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450D7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384B66E" wp14:editId="255776A6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1815E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6CBA6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1337F7A8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монитора;</w:t>
            </w:r>
          </w:p>
          <w:p w14:paraId="6524B3A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8309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C0C3241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626DB7E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8309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8309F" w:rsidRPr="00B8309F" w14:paraId="31A18184" w14:textId="77777777" w:rsidTr="00880CB3">
        <w:tc>
          <w:tcPr>
            <w:tcW w:w="237" w:type="pct"/>
          </w:tcPr>
          <w:p w14:paraId="1F73B958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359A2494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471" w:type="pct"/>
          </w:tcPr>
          <w:p w14:paraId="757A1C20" w14:textId="658DC01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6895FA13" w14:textId="0A0F4CD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5CA78DE2" w14:textId="08045C3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6389A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EA58E4F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514C3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81E82E7" wp14:editId="4590E0A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6640D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69920CA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B8BA59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775CAB9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8309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304F0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453804D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8309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8309F" w:rsidRPr="00B8309F" w14:paraId="6F39FB45" w14:textId="77777777" w:rsidTr="00880CB3">
        <w:tc>
          <w:tcPr>
            <w:tcW w:w="237" w:type="pct"/>
          </w:tcPr>
          <w:p w14:paraId="1BF27D85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7" w:type="pct"/>
          </w:tcPr>
          <w:p w14:paraId="40C6259E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471" w:type="pct"/>
          </w:tcPr>
          <w:p w14:paraId="0C9DF11F" w14:textId="7943DC8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237FA1F" w14:textId="3B70E5C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58833227" w14:textId="752C44D4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99C279E" w14:textId="75B74EB6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B8309F">
              <w:rPr>
                <w:sz w:val="20"/>
                <w:szCs w:val="20"/>
              </w:rPr>
              <w:br/>
              <w:t>по формуле:</w:t>
            </w:r>
          </w:p>
          <w:p w14:paraId="56A8CD3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D57147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С</w:t>
            </w:r>
            <w:r w:rsidRPr="00B8309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2B67706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5027CA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0133A57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6CB1D9CB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С</w:t>
            </w:r>
            <w:r w:rsidRPr="00B8309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B8309F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B8309F" w:rsidRPr="00B8309F" w14:paraId="048DE6FB" w14:textId="77777777" w:rsidTr="00880CB3">
        <w:tc>
          <w:tcPr>
            <w:tcW w:w="237" w:type="pct"/>
          </w:tcPr>
          <w:p w14:paraId="1E697E07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5014A50A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471" w:type="pct"/>
          </w:tcPr>
          <w:p w14:paraId="430C49F3" w14:textId="49037260" w:rsidR="0025409D" w:rsidRPr="00B8309F" w:rsidRDefault="005C7710" w:rsidP="005C7710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75 852</w:t>
            </w:r>
          </w:p>
        </w:tc>
        <w:tc>
          <w:tcPr>
            <w:tcW w:w="879" w:type="pct"/>
          </w:tcPr>
          <w:p w14:paraId="497DB689" w14:textId="4554289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76D075A4" w14:textId="48A73BA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5BEDE30" w14:textId="302364CA" w:rsidR="00F937D2" w:rsidRPr="00B8309F" w:rsidRDefault="00F937D2" w:rsidP="00F937D2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B8309F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B8309F">
              <w:rPr>
                <w:sz w:val="20"/>
                <w:szCs w:val="20"/>
              </w:rPr>
              <w:t xml:space="preserve">магнитных </w:t>
            </w:r>
            <w:r w:rsidRPr="00B8309F">
              <w:rPr>
                <w:sz w:val="20"/>
                <w:szCs w:val="20"/>
              </w:rPr>
              <w:br/>
              <w:t xml:space="preserve">и оптических носителей информации определяется </w:t>
            </w:r>
            <w:r w:rsidRPr="00B8309F">
              <w:rPr>
                <w:sz w:val="20"/>
                <w:szCs w:val="20"/>
              </w:rPr>
              <w:br/>
              <w:t>по формуле:</w:t>
            </w:r>
          </w:p>
          <w:p w14:paraId="365ECEB9" w14:textId="77777777" w:rsidR="00F937D2" w:rsidRPr="00B8309F" w:rsidRDefault="00F937D2" w:rsidP="00F937D2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14:paraId="6E2D6FA3" w14:textId="6DAB5EB8" w:rsidR="00F937D2" w:rsidRPr="00B8309F" w:rsidRDefault="00F937D2" w:rsidP="00F937D2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НЗ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Нц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х </w:t>
            </w:r>
            <w:proofErr w:type="gramStart"/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ИПЦ ,</w:t>
            </w:r>
            <w:proofErr w:type="gramEnd"/>
          </w:p>
          <w:p w14:paraId="625DA2A4" w14:textId="77777777" w:rsidR="00F937D2" w:rsidRPr="00B8309F" w:rsidRDefault="00F937D2" w:rsidP="00F937D2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highlight w:val="yellow"/>
              </w:rPr>
            </w:pPr>
          </w:p>
          <w:p w14:paraId="6020B7A6" w14:textId="77777777" w:rsidR="00F937D2" w:rsidRPr="00B8309F" w:rsidRDefault="00F937D2" w:rsidP="00F937D2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B8309F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623249D2" w14:textId="14C48C6B" w:rsidR="00F937D2" w:rsidRPr="00B8309F" w:rsidRDefault="00F937D2" w:rsidP="00F937D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НЗ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ни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B8309F">
              <w:rPr>
                <w:sz w:val="20"/>
                <w:szCs w:val="20"/>
              </w:rPr>
              <w:t xml:space="preserve">магнитных </w:t>
            </w:r>
            <w:r w:rsidRPr="00B8309F">
              <w:rPr>
                <w:sz w:val="20"/>
                <w:szCs w:val="20"/>
              </w:rPr>
              <w:br/>
              <w:t>и оптических носителей информации</w:t>
            </w:r>
            <w:r w:rsidRPr="00B8309F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3E46FA6B" w14:textId="26364E42" w:rsidR="00F937D2" w:rsidRPr="00B8309F" w:rsidRDefault="00F937D2" w:rsidP="00F937D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ни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B8309F">
              <w:rPr>
                <w:rFonts w:eastAsia="Calibri"/>
                <w:bCs/>
                <w:sz w:val="20"/>
                <w:szCs w:val="20"/>
              </w:rPr>
              <w:t>-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B8309F">
              <w:rPr>
                <w:rFonts w:eastAsia="Calibri"/>
                <w:bCs/>
                <w:sz w:val="20"/>
                <w:szCs w:val="20"/>
              </w:rPr>
              <w:t>количество носителей информации, запланированных</w:t>
            </w:r>
            <w:r w:rsidRPr="00B8309F">
              <w:rPr>
                <w:rFonts w:eastAsia="Calibri"/>
                <w:bCs/>
                <w:sz w:val="20"/>
                <w:szCs w:val="20"/>
              </w:rPr>
              <w:br/>
              <w:t>к приобретению;</w:t>
            </w:r>
          </w:p>
          <w:p w14:paraId="4401C1BF" w14:textId="5401E107" w:rsidR="00F937D2" w:rsidRPr="00B8309F" w:rsidRDefault="00F937D2" w:rsidP="00F937D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Нц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- цена одного носителя информации </w:t>
            </w:r>
            <w:r w:rsidRPr="00B8309F">
              <w:rPr>
                <w:sz w:val="20"/>
                <w:szCs w:val="20"/>
              </w:rPr>
              <w:t xml:space="preserve">на текущий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B8309F">
              <w:rPr>
                <w:sz w:val="20"/>
                <w:szCs w:val="20"/>
              </w:rPr>
              <w:br/>
              <w:t>с учетом показателей роста потребительских цен</w:t>
            </w:r>
            <w:r w:rsidRPr="00B8309F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272A54A" w14:textId="77777777" w:rsidR="00F937D2" w:rsidRPr="00B8309F" w:rsidRDefault="00F937D2" w:rsidP="00F937D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309F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363E068C" w14:textId="222A8566" w:rsidR="00F937D2" w:rsidRPr="00B8309F" w:rsidRDefault="00F937D2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B8309F" w:rsidRPr="00B8309F" w14:paraId="653EC741" w14:textId="77777777" w:rsidTr="00880CB3">
        <w:tc>
          <w:tcPr>
            <w:tcW w:w="237" w:type="pct"/>
          </w:tcPr>
          <w:p w14:paraId="52E2CE8D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621AC6DF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и </w:t>
            </w:r>
            <w:r w:rsidRPr="00B8309F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471" w:type="pct"/>
          </w:tcPr>
          <w:p w14:paraId="384C3613" w14:textId="52A8FC24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79" w:type="pct"/>
          </w:tcPr>
          <w:p w14:paraId="5EC3414E" w14:textId="37DDD5E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03AD3557" w14:textId="5464F80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F116971" w14:textId="5E7CD2FE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B8309F">
              <w:rPr>
                <w:sz w:val="20"/>
                <w:szCs w:val="20"/>
              </w:rPr>
              <w:br/>
              <w:t>по формуле:</w:t>
            </w:r>
          </w:p>
          <w:p w14:paraId="0A07110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C2538D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4B02A79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E4F027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4CDDD1E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08BCE7A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B8309F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B8309F">
                <w:rPr>
                  <w:sz w:val="20"/>
                  <w:szCs w:val="20"/>
                </w:rPr>
                <w:t>пунктом 1.5.2</w:t>
              </w:r>
            </w:hyperlink>
            <w:r w:rsidRPr="00B8309F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B8309F" w:rsidRPr="00B8309F" w14:paraId="21721084" w14:textId="77777777" w:rsidTr="00880CB3">
        <w:tc>
          <w:tcPr>
            <w:tcW w:w="237" w:type="pct"/>
          </w:tcPr>
          <w:p w14:paraId="346EF749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201169DD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471" w:type="pct"/>
          </w:tcPr>
          <w:p w14:paraId="5716FB8E" w14:textId="408C2C5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7BD603D" w14:textId="5C8CD7F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2721BBFC" w14:textId="224730C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4357263" w14:textId="49A2DA32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B8309F" w:rsidRPr="00B8309F" w14:paraId="45F184BB" w14:textId="77777777" w:rsidTr="00880CB3">
        <w:tc>
          <w:tcPr>
            <w:tcW w:w="237" w:type="pct"/>
          </w:tcPr>
          <w:p w14:paraId="2FF0558C" w14:textId="77777777" w:rsidR="00472659" w:rsidRPr="00B8309F" w:rsidRDefault="00472659" w:rsidP="00472659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320E9B2D" w14:textId="77777777" w:rsidR="00472659" w:rsidRPr="00B8309F" w:rsidRDefault="00472659" w:rsidP="00472659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471" w:type="pct"/>
          </w:tcPr>
          <w:p w14:paraId="7563D37A" w14:textId="6C3DAD0F" w:rsidR="00472659" w:rsidRPr="00B8309F" w:rsidRDefault="00DF696D" w:rsidP="00472659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7 395 694</w:t>
            </w:r>
          </w:p>
        </w:tc>
        <w:tc>
          <w:tcPr>
            <w:tcW w:w="879" w:type="pct"/>
          </w:tcPr>
          <w:p w14:paraId="11B4F020" w14:textId="1CA31A97" w:rsidR="00472659" w:rsidRPr="00B8309F" w:rsidRDefault="00472659" w:rsidP="00472659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7 698 917</w:t>
            </w:r>
          </w:p>
        </w:tc>
        <w:tc>
          <w:tcPr>
            <w:tcW w:w="789" w:type="pct"/>
          </w:tcPr>
          <w:p w14:paraId="656CB864" w14:textId="029FB16F" w:rsidR="00472659" w:rsidRPr="00B8309F" w:rsidRDefault="00472659" w:rsidP="00472659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8 014 573</w:t>
            </w:r>
          </w:p>
        </w:tc>
        <w:tc>
          <w:tcPr>
            <w:tcW w:w="1876" w:type="pct"/>
          </w:tcPr>
          <w:p w14:paraId="16EABA15" w14:textId="1601A71F" w:rsidR="00472659" w:rsidRPr="00B8309F" w:rsidRDefault="00472659" w:rsidP="00472659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B8309F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B8309F" w:rsidRPr="00B8309F" w14:paraId="0B28E17D" w14:textId="77777777" w:rsidTr="00880CB3">
        <w:tc>
          <w:tcPr>
            <w:tcW w:w="237" w:type="pct"/>
          </w:tcPr>
          <w:p w14:paraId="4D23C7EE" w14:textId="0A61B4EC" w:rsidR="0025409D" w:rsidRPr="00B8309F" w:rsidRDefault="0025409D" w:rsidP="008734E8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1.7.7</w:t>
            </w:r>
            <w:r w:rsidR="008734E8" w:rsidRPr="00B8309F">
              <w:rPr>
                <w:sz w:val="20"/>
                <w:szCs w:val="20"/>
              </w:rPr>
              <w:t>-</w:t>
            </w:r>
            <w:r w:rsidRPr="00B8309F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70B9C316" w14:textId="7FACE4BA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</w:t>
            </w:r>
            <w:r w:rsidRPr="00B8309F">
              <w:t xml:space="preserve"> </w:t>
            </w:r>
            <w:r w:rsidRPr="00B8309F">
              <w:rPr>
                <w:sz w:val="20"/>
                <w:szCs w:val="20"/>
              </w:rPr>
              <w:t>радиосредств подвижной (</w:t>
            </w:r>
            <w:proofErr w:type="spellStart"/>
            <w:r w:rsidRPr="00B8309F">
              <w:rPr>
                <w:sz w:val="20"/>
                <w:szCs w:val="20"/>
              </w:rPr>
              <w:t>транкинговой</w:t>
            </w:r>
            <w:proofErr w:type="spellEnd"/>
            <w:r w:rsidRPr="00B8309F">
              <w:rPr>
                <w:sz w:val="20"/>
                <w:szCs w:val="20"/>
              </w:rPr>
              <w:t>) радиосвязи</w:t>
            </w:r>
          </w:p>
        </w:tc>
        <w:tc>
          <w:tcPr>
            <w:tcW w:w="471" w:type="pct"/>
          </w:tcPr>
          <w:p w14:paraId="217E03BA" w14:textId="125C9041" w:rsidR="0025409D" w:rsidRPr="00B8309F" w:rsidRDefault="00953B28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395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694</w:t>
            </w:r>
          </w:p>
        </w:tc>
        <w:tc>
          <w:tcPr>
            <w:tcW w:w="879" w:type="pct"/>
          </w:tcPr>
          <w:p w14:paraId="7A61BD39" w14:textId="020ED24D" w:rsidR="0025409D" w:rsidRPr="00B8309F" w:rsidRDefault="00953B28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698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917</w:t>
            </w:r>
          </w:p>
        </w:tc>
        <w:tc>
          <w:tcPr>
            <w:tcW w:w="789" w:type="pct"/>
          </w:tcPr>
          <w:p w14:paraId="12A53EED" w14:textId="10730D5E" w:rsidR="0025409D" w:rsidRPr="00B8309F" w:rsidRDefault="00953B28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014</w:t>
            </w:r>
            <w:r w:rsidR="00826459" w:rsidRPr="00B8309F">
              <w:rPr>
                <w:sz w:val="20"/>
                <w:szCs w:val="20"/>
              </w:rPr>
              <w:t> </w:t>
            </w:r>
            <w:r w:rsidRPr="00B8309F">
              <w:rPr>
                <w:sz w:val="20"/>
                <w:szCs w:val="20"/>
              </w:rPr>
              <w:t>573</w:t>
            </w:r>
          </w:p>
        </w:tc>
        <w:tc>
          <w:tcPr>
            <w:tcW w:w="1876" w:type="pct"/>
          </w:tcPr>
          <w:p w14:paraId="02845A2D" w14:textId="7657748F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радиосредств подвижной (</w:t>
            </w:r>
            <w:proofErr w:type="spellStart"/>
            <w:r w:rsidRPr="00B8309F">
              <w:rPr>
                <w:sz w:val="20"/>
                <w:szCs w:val="20"/>
              </w:rPr>
              <w:t>транкинг</w:t>
            </w:r>
            <w:r w:rsidR="00930C97" w:rsidRPr="00B8309F">
              <w:rPr>
                <w:sz w:val="20"/>
                <w:szCs w:val="20"/>
              </w:rPr>
              <w:t>овой</w:t>
            </w:r>
            <w:proofErr w:type="spellEnd"/>
            <w:r w:rsidR="00930C97" w:rsidRPr="00B8309F">
              <w:rPr>
                <w:sz w:val="20"/>
                <w:szCs w:val="20"/>
              </w:rPr>
              <w:t>) радиосвязи осуществляется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по формуле:</w:t>
            </w:r>
          </w:p>
          <w:p w14:paraId="2A84264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ABE030F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НЗтр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8309F">
              <w:rPr>
                <w:sz w:val="20"/>
                <w:szCs w:val="20"/>
              </w:rPr>
              <w:t xml:space="preserve"> × </w:t>
            </w:r>
            <w:proofErr w:type="spellStart"/>
            <w:r w:rsidRPr="00B8309F">
              <w:rPr>
                <w:sz w:val="20"/>
                <w:szCs w:val="20"/>
              </w:rPr>
              <w:t>Кi</w:t>
            </w:r>
            <w:proofErr w:type="spellEnd"/>
            <w:r w:rsidRPr="00B8309F">
              <w:rPr>
                <w:sz w:val="20"/>
                <w:szCs w:val="20"/>
              </w:rPr>
              <w:t xml:space="preserve"> × </w:t>
            </w:r>
            <w:proofErr w:type="spellStart"/>
            <w:r w:rsidRPr="00B8309F">
              <w:rPr>
                <w:sz w:val="20"/>
                <w:szCs w:val="20"/>
              </w:rPr>
              <w:t>Кипц</w:t>
            </w:r>
            <w:proofErr w:type="spellEnd"/>
          </w:p>
          <w:p w14:paraId="568831F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F095B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радиосредств подвижной (</w:t>
            </w:r>
            <w:proofErr w:type="spellStart"/>
            <w:r w:rsidRPr="00B8309F">
              <w:rPr>
                <w:sz w:val="20"/>
                <w:szCs w:val="20"/>
              </w:rPr>
              <w:t>транкинговой</w:t>
            </w:r>
            <w:proofErr w:type="spellEnd"/>
            <w:r w:rsidRPr="00B8309F">
              <w:rPr>
                <w:sz w:val="20"/>
                <w:szCs w:val="20"/>
              </w:rPr>
              <w:t>) радиосвязи;</w:t>
            </w:r>
          </w:p>
          <w:p w14:paraId="45AC329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радиосредства подвижной (</w:t>
            </w:r>
            <w:proofErr w:type="spellStart"/>
            <w:r w:rsidRPr="00B8309F">
              <w:rPr>
                <w:sz w:val="20"/>
                <w:szCs w:val="20"/>
              </w:rPr>
              <w:t>транкинговой</w:t>
            </w:r>
            <w:proofErr w:type="spellEnd"/>
            <w:r w:rsidRPr="00B8309F">
              <w:rPr>
                <w:sz w:val="20"/>
                <w:szCs w:val="20"/>
              </w:rPr>
              <w:t xml:space="preserve">) радиосвязи, определяется методом </w:t>
            </w:r>
            <w:r w:rsidRPr="00B8309F">
              <w:rPr>
                <w:sz w:val="20"/>
                <w:szCs w:val="20"/>
              </w:rPr>
              <w:lastRenderedPageBreak/>
              <w:t>сопоставимых рыночных цен (анализа рынка) в соответствии со статьей 22 Федерального закона от 22.04.2013 № 44-ФЗ;</w:t>
            </w:r>
          </w:p>
          <w:p w14:paraId="7A1CE181" w14:textId="6ADE217F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Кi</w:t>
            </w:r>
            <w:proofErr w:type="spellEnd"/>
            <w:r w:rsidRPr="00B8309F">
              <w:rPr>
                <w:sz w:val="20"/>
                <w:szCs w:val="20"/>
              </w:rPr>
              <w:t xml:space="preserve"> – требуемое количество радиосредств подвижной (</w:t>
            </w:r>
            <w:proofErr w:type="spellStart"/>
            <w:r w:rsidRPr="00B8309F">
              <w:rPr>
                <w:sz w:val="20"/>
                <w:szCs w:val="20"/>
              </w:rPr>
              <w:t>транкинговой</w:t>
            </w:r>
            <w:proofErr w:type="spellEnd"/>
            <w:r w:rsidRPr="00B8309F">
              <w:rPr>
                <w:sz w:val="20"/>
                <w:szCs w:val="20"/>
              </w:rPr>
              <w:t>) радиосвязи</w:t>
            </w:r>
            <w:r w:rsidRPr="00B8309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B8309F">
              <w:rPr>
                <w:sz w:val="20"/>
                <w:szCs w:val="20"/>
              </w:rPr>
              <w:t>в соответствии с направленными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в Комитет по информатизации и связи сводными перечнями потребностей;</w:t>
            </w:r>
          </w:p>
          <w:p w14:paraId="686BD074" w14:textId="10360443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Кипц</w:t>
            </w:r>
            <w:proofErr w:type="spellEnd"/>
            <w:r w:rsidRPr="00B8309F">
              <w:rPr>
                <w:sz w:val="20"/>
                <w:szCs w:val="20"/>
              </w:rPr>
              <w:t xml:space="preserve"> – индекс потребительских цен определен </w:t>
            </w:r>
            <w:r w:rsidRPr="00B8309F">
              <w:rPr>
                <w:sz w:val="20"/>
                <w:szCs w:val="20"/>
              </w:rPr>
              <w:br/>
              <w:t>в соответс</w:t>
            </w:r>
            <w:r w:rsidR="00930C97" w:rsidRPr="00B8309F">
              <w:rPr>
                <w:sz w:val="20"/>
                <w:szCs w:val="20"/>
              </w:rPr>
              <w:t>твии с методическими указаниями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 xml:space="preserve">по формированию и представлению предложений главных распорядителей бюджетных средств по распределению базовых объемов бюджетных ассигнований </w:t>
            </w:r>
            <w:r w:rsidRPr="00B8309F">
              <w:rPr>
                <w:sz w:val="20"/>
                <w:szCs w:val="20"/>
              </w:rPr>
              <w:br/>
              <w:t xml:space="preserve">и планированию расходов к проекту бюджета </w:t>
            </w:r>
            <w:r w:rsidRPr="00B8309F">
              <w:rPr>
                <w:sz w:val="20"/>
                <w:szCs w:val="20"/>
              </w:rPr>
              <w:br/>
              <w:t>Санкт-Петербурга на 202</w:t>
            </w:r>
            <w:r w:rsidR="00930C97" w:rsidRPr="00B8309F">
              <w:rPr>
                <w:sz w:val="20"/>
                <w:szCs w:val="20"/>
              </w:rPr>
              <w:t>2 год и на плановый период 2023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 xml:space="preserve">и 2024 годов, направленными Комитетом финансов </w:t>
            </w:r>
            <w:r w:rsidRPr="00B8309F">
              <w:rPr>
                <w:sz w:val="20"/>
                <w:szCs w:val="20"/>
              </w:rPr>
              <w:br/>
              <w:t xml:space="preserve">Санкт-Петербурга письмом исх. № 01-02-1958/21-0-0 </w:t>
            </w:r>
            <w:r w:rsidRPr="00B8309F">
              <w:rPr>
                <w:sz w:val="20"/>
                <w:szCs w:val="20"/>
              </w:rPr>
              <w:br/>
              <w:t xml:space="preserve">от 09.06.2021, и составляет: на 2023 год: КИПЦ = 1,041; </w:t>
            </w:r>
            <w:r w:rsidRPr="00B8309F">
              <w:rPr>
                <w:sz w:val="20"/>
                <w:szCs w:val="20"/>
              </w:rPr>
              <w:br/>
              <w:t>на 2024 год: КИПЦ = 1,041.</w:t>
            </w:r>
          </w:p>
        </w:tc>
      </w:tr>
      <w:tr w:rsidR="00B8309F" w:rsidRPr="00B8309F" w14:paraId="3E3C4F53" w14:textId="77777777" w:rsidTr="00880CB3">
        <w:tc>
          <w:tcPr>
            <w:tcW w:w="237" w:type="pct"/>
          </w:tcPr>
          <w:p w14:paraId="5D7DD040" w14:textId="77777777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7" w:type="pct"/>
          </w:tcPr>
          <w:p w14:paraId="3EAB0AAE" w14:textId="77777777" w:rsidR="00F9493E" w:rsidRPr="00B8309F" w:rsidRDefault="00F9493E" w:rsidP="00F9493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471" w:type="pct"/>
          </w:tcPr>
          <w:p w14:paraId="42C59079" w14:textId="015BFDE9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518 600 800</w:t>
            </w:r>
          </w:p>
        </w:tc>
        <w:tc>
          <w:tcPr>
            <w:tcW w:w="879" w:type="pct"/>
          </w:tcPr>
          <w:p w14:paraId="304454F0" w14:textId="4BC03754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444 768 000</w:t>
            </w:r>
          </w:p>
        </w:tc>
        <w:tc>
          <w:tcPr>
            <w:tcW w:w="789" w:type="pct"/>
          </w:tcPr>
          <w:p w14:paraId="487B5301" w14:textId="283E940C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636 481 400</w:t>
            </w:r>
          </w:p>
        </w:tc>
        <w:tc>
          <w:tcPr>
            <w:tcW w:w="1876" w:type="pct"/>
          </w:tcPr>
          <w:p w14:paraId="3E2C22B5" w14:textId="76F9C9D6" w:rsidR="00F9493E" w:rsidRPr="00B8309F" w:rsidRDefault="00F9493E" w:rsidP="00F9493E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B8309F" w:rsidRPr="00B8309F" w14:paraId="67489BFD" w14:textId="77777777" w:rsidTr="00880CB3">
        <w:tc>
          <w:tcPr>
            <w:tcW w:w="237" w:type="pct"/>
          </w:tcPr>
          <w:p w14:paraId="353DD985" w14:textId="65C6E4BD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1.8-1</w:t>
            </w:r>
          </w:p>
        </w:tc>
        <w:tc>
          <w:tcPr>
            <w:tcW w:w="747" w:type="pct"/>
          </w:tcPr>
          <w:p w14:paraId="20CE96CA" w14:textId="1A823D7A" w:rsidR="00F9493E" w:rsidRPr="00B8309F" w:rsidRDefault="00F9493E" w:rsidP="00F9493E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471" w:type="pct"/>
          </w:tcPr>
          <w:p w14:paraId="307B8432" w14:textId="7C73A668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309F">
              <w:rPr>
                <w:sz w:val="20"/>
                <w:szCs w:val="20"/>
              </w:rPr>
              <w:t>518 600 800</w:t>
            </w:r>
          </w:p>
        </w:tc>
        <w:tc>
          <w:tcPr>
            <w:tcW w:w="879" w:type="pct"/>
          </w:tcPr>
          <w:p w14:paraId="0D8B5094" w14:textId="2461940E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309F">
              <w:rPr>
                <w:sz w:val="20"/>
                <w:szCs w:val="20"/>
              </w:rPr>
              <w:t>444 768 000</w:t>
            </w:r>
          </w:p>
        </w:tc>
        <w:tc>
          <w:tcPr>
            <w:tcW w:w="789" w:type="pct"/>
          </w:tcPr>
          <w:p w14:paraId="349EEC26" w14:textId="2C380D1E" w:rsidR="00F9493E" w:rsidRPr="00B8309F" w:rsidRDefault="00F9493E" w:rsidP="00F9493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8309F">
              <w:rPr>
                <w:sz w:val="20"/>
                <w:szCs w:val="20"/>
              </w:rPr>
              <w:t>636 481 400</w:t>
            </w:r>
          </w:p>
        </w:tc>
        <w:tc>
          <w:tcPr>
            <w:tcW w:w="1876" w:type="pct"/>
          </w:tcPr>
          <w:p w14:paraId="4D7DEEC3" w14:textId="3ABB5BC3" w:rsidR="00F9493E" w:rsidRPr="00B8309F" w:rsidRDefault="00F9493E" w:rsidP="00F9493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сопровождение и эксплуатацию государственных информационных систем, определяются </w:t>
            </w:r>
            <w:r w:rsidRPr="00B8309F">
              <w:rPr>
                <w:sz w:val="20"/>
                <w:szCs w:val="20"/>
              </w:rPr>
              <w:br/>
              <w:t>по фор</w:t>
            </w:r>
            <w:r w:rsidRPr="00B8309F">
              <w:rPr>
                <w:sz w:val="20"/>
                <w:szCs w:val="20"/>
                <w:lang w:val="en-US"/>
              </w:rPr>
              <w:t>v</w:t>
            </w:r>
            <w:proofErr w:type="spellStart"/>
            <w:r w:rsidRPr="00B8309F">
              <w:rPr>
                <w:sz w:val="20"/>
                <w:szCs w:val="20"/>
              </w:rPr>
              <w:t>уле</w:t>
            </w:r>
            <w:proofErr w:type="spellEnd"/>
            <w:r w:rsidRPr="00B8309F">
              <w:rPr>
                <w:sz w:val="20"/>
                <w:szCs w:val="20"/>
              </w:rPr>
              <w:t>:</w:t>
            </w:r>
          </w:p>
          <w:p w14:paraId="733D902C" w14:textId="77777777" w:rsidR="00F9493E" w:rsidRPr="00B8309F" w:rsidRDefault="00F9493E" w:rsidP="00F9493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НЗ = </w:t>
            </w:r>
            <w:proofErr w:type="spellStart"/>
            <w:r w:rsidRPr="00B8309F">
              <w:rPr>
                <w:sz w:val="20"/>
                <w:szCs w:val="20"/>
              </w:rPr>
              <w:t>Нц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пз</w:t>
            </w:r>
            <w:proofErr w:type="spellEnd"/>
            <w:r w:rsidRPr="00B8309F">
              <w:rPr>
                <w:sz w:val="20"/>
                <w:szCs w:val="20"/>
              </w:rPr>
              <w:t xml:space="preserve"> × </w:t>
            </w:r>
            <w:proofErr w:type="spellStart"/>
            <w:r w:rsidRPr="00B8309F">
              <w:rPr>
                <w:sz w:val="20"/>
                <w:szCs w:val="20"/>
              </w:rPr>
              <w:t>Vусл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1BD0D6F5" w14:textId="77777777" w:rsidR="00F9493E" w:rsidRPr="00B8309F" w:rsidRDefault="00F9493E" w:rsidP="00F9493E">
            <w:pPr>
              <w:spacing w:after="0" w:line="240" w:lineRule="auto"/>
              <w:rPr>
                <w:sz w:val="20"/>
                <w:szCs w:val="20"/>
              </w:rPr>
            </w:pPr>
          </w:p>
          <w:p w14:paraId="35D328EE" w14:textId="77777777" w:rsidR="00F9493E" w:rsidRPr="00B8309F" w:rsidRDefault="00F9493E" w:rsidP="00F9493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ед</w:t>
            </w:r>
            <w:proofErr w:type="spellEnd"/>
            <w:r w:rsidRPr="00B8309F">
              <w:rPr>
                <w:sz w:val="20"/>
                <w:szCs w:val="20"/>
              </w:rPr>
              <w:t xml:space="preserve"> – цена </w:t>
            </w:r>
            <w:proofErr w:type="spellStart"/>
            <w:r w:rsidRPr="00B8309F">
              <w:rPr>
                <w:sz w:val="20"/>
                <w:szCs w:val="20"/>
              </w:rPr>
              <w:t>еденицы</w:t>
            </w:r>
            <w:proofErr w:type="spellEnd"/>
            <w:r w:rsidRPr="00B8309F">
              <w:rPr>
                <w:sz w:val="20"/>
                <w:szCs w:val="20"/>
              </w:rPr>
              <w:t xml:space="preserve"> объема услуг на сопровождение и эксплуатацию государственных информационных систем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FD631FD" w14:textId="26ECA6A2" w:rsidR="00F9493E" w:rsidRPr="00B8309F" w:rsidRDefault="00F9493E" w:rsidP="00F9493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Vусл</w:t>
            </w:r>
            <w:proofErr w:type="spellEnd"/>
            <w:r w:rsidRPr="00B8309F">
              <w:rPr>
                <w:sz w:val="20"/>
                <w:szCs w:val="20"/>
              </w:rPr>
              <w:t xml:space="preserve"> – объем услуг</w:t>
            </w:r>
          </w:p>
        </w:tc>
      </w:tr>
      <w:tr w:rsidR="00B8309F" w:rsidRPr="00B8309F" w14:paraId="11C8DDD5" w14:textId="77777777" w:rsidTr="00880CB3">
        <w:tc>
          <w:tcPr>
            <w:tcW w:w="237" w:type="pct"/>
          </w:tcPr>
          <w:p w14:paraId="2ABBE744" w14:textId="77777777" w:rsidR="004F0A42" w:rsidRPr="00B8309F" w:rsidRDefault="004F0A42" w:rsidP="004F0A42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05A3D374" w14:textId="66598ABF" w:rsidR="004F0A42" w:rsidRPr="00B8309F" w:rsidRDefault="004F0A42" w:rsidP="004F0A42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Прочие затраты (в том числе затраты на </w:t>
            </w:r>
            <w:r w:rsidRPr="00B8309F">
              <w:rPr>
                <w:sz w:val="20"/>
                <w:szCs w:val="20"/>
              </w:rPr>
              <w:lastRenderedPageBreak/>
              <w:t xml:space="preserve">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B8309F">
                <w:rPr>
                  <w:sz w:val="20"/>
                  <w:szCs w:val="20"/>
                </w:rPr>
                <w:t>подпунктах «а»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15" w:history="1">
              <w:r w:rsidRPr="00B8309F">
                <w:rPr>
                  <w:sz w:val="20"/>
                  <w:szCs w:val="20"/>
                </w:rPr>
                <w:t>«ж» пункта 6</w:t>
              </w:r>
            </w:hyperlink>
            <w:r w:rsidRPr="00B8309F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471" w:type="pct"/>
          </w:tcPr>
          <w:p w14:paraId="78F3C202" w14:textId="3397E3E7" w:rsidR="004F0A42" w:rsidRPr="00B8309F" w:rsidRDefault="004F0A42" w:rsidP="004F0A42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33 920 123</w:t>
            </w:r>
          </w:p>
        </w:tc>
        <w:tc>
          <w:tcPr>
            <w:tcW w:w="879" w:type="pct"/>
          </w:tcPr>
          <w:p w14:paraId="3A66C1C2" w14:textId="06A2D468" w:rsidR="004F0A42" w:rsidRPr="00B8309F" w:rsidRDefault="004F0A42" w:rsidP="004F0A42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34 244 800</w:t>
            </w:r>
          </w:p>
        </w:tc>
        <w:tc>
          <w:tcPr>
            <w:tcW w:w="789" w:type="pct"/>
          </w:tcPr>
          <w:p w14:paraId="13241336" w14:textId="3E61DC3A" w:rsidR="004F0A42" w:rsidRPr="00B8309F" w:rsidRDefault="004F0A42" w:rsidP="004F0A42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35 698 592</w:t>
            </w:r>
          </w:p>
        </w:tc>
        <w:tc>
          <w:tcPr>
            <w:tcW w:w="1876" w:type="pct"/>
          </w:tcPr>
          <w:p w14:paraId="0E1E31D9" w14:textId="3DB9E905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lastRenderedPageBreak/>
              <w:t>в целях оказания государственных услуг (выполнения работ)</w:t>
            </w:r>
            <w:r w:rsidRPr="00B8309F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B8309F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B8309F">
                <w:rPr>
                  <w:sz w:val="20"/>
                  <w:szCs w:val="20"/>
                </w:rPr>
                <w:t>подпунктах «а»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17" w:history="1">
              <w:r w:rsidRPr="00B8309F">
                <w:rPr>
                  <w:sz w:val="20"/>
                  <w:szCs w:val="20"/>
                </w:rPr>
                <w:t>«ж» пункта 6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376B0C21" w14:textId="77777777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услуги связи;</w:t>
            </w:r>
          </w:p>
          <w:p w14:paraId="20BD0D9B" w14:textId="77777777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транспортные услуги;</w:t>
            </w:r>
          </w:p>
          <w:p w14:paraId="0FBFAEF4" w14:textId="3CB2A7D5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B8309F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47A79098" w14:textId="77777777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коммунальные услуги;</w:t>
            </w:r>
          </w:p>
          <w:p w14:paraId="0262FBC7" w14:textId="77777777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2A61ABA1" w14:textId="77777777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содержание имущества;</w:t>
            </w:r>
          </w:p>
          <w:p w14:paraId="00020B06" w14:textId="6C4EC6D9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B8309F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B8309F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B8309F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B8309F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B8309F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696D8CE4" w14:textId="77777777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AC2EB03" w14:textId="77777777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2BE8DD0" w14:textId="6BBF1DDD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B8309F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B8309F">
                <w:rPr>
                  <w:sz w:val="20"/>
                  <w:szCs w:val="20"/>
                </w:rPr>
                <w:t>подпунктах «а»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19" w:history="1">
              <w:r w:rsidRPr="00B8309F">
                <w:rPr>
                  <w:sz w:val="20"/>
                  <w:szCs w:val="20"/>
                </w:rPr>
                <w:t>«ж» пункта 6</w:t>
              </w:r>
            </w:hyperlink>
            <w:r w:rsidRPr="00B8309F">
              <w:rPr>
                <w:sz w:val="20"/>
                <w:szCs w:val="20"/>
              </w:rPr>
              <w:t xml:space="preserve"> Общих правил;</w:t>
            </w:r>
          </w:p>
          <w:p w14:paraId="3352FD36" w14:textId="73358181" w:rsidR="004F0A42" w:rsidRPr="00B8309F" w:rsidRDefault="004F0A42" w:rsidP="004F0A42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B8309F">
                <w:rPr>
                  <w:sz w:val="20"/>
                  <w:szCs w:val="20"/>
                </w:rPr>
                <w:t>подпунктах «а»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21" w:history="1">
              <w:r w:rsidRPr="00B8309F">
                <w:rPr>
                  <w:sz w:val="20"/>
                  <w:szCs w:val="20"/>
                </w:rPr>
                <w:t>«ж» пункта 6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34534925" w14:textId="77777777" w:rsidTr="00880CB3">
        <w:tc>
          <w:tcPr>
            <w:tcW w:w="237" w:type="pct"/>
          </w:tcPr>
          <w:p w14:paraId="61F2E65B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3E7C10D1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471" w:type="pct"/>
          </w:tcPr>
          <w:p w14:paraId="389E0103" w14:textId="2E93A1B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09996D3" w14:textId="70AEF424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F3BE21C" w14:textId="02D90F0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910DB1" w14:textId="72B34B3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B8309F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B8309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50C719F7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013BEA5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27ECD6FD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B8309F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23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524EA7C4" w14:textId="77777777" w:rsidTr="00880CB3">
        <w:tc>
          <w:tcPr>
            <w:tcW w:w="237" w:type="pct"/>
          </w:tcPr>
          <w:p w14:paraId="7A29E2EF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47" w:type="pct"/>
          </w:tcPr>
          <w:p w14:paraId="33F3EA81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471" w:type="pct"/>
          </w:tcPr>
          <w:p w14:paraId="2F781E1F" w14:textId="5C2336D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E285B23" w14:textId="4DFCD7F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5D3D1951" w14:textId="77F6E09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5C2788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965859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6C1DA8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5E83DA4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9916797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2A3FC960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25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61D582B9" w14:textId="77777777" w:rsidTr="00880CB3">
        <w:tc>
          <w:tcPr>
            <w:tcW w:w="237" w:type="pct"/>
          </w:tcPr>
          <w:p w14:paraId="2E86E6AB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084BE725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471" w:type="pct"/>
          </w:tcPr>
          <w:p w14:paraId="62EF32AF" w14:textId="55141A3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D783EEA" w14:textId="7F3D88F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59125A98" w14:textId="76BC4A4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02A4CEA" w14:textId="33784034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2BF34CB8" w14:textId="77777777" w:rsidTr="00880CB3">
        <w:tc>
          <w:tcPr>
            <w:tcW w:w="237" w:type="pct"/>
          </w:tcPr>
          <w:p w14:paraId="5704EB9E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72CFE243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471" w:type="pct"/>
          </w:tcPr>
          <w:p w14:paraId="2C282AB0" w14:textId="05596DF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BFA6FA4" w14:textId="52DB6FB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7199A7EA" w14:textId="4759D663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B97A4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2A955DE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40F5EF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тс</w:t>
            </w:r>
            <w:r w:rsidRPr="00B8309F">
              <w:rPr>
                <w:sz w:val="20"/>
                <w:szCs w:val="20"/>
              </w:rPr>
              <w:t xml:space="preserve"> = 0,1 x </w:t>
            </w: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B8309F">
              <w:rPr>
                <w:sz w:val="20"/>
                <w:szCs w:val="20"/>
                <w:vertAlign w:val="subscript"/>
              </w:rPr>
              <w:t xml:space="preserve"> а тс</w:t>
            </w:r>
            <w:r w:rsidRPr="00B8309F">
              <w:rPr>
                <w:sz w:val="20"/>
                <w:szCs w:val="20"/>
              </w:rPr>
              <w:t xml:space="preserve"> x Д</w:t>
            </w:r>
            <w:r w:rsidRPr="00B8309F">
              <w:rPr>
                <w:sz w:val="20"/>
                <w:szCs w:val="20"/>
                <w:vertAlign w:val="subscript"/>
              </w:rPr>
              <w:t>а тс</w:t>
            </w:r>
            <w:r w:rsidRPr="00B8309F">
              <w:rPr>
                <w:sz w:val="20"/>
                <w:szCs w:val="20"/>
              </w:rPr>
              <w:t>,</w:t>
            </w:r>
          </w:p>
          <w:p w14:paraId="3A27AB7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E8CAD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тс</w:t>
            </w:r>
            <w:r w:rsidRPr="00B8309F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3B999AD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249754F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B8309F">
              <w:rPr>
                <w:sz w:val="20"/>
                <w:szCs w:val="20"/>
                <w:vertAlign w:val="subscript"/>
              </w:rPr>
              <w:t xml:space="preserve"> а тс</w:t>
            </w:r>
            <w:r w:rsidRPr="00B8309F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7265461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Д</w:t>
            </w:r>
            <w:r w:rsidRPr="00B8309F">
              <w:rPr>
                <w:sz w:val="20"/>
                <w:szCs w:val="20"/>
                <w:vertAlign w:val="subscript"/>
              </w:rPr>
              <w:t>а тс</w:t>
            </w:r>
            <w:r w:rsidRPr="00B8309F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37D7B3E0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791203" w:rsidRPr="00B8309F">
              <w:rPr>
                <w:sz w:val="20"/>
                <w:szCs w:val="20"/>
              </w:rPr>
              <w:t>«</w:t>
            </w:r>
            <w:proofErr w:type="spellStart"/>
            <w:r w:rsidRPr="00B8309F">
              <w:rPr>
                <w:sz w:val="20"/>
                <w:szCs w:val="20"/>
              </w:rPr>
              <w:t>Смольнинское</w:t>
            </w:r>
            <w:proofErr w:type="spellEnd"/>
            <w:r w:rsidR="00791203" w:rsidRPr="00B8309F">
              <w:rPr>
                <w:sz w:val="20"/>
                <w:szCs w:val="20"/>
              </w:rPr>
              <w:t>»</w:t>
            </w:r>
            <w:r w:rsidRPr="00B8309F">
              <w:rPr>
                <w:sz w:val="20"/>
                <w:szCs w:val="20"/>
              </w:rPr>
              <w:t xml:space="preserve">, нормативные затраты </w:t>
            </w:r>
            <w:r w:rsidRPr="00B8309F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B8309F" w:rsidRPr="00B8309F" w14:paraId="6B09CFFE" w14:textId="77777777" w:rsidTr="00880CB3">
        <w:tc>
          <w:tcPr>
            <w:tcW w:w="237" w:type="pct"/>
          </w:tcPr>
          <w:p w14:paraId="2FD2E8EA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7" w:type="pct"/>
          </w:tcPr>
          <w:p w14:paraId="493E2A14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471" w:type="pct"/>
          </w:tcPr>
          <w:p w14:paraId="70E12FA2" w14:textId="5C82670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9ED490C" w14:textId="11B8952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F181A1D" w14:textId="713E9F74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AAEB2B0" w14:textId="0AFBB196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B8309F" w:rsidRPr="00B8309F" w14:paraId="20CD4F37" w14:textId="77777777" w:rsidTr="00880CB3">
        <w:tc>
          <w:tcPr>
            <w:tcW w:w="237" w:type="pct"/>
          </w:tcPr>
          <w:p w14:paraId="727D3D1B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499E1C22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471" w:type="pct"/>
          </w:tcPr>
          <w:p w14:paraId="51AA30C6" w14:textId="0A781E6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91DEF67" w14:textId="3D321ED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5C76033B" w14:textId="46D51EE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666CCD8" w14:textId="173DA88F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B8309F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B8309F" w:rsidRPr="00B8309F" w14:paraId="0B8F879A" w14:textId="77777777" w:rsidTr="00880CB3">
        <w:tc>
          <w:tcPr>
            <w:tcW w:w="237" w:type="pct"/>
          </w:tcPr>
          <w:p w14:paraId="5D827F49" w14:textId="029A3F0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14:paraId="7259FE11" w14:textId="75E8D32C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27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1" w:type="pct"/>
          </w:tcPr>
          <w:p w14:paraId="0174B742" w14:textId="790E673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75A713CC" w14:textId="389B96A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25AF7B7D" w14:textId="43EE87E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212B86" w14:textId="0AA5F565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B8309F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29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B8309F" w:rsidRPr="00B8309F" w14:paraId="2135E4D2" w14:textId="77777777" w:rsidTr="00880CB3">
        <w:tc>
          <w:tcPr>
            <w:tcW w:w="237" w:type="pct"/>
          </w:tcPr>
          <w:p w14:paraId="7F64B529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5586F156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471" w:type="pct"/>
          </w:tcPr>
          <w:p w14:paraId="34E54B6E" w14:textId="1E05166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5B8B96F9" w14:textId="44384A2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52BAA66" w14:textId="3E817583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2CA6400" w14:textId="6C77C9DA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B8309F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496B18C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CA2A71F" w14:textId="4A879AD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B8309F">
              <w:rPr>
                <w:sz w:val="20"/>
                <w:szCs w:val="20"/>
              </w:rPr>
              <w:br/>
              <w:t>на период командирования.</w:t>
            </w:r>
          </w:p>
          <w:p w14:paraId="02C6D715" w14:textId="3BAA81AD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B8309F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B8309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B8309F">
              <w:rPr>
                <w:sz w:val="20"/>
                <w:szCs w:val="20"/>
              </w:rPr>
              <w:br/>
              <w:t xml:space="preserve">с учетом показателей утвержденных планов-графиков </w:t>
            </w:r>
            <w:r w:rsidRPr="00B8309F">
              <w:rPr>
                <w:sz w:val="20"/>
                <w:szCs w:val="20"/>
              </w:rPr>
              <w:lastRenderedPageBreak/>
              <w:t xml:space="preserve">проведения совещаний, контрольных мероприятий </w:t>
            </w:r>
            <w:r w:rsidRPr="00B8309F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B8309F" w:rsidRPr="00B8309F" w14:paraId="5E30CFC4" w14:textId="77777777" w:rsidTr="00880CB3">
        <w:tc>
          <w:tcPr>
            <w:tcW w:w="237" w:type="pct"/>
          </w:tcPr>
          <w:p w14:paraId="2B981BDE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7" w:type="pct"/>
          </w:tcPr>
          <w:p w14:paraId="0571DA62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471" w:type="pct"/>
          </w:tcPr>
          <w:p w14:paraId="7BD3A70F" w14:textId="0785F70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1BCD2E7" w14:textId="3962E2F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3F3A37C" w14:textId="21A92D1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7542D3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1915E0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70D160C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электроснабжение;</w:t>
            </w:r>
          </w:p>
          <w:p w14:paraId="2B798BB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теплоснабжение;</w:t>
            </w:r>
          </w:p>
          <w:p w14:paraId="70F240A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горячее водоснабжение;</w:t>
            </w:r>
          </w:p>
          <w:p w14:paraId="18A71798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D40DC4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50CAA358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31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B8309F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B8309F" w:rsidRPr="00B8309F" w14:paraId="61B956A3" w14:textId="77777777" w:rsidTr="00880CB3">
        <w:tc>
          <w:tcPr>
            <w:tcW w:w="237" w:type="pct"/>
          </w:tcPr>
          <w:p w14:paraId="119F7C88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2E791738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471" w:type="pct"/>
          </w:tcPr>
          <w:p w14:paraId="767C8074" w14:textId="3413E02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158DC6D" w14:textId="798BDE4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90D05DB" w14:textId="05DA87D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A122DE" w14:textId="08E93B44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B8309F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47C36BC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помещений;</w:t>
            </w:r>
          </w:p>
          <w:p w14:paraId="2F097B1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19C31E9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5F6AC062" w:rsidR="0025409D" w:rsidRPr="00B8309F" w:rsidRDefault="0025409D" w:rsidP="00930C97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32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33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11ABE228" w14:textId="77777777" w:rsidTr="00880CB3">
        <w:tc>
          <w:tcPr>
            <w:tcW w:w="237" w:type="pct"/>
          </w:tcPr>
          <w:p w14:paraId="1E3D89B4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39D873BE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471" w:type="pct"/>
          </w:tcPr>
          <w:p w14:paraId="3FDD0016" w14:textId="2B9ABC6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C593173" w14:textId="6A3A2E6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24CABA02" w14:textId="5512283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0B771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9E4C65D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89A8DD1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8309F">
              <w:rPr>
                <w:sz w:val="20"/>
                <w:szCs w:val="20"/>
              </w:rPr>
              <w:t xml:space="preserve"> = П</w:t>
            </w:r>
            <w:r w:rsidRPr="00B8309F">
              <w:rPr>
                <w:sz w:val="20"/>
                <w:szCs w:val="20"/>
                <w:vertAlign w:val="subscript"/>
              </w:rPr>
              <w:t>ар</w:t>
            </w:r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ар</w:t>
            </w:r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4C3F4EF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C50A83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31009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П</w:t>
            </w:r>
            <w:r w:rsidRPr="00B8309F">
              <w:rPr>
                <w:sz w:val="20"/>
                <w:szCs w:val="20"/>
                <w:vertAlign w:val="subscript"/>
              </w:rPr>
              <w:t>ар</w:t>
            </w:r>
            <w:r w:rsidRPr="00B8309F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7F0286C" w14:textId="6BA18BC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lastRenderedPageBreak/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ар</w:t>
            </w:r>
            <w:r w:rsidRPr="00B8309F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B8309F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334B9E56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B8309F" w:rsidRPr="00B8309F" w14:paraId="080088DB" w14:textId="77777777" w:rsidTr="00880CB3">
        <w:tc>
          <w:tcPr>
            <w:tcW w:w="237" w:type="pct"/>
          </w:tcPr>
          <w:p w14:paraId="0A0FC651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7" w:type="pct"/>
          </w:tcPr>
          <w:p w14:paraId="1A37C43B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471" w:type="pct"/>
          </w:tcPr>
          <w:p w14:paraId="686FC4C0" w14:textId="349D8BD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2DBF83B" w14:textId="1B098F7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BCEBA49" w14:textId="58D2A1F3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4CD6DF7" w14:textId="4120B270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B8309F" w:rsidRPr="00B8309F" w14:paraId="59C14DD0" w14:textId="77777777" w:rsidTr="00880CB3">
        <w:tc>
          <w:tcPr>
            <w:tcW w:w="237" w:type="pct"/>
          </w:tcPr>
          <w:p w14:paraId="178EF13C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61C93CB3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471" w:type="pct"/>
          </w:tcPr>
          <w:p w14:paraId="002A77D2" w14:textId="239BC49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78437021" w14:textId="29D0A79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E318EB6" w14:textId="44BB5A6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E3CB38F" w14:textId="717F0C43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B8309F" w:rsidRPr="00B8309F" w14:paraId="38341C05" w14:textId="77777777" w:rsidTr="00880CB3">
        <w:tc>
          <w:tcPr>
            <w:tcW w:w="237" w:type="pct"/>
          </w:tcPr>
          <w:p w14:paraId="40D0328B" w14:textId="70BEB71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14:paraId="0E2FD4D1" w14:textId="5660BB92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B8309F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35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1" w:type="pct"/>
          </w:tcPr>
          <w:p w14:paraId="5C0412FE" w14:textId="142BEC63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359758A" w14:textId="74183C8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9FEEBC0" w14:textId="60D6C11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A6FC92" w14:textId="2CCC975C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иных нормативных</w:t>
            </w:r>
            <w:r w:rsidR="00930C97" w:rsidRPr="00B8309F">
              <w:rPr>
                <w:sz w:val="20"/>
                <w:szCs w:val="20"/>
              </w:rPr>
              <w:t xml:space="preserve"> затрат, относящихся к затратам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 xml:space="preserve">на аренду помещений и оборудования в рамках затрат, указанных в </w:t>
            </w:r>
            <w:hyperlink r:id="rId36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37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B8309F" w:rsidRPr="00B8309F" w14:paraId="7C408C66" w14:textId="77777777" w:rsidTr="00880CB3">
        <w:tc>
          <w:tcPr>
            <w:tcW w:w="237" w:type="pct"/>
          </w:tcPr>
          <w:p w14:paraId="67D30EBC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26E92AE6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471" w:type="pct"/>
          </w:tcPr>
          <w:p w14:paraId="5A1F82E9" w14:textId="29BB46A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5EDF7D2" w14:textId="1093768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548D83B" w14:textId="0437C3F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5387E1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2349EF94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6678D59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4A6A6A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853E8E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8309F">
              <w:rPr>
                <w:sz w:val="20"/>
                <w:szCs w:val="20"/>
              </w:rPr>
              <w:t>регламентно</w:t>
            </w:r>
            <w:proofErr w:type="spellEnd"/>
            <w:r w:rsidRPr="00B8309F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561A9B0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55BAC684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39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4421D0BA" w14:textId="77777777" w:rsidTr="00880CB3">
        <w:tblPrEx>
          <w:tblBorders>
            <w:insideH w:val="nil"/>
          </w:tblBorders>
        </w:tblPrEx>
        <w:tc>
          <w:tcPr>
            <w:tcW w:w="237" w:type="pct"/>
            <w:tcBorders>
              <w:top w:val="nil"/>
            </w:tcBorders>
          </w:tcPr>
          <w:p w14:paraId="535720E9" w14:textId="77777777" w:rsidR="006D12FF" w:rsidRPr="00B8309F" w:rsidRDefault="006D12FF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50966E39" w14:textId="77777777" w:rsidR="006D12FF" w:rsidRPr="00B8309F" w:rsidRDefault="006D12FF" w:rsidP="006D12FF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471" w:type="pct"/>
            <w:tcBorders>
              <w:top w:val="nil"/>
            </w:tcBorders>
          </w:tcPr>
          <w:p w14:paraId="360F69E8" w14:textId="5EA33238" w:rsidR="006D12FF" w:rsidRPr="00B8309F" w:rsidRDefault="006D12FF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33 089 923</w:t>
            </w:r>
          </w:p>
        </w:tc>
        <w:tc>
          <w:tcPr>
            <w:tcW w:w="879" w:type="pct"/>
            <w:tcBorders>
              <w:top w:val="nil"/>
            </w:tcBorders>
          </w:tcPr>
          <w:p w14:paraId="085EC406" w14:textId="34477F80" w:rsidR="006D12FF" w:rsidRPr="00B8309F" w:rsidRDefault="006D12FF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34 244 800</w:t>
            </w:r>
          </w:p>
        </w:tc>
        <w:tc>
          <w:tcPr>
            <w:tcW w:w="789" w:type="pct"/>
            <w:tcBorders>
              <w:top w:val="nil"/>
            </w:tcBorders>
          </w:tcPr>
          <w:p w14:paraId="3692CC62" w14:textId="4D1D36EA" w:rsidR="006D12FF" w:rsidRPr="00B8309F" w:rsidRDefault="006D12FF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35 614 592</w:t>
            </w:r>
          </w:p>
        </w:tc>
        <w:tc>
          <w:tcPr>
            <w:tcW w:w="1876" w:type="pct"/>
            <w:tcBorders>
              <w:top w:val="nil"/>
            </w:tcBorders>
          </w:tcPr>
          <w:p w14:paraId="29A26E7E" w14:textId="61E153EA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B8309F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B8309F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B8309F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5775A745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79EF78E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88BD53C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B8309F">
              <w:rPr>
                <w:sz w:val="20"/>
                <w:szCs w:val="20"/>
              </w:rPr>
              <w:t>предрейсового</w:t>
            </w:r>
            <w:proofErr w:type="spellEnd"/>
            <w:r w:rsidRPr="00B8309F">
              <w:rPr>
                <w:sz w:val="20"/>
                <w:szCs w:val="20"/>
              </w:rPr>
              <w:t xml:space="preserve"> и </w:t>
            </w:r>
            <w:proofErr w:type="spellStart"/>
            <w:r w:rsidRPr="00B8309F">
              <w:rPr>
                <w:sz w:val="20"/>
                <w:szCs w:val="20"/>
              </w:rPr>
              <w:t>послерейсового</w:t>
            </w:r>
            <w:proofErr w:type="spellEnd"/>
            <w:r w:rsidRPr="00B8309F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77801FAF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094C61F5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52569E56" w14:textId="431D6ACB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B8309F">
              <w:rPr>
                <w:sz w:val="20"/>
                <w:szCs w:val="20"/>
              </w:rPr>
              <w:br/>
              <w:t>и наладку оборудования;</w:t>
            </w:r>
          </w:p>
          <w:p w14:paraId="60053B22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43BA64CA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0B96043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29B8AA0" w14:textId="02BE842D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B8309F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B8309F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B8309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B8309F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B8309F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41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2F37648D" w14:textId="77777777" w:rsidTr="00880CB3">
        <w:tc>
          <w:tcPr>
            <w:tcW w:w="237" w:type="pct"/>
          </w:tcPr>
          <w:p w14:paraId="605136AD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2.7.1</w:t>
            </w:r>
          </w:p>
        </w:tc>
        <w:tc>
          <w:tcPr>
            <w:tcW w:w="747" w:type="pct"/>
          </w:tcPr>
          <w:p w14:paraId="26AB7326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оплату типографских работ и услуг, включая приобретение </w:t>
            </w:r>
            <w:r w:rsidRPr="00B8309F">
              <w:rPr>
                <w:sz w:val="20"/>
                <w:szCs w:val="20"/>
              </w:rPr>
              <w:lastRenderedPageBreak/>
              <w:t>периодических печатных изданий</w:t>
            </w:r>
          </w:p>
        </w:tc>
        <w:tc>
          <w:tcPr>
            <w:tcW w:w="471" w:type="pct"/>
          </w:tcPr>
          <w:p w14:paraId="1A6D4CA7" w14:textId="5858CB1A" w:rsidR="0025409D" w:rsidRPr="00B8309F" w:rsidRDefault="004165C6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178</w:t>
            </w:r>
            <w:r w:rsidR="004F0A42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500</w:t>
            </w:r>
          </w:p>
        </w:tc>
        <w:tc>
          <w:tcPr>
            <w:tcW w:w="879" w:type="pct"/>
          </w:tcPr>
          <w:p w14:paraId="6E225FF5" w14:textId="64DC0361" w:rsidR="0025409D" w:rsidRPr="00B8309F" w:rsidRDefault="004165C6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7C82A2C" w14:textId="342F4B2D" w:rsidR="0025409D" w:rsidRPr="00B8309F" w:rsidRDefault="004165C6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567946D" w14:textId="357E429F" w:rsidR="004165C6" w:rsidRPr="00B8309F" w:rsidRDefault="004165C6" w:rsidP="004165C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НЗпи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 определяются в соответствии </w:t>
            </w:r>
            <w:r w:rsidRPr="00B8309F">
              <w:rPr>
                <w:sz w:val="20"/>
                <w:szCs w:val="20"/>
              </w:rPr>
              <w:br/>
              <w:t xml:space="preserve">с требованиями пункта 15 Приложения к распоряжению </w:t>
            </w:r>
            <w:r w:rsidRPr="00B8309F">
              <w:rPr>
                <w:sz w:val="20"/>
                <w:szCs w:val="20"/>
              </w:rPr>
              <w:lastRenderedPageBreak/>
              <w:t>Комитета по экономической политике и стратегическому планированию Санкт-Петербурга от 13.05.2022 № 38-р:</w:t>
            </w:r>
          </w:p>
          <w:p w14:paraId="71B5DEC1" w14:textId="77777777" w:rsidR="004165C6" w:rsidRPr="00B8309F" w:rsidRDefault="004165C6" w:rsidP="004165C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92F850D" w14:textId="77777777" w:rsidR="004165C6" w:rsidRPr="00B8309F" w:rsidRDefault="004165C6" w:rsidP="004165C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НЗпи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Нц</w:t>
            </w:r>
            <w:proofErr w:type="spellEnd"/>
            <w:r w:rsidRPr="00B8309F">
              <w:rPr>
                <w:sz w:val="20"/>
                <w:szCs w:val="20"/>
              </w:rPr>
              <w:t xml:space="preserve"> пи x </w:t>
            </w:r>
            <w:proofErr w:type="spellStart"/>
            <w:r w:rsidRPr="00B8309F">
              <w:rPr>
                <w:sz w:val="20"/>
                <w:szCs w:val="20"/>
              </w:rPr>
              <w:t>Мпи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5F103623" w14:textId="77777777" w:rsidR="004165C6" w:rsidRPr="00B8309F" w:rsidRDefault="004165C6" w:rsidP="004165C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BF9C492" w14:textId="77777777" w:rsidR="004165C6" w:rsidRPr="00B8309F" w:rsidRDefault="004165C6" w:rsidP="004165C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Чр</w:t>
            </w:r>
            <w:proofErr w:type="spellEnd"/>
            <w:r w:rsidRPr="00B8309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7F6BF14" w14:textId="77777777" w:rsidR="004165C6" w:rsidRPr="00B8309F" w:rsidRDefault="004165C6" w:rsidP="004165C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</w:t>
            </w:r>
            <w:proofErr w:type="spellEnd"/>
            <w:r w:rsidRPr="00B8309F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200D11EC" w:rsidR="0025409D" w:rsidRPr="00B8309F" w:rsidRDefault="004165C6" w:rsidP="004165C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Мпи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B8309F" w:rsidRPr="00B8309F" w14:paraId="7D941B2A" w14:textId="77777777" w:rsidTr="00880CB3">
        <w:tc>
          <w:tcPr>
            <w:tcW w:w="237" w:type="pct"/>
          </w:tcPr>
          <w:p w14:paraId="7B193B94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7" w:type="pct"/>
          </w:tcPr>
          <w:p w14:paraId="120F8C1D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471" w:type="pct"/>
          </w:tcPr>
          <w:p w14:paraId="797EE503" w14:textId="443D3E0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42491F0" w14:textId="7C8124D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59FF62C0" w14:textId="016E98C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57C534A" w14:textId="2AD4AE6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B8309F" w:rsidRPr="00B8309F" w14:paraId="54B9491E" w14:textId="77777777" w:rsidTr="00880CB3">
        <w:tc>
          <w:tcPr>
            <w:tcW w:w="237" w:type="pct"/>
          </w:tcPr>
          <w:p w14:paraId="35E31FEE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654CC919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B8309F">
              <w:rPr>
                <w:sz w:val="20"/>
                <w:szCs w:val="20"/>
              </w:rPr>
              <w:t>предрейсового</w:t>
            </w:r>
            <w:proofErr w:type="spellEnd"/>
            <w:r w:rsidRPr="00B8309F">
              <w:rPr>
                <w:sz w:val="20"/>
                <w:szCs w:val="20"/>
              </w:rPr>
              <w:t xml:space="preserve"> и </w:t>
            </w:r>
            <w:proofErr w:type="spellStart"/>
            <w:r w:rsidRPr="00B8309F">
              <w:rPr>
                <w:sz w:val="20"/>
                <w:szCs w:val="20"/>
              </w:rPr>
              <w:t>послерейсового</w:t>
            </w:r>
            <w:proofErr w:type="spellEnd"/>
            <w:r w:rsidRPr="00B8309F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471" w:type="pct"/>
          </w:tcPr>
          <w:p w14:paraId="4DCBA38A" w14:textId="6A81AAE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84DCEB6" w14:textId="0B874BE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7BFFCCF8" w14:textId="60785FF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67306B" w14:textId="1B9D882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B8309F">
              <w:rPr>
                <w:sz w:val="20"/>
                <w:szCs w:val="20"/>
              </w:rPr>
              <w:t>предрейсового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8309F">
              <w:rPr>
                <w:sz w:val="20"/>
                <w:szCs w:val="20"/>
              </w:rPr>
              <w:t>послерейсового</w:t>
            </w:r>
            <w:proofErr w:type="spellEnd"/>
            <w:r w:rsidRPr="00B8309F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B8309F" w:rsidRPr="00B8309F" w14:paraId="76D3AA2D" w14:textId="77777777" w:rsidTr="00880CB3">
        <w:tc>
          <w:tcPr>
            <w:tcW w:w="237" w:type="pct"/>
          </w:tcPr>
          <w:p w14:paraId="6336F257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4DFBE9C4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471" w:type="pct"/>
          </w:tcPr>
          <w:p w14:paraId="5443EF33" w14:textId="1905A7C1" w:rsidR="0025409D" w:rsidRPr="00B8309F" w:rsidRDefault="005D0E83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32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904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560</w:t>
            </w:r>
          </w:p>
        </w:tc>
        <w:tc>
          <w:tcPr>
            <w:tcW w:w="879" w:type="pct"/>
          </w:tcPr>
          <w:p w14:paraId="4D3C600D" w14:textId="372EC8CB" w:rsidR="0025409D" w:rsidRPr="00B8309F" w:rsidRDefault="005D0E83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34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244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800</w:t>
            </w:r>
          </w:p>
        </w:tc>
        <w:tc>
          <w:tcPr>
            <w:tcW w:w="789" w:type="pct"/>
          </w:tcPr>
          <w:p w14:paraId="203DBB7A" w14:textId="7BD954E2" w:rsidR="0025409D" w:rsidRPr="00B8309F" w:rsidRDefault="005D0E83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35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614</w:t>
            </w:r>
            <w:r w:rsidR="00826459" w:rsidRPr="00B8309F">
              <w:rPr>
                <w:sz w:val="20"/>
                <w:szCs w:val="20"/>
              </w:rPr>
              <w:t> </w:t>
            </w:r>
            <w:r w:rsidRPr="00B8309F">
              <w:rPr>
                <w:sz w:val="20"/>
                <w:szCs w:val="20"/>
              </w:rPr>
              <w:t>592</w:t>
            </w:r>
          </w:p>
        </w:tc>
        <w:tc>
          <w:tcPr>
            <w:tcW w:w="1876" w:type="pct"/>
          </w:tcPr>
          <w:p w14:paraId="7B4DE83F" w14:textId="357FF3AD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B8309F" w:rsidRPr="00B8309F" w14:paraId="7AC49A38" w14:textId="77777777" w:rsidTr="00880CB3">
        <w:tc>
          <w:tcPr>
            <w:tcW w:w="237" w:type="pct"/>
          </w:tcPr>
          <w:p w14:paraId="313472C4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44238AC4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471" w:type="pct"/>
          </w:tcPr>
          <w:p w14:paraId="228F5892" w14:textId="33542E8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7045AAEF" w14:textId="3F8988C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BBB811F" w14:textId="1A51C3D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7624110" w14:textId="2EF29E59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F66EFE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0E831A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76C864E4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D3872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DF399AF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155BBE39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B8309F" w:rsidRPr="00B8309F" w14:paraId="2D0DD035" w14:textId="77777777" w:rsidTr="00880CB3">
        <w:tc>
          <w:tcPr>
            <w:tcW w:w="237" w:type="pct"/>
          </w:tcPr>
          <w:p w14:paraId="635D4157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47" w:type="pct"/>
          </w:tcPr>
          <w:p w14:paraId="0BA08F22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471" w:type="pct"/>
          </w:tcPr>
          <w:p w14:paraId="299FCDBD" w14:textId="4DD2DEC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72A4A2F3" w14:textId="2DB86F2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10C3592" w14:textId="178DDBC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C6FEE18" w14:textId="3A8857D0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3A71DA21" w14:textId="77777777" w:rsidTr="00880CB3">
        <w:tc>
          <w:tcPr>
            <w:tcW w:w="237" w:type="pct"/>
          </w:tcPr>
          <w:p w14:paraId="05F951A8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48BE49AF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471" w:type="pct"/>
          </w:tcPr>
          <w:p w14:paraId="471DAC7E" w14:textId="38343CC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586F4985" w14:textId="470B701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06454CC" w14:textId="1CD7C9C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15FC03" w14:textId="249F1283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B8309F" w:rsidRPr="00B8309F" w14:paraId="0D38F985" w14:textId="77777777" w:rsidTr="00880CB3">
        <w:tc>
          <w:tcPr>
            <w:tcW w:w="237" w:type="pct"/>
          </w:tcPr>
          <w:p w14:paraId="3CC9F210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2A5833FE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71" w:type="pct"/>
          </w:tcPr>
          <w:p w14:paraId="14CF6B7F" w14:textId="1D6452E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745BA0E7" w14:textId="2CCC19B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7A38BFD7" w14:textId="2D03601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E249A1B" w14:textId="0624C555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65E82991" w14:textId="77777777" w:rsidTr="00880CB3">
        <w:tc>
          <w:tcPr>
            <w:tcW w:w="237" w:type="pct"/>
          </w:tcPr>
          <w:p w14:paraId="5DC91298" w14:textId="77777777" w:rsidR="00CD39BA" w:rsidRPr="00B8309F" w:rsidRDefault="00CD39BA" w:rsidP="00CD39B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05DB42AA" w14:textId="77777777" w:rsidR="00CD39BA" w:rsidRPr="00B8309F" w:rsidRDefault="00CD39BA" w:rsidP="00CD39BA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471" w:type="pct"/>
          </w:tcPr>
          <w:p w14:paraId="47992762" w14:textId="397F5B72" w:rsidR="00CD39BA" w:rsidRPr="00B8309F" w:rsidRDefault="00CD39BA" w:rsidP="00CD39B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6 863</w:t>
            </w:r>
          </w:p>
        </w:tc>
        <w:tc>
          <w:tcPr>
            <w:tcW w:w="879" w:type="pct"/>
          </w:tcPr>
          <w:p w14:paraId="5988BA35" w14:textId="6DA7C04C" w:rsidR="00CD39BA" w:rsidRPr="00B8309F" w:rsidRDefault="00CD39BA" w:rsidP="00CD39BA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D5C7AC3" w14:textId="45FEBF84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7DA7C0" w14:textId="62C3123A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оплату труда независимых экспертов определяются по формуле:</w:t>
            </w:r>
          </w:p>
          <w:p w14:paraId="389952D5" w14:textId="77777777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B8309F">
              <w:rPr>
                <w:sz w:val="20"/>
                <w:szCs w:val="20"/>
              </w:rPr>
              <w:t>НЗнэ</w:t>
            </w:r>
            <w:proofErr w:type="spellEnd"/>
            <w:r w:rsidRPr="00B8309F">
              <w:rPr>
                <w:sz w:val="20"/>
                <w:szCs w:val="20"/>
              </w:rPr>
              <w:t xml:space="preserve">  =</w:t>
            </w:r>
            <w:proofErr w:type="gramEnd"/>
            <w:r w:rsidRPr="00B8309F">
              <w:rPr>
                <w:sz w:val="20"/>
                <w:szCs w:val="20"/>
              </w:rPr>
              <w:t xml:space="preserve">  </w:t>
            </w:r>
            <w:proofErr w:type="spellStart"/>
            <w:r w:rsidRPr="00B8309F">
              <w:rPr>
                <w:sz w:val="20"/>
                <w:szCs w:val="20"/>
              </w:rPr>
              <w:t>Нк</w:t>
            </w:r>
            <w:proofErr w:type="spellEnd"/>
            <w:r w:rsidRPr="00B8309F">
              <w:rPr>
                <w:sz w:val="20"/>
                <w:szCs w:val="20"/>
              </w:rPr>
              <w:t xml:space="preserve"> ч  х  </w:t>
            </w:r>
            <w:proofErr w:type="spellStart"/>
            <w:r w:rsidRPr="00B8309F">
              <w:rPr>
                <w:sz w:val="20"/>
                <w:szCs w:val="20"/>
              </w:rPr>
              <w:t>Нк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нэ</w:t>
            </w:r>
            <w:proofErr w:type="spellEnd"/>
            <w:r w:rsidRPr="00B8309F">
              <w:rPr>
                <w:sz w:val="20"/>
                <w:szCs w:val="20"/>
              </w:rPr>
              <w:t xml:space="preserve">  х  </w:t>
            </w:r>
            <w:proofErr w:type="spellStart"/>
            <w:r w:rsidRPr="00B8309F">
              <w:rPr>
                <w:sz w:val="20"/>
                <w:szCs w:val="20"/>
              </w:rPr>
              <w:t>Нц</w:t>
            </w:r>
            <w:proofErr w:type="spellEnd"/>
            <w:r w:rsidRPr="00B8309F">
              <w:rPr>
                <w:sz w:val="20"/>
                <w:szCs w:val="20"/>
              </w:rPr>
              <w:t xml:space="preserve"> ч  х (1+ </w:t>
            </w:r>
            <w:proofErr w:type="spellStart"/>
            <w:r w:rsidRPr="00B8309F">
              <w:rPr>
                <w:sz w:val="20"/>
                <w:szCs w:val="20"/>
              </w:rPr>
              <w:t>kстр</w:t>
            </w:r>
            <w:proofErr w:type="spellEnd"/>
            <w:r w:rsidRPr="00B8309F">
              <w:rPr>
                <w:sz w:val="20"/>
                <w:szCs w:val="20"/>
              </w:rPr>
              <w:t xml:space="preserve">), </w:t>
            </w:r>
          </w:p>
          <w:p w14:paraId="6D0B864D" w14:textId="77777777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НЗнэ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оплату труда независимых экспертов;</w:t>
            </w:r>
          </w:p>
          <w:p w14:paraId="6E2C1867" w14:textId="0EE5379B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Нк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gramStart"/>
            <w:r w:rsidRPr="00B8309F">
              <w:rPr>
                <w:sz w:val="20"/>
                <w:szCs w:val="20"/>
              </w:rPr>
              <w:t>ч  -</w:t>
            </w:r>
            <w:proofErr w:type="gramEnd"/>
            <w:r w:rsidRPr="00B8309F">
              <w:rPr>
                <w:sz w:val="20"/>
                <w:szCs w:val="20"/>
              </w:rPr>
              <w:t xml:space="preserve"> норматив количества часов заседаний аттестационных и конкурсных комиссий планируемых в очередном финансовом году;</w:t>
            </w:r>
          </w:p>
          <w:p w14:paraId="2CB11EEE" w14:textId="37E56EC6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Нк</w:t>
            </w:r>
            <w:proofErr w:type="spellEnd"/>
            <w:r w:rsidRPr="00B8309F">
              <w:rPr>
                <w:sz w:val="20"/>
                <w:szCs w:val="20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</w:rPr>
              <w:t>нэ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количества независимых экспертов, планируемых к включению в составы аттестационных </w:t>
            </w:r>
            <w:r w:rsidRPr="00B8309F">
              <w:rPr>
                <w:sz w:val="20"/>
                <w:szCs w:val="20"/>
              </w:rPr>
              <w:br/>
              <w:t>и конкурсных комиссий в очередном финансовом году;</w:t>
            </w:r>
          </w:p>
          <w:p w14:paraId="21FC5F83" w14:textId="268E4A7E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Нц</w:t>
            </w:r>
            <w:proofErr w:type="spellEnd"/>
            <w:r w:rsidRPr="00B8309F">
              <w:rPr>
                <w:sz w:val="20"/>
                <w:szCs w:val="20"/>
              </w:rPr>
              <w:t xml:space="preserve"> ч - норматив почасовой оплаты труда независимых экспертов, установленный Законом Санкт-Петербурга от 01.04.2010 № 119-45 «О порядке оплаты услуг независимых экспертов, включаемых в составы аттестационной </w:t>
            </w:r>
            <w:r w:rsidRPr="00B8309F">
              <w:rPr>
                <w:sz w:val="20"/>
                <w:szCs w:val="20"/>
              </w:rPr>
              <w:br/>
              <w:t>и конкурсной комиссий, образуемых в государственном органе Санкт</w:t>
            </w:r>
            <w:r w:rsidRPr="00B8309F">
              <w:rPr>
                <w:sz w:val="20"/>
                <w:szCs w:val="20"/>
              </w:rPr>
              <w:noBreakHyphen/>
              <w:t>Петербурга»;</w:t>
            </w:r>
          </w:p>
          <w:p w14:paraId="69E8F044" w14:textId="77777777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kстр</w:t>
            </w:r>
            <w:proofErr w:type="spellEnd"/>
            <w:r w:rsidRPr="00B8309F">
              <w:rPr>
                <w:sz w:val="20"/>
                <w:szCs w:val="20"/>
              </w:rPr>
      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      </w:r>
          </w:p>
          <w:p w14:paraId="0FDE802E" w14:textId="28564C14" w:rsidR="00CD39BA" w:rsidRPr="00B8309F" w:rsidRDefault="00CD39BA" w:rsidP="00CD39BA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 xml:space="preserve">  2023: 6*6*150*(1+0,271) = 6 863,4 руб.</w:t>
            </w:r>
          </w:p>
        </w:tc>
      </w:tr>
      <w:tr w:rsidR="00B8309F" w:rsidRPr="00B8309F" w14:paraId="1642B876" w14:textId="77777777" w:rsidTr="00880CB3">
        <w:tc>
          <w:tcPr>
            <w:tcW w:w="237" w:type="pct"/>
          </w:tcPr>
          <w:p w14:paraId="5C35EE14" w14:textId="18AB4AE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2.7.10</w:t>
            </w:r>
          </w:p>
        </w:tc>
        <w:tc>
          <w:tcPr>
            <w:tcW w:w="747" w:type="pct"/>
          </w:tcPr>
          <w:p w14:paraId="1BFB6AD5" w14:textId="6EDBEE5D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B8309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43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1" w:type="pct"/>
          </w:tcPr>
          <w:p w14:paraId="173E20A2" w14:textId="43695C7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576A39E" w14:textId="3C0BFAA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736FCA26" w14:textId="329C64F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C01F512" w14:textId="485FA5C6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</w:t>
            </w:r>
            <w:r w:rsidR="00930C97" w:rsidRPr="00B8309F">
              <w:rPr>
                <w:sz w:val="20"/>
                <w:szCs w:val="20"/>
              </w:rPr>
              <w:t>х работ и услуг, не относящихся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B8309F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B8309F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45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B8309F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B8309F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B8309F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2239BE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4B213AE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4DD49B1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33186EDD" wp14:editId="4B61D0C0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0F7B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B0C47AD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где:</w:t>
            </w:r>
          </w:p>
          <w:p w14:paraId="31269F0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УВТ</w:t>
            </w:r>
            <w:r w:rsidRPr="00B8309F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1AF8797" w14:textId="6C950DD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B8309F">
              <w:rPr>
                <w:sz w:val="20"/>
                <w:szCs w:val="20"/>
              </w:rPr>
              <w:br/>
              <w:t>i-</w:t>
            </w:r>
            <w:proofErr w:type="spellStart"/>
            <w:r w:rsidRPr="00B8309F">
              <w:rPr>
                <w:sz w:val="20"/>
                <w:szCs w:val="20"/>
              </w:rPr>
              <w:t>го</w:t>
            </w:r>
            <w:proofErr w:type="spellEnd"/>
            <w:r w:rsidRPr="00B8309F">
              <w:rPr>
                <w:sz w:val="20"/>
                <w:szCs w:val="20"/>
              </w:rPr>
              <w:t xml:space="preserve"> вида в зимний период;</w:t>
            </w:r>
          </w:p>
          <w:p w14:paraId="35F1809A" w14:textId="2D400EBA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П</w:t>
            </w:r>
            <w:r w:rsidRPr="00B8309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8309F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B8309F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B8309F">
              <w:rPr>
                <w:sz w:val="20"/>
                <w:szCs w:val="20"/>
              </w:rPr>
              <w:t>го</w:t>
            </w:r>
            <w:proofErr w:type="spellEnd"/>
            <w:r w:rsidRPr="00B8309F">
              <w:rPr>
                <w:sz w:val="20"/>
                <w:szCs w:val="20"/>
              </w:rPr>
              <w:t xml:space="preserve"> вида;</w:t>
            </w:r>
          </w:p>
          <w:p w14:paraId="0CDF5822" w14:textId="0D81BC88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lastRenderedPageBreak/>
              <w:t>Н</w:t>
            </w:r>
            <w:r w:rsidRPr="00B8309F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B8309F">
              <w:rPr>
                <w:sz w:val="20"/>
                <w:szCs w:val="20"/>
              </w:rPr>
              <w:br/>
              <w:t>i-</w:t>
            </w:r>
            <w:proofErr w:type="spellStart"/>
            <w:r w:rsidRPr="00B8309F">
              <w:rPr>
                <w:sz w:val="20"/>
                <w:szCs w:val="20"/>
              </w:rPr>
              <w:t>го</w:t>
            </w:r>
            <w:proofErr w:type="spellEnd"/>
            <w:r w:rsidRPr="00B8309F">
              <w:rPr>
                <w:sz w:val="20"/>
                <w:szCs w:val="20"/>
              </w:rPr>
              <w:t xml:space="preserve"> вида в летний период.</w:t>
            </w:r>
          </w:p>
          <w:p w14:paraId="6F44CF10" w14:textId="05E7AEDF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B8309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B8309F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3DC89A4A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D3DDED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29245FF" wp14:editId="4093FED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5AD2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00AC2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где:</w:t>
            </w:r>
          </w:p>
          <w:p w14:paraId="39D8243D" w14:textId="550DE16F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ОК</w:t>
            </w:r>
            <w:r w:rsidRPr="00B8309F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B8309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B8309F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33F3161F" w14:textId="3B257294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B8309F">
              <w:rPr>
                <w:sz w:val="20"/>
                <w:szCs w:val="20"/>
              </w:rPr>
              <w:t>го</w:t>
            </w:r>
            <w:proofErr w:type="spellEnd"/>
            <w:r w:rsidRPr="00B8309F">
              <w:rPr>
                <w:sz w:val="20"/>
                <w:szCs w:val="20"/>
              </w:rPr>
              <w:t xml:space="preserve"> вида </w:t>
            </w:r>
            <w:r w:rsidRPr="00B8309F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B8309F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B8309F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278F2B99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К</w:t>
            </w:r>
            <w:r w:rsidRPr="00B8309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B8309F">
              <w:rPr>
                <w:sz w:val="20"/>
                <w:szCs w:val="20"/>
              </w:rPr>
              <w:t>го</w:t>
            </w:r>
            <w:proofErr w:type="spellEnd"/>
            <w:r w:rsidRPr="00B8309F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B8309F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B8309F" w:rsidRPr="00B8309F" w14:paraId="2AD36FF3" w14:textId="77777777" w:rsidTr="00880CB3">
        <w:tc>
          <w:tcPr>
            <w:tcW w:w="237" w:type="pct"/>
          </w:tcPr>
          <w:p w14:paraId="168F9D1C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1E8AF133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471" w:type="pct"/>
          </w:tcPr>
          <w:p w14:paraId="5353E394" w14:textId="4FD23784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544E8B7E" w14:textId="4EA8973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44A3BBC" w14:textId="34BF32F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B7D5B9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158EE7D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660B71D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мебели;</w:t>
            </w:r>
          </w:p>
          <w:p w14:paraId="675D9A1E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0CEE4EC9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49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2AF44D6D" w14:textId="77777777" w:rsidTr="00880CB3">
        <w:tc>
          <w:tcPr>
            <w:tcW w:w="237" w:type="pct"/>
          </w:tcPr>
          <w:p w14:paraId="0C7A93E6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55889121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471" w:type="pct"/>
          </w:tcPr>
          <w:p w14:paraId="73349021" w14:textId="2613EB5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28A2678" w14:textId="6538B48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8F29366" w14:textId="4B73BC1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D0D86AD" w14:textId="2E303CF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B8309F" w:rsidRPr="00B8309F" w14:paraId="19A7AC42" w14:textId="77777777" w:rsidTr="00880CB3">
        <w:tc>
          <w:tcPr>
            <w:tcW w:w="237" w:type="pct"/>
          </w:tcPr>
          <w:p w14:paraId="794B195F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51195C5A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471" w:type="pct"/>
          </w:tcPr>
          <w:p w14:paraId="54F8D8DD" w14:textId="3204D9DD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69A46CE6" w14:textId="7F26BCA3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3F2B2DB" w14:textId="0C1FB2C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57B3C5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43C6811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522A24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609A644" wp14:editId="0B3C4510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76D1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8FCB5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677A75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75C5275" w14:textId="3D82754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lastRenderedPageBreak/>
              <w:t>Ч</w:t>
            </w:r>
            <w:r w:rsidRPr="00B8309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8309F">
              <w:rPr>
                <w:sz w:val="20"/>
                <w:szCs w:val="20"/>
              </w:rPr>
              <w:t xml:space="preserve"> - прогнозируемая численность работников ИОГВ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(ОУ ТГВФ, КУ);</w:t>
            </w:r>
          </w:p>
          <w:p w14:paraId="1BD42AC6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31CAB5CD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8309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8309F" w:rsidRPr="00B8309F" w14:paraId="42FCDDD6" w14:textId="77777777" w:rsidTr="00880CB3">
        <w:tc>
          <w:tcPr>
            <w:tcW w:w="237" w:type="pct"/>
          </w:tcPr>
          <w:p w14:paraId="50882A61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12CEB33E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471" w:type="pct"/>
          </w:tcPr>
          <w:p w14:paraId="1EBF097F" w14:textId="62A98CA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21DC1AEA" w14:textId="1D869E6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4014B51" w14:textId="507832F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0B320C5" w14:textId="7CC6256F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B8309F" w:rsidRPr="00B8309F" w14:paraId="392ABBC6" w14:textId="77777777" w:rsidTr="00880CB3">
        <w:tc>
          <w:tcPr>
            <w:tcW w:w="237" w:type="pct"/>
          </w:tcPr>
          <w:p w14:paraId="5287156E" w14:textId="3772799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234E0BA2" w14:textId="687D258D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52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1" w:type="pct"/>
          </w:tcPr>
          <w:p w14:paraId="04210432" w14:textId="2E48A54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01AAAA70" w14:textId="33FA0D7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0B594DFA" w14:textId="1AE3FC5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C1127A4" w14:textId="435150E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в </w:t>
            </w:r>
            <w:hyperlink r:id="rId53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54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B8309F" w:rsidRPr="00B8309F" w14:paraId="72B472C1" w14:textId="77777777" w:rsidTr="00880CB3">
        <w:tc>
          <w:tcPr>
            <w:tcW w:w="237" w:type="pct"/>
          </w:tcPr>
          <w:p w14:paraId="79D74463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52678E83" w14:textId="680A8353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471" w:type="pct"/>
          </w:tcPr>
          <w:p w14:paraId="69D31DDD" w14:textId="5F21CD13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632DA52A" w14:textId="2EC534F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69261C17" w14:textId="5E8D79C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6108468" w14:textId="69917C99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</w:t>
            </w:r>
            <w:r w:rsidR="00930C97" w:rsidRPr="00B8309F">
              <w:rPr>
                <w:sz w:val="20"/>
                <w:szCs w:val="20"/>
              </w:rPr>
              <w:t>ке, определяемом ИОГВ</w:t>
            </w:r>
            <w:r w:rsidR="00930C97" w:rsidRPr="00B8309F">
              <w:rPr>
                <w:sz w:val="20"/>
                <w:szCs w:val="20"/>
              </w:rPr>
              <w:br/>
            </w:r>
            <w:r w:rsidRPr="00B8309F">
              <w:rPr>
                <w:sz w:val="20"/>
                <w:szCs w:val="20"/>
              </w:rPr>
              <w:t>(ОУ ТГВФ)</w:t>
            </w:r>
          </w:p>
        </w:tc>
      </w:tr>
      <w:tr w:rsidR="00B8309F" w:rsidRPr="00B8309F" w14:paraId="17EB8477" w14:textId="77777777" w:rsidTr="00880CB3">
        <w:tc>
          <w:tcPr>
            <w:tcW w:w="237" w:type="pct"/>
          </w:tcPr>
          <w:p w14:paraId="0FA34263" w14:textId="77777777" w:rsidR="006D12FF" w:rsidRPr="00B8309F" w:rsidRDefault="006D12FF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05369594" w14:textId="595119D1" w:rsidR="006D12FF" w:rsidRPr="00B8309F" w:rsidRDefault="006D12FF" w:rsidP="006D12FF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B8309F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B8309F">
                <w:rPr>
                  <w:sz w:val="20"/>
                  <w:szCs w:val="20"/>
                </w:rPr>
                <w:t>подпунктах «а»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56" w:history="1">
              <w:r w:rsidRPr="00B8309F">
                <w:rPr>
                  <w:sz w:val="20"/>
                  <w:szCs w:val="20"/>
                </w:rPr>
                <w:t>«ж» пункта 6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1" w:type="pct"/>
          </w:tcPr>
          <w:p w14:paraId="1A14F86E" w14:textId="6248864B" w:rsidR="006D12FF" w:rsidRPr="00B8309F" w:rsidRDefault="006D12FF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830 200</w:t>
            </w:r>
          </w:p>
        </w:tc>
        <w:tc>
          <w:tcPr>
            <w:tcW w:w="879" w:type="pct"/>
          </w:tcPr>
          <w:p w14:paraId="318B4723" w14:textId="357DC52D" w:rsidR="006D12FF" w:rsidRPr="00B8309F" w:rsidRDefault="004F0A42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734E5E0" w14:textId="060835B7" w:rsidR="006D12FF" w:rsidRPr="00B8309F" w:rsidRDefault="006D12FF" w:rsidP="006D12FF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84 000</w:t>
            </w:r>
          </w:p>
        </w:tc>
        <w:tc>
          <w:tcPr>
            <w:tcW w:w="1876" w:type="pct"/>
          </w:tcPr>
          <w:p w14:paraId="1F238DA2" w14:textId="0B33E88E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B8309F">
                <w:rPr>
                  <w:sz w:val="20"/>
                  <w:szCs w:val="20"/>
                </w:rPr>
                <w:t>подпунктах «а»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58" w:history="1">
              <w:r w:rsidRPr="00B8309F">
                <w:rPr>
                  <w:sz w:val="20"/>
                  <w:szCs w:val="20"/>
                </w:rPr>
                <w:t>«ж» пункта 6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B8309F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31FD3EB8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B5BDB87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E01BD35" w14:textId="48451B4D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B8309F">
              <w:rPr>
                <w:sz w:val="20"/>
                <w:szCs w:val="20"/>
              </w:rPr>
              <w:br/>
              <w:t>и принадлежностей;</w:t>
            </w:r>
          </w:p>
          <w:p w14:paraId="53C47B0F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33B1E25D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A45E38D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63762EC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затраты на приобретение юридической литературы;</w:t>
            </w:r>
          </w:p>
          <w:p w14:paraId="45DAFB9C" w14:textId="77777777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CF35D85" w:rsidR="006D12FF" w:rsidRPr="00B8309F" w:rsidRDefault="006D12FF" w:rsidP="006D12FF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60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8309F" w:rsidRPr="00B8309F" w14:paraId="1523A839" w14:textId="77777777" w:rsidTr="00880CB3">
        <w:tc>
          <w:tcPr>
            <w:tcW w:w="237" w:type="pct"/>
          </w:tcPr>
          <w:p w14:paraId="414583C0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7" w:type="pct"/>
          </w:tcPr>
          <w:p w14:paraId="22DC3145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471" w:type="pct"/>
          </w:tcPr>
          <w:p w14:paraId="745AF9B5" w14:textId="56A767D5" w:rsidR="0025409D" w:rsidRPr="00B8309F" w:rsidRDefault="00BD7756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84</w:t>
            </w:r>
            <w:r w:rsidR="00826459" w:rsidRPr="00B8309F">
              <w:rPr>
                <w:sz w:val="20"/>
                <w:szCs w:val="20"/>
              </w:rPr>
              <w:t> </w:t>
            </w:r>
            <w:r w:rsidRPr="00B8309F">
              <w:rPr>
                <w:sz w:val="20"/>
                <w:szCs w:val="20"/>
              </w:rPr>
              <w:t>000</w:t>
            </w:r>
          </w:p>
        </w:tc>
        <w:tc>
          <w:tcPr>
            <w:tcW w:w="879" w:type="pct"/>
          </w:tcPr>
          <w:p w14:paraId="612A8632" w14:textId="2FD3545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376B064E" w14:textId="64B4D6B4" w:rsidR="0025409D" w:rsidRPr="00B8309F" w:rsidRDefault="00BD7756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84</w:t>
            </w:r>
            <w:r w:rsidR="00826459" w:rsidRPr="00B8309F">
              <w:rPr>
                <w:sz w:val="20"/>
                <w:szCs w:val="20"/>
              </w:rPr>
              <w:t> </w:t>
            </w:r>
            <w:r w:rsidRPr="00B8309F">
              <w:rPr>
                <w:sz w:val="20"/>
                <w:szCs w:val="20"/>
              </w:rPr>
              <w:t>000</w:t>
            </w:r>
          </w:p>
        </w:tc>
        <w:tc>
          <w:tcPr>
            <w:tcW w:w="1876" w:type="pct"/>
          </w:tcPr>
          <w:p w14:paraId="5BA25AF6" w14:textId="01AE0512" w:rsidR="00AE67E4" w:rsidRPr="00B8309F" w:rsidRDefault="00AE67E4" w:rsidP="00AE67E4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B8309F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бланочной продукции</w:t>
            </w:r>
            <w:r w:rsidRPr="00B8309F">
              <w:rPr>
                <w:sz w:val="20"/>
                <w:szCs w:val="20"/>
              </w:rPr>
              <w:t xml:space="preserve"> определяется по формуле:</w:t>
            </w:r>
          </w:p>
          <w:p w14:paraId="7E8866E1" w14:textId="77777777" w:rsidR="00AE67E4" w:rsidRPr="00B8309F" w:rsidRDefault="00AE67E4" w:rsidP="00AE67E4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14:paraId="51DFCBEF" w14:textId="4282784F" w:rsidR="00AE67E4" w:rsidRPr="00B8309F" w:rsidRDefault="00AE67E4" w:rsidP="00AE67E4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НЗ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бл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бл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Нц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бл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х </w:t>
            </w:r>
            <w:proofErr w:type="gramStart"/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ИПЦ ,</w:t>
            </w:r>
            <w:proofErr w:type="gramEnd"/>
          </w:p>
          <w:p w14:paraId="119F75F4" w14:textId="77777777" w:rsidR="00AE67E4" w:rsidRPr="00B8309F" w:rsidRDefault="00AE67E4" w:rsidP="00AE67E4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highlight w:val="yellow"/>
              </w:rPr>
            </w:pPr>
          </w:p>
          <w:p w14:paraId="2D7CDB39" w14:textId="77777777" w:rsidR="00AE67E4" w:rsidRPr="00B8309F" w:rsidRDefault="00AE67E4" w:rsidP="00AE67E4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B8309F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29F2DB6C" w14:textId="1848997B" w:rsidR="00AE67E4" w:rsidRPr="00B8309F" w:rsidRDefault="00AE67E4" w:rsidP="00AE67E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НЗ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ни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бланочной продукции;</w:t>
            </w:r>
          </w:p>
          <w:p w14:paraId="64D87D2C" w14:textId="42FE4BE3" w:rsidR="00AE67E4" w:rsidRPr="00B8309F" w:rsidRDefault="00AE67E4" w:rsidP="00AE67E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ни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B8309F">
              <w:rPr>
                <w:rFonts w:eastAsia="Calibri"/>
                <w:bCs/>
                <w:sz w:val="20"/>
                <w:szCs w:val="20"/>
              </w:rPr>
              <w:t>-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B8309F">
              <w:rPr>
                <w:rFonts w:eastAsia="Calibri"/>
                <w:bCs/>
                <w:sz w:val="20"/>
                <w:szCs w:val="20"/>
              </w:rPr>
              <w:t>количество бланочной продукции, запланированной</w:t>
            </w:r>
            <w:r w:rsidRPr="00B8309F">
              <w:rPr>
                <w:rFonts w:eastAsia="Calibri"/>
                <w:bCs/>
                <w:sz w:val="20"/>
                <w:szCs w:val="20"/>
              </w:rPr>
              <w:br/>
              <w:t>к приобретению;</w:t>
            </w:r>
          </w:p>
          <w:p w14:paraId="6046F100" w14:textId="37347396" w:rsidR="00AE67E4" w:rsidRPr="00B8309F" w:rsidRDefault="00AE67E4" w:rsidP="00AE67E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B8309F">
              <w:rPr>
                <w:rFonts w:eastAsia="Calibri"/>
                <w:bCs/>
                <w:sz w:val="20"/>
                <w:szCs w:val="20"/>
              </w:rPr>
              <w:t>Нц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B8309F">
              <w:rPr>
                <w:rFonts w:eastAsia="Calibri"/>
                <w:bCs/>
                <w:sz w:val="20"/>
                <w:szCs w:val="20"/>
              </w:rPr>
              <w:t xml:space="preserve"> - цена одной единицы бланочной продукции </w:t>
            </w:r>
            <w:r w:rsidRPr="00B8309F">
              <w:rPr>
                <w:sz w:val="20"/>
                <w:szCs w:val="20"/>
              </w:rPr>
              <w:t xml:space="preserve">на текущий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B8309F">
              <w:rPr>
                <w:sz w:val="20"/>
                <w:szCs w:val="20"/>
              </w:rPr>
              <w:br/>
              <w:t>с учетом показателей роста потребительских цен</w:t>
            </w:r>
            <w:r w:rsidRPr="00B8309F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FDDA585" w14:textId="4A0BBF66" w:rsidR="00AE67E4" w:rsidRPr="00B8309F" w:rsidRDefault="00AE67E4" w:rsidP="00AE67E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8309F">
              <w:rPr>
                <w:rFonts w:eastAsia="Calibri"/>
                <w:bCs/>
                <w:sz w:val="20"/>
                <w:szCs w:val="20"/>
              </w:rPr>
              <w:t>К</w:t>
            </w:r>
            <w:r w:rsidRPr="00B8309F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B8309F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B8309F" w:rsidRPr="00B8309F" w14:paraId="14111622" w14:textId="77777777" w:rsidTr="00880CB3">
        <w:tc>
          <w:tcPr>
            <w:tcW w:w="237" w:type="pct"/>
          </w:tcPr>
          <w:p w14:paraId="13F9626F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6141F9FD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471" w:type="pct"/>
          </w:tcPr>
          <w:p w14:paraId="3B204B8F" w14:textId="56797878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746</w:t>
            </w:r>
            <w:r w:rsidR="00826459" w:rsidRPr="00B8309F">
              <w:rPr>
                <w:sz w:val="20"/>
                <w:szCs w:val="20"/>
              </w:rPr>
              <w:t xml:space="preserve"> </w:t>
            </w:r>
            <w:r w:rsidRPr="00B8309F">
              <w:rPr>
                <w:sz w:val="20"/>
                <w:szCs w:val="20"/>
              </w:rPr>
              <w:t>200</w:t>
            </w:r>
          </w:p>
        </w:tc>
        <w:tc>
          <w:tcPr>
            <w:tcW w:w="879" w:type="pct"/>
          </w:tcPr>
          <w:p w14:paraId="60FF6EF6" w14:textId="3AD70955" w:rsidR="0025409D" w:rsidRPr="00B8309F" w:rsidRDefault="006466B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250AE2E" w14:textId="50ABA493" w:rsidR="0025409D" w:rsidRPr="00B8309F" w:rsidRDefault="006466B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5F64334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137D0DB7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83E791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4257877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2F46EE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664FF7EC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Ч</w:t>
            </w:r>
            <w:r w:rsidRPr="00B8309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8309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549F0909" w:rsidR="0025409D" w:rsidRPr="00B8309F" w:rsidRDefault="0025409D" w:rsidP="00AC396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  <w:r w:rsidR="00AC3967" w:rsidRPr="00B8309F">
              <w:rPr>
                <w:sz w:val="20"/>
                <w:szCs w:val="20"/>
              </w:rPr>
              <w:t xml:space="preserve"> ( В соответствии с Распоряжением Комитета по экономической политике </w:t>
            </w:r>
            <w:r w:rsidR="00603CDB" w:rsidRPr="00B8309F">
              <w:rPr>
                <w:sz w:val="20"/>
                <w:szCs w:val="20"/>
              </w:rPr>
              <w:br/>
            </w:r>
            <w:r w:rsidR="00AC3967" w:rsidRPr="00B8309F">
              <w:rPr>
                <w:sz w:val="20"/>
                <w:szCs w:val="20"/>
              </w:rPr>
              <w:t>и стратегическому планированию Санкт-Петербурга от 13 мая 2022 № 38-р «Об утверждении нормативов цены товаров, работ, услуг на 2023 год и на плановый период 2024 и 2025 годов»)</w:t>
            </w:r>
          </w:p>
        </w:tc>
      </w:tr>
      <w:tr w:rsidR="00B8309F" w:rsidRPr="00B8309F" w14:paraId="19673556" w14:textId="77777777" w:rsidTr="00880CB3">
        <w:tc>
          <w:tcPr>
            <w:tcW w:w="237" w:type="pct"/>
          </w:tcPr>
          <w:p w14:paraId="6E8AC1BC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7" w:type="pct"/>
          </w:tcPr>
          <w:p w14:paraId="5C3729A7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471" w:type="pct"/>
          </w:tcPr>
          <w:p w14:paraId="4B45DC49" w14:textId="40CFC77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5220B695" w14:textId="7E244E36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C0958B5" w14:textId="51D964F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411A64B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4254C83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F4F91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8309F">
              <w:rPr>
                <w:sz w:val="20"/>
                <w:szCs w:val="20"/>
              </w:rPr>
              <w:t xml:space="preserve"> = </w:t>
            </w:r>
            <w:proofErr w:type="spellStart"/>
            <w:r w:rsidRPr="00B8309F">
              <w:rPr>
                <w:sz w:val="20"/>
                <w:szCs w:val="20"/>
              </w:rPr>
              <w:t>П</w:t>
            </w:r>
            <w:r w:rsidRPr="00B8309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8309F">
              <w:rPr>
                <w:sz w:val="20"/>
                <w:szCs w:val="20"/>
              </w:rPr>
              <w:t xml:space="preserve"> x </w:t>
            </w: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8309F">
              <w:rPr>
                <w:sz w:val="20"/>
                <w:szCs w:val="20"/>
              </w:rPr>
              <w:t>,</w:t>
            </w:r>
          </w:p>
          <w:p w14:paraId="62047D02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3CA285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где: </w:t>
            </w:r>
            <w:proofErr w:type="spellStart"/>
            <w:r w:rsidRPr="00B8309F">
              <w:rPr>
                <w:sz w:val="20"/>
                <w:szCs w:val="20"/>
              </w:rPr>
              <w:t>НЗ</w:t>
            </w:r>
            <w:r w:rsidRPr="00B8309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E33BEA0" w14:textId="77777777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П</w:t>
            </w:r>
            <w:r w:rsidRPr="00B8309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B8309F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224F90F" w14:textId="152ECEFF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Н</w:t>
            </w:r>
            <w:r w:rsidRPr="00B8309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8309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8309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8309F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B8309F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6F7394E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8309F">
              <w:rPr>
                <w:sz w:val="20"/>
                <w:szCs w:val="20"/>
              </w:rPr>
              <w:t>М</w:t>
            </w:r>
            <w:r w:rsidRPr="00B8309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8309F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B8309F" w:rsidRPr="00B8309F" w14:paraId="732BD55A" w14:textId="77777777" w:rsidTr="00880CB3">
        <w:tc>
          <w:tcPr>
            <w:tcW w:w="237" w:type="pct"/>
          </w:tcPr>
          <w:p w14:paraId="2775D5D9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6E99A2BF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471" w:type="pct"/>
          </w:tcPr>
          <w:p w14:paraId="17056D14" w14:textId="604045A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6365D20" w14:textId="1CBDCE9F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2E9F6BB1" w14:textId="38AC7C42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4F341B0" w14:textId="2B064D8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B8309F" w:rsidRPr="00B8309F" w14:paraId="2FBA4D40" w14:textId="77777777" w:rsidTr="00880CB3">
        <w:tc>
          <w:tcPr>
            <w:tcW w:w="237" w:type="pct"/>
          </w:tcPr>
          <w:p w14:paraId="73A4C46B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13103E46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471" w:type="pct"/>
          </w:tcPr>
          <w:p w14:paraId="7131D194" w14:textId="07FBC2A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F4205EA" w14:textId="6067900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42E9B242" w14:textId="000C629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68560F" w14:textId="1E021B5E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B8309F" w:rsidRPr="00B8309F" w14:paraId="79F4A8C7" w14:textId="77777777" w:rsidTr="00880CB3">
        <w:tc>
          <w:tcPr>
            <w:tcW w:w="237" w:type="pct"/>
          </w:tcPr>
          <w:p w14:paraId="193254E3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3AEF4AA1" w14:textId="7777777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471" w:type="pct"/>
          </w:tcPr>
          <w:p w14:paraId="090EC4E1" w14:textId="762DECE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6A39CAB" w14:textId="5AE540EA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DBE170D" w14:textId="27F83C1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08719C7" w14:textId="3FC7B7F2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B8309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8309F" w:rsidRPr="00B8309F" w14:paraId="2F15067D" w14:textId="77777777" w:rsidTr="00880CB3">
        <w:tc>
          <w:tcPr>
            <w:tcW w:w="237" w:type="pct"/>
          </w:tcPr>
          <w:p w14:paraId="53FC15F2" w14:textId="54A6B490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08E2D71C" w14:textId="69C1078D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471" w:type="pct"/>
          </w:tcPr>
          <w:p w14:paraId="0162F9C2" w14:textId="7925BAC1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D143DE0" w14:textId="377A891B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C968F46" w14:textId="72EAA88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70327A7" w14:textId="29DE8CBB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B8309F" w:rsidRPr="00B8309F" w14:paraId="3B69BA34" w14:textId="77777777" w:rsidTr="00880CB3">
        <w:tc>
          <w:tcPr>
            <w:tcW w:w="237" w:type="pct"/>
          </w:tcPr>
          <w:p w14:paraId="6AB97CE8" w14:textId="751BAFC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68F9B5BB" w14:textId="2F94A8C7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471" w:type="pct"/>
          </w:tcPr>
          <w:p w14:paraId="4EBDC4E3" w14:textId="2F50F79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61371F44" w14:textId="5037826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1AB755A3" w14:textId="7C933AE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65D1134" w14:textId="68D9B69B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B8309F" w:rsidRPr="00B8309F" w14:paraId="257F72F8" w14:textId="77777777" w:rsidTr="00880CB3">
        <w:tc>
          <w:tcPr>
            <w:tcW w:w="237" w:type="pct"/>
          </w:tcPr>
          <w:p w14:paraId="27359D4C" w14:textId="18C325B5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lastRenderedPageBreak/>
              <w:t>2.10.9</w:t>
            </w:r>
          </w:p>
        </w:tc>
        <w:tc>
          <w:tcPr>
            <w:tcW w:w="747" w:type="pct"/>
          </w:tcPr>
          <w:p w14:paraId="4EE04540" w14:textId="1CA0D483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62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1" w:type="pct"/>
          </w:tcPr>
          <w:p w14:paraId="0CCD7D86" w14:textId="3747AFAC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425525EB" w14:textId="542B27C9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579C709A" w14:textId="16A21CBE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798A1AF" w14:textId="6AB7C861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B8309F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B8309F">
                <w:rPr>
                  <w:sz w:val="20"/>
                  <w:szCs w:val="20"/>
                </w:rPr>
                <w:t>абзацах первом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64" w:history="1">
              <w:r w:rsidRPr="00B8309F">
                <w:rPr>
                  <w:sz w:val="20"/>
                  <w:szCs w:val="20"/>
                </w:rPr>
                <w:t>двенадцатом пункта 15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80CB3" w:rsidRPr="00B8309F" w14:paraId="631D3E17" w14:textId="77777777" w:rsidTr="00880CB3">
        <w:tc>
          <w:tcPr>
            <w:tcW w:w="237" w:type="pct"/>
          </w:tcPr>
          <w:p w14:paraId="39FBD10E" w14:textId="77777777" w:rsidR="0025409D" w:rsidRPr="00B8309F" w:rsidRDefault="0025409D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0C8FDC2F" w14:textId="15004EA1" w:rsidR="0025409D" w:rsidRPr="00B8309F" w:rsidRDefault="0025409D" w:rsidP="0025409D">
            <w:pPr>
              <w:pStyle w:val="ConsPlusNormal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B8309F">
                <w:rPr>
                  <w:sz w:val="20"/>
                  <w:szCs w:val="20"/>
                </w:rPr>
                <w:t xml:space="preserve">подпунктах </w:t>
              </w:r>
              <w:r w:rsidR="00791203" w:rsidRPr="00B8309F">
                <w:rPr>
                  <w:sz w:val="20"/>
                  <w:szCs w:val="20"/>
                </w:rPr>
                <w:t>«</w:t>
              </w:r>
              <w:r w:rsidRPr="00B8309F">
                <w:rPr>
                  <w:sz w:val="20"/>
                  <w:szCs w:val="20"/>
                </w:rPr>
                <w:t>а</w:t>
              </w:r>
              <w:r w:rsidR="00791203" w:rsidRPr="00B8309F">
                <w:rPr>
                  <w:sz w:val="20"/>
                  <w:szCs w:val="20"/>
                </w:rPr>
                <w:t>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66" w:history="1">
              <w:r w:rsidR="00791203" w:rsidRPr="00B8309F">
                <w:rPr>
                  <w:sz w:val="20"/>
                  <w:szCs w:val="20"/>
                </w:rPr>
                <w:t>«</w:t>
              </w:r>
              <w:r w:rsidRPr="00B8309F">
                <w:rPr>
                  <w:sz w:val="20"/>
                  <w:szCs w:val="20"/>
                </w:rPr>
                <w:t>ж</w:t>
              </w:r>
              <w:r w:rsidR="00791203" w:rsidRPr="00B8309F">
                <w:rPr>
                  <w:sz w:val="20"/>
                  <w:szCs w:val="20"/>
                </w:rPr>
                <w:t>»</w:t>
              </w:r>
              <w:r w:rsidRPr="00B8309F">
                <w:rPr>
                  <w:sz w:val="20"/>
                  <w:szCs w:val="20"/>
                </w:rPr>
                <w:t xml:space="preserve"> пункта 6</w:t>
              </w:r>
            </w:hyperlink>
            <w:r w:rsidRPr="00B8309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471" w:type="pct"/>
          </w:tcPr>
          <w:p w14:paraId="05FE9F3D" w14:textId="68C41EEF" w:rsidR="0025409D" w:rsidRPr="00B8309F" w:rsidRDefault="00AE67E4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879" w:type="pct"/>
          </w:tcPr>
          <w:p w14:paraId="142FA86D" w14:textId="5149CC54" w:rsidR="0025409D" w:rsidRPr="00B8309F" w:rsidRDefault="00AE67E4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789" w:type="pct"/>
          </w:tcPr>
          <w:p w14:paraId="035D1918" w14:textId="7785921E" w:rsidR="0025409D" w:rsidRPr="00B8309F" w:rsidRDefault="00AE67E4" w:rsidP="00254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59869BD" w14:textId="6099ED14" w:rsidR="0025409D" w:rsidRPr="00B8309F" w:rsidRDefault="0025409D" w:rsidP="00C61BEB">
            <w:pPr>
              <w:pStyle w:val="ConsPlusNormal"/>
              <w:jc w:val="both"/>
              <w:rPr>
                <w:sz w:val="20"/>
                <w:szCs w:val="20"/>
              </w:rPr>
            </w:pPr>
            <w:r w:rsidRPr="00B8309F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B8309F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B8309F">
                <w:rPr>
                  <w:sz w:val="20"/>
                  <w:szCs w:val="20"/>
                </w:rPr>
                <w:t xml:space="preserve">подпунктах </w:t>
              </w:r>
              <w:r w:rsidR="00791203" w:rsidRPr="00B8309F">
                <w:rPr>
                  <w:sz w:val="20"/>
                  <w:szCs w:val="20"/>
                </w:rPr>
                <w:t>«</w:t>
              </w:r>
              <w:r w:rsidRPr="00B8309F">
                <w:rPr>
                  <w:sz w:val="20"/>
                  <w:szCs w:val="20"/>
                </w:rPr>
                <w:t>а</w:t>
              </w:r>
              <w:r w:rsidR="00791203" w:rsidRPr="00B8309F">
                <w:rPr>
                  <w:sz w:val="20"/>
                  <w:szCs w:val="20"/>
                </w:rPr>
                <w:t>»</w:t>
              </w:r>
            </w:hyperlink>
            <w:r w:rsidRPr="00B8309F">
              <w:rPr>
                <w:sz w:val="20"/>
                <w:szCs w:val="20"/>
              </w:rPr>
              <w:t xml:space="preserve"> - </w:t>
            </w:r>
            <w:hyperlink r:id="rId68" w:history="1">
              <w:r w:rsidR="00791203" w:rsidRPr="00B8309F">
                <w:rPr>
                  <w:sz w:val="20"/>
                  <w:szCs w:val="20"/>
                </w:rPr>
                <w:t>«</w:t>
              </w:r>
              <w:r w:rsidR="00930C97" w:rsidRPr="00B8309F">
                <w:rPr>
                  <w:sz w:val="20"/>
                  <w:szCs w:val="20"/>
                </w:rPr>
                <w:t>ж</w:t>
              </w:r>
              <w:r w:rsidR="00791203" w:rsidRPr="00B8309F">
                <w:rPr>
                  <w:sz w:val="20"/>
                  <w:szCs w:val="20"/>
                </w:rPr>
                <w:t>»</w:t>
              </w:r>
              <w:r w:rsidR="00930C97" w:rsidRPr="00B8309F">
                <w:rPr>
                  <w:sz w:val="20"/>
                  <w:szCs w:val="20"/>
                </w:rPr>
                <w:t xml:space="preserve"> пункта</w:t>
              </w:r>
              <w:r w:rsidR="00930C97" w:rsidRPr="00B8309F">
                <w:rPr>
                  <w:sz w:val="20"/>
                  <w:szCs w:val="20"/>
                </w:rPr>
                <w:br/>
              </w:r>
              <w:r w:rsidRPr="00B8309F">
                <w:rPr>
                  <w:sz w:val="20"/>
                  <w:szCs w:val="20"/>
                </w:rPr>
                <w:t>6</w:t>
              </w:r>
            </w:hyperlink>
            <w:r w:rsidRPr="00B8309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59822FD1" w14:textId="74ED2BDD" w:rsidR="00B0018D" w:rsidRPr="00B8309F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49B8B253" w14:textId="5BED2F0B" w:rsidR="00AE67E4" w:rsidRPr="00B8309F" w:rsidRDefault="00AE67E4" w:rsidP="002F73FB">
      <w:pPr>
        <w:spacing w:after="0" w:line="240" w:lineRule="auto"/>
        <w:ind w:firstLine="0"/>
        <w:rPr>
          <w:sz w:val="20"/>
          <w:szCs w:val="20"/>
        </w:rPr>
      </w:pPr>
    </w:p>
    <w:p w14:paraId="3532B202" w14:textId="77777777" w:rsidR="00AE67E4" w:rsidRPr="00B8309F" w:rsidRDefault="00AE67E4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B8309F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B8309F">
        <w:rPr>
          <w:sz w:val="20"/>
          <w:szCs w:val="20"/>
        </w:rPr>
        <w:t>Принятые сокращения:</w:t>
      </w:r>
    </w:p>
    <w:p w14:paraId="6E679DA4" w14:textId="77777777" w:rsidR="002F73FB" w:rsidRPr="00B8309F" w:rsidRDefault="002F73FB" w:rsidP="00B02A7D">
      <w:pPr>
        <w:spacing w:after="0" w:line="240" w:lineRule="auto"/>
        <w:rPr>
          <w:sz w:val="20"/>
          <w:szCs w:val="20"/>
        </w:rPr>
      </w:pPr>
      <w:r w:rsidRPr="00B8309F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B8309F" w:rsidRDefault="002F73FB" w:rsidP="00B02A7D">
      <w:pPr>
        <w:spacing w:after="0" w:line="240" w:lineRule="auto"/>
        <w:rPr>
          <w:sz w:val="20"/>
          <w:szCs w:val="20"/>
        </w:rPr>
      </w:pPr>
      <w:r w:rsidRPr="00B8309F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B8309F" w:rsidRDefault="002F73FB" w:rsidP="00B02A7D">
      <w:pPr>
        <w:spacing w:after="0" w:line="240" w:lineRule="auto"/>
        <w:rPr>
          <w:sz w:val="20"/>
          <w:szCs w:val="20"/>
        </w:rPr>
      </w:pPr>
      <w:r w:rsidRPr="00B8309F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110A18C5" w:rsidR="002F73FB" w:rsidRPr="00B8309F" w:rsidRDefault="002F73FB" w:rsidP="00B02A7D">
      <w:pPr>
        <w:spacing w:after="0" w:line="240" w:lineRule="auto"/>
        <w:rPr>
          <w:sz w:val="20"/>
          <w:szCs w:val="20"/>
        </w:rPr>
      </w:pPr>
      <w:r w:rsidRPr="00B8309F">
        <w:rPr>
          <w:sz w:val="20"/>
          <w:szCs w:val="20"/>
        </w:rPr>
        <w:t xml:space="preserve">Общие правила - Общие </w:t>
      </w:r>
      <w:hyperlink r:id="rId69" w:history="1">
        <w:r w:rsidRPr="00B8309F">
          <w:rPr>
            <w:sz w:val="20"/>
            <w:szCs w:val="20"/>
          </w:rPr>
          <w:t>правила</w:t>
        </w:r>
      </w:hyperlink>
      <w:r w:rsidRPr="00B8309F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791203" w:rsidRPr="00B8309F">
        <w:rPr>
          <w:sz w:val="20"/>
          <w:szCs w:val="20"/>
        </w:rPr>
        <w:t>«</w:t>
      </w:r>
      <w:proofErr w:type="spellStart"/>
      <w:r w:rsidRPr="00B8309F">
        <w:rPr>
          <w:sz w:val="20"/>
          <w:szCs w:val="20"/>
        </w:rPr>
        <w:t>Росатом</w:t>
      </w:r>
      <w:proofErr w:type="spellEnd"/>
      <w:r w:rsidR="00791203" w:rsidRPr="00B8309F">
        <w:rPr>
          <w:sz w:val="20"/>
          <w:szCs w:val="20"/>
        </w:rPr>
        <w:t>»</w:t>
      </w:r>
      <w:r w:rsidRPr="00B8309F">
        <w:rPr>
          <w:sz w:val="20"/>
          <w:szCs w:val="20"/>
        </w:rPr>
        <w:t xml:space="preserve">, Государственной корпорации по космической деятельности </w:t>
      </w:r>
      <w:r w:rsidR="00791203" w:rsidRPr="00B8309F">
        <w:rPr>
          <w:sz w:val="20"/>
          <w:szCs w:val="20"/>
        </w:rPr>
        <w:t>«</w:t>
      </w:r>
      <w:proofErr w:type="spellStart"/>
      <w:r w:rsidRPr="00B8309F">
        <w:rPr>
          <w:sz w:val="20"/>
          <w:szCs w:val="20"/>
        </w:rPr>
        <w:t>Роскосмос</w:t>
      </w:r>
      <w:proofErr w:type="spellEnd"/>
      <w:r w:rsidR="00791203" w:rsidRPr="00B8309F">
        <w:rPr>
          <w:sz w:val="20"/>
          <w:szCs w:val="20"/>
        </w:rPr>
        <w:t>»</w:t>
      </w:r>
      <w:r w:rsidRPr="00B8309F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791203" w:rsidRPr="00B8309F">
        <w:rPr>
          <w:sz w:val="20"/>
          <w:szCs w:val="20"/>
        </w:rPr>
        <w:t>№</w:t>
      </w:r>
      <w:r w:rsidRPr="00B8309F">
        <w:rPr>
          <w:sz w:val="20"/>
          <w:szCs w:val="20"/>
        </w:rPr>
        <w:t xml:space="preserve"> 1047</w:t>
      </w:r>
    </w:p>
    <w:p w14:paraId="76098C28" w14:textId="77777777" w:rsidR="002F73FB" w:rsidRPr="00B8309F" w:rsidRDefault="002F73FB" w:rsidP="00B02A7D">
      <w:pPr>
        <w:spacing w:after="0" w:line="240" w:lineRule="auto"/>
        <w:rPr>
          <w:sz w:val="20"/>
          <w:szCs w:val="20"/>
        </w:rPr>
      </w:pPr>
      <w:r w:rsidRPr="00B8309F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4EDD783B" w:rsidR="002F73FB" w:rsidRPr="00B8309F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B8309F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246FEB" w:rsidRPr="00B8309F">
        <w:rPr>
          <w:sz w:val="20"/>
          <w:szCs w:val="20"/>
        </w:rPr>
        <w:br/>
      </w:r>
      <w:r w:rsidRPr="00B8309F">
        <w:rPr>
          <w:sz w:val="20"/>
          <w:szCs w:val="20"/>
        </w:rPr>
        <w:t>на 1 января очередного финансового года (года планового периода)</w:t>
      </w:r>
    </w:p>
    <w:p w14:paraId="6AB1A7B4" w14:textId="1C702C61" w:rsidR="00246FEB" w:rsidRPr="00B8309F" w:rsidRDefault="002F73FB" w:rsidP="00B02A7D">
      <w:pPr>
        <w:spacing w:after="0" w:line="240" w:lineRule="auto"/>
        <w:rPr>
          <w:sz w:val="20"/>
          <w:szCs w:val="20"/>
        </w:rPr>
      </w:pPr>
      <w:r w:rsidRPr="00B8309F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365336" w:rsidRPr="00B8309F">
        <w:rPr>
          <w:sz w:val="20"/>
          <w:szCs w:val="20"/>
        </w:rPr>
        <w:br/>
      </w:r>
      <w:r w:rsidRPr="00B8309F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3D0E463D" w:rsidR="00B543B4" w:rsidRPr="00B8309F" w:rsidRDefault="00010C01" w:rsidP="00B02A7D">
      <w:pPr>
        <w:spacing w:after="0" w:line="240" w:lineRule="auto"/>
        <w:rPr>
          <w:sz w:val="20"/>
          <w:szCs w:val="20"/>
        </w:rPr>
      </w:pPr>
      <w:r w:rsidRPr="00B8309F">
        <w:rPr>
          <w:sz w:val="20"/>
          <w:szCs w:val="20"/>
        </w:rPr>
        <w:t>Федеральный закон от 22.04.2013 № 44-</w:t>
      </w:r>
      <w:r w:rsidR="001A3035" w:rsidRPr="00B8309F">
        <w:rPr>
          <w:sz w:val="20"/>
          <w:szCs w:val="20"/>
        </w:rPr>
        <w:t xml:space="preserve">ФЗ - Федеральный закон от 22.04.2013 № 44-ФЗ </w:t>
      </w:r>
      <w:r w:rsidR="00791203" w:rsidRPr="00B8309F">
        <w:rPr>
          <w:sz w:val="20"/>
          <w:szCs w:val="20"/>
        </w:rPr>
        <w:t>«</w:t>
      </w:r>
      <w:r w:rsidR="001A3035" w:rsidRPr="00B8309F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246FEB" w:rsidRPr="00B8309F">
        <w:rPr>
          <w:sz w:val="20"/>
          <w:szCs w:val="20"/>
        </w:rPr>
        <w:br/>
      </w:r>
      <w:r w:rsidR="001A3035" w:rsidRPr="00B8309F">
        <w:rPr>
          <w:sz w:val="20"/>
          <w:szCs w:val="20"/>
        </w:rPr>
        <w:t>для обеспечения государственных и муниципальных нужд</w:t>
      </w:r>
      <w:r w:rsidR="00791203" w:rsidRPr="00B8309F">
        <w:rPr>
          <w:sz w:val="20"/>
          <w:szCs w:val="20"/>
        </w:rPr>
        <w:t>»</w:t>
      </w:r>
      <w:bookmarkEnd w:id="0"/>
    </w:p>
    <w:sectPr w:rsidR="00B543B4" w:rsidRPr="00B8309F" w:rsidSect="00F76E76">
      <w:headerReference w:type="default" r:id="rId70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D6C3F" w14:textId="77777777" w:rsidR="00F8577C" w:rsidRDefault="00F8577C" w:rsidP="00D13EA3">
      <w:pPr>
        <w:spacing w:after="0" w:line="240" w:lineRule="auto"/>
      </w:pPr>
      <w:r>
        <w:separator/>
      </w:r>
    </w:p>
  </w:endnote>
  <w:endnote w:type="continuationSeparator" w:id="0">
    <w:p w14:paraId="11C236BA" w14:textId="77777777" w:rsidR="00F8577C" w:rsidRDefault="00F8577C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66E2B" w14:textId="77777777" w:rsidR="00F8577C" w:rsidRDefault="00F8577C" w:rsidP="00D13EA3">
      <w:pPr>
        <w:spacing w:after="0" w:line="240" w:lineRule="auto"/>
      </w:pPr>
      <w:r>
        <w:separator/>
      </w:r>
    </w:p>
  </w:footnote>
  <w:footnote w:type="continuationSeparator" w:id="0">
    <w:p w14:paraId="51F5BF5A" w14:textId="77777777" w:rsidR="00F8577C" w:rsidRDefault="00F8577C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3AE90978" w:rsidR="00F9493E" w:rsidRDefault="00F949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09F">
          <w:rPr>
            <w:noProof/>
          </w:rPr>
          <w:t>36</w:t>
        </w:r>
        <w:r>
          <w:fldChar w:fldCharType="end"/>
        </w:r>
      </w:p>
    </w:sdtContent>
  </w:sdt>
  <w:p w14:paraId="1D103891" w14:textId="77777777" w:rsidR="00F9493E" w:rsidRPr="00C76FAA" w:rsidRDefault="00F9493E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76C"/>
    <w:rsid w:val="000019A9"/>
    <w:rsid w:val="000032F4"/>
    <w:rsid w:val="00003663"/>
    <w:rsid w:val="00004A29"/>
    <w:rsid w:val="000056BD"/>
    <w:rsid w:val="00005775"/>
    <w:rsid w:val="00006475"/>
    <w:rsid w:val="00006F1D"/>
    <w:rsid w:val="00010C01"/>
    <w:rsid w:val="00011986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1E90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5BE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4BB"/>
    <w:rsid w:val="000C3808"/>
    <w:rsid w:val="000C3992"/>
    <w:rsid w:val="000C3D2E"/>
    <w:rsid w:val="000C3F74"/>
    <w:rsid w:val="000C4BEF"/>
    <w:rsid w:val="000C6A95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3EDF"/>
    <w:rsid w:val="000E5F51"/>
    <w:rsid w:val="000E6AB0"/>
    <w:rsid w:val="000E7FD6"/>
    <w:rsid w:val="000F05BD"/>
    <w:rsid w:val="000F05DD"/>
    <w:rsid w:val="000F0D61"/>
    <w:rsid w:val="000F17D7"/>
    <w:rsid w:val="000F1D60"/>
    <w:rsid w:val="000F773F"/>
    <w:rsid w:val="00100C2F"/>
    <w:rsid w:val="00100D63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2BD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FD"/>
    <w:rsid w:val="001613F7"/>
    <w:rsid w:val="001661B2"/>
    <w:rsid w:val="00166958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68F"/>
    <w:rsid w:val="001917C3"/>
    <w:rsid w:val="001919C6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549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35DD"/>
    <w:rsid w:val="0024589C"/>
    <w:rsid w:val="002459E6"/>
    <w:rsid w:val="00246ADD"/>
    <w:rsid w:val="00246FEB"/>
    <w:rsid w:val="002477D4"/>
    <w:rsid w:val="0025262D"/>
    <w:rsid w:val="002527F5"/>
    <w:rsid w:val="0025370C"/>
    <w:rsid w:val="0025409D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678D"/>
    <w:rsid w:val="002679D5"/>
    <w:rsid w:val="002703E1"/>
    <w:rsid w:val="00270C53"/>
    <w:rsid w:val="00272FA4"/>
    <w:rsid w:val="0027401A"/>
    <w:rsid w:val="002743ED"/>
    <w:rsid w:val="00274C3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70E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4582"/>
    <w:rsid w:val="00304670"/>
    <w:rsid w:val="003049EC"/>
    <w:rsid w:val="00304FD4"/>
    <w:rsid w:val="0030500F"/>
    <w:rsid w:val="0030547F"/>
    <w:rsid w:val="00305510"/>
    <w:rsid w:val="00305F6D"/>
    <w:rsid w:val="00306615"/>
    <w:rsid w:val="0031109F"/>
    <w:rsid w:val="00312E65"/>
    <w:rsid w:val="0031432B"/>
    <w:rsid w:val="0031466B"/>
    <w:rsid w:val="003149D3"/>
    <w:rsid w:val="003152E6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A05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336"/>
    <w:rsid w:val="003654FD"/>
    <w:rsid w:val="0036561B"/>
    <w:rsid w:val="00366626"/>
    <w:rsid w:val="00366631"/>
    <w:rsid w:val="00367249"/>
    <w:rsid w:val="0036790F"/>
    <w:rsid w:val="00370118"/>
    <w:rsid w:val="00370CEE"/>
    <w:rsid w:val="00370DB9"/>
    <w:rsid w:val="00371C7D"/>
    <w:rsid w:val="00371F19"/>
    <w:rsid w:val="003737BD"/>
    <w:rsid w:val="00374460"/>
    <w:rsid w:val="003770A0"/>
    <w:rsid w:val="00380E12"/>
    <w:rsid w:val="003813A6"/>
    <w:rsid w:val="0038180A"/>
    <w:rsid w:val="00381E58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592E"/>
    <w:rsid w:val="003D609A"/>
    <w:rsid w:val="003D7839"/>
    <w:rsid w:val="003D784E"/>
    <w:rsid w:val="003E17BB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5B96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165C6"/>
    <w:rsid w:val="00420063"/>
    <w:rsid w:val="004269DD"/>
    <w:rsid w:val="004274C7"/>
    <w:rsid w:val="00427C97"/>
    <w:rsid w:val="00432F82"/>
    <w:rsid w:val="00436E63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659"/>
    <w:rsid w:val="00472DA7"/>
    <w:rsid w:val="00474189"/>
    <w:rsid w:val="00475E11"/>
    <w:rsid w:val="00480260"/>
    <w:rsid w:val="0048089A"/>
    <w:rsid w:val="00480B7F"/>
    <w:rsid w:val="0048132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0DF"/>
    <w:rsid w:val="004B3311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0A42"/>
    <w:rsid w:val="004F2487"/>
    <w:rsid w:val="004F312A"/>
    <w:rsid w:val="004F48A2"/>
    <w:rsid w:val="004F48A9"/>
    <w:rsid w:val="004F4AC8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27B7B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873C2"/>
    <w:rsid w:val="005911C4"/>
    <w:rsid w:val="0059282F"/>
    <w:rsid w:val="0059334B"/>
    <w:rsid w:val="005A1979"/>
    <w:rsid w:val="005A1E98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710"/>
    <w:rsid w:val="005C7926"/>
    <w:rsid w:val="005D0E83"/>
    <w:rsid w:val="005D37BA"/>
    <w:rsid w:val="005D4788"/>
    <w:rsid w:val="005D6DF2"/>
    <w:rsid w:val="005D6F52"/>
    <w:rsid w:val="005D79EA"/>
    <w:rsid w:val="005E04DD"/>
    <w:rsid w:val="005E2625"/>
    <w:rsid w:val="005E350A"/>
    <w:rsid w:val="005E3FAD"/>
    <w:rsid w:val="005E69DC"/>
    <w:rsid w:val="005F0637"/>
    <w:rsid w:val="005F0824"/>
    <w:rsid w:val="005F15C3"/>
    <w:rsid w:val="005F2E72"/>
    <w:rsid w:val="005F33A1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3CDB"/>
    <w:rsid w:val="00607DA6"/>
    <w:rsid w:val="00610F6A"/>
    <w:rsid w:val="006123F8"/>
    <w:rsid w:val="00612E69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66BD"/>
    <w:rsid w:val="00647C2F"/>
    <w:rsid w:val="0065028A"/>
    <w:rsid w:val="0065055B"/>
    <w:rsid w:val="006534E7"/>
    <w:rsid w:val="00654180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12FF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E7B65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08D6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180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055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419A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03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6459"/>
    <w:rsid w:val="00827BE2"/>
    <w:rsid w:val="00830073"/>
    <w:rsid w:val="00832FE0"/>
    <w:rsid w:val="0083432F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0C6"/>
    <w:rsid w:val="0085468B"/>
    <w:rsid w:val="008548AF"/>
    <w:rsid w:val="00854B15"/>
    <w:rsid w:val="008568BC"/>
    <w:rsid w:val="00857267"/>
    <w:rsid w:val="00857598"/>
    <w:rsid w:val="00860557"/>
    <w:rsid w:val="0086068C"/>
    <w:rsid w:val="00860717"/>
    <w:rsid w:val="0086145F"/>
    <w:rsid w:val="0086364B"/>
    <w:rsid w:val="00864505"/>
    <w:rsid w:val="00864AF1"/>
    <w:rsid w:val="00870616"/>
    <w:rsid w:val="00871727"/>
    <w:rsid w:val="00872059"/>
    <w:rsid w:val="008728CE"/>
    <w:rsid w:val="00872A85"/>
    <w:rsid w:val="0087335B"/>
    <w:rsid w:val="008734E8"/>
    <w:rsid w:val="0087620C"/>
    <w:rsid w:val="008768E0"/>
    <w:rsid w:val="00877973"/>
    <w:rsid w:val="00877A0D"/>
    <w:rsid w:val="00880CB3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1CDD"/>
    <w:rsid w:val="008A2E31"/>
    <w:rsid w:val="008A33E9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1F5"/>
    <w:rsid w:val="008F63F3"/>
    <w:rsid w:val="00902AEF"/>
    <w:rsid w:val="0090370E"/>
    <w:rsid w:val="00903B42"/>
    <w:rsid w:val="00903DC4"/>
    <w:rsid w:val="00905298"/>
    <w:rsid w:val="00906951"/>
    <w:rsid w:val="00907AA5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0C9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3B28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3BFA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24F"/>
    <w:rsid w:val="009D2BA3"/>
    <w:rsid w:val="009D4420"/>
    <w:rsid w:val="009D69B6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A7F"/>
    <w:rsid w:val="009F5B6A"/>
    <w:rsid w:val="009F72E3"/>
    <w:rsid w:val="00A004D5"/>
    <w:rsid w:val="00A01335"/>
    <w:rsid w:val="00A01917"/>
    <w:rsid w:val="00A02FDB"/>
    <w:rsid w:val="00A03705"/>
    <w:rsid w:val="00A04A38"/>
    <w:rsid w:val="00A04EA7"/>
    <w:rsid w:val="00A0734B"/>
    <w:rsid w:val="00A11DE8"/>
    <w:rsid w:val="00A11F57"/>
    <w:rsid w:val="00A12119"/>
    <w:rsid w:val="00A125B6"/>
    <w:rsid w:val="00A1359C"/>
    <w:rsid w:val="00A135B5"/>
    <w:rsid w:val="00A13E53"/>
    <w:rsid w:val="00A153A3"/>
    <w:rsid w:val="00A1608C"/>
    <w:rsid w:val="00A16642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F4A"/>
    <w:rsid w:val="00AB203B"/>
    <w:rsid w:val="00AB4623"/>
    <w:rsid w:val="00AB50D8"/>
    <w:rsid w:val="00AB50FA"/>
    <w:rsid w:val="00AC1526"/>
    <w:rsid w:val="00AC3967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67E4"/>
    <w:rsid w:val="00AE72DA"/>
    <w:rsid w:val="00AE792E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2A7D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652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582B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4A1E"/>
    <w:rsid w:val="00B66D50"/>
    <w:rsid w:val="00B67127"/>
    <w:rsid w:val="00B6722F"/>
    <w:rsid w:val="00B708D5"/>
    <w:rsid w:val="00B729DD"/>
    <w:rsid w:val="00B735D4"/>
    <w:rsid w:val="00B766C7"/>
    <w:rsid w:val="00B8309F"/>
    <w:rsid w:val="00B8369D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871"/>
    <w:rsid w:val="00BA6962"/>
    <w:rsid w:val="00BA6C16"/>
    <w:rsid w:val="00BA7462"/>
    <w:rsid w:val="00BA7630"/>
    <w:rsid w:val="00BA7CD4"/>
    <w:rsid w:val="00BB00AB"/>
    <w:rsid w:val="00BB0C4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3B84"/>
    <w:rsid w:val="00BC5578"/>
    <w:rsid w:val="00BC5FCD"/>
    <w:rsid w:val="00BD4998"/>
    <w:rsid w:val="00BD5A28"/>
    <w:rsid w:val="00BD6008"/>
    <w:rsid w:val="00BD6916"/>
    <w:rsid w:val="00BD71CE"/>
    <w:rsid w:val="00BD7744"/>
    <w:rsid w:val="00BD7756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1942"/>
    <w:rsid w:val="00C0293C"/>
    <w:rsid w:val="00C02FDA"/>
    <w:rsid w:val="00C03818"/>
    <w:rsid w:val="00C04B99"/>
    <w:rsid w:val="00C04D33"/>
    <w:rsid w:val="00C05F99"/>
    <w:rsid w:val="00C06738"/>
    <w:rsid w:val="00C0703A"/>
    <w:rsid w:val="00C079EE"/>
    <w:rsid w:val="00C10288"/>
    <w:rsid w:val="00C10499"/>
    <w:rsid w:val="00C11D8E"/>
    <w:rsid w:val="00C1296E"/>
    <w:rsid w:val="00C1431D"/>
    <w:rsid w:val="00C15599"/>
    <w:rsid w:val="00C15C4E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57EEB"/>
    <w:rsid w:val="00C61BEB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4B20"/>
    <w:rsid w:val="00CA51DC"/>
    <w:rsid w:val="00CA5643"/>
    <w:rsid w:val="00CB0D45"/>
    <w:rsid w:val="00CB1110"/>
    <w:rsid w:val="00CB264B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39BA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1B9D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E8F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061A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96D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4208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37D7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7C"/>
    <w:rsid w:val="00F86F8D"/>
    <w:rsid w:val="00F8749F"/>
    <w:rsid w:val="00F90F6E"/>
    <w:rsid w:val="00F911CE"/>
    <w:rsid w:val="00F916B2"/>
    <w:rsid w:val="00F91AED"/>
    <w:rsid w:val="00F92FCD"/>
    <w:rsid w:val="00F937D2"/>
    <w:rsid w:val="00F94567"/>
    <w:rsid w:val="00F9493E"/>
    <w:rsid w:val="00F95024"/>
    <w:rsid w:val="00F9686D"/>
    <w:rsid w:val="00FA0817"/>
    <w:rsid w:val="00FA18CA"/>
    <w:rsid w:val="00FA19BA"/>
    <w:rsid w:val="00FA2296"/>
    <w:rsid w:val="00FA5BE5"/>
    <w:rsid w:val="00FA5EA1"/>
    <w:rsid w:val="00FA68A6"/>
    <w:rsid w:val="00FA7B5D"/>
    <w:rsid w:val="00FB1111"/>
    <w:rsid w:val="00FB2D08"/>
    <w:rsid w:val="00FB307D"/>
    <w:rsid w:val="00FB38A2"/>
    <w:rsid w:val="00FB5819"/>
    <w:rsid w:val="00FB59CE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5FC3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306615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9B169-5048-4DCC-A159-EF83621D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10683</Words>
  <Characters>60897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8</cp:revision>
  <cp:lastPrinted>2022-06-29T08:29:00Z</cp:lastPrinted>
  <dcterms:created xsi:type="dcterms:W3CDTF">2023-02-02T13:02:00Z</dcterms:created>
  <dcterms:modified xsi:type="dcterms:W3CDTF">2023-02-06T07:59:00Z</dcterms:modified>
</cp:coreProperties>
</file>