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1BE" w14:textId="77777777" w:rsidR="004F5EE7" w:rsidRPr="00ED3CF4" w:rsidRDefault="006F01BC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D86F2D" wp14:editId="332DE8CA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61AA" w14:textId="77777777" w:rsidR="00562530" w:rsidRDefault="00562530" w:rsidP="004F5EE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86F2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2D3961AA" w14:textId="77777777" w:rsidR="00562530" w:rsidRDefault="00562530" w:rsidP="004F5EE7"/>
                  </w:txbxContent>
                </v:textbox>
              </v:shape>
            </w:pict>
          </mc:Fallback>
        </mc:AlternateContent>
      </w:r>
      <w:r w:rsidR="005522DA" w:rsidRPr="00ED3CF4">
        <w:rPr>
          <w:rFonts w:ascii="Times New Roman" w:hAnsi="Times New Roman" w:cs="Times New Roman"/>
          <w:noProof/>
          <w:lang w:eastAsia="ru-RU"/>
        </w:rPr>
        <w:object w:dxaOrig="1440" w:dyaOrig="1440" w14:anchorId="03486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9pt;margin-top:-5.25pt;width:54pt;height:49.05pt;z-index:25166028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737190764" r:id="rId9"/>
        </w:object>
      </w:r>
    </w:p>
    <w:p w14:paraId="6AF075F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25EADB4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0197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54BC171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8DFBF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44BC781B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875DC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ED3CF4" w:rsidRPr="00ED3CF4" w14:paraId="288C5346" w14:textId="77777777" w:rsidTr="00422B72">
        <w:trPr>
          <w:trHeight w:val="1087"/>
        </w:trPr>
        <w:tc>
          <w:tcPr>
            <w:tcW w:w="5382" w:type="dxa"/>
          </w:tcPr>
          <w:p w14:paraId="3FF40D8F" w14:textId="77777777" w:rsidR="0023373C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внесении изменений в постановление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Правительства Санкт-Петербурга </w:t>
            </w:r>
          </w:p>
          <w:p w14:paraId="6D461CC3" w14:textId="35E7E8B2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.200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№ </w:t>
            </w:r>
            <w:r w:rsidR="0023373C" w:rsidRPr="00ED3CF4">
              <w:rPr>
                <w:rFonts w:ascii="Times New Roman" w:hAnsi="Times New Roman"/>
                <w:b/>
                <w:bCs/>
                <w:sz w:val="28"/>
                <w:szCs w:val="28"/>
              </w:rPr>
              <w:t>873</w:t>
            </w:r>
          </w:p>
          <w:p w14:paraId="273E9FFC" w14:textId="77777777" w:rsidR="00422B72" w:rsidRPr="00ED3CF4" w:rsidRDefault="00422B72" w:rsidP="00422B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18278CAE" w14:textId="7714DBA5" w:rsidR="00422B72" w:rsidRPr="00ED3CF4" w:rsidRDefault="0023373C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ED3CF4">
        <w:rPr>
          <w:rFonts w:ascii="Times New Roman" w:hAnsi="Times New Roman" w:cs="Times New Roman"/>
          <w:sz w:val="28"/>
          <w:szCs w:val="28"/>
        </w:rPr>
        <w:t xml:space="preserve">     В целях повышения эффективности проведения единой государственной политики Санкт-Петербурга в области организации социального</w:t>
      </w:r>
      <w:r w:rsidR="00ED3CF4">
        <w:rPr>
          <w:rFonts w:ascii="Times New Roman" w:hAnsi="Times New Roman" w:cs="Times New Roman"/>
          <w:sz w:val="28"/>
          <w:szCs w:val="28"/>
        </w:rPr>
        <w:t xml:space="preserve"> </w:t>
      </w:r>
      <w:r w:rsidRPr="00ED3CF4">
        <w:rPr>
          <w:rFonts w:ascii="Times New Roman" w:hAnsi="Times New Roman" w:cs="Times New Roman"/>
          <w:sz w:val="28"/>
          <w:szCs w:val="28"/>
        </w:rPr>
        <w:t xml:space="preserve">питания в </w:t>
      </w:r>
      <w:r w:rsidR="00BC611E" w:rsidRPr="00ED3CF4">
        <w:rPr>
          <w:rFonts w:ascii="Times New Roman" w:hAnsi="Times New Roman" w:cs="Times New Roman"/>
          <w:sz w:val="28"/>
          <w:szCs w:val="28"/>
        </w:rPr>
        <w:t>находящихся в ведении исполнительных органов государственной власти Санкт-Петербурга государственных учреждений, входящих в системы образования, здравоохранения, отдыха и оздоровления детей и молодежи, социального обслуживания населения, а также</w:t>
      </w:r>
      <w:r w:rsidR="00ED3CF4">
        <w:rPr>
          <w:rFonts w:ascii="Times New Roman" w:hAnsi="Times New Roman" w:cs="Times New Roman"/>
          <w:sz w:val="28"/>
          <w:szCs w:val="28"/>
        </w:rPr>
        <w:br/>
      </w:r>
      <w:r w:rsidR="00BC611E" w:rsidRPr="00ED3CF4">
        <w:rPr>
          <w:rFonts w:ascii="Times New Roman" w:hAnsi="Times New Roman" w:cs="Times New Roman"/>
          <w:sz w:val="28"/>
          <w:szCs w:val="28"/>
        </w:rPr>
        <w:t>находящихся в ведении исполнительных органов государственной власти Санкт-Петербурга государственных учреждений, осуществляющих спортивную подготовку</w:t>
      </w:r>
      <w:r w:rsidR="00EC5673" w:rsidRPr="00ED3CF4">
        <w:rPr>
          <w:rFonts w:ascii="Times New Roman" w:hAnsi="Times New Roman" w:cs="Times New Roman"/>
          <w:sz w:val="28"/>
          <w:szCs w:val="28"/>
        </w:rPr>
        <w:t>,</w:t>
      </w:r>
      <w:r w:rsidR="00BC611E" w:rsidRPr="00ED3CF4">
        <w:rPr>
          <w:rFonts w:ascii="Times New Roman" w:hAnsi="Times New Roman" w:cs="Times New Roman"/>
          <w:sz w:val="28"/>
          <w:szCs w:val="28"/>
        </w:rPr>
        <w:t xml:space="preserve"> </w:t>
      </w:r>
      <w:r w:rsidRPr="00ED3CF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598DEEA4" w14:textId="77777777" w:rsidR="00422B72" w:rsidRPr="00ED3CF4" w:rsidRDefault="00422B72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06892ED9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7016A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6E5E1D64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24A0C7F9" w14:textId="76C6FA05" w:rsidR="0023373C" w:rsidRPr="00ED3CF4" w:rsidRDefault="004F5EE7" w:rsidP="0023373C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 Внести в постановлени</w:t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>е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AD159C" w:rsidRPr="00ED3CF4">
        <w:rPr>
          <w:rFonts w:ascii="Times New Roman" w:hAnsi="Times New Roman" w:cs="Times New Roman"/>
          <w:bCs/>
          <w:sz w:val="28"/>
          <w:szCs w:val="28"/>
        </w:rPr>
        <w:br/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>от 23.07.2009 № 873 «</w:t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 xml:space="preserve">О мерах по реализации Закона Санкт-Петербурга </w:t>
      </w:r>
      <w:r w:rsidR="00AD159C" w:rsidRPr="00ED3CF4">
        <w:rPr>
          <w:rFonts w:ascii="Times New Roman" w:hAnsi="Times New Roman" w:cs="Times New Roman"/>
          <w:bCs/>
          <w:sz w:val="28"/>
          <w:szCs w:val="28"/>
        </w:rPr>
        <w:br/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 xml:space="preserve">«О социальном питании в Санкт-Петербурге» и совершенствованию уровня организации социального питания в государственных бюджетных, казенных </w:t>
      </w:r>
      <w:r w:rsidR="00AD159C" w:rsidRPr="00ED3CF4">
        <w:rPr>
          <w:rFonts w:ascii="Times New Roman" w:hAnsi="Times New Roman" w:cs="Times New Roman"/>
          <w:bCs/>
          <w:sz w:val="28"/>
          <w:szCs w:val="28"/>
        </w:rPr>
        <w:br/>
      </w:r>
      <w:r w:rsidR="0032334C" w:rsidRPr="00ED3CF4">
        <w:rPr>
          <w:rFonts w:ascii="Times New Roman" w:hAnsi="Times New Roman" w:cs="Times New Roman"/>
          <w:bCs/>
          <w:sz w:val="28"/>
          <w:szCs w:val="28"/>
        </w:rPr>
        <w:t>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>»</w:t>
      </w:r>
      <w:r w:rsidR="00AD159C" w:rsidRPr="00ED3CF4">
        <w:rPr>
          <w:rFonts w:ascii="Times New Roman" w:hAnsi="Times New Roman" w:cs="Times New Roman"/>
          <w:bCs/>
          <w:sz w:val="28"/>
          <w:szCs w:val="28"/>
        </w:rPr>
        <w:br/>
      </w:r>
      <w:r w:rsidR="00F41441" w:rsidRPr="00ED3CF4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6A4FAF" w:rsidRPr="00ED3CF4">
        <w:rPr>
          <w:rFonts w:ascii="Times New Roman" w:hAnsi="Times New Roman" w:cs="Times New Roman"/>
          <w:bCs/>
          <w:sz w:val="28"/>
          <w:szCs w:val="28"/>
        </w:rPr>
        <w:t>-</w:t>
      </w:r>
      <w:r w:rsidR="00F41441" w:rsidRPr="00ED3CF4">
        <w:rPr>
          <w:rFonts w:ascii="Times New Roman" w:hAnsi="Times New Roman" w:cs="Times New Roman"/>
          <w:bCs/>
          <w:sz w:val="28"/>
          <w:szCs w:val="28"/>
        </w:rPr>
        <w:t xml:space="preserve"> постановление) </w:t>
      </w:r>
      <w:r w:rsidR="0023373C" w:rsidRPr="00ED3CF4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14:paraId="69C69BC1" w14:textId="77777777" w:rsidR="00FE63FD" w:rsidRPr="00ED3CF4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D3CF4">
        <w:rPr>
          <w:rFonts w:ascii="Times New Roman" w:hAnsi="Times New Roman" w:cs="Times New Roman"/>
          <w:bCs/>
          <w:sz w:val="28"/>
          <w:szCs w:val="28"/>
        </w:rPr>
        <w:tab/>
        <w:t>Название постановления после слов «обслуживания населения» дополнить словами «а также осуществляющих спортивную подготовку».</w:t>
      </w:r>
    </w:p>
    <w:p w14:paraId="03523939" w14:textId="77777777" w:rsidR="00FE63FD" w:rsidRPr="00ED3CF4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1.2.  Преамбулу постановления после слов «обслуживания населения» дополнить словами «а также осуществляющих спортивную подготовку».</w:t>
      </w:r>
    </w:p>
    <w:p w14:paraId="0469E7B9" w14:textId="77777777" w:rsidR="00FE63FD" w:rsidRPr="00ED3CF4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1.3.  Пункт 1.1 постановления после слов «обслуживания населения» дополнить словами «а также осуществляющих спортивную подготовку».</w:t>
      </w:r>
    </w:p>
    <w:p w14:paraId="38F64AD4" w14:textId="77777777" w:rsidR="00ED3CF4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1.4.  Пункт 1.4 постановления после слов «обслуживания населения» дополнить словами «а также осуществляющих спортивную подготовку».</w:t>
      </w:r>
    </w:p>
    <w:p w14:paraId="21B0108E" w14:textId="1B0A3730" w:rsidR="008C0A18" w:rsidRPr="00ED3CF4" w:rsidRDefault="008C0A18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1.5.  В пункте 9 постановления слова «Митянину А.В</w:t>
      </w:r>
      <w:r w:rsidR="00ED3CF4">
        <w:rPr>
          <w:rFonts w:ascii="Times New Roman" w:hAnsi="Times New Roman" w:cs="Times New Roman"/>
          <w:bCs/>
          <w:sz w:val="28"/>
          <w:szCs w:val="28"/>
        </w:rPr>
        <w:t>.</w:t>
      </w:r>
      <w:r w:rsidRPr="00ED3CF4">
        <w:rPr>
          <w:rFonts w:ascii="Times New Roman" w:hAnsi="Times New Roman" w:cs="Times New Roman"/>
          <w:bCs/>
          <w:sz w:val="28"/>
          <w:szCs w:val="28"/>
        </w:rPr>
        <w:t>» заменить словами «Москаленко В.Н.».</w:t>
      </w:r>
    </w:p>
    <w:p w14:paraId="7889FD7F" w14:textId="4CF5ADCD" w:rsidR="00FE63FD" w:rsidRPr="00ED3CF4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6</w:t>
      </w:r>
      <w:r w:rsidRPr="00ED3CF4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ED3C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3CF4">
        <w:rPr>
          <w:rFonts w:ascii="Times New Roman" w:hAnsi="Times New Roman" w:cs="Times New Roman"/>
          <w:bCs/>
          <w:sz w:val="28"/>
          <w:szCs w:val="28"/>
        </w:rPr>
        <w:t>Название приложения № 1 постановления после слов «обслуживания населения» дополнить словами «а также осуществляющих спортивную подготовку».</w:t>
      </w:r>
    </w:p>
    <w:p w14:paraId="60CEE0DA" w14:textId="6C98EA2B" w:rsidR="00FE63FD" w:rsidRDefault="00FE63FD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</w:t>
      </w:r>
      <w:r w:rsidR="008C0A18" w:rsidRPr="00ED3CF4">
        <w:rPr>
          <w:rFonts w:ascii="Times New Roman" w:hAnsi="Times New Roman" w:cs="Times New Roman"/>
          <w:bCs/>
          <w:sz w:val="28"/>
          <w:szCs w:val="28"/>
        </w:rPr>
        <w:t>7</w:t>
      </w:r>
      <w:r w:rsidRPr="00ED3CF4">
        <w:rPr>
          <w:rFonts w:ascii="Times New Roman" w:hAnsi="Times New Roman" w:cs="Times New Roman"/>
          <w:bCs/>
          <w:sz w:val="28"/>
          <w:szCs w:val="28"/>
        </w:rPr>
        <w:t>.   Пункт 1.2 приложения № 1 постановления после слов «обслуживания населения» дополнить словами «а также осуществляющих спортивную подготовку».</w:t>
      </w:r>
    </w:p>
    <w:p w14:paraId="10A6907E" w14:textId="77777777" w:rsidR="00ED3CF4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33753">
        <w:rPr>
          <w:rFonts w:ascii="Times New Roman" w:hAnsi="Times New Roman" w:cs="Times New Roman"/>
          <w:bCs/>
          <w:sz w:val="28"/>
          <w:szCs w:val="28"/>
        </w:rPr>
        <w:t xml:space="preserve">1.8. Пункт 2.3 приложения № 1 постановления изложить в редакции </w:t>
      </w:r>
      <w:r w:rsidRPr="00F33753">
        <w:rPr>
          <w:rFonts w:ascii="Times New Roman" w:hAnsi="Times New Roman" w:cs="Times New Roman"/>
          <w:bCs/>
          <w:sz w:val="28"/>
          <w:szCs w:val="28"/>
        </w:rPr>
        <w:br/>
        <w:t xml:space="preserve">«Решение об изменении формы обеспечения социального питания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F33753">
        <w:rPr>
          <w:rFonts w:ascii="Times New Roman" w:hAnsi="Times New Roman" w:cs="Times New Roman"/>
          <w:bCs/>
          <w:sz w:val="28"/>
          <w:szCs w:val="28"/>
        </w:rPr>
        <w:t xml:space="preserve">в подведомственных учреждениях Санкт-Петербурга принимается исполнительными органами по согласованию с Управлением социального питания (далее - Управление) путем внесения изменений в перечни, указанные </w:t>
      </w:r>
      <w:r w:rsidRPr="00F33753">
        <w:rPr>
          <w:rFonts w:ascii="Times New Roman" w:hAnsi="Times New Roman" w:cs="Times New Roman"/>
          <w:bCs/>
          <w:sz w:val="28"/>
          <w:szCs w:val="28"/>
        </w:rPr>
        <w:br/>
        <w:t>в пункте 2.2 настоящего Порядка».</w:t>
      </w:r>
    </w:p>
    <w:p w14:paraId="6101E59F" w14:textId="77777777" w:rsidR="00ED3CF4" w:rsidRPr="00F33753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>1.9.  Пункт 9.3 приложения № 1 постановления исключить.</w:t>
      </w:r>
    </w:p>
    <w:p w14:paraId="20D2F947" w14:textId="77777777" w:rsidR="00ED3CF4" w:rsidRPr="00F33753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3375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F33753">
        <w:rPr>
          <w:rFonts w:ascii="Times New Roman" w:hAnsi="Times New Roman" w:cs="Times New Roman"/>
          <w:bCs/>
          <w:sz w:val="28"/>
          <w:szCs w:val="28"/>
        </w:rPr>
        <w:t>. Название приложения № 3 постановления после слов «обслуживания населения» дополнить словами «а также осуществляющих спортивную подготовку».</w:t>
      </w:r>
    </w:p>
    <w:p w14:paraId="58B1DD93" w14:textId="77777777" w:rsidR="00ED3CF4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E63FD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FE63FD">
        <w:rPr>
          <w:rFonts w:ascii="Times New Roman" w:hAnsi="Times New Roman" w:cs="Times New Roman"/>
          <w:bCs/>
          <w:sz w:val="28"/>
          <w:szCs w:val="28"/>
        </w:rPr>
        <w:t xml:space="preserve">. Пункт 1 приложения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FE63FD">
        <w:rPr>
          <w:rFonts w:ascii="Times New Roman" w:hAnsi="Times New Roman" w:cs="Times New Roman"/>
          <w:bCs/>
          <w:sz w:val="28"/>
          <w:szCs w:val="28"/>
        </w:rPr>
        <w:t>3 постановления после слов «обслуживания населения» дополнить словами «а также осуществляющих спортивную подготовку».</w:t>
      </w:r>
    </w:p>
    <w:p w14:paraId="3A8E46DD" w14:textId="77777777" w:rsidR="00ED3CF4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CA4D5F">
        <w:rPr>
          <w:rFonts w:ascii="Times New Roman" w:hAnsi="Times New Roman" w:cs="Times New Roman"/>
          <w:bCs/>
          <w:sz w:val="28"/>
          <w:szCs w:val="28"/>
        </w:rPr>
        <w:t>1.1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A4D5F">
        <w:rPr>
          <w:rFonts w:ascii="Times New Roman" w:hAnsi="Times New Roman" w:cs="Times New Roman"/>
          <w:bCs/>
          <w:sz w:val="28"/>
          <w:szCs w:val="28"/>
        </w:rPr>
        <w:t>. В пункте 3 приложения № 3 постановления слова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один раз в три года» заменить словами «не реже </w:t>
      </w:r>
      <w:r w:rsidRPr="00CA4D5F">
        <w:rPr>
          <w:rFonts w:ascii="Times New Roman" w:hAnsi="Times New Roman" w:cs="Times New Roman"/>
          <w:bCs/>
          <w:sz w:val="28"/>
          <w:szCs w:val="28"/>
        </w:rPr>
        <w:t>од</w:t>
      </w:r>
      <w:r>
        <w:rPr>
          <w:rFonts w:ascii="Times New Roman" w:hAnsi="Times New Roman" w:cs="Times New Roman"/>
          <w:bCs/>
          <w:sz w:val="28"/>
          <w:szCs w:val="28"/>
        </w:rPr>
        <w:t>ного</w:t>
      </w:r>
      <w:r w:rsidRPr="00CA4D5F">
        <w:rPr>
          <w:rFonts w:ascii="Times New Roman" w:hAnsi="Times New Roman" w:cs="Times New Roman"/>
          <w:bCs/>
          <w:sz w:val="28"/>
          <w:szCs w:val="28"/>
        </w:rPr>
        <w:t xml:space="preserve"> раз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A4D5F">
        <w:rPr>
          <w:rFonts w:ascii="Times New Roman" w:hAnsi="Times New Roman" w:cs="Times New Roman"/>
          <w:bCs/>
          <w:sz w:val="28"/>
          <w:szCs w:val="28"/>
        </w:rPr>
        <w:t xml:space="preserve"> в три года».</w:t>
      </w:r>
    </w:p>
    <w:p w14:paraId="7F416CCA" w14:textId="3211BC1B" w:rsidR="00ED3CF4" w:rsidRPr="00CA4D5F" w:rsidRDefault="00ED3CF4" w:rsidP="00ED3CF4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3CF4">
        <w:rPr>
          <w:rFonts w:ascii="Times New Roman" w:hAnsi="Times New Roman" w:cs="Times New Roman"/>
          <w:bCs/>
          <w:sz w:val="28"/>
          <w:szCs w:val="28"/>
        </w:rPr>
        <w:t xml:space="preserve">1.13. В пункте 11 приложения № 3 постановления слова «не позднее </w:t>
      </w:r>
      <w:r w:rsidRPr="00ED3CF4">
        <w:rPr>
          <w:rFonts w:ascii="Times New Roman" w:hAnsi="Times New Roman" w:cs="Times New Roman"/>
          <w:bCs/>
          <w:sz w:val="28"/>
          <w:szCs w:val="28"/>
        </w:rPr>
        <w:br/>
        <w:t>20 февраля года, следующего за отчетным» заменить словами «ежеквартально не позднее 20 числа второго месяца, следующего за отчетным кварталом».</w:t>
      </w:r>
    </w:p>
    <w:p w14:paraId="415C654A" w14:textId="7BA559BA" w:rsidR="00ED3CF4" w:rsidRDefault="00ED3CF4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16AD8">
        <w:rPr>
          <w:rFonts w:ascii="Times New Roman" w:hAnsi="Times New Roman" w:cs="Times New Roman"/>
          <w:sz w:val="28"/>
          <w:szCs w:val="28"/>
        </w:rPr>
        <w:t xml:space="preserve">. </w:t>
      </w:r>
      <w:r w:rsidRPr="00E16AD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постановления возложить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16AD8">
        <w:rPr>
          <w:rFonts w:ascii="Times New Roman" w:hAnsi="Times New Roman" w:cs="Times New Roman"/>
          <w:bCs/>
          <w:sz w:val="28"/>
          <w:szCs w:val="28"/>
        </w:rPr>
        <w:t>на вице-губернатора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AD8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>Москаленко В.Н.</w:t>
      </w:r>
    </w:p>
    <w:p w14:paraId="11702724" w14:textId="77777777" w:rsidR="00ED3CF4" w:rsidRPr="00ED3CF4" w:rsidRDefault="00ED3CF4" w:rsidP="00FE63FD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75395A46" w14:textId="77777777" w:rsidR="004F5EE7" w:rsidRPr="00ED3CF4" w:rsidRDefault="004F5EE7" w:rsidP="001335C8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72546A0" w14:textId="77777777" w:rsidR="004F5EE7" w:rsidRPr="00ED3CF4" w:rsidRDefault="004F5EE7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36E8B" w14:textId="77777777" w:rsidR="00215895" w:rsidRPr="00ED3CF4" w:rsidRDefault="00FD647B" w:rsidP="004F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5EE7" w:rsidRPr="00ED3CF4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5DA2ABA2" w14:textId="77777777" w:rsidR="00D819D9" w:rsidRPr="00ED3CF4" w:rsidRDefault="004F5EE7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CF4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</w:t>
      </w:r>
      <w:r w:rsidR="00422B72" w:rsidRPr="00ED3C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FD647B" w:rsidRPr="00ED3CF4">
        <w:rPr>
          <w:rFonts w:ascii="Times New Roman" w:hAnsi="Times New Roman" w:cs="Times New Roman"/>
          <w:b/>
          <w:sz w:val="28"/>
          <w:szCs w:val="28"/>
        </w:rPr>
        <w:tab/>
      </w:r>
      <w:r w:rsidRPr="00ED3CF4">
        <w:rPr>
          <w:rFonts w:ascii="Times New Roman" w:hAnsi="Times New Roman" w:cs="Times New Roman"/>
          <w:b/>
          <w:sz w:val="28"/>
          <w:szCs w:val="28"/>
        </w:rPr>
        <w:t>А.Д. Беглов</w:t>
      </w:r>
    </w:p>
    <w:p w14:paraId="3157818E" w14:textId="4896B8FA" w:rsidR="00D819D9" w:rsidRPr="00ED3CF4" w:rsidRDefault="00D819D9" w:rsidP="00D4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A0BF51" w14:textId="036DE393" w:rsidR="00DA0CC3" w:rsidRPr="00ED3CF4" w:rsidRDefault="00DA0CC3" w:rsidP="00DF670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sectPr w:rsidR="00DA0CC3" w:rsidRPr="00ED3CF4" w:rsidSect="00ED3CF4">
      <w:headerReference w:type="first" r:id="rId10"/>
      <w:pgSz w:w="11906" w:h="16838"/>
      <w:pgMar w:top="964" w:right="737" w:bottom="56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DE45" w14:textId="77777777" w:rsidR="00456D9C" w:rsidRDefault="00456D9C" w:rsidP="003643BC">
      <w:pPr>
        <w:spacing w:after="0" w:line="240" w:lineRule="auto"/>
      </w:pPr>
      <w:r>
        <w:separator/>
      </w:r>
    </w:p>
  </w:endnote>
  <w:endnote w:type="continuationSeparator" w:id="0">
    <w:p w14:paraId="1E1E5C6C" w14:textId="77777777" w:rsidR="00456D9C" w:rsidRDefault="00456D9C" w:rsidP="0036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C28F8" w14:textId="77777777" w:rsidR="00456D9C" w:rsidRDefault="00456D9C" w:rsidP="003643BC">
      <w:pPr>
        <w:spacing w:after="0" w:line="240" w:lineRule="auto"/>
      </w:pPr>
      <w:r>
        <w:separator/>
      </w:r>
    </w:p>
  </w:footnote>
  <w:footnote w:type="continuationSeparator" w:id="0">
    <w:p w14:paraId="2495D7EE" w14:textId="77777777" w:rsidR="00456D9C" w:rsidRDefault="00456D9C" w:rsidP="0036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80EA" w14:textId="77777777" w:rsidR="00562530" w:rsidRDefault="0056253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6" w15:restartNumberingAfterBreak="0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7" w15:restartNumberingAfterBreak="0">
    <w:nsid w:val="25794585"/>
    <w:multiLevelType w:val="hybridMultilevel"/>
    <w:tmpl w:val="1D0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89C"/>
    <w:multiLevelType w:val="hybridMultilevel"/>
    <w:tmpl w:val="997CD0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0" w15:restartNumberingAfterBreak="0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8B790A"/>
    <w:multiLevelType w:val="hybridMultilevel"/>
    <w:tmpl w:val="20363418"/>
    <w:lvl w:ilvl="0" w:tplc="6BE6DF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967911">
    <w:abstractNumId w:val="1"/>
  </w:num>
  <w:num w:numId="2" w16cid:durableId="2146850747">
    <w:abstractNumId w:val="5"/>
  </w:num>
  <w:num w:numId="3" w16cid:durableId="1576432908">
    <w:abstractNumId w:val="12"/>
  </w:num>
  <w:num w:numId="4" w16cid:durableId="527565987">
    <w:abstractNumId w:val="10"/>
  </w:num>
  <w:num w:numId="5" w16cid:durableId="499006811">
    <w:abstractNumId w:val="13"/>
  </w:num>
  <w:num w:numId="6" w16cid:durableId="1492212792">
    <w:abstractNumId w:val="9"/>
  </w:num>
  <w:num w:numId="7" w16cid:durableId="1920166914">
    <w:abstractNumId w:val="6"/>
  </w:num>
  <w:num w:numId="8" w16cid:durableId="13459844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0020085">
    <w:abstractNumId w:val="3"/>
  </w:num>
  <w:num w:numId="10" w16cid:durableId="353266340">
    <w:abstractNumId w:val="2"/>
  </w:num>
  <w:num w:numId="11" w16cid:durableId="1089933970">
    <w:abstractNumId w:val="0"/>
  </w:num>
  <w:num w:numId="12" w16cid:durableId="1752657243">
    <w:abstractNumId w:val="4"/>
  </w:num>
  <w:num w:numId="13" w16cid:durableId="585306944">
    <w:abstractNumId w:val="11"/>
  </w:num>
  <w:num w:numId="14" w16cid:durableId="707293913">
    <w:abstractNumId w:val="16"/>
  </w:num>
  <w:num w:numId="15" w16cid:durableId="1281645598">
    <w:abstractNumId w:val="15"/>
  </w:num>
  <w:num w:numId="16" w16cid:durableId="1823109518">
    <w:abstractNumId w:val="7"/>
  </w:num>
  <w:num w:numId="17" w16cid:durableId="1346402707">
    <w:abstractNumId w:val="14"/>
  </w:num>
  <w:num w:numId="18" w16cid:durableId="130903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8C"/>
    <w:rsid w:val="000002C9"/>
    <w:rsid w:val="000008AA"/>
    <w:rsid w:val="0000132C"/>
    <w:rsid w:val="00001A2F"/>
    <w:rsid w:val="000021A8"/>
    <w:rsid w:val="00003750"/>
    <w:rsid w:val="000062A8"/>
    <w:rsid w:val="00007D5C"/>
    <w:rsid w:val="00010434"/>
    <w:rsid w:val="000106DC"/>
    <w:rsid w:val="00011A54"/>
    <w:rsid w:val="00013739"/>
    <w:rsid w:val="00013A46"/>
    <w:rsid w:val="000168F4"/>
    <w:rsid w:val="00017A03"/>
    <w:rsid w:val="000207A5"/>
    <w:rsid w:val="000233EB"/>
    <w:rsid w:val="00024208"/>
    <w:rsid w:val="00025F33"/>
    <w:rsid w:val="0002771B"/>
    <w:rsid w:val="00027E43"/>
    <w:rsid w:val="00027ED9"/>
    <w:rsid w:val="000331BE"/>
    <w:rsid w:val="000332ED"/>
    <w:rsid w:val="00035143"/>
    <w:rsid w:val="00035EBE"/>
    <w:rsid w:val="000368BE"/>
    <w:rsid w:val="000378BC"/>
    <w:rsid w:val="00040EA4"/>
    <w:rsid w:val="00041460"/>
    <w:rsid w:val="00041CA7"/>
    <w:rsid w:val="00042BF5"/>
    <w:rsid w:val="00042ED1"/>
    <w:rsid w:val="00044DC5"/>
    <w:rsid w:val="00045BC2"/>
    <w:rsid w:val="00046011"/>
    <w:rsid w:val="00046FF2"/>
    <w:rsid w:val="00047375"/>
    <w:rsid w:val="000476D5"/>
    <w:rsid w:val="00047CFC"/>
    <w:rsid w:val="000510EC"/>
    <w:rsid w:val="000520E5"/>
    <w:rsid w:val="00054AE9"/>
    <w:rsid w:val="00054D94"/>
    <w:rsid w:val="000560EA"/>
    <w:rsid w:val="0006083C"/>
    <w:rsid w:val="00061E8C"/>
    <w:rsid w:val="000620C9"/>
    <w:rsid w:val="00062A29"/>
    <w:rsid w:val="00063DCD"/>
    <w:rsid w:val="0006412B"/>
    <w:rsid w:val="00064783"/>
    <w:rsid w:val="0006480B"/>
    <w:rsid w:val="00064EA5"/>
    <w:rsid w:val="000652A2"/>
    <w:rsid w:val="00066AA0"/>
    <w:rsid w:val="000677CC"/>
    <w:rsid w:val="00070491"/>
    <w:rsid w:val="00070D6F"/>
    <w:rsid w:val="00071A77"/>
    <w:rsid w:val="00072034"/>
    <w:rsid w:val="000723AC"/>
    <w:rsid w:val="00072CF3"/>
    <w:rsid w:val="000732CF"/>
    <w:rsid w:val="00073B8B"/>
    <w:rsid w:val="00074402"/>
    <w:rsid w:val="000745F4"/>
    <w:rsid w:val="000767C9"/>
    <w:rsid w:val="00076A03"/>
    <w:rsid w:val="000803D7"/>
    <w:rsid w:val="00080664"/>
    <w:rsid w:val="000818AC"/>
    <w:rsid w:val="0008224D"/>
    <w:rsid w:val="0008252E"/>
    <w:rsid w:val="00083B16"/>
    <w:rsid w:val="000848F1"/>
    <w:rsid w:val="00084B72"/>
    <w:rsid w:val="0008548F"/>
    <w:rsid w:val="00085650"/>
    <w:rsid w:val="0008677D"/>
    <w:rsid w:val="000871E7"/>
    <w:rsid w:val="000901FC"/>
    <w:rsid w:val="00090C86"/>
    <w:rsid w:val="00093B67"/>
    <w:rsid w:val="00094D66"/>
    <w:rsid w:val="0009566A"/>
    <w:rsid w:val="00097123"/>
    <w:rsid w:val="000973C9"/>
    <w:rsid w:val="000A01DF"/>
    <w:rsid w:val="000A0F82"/>
    <w:rsid w:val="000A4478"/>
    <w:rsid w:val="000A458F"/>
    <w:rsid w:val="000A4DFA"/>
    <w:rsid w:val="000A66FF"/>
    <w:rsid w:val="000A6ED3"/>
    <w:rsid w:val="000A7098"/>
    <w:rsid w:val="000A777A"/>
    <w:rsid w:val="000A7935"/>
    <w:rsid w:val="000B0927"/>
    <w:rsid w:val="000B0EC6"/>
    <w:rsid w:val="000B486D"/>
    <w:rsid w:val="000B4F95"/>
    <w:rsid w:val="000B57A5"/>
    <w:rsid w:val="000B5ADC"/>
    <w:rsid w:val="000B6161"/>
    <w:rsid w:val="000C13EF"/>
    <w:rsid w:val="000C2E41"/>
    <w:rsid w:val="000C2F7E"/>
    <w:rsid w:val="000C366F"/>
    <w:rsid w:val="000C3EC7"/>
    <w:rsid w:val="000C478D"/>
    <w:rsid w:val="000C4DA8"/>
    <w:rsid w:val="000C61C7"/>
    <w:rsid w:val="000C6629"/>
    <w:rsid w:val="000C7837"/>
    <w:rsid w:val="000C7A9B"/>
    <w:rsid w:val="000D0175"/>
    <w:rsid w:val="000D08DE"/>
    <w:rsid w:val="000D0DDF"/>
    <w:rsid w:val="000D12E5"/>
    <w:rsid w:val="000D2249"/>
    <w:rsid w:val="000D2FAE"/>
    <w:rsid w:val="000D2FB6"/>
    <w:rsid w:val="000D5498"/>
    <w:rsid w:val="000D5708"/>
    <w:rsid w:val="000D5AC0"/>
    <w:rsid w:val="000D6025"/>
    <w:rsid w:val="000D702C"/>
    <w:rsid w:val="000D7347"/>
    <w:rsid w:val="000E06B9"/>
    <w:rsid w:val="000E0C57"/>
    <w:rsid w:val="000E12C7"/>
    <w:rsid w:val="000E15CE"/>
    <w:rsid w:val="000E185E"/>
    <w:rsid w:val="000E1F30"/>
    <w:rsid w:val="000E2379"/>
    <w:rsid w:val="000E251B"/>
    <w:rsid w:val="000E35E8"/>
    <w:rsid w:val="000E3766"/>
    <w:rsid w:val="000E537E"/>
    <w:rsid w:val="000E5BEF"/>
    <w:rsid w:val="000E6FD8"/>
    <w:rsid w:val="000E7F87"/>
    <w:rsid w:val="000F011E"/>
    <w:rsid w:val="000F036F"/>
    <w:rsid w:val="000F0B9C"/>
    <w:rsid w:val="000F1886"/>
    <w:rsid w:val="000F1A67"/>
    <w:rsid w:val="000F2CBB"/>
    <w:rsid w:val="000F69CA"/>
    <w:rsid w:val="000F6C3A"/>
    <w:rsid w:val="000F6C5C"/>
    <w:rsid w:val="000F7728"/>
    <w:rsid w:val="00102FAD"/>
    <w:rsid w:val="00103471"/>
    <w:rsid w:val="00104446"/>
    <w:rsid w:val="0010561F"/>
    <w:rsid w:val="0010565D"/>
    <w:rsid w:val="00105BB5"/>
    <w:rsid w:val="00111482"/>
    <w:rsid w:val="001115AF"/>
    <w:rsid w:val="00111A86"/>
    <w:rsid w:val="001123F8"/>
    <w:rsid w:val="001127BF"/>
    <w:rsid w:val="00112AAF"/>
    <w:rsid w:val="00113155"/>
    <w:rsid w:val="00113281"/>
    <w:rsid w:val="001153B2"/>
    <w:rsid w:val="00116A44"/>
    <w:rsid w:val="00116B4D"/>
    <w:rsid w:val="001204D2"/>
    <w:rsid w:val="00120EB5"/>
    <w:rsid w:val="001215FC"/>
    <w:rsid w:val="001224D5"/>
    <w:rsid w:val="00122593"/>
    <w:rsid w:val="00122891"/>
    <w:rsid w:val="00123B88"/>
    <w:rsid w:val="00123C24"/>
    <w:rsid w:val="001245F4"/>
    <w:rsid w:val="00126C58"/>
    <w:rsid w:val="0012753A"/>
    <w:rsid w:val="00127590"/>
    <w:rsid w:val="00130854"/>
    <w:rsid w:val="00131659"/>
    <w:rsid w:val="0013295F"/>
    <w:rsid w:val="0013307C"/>
    <w:rsid w:val="001333BB"/>
    <w:rsid w:val="001335C5"/>
    <w:rsid w:val="001335C8"/>
    <w:rsid w:val="00133DB9"/>
    <w:rsid w:val="00133E42"/>
    <w:rsid w:val="001371B2"/>
    <w:rsid w:val="00140FC3"/>
    <w:rsid w:val="0014105D"/>
    <w:rsid w:val="00141712"/>
    <w:rsid w:val="00142DE9"/>
    <w:rsid w:val="00143367"/>
    <w:rsid w:val="00143986"/>
    <w:rsid w:val="00146C5C"/>
    <w:rsid w:val="00146C64"/>
    <w:rsid w:val="00147160"/>
    <w:rsid w:val="00151146"/>
    <w:rsid w:val="00152507"/>
    <w:rsid w:val="0015342B"/>
    <w:rsid w:val="00154011"/>
    <w:rsid w:val="00155258"/>
    <w:rsid w:val="00155728"/>
    <w:rsid w:val="00155A54"/>
    <w:rsid w:val="00156E96"/>
    <w:rsid w:val="001571C5"/>
    <w:rsid w:val="001573E7"/>
    <w:rsid w:val="0016020F"/>
    <w:rsid w:val="00163B5B"/>
    <w:rsid w:val="00163E40"/>
    <w:rsid w:val="00164152"/>
    <w:rsid w:val="00164578"/>
    <w:rsid w:val="00164FE2"/>
    <w:rsid w:val="00165CDD"/>
    <w:rsid w:val="001665EC"/>
    <w:rsid w:val="00167411"/>
    <w:rsid w:val="001675F5"/>
    <w:rsid w:val="00170775"/>
    <w:rsid w:val="001711D9"/>
    <w:rsid w:val="0017220A"/>
    <w:rsid w:val="001726DF"/>
    <w:rsid w:val="00172F01"/>
    <w:rsid w:val="00173738"/>
    <w:rsid w:val="00173DA5"/>
    <w:rsid w:val="00174832"/>
    <w:rsid w:val="0017778C"/>
    <w:rsid w:val="0018005F"/>
    <w:rsid w:val="00180427"/>
    <w:rsid w:val="0018050F"/>
    <w:rsid w:val="00182020"/>
    <w:rsid w:val="00182AFE"/>
    <w:rsid w:val="00184A65"/>
    <w:rsid w:val="00186519"/>
    <w:rsid w:val="00186BC8"/>
    <w:rsid w:val="001901FA"/>
    <w:rsid w:val="001919C6"/>
    <w:rsid w:val="0019282F"/>
    <w:rsid w:val="0019436E"/>
    <w:rsid w:val="00195564"/>
    <w:rsid w:val="00195930"/>
    <w:rsid w:val="001965FC"/>
    <w:rsid w:val="001968A5"/>
    <w:rsid w:val="00196CF2"/>
    <w:rsid w:val="00196F7B"/>
    <w:rsid w:val="0019718D"/>
    <w:rsid w:val="0019726F"/>
    <w:rsid w:val="001A1483"/>
    <w:rsid w:val="001A15E2"/>
    <w:rsid w:val="001A18F9"/>
    <w:rsid w:val="001A2981"/>
    <w:rsid w:val="001A2E3C"/>
    <w:rsid w:val="001A3454"/>
    <w:rsid w:val="001A4A92"/>
    <w:rsid w:val="001A5C80"/>
    <w:rsid w:val="001A67B8"/>
    <w:rsid w:val="001B02F5"/>
    <w:rsid w:val="001B1666"/>
    <w:rsid w:val="001B25D2"/>
    <w:rsid w:val="001B2DE5"/>
    <w:rsid w:val="001B483B"/>
    <w:rsid w:val="001B505D"/>
    <w:rsid w:val="001B5270"/>
    <w:rsid w:val="001B7CFA"/>
    <w:rsid w:val="001C04B7"/>
    <w:rsid w:val="001C269D"/>
    <w:rsid w:val="001C3005"/>
    <w:rsid w:val="001C35EB"/>
    <w:rsid w:val="001C56D7"/>
    <w:rsid w:val="001C5B19"/>
    <w:rsid w:val="001C657D"/>
    <w:rsid w:val="001C6D3F"/>
    <w:rsid w:val="001C7427"/>
    <w:rsid w:val="001D0443"/>
    <w:rsid w:val="001D13AE"/>
    <w:rsid w:val="001D2FF7"/>
    <w:rsid w:val="001D3849"/>
    <w:rsid w:val="001D437F"/>
    <w:rsid w:val="001D5392"/>
    <w:rsid w:val="001D7030"/>
    <w:rsid w:val="001E124C"/>
    <w:rsid w:val="001E1BE6"/>
    <w:rsid w:val="001E1BF2"/>
    <w:rsid w:val="001E2622"/>
    <w:rsid w:val="001E273D"/>
    <w:rsid w:val="001E3A7D"/>
    <w:rsid w:val="001E3BC4"/>
    <w:rsid w:val="001E7213"/>
    <w:rsid w:val="001F1535"/>
    <w:rsid w:val="001F2942"/>
    <w:rsid w:val="001F7226"/>
    <w:rsid w:val="001F77DC"/>
    <w:rsid w:val="00202CEA"/>
    <w:rsid w:val="00203A5A"/>
    <w:rsid w:val="00203E27"/>
    <w:rsid w:val="002047B4"/>
    <w:rsid w:val="00207DD1"/>
    <w:rsid w:val="002114AC"/>
    <w:rsid w:val="002115D4"/>
    <w:rsid w:val="00213AEE"/>
    <w:rsid w:val="00215277"/>
    <w:rsid w:val="00215612"/>
    <w:rsid w:val="00215639"/>
    <w:rsid w:val="0021584D"/>
    <w:rsid w:val="00215895"/>
    <w:rsid w:val="0021710D"/>
    <w:rsid w:val="002179A1"/>
    <w:rsid w:val="00217DD8"/>
    <w:rsid w:val="002200AE"/>
    <w:rsid w:val="00220333"/>
    <w:rsid w:val="0022039D"/>
    <w:rsid w:val="002206DB"/>
    <w:rsid w:val="0022135D"/>
    <w:rsid w:val="002222BA"/>
    <w:rsid w:val="00223086"/>
    <w:rsid w:val="0022341E"/>
    <w:rsid w:val="00223A6D"/>
    <w:rsid w:val="00224EDC"/>
    <w:rsid w:val="002251C9"/>
    <w:rsid w:val="002256AD"/>
    <w:rsid w:val="00226A7A"/>
    <w:rsid w:val="00226CBE"/>
    <w:rsid w:val="002271C6"/>
    <w:rsid w:val="00230308"/>
    <w:rsid w:val="0023130A"/>
    <w:rsid w:val="00231431"/>
    <w:rsid w:val="00231D87"/>
    <w:rsid w:val="00232F4A"/>
    <w:rsid w:val="0023373C"/>
    <w:rsid w:val="0023432A"/>
    <w:rsid w:val="00234388"/>
    <w:rsid w:val="00234AAC"/>
    <w:rsid w:val="00235E76"/>
    <w:rsid w:val="00237922"/>
    <w:rsid w:val="00240BAF"/>
    <w:rsid w:val="00241757"/>
    <w:rsid w:val="00241931"/>
    <w:rsid w:val="002424A6"/>
    <w:rsid w:val="00243F98"/>
    <w:rsid w:val="002443CA"/>
    <w:rsid w:val="00244D2D"/>
    <w:rsid w:val="00245CB0"/>
    <w:rsid w:val="00246CB7"/>
    <w:rsid w:val="0024731B"/>
    <w:rsid w:val="002502F4"/>
    <w:rsid w:val="00250944"/>
    <w:rsid w:val="0025125E"/>
    <w:rsid w:val="00252143"/>
    <w:rsid w:val="002521E3"/>
    <w:rsid w:val="00252A87"/>
    <w:rsid w:val="00252BC8"/>
    <w:rsid w:val="0025579F"/>
    <w:rsid w:val="0025587F"/>
    <w:rsid w:val="002560B0"/>
    <w:rsid w:val="00257F37"/>
    <w:rsid w:val="00260715"/>
    <w:rsid w:val="00260766"/>
    <w:rsid w:val="00263DE3"/>
    <w:rsid w:val="0027036D"/>
    <w:rsid w:val="002706B4"/>
    <w:rsid w:val="0027156F"/>
    <w:rsid w:val="0027297E"/>
    <w:rsid w:val="00272EBF"/>
    <w:rsid w:val="002741DC"/>
    <w:rsid w:val="00274ABC"/>
    <w:rsid w:val="00275542"/>
    <w:rsid w:val="00275BEF"/>
    <w:rsid w:val="00276EAD"/>
    <w:rsid w:val="00277468"/>
    <w:rsid w:val="00277755"/>
    <w:rsid w:val="00277AE0"/>
    <w:rsid w:val="00280E54"/>
    <w:rsid w:val="002811CE"/>
    <w:rsid w:val="0028196C"/>
    <w:rsid w:val="00281B63"/>
    <w:rsid w:val="00281D28"/>
    <w:rsid w:val="00281F36"/>
    <w:rsid w:val="00283DEF"/>
    <w:rsid w:val="0028479A"/>
    <w:rsid w:val="00284B31"/>
    <w:rsid w:val="0028583F"/>
    <w:rsid w:val="00285C12"/>
    <w:rsid w:val="00285F7B"/>
    <w:rsid w:val="002865D3"/>
    <w:rsid w:val="0028681C"/>
    <w:rsid w:val="002875EF"/>
    <w:rsid w:val="00287A07"/>
    <w:rsid w:val="00290078"/>
    <w:rsid w:val="002907E1"/>
    <w:rsid w:val="002931DC"/>
    <w:rsid w:val="00294B91"/>
    <w:rsid w:val="00295C0D"/>
    <w:rsid w:val="00297236"/>
    <w:rsid w:val="002A1D7B"/>
    <w:rsid w:val="002A4182"/>
    <w:rsid w:val="002A5EF0"/>
    <w:rsid w:val="002A70AA"/>
    <w:rsid w:val="002A776F"/>
    <w:rsid w:val="002A79DF"/>
    <w:rsid w:val="002A7F32"/>
    <w:rsid w:val="002B018B"/>
    <w:rsid w:val="002B1B20"/>
    <w:rsid w:val="002B2DBB"/>
    <w:rsid w:val="002B47FB"/>
    <w:rsid w:val="002B4816"/>
    <w:rsid w:val="002B52AE"/>
    <w:rsid w:val="002B58AA"/>
    <w:rsid w:val="002B6BB2"/>
    <w:rsid w:val="002B6F01"/>
    <w:rsid w:val="002C003A"/>
    <w:rsid w:val="002C0455"/>
    <w:rsid w:val="002C0D56"/>
    <w:rsid w:val="002C0E31"/>
    <w:rsid w:val="002C1BB2"/>
    <w:rsid w:val="002C232F"/>
    <w:rsid w:val="002C3136"/>
    <w:rsid w:val="002C3B21"/>
    <w:rsid w:val="002C431A"/>
    <w:rsid w:val="002C48E2"/>
    <w:rsid w:val="002C4B2F"/>
    <w:rsid w:val="002C598B"/>
    <w:rsid w:val="002C7D28"/>
    <w:rsid w:val="002D5103"/>
    <w:rsid w:val="002D53B2"/>
    <w:rsid w:val="002D663F"/>
    <w:rsid w:val="002D6F9F"/>
    <w:rsid w:val="002D7C45"/>
    <w:rsid w:val="002E2374"/>
    <w:rsid w:val="002E326A"/>
    <w:rsid w:val="002E345B"/>
    <w:rsid w:val="002E3DCB"/>
    <w:rsid w:val="002E4080"/>
    <w:rsid w:val="002E4A05"/>
    <w:rsid w:val="002E4D13"/>
    <w:rsid w:val="002E4E6E"/>
    <w:rsid w:val="002E5B53"/>
    <w:rsid w:val="002E61A0"/>
    <w:rsid w:val="002E681A"/>
    <w:rsid w:val="002E7494"/>
    <w:rsid w:val="002E76CE"/>
    <w:rsid w:val="002E7744"/>
    <w:rsid w:val="002F0A6F"/>
    <w:rsid w:val="002F1599"/>
    <w:rsid w:val="002F19AB"/>
    <w:rsid w:val="002F1D52"/>
    <w:rsid w:val="002F3545"/>
    <w:rsid w:val="002F3638"/>
    <w:rsid w:val="002F36EE"/>
    <w:rsid w:val="002F5497"/>
    <w:rsid w:val="002F6FE6"/>
    <w:rsid w:val="002F7241"/>
    <w:rsid w:val="00301941"/>
    <w:rsid w:val="00301A37"/>
    <w:rsid w:val="00301BF3"/>
    <w:rsid w:val="0030251D"/>
    <w:rsid w:val="003026F7"/>
    <w:rsid w:val="00302B74"/>
    <w:rsid w:val="0030341A"/>
    <w:rsid w:val="00304A9B"/>
    <w:rsid w:val="0030504C"/>
    <w:rsid w:val="0030537A"/>
    <w:rsid w:val="00305703"/>
    <w:rsid w:val="00306738"/>
    <w:rsid w:val="00307849"/>
    <w:rsid w:val="0031127E"/>
    <w:rsid w:val="00312765"/>
    <w:rsid w:val="003157A3"/>
    <w:rsid w:val="00315F02"/>
    <w:rsid w:val="00316128"/>
    <w:rsid w:val="00316C38"/>
    <w:rsid w:val="00317125"/>
    <w:rsid w:val="00317B41"/>
    <w:rsid w:val="003215F2"/>
    <w:rsid w:val="00321833"/>
    <w:rsid w:val="003221D6"/>
    <w:rsid w:val="0032334C"/>
    <w:rsid w:val="00324A83"/>
    <w:rsid w:val="00325E97"/>
    <w:rsid w:val="0032662E"/>
    <w:rsid w:val="00326EC3"/>
    <w:rsid w:val="003273FF"/>
    <w:rsid w:val="00327667"/>
    <w:rsid w:val="003303A7"/>
    <w:rsid w:val="00332285"/>
    <w:rsid w:val="00333E48"/>
    <w:rsid w:val="0033465D"/>
    <w:rsid w:val="0033591E"/>
    <w:rsid w:val="00335AF0"/>
    <w:rsid w:val="00340DF4"/>
    <w:rsid w:val="00341AF5"/>
    <w:rsid w:val="00343D9B"/>
    <w:rsid w:val="00343F82"/>
    <w:rsid w:val="003448DE"/>
    <w:rsid w:val="0034491A"/>
    <w:rsid w:val="00344A04"/>
    <w:rsid w:val="00345C7A"/>
    <w:rsid w:val="00347284"/>
    <w:rsid w:val="003501D3"/>
    <w:rsid w:val="00351EF4"/>
    <w:rsid w:val="0035358C"/>
    <w:rsid w:val="003549CC"/>
    <w:rsid w:val="00354F6C"/>
    <w:rsid w:val="003563F5"/>
    <w:rsid w:val="003600AF"/>
    <w:rsid w:val="00360E38"/>
    <w:rsid w:val="003615DC"/>
    <w:rsid w:val="003615FE"/>
    <w:rsid w:val="00363A80"/>
    <w:rsid w:val="003643A4"/>
    <w:rsid w:val="003643BC"/>
    <w:rsid w:val="00364857"/>
    <w:rsid w:val="0036793A"/>
    <w:rsid w:val="00370EEE"/>
    <w:rsid w:val="003724FD"/>
    <w:rsid w:val="0037326A"/>
    <w:rsid w:val="00373E62"/>
    <w:rsid w:val="00375145"/>
    <w:rsid w:val="0037557F"/>
    <w:rsid w:val="00376C89"/>
    <w:rsid w:val="00376F53"/>
    <w:rsid w:val="003771D6"/>
    <w:rsid w:val="00377F63"/>
    <w:rsid w:val="00381D58"/>
    <w:rsid w:val="0038376F"/>
    <w:rsid w:val="00383877"/>
    <w:rsid w:val="00384177"/>
    <w:rsid w:val="00384D79"/>
    <w:rsid w:val="00385A69"/>
    <w:rsid w:val="00385B01"/>
    <w:rsid w:val="00386298"/>
    <w:rsid w:val="00386928"/>
    <w:rsid w:val="0038724E"/>
    <w:rsid w:val="0039083A"/>
    <w:rsid w:val="00391A50"/>
    <w:rsid w:val="0039202A"/>
    <w:rsid w:val="0039255D"/>
    <w:rsid w:val="00392833"/>
    <w:rsid w:val="003955AA"/>
    <w:rsid w:val="0039596C"/>
    <w:rsid w:val="003976D6"/>
    <w:rsid w:val="0039796D"/>
    <w:rsid w:val="00397CBD"/>
    <w:rsid w:val="003A13FF"/>
    <w:rsid w:val="003A29B0"/>
    <w:rsid w:val="003A35DA"/>
    <w:rsid w:val="003A3697"/>
    <w:rsid w:val="003A5B28"/>
    <w:rsid w:val="003B2940"/>
    <w:rsid w:val="003B3381"/>
    <w:rsid w:val="003B42E0"/>
    <w:rsid w:val="003B4FD4"/>
    <w:rsid w:val="003B58AD"/>
    <w:rsid w:val="003B607B"/>
    <w:rsid w:val="003B6883"/>
    <w:rsid w:val="003B6DB1"/>
    <w:rsid w:val="003B7090"/>
    <w:rsid w:val="003C0CC8"/>
    <w:rsid w:val="003C2321"/>
    <w:rsid w:val="003C2C65"/>
    <w:rsid w:val="003C3D8E"/>
    <w:rsid w:val="003C4EED"/>
    <w:rsid w:val="003C59BF"/>
    <w:rsid w:val="003C70DC"/>
    <w:rsid w:val="003D00B5"/>
    <w:rsid w:val="003D0188"/>
    <w:rsid w:val="003D01D1"/>
    <w:rsid w:val="003D1580"/>
    <w:rsid w:val="003D2DC2"/>
    <w:rsid w:val="003D2DC7"/>
    <w:rsid w:val="003D515A"/>
    <w:rsid w:val="003D628C"/>
    <w:rsid w:val="003D7211"/>
    <w:rsid w:val="003D72E2"/>
    <w:rsid w:val="003E1A28"/>
    <w:rsid w:val="003E20E3"/>
    <w:rsid w:val="003E223A"/>
    <w:rsid w:val="003E37BD"/>
    <w:rsid w:val="003E4069"/>
    <w:rsid w:val="003E43CB"/>
    <w:rsid w:val="003E4F72"/>
    <w:rsid w:val="003E5AE1"/>
    <w:rsid w:val="003F0ED6"/>
    <w:rsid w:val="003F109F"/>
    <w:rsid w:val="003F1128"/>
    <w:rsid w:val="003F163D"/>
    <w:rsid w:val="003F3FD6"/>
    <w:rsid w:val="003F492B"/>
    <w:rsid w:val="003F54FC"/>
    <w:rsid w:val="003F622F"/>
    <w:rsid w:val="003F65BB"/>
    <w:rsid w:val="003F6A69"/>
    <w:rsid w:val="003F7913"/>
    <w:rsid w:val="00400443"/>
    <w:rsid w:val="00401B1D"/>
    <w:rsid w:val="00402122"/>
    <w:rsid w:val="00402423"/>
    <w:rsid w:val="004038EF"/>
    <w:rsid w:val="00403DE4"/>
    <w:rsid w:val="00403E49"/>
    <w:rsid w:val="0040446B"/>
    <w:rsid w:val="0040695D"/>
    <w:rsid w:val="00410524"/>
    <w:rsid w:val="004115F1"/>
    <w:rsid w:val="004116B3"/>
    <w:rsid w:val="00411F43"/>
    <w:rsid w:val="0041469D"/>
    <w:rsid w:val="00414AE0"/>
    <w:rsid w:val="00414DE1"/>
    <w:rsid w:val="00416A3E"/>
    <w:rsid w:val="00421050"/>
    <w:rsid w:val="00422B72"/>
    <w:rsid w:val="004232AF"/>
    <w:rsid w:val="004236A7"/>
    <w:rsid w:val="00423BC4"/>
    <w:rsid w:val="00424400"/>
    <w:rsid w:val="00424502"/>
    <w:rsid w:val="004269CD"/>
    <w:rsid w:val="004272FD"/>
    <w:rsid w:val="00430C24"/>
    <w:rsid w:val="00432CAA"/>
    <w:rsid w:val="004331CD"/>
    <w:rsid w:val="0043357C"/>
    <w:rsid w:val="00433D79"/>
    <w:rsid w:val="00434CA8"/>
    <w:rsid w:val="004372BB"/>
    <w:rsid w:val="004375C2"/>
    <w:rsid w:val="00437F05"/>
    <w:rsid w:val="00443CF4"/>
    <w:rsid w:val="00444BBA"/>
    <w:rsid w:val="0044597D"/>
    <w:rsid w:val="00445FE6"/>
    <w:rsid w:val="00450F79"/>
    <w:rsid w:val="00451442"/>
    <w:rsid w:val="004525C8"/>
    <w:rsid w:val="00452C06"/>
    <w:rsid w:val="00452C86"/>
    <w:rsid w:val="00453540"/>
    <w:rsid w:val="00454228"/>
    <w:rsid w:val="0045594D"/>
    <w:rsid w:val="004560EF"/>
    <w:rsid w:val="00456D38"/>
    <w:rsid w:val="00456D9C"/>
    <w:rsid w:val="00457009"/>
    <w:rsid w:val="004572E6"/>
    <w:rsid w:val="0045770D"/>
    <w:rsid w:val="00457BD7"/>
    <w:rsid w:val="00460AE5"/>
    <w:rsid w:val="00460B63"/>
    <w:rsid w:val="00461B67"/>
    <w:rsid w:val="00465EFB"/>
    <w:rsid w:val="00465FE2"/>
    <w:rsid w:val="004664C9"/>
    <w:rsid w:val="00466D76"/>
    <w:rsid w:val="004677C1"/>
    <w:rsid w:val="0047026F"/>
    <w:rsid w:val="00470C1E"/>
    <w:rsid w:val="004715FC"/>
    <w:rsid w:val="0047440D"/>
    <w:rsid w:val="0047782C"/>
    <w:rsid w:val="00480932"/>
    <w:rsid w:val="00482CE0"/>
    <w:rsid w:val="00484F09"/>
    <w:rsid w:val="00485115"/>
    <w:rsid w:val="0048553B"/>
    <w:rsid w:val="00486662"/>
    <w:rsid w:val="004877EC"/>
    <w:rsid w:val="00487C4F"/>
    <w:rsid w:val="0049014B"/>
    <w:rsid w:val="0049040E"/>
    <w:rsid w:val="00491E2E"/>
    <w:rsid w:val="004930C5"/>
    <w:rsid w:val="00493284"/>
    <w:rsid w:val="00493429"/>
    <w:rsid w:val="004944FD"/>
    <w:rsid w:val="004946E4"/>
    <w:rsid w:val="004946EE"/>
    <w:rsid w:val="00494EC9"/>
    <w:rsid w:val="00495897"/>
    <w:rsid w:val="00495A56"/>
    <w:rsid w:val="00496485"/>
    <w:rsid w:val="00496DBF"/>
    <w:rsid w:val="00497E72"/>
    <w:rsid w:val="004A26D1"/>
    <w:rsid w:val="004A288D"/>
    <w:rsid w:val="004A48E6"/>
    <w:rsid w:val="004A49C4"/>
    <w:rsid w:val="004A66DA"/>
    <w:rsid w:val="004A7EEC"/>
    <w:rsid w:val="004B2760"/>
    <w:rsid w:val="004B3045"/>
    <w:rsid w:val="004B46AA"/>
    <w:rsid w:val="004B4A97"/>
    <w:rsid w:val="004B5319"/>
    <w:rsid w:val="004B7A98"/>
    <w:rsid w:val="004C0E9A"/>
    <w:rsid w:val="004C0FC3"/>
    <w:rsid w:val="004C1649"/>
    <w:rsid w:val="004C2358"/>
    <w:rsid w:val="004C2F81"/>
    <w:rsid w:val="004C43FA"/>
    <w:rsid w:val="004C564D"/>
    <w:rsid w:val="004C5BEF"/>
    <w:rsid w:val="004C5C4F"/>
    <w:rsid w:val="004C6622"/>
    <w:rsid w:val="004C6E15"/>
    <w:rsid w:val="004D23F0"/>
    <w:rsid w:val="004D26E7"/>
    <w:rsid w:val="004D5267"/>
    <w:rsid w:val="004D7790"/>
    <w:rsid w:val="004D7C37"/>
    <w:rsid w:val="004D7ED4"/>
    <w:rsid w:val="004E08AD"/>
    <w:rsid w:val="004E3015"/>
    <w:rsid w:val="004E35CD"/>
    <w:rsid w:val="004E42A7"/>
    <w:rsid w:val="004E5CE8"/>
    <w:rsid w:val="004E7E39"/>
    <w:rsid w:val="004E7F38"/>
    <w:rsid w:val="004F0FF5"/>
    <w:rsid w:val="004F105E"/>
    <w:rsid w:val="004F21C9"/>
    <w:rsid w:val="004F2292"/>
    <w:rsid w:val="004F2B55"/>
    <w:rsid w:val="004F37F2"/>
    <w:rsid w:val="004F3A82"/>
    <w:rsid w:val="004F41A2"/>
    <w:rsid w:val="004F52E6"/>
    <w:rsid w:val="004F5762"/>
    <w:rsid w:val="004F5EE7"/>
    <w:rsid w:val="004F6052"/>
    <w:rsid w:val="004F66A8"/>
    <w:rsid w:val="004F6724"/>
    <w:rsid w:val="004F736A"/>
    <w:rsid w:val="00501321"/>
    <w:rsid w:val="005031F8"/>
    <w:rsid w:val="005034F3"/>
    <w:rsid w:val="0050384B"/>
    <w:rsid w:val="00503E2D"/>
    <w:rsid w:val="0050531F"/>
    <w:rsid w:val="00506C61"/>
    <w:rsid w:val="00506F1C"/>
    <w:rsid w:val="00507064"/>
    <w:rsid w:val="00512909"/>
    <w:rsid w:val="00512AE2"/>
    <w:rsid w:val="00513632"/>
    <w:rsid w:val="0051459A"/>
    <w:rsid w:val="00514A12"/>
    <w:rsid w:val="00517017"/>
    <w:rsid w:val="00517265"/>
    <w:rsid w:val="00522008"/>
    <w:rsid w:val="0052446F"/>
    <w:rsid w:val="00526891"/>
    <w:rsid w:val="00527167"/>
    <w:rsid w:val="005309C0"/>
    <w:rsid w:val="0053302F"/>
    <w:rsid w:val="00533526"/>
    <w:rsid w:val="00534345"/>
    <w:rsid w:val="005347D7"/>
    <w:rsid w:val="00534C17"/>
    <w:rsid w:val="00534FFC"/>
    <w:rsid w:val="00535C14"/>
    <w:rsid w:val="00535C4E"/>
    <w:rsid w:val="00535D47"/>
    <w:rsid w:val="00536F64"/>
    <w:rsid w:val="00540727"/>
    <w:rsid w:val="005417CD"/>
    <w:rsid w:val="005418F1"/>
    <w:rsid w:val="005419D0"/>
    <w:rsid w:val="00541AD7"/>
    <w:rsid w:val="005425BB"/>
    <w:rsid w:val="005472CA"/>
    <w:rsid w:val="00547F1C"/>
    <w:rsid w:val="005512FB"/>
    <w:rsid w:val="00551505"/>
    <w:rsid w:val="005519B3"/>
    <w:rsid w:val="00552170"/>
    <w:rsid w:val="005527BC"/>
    <w:rsid w:val="00553105"/>
    <w:rsid w:val="0055336B"/>
    <w:rsid w:val="005546CF"/>
    <w:rsid w:val="00554708"/>
    <w:rsid w:val="00554E5B"/>
    <w:rsid w:val="00555630"/>
    <w:rsid w:val="00555D78"/>
    <w:rsid w:val="0055637B"/>
    <w:rsid w:val="00560016"/>
    <w:rsid w:val="00562530"/>
    <w:rsid w:val="00562E2B"/>
    <w:rsid w:val="005635EB"/>
    <w:rsid w:val="0056380E"/>
    <w:rsid w:val="00564417"/>
    <w:rsid w:val="00564929"/>
    <w:rsid w:val="00565074"/>
    <w:rsid w:val="005661F8"/>
    <w:rsid w:val="00567FA2"/>
    <w:rsid w:val="005704B5"/>
    <w:rsid w:val="0057254F"/>
    <w:rsid w:val="00573E9B"/>
    <w:rsid w:val="00574FA1"/>
    <w:rsid w:val="005753B1"/>
    <w:rsid w:val="005769BA"/>
    <w:rsid w:val="005771D2"/>
    <w:rsid w:val="00580713"/>
    <w:rsid w:val="00580B0A"/>
    <w:rsid w:val="005814B7"/>
    <w:rsid w:val="00582483"/>
    <w:rsid w:val="005838AA"/>
    <w:rsid w:val="005852D3"/>
    <w:rsid w:val="005866BC"/>
    <w:rsid w:val="0059042D"/>
    <w:rsid w:val="00590EF6"/>
    <w:rsid w:val="00591A57"/>
    <w:rsid w:val="00592C2F"/>
    <w:rsid w:val="00593006"/>
    <w:rsid w:val="00593D02"/>
    <w:rsid w:val="00595384"/>
    <w:rsid w:val="00595A48"/>
    <w:rsid w:val="00596087"/>
    <w:rsid w:val="005961FD"/>
    <w:rsid w:val="005962CE"/>
    <w:rsid w:val="005A151B"/>
    <w:rsid w:val="005A165D"/>
    <w:rsid w:val="005A2E6A"/>
    <w:rsid w:val="005A43F2"/>
    <w:rsid w:val="005A4F0A"/>
    <w:rsid w:val="005A7D4E"/>
    <w:rsid w:val="005B1469"/>
    <w:rsid w:val="005B1DF4"/>
    <w:rsid w:val="005B27CD"/>
    <w:rsid w:val="005B3874"/>
    <w:rsid w:val="005B3DD9"/>
    <w:rsid w:val="005B5947"/>
    <w:rsid w:val="005B6BAC"/>
    <w:rsid w:val="005B6E51"/>
    <w:rsid w:val="005B79E1"/>
    <w:rsid w:val="005B7EE3"/>
    <w:rsid w:val="005C0E6D"/>
    <w:rsid w:val="005C1370"/>
    <w:rsid w:val="005C150F"/>
    <w:rsid w:val="005C2087"/>
    <w:rsid w:val="005C227A"/>
    <w:rsid w:val="005C2953"/>
    <w:rsid w:val="005C3A0C"/>
    <w:rsid w:val="005C3A64"/>
    <w:rsid w:val="005C51A4"/>
    <w:rsid w:val="005C7137"/>
    <w:rsid w:val="005C7E61"/>
    <w:rsid w:val="005D204E"/>
    <w:rsid w:val="005D36FC"/>
    <w:rsid w:val="005D3EE0"/>
    <w:rsid w:val="005D4B10"/>
    <w:rsid w:val="005D4B6B"/>
    <w:rsid w:val="005D5059"/>
    <w:rsid w:val="005D525E"/>
    <w:rsid w:val="005D5609"/>
    <w:rsid w:val="005D76F0"/>
    <w:rsid w:val="005E03F9"/>
    <w:rsid w:val="005E0A37"/>
    <w:rsid w:val="005E0CDE"/>
    <w:rsid w:val="005E0D6D"/>
    <w:rsid w:val="005E1D2D"/>
    <w:rsid w:val="005E1F46"/>
    <w:rsid w:val="005E2A71"/>
    <w:rsid w:val="005E3C5E"/>
    <w:rsid w:val="005E4766"/>
    <w:rsid w:val="005E4F72"/>
    <w:rsid w:val="005E56B4"/>
    <w:rsid w:val="005F2BF6"/>
    <w:rsid w:val="005F47E3"/>
    <w:rsid w:val="005F584C"/>
    <w:rsid w:val="005F59A9"/>
    <w:rsid w:val="005F59BC"/>
    <w:rsid w:val="005F5EA6"/>
    <w:rsid w:val="005F69C3"/>
    <w:rsid w:val="006016FB"/>
    <w:rsid w:val="006018F9"/>
    <w:rsid w:val="006029A5"/>
    <w:rsid w:val="00602C68"/>
    <w:rsid w:val="006063E8"/>
    <w:rsid w:val="0060661A"/>
    <w:rsid w:val="006068C0"/>
    <w:rsid w:val="00607AA8"/>
    <w:rsid w:val="00607E9E"/>
    <w:rsid w:val="0061070E"/>
    <w:rsid w:val="00610BDE"/>
    <w:rsid w:val="006161CA"/>
    <w:rsid w:val="006169C2"/>
    <w:rsid w:val="006174B0"/>
    <w:rsid w:val="006177F5"/>
    <w:rsid w:val="006206D6"/>
    <w:rsid w:val="00620B6B"/>
    <w:rsid w:val="00621161"/>
    <w:rsid w:val="0062192F"/>
    <w:rsid w:val="0062236B"/>
    <w:rsid w:val="00622D52"/>
    <w:rsid w:val="006230CD"/>
    <w:rsid w:val="00624625"/>
    <w:rsid w:val="00624A11"/>
    <w:rsid w:val="00630AC0"/>
    <w:rsid w:val="00630D99"/>
    <w:rsid w:val="00631333"/>
    <w:rsid w:val="0063214E"/>
    <w:rsid w:val="00632B6C"/>
    <w:rsid w:val="00634D38"/>
    <w:rsid w:val="00635970"/>
    <w:rsid w:val="0063597E"/>
    <w:rsid w:val="006365A3"/>
    <w:rsid w:val="006374FF"/>
    <w:rsid w:val="00637734"/>
    <w:rsid w:val="006379C0"/>
    <w:rsid w:val="00637F89"/>
    <w:rsid w:val="00640D36"/>
    <w:rsid w:val="006422D8"/>
    <w:rsid w:val="00642D22"/>
    <w:rsid w:val="00643DCF"/>
    <w:rsid w:val="006444B0"/>
    <w:rsid w:val="00644AE9"/>
    <w:rsid w:val="00646C8B"/>
    <w:rsid w:val="00647877"/>
    <w:rsid w:val="00647984"/>
    <w:rsid w:val="00651CF6"/>
    <w:rsid w:val="00651D18"/>
    <w:rsid w:val="00652FEA"/>
    <w:rsid w:val="00654746"/>
    <w:rsid w:val="00654C12"/>
    <w:rsid w:val="00656F90"/>
    <w:rsid w:val="006577B6"/>
    <w:rsid w:val="00657F4E"/>
    <w:rsid w:val="00661D5C"/>
    <w:rsid w:val="006637AE"/>
    <w:rsid w:val="00663EFF"/>
    <w:rsid w:val="00664270"/>
    <w:rsid w:val="00664A02"/>
    <w:rsid w:val="00667E89"/>
    <w:rsid w:val="00667F26"/>
    <w:rsid w:val="006740DE"/>
    <w:rsid w:val="00674261"/>
    <w:rsid w:val="00674937"/>
    <w:rsid w:val="00676740"/>
    <w:rsid w:val="00676CBF"/>
    <w:rsid w:val="0067769E"/>
    <w:rsid w:val="00680A55"/>
    <w:rsid w:val="006826A4"/>
    <w:rsid w:val="0068293D"/>
    <w:rsid w:val="006832D0"/>
    <w:rsid w:val="00686D4C"/>
    <w:rsid w:val="006877FA"/>
    <w:rsid w:val="00690844"/>
    <w:rsid w:val="00691374"/>
    <w:rsid w:val="00691844"/>
    <w:rsid w:val="00691F50"/>
    <w:rsid w:val="00692EAB"/>
    <w:rsid w:val="0069324E"/>
    <w:rsid w:val="00694824"/>
    <w:rsid w:val="00694B6C"/>
    <w:rsid w:val="00695562"/>
    <w:rsid w:val="00695611"/>
    <w:rsid w:val="00696374"/>
    <w:rsid w:val="006976D9"/>
    <w:rsid w:val="006977BA"/>
    <w:rsid w:val="00697E2A"/>
    <w:rsid w:val="006A2DA7"/>
    <w:rsid w:val="006A4783"/>
    <w:rsid w:val="006A4E60"/>
    <w:rsid w:val="006A4FAF"/>
    <w:rsid w:val="006A561C"/>
    <w:rsid w:val="006A7CD1"/>
    <w:rsid w:val="006B062F"/>
    <w:rsid w:val="006B06B9"/>
    <w:rsid w:val="006B15E9"/>
    <w:rsid w:val="006B1B56"/>
    <w:rsid w:val="006B1FA7"/>
    <w:rsid w:val="006B2FDE"/>
    <w:rsid w:val="006B551A"/>
    <w:rsid w:val="006B5844"/>
    <w:rsid w:val="006B5C12"/>
    <w:rsid w:val="006C060D"/>
    <w:rsid w:val="006C06D9"/>
    <w:rsid w:val="006C3198"/>
    <w:rsid w:val="006C453D"/>
    <w:rsid w:val="006C555C"/>
    <w:rsid w:val="006D0A22"/>
    <w:rsid w:val="006D15AE"/>
    <w:rsid w:val="006D1B19"/>
    <w:rsid w:val="006D1EE8"/>
    <w:rsid w:val="006D2D3A"/>
    <w:rsid w:val="006D2DD9"/>
    <w:rsid w:val="006D30EA"/>
    <w:rsid w:val="006D35CD"/>
    <w:rsid w:val="006D3790"/>
    <w:rsid w:val="006D3BBF"/>
    <w:rsid w:val="006D5629"/>
    <w:rsid w:val="006D5791"/>
    <w:rsid w:val="006D72CF"/>
    <w:rsid w:val="006D765A"/>
    <w:rsid w:val="006E22B0"/>
    <w:rsid w:val="006E26A9"/>
    <w:rsid w:val="006E30C4"/>
    <w:rsid w:val="006E4BE5"/>
    <w:rsid w:val="006E5DB6"/>
    <w:rsid w:val="006E6214"/>
    <w:rsid w:val="006E6701"/>
    <w:rsid w:val="006F01BC"/>
    <w:rsid w:val="006F138A"/>
    <w:rsid w:val="006F1684"/>
    <w:rsid w:val="006F3AC9"/>
    <w:rsid w:val="006F3CA9"/>
    <w:rsid w:val="006F412D"/>
    <w:rsid w:val="006F44A2"/>
    <w:rsid w:val="006F5546"/>
    <w:rsid w:val="006F707F"/>
    <w:rsid w:val="006F7629"/>
    <w:rsid w:val="007011EE"/>
    <w:rsid w:val="00701304"/>
    <w:rsid w:val="00701CDB"/>
    <w:rsid w:val="0070292B"/>
    <w:rsid w:val="00702E59"/>
    <w:rsid w:val="007050F5"/>
    <w:rsid w:val="00705D85"/>
    <w:rsid w:val="007063A0"/>
    <w:rsid w:val="0070705E"/>
    <w:rsid w:val="00710A89"/>
    <w:rsid w:val="00711660"/>
    <w:rsid w:val="00713109"/>
    <w:rsid w:val="00714459"/>
    <w:rsid w:val="00714723"/>
    <w:rsid w:val="00716048"/>
    <w:rsid w:val="007160FA"/>
    <w:rsid w:val="007164F2"/>
    <w:rsid w:val="00717742"/>
    <w:rsid w:val="00717A23"/>
    <w:rsid w:val="00720977"/>
    <w:rsid w:val="00720CE1"/>
    <w:rsid w:val="00720E93"/>
    <w:rsid w:val="0072213C"/>
    <w:rsid w:val="00724F99"/>
    <w:rsid w:val="00724FC8"/>
    <w:rsid w:val="007254D2"/>
    <w:rsid w:val="00727BD7"/>
    <w:rsid w:val="0073030C"/>
    <w:rsid w:val="00731577"/>
    <w:rsid w:val="00734011"/>
    <w:rsid w:val="00734246"/>
    <w:rsid w:val="0073450C"/>
    <w:rsid w:val="0073491E"/>
    <w:rsid w:val="00735A70"/>
    <w:rsid w:val="007362A2"/>
    <w:rsid w:val="00736633"/>
    <w:rsid w:val="00736D21"/>
    <w:rsid w:val="0073740B"/>
    <w:rsid w:val="0073753B"/>
    <w:rsid w:val="00740015"/>
    <w:rsid w:val="00740DD5"/>
    <w:rsid w:val="00741A14"/>
    <w:rsid w:val="00743AAC"/>
    <w:rsid w:val="0074476A"/>
    <w:rsid w:val="007447A7"/>
    <w:rsid w:val="00744923"/>
    <w:rsid w:val="00744E92"/>
    <w:rsid w:val="00745021"/>
    <w:rsid w:val="00750B11"/>
    <w:rsid w:val="007514F0"/>
    <w:rsid w:val="00752238"/>
    <w:rsid w:val="007524B5"/>
    <w:rsid w:val="00752C0E"/>
    <w:rsid w:val="0075366F"/>
    <w:rsid w:val="00754BA9"/>
    <w:rsid w:val="00755426"/>
    <w:rsid w:val="00755FF1"/>
    <w:rsid w:val="0075712F"/>
    <w:rsid w:val="00760373"/>
    <w:rsid w:val="00760F36"/>
    <w:rsid w:val="00761793"/>
    <w:rsid w:val="00762F2F"/>
    <w:rsid w:val="00763719"/>
    <w:rsid w:val="00765777"/>
    <w:rsid w:val="00765B8F"/>
    <w:rsid w:val="00766222"/>
    <w:rsid w:val="007665F0"/>
    <w:rsid w:val="00766D20"/>
    <w:rsid w:val="007676AB"/>
    <w:rsid w:val="007677B3"/>
    <w:rsid w:val="00767E55"/>
    <w:rsid w:val="0077028A"/>
    <w:rsid w:val="00770843"/>
    <w:rsid w:val="0077249B"/>
    <w:rsid w:val="00772C26"/>
    <w:rsid w:val="00772DFE"/>
    <w:rsid w:val="00773822"/>
    <w:rsid w:val="007738FA"/>
    <w:rsid w:val="007740AA"/>
    <w:rsid w:val="007746B8"/>
    <w:rsid w:val="007747AB"/>
    <w:rsid w:val="0077536B"/>
    <w:rsid w:val="0077637B"/>
    <w:rsid w:val="007770E8"/>
    <w:rsid w:val="00777FF8"/>
    <w:rsid w:val="00780494"/>
    <w:rsid w:val="00781619"/>
    <w:rsid w:val="00781D6B"/>
    <w:rsid w:val="00782474"/>
    <w:rsid w:val="007827A7"/>
    <w:rsid w:val="00782F08"/>
    <w:rsid w:val="007831E6"/>
    <w:rsid w:val="00783BFE"/>
    <w:rsid w:val="00784338"/>
    <w:rsid w:val="007848CF"/>
    <w:rsid w:val="0079077D"/>
    <w:rsid w:val="00790ABE"/>
    <w:rsid w:val="007914F5"/>
    <w:rsid w:val="00793149"/>
    <w:rsid w:val="00793DB6"/>
    <w:rsid w:val="00794BD5"/>
    <w:rsid w:val="00794E92"/>
    <w:rsid w:val="007963A2"/>
    <w:rsid w:val="00796CB4"/>
    <w:rsid w:val="00797272"/>
    <w:rsid w:val="007A025E"/>
    <w:rsid w:val="007A0FC0"/>
    <w:rsid w:val="007A1085"/>
    <w:rsid w:val="007A247E"/>
    <w:rsid w:val="007A3123"/>
    <w:rsid w:val="007A3B41"/>
    <w:rsid w:val="007A4949"/>
    <w:rsid w:val="007A49D7"/>
    <w:rsid w:val="007A5478"/>
    <w:rsid w:val="007A68CD"/>
    <w:rsid w:val="007A6A73"/>
    <w:rsid w:val="007A792D"/>
    <w:rsid w:val="007B08A2"/>
    <w:rsid w:val="007B08A7"/>
    <w:rsid w:val="007B1E7B"/>
    <w:rsid w:val="007B3571"/>
    <w:rsid w:val="007B4672"/>
    <w:rsid w:val="007B4911"/>
    <w:rsid w:val="007B71C9"/>
    <w:rsid w:val="007C2E48"/>
    <w:rsid w:val="007C3AC0"/>
    <w:rsid w:val="007C529F"/>
    <w:rsid w:val="007C5493"/>
    <w:rsid w:val="007C6A58"/>
    <w:rsid w:val="007C6C82"/>
    <w:rsid w:val="007C7588"/>
    <w:rsid w:val="007C7853"/>
    <w:rsid w:val="007D02F2"/>
    <w:rsid w:val="007D0538"/>
    <w:rsid w:val="007D1B09"/>
    <w:rsid w:val="007D26F8"/>
    <w:rsid w:val="007D30A6"/>
    <w:rsid w:val="007D4C2B"/>
    <w:rsid w:val="007D4D1E"/>
    <w:rsid w:val="007D591A"/>
    <w:rsid w:val="007D5CCA"/>
    <w:rsid w:val="007D664F"/>
    <w:rsid w:val="007E115A"/>
    <w:rsid w:val="007E25AB"/>
    <w:rsid w:val="007E3C53"/>
    <w:rsid w:val="007E5064"/>
    <w:rsid w:val="007E5EF7"/>
    <w:rsid w:val="007E6940"/>
    <w:rsid w:val="007E77AD"/>
    <w:rsid w:val="007F07FE"/>
    <w:rsid w:val="007F409D"/>
    <w:rsid w:val="007F4B2D"/>
    <w:rsid w:val="007F5D7C"/>
    <w:rsid w:val="007F7189"/>
    <w:rsid w:val="008009A4"/>
    <w:rsid w:val="0080182E"/>
    <w:rsid w:val="00802044"/>
    <w:rsid w:val="00802A98"/>
    <w:rsid w:val="00804B9F"/>
    <w:rsid w:val="00805B25"/>
    <w:rsid w:val="008071FE"/>
    <w:rsid w:val="00810858"/>
    <w:rsid w:val="00810936"/>
    <w:rsid w:val="00810C3D"/>
    <w:rsid w:val="00812C69"/>
    <w:rsid w:val="00812F1D"/>
    <w:rsid w:val="00814E74"/>
    <w:rsid w:val="008163F7"/>
    <w:rsid w:val="00816BDC"/>
    <w:rsid w:val="00817729"/>
    <w:rsid w:val="0082116D"/>
    <w:rsid w:val="00821274"/>
    <w:rsid w:val="008214D3"/>
    <w:rsid w:val="0082278A"/>
    <w:rsid w:val="008233EE"/>
    <w:rsid w:val="00825DDF"/>
    <w:rsid w:val="00826C05"/>
    <w:rsid w:val="00826D6F"/>
    <w:rsid w:val="0083155D"/>
    <w:rsid w:val="00832B35"/>
    <w:rsid w:val="00832E9F"/>
    <w:rsid w:val="00832F42"/>
    <w:rsid w:val="00833551"/>
    <w:rsid w:val="008352EF"/>
    <w:rsid w:val="0083534E"/>
    <w:rsid w:val="008363B3"/>
    <w:rsid w:val="0084031D"/>
    <w:rsid w:val="00841A53"/>
    <w:rsid w:val="00841CD5"/>
    <w:rsid w:val="00842EE3"/>
    <w:rsid w:val="00843F4A"/>
    <w:rsid w:val="00845F8A"/>
    <w:rsid w:val="00846772"/>
    <w:rsid w:val="00846785"/>
    <w:rsid w:val="00846CF5"/>
    <w:rsid w:val="008472A8"/>
    <w:rsid w:val="0084762D"/>
    <w:rsid w:val="008476B8"/>
    <w:rsid w:val="008478C7"/>
    <w:rsid w:val="00847DD2"/>
    <w:rsid w:val="00850CEA"/>
    <w:rsid w:val="00850DDA"/>
    <w:rsid w:val="008517A2"/>
    <w:rsid w:val="00851EAE"/>
    <w:rsid w:val="00853798"/>
    <w:rsid w:val="008543D5"/>
    <w:rsid w:val="00855315"/>
    <w:rsid w:val="00860A1F"/>
    <w:rsid w:val="008619B2"/>
    <w:rsid w:val="00861B73"/>
    <w:rsid w:val="00863A49"/>
    <w:rsid w:val="00863A82"/>
    <w:rsid w:val="00864B56"/>
    <w:rsid w:val="00864BAB"/>
    <w:rsid w:val="00864F08"/>
    <w:rsid w:val="0086542C"/>
    <w:rsid w:val="00865575"/>
    <w:rsid w:val="00865E42"/>
    <w:rsid w:val="00866079"/>
    <w:rsid w:val="00866913"/>
    <w:rsid w:val="00871C66"/>
    <w:rsid w:val="00872287"/>
    <w:rsid w:val="00873232"/>
    <w:rsid w:val="00873D37"/>
    <w:rsid w:val="0087409C"/>
    <w:rsid w:val="00874785"/>
    <w:rsid w:val="008751FC"/>
    <w:rsid w:val="0087559A"/>
    <w:rsid w:val="00876214"/>
    <w:rsid w:val="00876487"/>
    <w:rsid w:val="008778C9"/>
    <w:rsid w:val="0088266C"/>
    <w:rsid w:val="00883EBA"/>
    <w:rsid w:val="00884CC9"/>
    <w:rsid w:val="0088534A"/>
    <w:rsid w:val="00885CD1"/>
    <w:rsid w:val="008870F3"/>
    <w:rsid w:val="0088760F"/>
    <w:rsid w:val="00890487"/>
    <w:rsid w:val="00890E52"/>
    <w:rsid w:val="008915C4"/>
    <w:rsid w:val="00892A1A"/>
    <w:rsid w:val="00893F03"/>
    <w:rsid w:val="00894159"/>
    <w:rsid w:val="008964FF"/>
    <w:rsid w:val="008966F8"/>
    <w:rsid w:val="008A0B4A"/>
    <w:rsid w:val="008A14F8"/>
    <w:rsid w:val="008A2FE4"/>
    <w:rsid w:val="008A3B55"/>
    <w:rsid w:val="008A42D3"/>
    <w:rsid w:val="008A432A"/>
    <w:rsid w:val="008A4478"/>
    <w:rsid w:val="008A4B1A"/>
    <w:rsid w:val="008A533A"/>
    <w:rsid w:val="008A543C"/>
    <w:rsid w:val="008A5F52"/>
    <w:rsid w:val="008A7303"/>
    <w:rsid w:val="008B0689"/>
    <w:rsid w:val="008B1417"/>
    <w:rsid w:val="008B2A7E"/>
    <w:rsid w:val="008B3B02"/>
    <w:rsid w:val="008B4BE1"/>
    <w:rsid w:val="008B57CB"/>
    <w:rsid w:val="008B5B37"/>
    <w:rsid w:val="008B68AB"/>
    <w:rsid w:val="008B6C98"/>
    <w:rsid w:val="008B6FA2"/>
    <w:rsid w:val="008B7AB6"/>
    <w:rsid w:val="008C02B8"/>
    <w:rsid w:val="008C0664"/>
    <w:rsid w:val="008C081F"/>
    <w:rsid w:val="008C0A18"/>
    <w:rsid w:val="008C37FF"/>
    <w:rsid w:val="008C4458"/>
    <w:rsid w:val="008C4594"/>
    <w:rsid w:val="008C4657"/>
    <w:rsid w:val="008C5802"/>
    <w:rsid w:val="008D01A4"/>
    <w:rsid w:val="008D0818"/>
    <w:rsid w:val="008D2370"/>
    <w:rsid w:val="008D39CD"/>
    <w:rsid w:val="008D3E34"/>
    <w:rsid w:val="008D5296"/>
    <w:rsid w:val="008D55D0"/>
    <w:rsid w:val="008D5A20"/>
    <w:rsid w:val="008D74D4"/>
    <w:rsid w:val="008E0822"/>
    <w:rsid w:val="008E3153"/>
    <w:rsid w:val="008E5233"/>
    <w:rsid w:val="008E5D04"/>
    <w:rsid w:val="008E7349"/>
    <w:rsid w:val="008F0284"/>
    <w:rsid w:val="008F283D"/>
    <w:rsid w:val="008F2862"/>
    <w:rsid w:val="008F31D5"/>
    <w:rsid w:val="008F35D8"/>
    <w:rsid w:val="008F4CC6"/>
    <w:rsid w:val="008F5ACC"/>
    <w:rsid w:val="008F64B5"/>
    <w:rsid w:val="008F7E45"/>
    <w:rsid w:val="00900037"/>
    <w:rsid w:val="00901207"/>
    <w:rsid w:val="0090215E"/>
    <w:rsid w:val="00902AF5"/>
    <w:rsid w:val="00902C6A"/>
    <w:rsid w:val="0090334B"/>
    <w:rsid w:val="0090377E"/>
    <w:rsid w:val="00903B03"/>
    <w:rsid w:val="00905DA3"/>
    <w:rsid w:val="00905F22"/>
    <w:rsid w:val="00907CD9"/>
    <w:rsid w:val="0091161A"/>
    <w:rsid w:val="00914D86"/>
    <w:rsid w:val="00914F3C"/>
    <w:rsid w:val="0091683C"/>
    <w:rsid w:val="00917869"/>
    <w:rsid w:val="009202C8"/>
    <w:rsid w:val="00920510"/>
    <w:rsid w:val="00920A1A"/>
    <w:rsid w:val="00920F97"/>
    <w:rsid w:val="00923038"/>
    <w:rsid w:val="00924BE9"/>
    <w:rsid w:val="00924C53"/>
    <w:rsid w:val="009251D0"/>
    <w:rsid w:val="00926C1B"/>
    <w:rsid w:val="0093011C"/>
    <w:rsid w:val="00932799"/>
    <w:rsid w:val="0093749C"/>
    <w:rsid w:val="00937655"/>
    <w:rsid w:val="00940EF3"/>
    <w:rsid w:val="0094289C"/>
    <w:rsid w:val="00950D66"/>
    <w:rsid w:val="0095138B"/>
    <w:rsid w:val="009513FD"/>
    <w:rsid w:val="009516CD"/>
    <w:rsid w:val="00951D2B"/>
    <w:rsid w:val="00952965"/>
    <w:rsid w:val="0095356C"/>
    <w:rsid w:val="00953FAC"/>
    <w:rsid w:val="00954AF5"/>
    <w:rsid w:val="00955139"/>
    <w:rsid w:val="00960EE6"/>
    <w:rsid w:val="009611B6"/>
    <w:rsid w:val="00961713"/>
    <w:rsid w:val="00962568"/>
    <w:rsid w:val="0096320C"/>
    <w:rsid w:val="009638B3"/>
    <w:rsid w:val="009661AC"/>
    <w:rsid w:val="0096635B"/>
    <w:rsid w:val="009664A6"/>
    <w:rsid w:val="00966DB5"/>
    <w:rsid w:val="00967EAB"/>
    <w:rsid w:val="009701B9"/>
    <w:rsid w:val="009718F2"/>
    <w:rsid w:val="0097288E"/>
    <w:rsid w:val="0097344F"/>
    <w:rsid w:val="009735E5"/>
    <w:rsid w:val="00973768"/>
    <w:rsid w:val="009742D6"/>
    <w:rsid w:val="00974EED"/>
    <w:rsid w:val="009751AC"/>
    <w:rsid w:val="0097564C"/>
    <w:rsid w:val="00976554"/>
    <w:rsid w:val="00980040"/>
    <w:rsid w:val="00982CEF"/>
    <w:rsid w:val="00982EB6"/>
    <w:rsid w:val="009843F4"/>
    <w:rsid w:val="009847C5"/>
    <w:rsid w:val="00986A34"/>
    <w:rsid w:val="00992FBA"/>
    <w:rsid w:val="009932DF"/>
    <w:rsid w:val="009935F1"/>
    <w:rsid w:val="00993863"/>
    <w:rsid w:val="009942F4"/>
    <w:rsid w:val="00994B12"/>
    <w:rsid w:val="00994D6A"/>
    <w:rsid w:val="009953C8"/>
    <w:rsid w:val="00996440"/>
    <w:rsid w:val="00997443"/>
    <w:rsid w:val="009A07B7"/>
    <w:rsid w:val="009A0FCD"/>
    <w:rsid w:val="009A448E"/>
    <w:rsid w:val="009A455B"/>
    <w:rsid w:val="009A7CA4"/>
    <w:rsid w:val="009B0EB0"/>
    <w:rsid w:val="009B0EF4"/>
    <w:rsid w:val="009B11AD"/>
    <w:rsid w:val="009B1C8B"/>
    <w:rsid w:val="009B230C"/>
    <w:rsid w:val="009B2E38"/>
    <w:rsid w:val="009B3D9E"/>
    <w:rsid w:val="009B5085"/>
    <w:rsid w:val="009C02E6"/>
    <w:rsid w:val="009C0D73"/>
    <w:rsid w:val="009C29FE"/>
    <w:rsid w:val="009C3126"/>
    <w:rsid w:val="009C3154"/>
    <w:rsid w:val="009C32E7"/>
    <w:rsid w:val="009C3D7C"/>
    <w:rsid w:val="009C3D89"/>
    <w:rsid w:val="009C6CCF"/>
    <w:rsid w:val="009D0CF5"/>
    <w:rsid w:val="009D3529"/>
    <w:rsid w:val="009D450C"/>
    <w:rsid w:val="009D6316"/>
    <w:rsid w:val="009D6971"/>
    <w:rsid w:val="009D7D9E"/>
    <w:rsid w:val="009E08BE"/>
    <w:rsid w:val="009E16F4"/>
    <w:rsid w:val="009E2A47"/>
    <w:rsid w:val="009E3F06"/>
    <w:rsid w:val="009E5394"/>
    <w:rsid w:val="009E5B89"/>
    <w:rsid w:val="009E5BEB"/>
    <w:rsid w:val="009E5DFC"/>
    <w:rsid w:val="009E6A8D"/>
    <w:rsid w:val="009E7D6A"/>
    <w:rsid w:val="009F074F"/>
    <w:rsid w:val="009F0D79"/>
    <w:rsid w:val="009F4026"/>
    <w:rsid w:val="009F4BD5"/>
    <w:rsid w:val="009F4C53"/>
    <w:rsid w:val="009F5397"/>
    <w:rsid w:val="009F55F4"/>
    <w:rsid w:val="009F58A6"/>
    <w:rsid w:val="009F5DB5"/>
    <w:rsid w:val="009F60FD"/>
    <w:rsid w:val="009F7E2C"/>
    <w:rsid w:val="00A00636"/>
    <w:rsid w:val="00A01B65"/>
    <w:rsid w:val="00A01CE1"/>
    <w:rsid w:val="00A02612"/>
    <w:rsid w:val="00A02859"/>
    <w:rsid w:val="00A035A2"/>
    <w:rsid w:val="00A03B37"/>
    <w:rsid w:val="00A04555"/>
    <w:rsid w:val="00A04916"/>
    <w:rsid w:val="00A04B82"/>
    <w:rsid w:val="00A0774E"/>
    <w:rsid w:val="00A077F2"/>
    <w:rsid w:val="00A10460"/>
    <w:rsid w:val="00A10E91"/>
    <w:rsid w:val="00A11A0A"/>
    <w:rsid w:val="00A134FF"/>
    <w:rsid w:val="00A159EB"/>
    <w:rsid w:val="00A15F98"/>
    <w:rsid w:val="00A16EEC"/>
    <w:rsid w:val="00A20053"/>
    <w:rsid w:val="00A2037E"/>
    <w:rsid w:val="00A204E6"/>
    <w:rsid w:val="00A20957"/>
    <w:rsid w:val="00A2109A"/>
    <w:rsid w:val="00A23615"/>
    <w:rsid w:val="00A25A83"/>
    <w:rsid w:val="00A25BA7"/>
    <w:rsid w:val="00A27BC1"/>
    <w:rsid w:val="00A27CD9"/>
    <w:rsid w:val="00A30650"/>
    <w:rsid w:val="00A310FE"/>
    <w:rsid w:val="00A3174F"/>
    <w:rsid w:val="00A31A45"/>
    <w:rsid w:val="00A328B9"/>
    <w:rsid w:val="00A32FF0"/>
    <w:rsid w:val="00A34345"/>
    <w:rsid w:val="00A34FB5"/>
    <w:rsid w:val="00A35050"/>
    <w:rsid w:val="00A36023"/>
    <w:rsid w:val="00A3748D"/>
    <w:rsid w:val="00A37A78"/>
    <w:rsid w:val="00A37AEF"/>
    <w:rsid w:val="00A37E93"/>
    <w:rsid w:val="00A41B31"/>
    <w:rsid w:val="00A42386"/>
    <w:rsid w:val="00A43FB2"/>
    <w:rsid w:val="00A4428E"/>
    <w:rsid w:val="00A44A87"/>
    <w:rsid w:val="00A44C0C"/>
    <w:rsid w:val="00A44C58"/>
    <w:rsid w:val="00A44FE2"/>
    <w:rsid w:val="00A45C6A"/>
    <w:rsid w:val="00A45C84"/>
    <w:rsid w:val="00A45E76"/>
    <w:rsid w:val="00A52662"/>
    <w:rsid w:val="00A52E0A"/>
    <w:rsid w:val="00A53230"/>
    <w:rsid w:val="00A54524"/>
    <w:rsid w:val="00A54A7B"/>
    <w:rsid w:val="00A5508C"/>
    <w:rsid w:val="00A61A68"/>
    <w:rsid w:val="00A64149"/>
    <w:rsid w:val="00A643FC"/>
    <w:rsid w:val="00A65862"/>
    <w:rsid w:val="00A662F3"/>
    <w:rsid w:val="00A7010D"/>
    <w:rsid w:val="00A71232"/>
    <w:rsid w:val="00A73679"/>
    <w:rsid w:val="00A73D35"/>
    <w:rsid w:val="00A75684"/>
    <w:rsid w:val="00A76E06"/>
    <w:rsid w:val="00A77247"/>
    <w:rsid w:val="00A77332"/>
    <w:rsid w:val="00A77396"/>
    <w:rsid w:val="00A8066B"/>
    <w:rsid w:val="00A80B09"/>
    <w:rsid w:val="00A81681"/>
    <w:rsid w:val="00A822DF"/>
    <w:rsid w:val="00A837BD"/>
    <w:rsid w:val="00A8477E"/>
    <w:rsid w:val="00A85311"/>
    <w:rsid w:val="00A85426"/>
    <w:rsid w:val="00A85845"/>
    <w:rsid w:val="00A86E98"/>
    <w:rsid w:val="00A901E5"/>
    <w:rsid w:val="00A904EF"/>
    <w:rsid w:val="00A90F06"/>
    <w:rsid w:val="00A90F20"/>
    <w:rsid w:val="00A911A8"/>
    <w:rsid w:val="00A92ECA"/>
    <w:rsid w:val="00A93014"/>
    <w:rsid w:val="00A944F1"/>
    <w:rsid w:val="00A962FB"/>
    <w:rsid w:val="00AA1639"/>
    <w:rsid w:val="00AA16E7"/>
    <w:rsid w:val="00AA2D4D"/>
    <w:rsid w:val="00AA2DBB"/>
    <w:rsid w:val="00AA31E6"/>
    <w:rsid w:val="00AA4B71"/>
    <w:rsid w:val="00AA5A11"/>
    <w:rsid w:val="00AA6247"/>
    <w:rsid w:val="00AA6BAD"/>
    <w:rsid w:val="00AB05F0"/>
    <w:rsid w:val="00AB0726"/>
    <w:rsid w:val="00AB102B"/>
    <w:rsid w:val="00AB177D"/>
    <w:rsid w:val="00AB21BC"/>
    <w:rsid w:val="00AB3168"/>
    <w:rsid w:val="00AB3ACC"/>
    <w:rsid w:val="00AB5A9D"/>
    <w:rsid w:val="00AB7FD6"/>
    <w:rsid w:val="00AC02D3"/>
    <w:rsid w:val="00AC095A"/>
    <w:rsid w:val="00AC15C3"/>
    <w:rsid w:val="00AC19F8"/>
    <w:rsid w:val="00AC2145"/>
    <w:rsid w:val="00AC30A4"/>
    <w:rsid w:val="00AC4552"/>
    <w:rsid w:val="00AC4B70"/>
    <w:rsid w:val="00AC67A0"/>
    <w:rsid w:val="00AC6FD8"/>
    <w:rsid w:val="00AC719D"/>
    <w:rsid w:val="00AC73BB"/>
    <w:rsid w:val="00AC7A21"/>
    <w:rsid w:val="00AD0570"/>
    <w:rsid w:val="00AD0C53"/>
    <w:rsid w:val="00AD0F46"/>
    <w:rsid w:val="00AD159C"/>
    <w:rsid w:val="00AD34DD"/>
    <w:rsid w:val="00AD5430"/>
    <w:rsid w:val="00AD63B2"/>
    <w:rsid w:val="00AD79BA"/>
    <w:rsid w:val="00AE009D"/>
    <w:rsid w:val="00AE094E"/>
    <w:rsid w:val="00AE1483"/>
    <w:rsid w:val="00AE1F2B"/>
    <w:rsid w:val="00AE23BB"/>
    <w:rsid w:val="00AE2CD2"/>
    <w:rsid w:val="00AE388A"/>
    <w:rsid w:val="00AE38C3"/>
    <w:rsid w:val="00AE3AA1"/>
    <w:rsid w:val="00AE5BB3"/>
    <w:rsid w:val="00AE75F3"/>
    <w:rsid w:val="00AE77B4"/>
    <w:rsid w:val="00AF0DCB"/>
    <w:rsid w:val="00AF1813"/>
    <w:rsid w:val="00AF1F48"/>
    <w:rsid w:val="00AF40FE"/>
    <w:rsid w:val="00AF47A6"/>
    <w:rsid w:val="00AF578D"/>
    <w:rsid w:val="00AF59E3"/>
    <w:rsid w:val="00AF5A2C"/>
    <w:rsid w:val="00AF76A8"/>
    <w:rsid w:val="00B002CA"/>
    <w:rsid w:val="00B00F37"/>
    <w:rsid w:val="00B02AAB"/>
    <w:rsid w:val="00B03855"/>
    <w:rsid w:val="00B03AD0"/>
    <w:rsid w:val="00B06CD1"/>
    <w:rsid w:val="00B07194"/>
    <w:rsid w:val="00B079ED"/>
    <w:rsid w:val="00B12DCA"/>
    <w:rsid w:val="00B1306F"/>
    <w:rsid w:val="00B13137"/>
    <w:rsid w:val="00B1431E"/>
    <w:rsid w:val="00B146FB"/>
    <w:rsid w:val="00B14EDA"/>
    <w:rsid w:val="00B1527E"/>
    <w:rsid w:val="00B15997"/>
    <w:rsid w:val="00B16EB0"/>
    <w:rsid w:val="00B17AD8"/>
    <w:rsid w:val="00B211EA"/>
    <w:rsid w:val="00B22C63"/>
    <w:rsid w:val="00B22F61"/>
    <w:rsid w:val="00B233F7"/>
    <w:rsid w:val="00B237B3"/>
    <w:rsid w:val="00B24CBC"/>
    <w:rsid w:val="00B256FF"/>
    <w:rsid w:val="00B268E4"/>
    <w:rsid w:val="00B2725E"/>
    <w:rsid w:val="00B308A0"/>
    <w:rsid w:val="00B36881"/>
    <w:rsid w:val="00B36FB8"/>
    <w:rsid w:val="00B37091"/>
    <w:rsid w:val="00B37528"/>
    <w:rsid w:val="00B407C0"/>
    <w:rsid w:val="00B4153A"/>
    <w:rsid w:val="00B4560C"/>
    <w:rsid w:val="00B4645B"/>
    <w:rsid w:val="00B47FED"/>
    <w:rsid w:val="00B50505"/>
    <w:rsid w:val="00B51889"/>
    <w:rsid w:val="00B5351D"/>
    <w:rsid w:val="00B53665"/>
    <w:rsid w:val="00B53771"/>
    <w:rsid w:val="00B54157"/>
    <w:rsid w:val="00B54262"/>
    <w:rsid w:val="00B5436B"/>
    <w:rsid w:val="00B5508C"/>
    <w:rsid w:val="00B555AA"/>
    <w:rsid w:val="00B55931"/>
    <w:rsid w:val="00B55E36"/>
    <w:rsid w:val="00B614D2"/>
    <w:rsid w:val="00B6269F"/>
    <w:rsid w:val="00B636C7"/>
    <w:rsid w:val="00B63B19"/>
    <w:rsid w:val="00B65F38"/>
    <w:rsid w:val="00B66113"/>
    <w:rsid w:val="00B709DC"/>
    <w:rsid w:val="00B71555"/>
    <w:rsid w:val="00B722EF"/>
    <w:rsid w:val="00B72BE7"/>
    <w:rsid w:val="00B75734"/>
    <w:rsid w:val="00B75F4A"/>
    <w:rsid w:val="00B76F7F"/>
    <w:rsid w:val="00B777BD"/>
    <w:rsid w:val="00B80823"/>
    <w:rsid w:val="00B8181B"/>
    <w:rsid w:val="00B824F4"/>
    <w:rsid w:val="00B829E7"/>
    <w:rsid w:val="00B8383C"/>
    <w:rsid w:val="00B843B0"/>
    <w:rsid w:val="00B846B8"/>
    <w:rsid w:val="00B84B28"/>
    <w:rsid w:val="00B851D0"/>
    <w:rsid w:val="00B858F1"/>
    <w:rsid w:val="00B878E7"/>
    <w:rsid w:val="00B87BCB"/>
    <w:rsid w:val="00B9054A"/>
    <w:rsid w:val="00B9154E"/>
    <w:rsid w:val="00B93049"/>
    <w:rsid w:val="00B940E2"/>
    <w:rsid w:val="00B949E1"/>
    <w:rsid w:val="00B952D6"/>
    <w:rsid w:val="00B96EA1"/>
    <w:rsid w:val="00B9715E"/>
    <w:rsid w:val="00B971D5"/>
    <w:rsid w:val="00B97431"/>
    <w:rsid w:val="00B97A5D"/>
    <w:rsid w:val="00B97DE3"/>
    <w:rsid w:val="00BA11DD"/>
    <w:rsid w:val="00BA1EAE"/>
    <w:rsid w:val="00BA20CA"/>
    <w:rsid w:val="00BA474B"/>
    <w:rsid w:val="00BA5A0B"/>
    <w:rsid w:val="00BA5C8F"/>
    <w:rsid w:val="00BA6A55"/>
    <w:rsid w:val="00BA6E9B"/>
    <w:rsid w:val="00BB076E"/>
    <w:rsid w:val="00BB12E0"/>
    <w:rsid w:val="00BB1DC4"/>
    <w:rsid w:val="00BB2C52"/>
    <w:rsid w:val="00BB3C62"/>
    <w:rsid w:val="00BB3F99"/>
    <w:rsid w:val="00BB5304"/>
    <w:rsid w:val="00BB5BF2"/>
    <w:rsid w:val="00BB65B1"/>
    <w:rsid w:val="00BC0704"/>
    <w:rsid w:val="00BC09A5"/>
    <w:rsid w:val="00BC0CB6"/>
    <w:rsid w:val="00BC0F2B"/>
    <w:rsid w:val="00BC1199"/>
    <w:rsid w:val="00BC2C6F"/>
    <w:rsid w:val="00BC3EA0"/>
    <w:rsid w:val="00BC4ACD"/>
    <w:rsid w:val="00BC56AD"/>
    <w:rsid w:val="00BC5FF0"/>
    <w:rsid w:val="00BC6008"/>
    <w:rsid w:val="00BC611E"/>
    <w:rsid w:val="00BC67FE"/>
    <w:rsid w:val="00BC7642"/>
    <w:rsid w:val="00BD0040"/>
    <w:rsid w:val="00BD097B"/>
    <w:rsid w:val="00BD1F07"/>
    <w:rsid w:val="00BD2BAD"/>
    <w:rsid w:val="00BD366C"/>
    <w:rsid w:val="00BD377C"/>
    <w:rsid w:val="00BD3799"/>
    <w:rsid w:val="00BD3AC6"/>
    <w:rsid w:val="00BD4E01"/>
    <w:rsid w:val="00BD7EFE"/>
    <w:rsid w:val="00BE1036"/>
    <w:rsid w:val="00BE1475"/>
    <w:rsid w:val="00BE1814"/>
    <w:rsid w:val="00BE2387"/>
    <w:rsid w:val="00BE276B"/>
    <w:rsid w:val="00BE2A72"/>
    <w:rsid w:val="00BE2FCD"/>
    <w:rsid w:val="00BE3C7B"/>
    <w:rsid w:val="00BE4E19"/>
    <w:rsid w:val="00BF310F"/>
    <w:rsid w:val="00BF32BF"/>
    <w:rsid w:val="00BF3C87"/>
    <w:rsid w:val="00BF3EAA"/>
    <w:rsid w:val="00BF4462"/>
    <w:rsid w:val="00BF4B04"/>
    <w:rsid w:val="00BF5ECF"/>
    <w:rsid w:val="00BF6A0D"/>
    <w:rsid w:val="00BF6A61"/>
    <w:rsid w:val="00C00379"/>
    <w:rsid w:val="00C00FE0"/>
    <w:rsid w:val="00C01007"/>
    <w:rsid w:val="00C021CB"/>
    <w:rsid w:val="00C02343"/>
    <w:rsid w:val="00C03DBB"/>
    <w:rsid w:val="00C0429C"/>
    <w:rsid w:val="00C0578C"/>
    <w:rsid w:val="00C06ACB"/>
    <w:rsid w:val="00C06F51"/>
    <w:rsid w:val="00C0726D"/>
    <w:rsid w:val="00C0744A"/>
    <w:rsid w:val="00C102E2"/>
    <w:rsid w:val="00C10319"/>
    <w:rsid w:val="00C108E8"/>
    <w:rsid w:val="00C116DD"/>
    <w:rsid w:val="00C11E1F"/>
    <w:rsid w:val="00C13C5D"/>
    <w:rsid w:val="00C148BE"/>
    <w:rsid w:val="00C1550E"/>
    <w:rsid w:val="00C16117"/>
    <w:rsid w:val="00C16584"/>
    <w:rsid w:val="00C1711C"/>
    <w:rsid w:val="00C17954"/>
    <w:rsid w:val="00C20085"/>
    <w:rsid w:val="00C20220"/>
    <w:rsid w:val="00C2041E"/>
    <w:rsid w:val="00C20C8C"/>
    <w:rsid w:val="00C22ECE"/>
    <w:rsid w:val="00C2411B"/>
    <w:rsid w:val="00C246CB"/>
    <w:rsid w:val="00C24F49"/>
    <w:rsid w:val="00C25F24"/>
    <w:rsid w:val="00C265C3"/>
    <w:rsid w:val="00C304F5"/>
    <w:rsid w:val="00C30DE1"/>
    <w:rsid w:val="00C32A1D"/>
    <w:rsid w:val="00C334B2"/>
    <w:rsid w:val="00C3454F"/>
    <w:rsid w:val="00C3561F"/>
    <w:rsid w:val="00C36BD9"/>
    <w:rsid w:val="00C36F00"/>
    <w:rsid w:val="00C374B3"/>
    <w:rsid w:val="00C37B5E"/>
    <w:rsid w:val="00C408ED"/>
    <w:rsid w:val="00C40B8B"/>
    <w:rsid w:val="00C40D1F"/>
    <w:rsid w:val="00C41F6F"/>
    <w:rsid w:val="00C433A6"/>
    <w:rsid w:val="00C4408A"/>
    <w:rsid w:val="00C4468D"/>
    <w:rsid w:val="00C44845"/>
    <w:rsid w:val="00C450A3"/>
    <w:rsid w:val="00C46025"/>
    <w:rsid w:val="00C46CB8"/>
    <w:rsid w:val="00C46FDB"/>
    <w:rsid w:val="00C47237"/>
    <w:rsid w:val="00C50794"/>
    <w:rsid w:val="00C50F61"/>
    <w:rsid w:val="00C513BF"/>
    <w:rsid w:val="00C539D0"/>
    <w:rsid w:val="00C54E1D"/>
    <w:rsid w:val="00C551BA"/>
    <w:rsid w:val="00C55323"/>
    <w:rsid w:val="00C558A2"/>
    <w:rsid w:val="00C601B0"/>
    <w:rsid w:val="00C61E00"/>
    <w:rsid w:val="00C62CB7"/>
    <w:rsid w:val="00C63C63"/>
    <w:rsid w:val="00C65099"/>
    <w:rsid w:val="00C66DFA"/>
    <w:rsid w:val="00C67F85"/>
    <w:rsid w:val="00C70D3F"/>
    <w:rsid w:val="00C7297A"/>
    <w:rsid w:val="00C72D6E"/>
    <w:rsid w:val="00C74D6D"/>
    <w:rsid w:val="00C74F2F"/>
    <w:rsid w:val="00C75814"/>
    <w:rsid w:val="00C75AD2"/>
    <w:rsid w:val="00C769F3"/>
    <w:rsid w:val="00C76C47"/>
    <w:rsid w:val="00C813D4"/>
    <w:rsid w:val="00C81879"/>
    <w:rsid w:val="00C82267"/>
    <w:rsid w:val="00C83101"/>
    <w:rsid w:val="00C8378E"/>
    <w:rsid w:val="00C83810"/>
    <w:rsid w:val="00C84AF9"/>
    <w:rsid w:val="00C8528B"/>
    <w:rsid w:val="00C853AF"/>
    <w:rsid w:val="00C85B93"/>
    <w:rsid w:val="00C8741F"/>
    <w:rsid w:val="00C87A14"/>
    <w:rsid w:val="00C908D8"/>
    <w:rsid w:val="00C90E15"/>
    <w:rsid w:val="00C91B05"/>
    <w:rsid w:val="00C932AE"/>
    <w:rsid w:val="00C93E61"/>
    <w:rsid w:val="00C95059"/>
    <w:rsid w:val="00C95FA5"/>
    <w:rsid w:val="00C96BFB"/>
    <w:rsid w:val="00C975EA"/>
    <w:rsid w:val="00C97AC7"/>
    <w:rsid w:val="00C97E6D"/>
    <w:rsid w:val="00CA0078"/>
    <w:rsid w:val="00CA0223"/>
    <w:rsid w:val="00CA13FA"/>
    <w:rsid w:val="00CA2B77"/>
    <w:rsid w:val="00CA3C39"/>
    <w:rsid w:val="00CA3C93"/>
    <w:rsid w:val="00CA46DE"/>
    <w:rsid w:val="00CA4922"/>
    <w:rsid w:val="00CA4BCA"/>
    <w:rsid w:val="00CA4D5F"/>
    <w:rsid w:val="00CA6179"/>
    <w:rsid w:val="00CA6F2D"/>
    <w:rsid w:val="00CA777A"/>
    <w:rsid w:val="00CA7DF2"/>
    <w:rsid w:val="00CB10C2"/>
    <w:rsid w:val="00CB209F"/>
    <w:rsid w:val="00CC0109"/>
    <w:rsid w:val="00CC0277"/>
    <w:rsid w:val="00CC2564"/>
    <w:rsid w:val="00CC3376"/>
    <w:rsid w:val="00CC385E"/>
    <w:rsid w:val="00CC48F0"/>
    <w:rsid w:val="00CC4AC0"/>
    <w:rsid w:val="00CC4E88"/>
    <w:rsid w:val="00CC6248"/>
    <w:rsid w:val="00CC62AF"/>
    <w:rsid w:val="00CC7360"/>
    <w:rsid w:val="00CC7E2B"/>
    <w:rsid w:val="00CD2BBA"/>
    <w:rsid w:val="00CD2D18"/>
    <w:rsid w:val="00CD5313"/>
    <w:rsid w:val="00CD6AD2"/>
    <w:rsid w:val="00CE1B9A"/>
    <w:rsid w:val="00CE2998"/>
    <w:rsid w:val="00CE2AEC"/>
    <w:rsid w:val="00CE3424"/>
    <w:rsid w:val="00CE44C6"/>
    <w:rsid w:val="00CE5D8A"/>
    <w:rsid w:val="00CE6023"/>
    <w:rsid w:val="00CE72AE"/>
    <w:rsid w:val="00CF0501"/>
    <w:rsid w:val="00CF0616"/>
    <w:rsid w:val="00CF2AA9"/>
    <w:rsid w:val="00CF40EA"/>
    <w:rsid w:val="00CF5A97"/>
    <w:rsid w:val="00CF6233"/>
    <w:rsid w:val="00CF6D7F"/>
    <w:rsid w:val="00CF7546"/>
    <w:rsid w:val="00D03FE2"/>
    <w:rsid w:val="00D044F6"/>
    <w:rsid w:val="00D04DF9"/>
    <w:rsid w:val="00D059FB"/>
    <w:rsid w:val="00D06B87"/>
    <w:rsid w:val="00D06C4F"/>
    <w:rsid w:val="00D0701B"/>
    <w:rsid w:val="00D07A8C"/>
    <w:rsid w:val="00D07D63"/>
    <w:rsid w:val="00D10E67"/>
    <w:rsid w:val="00D111FB"/>
    <w:rsid w:val="00D11F34"/>
    <w:rsid w:val="00D1206E"/>
    <w:rsid w:val="00D13E4A"/>
    <w:rsid w:val="00D14466"/>
    <w:rsid w:val="00D154F4"/>
    <w:rsid w:val="00D16151"/>
    <w:rsid w:val="00D17975"/>
    <w:rsid w:val="00D209C7"/>
    <w:rsid w:val="00D2199A"/>
    <w:rsid w:val="00D227B7"/>
    <w:rsid w:val="00D2289A"/>
    <w:rsid w:val="00D23AA2"/>
    <w:rsid w:val="00D2454E"/>
    <w:rsid w:val="00D24894"/>
    <w:rsid w:val="00D2630C"/>
    <w:rsid w:val="00D26950"/>
    <w:rsid w:val="00D27F8B"/>
    <w:rsid w:val="00D303EF"/>
    <w:rsid w:val="00D30DC9"/>
    <w:rsid w:val="00D30F74"/>
    <w:rsid w:val="00D3301F"/>
    <w:rsid w:val="00D339BF"/>
    <w:rsid w:val="00D34543"/>
    <w:rsid w:val="00D34E9B"/>
    <w:rsid w:val="00D35EDB"/>
    <w:rsid w:val="00D36634"/>
    <w:rsid w:val="00D37029"/>
    <w:rsid w:val="00D37344"/>
    <w:rsid w:val="00D3742A"/>
    <w:rsid w:val="00D37DE3"/>
    <w:rsid w:val="00D37E25"/>
    <w:rsid w:val="00D409BC"/>
    <w:rsid w:val="00D420AC"/>
    <w:rsid w:val="00D424F6"/>
    <w:rsid w:val="00D42620"/>
    <w:rsid w:val="00D43F5D"/>
    <w:rsid w:val="00D45952"/>
    <w:rsid w:val="00D45CD9"/>
    <w:rsid w:val="00D45D58"/>
    <w:rsid w:val="00D46AD1"/>
    <w:rsid w:val="00D476DE"/>
    <w:rsid w:val="00D52306"/>
    <w:rsid w:val="00D524E9"/>
    <w:rsid w:val="00D56A43"/>
    <w:rsid w:val="00D6025B"/>
    <w:rsid w:val="00D606FE"/>
    <w:rsid w:val="00D62081"/>
    <w:rsid w:val="00D62C71"/>
    <w:rsid w:val="00D659DD"/>
    <w:rsid w:val="00D66372"/>
    <w:rsid w:val="00D702C5"/>
    <w:rsid w:val="00D70821"/>
    <w:rsid w:val="00D70B7D"/>
    <w:rsid w:val="00D72B99"/>
    <w:rsid w:val="00D74E15"/>
    <w:rsid w:val="00D74F57"/>
    <w:rsid w:val="00D753FD"/>
    <w:rsid w:val="00D755BA"/>
    <w:rsid w:val="00D75D6B"/>
    <w:rsid w:val="00D76701"/>
    <w:rsid w:val="00D76B84"/>
    <w:rsid w:val="00D771C2"/>
    <w:rsid w:val="00D779DF"/>
    <w:rsid w:val="00D77D7B"/>
    <w:rsid w:val="00D77F97"/>
    <w:rsid w:val="00D80011"/>
    <w:rsid w:val="00D819D9"/>
    <w:rsid w:val="00D81FB3"/>
    <w:rsid w:val="00D8267B"/>
    <w:rsid w:val="00D82961"/>
    <w:rsid w:val="00D829F7"/>
    <w:rsid w:val="00D8352E"/>
    <w:rsid w:val="00D86DDA"/>
    <w:rsid w:val="00D872D2"/>
    <w:rsid w:val="00D905B7"/>
    <w:rsid w:val="00D90657"/>
    <w:rsid w:val="00D965ED"/>
    <w:rsid w:val="00DA0CC3"/>
    <w:rsid w:val="00DA1AFB"/>
    <w:rsid w:val="00DA3C6E"/>
    <w:rsid w:val="00DA3DF1"/>
    <w:rsid w:val="00DA3F93"/>
    <w:rsid w:val="00DA4627"/>
    <w:rsid w:val="00DA6415"/>
    <w:rsid w:val="00DA65B8"/>
    <w:rsid w:val="00DA676C"/>
    <w:rsid w:val="00DA6CE8"/>
    <w:rsid w:val="00DB15DF"/>
    <w:rsid w:val="00DB1797"/>
    <w:rsid w:val="00DB2554"/>
    <w:rsid w:val="00DB2A13"/>
    <w:rsid w:val="00DB2B7C"/>
    <w:rsid w:val="00DB387A"/>
    <w:rsid w:val="00DB39F0"/>
    <w:rsid w:val="00DB419A"/>
    <w:rsid w:val="00DB4720"/>
    <w:rsid w:val="00DB5F28"/>
    <w:rsid w:val="00DB7F69"/>
    <w:rsid w:val="00DC2813"/>
    <w:rsid w:val="00DC2D14"/>
    <w:rsid w:val="00DC36A7"/>
    <w:rsid w:val="00DC443A"/>
    <w:rsid w:val="00DC4D89"/>
    <w:rsid w:val="00DC5CD8"/>
    <w:rsid w:val="00DC648A"/>
    <w:rsid w:val="00DC7975"/>
    <w:rsid w:val="00DC7A28"/>
    <w:rsid w:val="00DD07E9"/>
    <w:rsid w:val="00DD1AAD"/>
    <w:rsid w:val="00DD2B2A"/>
    <w:rsid w:val="00DD2CA2"/>
    <w:rsid w:val="00DD3B64"/>
    <w:rsid w:val="00DD3FF0"/>
    <w:rsid w:val="00DD40B0"/>
    <w:rsid w:val="00DD5CA3"/>
    <w:rsid w:val="00DD6526"/>
    <w:rsid w:val="00DD7A3A"/>
    <w:rsid w:val="00DE07EF"/>
    <w:rsid w:val="00DE1724"/>
    <w:rsid w:val="00DE1FF7"/>
    <w:rsid w:val="00DE2F93"/>
    <w:rsid w:val="00DE329A"/>
    <w:rsid w:val="00DE5253"/>
    <w:rsid w:val="00DE53A6"/>
    <w:rsid w:val="00DE57FE"/>
    <w:rsid w:val="00DE62E3"/>
    <w:rsid w:val="00DE6CCD"/>
    <w:rsid w:val="00DE73DE"/>
    <w:rsid w:val="00DF077D"/>
    <w:rsid w:val="00DF191F"/>
    <w:rsid w:val="00DF1BD8"/>
    <w:rsid w:val="00DF1C2E"/>
    <w:rsid w:val="00DF23E2"/>
    <w:rsid w:val="00DF27E2"/>
    <w:rsid w:val="00DF328A"/>
    <w:rsid w:val="00DF39FB"/>
    <w:rsid w:val="00DF6705"/>
    <w:rsid w:val="00DF763A"/>
    <w:rsid w:val="00DF7FA0"/>
    <w:rsid w:val="00E00F97"/>
    <w:rsid w:val="00E01E17"/>
    <w:rsid w:val="00E01EC7"/>
    <w:rsid w:val="00E0478E"/>
    <w:rsid w:val="00E05020"/>
    <w:rsid w:val="00E07E76"/>
    <w:rsid w:val="00E106DC"/>
    <w:rsid w:val="00E11A84"/>
    <w:rsid w:val="00E1389B"/>
    <w:rsid w:val="00E13AC7"/>
    <w:rsid w:val="00E13DC1"/>
    <w:rsid w:val="00E157B4"/>
    <w:rsid w:val="00E15F31"/>
    <w:rsid w:val="00E160E4"/>
    <w:rsid w:val="00E16AD8"/>
    <w:rsid w:val="00E22565"/>
    <w:rsid w:val="00E2364B"/>
    <w:rsid w:val="00E2442D"/>
    <w:rsid w:val="00E25D45"/>
    <w:rsid w:val="00E27CA5"/>
    <w:rsid w:val="00E30395"/>
    <w:rsid w:val="00E31089"/>
    <w:rsid w:val="00E31361"/>
    <w:rsid w:val="00E31F86"/>
    <w:rsid w:val="00E345F5"/>
    <w:rsid w:val="00E34F71"/>
    <w:rsid w:val="00E35F5C"/>
    <w:rsid w:val="00E36132"/>
    <w:rsid w:val="00E37FE5"/>
    <w:rsid w:val="00E40D6F"/>
    <w:rsid w:val="00E40DDB"/>
    <w:rsid w:val="00E43454"/>
    <w:rsid w:val="00E4468D"/>
    <w:rsid w:val="00E448CA"/>
    <w:rsid w:val="00E45990"/>
    <w:rsid w:val="00E47318"/>
    <w:rsid w:val="00E47DD6"/>
    <w:rsid w:val="00E505EB"/>
    <w:rsid w:val="00E50E98"/>
    <w:rsid w:val="00E51E20"/>
    <w:rsid w:val="00E527E0"/>
    <w:rsid w:val="00E52E9E"/>
    <w:rsid w:val="00E53C58"/>
    <w:rsid w:val="00E547BC"/>
    <w:rsid w:val="00E5486C"/>
    <w:rsid w:val="00E54E83"/>
    <w:rsid w:val="00E5703D"/>
    <w:rsid w:val="00E57BAE"/>
    <w:rsid w:val="00E60632"/>
    <w:rsid w:val="00E608A8"/>
    <w:rsid w:val="00E612D5"/>
    <w:rsid w:val="00E6160E"/>
    <w:rsid w:val="00E63ED8"/>
    <w:rsid w:val="00E64377"/>
    <w:rsid w:val="00E713C0"/>
    <w:rsid w:val="00E72178"/>
    <w:rsid w:val="00E72AE1"/>
    <w:rsid w:val="00E730B0"/>
    <w:rsid w:val="00E75886"/>
    <w:rsid w:val="00E760B2"/>
    <w:rsid w:val="00E770B3"/>
    <w:rsid w:val="00E770E2"/>
    <w:rsid w:val="00E81517"/>
    <w:rsid w:val="00E81897"/>
    <w:rsid w:val="00E81AB7"/>
    <w:rsid w:val="00E822A8"/>
    <w:rsid w:val="00E85C15"/>
    <w:rsid w:val="00E87516"/>
    <w:rsid w:val="00E9272D"/>
    <w:rsid w:val="00E93EC0"/>
    <w:rsid w:val="00E93FA2"/>
    <w:rsid w:val="00E94415"/>
    <w:rsid w:val="00E94829"/>
    <w:rsid w:val="00E94ACE"/>
    <w:rsid w:val="00E956B4"/>
    <w:rsid w:val="00E95F26"/>
    <w:rsid w:val="00E965AB"/>
    <w:rsid w:val="00E979CD"/>
    <w:rsid w:val="00EA15B1"/>
    <w:rsid w:val="00EA1895"/>
    <w:rsid w:val="00EA2381"/>
    <w:rsid w:val="00EA3421"/>
    <w:rsid w:val="00EA69CE"/>
    <w:rsid w:val="00EA7F5F"/>
    <w:rsid w:val="00EA7FB9"/>
    <w:rsid w:val="00EB0290"/>
    <w:rsid w:val="00EB03A9"/>
    <w:rsid w:val="00EB0718"/>
    <w:rsid w:val="00EB1D2B"/>
    <w:rsid w:val="00EB20CF"/>
    <w:rsid w:val="00EB3743"/>
    <w:rsid w:val="00EB4157"/>
    <w:rsid w:val="00EB6222"/>
    <w:rsid w:val="00EB62B5"/>
    <w:rsid w:val="00EB6B15"/>
    <w:rsid w:val="00EC1431"/>
    <w:rsid w:val="00EC1500"/>
    <w:rsid w:val="00EC1856"/>
    <w:rsid w:val="00EC1B91"/>
    <w:rsid w:val="00EC218E"/>
    <w:rsid w:val="00EC225A"/>
    <w:rsid w:val="00EC2B5C"/>
    <w:rsid w:val="00EC30C6"/>
    <w:rsid w:val="00EC33B5"/>
    <w:rsid w:val="00EC42C0"/>
    <w:rsid w:val="00EC4864"/>
    <w:rsid w:val="00EC48AE"/>
    <w:rsid w:val="00EC4B0B"/>
    <w:rsid w:val="00EC5673"/>
    <w:rsid w:val="00EC57FD"/>
    <w:rsid w:val="00EC73ED"/>
    <w:rsid w:val="00EC78C2"/>
    <w:rsid w:val="00EC79C6"/>
    <w:rsid w:val="00EC7C16"/>
    <w:rsid w:val="00EC7D81"/>
    <w:rsid w:val="00ED16D5"/>
    <w:rsid w:val="00ED1D79"/>
    <w:rsid w:val="00ED3CF4"/>
    <w:rsid w:val="00ED60F5"/>
    <w:rsid w:val="00ED77F9"/>
    <w:rsid w:val="00EE09D5"/>
    <w:rsid w:val="00EE2732"/>
    <w:rsid w:val="00EE3ED3"/>
    <w:rsid w:val="00EE3F2B"/>
    <w:rsid w:val="00EE45CE"/>
    <w:rsid w:val="00EE5E0E"/>
    <w:rsid w:val="00EE73F5"/>
    <w:rsid w:val="00EE796C"/>
    <w:rsid w:val="00EF2DED"/>
    <w:rsid w:val="00EF391A"/>
    <w:rsid w:val="00EF53B9"/>
    <w:rsid w:val="00EF654B"/>
    <w:rsid w:val="00EF6DFE"/>
    <w:rsid w:val="00EF7133"/>
    <w:rsid w:val="00EF7202"/>
    <w:rsid w:val="00F00BA2"/>
    <w:rsid w:val="00F00C1C"/>
    <w:rsid w:val="00F01077"/>
    <w:rsid w:val="00F03439"/>
    <w:rsid w:val="00F04848"/>
    <w:rsid w:val="00F04887"/>
    <w:rsid w:val="00F0516A"/>
    <w:rsid w:val="00F0574A"/>
    <w:rsid w:val="00F05FA1"/>
    <w:rsid w:val="00F06AC1"/>
    <w:rsid w:val="00F1071C"/>
    <w:rsid w:val="00F11D44"/>
    <w:rsid w:val="00F12FF3"/>
    <w:rsid w:val="00F130D1"/>
    <w:rsid w:val="00F13801"/>
    <w:rsid w:val="00F13AF1"/>
    <w:rsid w:val="00F15C7C"/>
    <w:rsid w:val="00F15DBC"/>
    <w:rsid w:val="00F163F7"/>
    <w:rsid w:val="00F16A48"/>
    <w:rsid w:val="00F17D50"/>
    <w:rsid w:val="00F20A07"/>
    <w:rsid w:val="00F2241A"/>
    <w:rsid w:val="00F238A2"/>
    <w:rsid w:val="00F24C02"/>
    <w:rsid w:val="00F303DD"/>
    <w:rsid w:val="00F3042E"/>
    <w:rsid w:val="00F306FC"/>
    <w:rsid w:val="00F30C0A"/>
    <w:rsid w:val="00F30E59"/>
    <w:rsid w:val="00F31E84"/>
    <w:rsid w:val="00F34639"/>
    <w:rsid w:val="00F36BA8"/>
    <w:rsid w:val="00F372A6"/>
    <w:rsid w:val="00F376AC"/>
    <w:rsid w:val="00F37CD0"/>
    <w:rsid w:val="00F37DE4"/>
    <w:rsid w:val="00F40F1F"/>
    <w:rsid w:val="00F4141F"/>
    <w:rsid w:val="00F41441"/>
    <w:rsid w:val="00F42867"/>
    <w:rsid w:val="00F43413"/>
    <w:rsid w:val="00F43FAB"/>
    <w:rsid w:val="00F4512D"/>
    <w:rsid w:val="00F45447"/>
    <w:rsid w:val="00F45CDB"/>
    <w:rsid w:val="00F4677F"/>
    <w:rsid w:val="00F47B34"/>
    <w:rsid w:val="00F47E24"/>
    <w:rsid w:val="00F5065A"/>
    <w:rsid w:val="00F514D6"/>
    <w:rsid w:val="00F516BE"/>
    <w:rsid w:val="00F51966"/>
    <w:rsid w:val="00F54485"/>
    <w:rsid w:val="00F55724"/>
    <w:rsid w:val="00F56A7F"/>
    <w:rsid w:val="00F570EC"/>
    <w:rsid w:val="00F57C33"/>
    <w:rsid w:val="00F60FB1"/>
    <w:rsid w:val="00F60FD9"/>
    <w:rsid w:val="00F6121A"/>
    <w:rsid w:val="00F6123F"/>
    <w:rsid w:val="00F61292"/>
    <w:rsid w:val="00F61E7D"/>
    <w:rsid w:val="00F63346"/>
    <w:rsid w:val="00F63CFF"/>
    <w:rsid w:val="00F642D3"/>
    <w:rsid w:val="00F644CE"/>
    <w:rsid w:val="00F64DE2"/>
    <w:rsid w:val="00F6501A"/>
    <w:rsid w:val="00F65451"/>
    <w:rsid w:val="00F66599"/>
    <w:rsid w:val="00F665ED"/>
    <w:rsid w:val="00F67D1A"/>
    <w:rsid w:val="00F716F2"/>
    <w:rsid w:val="00F73D85"/>
    <w:rsid w:val="00F7435A"/>
    <w:rsid w:val="00F74404"/>
    <w:rsid w:val="00F745E5"/>
    <w:rsid w:val="00F75F67"/>
    <w:rsid w:val="00F7692C"/>
    <w:rsid w:val="00F77C82"/>
    <w:rsid w:val="00F816B3"/>
    <w:rsid w:val="00F81775"/>
    <w:rsid w:val="00F81EFE"/>
    <w:rsid w:val="00F823DF"/>
    <w:rsid w:val="00F8243D"/>
    <w:rsid w:val="00F83F8D"/>
    <w:rsid w:val="00F87F7F"/>
    <w:rsid w:val="00F9184F"/>
    <w:rsid w:val="00F9230F"/>
    <w:rsid w:val="00F92BD4"/>
    <w:rsid w:val="00F92E25"/>
    <w:rsid w:val="00F93329"/>
    <w:rsid w:val="00F93545"/>
    <w:rsid w:val="00F93E60"/>
    <w:rsid w:val="00F94642"/>
    <w:rsid w:val="00F956C0"/>
    <w:rsid w:val="00F95CCA"/>
    <w:rsid w:val="00F960EF"/>
    <w:rsid w:val="00F9727C"/>
    <w:rsid w:val="00FA07AD"/>
    <w:rsid w:val="00FA153E"/>
    <w:rsid w:val="00FA17EB"/>
    <w:rsid w:val="00FA1F96"/>
    <w:rsid w:val="00FA2F46"/>
    <w:rsid w:val="00FA3BA9"/>
    <w:rsid w:val="00FA491D"/>
    <w:rsid w:val="00FA4C34"/>
    <w:rsid w:val="00FA6197"/>
    <w:rsid w:val="00FA7E85"/>
    <w:rsid w:val="00FB00A9"/>
    <w:rsid w:val="00FB0104"/>
    <w:rsid w:val="00FB0949"/>
    <w:rsid w:val="00FB0F1C"/>
    <w:rsid w:val="00FB1D82"/>
    <w:rsid w:val="00FB2934"/>
    <w:rsid w:val="00FB344E"/>
    <w:rsid w:val="00FB4EA0"/>
    <w:rsid w:val="00FB5A8C"/>
    <w:rsid w:val="00FB5E22"/>
    <w:rsid w:val="00FB65AF"/>
    <w:rsid w:val="00FB6DAC"/>
    <w:rsid w:val="00FC0322"/>
    <w:rsid w:val="00FC11CE"/>
    <w:rsid w:val="00FC2466"/>
    <w:rsid w:val="00FC2D0F"/>
    <w:rsid w:val="00FC366F"/>
    <w:rsid w:val="00FC4867"/>
    <w:rsid w:val="00FC4C78"/>
    <w:rsid w:val="00FC59FA"/>
    <w:rsid w:val="00FC7A6A"/>
    <w:rsid w:val="00FD0AC1"/>
    <w:rsid w:val="00FD12F9"/>
    <w:rsid w:val="00FD2223"/>
    <w:rsid w:val="00FD2787"/>
    <w:rsid w:val="00FD29DF"/>
    <w:rsid w:val="00FD2FAE"/>
    <w:rsid w:val="00FD3B1C"/>
    <w:rsid w:val="00FD475A"/>
    <w:rsid w:val="00FD4DA4"/>
    <w:rsid w:val="00FD56FB"/>
    <w:rsid w:val="00FD57DD"/>
    <w:rsid w:val="00FD647B"/>
    <w:rsid w:val="00FD7BA3"/>
    <w:rsid w:val="00FE00FD"/>
    <w:rsid w:val="00FE218C"/>
    <w:rsid w:val="00FE31C3"/>
    <w:rsid w:val="00FE349C"/>
    <w:rsid w:val="00FE37E7"/>
    <w:rsid w:val="00FE37F6"/>
    <w:rsid w:val="00FE3C3E"/>
    <w:rsid w:val="00FE63FD"/>
    <w:rsid w:val="00FE7485"/>
    <w:rsid w:val="00FE7D2D"/>
    <w:rsid w:val="00FE7F7B"/>
    <w:rsid w:val="00FF1C94"/>
    <w:rsid w:val="00FF5F06"/>
    <w:rsid w:val="00FF6968"/>
    <w:rsid w:val="00FF6DD4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8C5C9F"/>
  <w15:docId w15:val="{9530C536-4C8E-4576-A3DD-41290DA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88"/>
  </w:style>
  <w:style w:type="paragraph" w:styleId="1">
    <w:name w:val="heading 1"/>
    <w:basedOn w:val="a"/>
    <w:next w:val="a"/>
    <w:link w:val="10"/>
    <w:uiPriority w:val="9"/>
    <w:qFormat/>
    <w:rsid w:val="003D018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18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18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D018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018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8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8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8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8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4F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4F5EE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3D0188"/>
    <w:rPr>
      <w:smallCaps/>
      <w:spacing w:val="5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615D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615DC"/>
  </w:style>
  <w:style w:type="paragraph" w:customStyle="1" w:styleId="ConsPlusNormal">
    <w:name w:val="ConsPlusNormal"/>
    <w:link w:val="ConsPlusNormal0"/>
    <w:rsid w:val="00C76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769F3"/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64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3B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D018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D0188"/>
    <w:rPr>
      <w:smallCaps/>
      <w:spacing w:val="5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018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3D0188"/>
    <w:rPr>
      <w:smallCaps/>
      <w:color w:val="538135" w:themeColor="accent6" w:themeShade="BF"/>
      <w:spacing w:val="10"/>
      <w:sz w:val="22"/>
      <w:szCs w:val="22"/>
    </w:rPr>
  </w:style>
  <w:style w:type="table" w:styleId="a9">
    <w:name w:val="Table Grid"/>
    <w:basedOn w:val="a1"/>
    <w:uiPriority w:val="3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7160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275pt">
    <w:name w:val="Основной текст (2) + 7;5 pt"/>
    <w:rsid w:val="007160FA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a">
    <w:name w:val=".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annotation reference"/>
    <w:uiPriority w:val="99"/>
    <w:semiHidden/>
    <w:unhideWhenUsed/>
    <w:rsid w:val="007160F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60FA"/>
    <w:pPr>
      <w:spacing w:line="240" w:lineRule="auto"/>
    </w:pPr>
  </w:style>
  <w:style w:type="character" w:customStyle="1" w:styleId="ad">
    <w:name w:val="Текст примечания Знак"/>
    <w:basedOn w:val="a0"/>
    <w:link w:val="ac"/>
    <w:uiPriority w:val="99"/>
    <w:semiHidden/>
    <w:rsid w:val="007160F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60F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60F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716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7160FA"/>
    <w:rPr>
      <w:rFonts w:ascii="Segoe UI" w:eastAsia="Calibr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3D0188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7160FA"/>
  </w:style>
  <w:style w:type="character" w:customStyle="1" w:styleId="wbformattributevalue">
    <w:name w:val="wbform_attributevalue"/>
    <w:basedOn w:val="a0"/>
    <w:rsid w:val="007160FA"/>
  </w:style>
  <w:style w:type="paragraph" w:customStyle="1" w:styleId="ConsPlusTextList">
    <w:name w:val="ConsPlusTextLis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23">
    <w:name w:val="Основной текст с отступом 2 Знак"/>
    <w:link w:val="24"/>
    <w:rsid w:val="007160FA"/>
    <w:rPr>
      <w:rFonts w:eastAsia="Times New Roman"/>
      <w:color w:val="000000"/>
      <w:sz w:val="24"/>
      <w:szCs w:val="24"/>
    </w:rPr>
  </w:style>
  <w:style w:type="paragraph" w:styleId="24">
    <w:name w:val="Body Text Indent 2"/>
    <w:basedOn w:val="a"/>
    <w:link w:val="23"/>
    <w:unhideWhenUsed/>
    <w:rsid w:val="007160FA"/>
    <w:pPr>
      <w:spacing w:after="0" w:line="360" w:lineRule="auto"/>
      <w:ind w:firstLine="397"/>
    </w:pPr>
    <w:rPr>
      <w:rFonts w:eastAsia="Times New Roman"/>
      <w:color w:val="000000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160FA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160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2Cambria8pt">
    <w:name w:val="Основной текст (2) + Cambria;8 pt"/>
    <w:rsid w:val="007160FA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7160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160FA"/>
  </w:style>
  <w:style w:type="paragraph" w:customStyle="1" w:styleId="p5">
    <w:name w:val="p5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7160FA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160FA"/>
  </w:style>
  <w:style w:type="paragraph" w:customStyle="1" w:styleId="12">
    <w:name w:val="заголовок 1"/>
    <w:basedOn w:val="a"/>
    <w:next w:val="a"/>
    <w:rsid w:val="007160F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7160FA"/>
  </w:style>
  <w:style w:type="character" w:styleId="af5">
    <w:name w:val="page number"/>
    <w:rsid w:val="007160FA"/>
  </w:style>
  <w:style w:type="paragraph" w:styleId="af6">
    <w:name w:val="Body Text Indent"/>
    <w:basedOn w:val="a"/>
    <w:link w:val="af7"/>
    <w:uiPriority w:val="99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f6"/>
    <w:rsid w:val="007160FA"/>
    <w:pPr>
      <w:spacing w:after="0"/>
      <w:ind w:left="0" w:firstLine="601"/>
    </w:pPr>
    <w:rPr>
      <w:sz w:val="28"/>
      <w:szCs w:val="28"/>
    </w:rPr>
  </w:style>
  <w:style w:type="paragraph" w:styleId="af8">
    <w:name w:val="Title"/>
    <w:basedOn w:val="a"/>
    <w:next w:val="a"/>
    <w:link w:val="af9"/>
    <w:uiPriority w:val="10"/>
    <w:qFormat/>
    <w:rsid w:val="003D018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f9">
    <w:name w:val="Заголовок Знак"/>
    <w:basedOn w:val="a0"/>
    <w:link w:val="af8"/>
    <w:uiPriority w:val="10"/>
    <w:rsid w:val="003D0188"/>
    <w:rPr>
      <w:smallCaps/>
      <w:color w:val="262626" w:themeColor="text1" w:themeTint="D9"/>
      <w:sz w:val="52"/>
      <w:szCs w:val="52"/>
    </w:rPr>
  </w:style>
  <w:style w:type="character" w:customStyle="1" w:styleId="FontStyle15">
    <w:name w:val="Font Style15"/>
    <w:rsid w:val="007160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160FA"/>
    <w:pPr>
      <w:widowControl w:val="0"/>
      <w:autoSpaceDE w:val="0"/>
      <w:autoSpaceDN w:val="0"/>
      <w:adjustRightInd w:val="0"/>
      <w:spacing w:after="0" w:line="413" w:lineRule="exact"/>
      <w:ind w:firstLine="65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7160FA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fb">
    <w:name w:val="Текст сноски Знак"/>
    <w:basedOn w:val="a0"/>
    <w:link w:val="afa"/>
    <w:uiPriority w:val="99"/>
    <w:rsid w:val="007160FA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rsid w:val="007160FA"/>
    <w:rPr>
      <w:vertAlign w:val="superscript"/>
    </w:rPr>
  </w:style>
  <w:style w:type="character" w:customStyle="1" w:styleId="FontStyle17">
    <w:name w:val="Font Style17"/>
    <w:rsid w:val="007160FA"/>
    <w:rPr>
      <w:rFonts w:ascii="Times New Roman" w:hAnsi="Times New Roman" w:cs="Times New Roman"/>
      <w:sz w:val="26"/>
      <w:szCs w:val="26"/>
    </w:rPr>
  </w:style>
  <w:style w:type="paragraph" w:styleId="afd">
    <w:name w:val="Normal (Web)"/>
    <w:basedOn w:val="a"/>
    <w:uiPriority w:val="99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Body Text"/>
    <w:basedOn w:val="a"/>
    <w:link w:val="aff"/>
    <w:uiPriority w:val="1"/>
    <w:rsid w:val="007160F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xl22">
    <w:name w:val="xl22"/>
    <w:basedOn w:val="a"/>
    <w:rsid w:val="007160FA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aff0">
    <w:name w:val="Шапка таблицы"/>
    <w:basedOn w:val="2"/>
    <w:rsid w:val="007160FA"/>
    <w:pPr>
      <w:spacing w:before="120" w:after="120" w:line="240" w:lineRule="auto"/>
    </w:pPr>
    <w:rPr>
      <w:bCs/>
    </w:rPr>
  </w:style>
  <w:style w:type="paragraph" w:customStyle="1" w:styleId="ConsNormal">
    <w:name w:val="ConsNormal"/>
    <w:rsid w:val="00716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pple-style-span">
    <w:name w:val="apple-style-span"/>
    <w:rsid w:val="007160FA"/>
  </w:style>
  <w:style w:type="paragraph" w:customStyle="1" w:styleId="CharCharCharChar">
    <w:name w:val="Char Char Знак Знак Char Char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FontStyle12">
    <w:name w:val="Font Style12"/>
    <w:rsid w:val="007160FA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7160FA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7160FA"/>
    <w:rPr>
      <w:rFonts w:ascii="Franklin Gothic Medium" w:hAnsi="Franklin Gothic Medium" w:cs="Franklin Gothic Medium"/>
      <w:i/>
      <w:iCs/>
      <w:sz w:val="18"/>
      <w:szCs w:val="18"/>
    </w:rPr>
  </w:style>
  <w:style w:type="paragraph" w:styleId="25">
    <w:name w:val="Body Text 2"/>
    <w:basedOn w:val="a"/>
    <w:link w:val="26"/>
    <w:rsid w:val="007160F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7160FA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7160FA"/>
    <w:pPr>
      <w:spacing w:after="0" w:line="360" w:lineRule="auto"/>
      <w:ind w:firstLine="567"/>
    </w:pPr>
    <w:rPr>
      <w:rFonts w:ascii="Times New Roman" w:eastAsia="Times New Roman" w:hAnsi="Times New Roman"/>
      <w:sz w:val="26"/>
      <w:lang w:eastAsia="ru-RU"/>
    </w:rPr>
  </w:style>
  <w:style w:type="paragraph" w:customStyle="1" w:styleId="Default">
    <w:name w:val="Default"/>
    <w:rsid w:val="007160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7160FA"/>
  </w:style>
  <w:style w:type="table" w:customStyle="1" w:styleId="13">
    <w:name w:val="Сетка таблицы1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Знак"/>
    <w:basedOn w:val="a"/>
    <w:rsid w:val="007160FA"/>
    <w:pPr>
      <w:tabs>
        <w:tab w:val="num" w:pos="360"/>
      </w:tabs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FORMATTEXT">
    <w:name w:val=".FORMAT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Основной текст_"/>
    <w:link w:val="61"/>
    <w:rsid w:val="007160FA"/>
    <w:rPr>
      <w:spacing w:val="4"/>
      <w:shd w:val="clear" w:color="auto" w:fill="FFFFFF"/>
    </w:rPr>
  </w:style>
  <w:style w:type="character" w:customStyle="1" w:styleId="9pt">
    <w:name w:val="Основной текст + 9 pt;Полужирный"/>
    <w:rsid w:val="007160FA"/>
  </w:style>
  <w:style w:type="paragraph" w:customStyle="1" w:styleId="61">
    <w:name w:val="Основной текст6"/>
    <w:basedOn w:val="a"/>
    <w:link w:val="aff2"/>
    <w:rsid w:val="007160FA"/>
    <w:pPr>
      <w:widowControl w:val="0"/>
      <w:shd w:val="clear" w:color="auto" w:fill="FFFFFF"/>
      <w:spacing w:before="180" w:after="480" w:line="0" w:lineRule="atLeast"/>
    </w:pPr>
    <w:rPr>
      <w:rFonts w:eastAsiaTheme="minorHAnsi"/>
      <w:spacing w:val="4"/>
    </w:rPr>
  </w:style>
  <w:style w:type="table" w:customStyle="1" w:styleId="27">
    <w:name w:val="Сетка таблицы2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71">
    <w:name w:val="Сетка таблицы7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7160FA"/>
  </w:style>
  <w:style w:type="paragraph" w:customStyle="1" w:styleId="ConsPlusCell">
    <w:name w:val="ConsPlusCell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ветлая заливка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3">
    <w:name w:val="FollowedHyperlink"/>
    <w:uiPriority w:val="99"/>
    <w:unhideWhenUsed/>
    <w:rsid w:val="007160FA"/>
    <w:rPr>
      <w:color w:val="800080"/>
      <w:u w:val="single"/>
    </w:rPr>
  </w:style>
  <w:style w:type="table" w:customStyle="1" w:styleId="112">
    <w:name w:val="Светлая заливка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2">
    <w:name w:val="Нет списка3"/>
    <w:next w:val="a2"/>
    <w:uiPriority w:val="99"/>
    <w:semiHidden/>
    <w:rsid w:val="007160FA"/>
  </w:style>
  <w:style w:type="numbering" w:customStyle="1" w:styleId="42">
    <w:name w:val="Нет списка4"/>
    <w:next w:val="a2"/>
    <w:uiPriority w:val="99"/>
    <w:semiHidden/>
    <w:rsid w:val="007160FA"/>
  </w:style>
  <w:style w:type="character" w:customStyle="1" w:styleId="9pt0pt">
    <w:name w:val="Основной текст + 9 pt;Интервал 0 pt"/>
    <w:rsid w:val="007160FA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7160FA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7160FA"/>
  </w:style>
  <w:style w:type="character" w:customStyle="1" w:styleId="bold1">
    <w:name w:val="bold1"/>
    <w:rsid w:val="007160FA"/>
    <w:rPr>
      <w:b/>
      <w:bCs/>
    </w:rPr>
  </w:style>
  <w:style w:type="paragraph" w:customStyle="1" w:styleId="16">
    <w:name w:val="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9">
    <w:name w:val="Знак2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HEADERTEXT">
    <w:name w:val=".HEADERTEX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2a">
    <w:name w:val="Знак Знак2 Знак 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styleId="aff4">
    <w:name w:val="Emphasis"/>
    <w:uiPriority w:val="20"/>
    <w:qFormat/>
    <w:rsid w:val="003D0188"/>
    <w:rPr>
      <w:b/>
      <w:bCs/>
      <w:i/>
      <w:iCs/>
      <w:spacing w:val="10"/>
    </w:rPr>
  </w:style>
  <w:style w:type="character" w:customStyle="1" w:styleId="ft">
    <w:name w:val="ft"/>
    <w:rsid w:val="007160FA"/>
  </w:style>
  <w:style w:type="character" w:customStyle="1" w:styleId="blk">
    <w:name w:val="blk"/>
    <w:rsid w:val="007160FA"/>
  </w:style>
  <w:style w:type="character" w:customStyle="1" w:styleId="ep">
    <w:name w:val="ep"/>
    <w:rsid w:val="007160FA"/>
  </w:style>
  <w:style w:type="paragraph" w:styleId="aff5">
    <w:name w:val="endnote text"/>
    <w:basedOn w:val="a"/>
    <w:link w:val="aff6"/>
    <w:uiPriority w:val="99"/>
    <w:rsid w:val="007160FA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rsid w:val="007160FA"/>
    <w:rPr>
      <w:rFonts w:ascii="Cambria" w:eastAsia="MS Mincho" w:hAnsi="Cambria" w:cs="Times New Roman"/>
      <w:sz w:val="24"/>
      <w:szCs w:val="24"/>
    </w:rPr>
  </w:style>
  <w:style w:type="character" w:styleId="aff7">
    <w:name w:val="endnote reference"/>
    <w:rsid w:val="007160FA"/>
    <w:rPr>
      <w:vertAlign w:val="superscript"/>
    </w:rPr>
  </w:style>
  <w:style w:type="paragraph" w:customStyle="1" w:styleId="aff8">
    <w:name w:val="Содержимое таблицы"/>
    <w:basedOn w:val="a"/>
    <w:rsid w:val="007160FA"/>
    <w:pPr>
      <w:suppressLineNumbers/>
      <w:suppressAutoHyphens/>
      <w:spacing w:after="0" w:line="240" w:lineRule="auto"/>
    </w:pPr>
    <w:rPr>
      <w:rFonts w:ascii="Times New Roman" w:eastAsia="Times New Roman" w:hAnsi="Times New Roman"/>
      <w:lang w:eastAsia="ar-SA"/>
    </w:rPr>
  </w:style>
  <w:style w:type="paragraph" w:customStyle="1" w:styleId="Heading">
    <w:name w:val="Heading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rvps1401">
    <w:name w:val="rvps1401"/>
    <w:basedOn w:val="a"/>
    <w:rsid w:val="007160FA"/>
    <w:pPr>
      <w:spacing w:after="240" w:line="240" w:lineRule="auto"/>
    </w:pPr>
    <w:rPr>
      <w:rFonts w:ascii="Arial" w:eastAsia="Times New Roman" w:hAnsi="Arial" w:cs="Arial"/>
      <w:color w:val="000000"/>
      <w:sz w:val="19"/>
      <w:szCs w:val="19"/>
      <w:lang w:eastAsia="ru-RU"/>
    </w:rPr>
  </w:style>
  <w:style w:type="paragraph" w:customStyle="1" w:styleId="FR2">
    <w:name w:val="FR2"/>
    <w:rsid w:val="007160FA"/>
    <w:pPr>
      <w:widowControl w:val="0"/>
      <w:autoSpaceDE w:val="0"/>
      <w:autoSpaceDN w:val="0"/>
      <w:spacing w:after="0" w:line="260" w:lineRule="auto"/>
      <w:ind w:firstLine="720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9">
    <w:name w:val="Знак Знак Знак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character" w:customStyle="1" w:styleId="17">
    <w:name w:val="Текст сноски Знак1"/>
    <w:semiHidden/>
    <w:rsid w:val="007160FA"/>
    <w:rPr>
      <w:rFonts w:ascii="Arial" w:hAnsi="Arial" w:cs="Arial"/>
      <w:bCs/>
    </w:rPr>
  </w:style>
  <w:style w:type="paragraph" w:styleId="affa">
    <w:name w:val="Normal Indent"/>
    <w:basedOn w:val="a"/>
    <w:uiPriority w:val="99"/>
    <w:unhideWhenUsed/>
    <w:rsid w:val="007160FA"/>
    <w:pPr>
      <w:spacing w:before="60" w:after="0" w:line="240" w:lineRule="auto"/>
      <w:ind w:left="70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Norm2">
    <w:name w:val="Norm2"/>
    <w:basedOn w:val="a"/>
    <w:rsid w:val="007160FA"/>
    <w:pPr>
      <w:spacing w:before="60" w:after="6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7160FA"/>
    <w:pPr>
      <w:spacing w:after="100"/>
      <w:ind w:left="220"/>
    </w:pPr>
    <w:rPr>
      <w:rFonts w:eastAsia="Times New Roman"/>
    </w:rPr>
  </w:style>
  <w:style w:type="paragraph" w:styleId="18">
    <w:name w:val="toc 1"/>
    <w:basedOn w:val="a"/>
    <w:next w:val="a"/>
    <w:autoRedefine/>
    <w:uiPriority w:val="39"/>
    <w:unhideWhenUsed/>
    <w:rsid w:val="007160FA"/>
    <w:pPr>
      <w:spacing w:after="100"/>
    </w:pPr>
    <w:rPr>
      <w:rFonts w:eastAsia="Times New Roman"/>
    </w:rPr>
  </w:style>
  <w:style w:type="paragraph" w:styleId="33">
    <w:name w:val="toc 3"/>
    <w:basedOn w:val="a"/>
    <w:next w:val="a"/>
    <w:autoRedefine/>
    <w:uiPriority w:val="39"/>
    <w:unhideWhenUsed/>
    <w:rsid w:val="007160FA"/>
    <w:pPr>
      <w:spacing w:after="100"/>
      <w:ind w:left="440"/>
    </w:pPr>
    <w:rPr>
      <w:rFonts w:eastAsia="Times New Roman"/>
    </w:rPr>
  </w:style>
  <w:style w:type="paragraph" w:customStyle="1" w:styleId="19">
    <w:name w:val="Знак1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character" w:styleId="affb">
    <w:name w:val="Strong"/>
    <w:uiPriority w:val="22"/>
    <w:qFormat/>
    <w:rsid w:val="003D0188"/>
    <w:rPr>
      <w:b/>
      <w:bCs/>
      <w:color w:val="70AD47" w:themeColor="accent6"/>
    </w:rPr>
  </w:style>
  <w:style w:type="paragraph" w:customStyle="1" w:styleId="txt">
    <w:name w:val="txt"/>
    <w:basedOn w:val="a"/>
    <w:rsid w:val="007160FA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spacing w:after="0" w:line="240" w:lineRule="auto"/>
    </w:pPr>
    <w:rPr>
      <w:rFonts w:ascii="Verdana" w:eastAsia="Times New Roman" w:hAnsi="Verdana"/>
      <w:color w:val="000000"/>
      <w:spacing w:val="6"/>
      <w:sz w:val="12"/>
      <w:szCs w:val="12"/>
      <w:lang w:eastAsia="ru-RU"/>
    </w:rPr>
  </w:style>
  <w:style w:type="paragraph" w:styleId="34">
    <w:name w:val="Body Text Indent 3"/>
    <w:basedOn w:val="a"/>
    <w:link w:val="35"/>
    <w:rsid w:val="007160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160FA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"/>
    <w:link w:val="37"/>
    <w:rsid w:val="007160F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7160FA"/>
    <w:rPr>
      <w:rFonts w:ascii="Times New Roman" w:eastAsia="Times New Roman" w:hAnsi="Times New Roman" w:cs="Times New Roman"/>
      <w:sz w:val="16"/>
      <w:szCs w:val="16"/>
    </w:rPr>
  </w:style>
  <w:style w:type="paragraph" w:customStyle="1" w:styleId="212">
    <w:name w:val="Основной текст 2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a">
    <w:name w:val="Текст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affc">
    <w:name w:val="Название  рисунков"/>
    <w:basedOn w:val="a"/>
    <w:rsid w:val="007160FA"/>
    <w:pPr>
      <w:spacing w:before="240" w:after="120" w:line="360" w:lineRule="auto"/>
    </w:pPr>
    <w:rPr>
      <w:rFonts w:ascii="Arial" w:eastAsia="Times New Roman" w:hAnsi="Arial"/>
      <w:b/>
      <w:lang w:eastAsia="ru-RU"/>
    </w:rPr>
  </w:style>
  <w:style w:type="paragraph" w:customStyle="1" w:styleId="affd">
    <w:name w:val="Название таблиц"/>
    <w:basedOn w:val="affc"/>
    <w:rsid w:val="007160FA"/>
  </w:style>
  <w:style w:type="paragraph" w:customStyle="1" w:styleId="Char">
    <w:name w:val="Char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25">
    <w:name w:val="Стиль по ширине Первая строка:  125 см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1b">
    <w:name w:val="index 1"/>
    <w:basedOn w:val="a"/>
    <w:next w:val="a"/>
    <w:autoRedefine/>
    <w:rsid w:val="007160FA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e">
    <w:name w:val="index heading"/>
    <w:basedOn w:val="a"/>
    <w:rsid w:val="007160FA"/>
    <w:pPr>
      <w:suppressLineNumbers/>
      <w:suppressAutoHyphens/>
      <w:spacing w:after="0" w:line="240" w:lineRule="auto"/>
    </w:pPr>
    <w:rPr>
      <w:rFonts w:ascii="Arial" w:eastAsia="Times New Roman" w:hAnsi="Arial"/>
      <w:lang w:eastAsia="ru-RU"/>
    </w:rPr>
  </w:style>
  <w:style w:type="paragraph" w:customStyle="1" w:styleId="p2">
    <w:name w:val="p2"/>
    <w:basedOn w:val="a"/>
    <w:rsid w:val="007160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z2">
    <w:name w:val="z2"/>
    <w:basedOn w:val="a"/>
    <w:rsid w:val="007160F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A1A1A"/>
      <w:lang w:eastAsia="ru-RU"/>
    </w:rPr>
  </w:style>
  <w:style w:type="paragraph" w:styleId="afff">
    <w:name w:val="caption"/>
    <w:basedOn w:val="a"/>
    <w:next w:val="a"/>
    <w:uiPriority w:val="35"/>
    <w:unhideWhenUsed/>
    <w:qFormat/>
    <w:rsid w:val="003D0188"/>
    <w:rPr>
      <w:b/>
      <w:bCs/>
      <w:caps/>
      <w:sz w:val="16"/>
      <w:szCs w:val="16"/>
    </w:rPr>
  </w:style>
  <w:style w:type="paragraph" w:customStyle="1" w:styleId="1c">
    <w:name w:val="Стиль1"/>
    <w:basedOn w:val="a"/>
    <w:rsid w:val="007160FA"/>
    <w:pPr>
      <w:spacing w:after="0" w:line="240" w:lineRule="auto"/>
      <w:ind w:firstLine="85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0">
    <w:name w:val="Таблица"/>
    <w:basedOn w:val="afff1"/>
    <w:rsid w:val="007160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</w:pPr>
    <w:rPr>
      <w:sz w:val="14"/>
      <w:szCs w:val="20"/>
    </w:rPr>
  </w:style>
  <w:style w:type="paragraph" w:styleId="afff1">
    <w:name w:val="Message Header"/>
    <w:basedOn w:val="a"/>
    <w:link w:val="afff2"/>
    <w:rsid w:val="00716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afff2">
    <w:name w:val="Шапка Знак"/>
    <w:basedOn w:val="a0"/>
    <w:link w:val="afff1"/>
    <w:rsid w:val="007160F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3">
    <w:name w:val="Таблотст"/>
    <w:basedOn w:val="afff0"/>
    <w:rsid w:val="007160FA"/>
    <w:pPr>
      <w:ind w:left="57"/>
    </w:pPr>
  </w:style>
  <w:style w:type="paragraph" w:customStyle="1" w:styleId="2c">
    <w:name w:val="Таблотст2"/>
    <w:basedOn w:val="afff0"/>
    <w:rsid w:val="007160FA"/>
    <w:pPr>
      <w:ind w:left="113"/>
    </w:pPr>
  </w:style>
  <w:style w:type="character" w:customStyle="1" w:styleId="hl">
    <w:name w:val="hl"/>
    <w:rsid w:val="007160FA"/>
  </w:style>
  <w:style w:type="character" w:customStyle="1" w:styleId="googqs-tidbit-0">
    <w:name w:val="goog_qs-tidbit-0"/>
    <w:rsid w:val="007160FA"/>
  </w:style>
  <w:style w:type="paragraph" w:customStyle="1" w:styleId="1d">
    <w:name w:val="Знак1 Знак Знак Знак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MIDDLEPICT">
    <w:name w:val=".MIDDLEPIC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4">
    <w:name w:val="Plain Text"/>
    <w:basedOn w:val="a"/>
    <w:link w:val="afff5"/>
    <w:uiPriority w:val="99"/>
    <w:unhideWhenUsed/>
    <w:rsid w:val="007160FA"/>
    <w:pPr>
      <w:spacing w:after="0" w:line="240" w:lineRule="auto"/>
    </w:pPr>
    <w:rPr>
      <w:szCs w:val="21"/>
    </w:rPr>
  </w:style>
  <w:style w:type="character" w:customStyle="1" w:styleId="afff5">
    <w:name w:val="Текст Знак"/>
    <w:basedOn w:val="a0"/>
    <w:link w:val="afff4"/>
    <w:uiPriority w:val="99"/>
    <w:rsid w:val="007160FA"/>
    <w:rPr>
      <w:rFonts w:ascii="Calibri" w:eastAsia="Calibri" w:hAnsi="Calibri" w:cs="Times New Roman"/>
      <w:sz w:val="20"/>
      <w:szCs w:val="21"/>
    </w:rPr>
  </w:style>
  <w:style w:type="numbering" w:customStyle="1" w:styleId="120">
    <w:name w:val="Нет списка12"/>
    <w:next w:val="a2"/>
    <w:semiHidden/>
    <w:rsid w:val="007160FA"/>
  </w:style>
  <w:style w:type="table" w:customStyle="1" w:styleId="113">
    <w:name w:val="Сетка таблицы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Верхний колонтитул Знак2"/>
    <w:aliases w:val="ВерхКолонтитул Знак1"/>
    <w:uiPriority w:val="99"/>
    <w:semiHidden/>
    <w:rsid w:val="007160FA"/>
    <w:rPr>
      <w:sz w:val="24"/>
      <w:szCs w:val="24"/>
    </w:rPr>
  </w:style>
  <w:style w:type="paragraph" w:customStyle="1" w:styleId="1e">
    <w:name w:val="Обычный (веб)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7160FA"/>
  </w:style>
  <w:style w:type="numbering" w:customStyle="1" w:styleId="130">
    <w:name w:val="Нет списка13"/>
    <w:next w:val="a2"/>
    <w:semiHidden/>
    <w:rsid w:val="007160FA"/>
  </w:style>
  <w:style w:type="table" w:customStyle="1" w:styleId="81">
    <w:name w:val="Сетка таблицы8"/>
    <w:basedOn w:val="a1"/>
    <w:next w:val="a9"/>
    <w:uiPriority w:val="5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7160FA"/>
  </w:style>
  <w:style w:type="table" w:customStyle="1" w:styleId="121">
    <w:name w:val="Сетка таблицы12"/>
    <w:basedOn w:val="a1"/>
    <w:next w:val="a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9"/>
    <w:uiPriority w:val="59"/>
    <w:rsid w:val="007160F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uiPriority w:val="99"/>
    <w:semiHidden/>
    <w:rsid w:val="007160FA"/>
  </w:style>
  <w:style w:type="table" w:customStyle="1" w:styleId="122">
    <w:name w:val="Светлая заливка12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0">
    <w:name w:val="Светлая заливка111"/>
    <w:basedOn w:val="a1"/>
    <w:uiPriority w:val="60"/>
    <w:rsid w:val="007160FA"/>
    <w:pPr>
      <w:spacing w:after="0" w:line="240" w:lineRule="auto"/>
      <w:ind w:firstLine="709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1">
    <w:name w:val="Нет списка31"/>
    <w:next w:val="a2"/>
    <w:uiPriority w:val="99"/>
    <w:semiHidden/>
    <w:rsid w:val="007160FA"/>
  </w:style>
  <w:style w:type="numbering" w:customStyle="1" w:styleId="411">
    <w:name w:val="Нет списка41"/>
    <w:next w:val="a2"/>
    <w:uiPriority w:val="99"/>
    <w:semiHidden/>
    <w:rsid w:val="007160FA"/>
  </w:style>
  <w:style w:type="numbering" w:customStyle="1" w:styleId="511">
    <w:name w:val="Нет списка51"/>
    <w:next w:val="a2"/>
    <w:uiPriority w:val="99"/>
    <w:semiHidden/>
    <w:rsid w:val="007160FA"/>
  </w:style>
  <w:style w:type="numbering" w:customStyle="1" w:styleId="1210">
    <w:name w:val="Нет списка121"/>
    <w:next w:val="a2"/>
    <w:semiHidden/>
    <w:rsid w:val="007160FA"/>
  </w:style>
  <w:style w:type="table" w:customStyle="1" w:styleId="1112">
    <w:name w:val="Сетка таблицы111"/>
    <w:basedOn w:val="a1"/>
    <w:next w:val="a9"/>
    <w:rsid w:val="007160F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rsid w:val="007160FA"/>
  </w:style>
  <w:style w:type="paragraph" w:customStyle="1" w:styleId="CharCharCharChar1">
    <w:name w:val="Char Char Знак Знак Char Char1"/>
    <w:basedOn w:val="a"/>
    <w:rsid w:val="007160F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38">
    <w:name w:val="Знак3"/>
    <w:basedOn w:val="a"/>
    <w:rsid w:val="007160F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lang w:val="en-GB"/>
    </w:rPr>
  </w:style>
  <w:style w:type="paragraph" w:customStyle="1" w:styleId="215">
    <w:name w:val="Знак2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114">
    <w:name w:val="Знак1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6">
    <w:name w:val="Знак Знак2 Знак Знак Знак Знак1"/>
    <w:basedOn w:val="a"/>
    <w:rsid w:val="007160FA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115">
    <w:name w:val="Знак1 Знак Знак1"/>
    <w:basedOn w:val="a"/>
    <w:rsid w:val="007160F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lang w:val="en-GB"/>
    </w:rPr>
  </w:style>
  <w:style w:type="paragraph" w:customStyle="1" w:styleId="2110">
    <w:name w:val="Основной текст с отступом 211"/>
    <w:basedOn w:val="a"/>
    <w:rsid w:val="007160FA"/>
    <w:pPr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customStyle="1" w:styleId="2111">
    <w:name w:val="Основной текст 2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/>
      <w:sz w:val="28"/>
      <w:lang w:eastAsia="ru-RU"/>
    </w:rPr>
  </w:style>
  <w:style w:type="paragraph" w:customStyle="1" w:styleId="116">
    <w:name w:val="Текст11"/>
    <w:basedOn w:val="a"/>
    <w:rsid w:val="007160F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lang w:eastAsia="ru-RU"/>
    </w:rPr>
  </w:style>
  <w:style w:type="paragraph" w:customStyle="1" w:styleId="msonormal0">
    <w:name w:val="msonormal"/>
    <w:basedOn w:val="a"/>
    <w:rsid w:val="00716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716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5">
    <w:name w:val="xl6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6">
    <w:name w:val="xl6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7">
    <w:name w:val="xl6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68">
    <w:name w:val="xl6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lang w:eastAsia="ru-RU"/>
    </w:rPr>
  </w:style>
  <w:style w:type="paragraph" w:customStyle="1" w:styleId="xl69">
    <w:name w:val="xl6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0">
    <w:name w:val="xl7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lang w:eastAsia="ru-RU"/>
    </w:rPr>
  </w:style>
  <w:style w:type="paragraph" w:customStyle="1" w:styleId="xl71">
    <w:name w:val="xl7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2">
    <w:name w:val="xl72"/>
    <w:basedOn w:val="a"/>
    <w:rsid w:val="00716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3">
    <w:name w:val="xl7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4">
    <w:name w:val="xl74"/>
    <w:basedOn w:val="a"/>
    <w:rsid w:val="00716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5">
    <w:name w:val="xl75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6">
    <w:name w:val="xl76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8">
    <w:name w:val="xl78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79">
    <w:name w:val="xl79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0">
    <w:name w:val="xl80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1">
    <w:name w:val="xl81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2">
    <w:name w:val="xl82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83">
    <w:name w:val="xl83"/>
    <w:basedOn w:val="a"/>
    <w:rsid w:val="00716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DocList">
    <w:name w:val="ConsPlusDocList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1">
    <w:name w:val="ConsPlusTextList1"/>
    <w:uiPriority w:val="99"/>
    <w:rsid w:val="007160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ff6">
    <w:name w:val="Revision"/>
    <w:hidden/>
    <w:uiPriority w:val="99"/>
    <w:semiHidden/>
    <w:rsid w:val="007160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9">
    <w:name w:val="Основной текст3"/>
    <w:basedOn w:val="a"/>
    <w:rsid w:val="007160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numbering" w:customStyle="1" w:styleId="72">
    <w:name w:val="Нет списка7"/>
    <w:next w:val="a2"/>
    <w:uiPriority w:val="99"/>
    <w:semiHidden/>
    <w:unhideWhenUsed/>
    <w:rsid w:val="00DA0CC3"/>
  </w:style>
  <w:style w:type="numbering" w:customStyle="1" w:styleId="82">
    <w:name w:val="Нет списка8"/>
    <w:next w:val="a2"/>
    <w:uiPriority w:val="99"/>
    <w:semiHidden/>
    <w:unhideWhenUsed/>
    <w:rsid w:val="00F9184F"/>
  </w:style>
  <w:style w:type="numbering" w:customStyle="1" w:styleId="91">
    <w:name w:val="Нет списка9"/>
    <w:next w:val="a2"/>
    <w:uiPriority w:val="99"/>
    <w:semiHidden/>
    <w:unhideWhenUsed/>
    <w:rsid w:val="00D45CD9"/>
  </w:style>
  <w:style w:type="table" w:customStyle="1" w:styleId="92">
    <w:name w:val="Сетка таблицы9"/>
    <w:basedOn w:val="a1"/>
    <w:next w:val="a9"/>
    <w:uiPriority w:val="39"/>
    <w:rsid w:val="00D45CD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C4468D"/>
  </w:style>
  <w:style w:type="numbering" w:customStyle="1" w:styleId="140">
    <w:name w:val="Нет списка14"/>
    <w:next w:val="a2"/>
    <w:uiPriority w:val="99"/>
    <w:semiHidden/>
    <w:unhideWhenUsed/>
    <w:rsid w:val="00F66599"/>
  </w:style>
  <w:style w:type="table" w:customStyle="1" w:styleId="101">
    <w:name w:val="Сетка таблицы10"/>
    <w:basedOn w:val="a1"/>
    <w:next w:val="a9"/>
    <w:uiPriority w:val="39"/>
    <w:rsid w:val="00F6659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7050F5"/>
  </w:style>
  <w:style w:type="character" w:customStyle="1" w:styleId="60">
    <w:name w:val="Заголовок 6 Знак"/>
    <w:basedOn w:val="a0"/>
    <w:link w:val="6"/>
    <w:uiPriority w:val="9"/>
    <w:semiHidden/>
    <w:rsid w:val="003D018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D018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018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D0188"/>
    <w:rPr>
      <w:b/>
      <w:bCs/>
      <w:i/>
      <w:iCs/>
      <w:smallCaps/>
      <w:color w:val="385623" w:themeColor="accent6" w:themeShade="80"/>
    </w:rPr>
  </w:style>
  <w:style w:type="paragraph" w:styleId="afff7">
    <w:name w:val="Subtitle"/>
    <w:basedOn w:val="a"/>
    <w:next w:val="a"/>
    <w:link w:val="afff8"/>
    <w:uiPriority w:val="11"/>
    <w:qFormat/>
    <w:rsid w:val="003D018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fff8">
    <w:name w:val="Подзаголовок Знак"/>
    <w:basedOn w:val="a0"/>
    <w:link w:val="afff7"/>
    <w:uiPriority w:val="11"/>
    <w:rsid w:val="003D0188"/>
    <w:rPr>
      <w:rFonts w:asciiTheme="majorHAnsi" w:eastAsiaTheme="majorEastAsia" w:hAnsiTheme="majorHAnsi" w:cstheme="majorBidi"/>
    </w:rPr>
  </w:style>
  <w:style w:type="paragraph" w:styleId="2e">
    <w:name w:val="Quote"/>
    <w:basedOn w:val="a"/>
    <w:next w:val="a"/>
    <w:link w:val="2f"/>
    <w:uiPriority w:val="29"/>
    <w:qFormat/>
    <w:rsid w:val="003D0188"/>
    <w:rPr>
      <w:i/>
      <w:iCs/>
    </w:rPr>
  </w:style>
  <w:style w:type="character" w:customStyle="1" w:styleId="2f">
    <w:name w:val="Цитата 2 Знак"/>
    <w:basedOn w:val="a0"/>
    <w:link w:val="2e"/>
    <w:uiPriority w:val="29"/>
    <w:rsid w:val="003D0188"/>
    <w:rPr>
      <w:i/>
      <w:iCs/>
    </w:rPr>
  </w:style>
  <w:style w:type="paragraph" w:styleId="afff9">
    <w:name w:val="Intense Quote"/>
    <w:basedOn w:val="a"/>
    <w:next w:val="a"/>
    <w:link w:val="afffa"/>
    <w:uiPriority w:val="30"/>
    <w:qFormat/>
    <w:rsid w:val="003D018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ffa">
    <w:name w:val="Выделенная цитата Знак"/>
    <w:basedOn w:val="a0"/>
    <w:link w:val="afff9"/>
    <w:uiPriority w:val="30"/>
    <w:rsid w:val="003D0188"/>
    <w:rPr>
      <w:b/>
      <w:bCs/>
      <w:i/>
      <w:iCs/>
    </w:rPr>
  </w:style>
  <w:style w:type="character" w:styleId="afffb">
    <w:name w:val="Subtle Emphasis"/>
    <w:uiPriority w:val="19"/>
    <w:qFormat/>
    <w:rsid w:val="003D0188"/>
    <w:rPr>
      <w:i/>
      <w:iCs/>
    </w:rPr>
  </w:style>
  <w:style w:type="character" w:styleId="afffc">
    <w:name w:val="Intense Emphasis"/>
    <w:uiPriority w:val="21"/>
    <w:qFormat/>
    <w:rsid w:val="003D0188"/>
    <w:rPr>
      <w:b/>
      <w:bCs/>
      <w:i/>
      <w:iCs/>
      <w:color w:val="70AD47" w:themeColor="accent6"/>
      <w:spacing w:val="10"/>
    </w:rPr>
  </w:style>
  <w:style w:type="character" w:styleId="afffd">
    <w:name w:val="Subtle Reference"/>
    <w:uiPriority w:val="31"/>
    <w:qFormat/>
    <w:rsid w:val="003D0188"/>
    <w:rPr>
      <w:b/>
      <w:bCs/>
    </w:rPr>
  </w:style>
  <w:style w:type="character" w:styleId="afffe">
    <w:name w:val="Intense Reference"/>
    <w:uiPriority w:val="32"/>
    <w:qFormat/>
    <w:rsid w:val="003D0188"/>
    <w:rPr>
      <w:b/>
      <w:bCs/>
      <w:smallCaps/>
      <w:spacing w:val="5"/>
      <w:sz w:val="22"/>
      <w:szCs w:val="22"/>
      <w:u w:val="single"/>
    </w:rPr>
  </w:style>
  <w:style w:type="character" w:styleId="affff">
    <w:name w:val="Book Title"/>
    <w:uiPriority w:val="33"/>
    <w:qFormat/>
    <w:rsid w:val="003D018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fff0">
    <w:name w:val="TOC Heading"/>
    <w:basedOn w:val="1"/>
    <w:next w:val="a"/>
    <w:uiPriority w:val="39"/>
    <w:semiHidden/>
    <w:unhideWhenUsed/>
    <w:qFormat/>
    <w:rsid w:val="003D01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24D9-3FB2-4E00-834B-80823C4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Козельская Надежда Анатольевна</cp:lastModifiedBy>
  <cp:revision>2</cp:revision>
  <cp:lastPrinted>2021-08-09T10:12:00Z</cp:lastPrinted>
  <dcterms:created xsi:type="dcterms:W3CDTF">2023-02-06T09:13:00Z</dcterms:created>
  <dcterms:modified xsi:type="dcterms:W3CDTF">2023-02-06T09:13:00Z</dcterms:modified>
</cp:coreProperties>
</file>