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D258D" w14:textId="606E58B6" w:rsidR="00621547" w:rsidRPr="00AB10A8" w:rsidRDefault="00621547" w:rsidP="009B5F0C">
      <w:pPr>
        <w:tabs>
          <w:tab w:val="left" w:pos="567"/>
          <w:tab w:val="left" w:pos="1134"/>
        </w:tabs>
        <w:spacing w:line="240" w:lineRule="auto"/>
        <w:ind w:left="11482" w:right="-31" w:firstLine="0"/>
        <w:jc w:val="left"/>
        <w:rPr>
          <w:sz w:val="24"/>
          <w:szCs w:val="24"/>
        </w:rPr>
      </w:pPr>
      <w:bookmarkStart w:id="0" w:name="_GoBack"/>
      <w:r w:rsidRPr="00AB10A8">
        <w:rPr>
          <w:sz w:val="24"/>
          <w:szCs w:val="24"/>
        </w:rPr>
        <w:t>Приложение № 3</w:t>
      </w:r>
      <w:r w:rsidRPr="00AB10A8">
        <w:rPr>
          <w:sz w:val="24"/>
          <w:szCs w:val="24"/>
        </w:rPr>
        <w:br/>
        <w:t xml:space="preserve">к распоряжению Комитета </w:t>
      </w:r>
      <w:r w:rsidRPr="00AB10A8">
        <w:rPr>
          <w:sz w:val="24"/>
          <w:szCs w:val="24"/>
        </w:rPr>
        <w:br/>
        <w:t xml:space="preserve">по информатизации и связи </w:t>
      </w:r>
      <w:r w:rsidRPr="00AB10A8">
        <w:rPr>
          <w:sz w:val="24"/>
          <w:szCs w:val="24"/>
        </w:rPr>
        <w:br/>
      </w:r>
      <w:r w:rsidR="0066075D" w:rsidRPr="00AB10A8">
        <w:rPr>
          <w:sz w:val="24"/>
          <w:szCs w:val="24"/>
        </w:rPr>
        <w:t xml:space="preserve">от </w:t>
      </w:r>
      <w:r w:rsidRPr="00AB10A8">
        <w:rPr>
          <w:sz w:val="24"/>
          <w:szCs w:val="24"/>
        </w:rPr>
        <w:t>________ № __________</w:t>
      </w:r>
    </w:p>
    <w:p w14:paraId="50865C8D" w14:textId="77777777" w:rsidR="00621547" w:rsidRPr="00AB10A8" w:rsidRDefault="00621547" w:rsidP="009B5F0C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11D357F4" w14:textId="77777777" w:rsidR="00F204EE" w:rsidRPr="00AB10A8" w:rsidRDefault="00F204EE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996E41" w14:textId="77777777" w:rsidR="00621547" w:rsidRPr="00AB10A8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B10A8">
        <w:rPr>
          <w:b/>
          <w:bCs/>
          <w:sz w:val="24"/>
          <w:szCs w:val="24"/>
        </w:rPr>
        <w:t>НОРМАТИВНЫЕ ЗАТРАТЫ</w:t>
      </w:r>
    </w:p>
    <w:p w14:paraId="12279612" w14:textId="25DDC87F" w:rsidR="00621547" w:rsidRPr="00AB10A8" w:rsidRDefault="00621547" w:rsidP="0062154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B10A8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</w:t>
      </w:r>
      <w:r w:rsidR="002C440B" w:rsidRPr="00AB10A8">
        <w:rPr>
          <w:b/>
          <w:bCs/>
          <w:sz w:val="24"/>
          <w:szCs w:val="24"/>
        </w:rPr>
        <w:t>«</w:t>
      </w:r>
      <w:r w:rsidRPr="00AB10A8">
        <w:rPr>
          <w:b/>
          <w:bCs/>
          <w:sz w:val="24"/>
          <w:szCs w:val="24"/>
        </w:rPr>
        <w:t>Управление информационных</w:t>
      </w:r>
      <w:r w:rsidRPr="00AB10A8">
        <w:rPr>
          <w:b/>
          <w:bCs/>
          <w:sz w:val="24"/>
          <w:szCs w:val="24"/>
        </w:rPr>
        <w:br/>
        <w:t xml:space="preserve"> технологий и</w:t>
      </w:r>
      <w:r w:rsidR="009B5F0C" w:rsidRPr="00AB10A8">
        <w:rPr>
          <w:b/>
          <w:bCs/>
          <w:sz w:val="24"/>
          <w:szCs w:val="24"/>
        </w:rPr>
        <w:t xml:space="preserve"> </w:t>
      </w:r>
      <w:r w:rsidRPr="00AB10A8">
        <w:rPr>
          <w:b/>
          <w:bCs/>
          <w:sz w:val="24"/>
          <w:szCs w:val="24"/>
        </w:rPr>
        <w:t>связи</w:t>
      </w:r>
      <w:r w:rsidR="002C440B" w:rsidRPr="00AB10A8">
        <w:rPr>
          <w:b/>
          <w:bCs/>
          <w:sz w:val="24"/>
          <w:szCs w:val="24"/>
        </w:rPr>
        <w:t>»</w:t>
      </w:r>
      <w:r w:rsidRPr="00AB10A8">
        <w:rPr>
          <w:b/>
          <w:bCs/>
          <w:sz w:val="24"/>
          <w:szCs w:val="24"/>
        </w:rPr>
        <w:t xml:space="preserve"> на 202</w:t>
      </w:r>
      <w:r w:rsidR="00F204EE" w:rsidRPr="00AB10A8">
        <w:rPr>
          <w:b/>
          <w:bCs/>
          <w:sz w:val="24"/>
          <w:szCs w:val="24"/>
        </w:rPr>
        <w:t>3</w:t>
      </w:r>
      <w:r w:rsidRPr="00AB10A8">
        <w:rPr>
          <w:b/>
          <w:bCs/>
          <w:sz w:val="24"/>
          <w:szCs w:val="24"/>
        </w:rPr>
        <w:t xml:space="preserve"> год и</w:t>
      </w:r>
      <w:r w:rsidR="009B5F0C" w:rsidRPr="00AB10A8">
        <w:rPr>
          <w:b/>
          <w:bCs/>
          <w:sz w:val="24"/>
          <w:szCs w:val="24"/>
        </w:rPr>
        <w:t xml:space="preserve"> </w:t>
      </w:r>
      <w:r w:rsidRPr="00AB10A8">
        <w:rPr>
          <w:b/>
          <w:bCs/>
          <w:sz w:val="24"/>
          <w:szCs w:val="24"/>
        </w:rPr>
        <w:t>на</w:t>
      </w:r>
      <w:r w:rsidR="009B5F0C" w:rsidRPr="00AB10A8">
        <w:rPr>
          <w:b/>
          <w:bCs/>
          <w:sz w:val="24"/>
          <w:szCs w:val="24"/>
        </w:rPr>
        <w:t xml:space="preserve"> </w:t>
      </w:r>
      <w:r w:rsidRPr="00AB10A8">
        <w:rPr>
          <w:b/>
          <w:bCs/>
          <w:sz w:val="24"/>
          <w:szCs w:val="24"/>
        </w:rPr>
        <w:t>плановый период 202</w:t>
      </w:r>
      <w:r w:rsidR="00F204EE" w:rsidRPr="00AB10A8">
        <w:rPr>
          <w:b/>
          <w:bCs/>
          <w:sz w:val="24"/>
          <w:szCs w:val="24"/>
        </w:rPr>
        <w:t>4</w:t>
      </w:r>
      <w:r w:rsidRPr="00AB10A8">
        <w:rPr>
          <w:b/>
          <w:bCs/>
          <w:sz w:val="24"/>
          <w:szCs w:val="24"/>
        </w:rPr>
        <w:t xml:space="preserve"> и</w:t>
      </w:r>
      <w:r w:rsidR="009B5F0C" w:rsidRPr="00AB10A8">
        <w:rPr>
          <w:b/>
          <w:bCs/>
          <w:sz w:val="24"/>
          <w:szCs w:val="24"/>
        </w:rPr>
        <w:t xml:space="preserve"> </w:t>
      </w:r>
      <w:r w:rsidRPr="00AB10A8">
        <w:rPr>
          <w:b/>
          <w:bCs/>
          <w:sz w:val="24"/>
          <w:szCs w:val="24"/>
        </w:rPr>
        <w:t>202</w:t>
      </w:r>
      <w:r w:rsidR="00F204EE" w:rsidRPr="00AB10A8">
        <w:rPr>
          <w:b/>
          <w:bCs/>
          <w:sz w:val="24"/>
          <w:szCs w:val="24"/>
        </w:rPr>
        <w:t>5</w:t>
      </w:r>
      <w:r w:rsidRPr="00AB10A8">
        <w:rPr>
          <w:b/>
          <w:bCs/>
          <w:sz w:val="24"/>
          <w:szCs w:val="24"/>
        </w:rPr>
        <w:t xml:space="preserve"> годов</w:t>
      </w:r>
    </w:p>
    <w:p w14:paraId="2C0F4977" w14:textId="5E44EA98" w:rsidR="002825D5" w:rsidRPr="00AB10A8" w:rsidRDefault="002825D5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4E8A589" w14:textId="77777777" w:rsidR="009B5F0C" w:rsidRPr="00AB10A8" w:rsidRDefault="009B5F0C" w:rsidP="002825D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2268"/>
        <w:gridCol w:w="1842"/>
        <w:gridCol w:w="5529"/>
      </w:tblGrid>
      <w:tr w:rsidR="00AB10A8" w:rsidRPr="00AB10A8" w14:paraId="15A56327" w14:textId="77777777" w:rsidTr="009A350C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1821A4B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573794B3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 xml:space="preserve">№ </w:t>
            </w:r>
          </w:p>
          <w:p w14:paraId="0A506E9F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AB08A33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1B2A875" w14:textId="77777777" w:rsidR="002825D5" w:rsidRPr="00AB10A8" w:rsidRDefault="002825D5" w:rsidP="0087148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DF579DA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7D508904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B10A8" w:rsidRPr="00AB10A8" w14:paraId="777810BA" w14:textId="77777777" w:rsidTr="009A350C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04D99D06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B699818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CFC8AF1" w14:textId="77777777" w:rsidR="002825D5" w:rsidRPr="00AB10A8" w:rsidRDefault="002825D5" w:rsidP="0087148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AF832" w14:textId="77777777" w:rsidR="002825D5" w:rsidRPr="00AB10A8" w:rsidRDefault="002825D5" w:rsidP="0087148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  <w:lang w:val="en-US"/>
              </w:rPr>
              <w:t>202</w:t>
            </w:r>
            <w:r w:rsidRPr="00AB10A8">
              <w:rPr>
                <w:b/>
                <w:sz w:val="20"/>
                <w:szCs w:val="20"/>
              </w:rPr>
              <w:t>4</w:t>
            </w:r>
            <w:r w:rsidRPr="00AB10A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B10A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C07C4A" w14:textId="77777777" w:rsidR="002825D5" w:rsidRPr="00AB10A8" w:rsidRDefault="002825D5" w:rsidP="0087148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  <w:lang w:val="en-US"/>
              </w:rPr>
              <w:t>202</w:t>
            </w:r>
            <w:r w:rsidRPr="00AB10A8">
              <w:rPr>
                <w:b/>
                <w:sz w:val="20"/>
                <w:szCs w:val="20"/>
              </w:rPr>
              <w:t>5</w:t>
            </w:r>
            <w:r w:rsidRPr="00AB10A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B10A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46D12D3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2175"/>
        <w:gridCol w:w="2088"/>
        <w:gridCol w:w="2295"/>
        <w:gridCol w:w="1864"/>
        <w:gridCol w:w="5464"/>
      </w:tblGrid>
      <w:tr w:rsidR="00AB10A8" w:rsidRPr="00AB10A8" w14:paraId="522F9B21" w14:textId="77777777" w:rsidTr="00EA5E1F">
        <w:trPr>
          <w:tblHeader/>
        </w:trPr>
        <w:tc>
          <w:tcPr>
            <w:tcW w:w="231" w:type="pct"/>
          </w:tcPr>
          <w:p w14:paraId="542694DF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72A1F07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7" w:type="pct"/>
          </w:tcPr>
          <w:p w14:paraId="55F53E96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88" w:type="pct"/>
          </w:tcPr>
          <w:p w14:paraId="3C6EE1AD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0" w:type="pct"/>
          </w:tcPr>
          <w:p w14:paraId="04D473E1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656E43E5" w14:textId="77777777" w:rsidR="002825D5" w:rsidRPr="00AB10A8" w:rsidRDefault="002825D5" w:rsidP="0087148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B10A8">
              <w:rPr>
                <w:b/>
                <w:sz w:val="20"/>
                <w:szCs w:val="20"/>
              </w:rPr>
              <w:t>6</w:t>
            </w:r>
          </w:p>
        </w:tc>
      </w:tr>
      <w:tr w:rsidR="00AB10A8" w:rsidRPr="00AB10A8" w14:paraId="5504F634" w14:textId="77777777" w:rsidTr="00D41309">
        <w:tc>
          <w:tcPr>
            <w:tcW w:w="231" w:type="pct"/>
          </w:tcPr>
          <w:p w14:paraId="075F3342" w14:textId="77777777" w:rsidR="00F273C2" w:rsidRPr="00AB10A8" w:rsidRDefault="00F273C2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A3E1E86" w14:textId="77777777" w:rsidR="00F273C2" w:rsidRPr="00AB10A8" w:rsidRDefault="00F273C2" w:rsidP="00F273C2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7" w:type="pct"/>
            <w:shd w:val="clear" w:color="auto" w:fill="auto"/>
          </w:tcPr>
          <w:p w14:paraId="6C25F9AE" w14:textId="56561022" w:rsidR="00F273C2" w:rsidRPr="00AB10A8" w:rsidRDefault="00D41309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015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334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602</w:t>
            </w:r>
          </w:p>
        </w:tc>
        <w:tc>
          <w:tcPr>
            <w:tcW w:w="788" w:type="pct"/>
            <w:shd w:val="clear" w:color="auto" w:fill="auto"/>
          </w:tcPr>
          <w:p w14:paraId="07E883D9" w14:textId="7B57EFA5" w:rsidR="00F273C2" w:rsidRPr="00AB10A8" w:rsidRDefault="00D41309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222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685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505</w:t>
            </w:r>
          </w:p>
        </w:tc>
        <w:tc>
          <w:tcPr>
            <w:tcW w:w="640" w:type="pct"/>
            <w:shd w:val="clear" w:color="auto" w:fill="auto"/>
          </w:tcPr>
          <w:p w14:paraId="7E16C437" w14:textId="370DC26C" w:rsidR="00F273C2" w:rsidRPr="00AB10A8" w:rsidRDefault="00D41309" w:rsidP="00F273C2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184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136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314</w:t>
            </w:r>
          </w:p>
        </w:tc>
        <w:tc>
          <w:tcPr>
            <w:tcW w:w="1876" w:type="pct"/>
          </w:tcPr>
          <w:p w14:paraId="4A726E83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3066D3C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89961E0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3F4CA85D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7AE3D764" w14:textId="5D0BE91B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AB10A8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AB10A8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11CB0ED8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6051D28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7D3C5335" w14:textId="77777777" w:rsidR="00F273C2" w:rsidRPr="00AB10A8" w:rsidRDefault="00F273C2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0E5103A1" w14:textId="77777777" w:rsidR="00F273C2" w:rsidRPr="00AB10A8" w:rsidRDefault="00F273C2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AB10A8" w:rsidRPr="00AB10A8" w14:paraId="24648FB9" w14:textId="77777777" w:rsidTr="00EA5E1F">
        <w:tc>
          <w:tcPr>
            <w:tcW w:w="231" w:type="pct"/>
          </w:tcPr>
          <w:p w14:paraId="3A660401" w14:textId="77777777" w:rsidR="002825D5" w:rsidRPr="00AB10A8" w:rsidRDefault="002825D5" w:rsidP="00871484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6B46F67" w14:textId="77777777" w:rsidR="002825D5" w:rsidRPr="00AB10A8" w:rsidRDefault="002825D5" w:rsidP="00871484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7" w:type="pct"/>
          </w:tcPr>
          <w:p w14:paraId="0322C8D8" w14:textId="180EEDA0" w:rsidR="002825D5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87FB4D9" w14:textId="0707CB8E" w:rsidR="002825D5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649D363" w14:textId="5118B544" w:rsidR="002825D5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93F2C51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679417D5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3763429C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5FF3AA7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Pr="00AB10A8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5B7A0CA8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744469C3" w14:textId="5E80D5BD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C440B" w:rsidRPr="00AB10A8">
              <w:rPr>
                <w:rFonts w:eastAsia="Times New Roman"/>
                <w:sz w:val="20"/>
                <w:szCs w:val="20"/>
              </w:rPr>
              <w:t>«</w:t>
            </w:r>
            <w:r w:rsidRPr="00AB10A8">
              <w:rPr>
                <w:rFonts w:eastAsia="Times New Roman"/>
                <w:sz w:val="20"/>
                <w:szCs w:val="20"/>
              </w:rPr>
              <w:t>Интернет</w:t>
            </w:r>
            <w:r w:rsidR="002C440B" w:rsidRPr="00AB10A8">
              <w:rPr>
                <w:rFonts w:eastAsia="Times New Roman"/>
                <w:sz w:val="20"/>
                <w:szCs w:val="20"/>
              </w:rPr>
              <w:t>»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</w:t>
            </w:r>
            <w:r w:rsidRPr="00AB10A8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7F9A4AC8" w14:textId="72843FFC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C440B" w:rsidRPr="00AB10A8">
              <w:rPr>
                <w:rFonts w:eastAsia="Times New Roman"/>
                <w:sz w:val="20"/>
                <w:szCs w:val="20"/>
              </w:rPr>
              <w:t>«</w:t>
            </w:r>
            <w:r w:rsidRPr="00AB10A8">
              <w:rPr>
                <w:rFonts w:eastAsia="Times New Roman"/>
                <w:sz w:val="20"/>
                <w:szCs w:val="20"/>
              </w:rPr>
              <w:t>Интернет</w:t>
            </w:r>
            <w:r w:rsidR="002C440B" w:rsidRPr="00AB10A8">
              <w:rPr>
                <w:rFonts w:eastAsia="Times New Roman"/>
                <w:sz w:val="20"/>
                <w:szCs w:val="20"/>
              </w:rPr>
              <w:t>»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</w:t>
            </w:r>
            <w:r w:rsidRPr="00AB10A8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5D33DF0E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2A00F46E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1ADD95C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05785726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4B3ED2C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359EB3CD" w14:textId="77777777" w:rsidR="002825D5" w:rsidRPr="00AB10A8" w:rsidRDefault="002825D5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AB10A8" w:rsidRPr="00AB10A8" w14:paraId="51A9FACF" w14:textId="77777777" w:rsidTr="00EA5E1F">
        <w:tc>
          <w:tcPr>
            <w:tcW w:w="231" w:type="pct"/>
          </w:tcPr>
          <w:p w14:paraId="40EA744A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7D7C0AAE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7" w:type="pct"/>
          </w:tcPr>
          <w:p w14:paraId="1AB2A036" w14:textId="7458A7F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1B8F9C7" w14:textId="08315ED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053300B" w14:textId="691128E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66ED4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AB10A8">
              <w:rPr>
                <w:sz w:val="20"/>
                <w:szCs w:val="20"/>
              </w:rPr>
              <w:br/>
              <w:t>(ОУ ТГВФ)</w:t>
            </w:r>
          </w:p>
        </w:tc>
      </w:tr>
      <w:tr w:rsidR="00AB10A8" w:rsidRPr="00AB10A8" w14:paraId="2D5846CE" w14:textId="77777777" w:rsidTr="00EA5E1F">
        <w:tc>
          <w:tcPr>
            <w:tcW w:w="231" w:type="pct"/>
          </w:tcPr>
          <w:p w14:paraId="0107C99E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22CE73E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7" w:type="pct"/>
          </w:tcPr>
          <w:p w14:paraId="65409BDD" w14:textId="525B70A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AA84ECD" w14:textId="18FE644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5E40B01" w14:textId="7258EF6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6FB0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15B41121" w14:textId="77777777" w:rsidTr="00EA5E1F">
        <w:tc>
          <w:tcPr>
            <w:tcW w:w="231" w:type="pct"/>
          </w:tcPr>
          <w:p w14:paraId="2EA126D4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775B4C42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7" w:type="pct"/>
          </w:tcPr>
          <w:p w14:paraId="0489777E" w14:textId="58E5EBF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B9C576" w14:textId="0799FB3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9D90B8B" w14:textId="3947EF7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9CBED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16532FB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5ACD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мг</w:t>
            </w:r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0691879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80C987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41951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D01BCB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мг</w:t>
            </w:r>
            <w:r w:rsidRPr="00AB10A8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AB10A8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16B0BFA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AB10A8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AB10A8" w:rsidRPr="00AB10A8" w14:paraId="0744FAF5" w14:textId="77777777" w:rsidTr="00EA5E1F">
        <w:tc>
          <w:tcPr>
            <w:tcW w:w="231" w:type="pct"/>
          </w:tcPr>
          <w:p w14:paraId="3801D4B6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394A2D06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7" w:type="pct"/>
          </w:tcPr>
          <w:p w14:paraId="6DAE1006" w14:textId="17BB34D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9A9B602" w14:textId="03E749A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EB84013" w14:textId="5B00E62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7EC81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3CF9E4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F80E4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2D4825F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3E43CD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FF812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60A04E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6B5FB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AB10A8" w:rsidRPr="00AB10A8" w14:paraId="55110817" w14:textId="77777777" w:rsidTr="00EA5E1F">
        <w:tc>
          <w:tcPr>
            <w:tcW w:w="231" w:type="pct"/>
          </w:tcPr>
          <w:p w14:paraId="7C5C30F0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7CE6045" w14:textId="7AA8DA30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17" w:type="pct"/>
          </w:tcPr>
          <w:p w14:paraId="43502549" w14:textId="4C8959C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4B342D9" w14:textId="4C450BD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C187D2A" w14:textId="0FE32E7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867152" w14:textId="70A62C8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AB10A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AB6586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6ABDA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09F9FBF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6442632" w14:textId="0A29D18C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AB10A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F7A227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B89AC1D" w14:textId="4E2E416C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AB10A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B9CAFCC" w14:textId="11DE4B7C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AB10A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AB10A8" w:rsidRPr="00AB10A8" w14:paraId="3CFA7CF5" w14:textId="77777777" w:rsidTr="00EA5E1F">
        <w:tc>
          <w:tcPr>
            <w:tcW w:w="231" w:type="pct"/>
          </w:tcPr>
          <w:p w14:paraId="0970322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1.1.6</w:t>
            </w:r>
          </w:p>
        </w:tc>
        <w:tc>
          <w:tcPr>
            <w:tcW w:w="747" w:type="pct"/>
          </w:tcPr>
          <w:p w14:paraId="30419754" w14:textId="06980C6E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передачу данных с </w:t>
            </w:r>
            <w:r w:rsidRPr="00AB10A8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7" w:type="pct"/>
          </w:tcPr>
          <w:p w14:paraId="5F574715" w14:textId="19794C8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8" w:type="pct"/>
          </w:tcPr>
          <w:p w14:paraId="324EDB1A" w14:textId="5D7A196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638528F" w14:textId="302D8B5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3F0D3" w14:textId="70D8E2F1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AB10A8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AB10A8">
              <w:rPr>
                <w:sz w:val="20"/>
                <w:szCs w:val="20"/>
              </w:rPr>
              <w:lastRenderedPageBreak/>
              <w:t xml:space="preserve">сети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Интернет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услуг </w:t>
            </w:r>
            <w:proofErr w:type="spellStart"/>
            <w:r w:rsidRPr="00AB10A8">
              <w:rPr>
                <w:sz w:val="20"/>
                <w:szCs w:val="20"/>
              </w:rPr>
              <w:t>интернет-провайдеров</w:t>
            </w:r>
            <w:proofErr w:type="spellEnd"/>
            <w:r w:rsidRPr="00AB10A8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AB10A8" w:rsidRPr="00AB10A8" w14:paraId="46EB6D6B" w14:textId="77777777" w:rsidTr="00EA5E1F">
        <w:tc>
          <w:tcPr>
            <w:tcW w:w="231" w:type="pct"/>
          </w:tcPr>
          <w:p w14:paraId="7098A69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747" w:type="pct"/>
          </w:tcPr>
          <w:p w14:paraId="2B3B8B54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7" w:type="pct"/>
          </w:tcPr>
          <w:p w14:paraId="265CF041" w14:textId="5E484DC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679C62D" w14:textId="16DD4AE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8B4A104" w14:textId="428E3CF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491C2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AB10A8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AB10A8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AB10A8" w:rsidRPr="00AB10A8" w14:paraId="19A6B634" w14:textId="77777777" w:rsidTr="00EA5E1F">
        <w:tc>
          <w:tcPr>
            <w:tcW w:w="231" w:type="pct"/>
          </w:tcPr>
          <w:p w14:paraId="50D18321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10A059FD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17" w:type="pct"/>
          </w:tcPr>
          <w:p w14:paraId="72A8FFF2" w14:textId="65C544B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86FDA3A" w14:textId="5BEA05C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613D1E3" w14:textId="3BECB9A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67E41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AB10A8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AB10A8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AB10A8" w:rsidRPr="00AB10A8" w14:paraId="3C2BD8D5" w14:textId="77777777" w:rsidTr="00EA5E1F">
        <w:tc>
          <w:tcPr>
            <w:tcW w:w="231" w:type="pct"/>
          </w:tcPr>
          <w:p w14:paraId="2BA8ACE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0FED73E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7" w:type="pct"/>
          </w:tcPr>
          <w:p w14:paraId="4B942284" w14:textId="039BEA8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CFCF641" w14:textId="0F811E3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F7FC173" w14:textId="6771611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32D4E9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AB10A8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AB10A8" w:rsidRPr="00AB10A8" w14:paraId="111693E7" w14:textId="77777777" w:rsidTr="00EA5E1F">
        <w:tc>
          <w:tcPr>
            <w:tcW w:w="231" w:type="pct"/>
          </w:tcPr>
          <w:p w14:paraId="792A3A2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64058451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2B20067" w14:textId="03A6E79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C63540" w14:textId="350FF1E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BF5BD2D" w14:textId="3FBF5D5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675AE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AB10A8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B10A8" w:rsidRPr="00AB10A8" w14:paraId="72B4FA68" w14:textId="77777777" w:rsidTr="00EA5E1F">
        <w:tc>
          <w:tcPr>
            <w:tcW w:w="231" w:type="pct"/>
          </w:tcPr>
          <w:p w14:paraId="2A34CBC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747" w:type="pct"/>
          </w:tcPr>
          <w:p w14:paraId="467B4ADE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7" w:type="pct"/>
          </w:tcPr>
          <w:p w14:paraId="02F406DC" w14:textId="2B6DB91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B7E216" w14:textId="2B61737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76960BA" w14:textId="5496FE6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B09E4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AB10A8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AB10A8" w:rsidRPr="00AB10A8" w14:paraId="0B6FB622" w14:textId="77777777" w:rsidTr="00EA5E1F">
        <w:tc>
          <w:tcPr>
            <w:tcW w:w="231" w:type="pct"/>
          </w:tcPr>
          <w:p w14:paraId="23F76836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1.1.12</w:t>
            </w:r>
          </w:p>
        </w:tc>
        <w:tc>
          <w:tcPr>
            <w:tcW w:w="747" w:type="pct"/>
          </w:tcPr>
          <w:p w14:paraId="65659FFB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7" w:type="pct"/>
          </w:tcPr>
          <w:p w14:paraId="06B73B26" w14:textId="3FAAD0B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E64E7E9" w14:textId="1716F79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021BDF2" w14:textId="6726462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980C0C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AB10A8" w:rsidRPr="00AB10A8" w14:paraId="4ACBCBFA" w14:textId="77777777" w:rsidTr="00EA5E1F">
        <w:tc>
          <w:tcPr>
            <w:tcW w:w="231" w:type="pct"/>
          </w:tcPr>
          <w:p w14:paraId="57AB002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5631D526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7" w:type="pct"/>
          </w:tcPr>
          <w:p w14:paraId="50CAEBBE" w14:textId="425D691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3C2C92B" w14:textId="14961A1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2AC34BD" w14:textId="5D73795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0006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4766C509" w14:textId="77777777" w:rsidTr="0091521E">
        <w:tblPrEx>
          <w:tblBorders>
            <w:insideH w:val="nil"/>
          </w:tblBorders>
        </w:tblPrEx>
        <w:tc>
          <w:tcPr>
            <w:tcW w:w="231" w:type="pct"/>
            <w:tcBorders>
              <w:top w:val="nil"/>
            </w:tcBorders>
          </w:tcPr>
          <w:p w14:paraId="075D12E3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18AA3282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7" w:type="pct"/>
            <w:tcBorders>
              <w:top w:val="nil"/>
            </w:tcBorders>
            <w:shd w:val="clear" w:color="auto" w:fill="auto"/>
          </w:tcPr>
          <w:p w14:paraId="546066DD" w14:textId="4A6EDD4B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306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789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748</w:t>
            </w:r>
          </w:p>
        </w:tc>
        <w:tc>
          <w:tcPr>
            <w:tcW w:w="788" w:type="pct"/>
            <w:tcBorders>
              <w:top w:val="nil"/>
            </w:tcBorders>
            <w:shd w:val="clear" w:color="auto" w:fill="auto"/>
          </w:tcPr>
          <w:p w14:paraId="11570AA0" w14:textId="153EE11F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318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792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885</w:t>
            </w:r>
          </w:p>
        </w:tc>
        <w:tc>
          <w:tcPr>
            <w:tcW w:w="640" w:type="pct"/>
            <w:tcBorders>
              <w:top w:val="nil"/>
            </w:tcBorders>
            <w:shd w:val="clear" w:color="auto" w:fill="auto"/>
          </w:tcPr>
          <w:p w14:paraId="533F4389" w14:textId="4099194A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331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733</w:t>
            </w:r>
          </w:p>
        </w:tc>
        <w:tc>
          <w:tcPr>
            <w:tcW w:w="1876" w:type="pct"/>
            <w:tcBorders>
              <w:top w:val="nil"/>
            </w:tcBorders>
          </w:tcPr>
          <w:p w14:paraId="3D0ECD70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7BEC2663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2D89A8F7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523CF18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9CC8A83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56EA7F4E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7D22CA9E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3AC41632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0F944D51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B10A8" w:rsidRPr="00AB10A8" w14:paraId="6172E2C8" w14:textId="77777777" w:rsidTr="002F2C03">
        <w:tc>
          <w:tcPr>
            <w:tcW w:w="231" w:type="pct"/>
          </w:tcPr>
          <w:p w14:paraId="4CA1D557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77825A18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 xml:space="preserve">-профилактический ремонт </w:t>
            </w:r>
            <w:r w:rsidRPr="00AB10A8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17" w:type="pct"/>
          </w:tcPr>
          <w:p w14:paraId="5EC755B6" w14:textId="20F4D8E6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178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819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006</w:t>
            </w:r>
          </w:p>
        </w:tc>
        <w:tc>
          <w:tcPr>
            <w:tcW w:w="788" w:type="pct"/>
          </w:tcPr>
          <w:p w14:paraId="202FFEDC" w14:textId="3D525EA1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186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033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838</w:t>
            </w:r>
          </w:p>
        </w:tc>
        <w:tc>
          <w:tcPr>
            <w:tcW w:w="640" w:type="pct"/>
          </w:tcPr>
          <w:p w14:paraId="6C510C4B" w14:textId="19EAD7EF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193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713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795</w:t>
            </w:r>
          </w:p>
        </w:tc>
        <w:tc>
          <w:tcPr>
            <w:tcW w:w="1876" w:type="pct"/>
            <w:vAlign w:val="center"/>
          </w:tcPr>
          <w:p w14:paraId="60AA263F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техническое обслуживание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A8A199F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НЗвт</w:t>
            </w:r>
            <w:proofErr w:type="spellEnd"/>
            <w:r w:rsidRPr="00AB10A8">
              <w:rPr>
                <w:sz w:val="20"/>
                <w:szCs w:val="20"/>
              </w:rPr>
              <w:t xml:space="preserve"> = Пвт</w:t>
            </w:r>
            <w:r w:rsidRPr="00AB10A8">
              <w:rPr>
                <w:sz w:val="20"/>
                <w:szCs w:val="20"/>
                <w:vertAlign w:val="subscript"/>
              </w:rPr>
              <w:t>1</w:t>
            </w:r>
            <w:r w:rsidRPr="00AB10A8">
              <w:rPr>
                <w:sz w:val="20"/>
                <w:szCs w:val="20"/>
              </w:rPr>
              <w:t>*Т*К*Цвт</w:t>
            </w:r>
            <w:r w:rsidRPr="00AB10A8">
              <w:rPr>
                <w:sz w:val="20"/>
                <w:szCs w:val="20"/>
                <w:vertAlign w:val="subscript"/>
              </w:rPr>
              <w:t xml:space="preserve">1 </w:t>
            </w:r>
            <w:r w:rsidRPr="00AB10A8">
              <w:rPr>
                <w:sz w:val="20"/>
                <w:szCs w:val="20"/>
              </w:rPr>
              <w:t>+ Пвт</w:t>
            </w:r>
            <w:r w:rsidRPr="00AB10A8">
              <w:rPr>
                <w:sz w:val="20"/>
                <w:szCs w:val="20"/>
                <w:vertAlign w:val="subscript"/>
              </w:rPr>
              <w:t>2</w:t>
            </w:r>
            <w:r w:rsidRPr="00AB10A8">
              <w:rPr>
                <w:sz w:val="20"/>
                <w:szCs w:val="20"/>
              </w:rPr>
              <w:t>*Т*К*Цвт</w:t>
            </w:r>
            <w:r w:rsidRPr="00AB10A8">
              <w:rPr>
                <w:sz w:val="20"/>
                <w:szCs w:val="20"/>
                <w:vertAlign w:val="subscript"/>
              </w:rPr>
              <w:t>2</w:t>
            </w:r>
          </w:p>
          <w:p w14:paraId="1F05E7B1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</w:p>
          <w:p w14:paraId="40963FC0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lastRenderedPageBreak/>
              <w:t>НЗвт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softHyphen/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B10A8">
              <w:rPr>
                <w:sz w:val="20"/>
                <w:szCs w:val="20"/>
              </w:rPr>
              <w:t xml:space="preserve"> – нормативные </w:t>
            </w:r>
            <w:r w:rsidRPr="00AB10A8">
              <w:rPr>
                <w:rFonts w:eastAsia="Times New Roman"/>
                <w:sz w:val="20"/>
                <w:szCs w:val="20"/>
              </w:rPr>
              <w:t>затраты на техническое обслуживание</w:t>
            </w:r>
            <w:r w:rsidRPr="00AB10A8">
              <w:rPr>
                <w:rFonts w:eastAsia="Times New Roman"/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5F188968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Пвт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4B5C40C2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Пвт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2D2D347C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3A434300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416E3B8E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Цвт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7C51994C" w14:textId="3CEF8749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Цвт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AB10A8">
              <w:rPr>
                <w:sz w:val="20"/>
                <w:szCs w:val="20"/>
              </w:rPr>
              <w:t xml:space="preserve"> на </w:t>
            </w:r>
            <w:r w:rsidRPr="00AB10A8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B10A8" w:rsidRPr="00AB10A8" w14:paraId="523AEF3B" w14:textId="77777777" w:rsidTr="002F2C03">
        <w:tc>
          <w:tcPr>
            <w:tcW w:w="231" w:type="pct"/>
          </w:tcPr>
          <w:p w14:paraId="0F72FB56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7" w:type="pct"/>
          </w:tcPr>
          <w:p w14:paraId="4920BC34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7" w:type="pct"/>
          </w:tcPr>
          <w:p w14:paraId="07E0E5F2" w14:textId="66117672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097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910</w:t>
            </w:r>
          </w:p>
        </w:tc>
        <w:tc>
          <w:tcPr>
            <w:tcW w:w="788" w:type="pct"/>
          </w:tcPr>
          <w:p w14:paraId="59E21A3A" w14:textId="4EC10930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263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243</w:t>
            </w:r>
          </w:p>
        </w:tc>
        <w:tc>
          <w:tcPr>
            <w:tcW w:w="640" w:type="pct"/>
          </w:tcPr>
          <w:p w14:paraId="52150E71" w14:textId="03E0B908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374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455</w:t>
            </w:r>
          </w:p>
        </w:tc>
        <w:tc>
          <w:tcPr>
            <w:tcW w:w="1876" w:type="pct"/>
            <w:vAlign w:val="center"/>
          </w:tcPr>
          <w:p w14:paraId="3C518F5E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техническое обслуживание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вычисляется по формуле:</w:t>
            </w:r>
          </w:p>
          <w:p w14:paraId="1FF5E0F7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vertAlign w:val="subscript"/>
              </w:rPr>
            </w:pPr>
            <w:proofErr w:type="spellStart"/>
            <w:r w:rsidRPr="00AB10A8">
              <w:rPr>
                <w:sz w:val="20"/>
                <w:szCs w:val="20"/>
              </w:rPr>
              <w:t>НЗб</w:t>
            </w:r>
            <w:proofErr w:type="spellEnd"/>
            <w:r w:rsidRPr="00AB10A8">
              <w:rPr>
                <w:sz w:val="20"/>
                <w:szCs w:val="20"/>
              </w:rPr>
              <w:t xml:space="preserve"> = Пб</w:t>
            </w:r>
            <w:r w:rsidRPr="00AB10A8">
              <w:rPr>
                <w:sz w:val="20"/>
                <w:szCs w:val="20"/>
                <w:vertAlign w:val="subscript"/>
              </w:rPr>
              <w:t>1</w:t>
            </w:r>
            <w:r w:rsidRPr="00AB10A8">
              <w:rPr>
                <w:sz w:val="20"/>
                <w:szCs w:val="20"/>
              </w:rPr>
              <w:t>*Т*К*Цб</w:t>
            </w:r>
            <w:r w:rsidRPr="00AB10A8">
              <w:rPr>
                <w:sz w:val="20"/>
                <w:szCs w:val="20"/>
                <w:vertAlign w:val="subscript"/>
              </w:rPr>
              <w:t xml:space="preserve">1 </w:t>
            </w:r>
            <w:r w:rsidRPr="00AB10A8">
              <w:rPr>
                <w:sz w:val="20"/>
                <w:szCs w:val="20"/>
              </w:rPr>
              <w:t>+ Пб</w:t>
            </w:r>
            <w:r w:rsidRPr="00AB10A8">
              <w:rPr>
                <w:sz w:val="20"/>
                <w:szCs w:val="20"/>
                <w:vertAlign w:val="subscript"/>
              </w:rPr>
              <w:t>2</w:t>
            </w:r>
            <w:r w:rsidRPr="00AB10A8">
              <w:rPr>
                <w:sz w:val="20"/>
                <w:szCs w:val="20"/>
              </w:rPr>
              <w:t>*Т*К*Цб</w:t>
            </w:r>
            <w:r w:rsidRPr="00AB10A8">
              <w:rPr>
                <w:sz w:val="20"/>
                <w:szCs w:val="20"/>
                <w:vertAlign w:val="subscript"/>
              </w:rPr>
              <w:t>2</w:t>
            </w:r>
          </w:p>
          <w:p w14:paraId="36C43913" w14:textId="77777777" w:rsidR="00E60D3D" w:rsidRPr="00AB10A8" w:rsidRDefault="00E60D3D" w:rsidP="00E60D3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</w:p>
          <w:p w14:paraId="20CE6379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НЗб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softHyphen/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B10A8">
              <w:rPr>
                <w:sz w:val="20"/>
                <w:szCs w:val="20"/>
              </w:rPr>
              <w:t xml:space="preserve"> – нормативные затраты на техническое обслуживание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оборудования</w:t>
            </w:r>
            <w:r w:rsidRPr="00AB10A8">
              <w:rPr>
                <w:sz w:val="20"/>
                <w:szCs w:val="20"/>
              </w:rPr>
              <w:br/>
              <w:t>по обеспечению безопасности информации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28CADD12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Пб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AB10A8">
              <w:rPr>
                <w:sz w:val="20"/>
                <w:szCs w:val="20"/>
              </w:rPr>
              <w:t>услугах по выявлению</w:t>
            </w:r>
            <w:r w:rsidRPr="00AB10A8">
              <w:rPr>
                <w:sz w:val="20"/>
                <w:szCs w:val="20"/>
              </w:rPr>
              <w:br/>
              <w:t>и анализу уязвимостей на объекте автоматизации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098FB34A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Пб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AB10A8">
              <w:rPr>
                <w:sz w:val="20"/>
                <w:szCs w:val="20"/>
              </w:rPr>
              <w:t>услугах по выявлению</w:t>
            </w:r>
            <w:r w:rsidRPr="00AB10A8">
              <w:rPr>
                <w:sz w:val="20"/>
                <w:szCs w:val="20"/>
              </w:rPr>
              <w:br/>
              <w:t>и анализу уязвимостей на объекте автоматизации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68DDD6C0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21847EC9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7300A23C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lastRenderedPageBreak/>
              <w:t>Цб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Комитетов и администраций районов Санкт-Петербурга,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CD7EA0F" w14:textId="7A5CC0FE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Цб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B10A8" w:rsidRPr="00AB10A8" w14:paraId="09BFADF1" w14:textId="77777777" w:rsidTr="00EA5E1F">
        <w:tc>
          <w:tcPr>
            <w:tcW w:w="231" w:type="pct"/>
          </w:tcPr>
          <w:p w14:paraId="39F88399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747" w:type="pct"/>
          </w:tcPr>
          <w:p w14:paraId="0DDD644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7" w:type="pct"/>
          </w:tcPr>
          <w:p w14:paraId="015C5CD3" w14:textId="30948E6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F61AF24" w14:textId="4E282B3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188E386" w14:textId="760F758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8D831E" w14:textId="650731C2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</w:t>
            </w:r>
            <w:r w:rsidR="00C82944" w:rsidRPr="00AB10A8">
              <w:rPr>
                <w:sz w:val="20"/>
                <w:szCs w:val="20"/>
              </w:rPr>
              <w:t xml:space="preserve">, </w:t>
            </w:r>
            <w:r w:rsidR="00C82944" w:rsidRPr="00AB10A8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AB10A8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EEBDE0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69B295D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2BB33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УПАТС</w:t>
            </w:r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УПАТС</w:t>
            </w:r>
            <w:r w:rsidRPr="00AB10A8">
              <w:rPr>
                <w:sz w:val="20"/>
                <w:szCs w:val="20"/>
              </w:rPr>
              <w:t xml:space="preserve"> x М</w:t>
            </w:r>
            <w:r w:rsidRPr="00AB10A8">
              <w:rPr>
                <w:sz w:val="20"/>
                <w:szCs w:val="20"/>
                <w:vertAlign w:val="subscript"/>
              </w:rPr>
              <w:t>УПАТС</w:t>
            </w:r>
            <w:r w:rsidRPr="00AB10A8">
              <w:rPr>
                <w:sz w:val="20"/>
                <w:szCs w:val="20"/>
              </w:rPr>
              <w:t>,</w:t>
            </w:r>
          </w:p>
          <w:p w14:paraId="3E87622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CE5BB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09A0BC7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УПАТС</w:t>
            </w:r>
            <w:r w:rsidRPr="00AB10A8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766B045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УПАТС</w:t>
            </w:r>
            <w:r w:rsidRPr="00AB10A8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0293232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УПАТС</w:t>
            </w:r>
            <w:r w:rsidRPr="00AB10A8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1B9429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3CCBD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0664C2F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2971DC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ВТС</w:t>
            </w:r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AB10A8">
              <w:rPr>
                <w:sz w:val="20"/>
                <w:szCs w:val="20"/>
              </w:rPr>
              <w:t xml:space="preserve"> + </w:t>
            </w:r>
            <w:proofErr w:type="spellStart"/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к</w:t>
            </w:r>
            <w:r w:rsidRPr="00AB10A8">
              <w:rPr>
                <w:sz w:val="20"/>
                <w:szCs w:val="20"/>
              </w:rPr>
              <w:t>,</w:t>
            </w:r>
          </w:p>
          <w:p w14:paraId="5A5DEB5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19CA6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где:</w:t>
            </w:r>
          </w:p>
          <w:p w14:paraId="5876F04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ВТС</w:t>
            </w:r>
            <w:r w:rsidRPr="00AB10A8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65EC3D8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301B2F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3CAEA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A04806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к</w:t>
            </w:r>
            <w:r w:rsidRPr="00AB10A8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AB10A8" w:rsidRPr="00AB10A8" w14:paraId="18939F22" w14:textId="77777777" w:rsidTr="006C238E">
        <w:tc>
          <w:tcPr>
            <w:tcW w:w="231" w:type="pct"/>
          </w:tcPr>
          <w:p w14:paraId="1980AFF3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78EAB5FF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17" w:type="pct"/>
          </w:tcPr>
          <w:p w14:paraId="5F54E4BB" w14:textId="3FA6EA5C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969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324</w:t>
            </w:r>
          </w:p>
        </w:tc>
        <w:tc>
          <w:tcPr>
            <w:tcW w:w="788" w:type="pct"/>
          </w:tcPr>
          <w:p w14:paraId="56D7C5C1" w14:textId="49B292DE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312</w:t>
            </w:r>
          </w:p>
        </w:tc>
        <w:tc>
          <w:tcPr>
            <w:tcW w:w="640" w:type="pct"/>
          </w:tcPr>
          <w:p w14:paraId="2ECA6591" w14:textId="423FA2DC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130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932</w:t>
            </w:r>
          </w:p>
        </w:tc>
        <w:tc>
          <w:tcPr>
            <w:tcW w:w="1876" w:type="pct"/>
            <w:vAlign w:val="center"/>
          </w:tcPr>
          <w:p w14:paraId="09A6EB02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техническое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обслуживание и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локальных вычислительных сетей вычисляется по формуле:</w:t>
            </w:r>
          </w:p>
          <w:p w14:paraId="6392724F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НЗ</w:t>
            </w:r>
            <w:r w:rsidRPr="00AB10A8">
              <w:rPr>
                <w:rFonts w:eastAsia="Times New Roman"/>
                <w:sz w:val="20"/>
                <w:szCs w:val="20"/>
              </w:rPr>
              <w:t>лвс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Плвс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*Т*К*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Цлвс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+ Пас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1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*Т*К*Цас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+ Пас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2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*Т*К*Цас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2 </w:t>
            </w:r>
          </w:p>
          <w:p w14:paraId="04381E97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</w:p>
          <w:p w14:paraId="77FA2AD1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НЗлвс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softHyphen/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локальных вычислительных сетей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53499B52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Плвс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серверов ЛВС;</w:t>
            </w:r>
          </w:p>
          <w:p w14:paraId="49D87B52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10FFCD29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и коммутаторов ЛВС, требующих программно-аппаратной настройки;</w:t>
            </w:r>
          </w:p>
          <w:p w14:paraId="406E659A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663C9843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3DAA41F1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Цлвс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серверов ЛВС,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47B0A134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настройки, определяется методом сопоставимых </w:t>
            </w:r>
            <w:r w:rsidRPr="00AB10A8">
              <w:rPr>
                <w:rFonts w:eastAsia="Times New Roman"/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22.04.2013 № 44-ФЗ;</w:t>
            </w:r>
          </w:p>
          <w:p w14:paraId="25A72719" w14:textId="5E251BE2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и коммутаторов ЛВС, требующих программно-аппаратной настройки,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B10A8" w:rsidRPr="00AB10A8" w14:paraId="2611E36D" w14:textId="77777777" w:rsidTr="00EA5E1F">
        <w:tc>
          <w:tcPr>
            <w:tcW w:w="231" w:type="pct"/>
          </w:tcPr>
          <w:p w14:paraId="724CA5E7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747" w:type="pct"/>
          </w:tcPr>
          <w:p w14:paraId="018584DC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17" w:type="pct"/>
          </w:tcPr>
          <w:p w14:paraId="7A469BCC" w14:textId="37B62914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1D3E3F1" w14:textId="599841E0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8DC32BF" w14:textId="41240FDB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293AAF1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B10A8" w:rsidRPr="00AB10A8" w14:paraId="24F43079" w14:textId="77777777" w:rsidTr="006C238E">
        <w:tc>
          <w:tcPr>
            <w:tcW w:w="231" w:type="pct"/>
          </w:tcPr>
          <w:p w14:paraId="174E9A73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3D87FD0D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2503BC4F" w14:textId="0D8E0DF3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827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287</w:t>
            </w:r>
          </w:p>
        </w:tc>
        <w:tc>
          <w:tcPr>
            <w:tcW w:w="788" w:type="pct"/>
          </w:tcPr>
          <w:p w14:paraId="1B5BDB59" w14:textId="6E0000C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272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867</w:t>
            </w:r>
          </w:p>
        </w:tc>
        <w:tc>
          <w:tcPr>
            <w:tcW w:w="640" w:type="pct"/>
          </w:tcPr>
          <w:p w14:paraId="2DFAA519" w14:textId="474A90C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812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656</w:t>
            </w:r>
          </w:p>
        </w:tc>
        <w:tc>
          <w:tcPr>
            <w:tcW w:w="1876" w:type="pct"/>
            <w:vAlign w:val="center"/>
          </w:tcPr>
          <w:p w14:paraId="331AA240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Расчет нормативных затрат на техническое обслуживание и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1FCF348A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НЗпу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= Ппу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1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+ Ппу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2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2 +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Ппу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3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*Т*К*Цпу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3</w:t>
            </w:r>
          </w:p>
          <w:p w14:paraId="6B1F49F4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</w:p>
          <w:p w14:paraId="2A64FBD8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softHyphen/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нормативные затраты на техническое обслуживание и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регламентно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7F1E5E03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Ппу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4B09A368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Ппу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повышенный уровень обслуживания;</w:t>
            </w:r>
          </w:p>
          <w:p w14:paraId="4BCEB29C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Ппу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53A6DEBE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3BBF138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1C21D527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</w:t>
            </w:r>
            <w:r w:rsidRPr="00AB10A8">
              <w:rPr>
                <w:rFonts w:eastAsia="Times New Roman"/>
                <w:sz w:val="20"/>
                <w:szCs w:val="20"/>
              </w:rPr>
              <w:lastRenderedPageBreak/>
              <w:t>рынка) в соответствии со статьей 22 Федерального закона от 22.04.2013 № 44-ФЗ;</w:t>
            </w:r>
          </w:p>
          <w:p w14:paraId="58FAEA8B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AB10A8">
              <w:rPr>
                <w:rFonts w:eastAsia="Times New Roman"/>
                <w:sz w:val="20"/>
                <w:szCs w:val="20"/>
              </w:rPr>
              <w:t>– цена за единицу услуги на обслуживание печатающих устройств, требующих повышенный уровень обслуживания;</w:t>
            </w:r>
          </w:p>
          <w:p w14:paraId="039C79AA" w14:textId="2D04CB3C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Цас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B10A8" w:rsidRPr="00AB10A8" w14:paraId="2829D7B8" w14:textId="77777777" w:rsidTr="00EA5E1F">
        <w:tc>
          <w:tcPr>
            <w:tcW w:w="231" w:type="pct"/>
          </w:tcPr>
          <w:p w14:paraId="46F450E6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1.3.6-1</w:t>
            </w:r>
          </w:p>
        </w:tc>
        <w:tc>
          <w:tcPr>
            <w:tcW w:w="747" w:type="pct"/>
          </w:tcPr>
          <w:p w14:paraId="25D05136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7" w:type="pct"/>
          </w:tcPr>
          <w:p w14:paraId="43C84D4C" w14:textId="349428D6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64A3DCA" w14:textId="0FFB0F5D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9315EC7" w14:textId="2D8913DD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60DBD74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AB10A8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B10A8" w:rsidRPr="00AB10A8" w14:paraId="5DB2DB9B" w14:textId="77777777" w:rsidTr="0091521E">
        <w:tc>
          <w:tcPr>
            <w:tcW w:w="231" w:type="pct"/>
          </w:tcPr>
          <w:p w14:paraId="684579BE" w14:textId="77777777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4C5C6E4D" w14:textId="77777777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7" w:type="pct"/>
            <w:shd w:val="clear" w:color="auto" w:fill="auto"/>
          </w:tcPr>
          <w:p w14:paraId="1100589E" w14:textId="7D61522E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076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221</w:t>
            </w:r>
          </w:p>
        </w:tc>
        <w:tc>
          <w:tcPr>
            <w:tcW w:w="788" w:type="pct"/>
            <w:shd w:val="clear" w:color="auto" w:fill="auto"/>
          </w:tcPr>
          <w:p w14:paraId="5554544D" w14:textId="34638065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920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625</w:t>
            </w:r>
          </w:p>
        </w:tc>
        <w:tc>
          <w:tcPr>
            <w:tcW w:w="640" w:type="pct"/>
            <w:shd w:val="clear" w:color="auto" w:fill="auto"/>
          </w:tcPr>
          <w:p w14:paraId="1F3302F0" w14:textId="0BC1B31C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871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895</w:t>
            </w:r>
          </w:p>
        </w:tc>
        <w:tc>
          <w:tcPr>
            <w:tcW w:w="1876" w:type="pct"/>
          </w:tcPr>
          <w:p w14:paraId="0304796C" w14:textId="77777777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AB10A8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B10A8" w:rsidRPr="00AB10A8" w14:paraId="69937486" w14:textId="77777777" w:rsidTr="006C238E">
        <w:tc>
          <w:tcPr>
            <w:tcW w:w="231" w:type="pct"/>
          </w:tcPr>
          <w:p w14:paraId="2F6357F3" w14:textId="223AC8CB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1.3.7-1</w:t>
            </w:r>
          </w:p>
        </w:tc>
        <w:tc>
          <w:tcPr>
            <w:tcW w:w="747" w:type="pct"/>
          </w:tcPr>
          <w:p w14:paraId="1131DE85" w14:textId="77834756" w:rsidR="00E60D3D" w:rsidRPr="00AB10A8" w:rsidRDefault="00E60D3D" w:rsidP="00E60D3D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132549B" w14:textId="6815A17A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991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273</w:t>
            </w:r>
          </w:p>
        </w:tc>
        <w:tc>
          <w:tcPr>
            <w:tcW w:w="788" w:type="pct"/>
          </w:tcPr>
          <w:p w14:paraId="42E4924E" w14:textId="708D04B5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685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440</w:t>
            </w:r>
          </w:p>
        </w:tc>
        <w:tc>
          <w:tcPr>
            <w:tcW w:w="640" w:type="pct"/>
          </w:tcPr>
          <w:p w14:paraId="55CD8590" w14:textId="64887661" w:rsidR="00E60D3D" w:rsidRPr="00AB10A8" w:rsidRDefault="00E60D3D" w:rsidP="00E60D3D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45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488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862</w:t>
            </w:r>
          </w:p>
        </w:tc>
        <w:tc>
          <w:tcPr>
            <w:tcW w:w="1876" w:type="pct"/>
            <w:vAlign w:val="center"/>
          </w:tcPr>
          <w:p w14:paraId="231531B9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>Расчет нормативных затрат на прочие затраты, относящиеся к затратам на содержание имущества в сфере информационно-коммуникационных технологий:</w:t>
            </w:r>
          </w:p>
          <w:p w14:paraId="7F2158ED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НЗи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= Пи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1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*Т*К*Ци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 xml:space="preserve">1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+ Пи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2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*Т*К*Ци</w:t>
            </w:r>
            <w:r w:rsidRPr="00AB10A8">
              <w:rPr>
                <w:rFonts w:eastAsia="Calibri"/>
                <w:sz w:val="20"/>
                <w:szCs w:val="20"/>
                <w:vertAlign w:val="subscript"/>
                <w:lang w:eastAsia="en-US"/>
              </w:rPr>
              <w:t>2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Змфц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3D5D6A51" w14:textId="77777777" w:rsidR="00E60D3D" w:rsidRPr="00AB10A8" w:rsidRDefault="00E60D3D" w:rsidP="00E60D3D">
            <w:pPr>
              <w:widowControl w:val="0"/>
              <w:autoSpaceDE/>
              <w:autoSpaceDN/>
              <w:adjustRightInd/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</w:p>
          <w:p w14:paraId="43C486C2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НЗи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softHyphen/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нормативные затраты на прочие затраты, относящиеся к затратам на содержание имущества в сфере информационно-коммуникационных технологий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65729871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Змфц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784F0A54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lastRenderedPageBreak/>
              <w:t>Пи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сопровождении узла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служб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0B4C2C35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Пи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техническом обслуживании и сопровождении межсетевых экранов узла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служб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0448B21E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Т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rFonts w:eastAsia="Times New Roman"/>
                <w:sz w:val="20"/>
                <w:szCs w:val="20"/>
              </w:rPr>
              <w:t xml:space="preserve">– периодичность оказания услуги для узла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служб;</w:t>
            </w:r>
          </w:p>
          <w:p w14:paraId="73E5D999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53D9C555" w14:textId="77777777" w:rsidR="00E60D3D" w:rsidRPr="00AB10A8" w:rsidRDefault="00E60D3D" w:rsidP="00E60D3D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Ци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 xml:space="preserve">1 </w:t>
            </w:r>
            <w:r w:rsidRPr="00AB10A8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сопровождение узла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телематических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служб, </w:t>
            </w:r>
            <w:r w:rsidRPr="00AB10A8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4889CD3D" w14:textId="6474265E" w:rsidR="00E60D3D" w:rsidRPr="00AB10A8" w:rsidRDefault="00E60D3D" w:rsidP="00E60D3D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Times New Roman"/>
                <w:sz w:val="20"/>
                <w:szCs w:val="20"/>
              </w:rPr>
              <w:t>Ци</w:t>
            </w:r>
            <w:r w:rsidRPr="00AB10A8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AB10A8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телематических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AB10A8" w:rsidRPr="00AB10A8" w14:paraId="3B1B4C11" w14:textId="77777777" w:rsidTr="00EA5E1F">
        <w:tc>
          <w:tcPr>
            <w:tcW w:w="231" w:type="pct"/>
          </w:tcPr>
          <w:p w14:paraId="5C5BA95C" w14:textId="113CBF27" w:rsidR="00F44A67" w:rsidRPr="00AB10A8" w:rsidRDefault="00F44A67" w:rsidP="00CB6491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1.3.7</w:t>
            </w:r>
            <w:r w:rsidR="00CB6491" w:rsidRPr="00AB10A8">
              <w:rPr>
                <w:sz w:val="20"/>
                <w:szCs w:val="20"/>
              </w:rPr>
              <w:t>-</w:t>
            </w:r>
            <w:r w:rsidRPr="00AB10A8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437D09D6" w14:textId="04680856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AB10A8">
              <w:rPr>
                <w:sz w:val="20"/>
                <w:szCs w:val="20"/>
              </w:rPr>
              <w:t>транкинговой</w:t>
            </w:r>
            <w:proofErr w:type="spellEnd"/>
            <w:r w:rsidRPr="00AB10A8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AB10A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17" w:type="pct"/>
          </w:tcPr>
          <w:p w14:paraId="2EEF214C" w14:textId="650CC4B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084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948</w:t>
            </w:r>
          </w:p>
        </w:tc>
        <w:tc>
          <w:tcPr>
            <w:tcW w:w="788" w:type="pct"/>
          </w:tcPr>
          <w:p w14:paraId="26DD302F" w14:textId="16984C71" w:rsidR="00F44A67" w:rsidRPr="00AB10A8" w:rsidRDefault="003737D2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235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185</w:t>
            </w:r>
          </w:p>
        </w:tc>
        <w:tc>
          <w:tcPr>
            <w:tcW w:w="640" w:type="pct"/>
          </w:tcPr>
          <w:p w14:paraId="0E8E512C" w14:textId="326FF686" w:rsidR="00F44A67" w:rsidRPr="00AB10A8" w:rsidRDefault="00F44A67" w:rsidP="003737D2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="003737D2" w:rsidRPr="00AB10A8">
              <w:rPr>
                <w:sz w:val="20"/>
                <w:szCs w:val="20"/>
              </w:rPr>
              <w:t>383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="003737D2" w:rsidRPr="00AB10A8">
              <w:rPr>
                <w:sz w:val="20"/>
                <w:szCs w:val="20"/>
              </w:rPr>
              <w:t>033</w:t>
            </w:r>
          </w:p>
        </w:tc>
        <w:tc>
          <w:tcPr>
            <w:tcW w:w="1876" w:type="pct"/>
          </w:tcPr>
          <w:p w14:paraId="01F8325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AB10A8">
              <w:rPr>
                <w:sz w:val="20"/>
                <w:szCs w:val="20"/>
              </w:rPr>
              <w:t>транкинговой</w:t>
            </w:r>
            <w:proofErr w:type="spellEnd"/>
            <w:r w:rsidRPr="00AB10A8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AB10A8">
              <w:rPr>
                <w:sz w:val="20"/>
                <w:szCs w:val="20"/>
              </w:rPr>
              <w:br/>
              <w:t>Санкт-Петербурга:</w:t>
            </w:r>
          </w:p>
          <w:p w14:paraId="29AF338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59982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НЗ = (З + </w:t>
            </w:r>
            <w:proofErr w:type="spellStart"/>
            <w:r w:rsidRPr="00AB10A8">
              <w:rPr>
                <w:sz w:val="20"/>
                <w:szCs w:val="20"/>
              </w:rPr>
              <w:t>Зз</w:t>
            </w:r>
            <w:proofErr w:type="spellEnd"/>
            <w:r w:rsidRPr="00AB10A8">
              <w:rPr>
                <w:sz w:val="20"/>
                <w:szCs w:val="20"/>
              </w:rPr>
              <w:t xml:space="preserve">) × </w:t>
            </w:r>
            <w:proofErr w:type="spellStart"/>
            <w:r w:rsidRPr="00AB10A8">
              <w:rPr>
                <w:sz w:val="20"/>
                <w:szCs w:val="20"/>
              </w:rPr>
              <w:t>Кипц</w:t>
            </w:r>
            <w:proofErr w:type="spellEnd"/>
          </w:p>
          <w:p w14:paraId="252F825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 = </w:t>
            </w:r>
            <w:proofErr w:type="spellStart"/>
            <w:r w:rsidRPr="00AB10A8">
              <w:rPr>
                <w:sz w:val="20"/>
                <w:szCs w:val="20"/>
              </w:rPr>
              <w:t>Чносимые</w:t>
            </w:r>
            <w:proofErr w:type="spellEnd"/>
            <w:r w:rsidRPr="00AB10A8">
              <w:rPr>
                <w:sz w:val="20"/>
                <w:szCs w:val="20"/>
              </w:rPr>
              <w:t xml:space="preserve"> × </w:t>
            </w:r>
            <w:proofErr w:type="spellStart"/>
            <w:r w:rsidRPr="00AB10A8">
              <w:rPr>
                <w:sz w:val="20"/>
                <w:szCs w:val="20"/>
              </w:rPr>
              <w:t>НЦносимые</w:t>
            </w:r>
            <w:proofErr w:type="spellEnd"/>
            <w:r w:rsidRPr="00AB10A8">
              <w:rPr>
                <w:sz w:val="20"/>
                <w:szCs w:val="20"/>
              </w:rPr>
              <w:t xml:space="preserve"> + </w:t>
            </w:r>
            <w:proofErr w:type="spellStart"/>
            <w:r w:rsidRPr="00AB10A8">
              <w:rPr>
                <w:sz w:val="20"/>
                <w:szCs w:val="20"/>
              </w:rPr>
              <w:t>Чавтом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НЦавтом</w:t>
            </w:r>
            <w:proofErr w:type="spellEnd"/>
            <w:r w:rsidRPr="00AB10A8">
              <w:rPr>
                <w:sz w:val="20"/>
                <w:szCs w:val="20"/>
              </w:rPr>
              <w:t xml:space="preserve">. + </w:t>
            </w:r>
            <w:proofErr w:type="spellStart"/>
            <w:r w:rsidRPr="00AB10A8">
              <w:rPr>
                <w:sz w:val="20"/>
                <w:szCs w:val="20"/>
              </w:rPr>
              <w:t>Чстац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НЦстац</w:t>
            </w:r>
            <w:proofErr w:type="spellEnd"/>
            <w:r w:rsidRPr="00AB10A8">
              <w:rPr>
                <w:sz w:val="20"/>
                <w:szCs w:val="20"/>
              </w:rPr>
              <w:t>.</w:t>
            </w:r>
          </w:p>
          <w:p w14:paraId="2AA7F97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Зз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Чконс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proofErr w:type="gramStart"/>
            <w:r w:rsidRPr="00AB10A8">
              <w:rPr>
                <w:sz w:val="20"/>
                <w:szCs w:val="20"/>
              </w:rPr>
              <w:t>НЦконс</w:t>
            </w:r>
            <w:proofErr w:type="spellEnd"/>
            <w:r w:rsidRPr="00AB10A8">
              <w:rPr>
                <w:sz w:val="20"/>
                <w:szCs w:val="20"/>
              </w:rPr>
              <w:t>.+</w:t>
            </w:r>
            <w:proofErr w:type="gramEnd"/>
            <w:r w:rsidRPr="00AB10A8">
              <w:rPr>
                <w:sz w:val="20"/>
                <w:szCs w:val="20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</w:rPr>
              <w:t>Чизм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НЦизм</w:t>
            </w:r>
            <w:proofErr w:type="spellEnd"/>
            <w:r w:rsidRPr="00AB10A8">
              <w:rPr>
                <w:sz w:val="20"/>
                <w:szCs w:val="20"/>
              </w:rPr>
              <w:t xml:space="preserve">. + </w:t>
            </w:r>
            <w:proofErr w:type="spellStart"/>
            <w:r w:rsidRPr="00AB10A8">
              <w:rPr>
                <w:sz w:val="20"/>
                <w:szCs w:val="20"/>
              </w:rPr>
              <w:t>Чконф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НЦконф</w:t>
            </w:r>
            <w:proofErr w:type="spellEnd"/>
            <w:r w:rsidRPr="00AB10A8">
              <w:rPr>
                <w:sz w:val="20"/>
                <w:szCs w:val="20"/>
              </w:rPr>
              <w:t xml:space="preserve">. +  </w:t>
            </w:r>
            <w:proofErr w:type="spellStart"/>
            <w:r w:rsidRPr="00AB10A8">
              <w:rPr>
                <w:sz w:val="20"/>
                <w:szCs w:val="20"/>
              </w:rPr>
              <w:t>Чмонт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НЦмонт</w:t>
            </w:r>
            <w:proofErr w:type="spellEnd"/>
            <w:r w:rsidRPr="00AB10A8">
              <w:rPr>
                <w:sz w:val="20"/>
                <w:szCs w:val="20"/>
              </w:rPr>
              <w:t xml:space="preserve">.  +  </w:t>
            </w:r>
            <w:proofErr w:type="spellStart"/>
            <w:r w:rsidRPr="00AB10A8">
              <w:rPr>
                <w:sz w:val="20"/>
                <w:szCs w:val="20"/>
              </w:rPr>
              <w:t>Чдиаг</w:t>
            </w:r>
            <w:proofErr w:type="spellEnd"/>
            <w:r w:rsidRPr="00AB10A8">
              <w:rPr>
                <w:sz w:val="20"/>
                <w:szCs w:val="20"/>
              </w:rPr>
              <w:t xml:space="preserve">. × </w:t>
            </w:r>
            <w:proofErr w:type="spellStart"/>
            <w:r w:rsidRPr="00AB10A8">
              <w:rPr>
                <w:sz w:val="20"/>
                <w:szCs w:val="20"/>
              </w:rPr>
              <w:t>НЦдиаг</w:t>
            </w:r>
            <w:proofErr w:type="spellEnd"/>
            <w:r w:rsidRPr="00AB10A8">
              <w:rPr>
                <w:sz w:val="20"/>
                <w:szCs w:val="20"/>
              </w:rPr>
              <w:t xml:space="preserve">. </w:t>
            </w:r>
          </w:p>
          <w:p w14:paraId="091AAE2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9849D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70567D7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</w:t>
            </w:r>
            <w:proofErr w:type="spellStart"/>
            <w:r w:rsidRPr="00AB10A8">
              <w:rPr>
                <w:sz w:val="20"/>
                <w:szCs w:val="20"/>
              </w:rPr>
              <w:t>транкинговой</w:t>
            </w:r>
            <w:proofErr w:type="spellEnd"/>
            <w:r w:rsidRPr="00AB10A8">
              <w:rPr>
                <w:sz w:val="20"/>
                <w:szCs w:val="20"/>
              </w:rPr>
              <w:t>) радиосвязи;</w:t>
            </w:r>
          </w:p>
          <w:p w14:paraId="411965A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AB10A8">
              <w:rPr>
                <w:sz w:val="20"/>
                <w:szCs w:val="20"/>
              </w:rPr>
              <w:t>транкинговой</w:t>
            </w:r>
            <w:proofErr w:type="spellEnd"/>
            <w:r w:rsidRPr="00AB10A8">
              <w:rPr>
                <w:sz w:val="20"/>
                <w:szCs w:val="20"/>
              </w:rPr>
              <w:t>) радиосвязи;</w:t>
            </w:r>
          </w:p>
          <w:p w14:paraId="065D7C8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Чносимые</w:t>
            </w:r>
            <w:proofErr w:type="spellEnd"/>
            <w:r w:rsidRPr="00AB10A8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4B7F1E1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Чавтом</w:t>
            </w:r>
            <w:proofErr w:type="spellEnd"/>
            <w:r w:rsidRPr="00AB10A8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66B2F48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Чстац</w:t>
            </w:r>
            <w:proofErr w:type="spellEnd"/>
            <w:r w:rsidRPr="00AB10A8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7A5CEA5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НЦносимые</w:t>
            </w:r>
            <w:proofErr w:type="spellEnd"/>
            <w:r w:rsidRPr="00AB10A8">
              <w:rPr>
                <w:sz w:val="20"/>
                <w:szCs w:val="20"/>
              </w:rPr>
              <w:t xml:space="preserve"> – норматив цены за услугу </w:t>
            </w:r>
            <w:r w:rsidRPr="00AB10A8">
              <w:rPr>
                <w:sz w:val="20"/>
                <w:szCs w:val="20"/>
              </w:rPr>
              <w:br/>
              <w:t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997D88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НЦавтом</w:t>
            </w:r>
            <w:proofErr w:type="spellEnd"/>
            <w:r w:rsidRPr="00AB10A8">
              <w:rPr>
                <w:sz w:val="20"/>
                <w:szCs w:val="20"/>
              </w:rPr>
              <w:t xml:space="preserve">. – норматив цены за услугу </w:t>
            </w:r>
            <w:r w:rsidRPr="00AB10A8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44-ФЗ;</w:t>
            </w:r>
          </w:p>
          <w:p w14:paraId="3159F4A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НЦстац</w:t>
            </w:r>
            <w:proofErr w:type="spellEnd"/>
            <w:r w:rsidRPr="00AB10A8">
              <w:rPr>
                <w:sz w:val="20"/>
                <w:szCs w:val="20"/>
              </w:rPr>
              <w:t xml:space="preserve">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AB10A8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AB10A8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AB10A8">
              <w:rPr>
                <w:sz w:val="20"/>
                <w:szCs w:val="20"/>
              </w:rPr>
              <w:br/>
              <w:t xml:space="preserve"> от 22.04.2013 № 44-ФЗ;</w:t>
            </w:r>
          </w:p>
          <w:p w14:paraId="630A929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Зз</w:t>
            </w:r>
            <w:proofErr w:type="spellEnd"/>
            <w:r w:rsidRPr="00AB10A8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AB10A8">
              <w:rPr>
                <w:sz w:val="20"/>
                <w:szCs w:val="20"/>
              </w:rPr>
              <w:t>транкинговой</w:t>
            </w:r>
            <w:proofErr w:type="spellEnd"/>
            <w:r w:rsidRPr="00AB10A8">
              <w:rPr>
                <w:sz w:val="20"/>
                <w:szCs w:val="20"/>
              </w:rPr>
              <w:t>) радиосвязи по заявкам;</w:t>
            </w:r>
          </w:p>
          <w:p w14:paraId="27A5827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Чконс</w:t>
            </w:r>
            <w:proofErr w:type="spellEnd"/>
            <w:r w:rsidRPr="00AB10A8">
              <w:rPr>
                <w:sz w:val="20"/>
                <w:szCs w:val="20"/>
              </w:rPr>
              <w:t>. – среднее количество услуг по консультированию Получателя и Ответственных лиц на рабочем месте в год;</w:t>
            </w:r>
          </w:p>
          <w:p w14:paraId="138BEFF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Чизм</w:t>
            </w:r>
            <w:proofErr w:type="spellEnd"/>
            <w:r w:rsidRPr="00AB10A8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AB10A8">
              <w:rPr>
                <w:sz w:val="20"/>
                <w:szCs w:val="20"/>
              </w:rPr>
              <w:t>радиопокрытия</w:t>
            </w:r>
            <w:proofErr w:type="spellEnd"/>
            <w:r w:rsidRPr="00AB10A8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7A82C36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Чконф</w:t>
            </w:r>
            <w:proofErr w:type="spellEnd"/>
            <w:r w:rsidRPr="00AB10A8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058F4859" w14:textId="33388364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Чмонт</w:t>
            </w:r>
            <w:proofErr w:type="spellEnd"/>
            <w:r w:rsidRPr="00AB10A8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АФУ при необходимости изменения места эксплуатации радиосредств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в год;</w:t>
            </w:r>
          </w:p>
          <w:p w14:paraId="64D7309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Чдиаг</w:t>
            </w:r>
            <w:proofErr w:type="spellEnd"/>
            <w:r w:rsidRPr="00AB10A8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2E70A5F1" w14:textId="21E44FA6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НЦконс</w:t>
            </w:r>
            <w:proofErr w:type="spellEnd"/>
            <w:r w:rsidRPr="00AB10A8">
              <w:rPr>
                <w:sz w:val="20"/>
                <w:szCs w:val="20"/>
              </w:rPr>
              <w:t xml:space="preserve">. – цена за единицу услуги по консультированию Получателя и Ответственных лиц на рабочем месте, определяется методом сопоставимых рыночных цен (анализа </w:t>
            </w:r>
            <w:r w:rsidRPr="00AB10A8">
              <w:rPr>
                <w:sz w:val="20"/>
                <w:szCs w:val="20"/>
              </w:rPr>
              <w:lastRenderedPageBreak/>
              <w:t>рынка) в соответствии со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от 22.04.2013 № 44-ФЗ; </w:t>
            </w:r>
          </w:p>
          <w:p w14:paraId="329ADD27" w14:textId="117500F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НЦизм</w:t>
            </w:r>
            <w:proofErr w:type="spellEnd"/>
            <w:r w:rsidRPr="00AB10A8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AB10A8">
              <w:rPr>
                <w:sz w:val="20"/>
                <w:szCs w:val="20"/>
              </w:rPr>
              <w:t>радиопокрытия</w:t>
            </w:r>
            <w:proofErr w:type="spellEnd"/>
            <w:r w:rsidRPr="00AB10A8">
              <w:rPr>
                <w:sz w:val="20"/>
                <w:szCs w:val="20"/>
              </w:rPr>
              <w:t xml:space="preserve"> в зонах, определяемых Получателем, определяется методом сопоставимых рыночных цен (анализа рынка) в соответствии со</w:t>
            </w:r>
            <w:r w:rsidR="00747640" w:rsidRPr="00AB10A8">
              <w:rPr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от 22.04.2013 № 44-ФЗ;</w:t>
            </w:r>
          </w:p>
          <w:p w14:paraId="7A22E965" w14:textId="5271CB01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НЦконф</w:t>
            </w:r>
            <w:proofErr w:type="spellEnd"/>
            <w:r w:rsidRPr="00AB10A8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радиостанций, определяется методом сопоставим</w:t>
            </w:r>
            <w:r w:rsidR="00747640" w:rsidRPr="00AB10A8">
              <w:rPr>
                <w:sz w:val="20"/>
                <w:szCs w:val="20"/>
              </w:rPr>
              <w:t>ых рыночных цен (анализа рынка)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в соответствии со</w:t>
            </w:r>
            <w:r w:rsidR="00747640" w:rsidRPr="00AB10A8">
              <w:rPr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от 22.04.2013 № 44-ФЗ;</w:t>
            </w:r>
          </w:p>
          <w:p w14:paraId="2860CBCB" w14:textId="7BECE8C2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НЦмонт</w:t>
            </w:r>
            <w:proofErr w:type="spellEnd"/>
            <w:r w:rsidRPr="00AB10A8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соответствии со</w:t>
            </w:r>
            <w:r w:rsidR="00747640" w:rsidRPr="00AB10A8">
              <w:rPr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от 22.04.2013 № 44-ФЗ;</w:t>
            </w:r>
          </w:p>
          <w:p w14:paraId="2476E737" w14:textId="34A281AA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НЦдиаг</w:t>
            </w:r>
            <w:proofErr w:type="spellEnd"/>
            <w:r w:rsidRPr="00AB10A8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</w:t>
            </w:r>
            <w:r w:rsidR="00747640" w:rsidRPr="00AB10A8">
              <w:rPr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от 22.04.2013 № 44-ФЗ.</w:t>
            </w:r>
          </w:p>
          <w:p w14:paraId="04CCAD26" w14:textId="14E12AD4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Ки</w:t>
            </w:r>
            <w:r w:rsidR="00C82944" w:rsidRPr="00AB10A8">
              <w:rPr>
                <w:sz w:val="20"/>
                <w:szCs w:val="20"/>
              </w:rPr>
              <w:t>пц</w:t>
            </w:r>
            <w:proofErr w:type="spellEnd"/>
            <w:r w:rsidR="00C82944" w:rsidRPr="00AB10A8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AB10A8" w:rsidRPr="00AB10A8" w14:paraId="3207F2D8" w14:textId="77777777" w:rsidTr="00B01CB7">
        <w:tc>
          <w:tcPr>
            <w:tcW w:w="231" w:type="pct"/>
          </w:tcPr>
          <w:p w14:paraId="319FAC11" w14:textId="77777777" w:rsidR="00B01CB7" w:rsidRPr="00AB10A8" w:rsidRDefault="00B01CB7" w:rsidP="00B01CB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47" w:type="pct"/>
          </w:tcPr>
          <w:p w14:paraId="5598E217" w14:textId="77777777" w:rsidR="00B01CB7" w:rsidRPr="00AB10A8" w:rsidRDefault="00B01CB7" w:rsidP="00B01CB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17" w:type="pct"/>
            <w:shd w:val="clear" w:color="auto" w:fill="auto"/>
          </w:tcPr>
          <w:p w14:paraId="652664FE" w14:textId="51DD0F44" w:rsidR="00B01CB7" w:rsidRPr="00AB10A8" w:rsidRDefault="00B01CB7" w:rsidP="00645F4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846</w:t>
            </w:r>
            <w:r w:rsidR="00645F43" w:rsidRPr="00AB10A8">
              <w:rPr>
                <w:sz w:val="20"/>
                <w:szCs w:val="20"/>
              </w:rPr>
              <w:t> 267 831</w:t>
            </w:r>
          </w:p>
        </w:tc>
        <w:tc>
          <w:tcPr>
            <w:tcW w:w="788" w:type="pct"/>
            <w:shd w:val="clear" w:color="auto" w:fill="auto"/>
          </w:tcPr>
          <w:p w14:paraId="0CFD5FE9" w14:textId="25938F50" w:rsidR="00B01CB7" w:rsidRPr="00AB10A8" w:rsidRDefault="00B01CB7" w:rsidP="00B01CB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569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411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107</w:t>
            </w:r>
          </w:p>
        </w:tc>
        <w:tc>
          <w:tcPr>
            <w:tcW w:w="640" w:type="pct"/>
            <w:shd w:val="clear" w:color="auto" w:fill="auto"/>
          </w:tcPr>
          <w:p w14:paraId="6F5515E1" w14:textId="681521D4" w:rsidR="00B01CB7" w:rsidRPr="00AB10A8" w:rsidRDefault="00B01CB7" w:rsidP="00B01CB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591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198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323</w:t>
            </w:r>
          </w:p>
        </w:tc>
        <w:tc>
          <w:tcPr>
            <w:tcW w:w="1876" w:type="pct"/>
          </w:tcPr>
          <w:p w14:paraId="2E354755" w14:textId="60B047FA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AB10A8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AB10A8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Pr="00AB10A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CFE659D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68D1ACA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7E49A0A7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9A52EBC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00FEDD1C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 xml:space="preserve">затраты на проведение аттестационных, проверочных </w:t>
            </w:r>
            <w:r w:rsidRPr="00AB10A8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4C75237C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44DF1B3F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3E2524F7" w14:textId="77777777" w:rsidR="00B01CB7" w:rsidRPr="00AB10A8" w:rsidRDefault="00B01CB7" w:rsidP="00B01CB7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AB10A8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AB10A8" w:rsidRPr="00AB10A8" w14:paraId="556DCB2B" w14:textId="77777777" w:rsidTr="00B01CB7">
        <w:tc>
          <w:tcPr>
            <w:tcW w:w="231" w:type="pct"/>
          </w:tcPr>
          <w:p w14:paraId="04B6AD7D" w14:textId="5D390DF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6F2A40FD" w14:textId="70D94246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7" w:type="pct"/>
            <w:shd w:val="clear" w:color="auto" w:fill="auto"/>
          </w:tcPr>
          <w:p w14:paraId="430C2D09" w14:textId="04987DBD" w:rsidR="00F44A67" w:rsidRPr="00AB10A8" w:rsidRDefault="00B01CB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725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224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531</w:t>
            </w:r>
          </w:p>
        </w:tc>
        <w:tc>
          <w:tcPr>
            <w:tcW w:w="788" w:type="pct"/>
            <w:shd w:val="clear" w:color="auto" w:fill="auto"/>
          </w:tcPr>
          <w:p w14:paraId="45288750" w14:textId="013BF189" w:rsidR="00F44A67" w:rsidRPr="00AB10A8" w:rsidRDefault="00B01CB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380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674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564</w:t>
            </w:r>
          </w:p>
        </w:tc>
        <w:tc>
          <w:tcPr>
            <w:tcW w:w="640" w:type="pct"/>
            <w:shd w:val="clear" w:color="auto" w:fill="auto"/>
          </w:tcPr>
          <w:p w14:paraId="3EDBE81F" w14:textId="514E8F84" w:rsidR="00F44A67" w:rsidRPr="00AB10A8" w:rsidRDefault="00B01CB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394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723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423</w:t>
            </w:r>
          </w:p>
        </w:tc>
        <w:tc>
          <w:tcPr>
            <w:tcW w:w="1876" w:type="pct"/>
          </w:tcPr>
          <w:p w14:paraId="59D06234" w14:textId="1A3BE3B4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</w:t>
            </w:r>
            <w:r w:rsidR="00747640" w:rsidRPr="00AB10A8">
              <w:rPr>
                <w:sz w:val="20"/>
                <w:szCs w:val="20"/>
              </w:rPr>
              <w:t>мативных затрат на оплату услуг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и приобретению прос</w:t>
            </w:r>
            <w:r w:rsidR="00747640" w:rsidRPr="00AB10A8">
              <w:rPr>
                <w:sz w:val="20"/>
                <w:szCs w:val="20"/>
              </w:rPr>
              <w:t>тых (неисключительных) лицензий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на использование программного обеспечения осуществляется в порядке, определяемом ИОГВ (ОУ ТГВФ), с учетом нормативных </w:t>
            </w:r>
            <w:r w:rsidR="00747640" w:rsidRPr="00AB10A8">
              <w:rPr>
                <w:sz w:val="20"/>
                <w:szCs w:val="20"/>
              </w:rPr>
              <w:t>затрат на приобретение лицензий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на использование правовых баз данных (справочных правовых систем </w:t>
            </w:r>
            <w:r w:rsidR="002C440B" w:rsidRPr="00AB10A8">
              <w:rPr>
                <w:sz w:val="20"/>
                <w:szCs w:val="20"/>
              </w:rPr>
              <w:t>«</w:t>
            </w:r>
            <w:proofErr w:type="spellStart"/>
            <w:r w:rsidRPr="00AB10A8">
              <w:rPr>
                <w:sz w:val="20"/>
                <w:szCs w:val="20"/>
              </w:rPr>
              <w:t>КонсультантПлюс</w:t>
            </w:r>
            <w:proofErr w:type="spellEnd"/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,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Гарант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,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Кодекс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2A54389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7C0BA83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40F1A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6483DCB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B6A5F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470A57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564C1DC" w14:textId="72D2DC0B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AB10A8" w:rsidRPr="00AB10A8" w14:paraId="0F2AD17F" w14:textId="77777777" w:rsidTr="00EA5E1F">
        <w:tc>
          <w:tcPr>
            <w:tcW w:w="231" w:type="pct"/>
          </w:tcPr>
          <w:p w14:paraId="75FC1D82" w14:textId="0DDA3B97" w:rsidR="00F44A67" w:rsidRPr="00AB10A8" w:rsidRDefault="00F44A67" w:rsidP="00CB6491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1.4.1</w:t>
            </w:r>
            <w:r w:rsidR="00CB6491" w:rsidRPr="00AB10A8">
              <w:rPr>
                <w:sz w:val="20"/>
                <w:szCs w:val="20"/>
              </w:rPr>
              <w:t>-</w:t>
            </w:r>
            <w:r w:rsidRPr="00AB10A8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4050AA5" w14:textId="03F08952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Затраты на оплату услуг по предоставлению лицензии на право использовать компьютерное программное обеспечение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lastRenderedPageBreak/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Электронная Система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Госфинансы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(е-ГФ)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717" w:type="pct"/>
          </w:tcPr>
          <w:p w14:paraId="3076570D" w14:textId="5435CC8A" w:rsidR="00F44A67" w:rsidRPr="00AB10A8" w:rsidRDefault="008F397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95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131</w:t>
            </w:r>
          </w:p>
        </w:tc>
        <w:tc>
          <w:tcPr>
            <w:tcW w:w="788" w:type="pct"/>
          </w:tcPr>
          <w:p w14:paraId="46F651E8" w14:textId="7B90CA20" w:rsidR="00F44A67" w:rsidRPr="00AB10A8" w:rsidRDefault="008F397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99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764</w:t>
            </w:r>
          </w:p>
        </w:tc>
        <w:tc>
          <w:tcPr>
            <w:tcW w:w="640" w:type="pct"/>
          </w:tcPr>
          <w:p w14:paraId="72B1165B" w14:textId="31DE4F0F" w:rsidR="00F44A67" w:rsidRPr="00AB10A8" w:rsidRDefault="008F397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104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323</w:t>
            </w:r>
          </w:p>
        </w:tc>
        <w:tc>
          <w:tcPr>
            <w:tcW w:w="1876" w:type="pct"/>
          </w:tcPr>
          <w:p w14:paraId="377306F4" w14:textId="2D671FB0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Расчет нор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t>мативных затрат на оплату услуг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br/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по предоставлению лицензии на право использовать компьютерное программное обеспечение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Электронная Система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Госфинансы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(е-ГФ)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для нужд СПб ГКУ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УИТС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 </w:t>
            </w:r>
          </w:p>
          <w:p w14:paraId="52DE890B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х </w:t>
            </w:r>
            <w:proofErr w:type="gramStart"/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proofErr w:type="gram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3E3C52FF" w14:textId="77777777" w:rsidR="00F44A67" w:rsidRPr="00AB10A8" w:rsidRDefault="00F44A67" w:rsidP="0074764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2B48DEF9" w14:textId="6614D845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sz w:val="20"/>
                <w:szCs w:val="20"/>
              </w:rPr>
              <w:t>– нормативные зат</w:t>
            </w:r>
            <w:r w:rsidR="00747640" w:rsidRPr="00AB10A8">
              <w:rPr>
                <w:sz w:val="20"/>
                <w:szCs w:val="20"/>
              </w:rPr>
              <w:t>раты по предоставлению лицензии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на право использовать компьютерное программное </w:t>
            </w:r>
            <w:r w:rsidRPr="00AB10A8">
              <w:rPr>
                <w:sz w:val="20"/>
                <w:szCs w:val="20"/>
              </w:rPr>
              <w:lastRenderedPageBreak/>
              <w:t xml:space="preserve">обеспечение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 xml:space="preserve">Электронная Система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Госфинансы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(е-ГФ)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для нужд СПб ГКУ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УИТС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>;</w:t>
            </w:r>
          </w:p>
          <w:p w14:paraId="259EC43C" w14:textId="42923D92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sz w:val="20"/>
                <w:szCs w:val="20"/>
              </w:rPr>
              <w:t xml:space="preserve">– цена на услуги по предоставлению одной лицензии на право использовать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компьютерного программного обеспечения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Электронная Система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Госфинансы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(е-ГФ)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</w:t>
            </w:r>
            <w:r w:rsidR="00747640" w:rsidRPr="00AB10A8">
              <w:rPr>
                <w:sz w:val="20"/>
                <w:szCs w:val="20"/>
              </w:rPr>
              <w:t>ых рыночных цен (анализа рынка)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в соответствии со</w:t>
            </w:r>
            <w:r w:rsidR="00747640" w:rsidRPr="00AB10A8">
              <w:rPr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от 22.04.2013 № 44-ФЗ, с учетом показателей роста потребительских цен;</w:t>
            </w:r>
          </w:p>
          <w:p w14:paraId="56DAFA1A" w14:textId="08660294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sz w:val="20"/>
                <w:szCs w:val="20"/>
              </w:rPr>
              <w:t xml:space="preserve">– количество лицензий на право использовать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компьютерного программного обеспечения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Электронная Система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Госфинансы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(е-ГФ)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>, планируемых к закупке;</w:t>
            </w:r>
          </w:p>
          <w:p w14:paraId="5946E0CC" w14:textId="2E1E1A3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="00C82944" w:rsidRPr="00AB10A8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AB10A8" w:rsidRPr="00AB10A8" w14:paraId="72678838" w14:textId="77777777" w:rsidTr="00EA5E1F">
        <w:tc>
          <w:tcPr>
            <w:tcW w:w="231" w:type="pct"/>
          </w:tcPr>
          <w:p w14:paraId="1DFC7C5E" w14:textId="0171C360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1.4.1-2</w:t>
            </w:r>
          </w:p>
        </w:tc>
        <w:tc>
          <w:tcPr>
            <w:tcW w:w="747" w:type="pct"/>
          </w:tcPr>
          <w:p w14:paraId="7A3BEDE6" w14:textId="221E3A3B" w:rsidR="008F3977" w:rsidRPr="00AB10A8" w:rsidRDefault="008F3977" w:rsidP="008F3977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Затраты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717" w:type="pct"/>
          </w:tcPr>
          <w:p w14:paraId="682282E5" w14:textId="1D22FA7C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725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129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400</w:t>
            </w:r>
          </w:p>
        </w:tc>
        <w:tc>
          <w:tcPr>
            <w:tcW w:w="788" w:type="pct"/>
          </w:tcPr>
          <w:p w14:paraId="0F046C3A" w14:textId="57B6DCDD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380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574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800</w:t>
            </w:r>
          </w:p>
        </w:tc>
        <w:tc>
          <w:tcPr>
            <w:tcW w:w="640" w:type="pct"/>
          </w:tcPr>
          <w:p w14:paraId="37B8A92A" w14:textId="08F70956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394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619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5FA3232F" w14:textId="77777777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1089BE89" w14:textId="77777777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0F5F35EF" w14:textId="77777777" w:rsidR="008F3977" w:rsidRPr="00AB10A8" w:rsidRDefault="008F3977" w:rsidP="008F39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52A4D316" w14:textId="77777777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sz w:val="20"/>
                <w:szCs w:val="20"/>
              </w:rPr>
              <w:t xml:space="preserve">– нормативные затраты по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технической поддержке программного обеспечения, услуг по предоставлению лицензий на право использовать компьютерное программное обеспечение для нужд ИОГВ, КУ, </w:t>
            </w:r>
            <w:r w:rsidRPr="00AB10A8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AB10A8">
              <w:rPr>
                <w:sz w:val="20"/>
                <w:szCs w:val="20"/>
              </w:rPr>
              <w:t>;</w:t>
            </w:r>
          </w:p>
          <w:p w14:paraId="1842D4DA" w14:textId="77777777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Ц</w:t>
            </w:r>
            <w:proofErr w:type="spellStart"/>
            <w:r w:rsidRPr="00AB10A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r w:rsidRPr="00AB10A8">
              <w:rPr>
                <w:sz w:val="20"/>
                <w:szCs w:val="20"/>
              </w:rPr>
              <w:t xml:space="preserve">– цена на услуги </w:t>
            </w:r>
            <w:r w:rsidRPr="00AB10A8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 / по предоставлению лицензий на право использовать компьютерное программное обеспечение для нужд ИОГВ, КУ</w:t>
            </w:r>
            <w:r w:rsidRPr="00AB10A8">
              <w:rPr>
                <w:sz w:val="20"/>
                <w:szCs w:val="20"/>
              </w:rPr>
              <w:t>;</w:t>
            </w:r>
          </w:p>
          <w:p w14:paraId="56EC6B36" w14:textId="77777777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proofErr w:type="gramStart"/>
            <w:r w:rsidRPr="00AB10A8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 </w:t>
            </w:r>
            <w:r w:rsidRPr="00AB10A8">
              <w:rPr>
                <w:sz w:val="20"/>
                <w:szCs w:val="20"/>
              </w:rPr>
              <w:t>–</w:t>
            </w:r>
            <w:proofErr w:type="gramEnd"/>
            <w:r w:rsidRPr="00AB10A8">
              <w:rPr>
                <w:sz w:val="20"/>
                <w:szCs w:val="20"/>
              </w:rPr>
              <w:t xml:space="preserve"> количество лицензий;</w:t>
            </w:r>
          </w:p>
          <w:p w14:paraId="423E7DA9" w14:textId="64EED1FD" w:rsidR="008F3977" w:rsidRPr="00AB10A8" w:rsidRDefault="008F3977" w:rsidP="008F3977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К</w:t>
            </w:r>
            <w:r w:rsidRPr="00AB10A8">
              <w:rPr>
                <w:sz w:val="20"/>
                <w:szCs w:val="20"/>
                <w:vertAlign w:val="subscript"/>
              </w:rPr>
              <w:t xml:space="preserve">ИПЦ </w:t>
            </w:r>
            <w:r w:rsidR="00C82944" w:rsidRPr="00AB10A8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AB10A8" w:rsidRPr="00AB10A8" w14:paraId="6E7E3150" w14:textId="77777777" w:rsidTr="00EA5E1F">
        <w:tc>
          <w:tcPr>
            <w:tcW w:w="231" w:type="pct"/>
          </w:tcPr>
          <w:p w14:paraId="78B3B160" w14:textId="77777777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20A8B194" w14:textId="10167E44" w:rsidR="008F3977" w:rsidRPr="00AB10A8" w:rsidRDefault="008F3977" w:rsidP="008F397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оплату услуг, связанных </w:t>
            </w:r>
            <w:r w:rsidRPr="00AB10A8">
              <w:rPr>
                <w:sz w:val="20"/>
                <w:szCs w:val="20"/>
              </w:rPr>
              <w:br/>
              <w:t xml:space="preserve">с обеспечением </w:t>
            </w:r>
            <w:r w:rsidRPr="00AB10A8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717" w:type="pct"/>
          </w:tcPr>
          <w:p w14:paraId="02B13E6E" w14:textId="6BD2CCA5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737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300</w:t>
            </w:r>
          </w:p>
        </w:tc>
        <w:tc>
          <w:tcPr>
            <w:tcW w:w="788" w:type="pct"/>
          </w:tcPr>
          <w:p w14:paraId="64B4B642" w14:textId="7D104913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792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343</w:t>
            </w:r>
          </w:p>
        </w:tc>
        <w:tc>
          <w:tcPr>
            <w:tcW w:w="640" w:type="pct"/>
          </w:tcPr>
          <w:p w14:paraId="03C0F9F1" w14:textId="053B912B" w:rsidR="008F3977" w:rsidRPr="00AB10A8" w:rsidRDefault="008F3977" w:rsidP="008F397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891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000</w:t>
            </w:r>
          </w:p>
        </w:tc>
        <w:tc>
          <w:tcPr>
            <w:tcW w:w="1876" w:type="pct"/>
          </w:tcPr>
          <w:p w14:paraId="58FCBC9C" w14:textId="77777777" w:rsidR="008F3977" w:rsidRPr="00AB10A8" w:rsidRDefault="008F3977" w:rsidP="008F39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услуг, связанных с обеспечением безопасности информации, осуществляется </w:t>
            </w:r>
            <w:r w:rsidRPr="00AB10A8">
              <w:rPr>
                <w:sz w:val="20"/>
                <w:szCs w:val="20"/>
              </w:rPr>
              <w:br/>
              <w:t>по формуле:</w:t>
            </w:r>
          </w:p>
          <w:p w14:paraId="72DC80D0" w14:textId="77777777" w:rsidR="008F3977" w:rsidRPr="00AB10A8" w:rsidRDefault="008F3977" w:rsidP="008F397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НЗоби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Натзи</w:t>
            </w:r>
            <w:proofErr w:type="spellEnd"/>
            <w:r w:rsidRPr="00AB10A8">
              <w:rPr>
                <w:sz w:val="20"/>
                <w:szCs w:val="20"/>
              </w:rPr>
              <w:t xml:space="preserve"> </w:t>
            </w:r>
          </w:p>
          <w:p w14:paraId="1046AB18" w14:textId="77777777" w:rsidR="008F3977" w:rsidRPr="00AB10A8" w:rsidRDefault="008F3977" w:rsidP="008F39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</w:p>
          <w:p w14:paraId="021E7131" w14:textId="77777777" w:rsidR="008F3977" w:rsidRPr="00AB10A8" w:rsidRDefault="008F3977" w:rsidP="008F397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Натзи 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Цед атзи 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nary>
              </m:oMath>
            </m:oMathPara>
          </w:p>
          <w:p w14:paraId="64E9247D" w14:textId="77777777" w:rsidR="008F3977" w:rsidRPr="00AB10A8" w:rsidRDefault="008F3977" w:rsidP="008F39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5F29B863" w14:textId="77777777" w:rsidR="008F3977" w:rsidRPr="00AB10A8" w:rsidRDefault="008F3977" w:rsidP="008F3977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НЗоби</w:t>
            </w:r>
            <w:proofErr w:type="spellEnd"/>
            <w:r w:rsidRPr="00AB10A8">
              <w:rPr>
                <w:sz w:val="20"/>
                <w:szCs w:val="20"/>
              </w:rPr>
              <w:t xml:space="preserve"> – нормативные затраты на оплату услуг, связанных с обеспечением безопасности информации;</w:t>
            </w:r>
          </w:p>
          <w:p w14:paraId="1D41559D" w14:textId="5E938ACD" w:rsidR="008F3977" w:rsidRPr="00AB10A8" w:rsidRDefault="008F3977" w:rsidP="008F397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Натзи</w:t>
            </w:r>
            <w:proofErr w:type="spellEnd"/>
            <w:r w:rsidRPr="00AB10A8">
              <w:rPr>
                <w:sz w:val="20"/>
                <w:szCs w:val="20"/>
              </w:rPr>
              <w:t xml:space="preserve"> – цена услуг по аттестации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AB10A8" w:rsidRPr="00AB10A8" w14:paraId="331E8734" w14:textId="77777777" w:rsidTr="00EA5E1F">
        <w:tc>
          <w:tcPr>
            <w:tcW w:w="231" w:type="pct"/>
          </w:tcPr>
          <w:p w14:paraId="7A36BCA0" w14:textId="77777777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747" w:type="pct"/>
          </w:tcPr>
          <w:p w14:paraId="20EF3BFD" w14:textId="77777777" w:rsidR="00E447DA" w:rsidRPr="00AB10A8" w:rsidRDefault="00E447DA" w:rsidP="00E447DA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7" w:type="pct"/>
          </w:tcPr>
          <w:p w14:paraId="14DD281D" w14:textId="1F7F59FB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95 306 000</w:t>
            </w:r>
          </w:p>
        </w:tc>
        <w:tc>
          <w:tcPr>
            <w:tcW w:w="788" w:type="pct"/>
          </w:tcPr>
          <w:p w14:paraId="035893CA" w14:textId="23896717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161 944 200</w:t>
            </w:r>
          </w:p>
        </w:tc>
        <w:tc>
          <w:tcPr>
            <w:tcW w:w="640" w:type="pct"/>
          </w:tcPr>
          <w:p w14:paraId="782A6926" w14:textId="3514DC55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168 583 900</w:t>
            </w:r>
          </w:p>
        </w:tc>
        <w:tc>
          <w:tcPr>
            <w:tcW w:w="1876" w:type="pct"/>
          </w:tcPr>
          <w:p w14:paraId="0E10BC90" w14:textId="719881B9" w:rsidR="00E447DA" w:rsidRPr="00AB10A8" w:rsidRDefault="00E447DA" w:rsidP="00E447DA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AB10A8" w:rsidRPr="00AB10A8" w14:paraId="77C427E4" w14:textId="77777777" w:rsidTr="00EA5E1F">
        <w:tc>
          <w:tcPr>
            <w:tcW w:w="231" w:type="pct"/>
          </w:tcPr>
          <w:p w14:paraId="353593C8" w14:textId="77777777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1.4.3-1</w:t>
            </w:r>
          </w:p>
        </w:tc>
        <w:tc>
          <w:tcPr>
            <w:tcW w:w="747" w:type="pct"/>
          </w:tcPr>
          <w:p w14:paraId="63733AD8" w14:textId="77777777" w:rsidR="00E447DA" w:rsidRPr="00AB10A8" w:rsidRDefault="00E447DA" w:rsidP="00E447DA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17" w:type="pct"/>
          </w:tcPr>
          <w:p w14:paraId="56A54C7B" w14:textId="1B26938E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95 306 000</w:t>
            </w:r>
          </w:p>
        </w:tc>
        <w:tc>
          <w:tcPr>
            <w:tcW w:w="788" w:type="pct"/>
          </w:tcPr>
          <w:p w14:paraId="1E73E69F" w14:textId="1AE72BAF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161 944 200</w:t>
            </w:r>
          </w:p>
        </w:tc>
        <w:tc>
          <w:tcPr>
            <w:tcW w:w="640" w:type="pct"/>
          </w:tcPr>
          <w:p w14:paraId="5F6336BB" w14:textId="6964E330" w:rsidR="00E447DA" w:rsidRPr="00AB10A8" w:rsidRDefault="00E447DA" w:rsidP="00E447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168 583 900</w:t>
            </w:r>
          </w:p>
        </w:tc>
        <w:tc>
          <w:tcPr>
            <w:tcW w:w="1876" w:type="pct"/>
          </w:tcPr>
          <w:p w14:paraId="3134FD18" w14:textId="77777777" w:rsidR="00E447DA" w:rsidRPr="00AB10A8" w:rsidRDefault="00E447DA" w:rsidP="00E447DA">
            <w:pPr>
              <w:widowControl w:val="0"/>
              <w:autoSpaceDE/>
              <w:autoSpaceDN/>
              <w:adjustRightInd/>
              <w:spacing w:after="0" w:line="259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>Расчет нормативных затрат на оплату услуг по сопровождению справочно-правовых систем определяется по формуле:</w:t>
            </w:r>
          </w:p>
          <w:p w14:paraId="58DE55A3" w14:textId="77777777" w:rsidR="00E447DA" w:rsidRPr="00AB10A8" w:rsidRDefault="00E447DA" w:rsidP="00E447DA">
            <w:pPr>
              <w:widowControl w:val="0"/>
              <w:autoSpaceDE/>
              <w:autoSpaceDN/>
              <w:adjustRightInd/>
              <w:spacing w:after="0" w:line="259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НЗспс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Зспс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*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Кипц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>, (1)</w:t>
            </w:r>
          </w:p>
          <w:p w14:paraId="648838D6" w14:textId="77777777" w:rsidR="00E447DA" w:rsidRPr="00AB10A8" w:rsidRDefault="00E447DA" w:rsidP="00E447DA">
            <w:pPr>
              <w:widowControl w:val="0"/>
              <w:autoSpaceDE/>
              <w:autoSpaceDN/>
              <w:adjustRightInd/>
              <w:spacing w:after="0" w:line="259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Зспс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=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Зкон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Згар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Зсурп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Зкод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(2)</w:t>
            </w:r>
          </w:p>
          <w:p w14:paraId="58F955CA" w14:textId="77777777" w:rsidR="00E447DA" w:rsidRPr="00AB10A8" w:rsidRDefault="00E447DA" w:rsidP="00E447DA">
            <w:pPr>
              <w:widowControl w:val="0"/>
              <w:autoSpaceDE/>
              <w:autoSpaceDN/>
              <w:adjustRightInd/>
              <w:spacing w:after="0" w:line="259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где: </w:t>
            </w:r>
          </w:p>
          <w:p w14:paraId="705CFD5F" w14:textId="77777777" w:rsidR="00E447DA" w:rsidRPr="00AB10A8" w:rsidRDefault="00E447DA" w:rsidP="00E447DA">
            <w:pPr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НЗспс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>затраты на оплату услуг по сопровождению справочно-правовых систем</w:t>
            </w:r>
            <w:r w:rsidRPr="00AB10A8">
              <w:rPr>
                <w:rFonts w:eastAsia="Times New Roman"/>
                <w:sz w:val="20"/>
                <w:szCs w:val="20"/>
              </w:rPr>
              <w:t>;</w:t>
            </w:r>
          </w:p>
          <w:p w14:paraId="3A71214B" w14:textId="77777777" w:rsidR="00E447DA" w:rsidRPr="00AB10A8" w:rsidRDefault="00E447DA" w:rsidP="00E447DA">
            <w:pPr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Зспс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запланированные затраты на оплату услуг по сопровождению справочно-правовых систем за предыдущий год;</w:t>
            </w:r>
          </w:p>
          <w:p w14:paraId="211716C9" w14:textId="77777777" w:rsidR="00E447DA" w:rsidRPr="00AB10A8" w:rsidRDefault="00E447DA" w:rsidP="00E447DA">
            <w:pPr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Зкон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</w:t>
            </w:r>
            <w:r w:rsidRPr="00AB10A8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по комплексному обслуживанию информационно-поисковой системы 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за предыдущий год;</w:t>
            </w:r>
          </w:p>
          <w:p w14:paraId="0DD1DD03" w14:textId="77777777" w:rsidR="00E447DA" w:rsidRPr="00AB10A8" w:rsidRDefault="00E447DA" w:rsidP="00E447DA">
            <w:pPr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lastRenderedPageBreak/>
              <w:t>Згар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 по комплексному обслуживанию электронного периодического справочника «Система ГАРАНТ»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за предыдущий год;</w:t>
            </w:r>
          </w:p>
          <w:p w14:paraId="47187436" w14:textId="77777777" w:rsidR="00E447DA" w:rsidRPr="00AB10A8" w:rsidRDefault="00E447DA" w:rsidP="00E447DA">
            <w:pPr>
              <w:spacing w:after="0" w:line="259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Зсурп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</w:t>
            </w:r>
            <w:r w:rsidRPr="00AB10A8">
              <w:rPr>
                <w:rFonts w:eastAsia="Times New Roman"/>
                <w:sz w:val="20"/>
                <w:szCs w:val="20"/>
              </w:rPr>
              <w:t>запланированные затраты на оказание услуг по</w:t>
            </w:r>
            <w:r w:rsidRPr="00AB10A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B10A8">
              <w:rPr>
                <w:rFonts w:eastAsia="Times New Roman"/>
                <w:sz w:val="20"/>
                <w:szCs w:val="20"/>
              </w:rPr>
              <w:t>сопровождению Системы управления работой пользователей по централизованному предоставлению доступа к справочным правовым системам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за предыдущий год;</w:t>
            </w:r>
          </w:p>
          <w:p w14:paraId="102F1755" w14:textId="77777777" w:rsidR="00E447DA" w:rsidRPr="00AB10A8" w:rsidRDefault="00E447DA" w:rsidP="00E447DA">
            <w:pPr>
              <w:spacing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AB10A8">
              <w:rPr>
                <w:rFonts w:eastAsia="Calibri"/>
                <w:sz w:val="20"/>
                <w:szCs w:val="20"/>
                <w:lang w:eastAsia="en-US"/>
              </w:rPr>
              <w:t>Зкод</w:t>
            </w:r>
            <w:proofErr w:type="spellEnd"/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– </w:t>
            </w:r>
            <w:r w:rsidRPr="00AB10A8">
              <w:rPr>
                <w:rFonts w:eastAsia="Times New Roman"/>
                <w:sz w:val="20"/>
                <w:szCs w:val="20"/>
              </w:rPr>
              <w:t>запланированные затраты на оказание услуг по комплексному обслуживанию информационно-справочной системы «</w:t>
            </w: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AB10A8">
              <w:rPr>
                <w:rFonts w:eastAsia="Times New Roman"/>
                <w:sz w:val="20"/>
                <w:szCs w:val="20"/>
              </w:rPr>
              <w:t>»</w:t>
            </w:r>
            <w:r w:rsidRPr="00AB10A8">
              <w:rPr>
                <w:rFonts w:eastAsia="Calibri"/>
                <w:sz w:val="20"/>
                <w:szCs w:val="20"/>
                <w:lang w:eastAsia="en-US"/>
              </w:rPr>
              <w:t xml:space="preserve"> за предыдущий год;</w:t>
            </w:r>
          </w:p>
          <w:p w14:paraId="7C377D05" w14:textId="470E12B0" w:rsidR="00E447DA" w:rsidRPr="00AB10A8" w:rsidRDefault="00E447DA" w:rsidP="00E447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rFonts w:eastAsia="Times New Roman"/>
                <w:sz w:val="20"/>
                <w:szCs w:val="20"/>
              </w:rPr>
              <w:t>Ки</w:t>
            </w:r>
            <w:r w:rsidR="00C82944" w:rsidRPr="00AB10A8">
              <w:rPr>
                <w:rFonts w:eastAsia="Times New Roman"/>
                <w:sz w:val="20"/>
                <w:szCs w:val="20"/>
              </w:rPr>
              <w:t>пц</w:t>
            </w:r>
            <w:proofErr w:type="spellEnd"/>
            <w:r w:rsidR="00C82944" w:rsidRPr="00AB10A8">
              <w:rPr>
                <w:rFonts w:eastAsia="Times New Roman"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AB10A8" w:rsidRPr="00AB10A8" w14:paraId="6E499705" w14:textId="77777777" w:rsidTr="00EA5E1F">
        <w:tc>
          <w:tcPr>
            <w:tcW w:w="231" w:type="pct"/>
          </w:tcPr>
          <w:p w14:paraId="3B3B586E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47" w:type="pct"/>
          </w:tcPr>
          <w:p w14:paraId="6EBC3E8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7" w:type="pct"/>
          </w:tcPr>
          <w:p w14:paraId="46B71D87" w14:textId="01104A7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9F49A48" w14:textId="69069EA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7CFBEFB" w14:textId="3E019FE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7DE82B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6DCB5AA1" w14:textId="77777777" w:rsidTr="00EA5E1F">
        <w:tc>
          <w:tcPr>
            <w:tcW w:w="231" w:type="pct"/>
          </w:tcPr>
          <w:p w14:paraId="18339447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1.4.3-3</w:t>
            </w:r>
          </w:p>
        </w:tc>
        <w:tc>
          <w:tcPr>
            <w:tcW w:w="747" w:type="pct"/>
          </w:tcPr>
          <w:p w14:paraId="0DCC2C3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7" w:type="pct"/>
          </w:tcPr>
          <w:p w14:paraId="6CC89A82" w14:textId="5F600C1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DC6256" w14:textId="02BC26B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FB579D9" w14:textId="0726375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10564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AB10A8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B10A8" w:rsidRPr="00AB10A8" w14:paraId="5346F8D1" w14:textId="77777777" w:rsidTr="00EA5E1F">
        <w:tc>
          <w:tcPr>
            <w:tcW w:w="231" w:type="pct"/>
          </w:tcPr>
          <w:p w14:paraId="2D60B51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1.4.3-4</w:t>
            </w:r>
          </w:p>
        </w:tc>
        <w:tc>
          <w:tcPr>
            <w:tcW w:w="747" w:type="pct"/>
          </w:tcPr>
          <w:p w14:paraId="7210350E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17" w:type="pct"/>
          </w:tcPr>
          <w:p w14:paraId="72D04408" w14:textId="6024C31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ACEE11D" w14:textId="7D5C4D3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D9EF944" w14:textId="590A1C2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6CD767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AB10A8" w:rsidRPr="00AB10A8" w14:paraId="014FA54F" w14:textId="77777777" w:rsidTr="000F3E17">
        <w:tc>
          <w:tcPr>
            <w:tcW w:w="231" w:type="pct"/>
          </w:tcPr>
          <w:p w14:paraId="64C4433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585468C7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имущества, </w:t>
            </w:r>
            <w:r w:rsidRPr="00AB10A8">
              <w:rPr>
                <w:sz w:val="20"/>
                <w:szCs w:val="20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717" w:type="pct"/>
          </w:tcPr>
          <w:p w14:paraId="39449088" w14:textId="28CD6AE7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8" w:type="pct"/>
          </w:tcPr>
          <w:p w14:paraId="16697D03" w14:textId="443F2B0D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7ED9A21" w14:textId="64FB1BCC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vAlign w:val="center"/>
          </w:tcPr>
          <w:p w14:paraId="213ECD1D" w14:textId="572C5520" w:rsidR="00F44A67" w:rsidRPr="00AB10A8" w:rsidRDefault="00997BDA" w:rsidP="00997BD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иные затраты, относящиеся</w:t>
            </w:r>
            <w:r w:rsidRPr="00AB10A8">
              <w:rPr>
                <w:sz w:val="20"/>
                <w:szCs w:val="20"/>
              </w:rPr>
              <w:br/>
              <w:t>к затратам на приобретение прочих работ и услуг,</w:t>
            </w:r>
            <w:r w:rsidRPr="00AB10A8">
              <w:rPr>
                <w:sz w:val="20"/>
                <w:szCs w:val="20"/>
              </w:rPr>
              <w:br/>
              <w:t>не относящихся к затратам на услуги связи, аренду</w:t>
            </w:r>
            <w:r w:rsidRPr="00AB10A8">
              <w:rPr>
                <w:sz w:val="20"/>
                <w:szCs w:val="20"/>
              </w:rPr>
              <w:br/>
              <w:t>и содержание имущества, в сфере информационно-коммуникационных технологий осуществляется в поряд</w:t>
            </w:r>
            <w:r w:rsidR="00C82944" w:rsidRPr="00AB10A8">
              <w:rPr>
                <w:sz w:val="20"/>
                <w:szCs w:val="20"/>
              </w:rPr>
              <w:t>ке, определяемом ИОГВ (ОУ ТГВФ)</w:t>
            </w:r>
          </w:p>
        </w:tc>
      </w:tr>
      <w:tr w:rsidR="00AB10A8" w:rsidRPr="00AB10A8" w14:paraId="3601F1B9" w14:textId="77777777" w:rsidTr="00E70697">
        <w:tc>
          <w:tcPr>
            <w:tcW w:w="231" w:type="pct"/>
          </w:tcPr>
          <w:p w14:paraId="67857E0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07407A1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7" w:type="pct"/>
          </w:tcPr>
          <w:p w14:paraId="4F993F84" w14:textId="1F9D4CDF" w:rsidR="00F44A67" w:rsidRPr="00AB10A8" w:rsidRDefault="001F7456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706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275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788" w:type="pct"/>
          </w:tcPr>
          <w:p w14:paraId="45267F66" w14:textId="58E76592" w:rsidR="00F44A67" w:rsidRPr="00AB10A8" w:rsidRDefault="001F7456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713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714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640" w:type="pct"/>
          </w:tcPr>
          <w:p w14:paraId="70F23ABA" w14:textId="111BB8FD" w:rsidR="00F44A67" w:rsidRPr="00AB10A8" w:rsidRDefault="001F7456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752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779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876" w:type="pct"/>
          </w:tcPr>
          <w:p w14:paraId="17C3E72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186DD0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3DDAB2B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A07919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5F68352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BCBEBF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928318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B10A8" w:rsidRPr="00AB10A8" w14:paraId="4F4633F2" w14:textId="77777777" w:rsidTr="000C7CA9">
        <w:tc>
          <w:tcPr>
            <w:tcW w:w="231" w:type="pct"/>
          </w:tcPr>
          <w:p w14:paraId="03A3179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22CC6CA6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7" w:type="pct"/>
          </w:tcPr>
          <w:p w14:paraId="1770D4A7" w14:textId="6436A5DE" w:rsidR="00F44A67" w:rsidRPr="00AB10A8" w:rsidRDefault="00940416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419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795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696</w:t>
            </w:r>
          </w:p>
        </w:tc>
        <w:tc>
          <w:tcPr>
            <w:tcW w:w="788" w:type="pct"/>
          </w:tcPr>
          <w:p w14:paraId="5E9AD4EC" w14:textId="3FB866AF" w:rsidR="00F44A67" w:rsidRPr="00AB10A8" w:rsidRDefault="00940416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413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284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447</w:t>
            </w:r>
          </w:p>
        </w:tc>
        <w:tc>
          <w:tcPr>
            <w:tcW w:w="640" w:type="pct"/>
          </w:tcPr>
          <w:p w14:paraId="74E73BCC" w14:textId="54AEEA94" w:rsidR="00F44A67" w:rsidRPr="00AB10A8" w:rsidRDefault="004025F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438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618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591</w:t>
            </w:r>
          </w:p>
        </w:tc>
        <w:tc>
          <w:tcPr>
            <w:tcW w:w="1876" w:type="pct"/>
          </w:tcPr>
          <w:p w14:paraId="65EDE7AF" w14:textId="531434EC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компьютерная мышь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, источник бесперебойного питания) осуществляется </w:t>
            </w:r>
            <w:r w:rsidRPr="00AB10A8">
              <w:rPr>
                <w:sz w:val="20"/>
                <w:szCs w:val="20"/>
              </w:rPr>
              <w:br/>
              <w:t>по формуле:</w:t>
            </w:r>
          </w:p>
          <w:p w14:paraId="72DE180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4D0DF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A2914DE" wp14:editId="6512462A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D06B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97290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060D617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A5FB72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01B56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D99C5C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036ECDC7" w14:textId="77777777" w:rsidTr="00355C02">
        <w:tc>
          <w:tcPr>
            <w:tcW w:w="231" w:type="pct"/>
          </w:tcPr>
          <w:p w14:paraId="5343A906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AB10A8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14:paraId="65B82A69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653FF92D" w14:textId="608DF91A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268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594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099</w:t>
            </w:r>
          </w:p>
        </w:tc>
        <w:tc>
          <w:tcPr>
            <w:tcW w:w="788" w:type="pct"/>
          </w:tcPr>
          <w:p w14:paraId="624716ED" w14:textId="5E32057A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281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673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478</w:t>
            </w:r>
          </w:p>
        </w:tc>
        <w:tc>
          <w:tcPr>
            <w:tcW w:w="640" w:type="pct"/>
          </w:tcPr>
          <w:p w14:paraId="5C476B4C" w14:textId="6AF1CABC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294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546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297</w:t>
            </w:r>
          </w:p>
        </w:tc>
        <w:tc>
          <w:tcPr>
            <w:tcW w:w="1876" w:type="pct"/>
          </w:tcPr>
          <w:p w14:paraId="3AEC1D59" w14:textId="57C717EB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</w:t>
            </w:r>
            <w:r w:rsidR="00747640" w:rsidRPr="00AB10A8">
              <w:rPr>
                <w:sz w:val="20"/>
                <w:szCs w:val="20"/>
              </w:rPr>
              <w:t xml:space="preserve"> аппаратов) осуществляется </w:t>
            </w:r>
            <w:r w:rsidRPr="00AB10A8">
              <w:rPr>
                <w:sz w:val="20"/>
                <w:szCs w:val="20"/>
              </w:rPr>
              <w:t>по формуле:</w:t>
            </w:r>
          </w:p>
          <w:p w14:paraId="0F2EB7E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E51C0D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91A97F9" wp14:editId="5C44CF59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0644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9F3E60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CCBE26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74BA213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39884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2D2BC69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63E97D12" w14:textId="77777777" w:rsidTr="00EA5E1F">
        <w:tc>
          <w:tcPr>
            <w:tcW w:w="231" w:type="pct"/>
          </w:tcPr>
          <w:p w14:paraId="4CD8F7E0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3AAA292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7" w:type="pct"/>
          </w:tcPr>
          <w:p w14:paraId="2CF8F89C" w14:textId="4A4D57A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664ACB" w14:textId="1427972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D502A94" w14:textId="4DDEF5F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7E71F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E7EB6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43F796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6D36365" wp14:editId="06990046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074B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29D78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A3E7A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сот</w:t>
            </w:r>
            <w:r w:rsidRPr="00AB10A8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79FA417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0ADA1F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сот</w:t>
            </w:r>
            <w:r w:rsidRPr="00AB10A8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02C05D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35D2823F" w14:textId="77777777" w:rsidTr="00574E4F">
        <w:tc>
          <w:tcPr>
            <w:tcW w:w="231" w:type="pct"/>
          </w:tcPr>
          <w:p w14:paraId="0F700591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57923FFA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7" w:type="pct"/>
          </w:tcPr>
          <w:p w14:paraId="20AD2B6B" w14:textId="2387CE49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17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885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205</w:t>
            </w:r>
          </w:p>
        </w:tc>
        <w:tc>
          <w:tcPr>
            <w:tcW w:w="788" w:type="pct"/>
          </w:tcPr>
          <w:p w14:paraId="2E677A4B" w14:textId="41385273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18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756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475</w:t>
            </w:r>
          </w:p>
        </w:tc>
        <w:tc>
          <w:tcPr>
            <w:tcW w:w="640" w:type="pct"/>
          </w:tcPr>
          <w:p w14:paraId="52CB6197" w14:textId="0B403F1C" w:rsidR="00F44A67" w:rsidRPr="00AB10A8" w:rsidRDefault="00F44A67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19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614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1876" w:type="pct"/>
          </w:tcPr>
          <w:p w14:paraId="5F6BCF9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607F01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99224C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6AC2418" wp14:editId="04F17C12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98D2C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DA43B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3651BF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8EE09E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FEA77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A6BD4E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1F313889" w14:textId="77777777" w:rsidTr="00EA5E1F">
        <w:tc>
          <w:tcPr>
            <w:tcW w:w="231" w:type="pct"/>
          </w:tcPr>
          <w:p w14:paraId="67DB81C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B0F8A49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7" w:type="pct"/>
          </w:tcPr>
          <w:p w14:paraId="4E38F32D" w14:textId="62FD09A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9D5EB79" w14:textId="2067FE3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EB770E7" w14:textId="509181A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E730FC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AB10A8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2EEFB2DF" w14:textId="77777777" w:rsidTr="00EA5E1F">
        <w:tc>
          <w:tcPr>
            <w:tcW w:w="231" w:type="pct"/>
          </w:tcPr>
          <w:p w14:paraId="3E52A15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03041140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17" w:type="pct"/>
          </w:tcPr>
          <w:p w14:paraId="4E166FC8" w14:textId="79283B3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DCB39F4" w14:textId="17755CE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87B1E82" w14:textId="0C79667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64E250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AB10A8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B10A8" w:rsidRPr="00AB10A8" w14:paraId="2FEF4C8F" w14:textId="77777777" w:rsidTr="00EA5E1F">
        <w:tc>
          <w:tcPr>
            <w:tcW w:w="231" w:type="pct"/>
          </w:tcPr>
          <w:p w14:paraId="3CADDE5E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75388F51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7" w:type="pct"/>
          </w:tcPr>
          <w:p w14:paraId="15DF0818" w14:textId="285D336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464953" w14:textId="1A89010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B77CF5E" w14:textId="14F86B5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5B174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799A9C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AB10A8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D12479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150B2F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AB10A8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AB10A8" w:rsidRPr="00AB10A8" w14:paraId="627B4EAF" w14:textId="77777777" w:rsidTr="00871484">
        <w:tc>
          <w:tcPr>
            <w:tcW w:w="231" w:type="pct"/>
          </w:tcPr>
          <w:p w14:paraId="0A58C9B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47" w:type="pct"/>
          </w:tcPr>
          <w:p w14:paraId="0B3F3B10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7" w:type="pct"/>
            <w:shd w:val="clear" w:color="auto" w:fill="auto"/>
          </w:tcPr>
          <w:p w14:paraId="13C99687" w14:textId="786C0DEB" w:rsidR="00F44A67" w:rsidRPr="00AB10A8" w:rsidRDefault="00871484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275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602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223</w:t>
            </w:r>
          </w:p>
        </w:tc>
        <w:tc>
          <w:tcPr>
            <w:tcW w:w="788" w:type="pct"/>
            <w:shd w:val="clear" w:color="auto" w:fill="auto"/>
          </w:tcPr>
          <w:p w14:paraId="37A077FC" w14:textId="69558E4C" w:rsidR="00F44A67" w:rsidRPr="00AB10A8" w:rsidRDefault="00871484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225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395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013</w:t>
            </w:r>
          </w:p>
        </w:tc>
        <w:tc>
          <w:tcPr>
            <w:tcW w:w="640" w:type="pct"/>
            <w:shd w:val="clear" w:color="auto" w:fill="auto"/>
          </w:tcPr>
          <w:p w14:paraId="2227C834" w14:textId="6F428B89" w:rsidR="00F44A67" w:rsidRPr="00AB10A8" w:rsidRDefault="00871484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229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609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1876" w:type="pct"/>
          </w:tcPr>
          <w:p w14:paraId="6B383B9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752313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мониторов;</w:t>
            </w:r>
          </w:p>
          <w:p w14:paraId="573721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918F4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4D6FF2C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5AC0C8D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AB10A8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0E54A6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AB10A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7632B2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B10A8" w:rsidRPr="00AB10A8" w14:paraId="77D3ECC0" w14:textId="77777777" w:rsidTr="00671A4F">
        <w:tc>
          <w:tcPr>
            <w:tcW w:w="231" w:type="pct"/>
          </w:tcPr>
          <w:p w14:paraId="2F866F69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536CCED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7" w:type="pct"/>
          </w:tcPr>
          <w:p w14:paraId="1047AA5B" w14:textId="2C074D4E" w:rsidR="00F44A67" w:rsidRPr="00AB10A8" w:rsidRDefault="009A350C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64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764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619</w:t>
            </w:r>
          </w:p>
        </w:tc>
        <w:tc>
          <w:tcPr>
            <w:tcW w:w="788" w:type="pct"/>
          </w:tcPr>
          <w:p w14:paraId="285F2AE5" w14:textId="3925C7B8" w:rsidR="00F44A67" w:rsidRPr="00AB10A8" w:rsidRDefault="001076EB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41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071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559</w:t>
            </w:r>
          </w:p>
        </w:tc>
        <w:tc>
          <w:tcPr>
            <w:tcW w:w="640" w:type="pct"/>
          </w:tcPr>
          <w:p w14:paraId="65FD51C1" w14:textId="6D63E918" w:rsidR="00F44A67" w:rsidRPr="00AB10A8" w:rsidRDefault="001076EB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41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071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559</w:t>
            </w:r>
          </w:p>
        </w:tc>
        <w:tc>
          <w:tcPr>
            <w:tcW w:w="1876" w:type="pct"/>
          </w:tcPr>
          <w:p w14:paraId="42364CA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8277FF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6492F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317FBA" wp14:editId="68FDDD75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64FE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14A37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DCFF5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монитора;</w:t>
            </w:r>
          </w:p>
          <w:p w14:paraId="7E15B70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1C580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346A949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4CF612D6" w14:textId="77777777" w:rsidTr="00671A4F">
        <w:tc>
          <w:tcPr>
            <w:tcW w:w="231" w:type="pct"/>
          </w:tcPr>
          <w:p w14:paraId="182E77EA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7" w:type="pct"/>
          </w:tcPr>
          <w:p w14:paraId="49BB10B7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7" w:type="pct"/>
          </w:tcPr>
          <w:p w14:paraId="287D2BFA" w14:textId="203995CB" w:rsidR="00F44A67" w:rsidRPr="00AB10A8" w:rsidRDefault="00F14171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143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769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781</w:t>
            </w:r>
          </w:p>
        </w:tc>
        <w:tc>
          <w:tcPr>
            <w:tcW w:w="788" w:type="pct"/>
          </w:tcPr>
          <w:p w14:paraId="650CD415" w14:textId="14BB8C12" w:rsidR="00F44A67" w:rsidRPr="00AB10A8" w:rsidRDefault="00F14171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91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417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341</w:t>
            </w:r>
          </w:p>
        </w:tc>
        <w:tc>
          <w:tcPr>
            <w:tcW w:w="640" w:type="pct"/>
          </w:tcPr>
          <w:p w14:paraId="383127A9" w14:textId="568EC15E" w:rsidR="00F44A67" w:rsidRPr="00AB10A8" w:rsidRDefault="00F14171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91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417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341</w:t>
            </w:r>
          </w:p>
        </w:tc>
        <w:tc>
          <w:tcPr>
            <w:tcW w:w="1876" w:type="pct"/>
          </w:tcPr>
          <w:p w14:paraId="50CB45C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2141A74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EBB5EE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25B801" wp14:editId="3810EAC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33C2E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DC8870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20F2295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52793E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A6163A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6538BEA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761D1C74" w14:textId="77777777" w:rsidTr="00EA5E1F">
        <w:tc>
          <w:tcPr>
            <w:tcW w:w="231" w:type="pct"/>
          </w:tcPr>
          <w:p w14:paraId="173D683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29D4FDD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7" w:type="pct"/>
          </w:tcPr>
          <w:p w14:paraId="6B1A3F52" w14:textId="4C084317" w:rsidR="00F44A67" w:rsidRPr="00AB10A8" w:rsidRDefault="008805D6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000</w:t>
            </w:r>
          </w:p>
        </w:tc>
        <w:tc>
          <w:tcPr>
            <w:tcW w:w="788" w:type="pct"/>
          </w:tcPr>
          <w:p w14:paraId="68FC2B6A" w14:textId="2763427F" w:rsidR="00F44A67" w:rsidRPr="00AB10A8" w:rsidRDefault="008805D6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000</w:t>
            </w:r>
          </w:p>
        </w:tc>
        <w:tc>
          <w:tcPr>
            <w:tcW w:w="640" w:type="pct"/>
          </w:tcPr>
          <w:p w14:paraId="2D1A80D0" w14:textId="22B6646D" w:rsidR="00F44A67" w:rsidRPr="00AB10A8" w:rsidRDefault="008805D6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000</w:t>
            </w:r>
          </w:p>
        </w:tc>
        <w:tc>
          <w:tcPr>
            <w:tcW w:w="1876" w:type="pct"/>
          </w:tcPr>
          <w:p w14:paraId="6CCC765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AB10A8">
              <w:rPr>
                <w:sz w:val="20"/>
                <w:szCs w:val="20"/>
              </w:rPr>
              <w:br/>
              <w:t>по формуле:</w:t>
            </w:r>
          </w:p>
          <w:p w14:paraId="7AE4CC1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631C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С</w:t>
            </w:r>
            <w:r w:rsidRPr="00AB10A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6F6135C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59D96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4F54B4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5507E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С</w:t>
            </w:r>
            <w:r w:rsidRPr="00AB10A8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AB10A8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B10A8" w:rsidRPr="00AB10A8" w14:paraId="4B97F897" w14:textId="77777777" w:rsidTr="00EA5E1F">
        <w:tc>
          <w:tcPr>
            <w:tcW w:w="231" w:type="pct"/>
          </w:tcPr>
          <w:p w14:paraId="55D991CA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16BAD1C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7" w:type="pct"/>
          </w:tcPr>
          <w:p w14:paraId="180E2ED0" w14:textId="1FAB06E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3269689" w14:textId="7F34E0A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A69EFB8" w14:textId="2A9B2F8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1E39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AB10A8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58DED36E" w14:textId="77777777" w:rsidTr="00911EDC">
        <w:tc>
          <w:tcPr>
            <w:tcW w:w="231" w:type="pct"/>
          </w:tcPr>
          <w:p w14:paraId="2028A906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52E921C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деталей </w:t>
            </w:r>
            <w:r w:rsidRPr="00AB10A8">
              <w:rPr>
                <w:sz w:val="20"/>
                <w:szCs w:val="20"/>
              </w:rPr>
              <w:lastRenderedPageBreak/>
              <w:t>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17" w:type="pct"/>
          </w:tcPr>
          <w:p w14:paraId="54C2680C" w14:textId="761F10CE" w:rsidR="00F44A67" w:rsidRPr="00AB10A8" w:rsidRDefault="001F7456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lastRenderedPageBreak/>
              <w:t>64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666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788" w:type="pct"/>
          </w:tcPr>
          <w:p w14:paraId="411E8580" w14:textId="31E0B819" w:rsidR="00F44A67" w:rsidRPr="00AB10A8" w:rsidRDefault="001F7456" w:rsidP="00F44A67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90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388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640" w:type="pct"/>
          </w:tcPr>
          <w:p w14:paraId="4AF463FA" w14:textId="4F7E8A48" w:rsidR="00CD0E18" w:rsidRPr="00AB10A8" w:rsidRDefault="001F7456" w:rsidP="00CD0E18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94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488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="00CD0E18" w:rsidRPr="00AB10A8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876" w:type="pct"/>
          </w:tcPr>
          <w:p w14:paraId="1CAC5DE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AB10A8">
              <w:rPr>
                <w:sz w:val="20"/>
                <w:szCs w:val="20"/>
              </w:rPr>
              <w:lastRenderedPageBreak/>
              <w:t xml:space="preserve">устройств и копировальных аппаратов) осуществляется </w:t>
            </w:r>
            <w:r w:rsidRPr="00AB10A8">
              <w:rPr>
                <w:sz w:val="20"/>
                <w:szCs w:val="20"/>
              </w:rPr>
              <w:br/>
              <w:t>по формуле:</w:t>
            </w:r>
          </w:p>
          <w:p w14:paraId="1B9BA9A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C86F1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4D5AB61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09AB4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9FC07A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4BF45A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AB10A8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AB10A8">
                <w:rPr>
                  <w:sz w:val="20"/>
                  <w:szCs w:val="20"/>
                </w:rPr>
                <w:t>пунктом 1.5.2</w:t>
              </w:r>
            </w:hyperlink>
            <w:r w:rsidRPr="00AB10A8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AB10A8" w:rsidRPr="00AB10A8" w14:paraId="3E3AC9F6" w14:textId="77777777" w:rsidTr="00EA5E1F">
        <w:tc>
          <w:tcPr>
            <w:tcW w:w="231" w:type="pct"/>
          </w:tcPr>
          <w:p w14:paraId="776207A9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06CCE36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7" w:type="pct"/>
          </w:tcPr>
          <w:p w14:paraId="7D3C5D0C" w14:textId="35F2EAF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FCAA0E1" w14:textId="432CFAC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B8A939B" w14:textId="2F9D26C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E4D802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AB10A8" w:rsidRPr="00AB10A8" w14:paraId="63F39CFE" w14:textId="77777777" w:rsidTr="00EA5E1F">
        <w:tc>
          <w:tcPr>
            <w:tcW w:w="231" w:type="pct"/>
          </w:tcPr>
          <w:p w14:paraId="7062C21F" w14:textId="77777777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17BE24B6" w14:textId="77777777" w:rsidR="00796ACC" w:rsidRPr="00AB10A8" w:rsidRDefault="00796ACC" w:rsidP="00796ACC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7" w:type="pct"/>
          </w:tcPr>
          <w:p w14:paraId="749320EC" w14:textId="36935F39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381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723</w:t>
            </w:r>
          </w:p>
        </w:tc>
        <w:tc>
          <w:tcPr>
            <w:tcW w:w="788" w:type="pct"/>
          </w:tcPr>
          <w:p w14:paraId="4B62F086" w14:textId="586C4C31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497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713</w:t>
            </w:r>
          </w:p>
        </w:tc>
        <w:tc>
          <w:tcPr>
            <w:tcW w:w="640" w:type="pct"/>
          </w:tcPr>
          <w:p w14:paraId="2DB22903" w14:textId="14AE091D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611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858</w:t>
            </w:r>
          </w:p>
        </w:tc>
        <w:tc>
          <w:tcPr>
            <w:tcW w:w="1876" w:type="pct"/>
          </w:tcPr>
          <w:p w14:paraId="26DC13E2" w14:textId="66246896" w:rsidR="00796ACC" w:rsidRPr="00AB10A8" w:rsidRDefault="00796ACC" w:rsidP="00796ACC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AB10A8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B10A8" w:rsidRPr="00AB10A8" w14:paraId="2A570848" w14:textId="77777777" w:rsidTr="00EA5E1F">
        <w:tc>
          <w:tcPr>
            <w:tcW w:w="231" w:type="pct"/>
          </w:tcPr>
          <w:p w14:paraId="7CDA6DAA" w14:textId="2B551E2D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1.7.7-1</w:t>
            </w:r>
          </w:p>
        </w:tc>
        <w:tc>
          <w:tcPr>
            <w:tcW w:w="747" w:type="pct"/>
          </w:tcPr>
          <w:p w14:paraId="62AE0938" w14:textId="030571CA" w:rsidR="00796ACC" w:rsidRPr="00AB10A8" w:rsidRDefault="00796ACC" w:rsidP="00796ACC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 xml:space="preserve">Затраты на приобретение расходных материалов и принадлежностей для нужд Санкт-Петербургского </w:t>
            </w:r>
            <w:r w:rsidRPr="00AB10A8">
              <w:rPr>
                <w:bCs/>
                <w:sz w:val="20"/>
                <w:szCs w:val="20"/>
              </w:rPr>
              <w:lastRenderedPageBreak/>
              <w:t>государственного казенного учреждения «Управление информационных технологий и связи»</w:t>
            </w:r>
          </w:p>
        </w:tc>
        <w:tc>
          <w:tcPr>
            <w:tcW w:w="717" w:type="pct"/>
          </w:tcPr>
          <w:p w14:paraId="49A489ED" w14:textId="3E5D2B7F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lastRenderedPageBreak/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381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723</w:t>
            </w:r>
          </w:p>
        </w:tc>
        <w:tc>
          <w:tcPr>
            <w:tcW w:w="788" w:type="pct"/>
          </w:tcPr>
          <w:p w14:paraId="484C281B" w14:textId="71843005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497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713</w:t>
            </w:r>
          </w:p>
        </w:tc>
        <w:tc>
          <w:tcPr>
            <w:tcW w:w="640" w:type="pct"/>
          </w:tcPr>
          <w:p w14:paraId="2CAB79F0" w14:textId="258A573D" w:rsidR="00796ACC" w:rsidRPr="00AB10A8" w:rsidRDefault="00796ACC" w:rsidP="00796ACC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2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611</w:t>
            </w:r>
            <w:r w:rsidR="00E447DA"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bCs/>
                <w:sz w:val="20"/>
                <w:szCs w:val="20"/>
              </w:rPr>
              <w:t>858</w:t>
            </w:r>
          </w:p>
        </w:tc>
        <w:tc>
          <w:tcPr>
            <w:tcW w:w="1876" w:type="pct"/>
          </w:tcPr>
          <w:p w14:paraId="134A751B" w14:textId="535E5DEF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 xml:space="preserve">Расчет нормативных затрат на приобретение расходных материалов и принадлежностей для нужд </w:t>
            </w:r>
            <w:r w:rsidRPr="00AB10A8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AB10A8">
              <w:rPr>
                <w:bCs/>
                <w:sz w:val="20"/>
                <w:szCs w:val="20"/>
              </w:rPr>
              <w:br/>
              <w:t>и связи» определяется по формуле:</w:t>
            </w:r>
          </w:p>
          <w:p w14:paraId="2A7B5198" w14:textId="77777777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t>НЗ</w:t>
            </w:r>
            <w:r w:rsidRPr="00AB10A8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AB10A8">
              <w:rPr>
                <w:bCs/>
                <w:sz w:val="20"/>
                <w:szCs w:val="20"/>
              </w:rPr>
              <w:t xml:space="preserve">, </w:t>
            </w:r>
          </w:p>
          <w:p w14:paraId="57F60451" w14:textId="77777777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lastRenderedPageBreak/>
              <w:t xml:space="preserve">где: </w:t>
            </w:r>
          </w:p>
          <w:p w14:paraId="141077F0" w14:textId="77777777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t>НЗ</w:t>
            </w:r>
            <w:r w:rsidRPr="00AB10A8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56D5E3DD" w14:textId="69BC51E4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AB10A8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66937F88" w14:textId="08474869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t>Нц</w:t>
            </w:r>
            <w:r w:rsidRPr="00AB10A8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AB10A8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AB10A8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AB10A8">
              <w:rPr>
                <w:bCs/>
                <w:sz w:val="20"/>
                <w:szCs w:val="20"/>
              </w:rPr>
              <w:br/>
              <w:t>от 22.04.2013 № 44-ФЗ;</w:t>
            </w:r>
          </w:p>
          <w:p w14:paraId="439073F9" w14:textId="77777777" w:rsidR="00796ACC" w:rsidRPr="00AB10A8" w:rsidRDefault="00796ACC" w:rsidP="00796ACC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К</w:t>
            </w:r>
            <w:proofErr w:type="spellStart"/>
            <w:r w:rsidRPr="00AB10A8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4971B5C4" w14:textId="755149CD" w:rsidR="00796ACC" w:rsidRPr="00AB10A8" w:rsidRDefault="00796ACC" w:rsidP="00796ACC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К</w:t>
            </w:r>
            <w:r w:rsidRPr="00AB10A8">
              <w:rPr>
                <w:bCs/>
                <w:sz w:val="20"/>
                <w:szCs w:val="20"/>
                <w:vertAlign w:val="subscript"/>
              </w:rPr>
              <w:t>ИПЦ</w:t>
            </w:r>
            <w:r w:rsidR="00C82944" w:rsidRPr="00AB10A8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AB10A8" w:rsidRPr="00AB10A8" w14:paraId="2CE111AD" w14:textId="77777777" w:rsidTr="00EA5E1F">
        <w:tc>
          <w:tcPr>
            <w:tcW w:w="231" w:type="pct"/>
          </w:tcPr>
          <w:p w14:paraId="13DA9897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7" w:type="pct"/>
          </w:tcPr>
          <w:p w14:paraId="441C83F0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7" w:type="pct"/>
          </w:tcPr>
          <w:p w14:paraId="14FE790A" w14:textId="10B34015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880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399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800</w:t>
            </w:r>
          </w:p>
        </w:tc>
        <w:tc>
          <w:tcPr>
            <w:tcW w:w="788" w:type="pct"/>
          </w:tcPr>
          <w:p w14:paraId="017628DD" w14:textId="1F59B45C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395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372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100</w:t>
            </w:r>
          </w:p>
        </w:tc>
        <w:tc>
          <w:tcPr>
            <w:tcW w:w="640" w:type="pct"/>
          </w:tcPr>
          <w:p w14:paraId="2D0A4A8D" w14:textId="5FA28E81" w:rsidR="00F44A67" w:rsidRPr="00AB10A8" w:rsidRDefault="00997BDA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278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646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7EDAD9C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AB10A8" w:rsidRPr="00AB10A8" w14:paraId="3C433CAD" w14:textId="77777777" w:rsidTr="00E53B8B">
        <w:tc>
          <w:tcPr>
            <w:tcW w:w="231" w:type="pct"/>
          </w:tcPr>
          <w:p w14:paraId="4E0E58B9" w14:textId="4DF9C345" w:rsidR="00997BDA" w:rsidRPr="00AB10A8" w:rsidRDefault="00997BDA" w:rsidP="00997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1.8.1</w:t>
            </w:r>
          </w:p>
        </w:tc>
        <w:tc>
          <w:tcPr>
            <w:tcW w:w="747" w:type="pct"/>
          </w:tcPr>
          <w:p w14:paraId="176E7DC9" w14:textId="50B09BEB" w:rsidR="00997BDA" w:rsidRPr="00AB10A8" w:rsidRDefault="00997BDA" w:rsidP="00997BDA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  <w:tc>
          <w:tcPr>
            <w:tcW w:w="717" w:type="pct"/>
          </w:tcPr>
          <w:p w14:paraId="04DC53ED" w14:textId="52E73CE3" w:rsidR="00997BDA" w:rsidRPr="00AB10A8" w:rsidRDefault="00997BDA" w:rsidP="00997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512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678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800</w:t>
            </w:r>
          </w:p>
        </w:tc>
        <w:tc>
          <w:tcPr>
            <w:tcW w:w="788" w:type="pct"/>
          </w:tcPr>
          <w:p w14:paraId="138C5EA7" w14:textId="41A60255" w:rsidR="00997BDA" w:rsidRPr="00AB10A8" w:rsidRDefault="00997BDA" w:rsidP="00997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67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796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700</w:t>
            </w:r>
          </w:p>
        </w:tc>
        <w:tc>
          <w:tcPr>
            <w:tcW w:w="640" w:type="pct"/>
          </w:tcPr>
          <w:p w14:paraId="0B17DEF3" w14:textId="06A16E3E" w:rsidR="00997BDA" w:rsidRPr="00AB10A8" w:rsidRDefault="00997BDA" w:rsidP="00997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8DEBD8" w14:textId="77777777" w:rsidR="00997BDA" w:rsidRPr="00AB10A8" w:rsidRDefault="00997BDA" w:rsidP="00997BD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7E9D90B6" w14:textId="77777777" w:rsidR="00997BDA" w:rsidRPr="00AB10A8" w:rsidRDefault="00997BDA" w:rsidP="00997BD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Цсопрk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 </m:t>
                    </m:r>
                  </m:e>
                </m:nary>
              </m:oMath>
            </m:oMathPara>
          </w:p>
          <w:p w14:paraId="7DC58EC0" w14:textId="77777777" w:rsidR="00997BDA" w:rsidRPr="00AB10A8" w:rsidRDefault="00997BDA" w:rsidP="00997BD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</w:p>
          <w:p w14:paraId="1F0246AD" w14:textId="77777777" w:rsidR="00997BDA" w:rsidRPr="00AB10A8" w:rsidRDefault="00997BDA" w:rsidP="00997BD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НЗсопр</w:t>
            </w:r>
            <w:proofErr w:type="spellEnd"/>
            <w:r w:rsidRPr="00AB10A8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2DD0BF2F" w14:textId="355E161E" w:rsidR="00997BDA" w:rsidRPr="00AB10A8" w:rsidRDefault="00997BDA" w:rsidP="00997BDA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Цсопр</w:t>
            </w:r>
            <w:proofErr w:type="spellEnd"/>
            <w:r w:rsidRPr="00AB10A8">
              <w:rPr>
                <w:sz w:val="20"/>
                <w:szCs w:val="20"/>
                <w:lang w:val="en-US"/>
              </w:rPr>
              <w:t>k</w:t>
            </w:r>
            <w:r w:rsidRPr="00AB10A8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</w:t>
            </w:r>
          </w:p>
        </w:tc>
      </w:tr>
      <w:tr w:rsidR="00AB10A8" w:rsidRPr="00AB10A8" w14:paraId="77B1E17A" w14:textId="77777777" w:rsidTr="00E53B8B">
        <w:tc>
          <w:tcPr>
            <w:tcW w:w="231" w:type="pct"/>
          </w:tcPr>
          <w:p w14:paraId="346B81C7" w14:textId="15289126" w:rsidR="0037066E" w:rsidRPr="00AB10A8" w:rsidRDefault="0037066E" w:rsidP="00CB6491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1.8.2</w:t>
            </w:r>
          </w:p>
        </w:tc>
        <w:tc>
          <w:tcPr>
            <w:tcW w:w="747" w:type="pct"/>
          </w:tcPr>
          <w:p w14:paraId="1B5E8922" w14:textId="56768741" w:rsidR="0037066E" w:rsidRPr="00AB10A8" w:rsidRDefault="0037066E" w:rsidP="0037066E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создание и развитие государственных информационных систем Санкт-Петербурга, веб-сайтов, веб-порталов</w:t>
            </w:r>
          </w:p>
        </w:tc>
        <w:tc>
          <w:tcPr>
            <w:tcW w:w="717" w:type="pct"/>
          </w:tcPr>
          <w:p w14:paraId="14BFAF07" w14:textId="6DD75DF0" w:rsidR="0037066E" w:rsidRPr="00AB10A8" w:rsidRDefault="0037066E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367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721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000</w:t>
            </w:r>
          </w:p>
        </w:tc>
        <w:tc>
          <w:tcPr>
            <w:tcW w:w="788" w:type="pct"/>
          </w:tcPr>
          <w:p w14:paraId="18AA5292" w14:textId="77024FC0" w:rsidR="0037066E" w:rsidRPr="00AB10A8" w:rsidRDefault="0037066E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327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575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400</w:t>
            </w:r>
          </w:p>
        </w:tc>
        <w:tc>
          <w:tcPr>
            <w:tcW w:w="640" w:type="pct"/>
          </w:tcPr>
          <w:p w14:paraId="592E7943" w14:textId="12E88DA3" w:rsidR="0037066E" w:rsidRPr="00AB10A8" w:rsidRDefault="0037066E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278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646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100</w:t>
            </w:r>
          </w:p>
        </w:tc>
        <w:tc>
          <w:tcPr>
            <w:tcW w:w="1876" w:type="pct"/>
          </w:tcPr>
          <w:p w14:paraId="2A72D5CD" w14:textId="77777777" w:rsidR="0037066E" w:rsidRPr="00AB10A8" w:rsidRDefault="0037066E" w:rsidP="0037066E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создание и развитие государственных информационных систем, веб-сайтов, веб-порталов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</w:t>
            </w:r>
          </w:p>
          <w:p w14:paraId="66EEF174" w14:textId="1278D674" w:rsidR="0037066E" w:rsidRPr="00AB10A8" w:rsidRDefault="0037066E" w:rsidP="0037066E">
            <w:pPr>
              <w:pStyle w:val="ConsPlusNormal"/>
              <w:jc w:val="both"/>
              <w:rPr>
                <w:b/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</w:t>
            </w:r>
            <w:r w:rsidR="00C82944" w:rsidRPr="00AB10A8">
              <w:rPr>
                <w:sz w:val="20"/>
                <w:szCs w:val="20"/>
              </w:rPr>
              <w:t>ение автоматизированных систем»</w:t>
            </w:r>
          </w:p>
        </w:tc>
      </w:tr>
      <w:tr w:rsidR="00AB10A8" w:rsidRPr="00AB10A8" w14:paraId="07E0A36A" w14:textId="77777777" w:rsidTr="00A96480">
        <w:tc>
          <w:tcPr>
            <w:tcW w:w="231" w:type="pct"/>
          </w:tcPr>
          <w:p w14:paraId="516FF76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4F743224" w14:textId="1A90D975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15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7" w:type="pct"/>
            <w:shd w:val="clear" w:color="auto" w:fill="auto"/>
          </w:tcPr>
          <w:p w14:paraId="37B48098" w14:textId="01EF4860" w:rsidR="00F44A67" w:rsidRPr="00AB10A8" w:rsidRDefault="00A96480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652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773</w:t>
            </w:r>
          </w:p>
        </w:tc>
        <w:tc>
          <w:tcPr>
            <w:tcW w:w="788" w:type="pct"/>
            <w:shd w:val="clear" w:color="auto" w:fill="auto"/>
          </w:tcPr>
          <w:p w14:paraId="22B6282E" w14:textId="70266282" w:rsidR="00F44A67" w:rsidRPr="00AB10A8" w:rsidRDefault="00A96480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885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828</w:t>
            </w:r>
          </w:p>
        </w:tc>
        <w:tc>
          <w:tcPr>
            <w:tcW w:w="640" w:type="pct"/>
            <w:shd w:val="clear" w:color="auto" w:fill="auto"/>
          </w:tcPr>
          <w:p w14:paraId="413021D6" w14:textId="12E844B3" w:rsidR="00F44A67" w:rsidRPr="00AB10A8" w:rsidRDefault="00A96480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018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324</w:t>
            </w:r>
          </w:p>
        </w:tc>
        <w:tc>
          <w:tcPr>
            <w:tcW w:w="1876" w:type="pct"/>
          </w:tcPr>
          <w:p w14:paraId="6E8EE043" w14:textId="281170ED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AB10A8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AB10A8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AB10A8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17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7A3E5C2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услуги связи;</w:t>
            </w:r>
          </w:p>
          <w:p w14:paraId="4562411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транспортные услуги;</w:t>
            </w:r>
          </w:p>
          <w:p w14:paraId="656747F2" w14:textId="78820856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="00747640" w:rsidRPr="00AB10A8">
              <w:rPr>
                <w:sz w:val="20"/>
                <w:szCs w:val="20"/>
              </w:rPr>
              <w:t>наймом жилого помещения в связи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14:paraId="46400B2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коммунальные услуги;</w:t>
            </w:r>
          </w:p>
          <w:p w14:paraId="21F86A6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217A53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содержание имущества;</w:t>
            </w:r>
          </w:p>
          <w:p w14:paraId="702A5C7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AB10A8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AB10A8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AB10A8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AB10A8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AB10A8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242921A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8FC21E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5BACD9BB" w14:textId="27E37B51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AB10A8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19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правил;</w:t>
            </w:r>
          </w:p>
          <w:p w14:paraId="1129B3BA" w14:textId="7E2EF47B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20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21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792E5386" w14:textId="77777777" w:rsidTr="00EA5E1F">
        <w:tc>
          <w:tcPr>
            <w:tcW w:w="231" w:type="pct"/>
          </w:tcPr>
          <w:p w14:paraId="4FE9DFDD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5A3E10A1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7" w:type="pct"/>
          </w:tcPr>
          <w:p w14:paraId="1A10C72F" w14:textId="63F1663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0B60F9F" w14:textId="3EEBC9E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3820D6C" w14:textId="76ADDFB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F49A6B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AB10A8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AB10A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78DF3C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CDFAB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381783F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AB10A8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23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17D7250E" w14:textId="77777777" w:rsidTr="00EA5E1F">
        <w:tc>
          <w:tcPr>
            <w:tcW w:w="231" w:type="pct"/>
          </w:tcPr>
          <w:p w14:paraId="01472FBF" w14:textId="77777777" w:rsidR="00A96480" w:rsidRPr="00AB10A8" w:rsidRDefault="00A96480" w:rsidP="00A9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22FF73CD" w14:textId="77777777" w:rsidR="00A96480" w:rsidRPr="00AB10A8" w:rsidRDefault="00A96480" w:rsidP="00A96480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7" w:type="pct"/>
          </w:tcPr>
          <w:p w14:paraId="3D0A48E7" w14:textId="471F7440" w:rsidR="00A96480" w:rsidRPr="00AB10A8" w:rsidRDefault="00A96480" w:rsidP="00A9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621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300</w:t>
            </w:r>
          </w:p>
        </w:tc>
        <w:tc>
          <w:tcPr>
            <w:tcW w:w="788" w:type="pct"/>
          </w:tcPr>
          <w:p w14:paraId="4E9BAB8F" w14:textId="293E3727" w:rsidR="00A96480" w:rsidRPr="00AB10A8" w:rsidRDefault="00A96480" w:rsidP="00A9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177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900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14:paraId="451162D1" w14:textId="045DCD75" w:rsidR="00A96480" w:rsidRPr="00AB10A8" w:rsidRDefault="00A96480" w:rsidP="00A96480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177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900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6" w:type="pct"/>
          </w:tcPr>
          <w:p w14:paraId="4708CBE9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7837745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98372CC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52D7E90E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0149BF9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71B069C8" w14:textId="77777777" w:rsidR="00A96480" w:rsidRPr="00AB10A8" w:rsidRDefault="00A96480" w:rsidP="00A9648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25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7BC4FD18" w14:textId="77777777" w:rsidTr="00EA5E1F">
        <w:tc>
          <w:tcPr>
            <w:tcW w:w="231" w:type="pct"/>
          </w:tcPr>
          <w:p w14:paraId="33B54641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4C54FFFB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7" w:type="pct"/>
          </w:tcPr>
          <w:p w14:paraId="73ED2E40" w14:textId="647F199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D1446EE" w14:textId="7B0668D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DF21810" w14:textId="3FF0BA8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92048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4EAE04E9" w14:textId="77777777" w:rsidTr="004B02EC">
        <w:tc>
          <w:tcPr>
            <w:tcW w:w="231" w:type="pct"/>
          </w:tcPr>
          <w:p w14:paraId="4F2E6F30" w14:textId="7777777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436C6CD0" w14:textId="77777777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7" w:type="pct"/>
          </w:tcPr>
          <w:p w14:paraId="31974260" w14:textId="7425C91C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621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300</w:t>
            </w:r>
          </w:p>
        </w:tc>
        <w:tc>
          <w:tcPr>
            <w:tcW w:w="788" w:type="pct"/>
          </w:tcPr>
          <w:p w14:paraId="12DA3C69" w14:textId="361C4B32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177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900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14:paraId="594C5253" w14:textId="746A220F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177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900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6" w:type="pct"/>
          </w:tcPr>
          <w:p w14:paraId="5FFF0D3F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6AC149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9E8B2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тс</w:t>
            </w:r>
            <w:r w:rsidRPr="00AB10A8">
              <w:rPr>
                <w:sz w:val="20"/>
                <w:szCs w:val="20"/>
              </w:rPr>
              <w:t xml:space="preserve"> = 0,1 x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B10A8">
              <w:rPr>
                <w:sz w:val="20"/>
                <w:szCs w:val="20"/>
                <w:vertAlign w:val="subscript"/>
              </w:rPr>
              <w:t xml:space="preserve"> а тс</w:t>
            </w:r>
            <w:r w:rsidRPr="00AB10A8">
              <w:rPr>
                <w:sz w:val="20"/>
                <w:szCs w:val="20"/>
              </w:rPr>
              <w:t xml:space="preserve"> x Д</w:t>
            </w:r>
            <w:r w:rsidRPr="00AB10A8">
              <w:rPr>
                <w:sz w:val="20"/>
                <w:szCs w:val="20"/>
                <w:vertAlign w:val="subscript"/>
              </w:rPr>
              <w:t>а тс</w:t>
            </w:r>
            <w:r w:rsidRPr="00AB10A8">
              <w:rPr>
                <w:sz w:val="20"/>
                <w:szCs w:val="20"/>
              </w:rPr>
              <w:t>,</w:t>
            </w:r>
          </w:p>
          <w:p w14:paraId="374CDD50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D31BDC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тс</w:t>
            </w:r>
            <w:r w:rsidRPr="00AB10A8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2FE07993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1A4CE26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AB10A8">
              <w:rPr>
                <w:sz w:val="20"/>
                <w:szCs w:val="20"/>
              </w:rPr>
              <w:lastRenderedPageBreak/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AB10A8">
              <w:rPr>
                <w:sz w:val="20"/>
                <w:szCs w:val="20"/>
                <w:vertAlign w:val="subscript"/>
              </w:rPr>
              <w:t xml:space="preserve"> а тс</w:t>
            </w:r>
            <w:r w:rsidRPr="00AB10A8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A85682A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Д</w:t>
            </w:r>
            <w:r w:rsidRPr="00AB10A8">
              <w:rPr>
                <w:sz w:val="20"/>
                <w:szCs w:val="20"/>
                <w:vertAlign w:val="subscript"/>
              </w:rPr>
              <w:t>а тс</w:t>
            </w:r>
            <w:r w:rsidRPr="00AB10A8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AF9DD5D" w14:textId="123392D0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AB10A8">
              <w:rPr>
                <w:sz w:val="20"/>
                <w:szCs w:val="20"/>
              </w:rPr>
              <w:t>Смольнинское</w:t>
            </w:r>
            <w:proofErr w:type="spellEnd"/>
            <w:r w:rsidRPr="00AB10A8">
              <w:rPr>
                <w:sz w:val="20"/>
                <w:szCs w:val="20"/>
              </w:rPr>
              <w:t xml:space="preserve">», нормативные затраты </w:t>
            </w:r>
            <w:r w:rsidRPr="00AB10A8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AB10A8" w:rsidRPr="00AB10A8" w14:paraId="4DC2779A" w14:textId="77777777" w:rsidTr="00EA5E1F">
        <w:tc>
          <w:tcPr>
            <w:tcW w:w="231" w:type="pct"/>
          </w:tcPr>
          <w:p w14:paraId="04FF4D7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514B9A82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7" w:type="pct"/>
          </w:tcPr>
          <w:p w14:paraId="5C73439E" w14:textId="11E6BB5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CF5EECC" w14:textId="5BAD194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1D6DF41" w14:textId="1AB050A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B3F7D9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AB10A8" w:rsidRPr="00AB10A8" w14:paraId="310FEF5E" w14:textId="77777777" w:rsidTr="00EA5E1F">
        <w:tc>
          <w:tcPr>
            <w:tcW w:w="231" w:type="pct"/>
          </w:tcPr>
          <w:p w14:paraId="3873361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36F021A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7" w:type="pct"/>
          </w:tcPr>
          <w:p w14:paraId="3548983B" w14:textId="7912DA8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D04D39E" w14:textId="635742C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D373979" w14:textId="25AA2B0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A4D86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AB10A8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AB10A8" w:rsidRPr="00AB10A8" w14:paraId="57B2AF83" w14:textId="77777777" w:rsidTr="00EA5E1F">
        <w:tc>
          <w:tcPr>
            <w:tcW w:w="231" w:type="pct"/>
          </w:tcPr>
          <w:p w14:paraId="4B5EC93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2.2.5</w:t>
            </w:r>
          </w:p>
        </w:tc>
        <w:tc>
          <w:tcPr>
            <w:tcW w:w="747" w:type="pct"/>
          </w:tcPr>
          <w:p w14:paraId="0E59CADA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27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25C7C372" w14:textId="0C42929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BA1B35E" w14:textId="70FEE19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56B1DE1" w14:textId="7D21D1F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965F69C" w14:textId="67A767BF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иных нормативных</w:t>
            </w:r>
            <w:r w:rsidR="00747640" w:rsidRPr="00AB10A8">
              <w:rPr>
                <w:sz w:val="20"/>
                <w:szCs w:val="20"/>
              </w:rPr>
              <w:t xml:space="preserve"> затрат, относящихся к затратам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 w:rsidRPr="00AB10A8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29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B10A8" w:rsidRPr="00AB10A8" w14:paraId="6EE0A0FD" w14:textId="77777777" w:rsidTr="00EA5E1F">
        <w:tc>
          <w:tcPr>
            <w:tcW w:w="231" w:type="pct"/>
          </w:tcPr>
          <w:p w14:paraId="7D0423B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22DABEE8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</w:t>
            </w:r>
            <w:r w:rsidRPr="00AB10A8">
              <w:rPr>
                <w:sz w:val="20"/>
                <w:szCs w:val="20"/>
              </w:rPr>
              <w:lastRenderedPageBreak/>
              <w:t>заключаемым со сторонними организациями</w:t>
            </w:r>
          </w:p>
        </w:tc>
        <w:tc>
          <w:tcPr>
            <w:tcW w:w="717" w:type="pct"/>
          </w:tcPr>
          <w:p w14:paraId="3CDA9057" w14:textId="15810F3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88" w:type="pct"/>
          </w:tcPr>
          <w:p w14:paraId="27E02D14" w14:textId="13311E5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E2E1914" w14:textId="5E65273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84F2A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AB10A8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6C5EAB9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6E9AA6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 xml:space="preserve">нормативные затраты по найму жилого помещения </w:t>
            </w:r>
            <w:r w:rsidRPr="00AB10A8">
              <w:rPr>
                <w:sz w:val="20"/>
                <w:szCs w:val="20"/>
              </w:rPr>
              <w:br/>
              <w:t>на период командирования.</w:t>
            </w:r>
          </w:p>
          <w:p w14:paraId="4D3B16A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AB10A8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AB10A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AB10A8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AB10A8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AB10A8" w:rsidRPr="00AB10A8" w14:paraId="3556D687" w14:textId="77777777" w:rsidTr="00EA5E1F">
        <w:tc>
          <w:tcPr>
            <w:tcW w:w="231" w:type="pct"/>
          </w:tcPr>
          <w:p w14:paraId="3A8CFD13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4DD5A2C9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7" w:type="pct"/>
          </w:tcPr>
          <w:p w14:paraId="17D2CD8B" w14:textId="699EA41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D23FCC7" w14:textId="06095C1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8A5295F" w14:textId="301EF3D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30FB8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92D3D1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78E2C5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электроснабжение;</w:t>
            </w:r>
          </w:p>
          <w:p w14:paraId="044714D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теплоснабжение;</w:t>
            </w:r>
          </w:p>
          <w:p w14:paraId="35F747C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горячее водоснабжение;</w:t>
            </w:r>
          </w:p>
          <w:p w14:paraId="6A89AF0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3F0C848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E45C30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31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AB10A8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AB10A8" w:rsidRPr="00AB10A8" w14:paraId="53569D0F" w14:textId="77777777" w:rsidTr="00EA5E1F">
        <w:tc>
          <w:tcPr>
            <w:tcW w:w="231" w:type="pct"/>
          </w:tcPr>
          <w:p w14:paraId="5F70D8BA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2.5</w:t>
            </w:r>
          </w:p>
        </w:tc>
        <w:tc>
          <w:tcPr>
            <w:tcW w:w="747" w:type="pct"/>
          </w:tcPr>
          <w:p w14:paraId="07372FB1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7" w:type="pct"/>
          </w:tcPr>
          <w:p w14:paraId="6B2D3DCA" w14:textId="2E7D40E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A859D5" w14:textId="162F571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28B0622" w14:textId="312D45F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774AA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AB10A8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2D78A04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помещений;</w:t>
            </w:r>
          </w:p>
          <w:p w14:paraId="07AA481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2A9C9B4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4FEF054" w14:textId="58D1937E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иные затраты, относящиеся</w:t>
            </w:r>
            <w:r w:rsidR="00747640" w:rsidRPr="00AB10A8">
              <w:rPr>
                <w:sz w:val="20"/>
                <w:szCs w:val="20"/>
              </w:rPr>
              <w:t xml:space="preserve"> к затратам на аренду помещений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2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33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1AAD2FD6" w14:textId="77777777" w:rsidTr="00EA5E1F">
        <w:tc>
          <w:tcPr>
            <w:tcW w:w="231" w:type="pct"/>
          </w:tcPr>
          <w:p w14:paraId="3CD41A6C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2.5.1</w:t>
            </w:r>
          </w:p>
        </w:tc>
        <w:tc>
          <w:tcPr>
            <w:tcW w:w="747" w:type="pct"/>
          </w:tcPr>
          <w:p w14:paraId="3006702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7" w:type="pct"/>
          </w:tcPr>
          <w:p w14:paraId="0208AC76" w14:textId="30E2773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1CCD1C2" w14:textId="7B053CD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997BD5F" w14:textId="12FB201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8B15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8C8298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EEE2F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B10A8">
              <w:rPr>
                <w:sz w:val="20"/>
                <w:szCs w:val="20"/>
              </w:rPr>
              <w:t xml:space="preserve"> = П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ар</w:t>
            </w:r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0486B27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786B2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CB453D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П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r w:rsidRPr="00AB10A8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1D007B2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ар</w:t>
            </w:r>
            <w:r w:rsidRPr="00AB10A8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AB10A8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3681552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AB10A8" w:rsidRPr="00AB10A8" w14:paraId="4CD3320E" w14:textId="77777777" w:rsidTr="00EA5E1F">
        <w:tc>
          <w:tcPr>
            <w:tcW w:w="231" w:type="pct"/>
          </w:tcPr>
          <w:p w14:paraId="0110D6B9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7E0A3099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7" w:type="pct"/>
          </w:tcPr>
          <w:p w14:paraId="67F76307" w14:textId="470A665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89EFC41" w14:textId="750632C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64014FE" w14:textId="09D8296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7223C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AB10A8" w:rsidRPr="00AB10A8" w14:paraId="58C35CB6" w14:textId="77777777" w:rsidTr="00EA5E1F">
        <w:tc>
          <w:tcPr>
            <w:tcW w:w="231" w:type="pct"/>
          </w:tcPr>
          <w:p w14:paraId="5D3415BB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32328E30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7" w:type="pct"/>
          </w:tcPr>
          <w:p w14:paraId="58858673" w14:textId="44B95E8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583E0C4" w14:textId="166B985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F5283C2" w14:textId="38C0FA4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B95B16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AB10A8" w:rsidRPr="00AB10A8" w14:paraId="6F999227" w14:textId="77777777" w:rsidTr="00EA5E1F">
        <w:tc>
          <w:tcPr>
            <w:tcW w:w="231" w:type="pct"/>
          </w:tcPr>
          <w:p w14:paraId="59C896F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2.5.4</w:t>
            </w:r>
          </w:p>
        </w:tc>
        <w:tc>
          <w:tcPr>
            <w:tcW w:w="747" w:type="pct"/>
          </w:tcPr>
          <w:p w14:paraId="7F5494A9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AB10A8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35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6AD81F2A" w14:textId="5E4E757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0306D32" w14:textId="02FD6A3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CD9D009" w14:textId="4EE08FD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B0EBDF1" w14:textId="7752B820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иных нормативных</w:t>
            </w:r>
            <w:r w:rsidR="00747640" w:rsidRPr="00AB10A8">
              <w:rPr>
                <w:sz w:val="20"/>
                <w:szCs w:val="20"/>
              </w:rPr>
              <w:t xml:space="preserve"> затрат, относящихся к затратам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6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37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B10A8" w:rsidRPr="00AB10A8" w14:paraId="394DB024" w14:textId="77777777" w:rsidTr="00EA5E1F">
        <w:tc>
          <w:tcPr>
            <w:tcW w:w="231" w:type="pct"/>
          </w:tcPr>
          <w:p w14:paraId="7188C692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2736B82A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7" w:type="pct"/>
          </w:tcPr>
          <w:p w14:paraId="7943F719" w14:textId="17FB902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F6B841A" w14:textId="28D6704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AB7A367" w14:textId="459F1A0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204649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D94855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5CD590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затраты на техническое обслуживание и ремонт транспортных средств;</w:t>
            </w:r>
          </w:p>
          <w:p w14:paraId="41DDB21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7105236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AB10A8">
              <w:rPr>
                <w:sz w:val="20"/>
                <w:szCs w:val="20"/>
              </w:rPr>
              <w:t>регламентно</w:t>
            </w:r>
            <w:proofErr w:type="spellEnd"/>
            <w:r w:rsidRPr="00AB10A8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6D2CB9A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7DA35C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39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4232AB6B" w14:textId="77777777" w:rsidTr="00EA5E1F">
        <w:tblPrEx>
          <w:tblBorders>
            <w:insideH w:val="nil"/>
          </w:tblBorders>
        </w:tblPrEx>
        <w:tc>
          <w:tcPr>
            <w:tcW w:w="231" w:type="pct"/>
            <w:tcBorders>
              <w:top w:val="nil"/>
            </w:tcBorders>
          </w:tcPr>
          <w:p w14:paraId="746B2C4B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4E8F2392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7" w:type="pct"/>
            <w:tcBorders>
              <w:top w:val="nil"/>
            </w:tcBorders>
          </w:tcPr>
          <w:p w14:paraId="64546849" w14:textId="03B67981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  <w:tcBorders>
              <w:top w:val="nil"/>
            </w:tcBorders>
          </w:tcPr>
          <w:p w14:paraId="1531A6F7" w14:textId="0A60001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  <w:tcBorders>
              <w:top w:val="nil"/>
            </w:tcBorders>
          </w:tcPr>
          <w:p w14:paraId="2CDF2188" w14:textId="1FF11F7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0716230B" w14:textId="6F9B5EE3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AB10A8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</w:t>
            </w:r>
            <w:r w:rsidR="00747640" w:rsidRPr="00AB10A8">
              <w:rPr>
                <w:sz w:val="20"/>
                <w:szCs w:val="20"/>
              </w:rPr>
              <w:t>и, оплату расходов по договорам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AB10A8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AB10A8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774B1F2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7F72A4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01DE39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AB10A8">
              <w:rPr>
                <w:sz w:val="20"/>
                <w:szCs w:val="20"/>
              </w:rPr>
              <w:t>предрейсового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и </w:t>
            </w:r>
            <w:proofErr w:type="spellStart"/>
            <w:r w:rsidRPr="00AB10A8">
              <w:rPr>
                <w:sz w:val="20"/>
                <w:szCs w:val="20"/>
              </w:rPr>
              <w:t>послерейсового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5B13D7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B8F289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E14F97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AB10A8">
              <w:rPr>
                <w:sz w:val="20"/>
                <w:szCs w:val="20"/>
              </w:rPr>
              <w:br/>
              <w:t>и наладку оборудования;</w:t>
            </w:r>
          </w:p>
          <w:p w14:paraId="15B2F04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CB9519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3C7B568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2B483D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AB10A8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lastRenderedPageBreak/>
              <w:t xml:space="preserve">по договорам об оказании услуг, связанных с проездом </w:t>
            </w:r>
            <w:r w:rsidRPr="00AB10A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AB10A8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AB10A8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41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2ED47A4D" w14:textId="77777777" w:rsidTr="00EA5E1F">
        <w:tc>
          <w:tcPr>
            <w:tcW w:w="231" w:type="pct"/>
          </w:tcPr>
          <w:p w14:paraId="2CE6F952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33F78346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17" w:type="pct"/>
          </w:tcPr>
          <w:p w14:paraId="3973EF05" w14:textId="0051FF2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FA55D72" w14:textId="64B5BDC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5FEB4F4" w14:textId="2B3F446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70ECF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AB10A8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AB10A8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524001DE" w14:textId="6E0A2B4B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периодических печа</w:t>
            </w:r>
            <w:r w:rsidR="00747640" w:rsidRPr="00AB10A8">
              <w:rPr>
                <w:sz w:val="20"/>
                <w:szCs w:val="20"/>
              </w:rPr>
              <w:t xml:space="preserve">тных изданий осуществляется </w:t>
            </w:r>
            <w:r w:rsidRPr="00AB10A8">
              <w:rPr>
                <w:sz w:val="20"/>
                <w:szCs w:val="20"/>
              </w:rPr>
              <w:t>по формуле:</w:t>
            </w:r>
          </w:p>
          <w:p w14:paraId="7C9493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AF2B24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пи</w:t>
            </w:r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7BAF65C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E05E7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49570C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414187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пи</w:t>
            </w:r>
            <w:r w:rsidRPr="00AB10A8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1FBAAC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AB10A8" w:rsidRPr="00AB10A8" w14:paraId="1853E627" w14:textId="77777777" w:rsidTr="00EA5E1F">
        <w:tc>
          <w:tcPr>
            <w:tcW w:w="231" w:type="pct"/>
          </w:tcPr>
          <w:p w14:paraId="2864B12C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39ED9D42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17" w:type="pct"/>
          </w:tcPr>
          <w:p w14:paraId="6BB6B043" w14:textId="352F1C7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A94D886" w14:textId="6B6422A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B4372F6" w14:textId="7B9137B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59DF88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AB10A8" w:rsidRPr="00AB10A8" w14:paraId="1A2A5C6E" w14:textId="77777777" w:rsidTr="00EA5E1F">
        <w:tc>
          <w:tcPr>
            <w:tcW w:w="231" w:type="pct"/>
          </w:tcPr>
          <w:p w14:paraId="65B125DB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58062B88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AB10A8">
              <w:rPr>
                <w:sz w:val="20"/>
                <w:szCs w:val="20"/>
              </w:rPr>
              <w:t>предрейсового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и </w:t>
            </w:r>
            <w:proofErr w:type="spellStart"/>
            <w:r w:rsidRPr="00AB10A8">
              <w:rPr>
                <w:sz w:val="20"/>
                <w:szCs w:val="20"/>
              </w:rPr>
              <w:t>послерейсового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17" w:type="pct"/>
          </w:tcPr>
          <w:p w14:paraId="7FC0EC99" w14:textId="0D12DDA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741B4E0" w14:textId="27CEA48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EC4C2A1" w14:textId="3D8B1D8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D6B586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AB10A8">
              <w:rPr>
                <w:sz w:val="20"/>
                <w:szCs w:val="20"/>
              </w:rPr>
              <w:t>предрейсового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AB10A8">
              <w:rPr>
                <w:sz w:val="20"/>
                <w:szCs w:val="20"/>
              </w:rPr>
              <w:t>послерейсового</w:t>
            </w:r>
            <w:proofErr w:type="spellEnd"/>
            <w:r w:rsidRPr="00AB10A8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AB10A8" w:rsidRPr="00AB10A8" w14:paraId="11B3BAD2" w14:textId="77777777" w:rsidTr="00EA5E1F">
        <w:tc>
          <w:tcPr>
            <w:tcW w:w="231" w:type="pct"/>
          </w:tcPr>
          <w:p w14:paraId="66289DA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747" w:type="pct"/>
          </w:tcPr>
          <w:p w14:paraId="3F36257B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7" w:type="pct"/>
          </w:tcPr>
          <w:p w14:paraId="1B48B089" w14:textId="1CF94E6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EA92ADF" w14:textId="2342081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ADE8234" w14:textId="373CE3B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535F2E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AB10A8" w:rsidRPr="00AB10A8" w14:paraId="14579251" w14:textId="77777777" w:rsidTr="00EA5E1F">
        <w:tc>
          <w:tcPr>
            <w:tcW w:w="231" w:type="pct"/>
          </w:tcPr>
          <w:p w14:paraId="3712C14A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658DF3CB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7" w:type="pct"/>
          </w:tcPr>
          <w:p w14:paraId="11CEB0A1" w14:textId="35F8FEB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15AC9F5" w14:textId="2C51339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302A20E" w14:textId="4233D6C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70FDC10" w14:textId="79B19693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267A17A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E9F9D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0F23AD3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6B7E7B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3841838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45F3A9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AB10A8" w:rsidRPr="00AB10A8" w14:paraId="62214F3D" w14:textId="77777777" w:rsidTr="00EA5E1F">
        <w:tc>
          <w:tcPr>
            <w:tcW w:w="231" w:type="pct"/>
          </w:tcPr>
          <w:p w14:paraId="7E94F0A2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32E0746F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7" w:type="pct"/>
          </w:tcPr>
          <w:p w14:paraId="67DF8A48" w14:textId="59C47F3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5C8E2B2" w14:textId="62514DC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06AD87C8" w14:textId="64219B3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A3EB13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4E2D7685" w14:textId="77777777" w:rsidTr="00EA5E1F">
        <w:tc>
          <w:tcPr>
            <w:tcW w:w="231" w:type="pct"/>
          </w:tcPr>
          <w:p w14:paraId="32E9C33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4CF29F3F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7" w:type="pct"/>
          </w:tcPr>
          <w:p w14:paraId="12D4094F" w14:textId="784D6C1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B75D1DF" w14:textId="4D38B50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22013E5E" w14:textId="1384AA9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4C2546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AB10A8" w:rsidRPr="00AB10A8" w14:paraId="254A2AFC" w14:textId="77777777" w:rsidTr="00EA5E1F">
        <w:tc>
          <w:tcPr>
            <w:tcW w:w="231" w:type="pct"/>
          </w:tcPr>
          <w:p w14:paraId="4128AA80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2.7.8</w:t>
            </w:r>
          </w:p>
        </w:tc>
        <w:tc>
          <w:tcPr>
            <w:tcW w:w="747" w:type="pct"/>
          </w:tcPr>
          <w:p w14:paraId="5021D6B4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7" w:type="pct"/>
          </w:tcPr>
          <w:p w14:paraId="3D3687F0" w14:textId="6390A09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009E624" w14:textId="3E6EB7B9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6CED8C1" w14:textId="388B046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5E50B0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16220456" w14:textId="77777777" w:rsidTr="00EA5E1F">
        <w:tc>
          <w:tcPr>
            <w:tcW w:w="231" w:type="pct"/>
          </w:tcPr>
          <w:p w14:paraId="295FBE1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90D640E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7" w:type="pct"/>
          </w:tcPr>
          <w:p w14:paraId="71C46126" w14:textId="4833E4B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5CFD682" w14:textId="09DA146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164FBB0" w14:textId="0E4D77A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A186D3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AB10A8" w:rsidRPr="00AB10A8" w14:paraId="454E47D4" w14:textId="77777777" w:rsidTr="00EA5E1F">
        <w:tc>
          <w:tcPr>
            <w:tcW w:w="231" w:type="pct"/>
          </w:tcPr>
          <w:p w14:paraId="320D23B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747" w:type="pct"/>
          </w:tcPr>
          <w:p w14:paraId="3D211B52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AB10A8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43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</w:tcPr>
          <w:p w14:paraId="3A21F6D3" w14:textId="4CF513E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406D4EB" w14:textId="71090F2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5231429" w14:textId="0398537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DC94C1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AB10A8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AB10A8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45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AB10A8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AB10A8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AB10A8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6E7947C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3DC472D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7592C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C0BF490" wp14:editId="71B22674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8C570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F44C2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5619C05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УВТ</w:t>
            </w:r>
            <w:r w:rsidRPr="00AB10A8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4F3C8F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AB10A8">
              <w:rPr>
                <w:sz w:val="20"/>
                <w:szCs w:val="20"/>
              </w:rPr>
              <w:br/>
              <w:t>i-</w:t>
            </w:r>
            <w:proofErr w:type="spellStart"/>
            <w:r w:rsidRPr="00AB10A8">
              <w:rPr>
                <w:sz w:val="20"/>
                <w:szCs w:val="20"/>
              </w:rPr>
              <w:t>го</w:t>
            </w:r>
            <w:proofErr w:type="spellEnd"/>
            <w:r w:rsidRPr="00AB10A8">
              <w:rPr>
                <w:sz w:val="20"/>
                <w:szCs w:val="20"/>
              </w:rPr>
              <w:t xml:space="preserve"> вида в зимний период;</w:t>
            </w:r>
          </w:p>
          <w:p w14:paraId="0771173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П</w:t>
            </w:r>
            <w:r w:rsidRPr="00AB10A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B10A8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AB10A8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AB10A8">
              <w:rPr>
                <w:sz w:val="20"/>
                <w:szCs w:val="20"/>
              </w:rPr>
              <w:t>го</w:t>
            </w:r>
            <w:proofErr w:type="spellEnd"/>
            <w:r w:rsidRPr="00AB10A8">
              <w:rPr>
                <w:sz w:val="20"/>
                <w:szCs w:val="20"/>
              </w:rPr>
              <w:t xml:space="preserve"> вида;</w:t>
            </w:r>
          </w:p>
          <w:p w14:paraId="1893E23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Н</w:t>
            </w:r>
            <w:r w:rsidRPr="00AB10A8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AB10A8">
              <w:rPr>
                <w:sz w:val="20"/>
                <w:szCs w:val="20"/>
              </w:rPr>
              <w:br/>
              <w:t>i-</w:t>
            </w:r>
            <w:proofErr w:type="spellStart"/>
            <w:r w:rsidRPr="00AB10A8">
              <w:rPr>
                <w:sz w:val="20"/>
                <w:szCs w:val="20"/>
              </w:rPr>
              <w:t>го</w:t>
            </w:r>
            <w:proofErr w:type="spellEnd"/>
            <w:r w:rsidRPr="00AB10A8">
              <w:rPr>
                <w:sz w:val="20"/>
                <w:szCs w:val="20"/>
              </w:rPr>
              <w:t xml:space="preserve"> вида в летний период.</w:t>
            </w:r>
          </w:p>
          <w:p w14:paraId="7C59ED8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AB10A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AB10A8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20FB6CC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8E26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5A7A30F1" wp14:editId="1CB470AF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3BBD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2A79E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где:</w:t>
            </w:r>
          </w:p>
          <w:p w14:paraId="479284D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ОК</w:t>
            </w:r>
            <w:r w:rsidRPr="00AB10A8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AB10A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AB10A8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5AFF906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AB10A8">
              <w:rPr>
                <w:sz w:val="20"/>
                <w:szCs w:val="20"/>
              </w:rPr>
              <w:t>го</w:t>
            </w:r>
            <w:proofErr w:type="spellEnd"/>
            <w:r w:rsidRPr="00AB10A8">
              <w:rPr>
                <w:sz w:val="20"/>
                <w:szCs w:val="20"/>
              </w:rPr>
              <w:t xml:space="preserve"> вида </w:t>
            </w:r>
            <w:r w:rsidRPr="00AB10A8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AB10A8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953F798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К</w:t>
            </w:r>
            <w:r w:rsidRPr="00AB10A8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AB10A8">
              <w:rPr>
                <w:sz w:val="20"/>
                <w:szCs w:val="20"/>
              </w:rPr>
              <w:t>го</w:t>
            </w:r>
            <w:proofErr w:type="spellEnd"/>
            <w:r w:rsidRPr="00AB10A8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AB10A8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AB10A8" w:rsidRPr="00AB10A8" w14:paraId="4C4352A1" w14:textId="77777777" w:rsidTr="00A96480">
        <w:tc>
          <w:tcPr>
            <w:tcW w:w="231" w:type="pct"/>
          </w:tcPr>
          <w:p w14:paraId="67266009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463F392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7" w:type="pct"/>
            <w:shd w:val="clear" w:color="auto" w:fill="auto"/>
          </w:tcPr>
          <w:p w14:paraId="02812926" w14:textId="75599DB6" w:rsidR="00F44A67" w:rsidRPr="00AB10A8" w:rsidRDefault="00A96480" w:rsidP="00F44A67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1</w:t>
            </w:r>
            <w:r w:rsidR="00E447DA" w:rsidRPr="00AB10A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220</w:t>
            </w:r>
            <w:r w:rsidR="00E447DA" w:rsidRPr="00AB10A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100</w:t>
            </w:r>
          </w:p>
        </w:tc>
        <w:tc>
          <w:tcPr>
            <w:tcW w:w="788" w:type="pct"/>
            <w:shd w:val="clear" w:color="auto" w:fill="auto"/>
          </w:tcPr>
          <w:p w14:paraId="30145A51" w14:textId="633B64E9" w:rsidR="00F44A67" w:rsidRPr="00AB10A8" w:rsidRDefault="00A96480" w:rsidP="00F44A67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728</w:t>
            </w:r>
            <w:r w:rsidR="00E447DA" w:rsidRPr="00AB10A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300</w:t>
            </w:r>
          </w:p>
        </w:tc>
        <w:tc>
          <w:tcPr>
            <w:tcW w:w="640" w:type="pct"/>
            <w:shd w:val="clear" w:color="auto" w:fill="auto"/>
          </w:tcPr>
          <w:p w14:paraId="17D9A228" w14:textId="72B92B30" w:rsidR="00F44A67" w:rsidRPr="00AB10A8" w:rsidRDefault="00A96480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761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600</w:t>
            </w:r>
          </w:p>
        </w:tc>
        <w:tc>
          <w:tcPr>
            <w:tcW w:w="1876" w:type="pct"/>
          </w:tcPr>
          <w:p w14:paraId="132EA30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F3072B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0ACF0E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мебели;</w:t>
            </w:r>
          </w:p>
          <w:p w14:paraId="05A1B5E4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27CBB09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49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7D635AA5" w14:textId="77777777" w:rsidTr="00EA5E1F">
        <w:tc>
          <w:tcPr>
            <w:tcW w:w="231" w:type="pct"/>
          </w:tcPr>
          <w:p w14:paraId="4DC5D200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3916348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7" w:type="pct"/>
          </w:tcPr>
          <w:p w14:paraId="23EAC3F1" w14:textId="153A46E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006BA94E" w14:textId="77BEAEE8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3D4AC404" w14:textId="6948F3D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84EAD8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AB10A8" w:rsidRPr="00AB10A8" w14:paraId="36EF9573" w14:textId="77777777" w:rsidTr="00EA5E1F">
        <w:tc>
          <w:tcPr>
            <w:tcW w:w="231" w:type="pct"/>
          </w:tcPr>
          <w:p w14:paraId="6799670C" w14:textId="7777777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031321FD" w14:textId="77777777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7" w:type="pct"/>
          </w:tcPr>
          <w:p w14:paraId="100B863C" w14:textId="4C8FC496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850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600,00</w:t>
            </w:r>
          </w:p>
        </w:tc>
        <w:tc>
          <w:tcPr>
            <w:tcW w:w="788" w:type="pct"/>
          </w:tcPr>
          <w:p w14:paraId="25295C6E" w14:textId="3118E0C5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728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300,00</w:t>
            </w:r>
          </w:p>
        </w:tc>
        <w:tc>
          <w:tcPr>
            <w:tcW w:w="640" w:type="pct"/>
          </w:tcPr>
          <w:p w14:paraId="3ECBAE05" w14:textId="0AE69D44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761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="00CD0E18" w:rsidRPr="00AB10A8">
              <w:rPr>
                <w:sz w:val="20"/>
                <w:szCs w:val="20"/>
              </w:rPr>
              <w:t>600</w:t>
            </w:r>
          </w:p>
        </w:tc>
        <w:tc>
          <w:tcPr>
            <w:tcW w:w="1876" w:type="pct"/>
          </w:tcPr>
          <w:p w14:paraId="26DFC94A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7239DCB1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D47713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153A8F6" wp14:editId="1185D8D6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E8E8A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31EC7D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94A5C7C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34CB0286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AB10A8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2CA3B9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lastRenderedPageBreak/>
              <w:t>Н</w:t>
            </w:r>
            <w:r w:rsidRPr="00AB10A8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2A91D044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AB10A8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AB10A8" w:rsidRPr="00AB10A8" w14:paraId="649ED109" w14:textId="77777777" w:rsidTr="00EA5E1F">
        <w:tc>
          <w:tcPr>
            <w:tcW w:w="231" w:type="pct"/>
          </w:tcPr>
          <w:p w14:paraId="204520F7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170E627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7" w:type="pct"/>
          </w:tcPr>
          <w:p w14:paraId="1DE38A87" w14:textId="6DA79E6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3D463216" w14:textId="52746A5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8FC560D" w14:textId="571FBFB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37E055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AB10A8" w:rsidRPr="00AB10A8" w14:paraId="7BE21323" w14:textId="77777777" w:rsidTr="004B02EC">
        <w:tc>
          <w:tcPr>
            <w:tcW w:w="231" w:type="pct"/>
          </w:tcPr>
          <w:p w14:paraId="3BC63397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3DB60238" w14:textId="0807C4CD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AB10A8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717" w:type="pct"/>
          </w:tcPr>
          <w:p w14:paraId="0A7FFA6F" w14:textId="1B80F217" w:rsidR="00F44A67" w:rsidRPr="00AB10A8" w:rsidRDefault="00707A13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369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500</w:t>
            </w:r>
          </w:p>
        </w:tc>
        <w:tc>
          <w:tcPr>
            <w:tcW w:w="788" w:type="pct"/>
          </w:tcPr>
          <w:p w14:paraId="6AB730DD" w14:textId="4AADCC76" w:rsidR="00F44A67" w:rsidRPr="00AB10A8" w:rsidRDefault="00707A13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0DA8580" w14:textId="311F81B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776885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B10A8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6BF18B35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AB10A8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2C7668BD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59CF77F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AB10A8">
              <w:rPr>
                <w:sz w:val="20"/>
                <w:szCs w:val="20"/>
              </w:rPr>
              <w:t>приобретение прочих основных средств;</w:t>
            </w:r>
          </w:p>
          <w:p w14:paraId="01CF9F01" w14:textId="00126485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sz w:val="20"/>
                <w:szCs w:val="20"/>
                <w:lang w:val="en-US"/>
              </w:rPr>
              <w:t>n</w:t>
            </w:r>
            <w:r w:rsidRPr="00AB10A8">
              <w:rPr>
                <w:sz w:val="20"/>
                <w:szCs w:val="20"/>
              </w:rPr>
              <w:t xml:space="preserve"> – количество видов ос</w:t>
            </w:r>
            <w:r w:rsidR="00747640" w:rsidRPr="00AB10A8">
              <w:rPr>
                <w:sz w:val="20"/>
                <w:szCs w:val="20"/>
              </w:rPr>
              <w:t>новных средств, запланированных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к приобретению;</w:t>
            </w:r>
          </w:p>
          <w:p w14:paraId="15139101" w14:textId="48B461D8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AB10A8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</w:t>
            </w:r>
            <w:r w:rsidR="00747640" w:rsidRPr="00AB10A8">
              <w:rPr>
                <w:sz w:val="20"/>
                <w:szCs w:val="20"/>
              </w:rPr>
              <w:t>о закона от 22.04.2013 № 44-ФЗ,</w:t>
            </w:r>
            <w:r w:rsidR="00747640" w:rsidRPr="00AB10A8">
              <w:rPr>
                <w:sz w:val="20"/>
                <w:szCs w:val="20"/>
              </w:rPr>
              <w:br/>
            </w:r>
            <w:r w:rsidRPr="00AB10A8">
              <w:rPr>
                <w:sz w:val="20"/>
                <w:szCs w:val="20"/>
              </w:rPr>
              <w:t>с учетом показателей роста потребительских цен;</w:t>
            </w:r>
          </w:p>
          <w:p w14:paraId="2AAE8A37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40329A" w14:textId="04F928F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AB10A8" w:rsidRPr="00AB10A8" w14:paraId="371FE711" w14:textId="77777777" w:rsidTr="00EA5E1F">
        <w:tc>
          <w:tcPr>
            <w:tcW w:w="231" w:type="pct"/>
          </w:tcPr>
          <w:p w14:paraId="2B0513B6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7CD1F977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7" w:type="pct"/>
          </w:tcPr>
          <w:p w14:paraId="1E5C4DF5" w14:textId="5148986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56277011" w14:textId="690C1A55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20321A1" w14:textId="105B2A70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D2DF51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AB10A8" w:rsidRPr="00AB10A8" w14:paraId="7FBEFA99" w14:textId="77777777" w:rsidTr="008C6238">
        <w:tc>
          <w:tcPr>
            <w:tcW w:w="231" w:type="pct"/>
          </w:tcPr>
          <w:p w14:paraId="5DF0591B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68974A28" w14:textId="547515B1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AB10A8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1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52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  <w:shd w:val="clear" w:color="auto" w:fill="auto"/>
          </w:tcPr>
          <w:p w14:paraId="0F04C936" w14:textId="6207449F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507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453</w:t>
            </w:r>
          </w:p>
        </w:tc>
        <w:tc>
          <w:tcPr>
            <w:tcW w:w="788" w:type="pct"/>
            <w:shd w:val="clear" w:color="auto" w:fill="auto"/>
          </w:tcPr>
          <w:p w14:paraId="45A7C694" w14:textId="46F20309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964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401</w:t>
            </w:r>
          </w:p>
        </w:tc>
        <w:tc>
          <w:tcPr>
            <w:tcW w:w="640" w:type="pct"/>
            <w:shd w:val="clear" w:color="auto" w:fill="auto"/>
          </w:tcPr>
          <w:p w14:paraId="5079EAD0" w14:textId="3AF4681F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062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901</w:t>
            </w:r>
          </w:p>
        </w:tc>
        <w:tc>
          <w:tcPr>
            <w:tcW w:w="1876" w:type="pct"/>
          </w:tcPr>
          <w:p w14:paraId="70321F9A" w14:textId="053D8A76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3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54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AB10A8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DF3425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844028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3420E9FA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AB10A8">
              <w:rPr>
                <w:sz w:val="20"/>
                <w:szCs w:val="20"/>
              </w:rPr>
              <w:br/>
              <w:t>и принадлежностей;</w:t>
            </w:r>
          </w:p>
          <w:p w14:paraId="6DBCF0DD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затраты на приобретение горюче-смазочных материалов;</w:t>
            </w:r>
          </w:p>
          <w:p w14:paraId="04712E5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050BBAB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E06C2AB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466D8D6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089964DC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5" w:history="1">
              <w:r w:rsidRPr="00AB10A8">
                <w:rPr>
                  <w:sz w:val="20"/>
                  <w:szCs w:val="20"/>
                </w:rPr>
                <w:t>абзацах первом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56" w:history="1">
              <w:r w:rsidRPr="00AB10A8">
                <w:rPr>
                  <w:sz w:val="20"/>
                  <w:szCs w:val="20"/>
                </w:rPr>
                <w:t>двенадцатом пункта 15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AB10A8" w:rsidRPr="00AB10A8" w14:paraId="1EBF5DCE" w14:textId="77777777" w:rsidTr="00EA5E1F">
        <w:tc>
          <w:tcPr>
            <w:tcW w:w="231" w:type="pct"/>
          </w:tcPr>
          <w:p w14:paraId="5CA0C601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1ED8E91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7" w:type="pct"/>
          </w:tcPr>
          <w:p w14:paraId="02739B5C" w14:textId="5D1B991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281BD723" w14:textId="06CD503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1934D4" w14:textId="0D8C0D2E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50C9511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AB10A8" w:rsidRPr="00AB10A8" w14:paraId="09EDE58B" w14:textId="77777777" w:rsidTr="00EA5E1F">
        <w:tc>
          <w:tcPr>
            <w:tcW w:w="231" w:type="pct"/>
          </w:tcPr>
          <w:p w14:paraId="2E7E7D41" w14:textId="7777777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45980326" w14:textId="77777777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17" w:type="pct"/>
          </w:tcPr>
          <w:p w14:paraId="73BDAF27" w14:textId="0B48B8CA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142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932</w:t>
            </w:r>
          </w:p>
        </w:tc>
        <w:tc>
          <w:tcPr>
            <w:tcW w:w="788" w:type="pct"/>
          </w:tcPr>
          <w:p w14:paraId="4EF57004" w14:textId="53BBD6B8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332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697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14:paraId="38D7253E" w14:textId="38216CBE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430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788</w:t>
            </w:r>
          </w:p>
        </w:tc>
        <w:tc>
          <w:tcPr>
            <w:tcW w:w="1876" w:type="pct"/>
          </w:tcPr>
          <w:p w14:paraId="30BC828F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4AE962EB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84A95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5A612B8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CF8114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1F97CE75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Ч</w:t>
            </w:r>
            <w:r w:rsidRPr="00AB10A8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AB10A8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DD83174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AB10A8" w:rsidRPr="00AB10A8" w14:paraId="25078A3B" w14:textId="77777777" w:rsidTr="00EA5E1F">
        <w:tc>
          <w:tcPr>
            <w:tcW w:w="231" w:type="pct"/>
          </w:tcPr>
          <w:p w14:paraId="068BB40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388642AA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7" w:type="pct"/>
          </w:tcPr>
          <w:p w14:paraId="11B85099" w14:textId="48CB431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66F8B314" w14:textId="38DAD49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6DFAFAA0" w14:textId="3E1AF7B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6DCFB3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1FC5DE5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4F09BE9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sz w:val="20"/>
                <w:szCs w:val="20"/>
              </w:rPr>
              <w:t>П</w:t>
            </w:r>
            <w:r w:rsidRPr="00AB10A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>,</w:t>
            </w:r>
          </w:p>
          <w:p w14:paraId="1D99F25E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F3C6E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  <w:proofErr w:type="spellStart"/>
            <w:r w:rsidRPr="00AB10A8">
              <w:rPr>
                <w:sz w:val="20"/>
                <w:szCs w:val="20"/>
              </w:rPr>
              <w:t>НЗ</w:t>
            </w:r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421918F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П</w:t>
            </w:r>
            <w:r w:rsidRPr="00AB10A8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AB10A8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76DA0365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</w:t>
            </w:r>
            <w:r w:rsidRPr="00AB10A8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B10A8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AB10A8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24C141D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М</w:t>
            </w:r>
            <w:r w:rsidRPr="00AB10A8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AB10A8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AB10A8" w:rsidRPr="00AB10A8" w14:paraId="518D38F0" w14:textId="77777777" w:rsidTr="00EA5E1F">
        <w:tc>
          <w:tcPr>
            <w:tcW w:w="231" w:type="pct"/>
          </w:tcPr>
          <w:p w14:paraId="2D4ECAF5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42CCE475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7" w:type="pct"/>
          </w:tcPr>
          <w:p w14:paraId="496532F9" w14:textId="2B9D937A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A614576" w14:textId="572F760D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0B292E4" w14:textId="52D0BC8B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9F232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AB10A8" w:rsidRPr="00AB10A8" w14:paraId="50FC2ACB" w14:textId="77777777" w:rsidTr="00EA5E1F">
        <w:tc>
          <w:tcPr>
            <w:tcW w:w="231" w:type="pct"/>
          </w:tcPr>
          <w:p w14:paraId="31CE21AF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4BEF0FE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7" w:type="pct"/>
          </w:tcPr>
          <w:p w14:paraId="2D416516" w14:textId="2CDE08F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40CFCCDE" w14:textId="5D0A0DB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7EF32C3F" w14:textId="65BC4113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1F577A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AB10A8" w:rsidRPr="00AB10A8" w14:paraId="388680F5" w14:textId="77777777" w:rsidTr="00EA5E1F">
        <w:tc>
          <w:tcPr>
            <w:tcW w:w="231" w:type="pct"/>
          </w:tcPr>
          <w:p w14:paraId="75028183" w14:textId="7777777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7C2F81A3" w14:textId="77777777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17" w:type="pct"/>
          </w:tcPr>
          <w:p w14:paraId="458D3E94" w14:textId="6E2E47C4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99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352</w:t>
            </w:r>
          </w:p>
        </w:tc>
        <w:tc>
          <w:tcPr>
            <w:tcW w:w="788" w:type="pct"/>
          </w:tcPr>
          <w:p w14:paraId="56A6910D" w14:textId="07BC8CB5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177F08" w14:textId="1BF4BFBB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371318B" w14:textId="77777777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AB10A8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AB10A8" w:rsidRPr="00AB10A8" w14:paraId="2A107B21" w14:textId="77777777" w:rsidTr="00EA5E1F">
        <w:tc>
          <w:tcPr>
            <w:tcW w:w="231" w:type="pct"/>
          </w:tcPr>
          <w:p w14:paraId="1B0DFA3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0244E733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7" w:type="pct"/>
          </w:tcPr>
          <w:p w14:paraId="2866537D" w14:textId="4062CFC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789DB295" w14:textId="29C970C4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54D8FC9B" w14:textId="2FF7CB8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35FB78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AB10A8" w:rsidRPr="00AB10A8" w14:paraId="54BC9D3F" w14:textId="77777777" w:rsidTr="00EA5E1F">
        <w:tc>
          <w:tcPr>
            <w:tcW w:w="231" w:type="pct"/>
          </w:tcPr>
          <w:p w14:paraId="55506698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087CCB9C" w14:textId="77777777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7" w:type="pct"/>
          </w:tcPr>
          <w:p w14:paraId="369BD2D9" w14:textId="50478F9F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788" w:type="pct"/>
          </w:tcPr>
          <w:p w14:paraId="12F4AAFF" w14:textId="645DAC96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F50BC26" w14:textId="78B2F0E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74ECA87" w14:textId="77777777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AB10A8" w:rsidRPr="00AB10A8" w14:paraId="386F8493" w14:textId="77777777" w:rsidTr="00D673D0">
        <w:tc>
          <w:tcPr>
            <w:tcW w:w="231" w:type="pct"/>
          </w:tcPr>
          <w:p w14:paraId="62E94B8F" w14:textId="7777777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2B048657" w14:textId="0AE2DB9D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приобретение </w:t>
            </w:r>
            <w:r w:rsidRPr="00AB10A8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</w:p>
        </w:tc>
        <w:tc>
          <w:tcPr>
            <w:tcW w:w="717" w:type="pct"/>
          </w:tcPr>
          <w:p w14:paraId="67A285D4" w14:textId="66704B2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265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169</w:t>
            </w:r>
          </w:p>
        </w:tc>
        <w:tc>
          <w:tcPr>
            <w:tcW w:w="788" w:type="pct"/>
          </w:tcPr>
          <w:p w14:paraId="60F50821" w14:textId="4932B03E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631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704</w:t>
            </w:r>
            <w:r w:rsidR="00E447DA" w:rsidRPr="00AB10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40" w:type="pct"/>
          </w:tcPr>
          <w:p w14:paraId="3345CC54" w14:textId="59D6DC1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632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113</w:t>
            </w:r>
            <w:r w:rsidR="00E447DA" w:rsidRPr="00AB10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6" w:type="pct"/>
          </w:tcPr>
          <w:p w14:paraId="7A018726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AB10A8">
              <w:rPr>
                <w:rFonts w:eastAsia="Times New Roman"/>
                <w:sz w:val="20"/>
                <w:szCs w:val="20"/>
              </w:rPr>
              <w:t xml:space="preserve">прочих материальных запасов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27AAC926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AB10A8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  <w:p w14:paraId="70CAD30B" w14:textId="77777777" w:rsidR="00E26AA6" w:rsidRPr="00AB10A8" w:rsidRDefault="00E26AA6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5DF37285" w14:textId="1060E8AC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F7D4F9A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приобретение </w:t>
            </w:r>
            <w:r w:rsidRPr="00AB10A8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  <w:r w:rsidRPr="00AB10A8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6563A760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n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- количество видов </w:t>
            </w:r>
            <w:r w:rsidRPr="00AB10A8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AB10A8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3B190550" w14:textId="3A08AC7E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– цена </w:t>
            </w:r>
            <w:r w:rsidRPr="00AB10A8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</w:t>
            </w:r>
            <w:r w:rsidRPr="00AB10A8">
              <w:rPr>
                <w:rFonts w:eastAsia="Calibri"/>
                <w:bCs/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9ED9611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AB10A8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каждого вида, запланированных к приобретению;</w:t>
            </w:r>
          </w:p>
          <w:p w14:paraId="17BC9367" w14:textId="28732B8A" w:rsidR="00707A13" w:rsidRPr="00AB10A8" w:rsidRDefault="00707A13" w:rsidP="00707A13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="00C82944" w:rsidRPr="00AB10A8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AB10A8" w:rsidRPr="00AB10A8" w14:paraId="34CB32A7" w14:textId="77777777" w:rsidTr="008C6238">
        <w:tc>
          <w:tcPr>
            <w:tcW w:w="231" w:type="pct"/>
          </w:tcPr>
          <w:p w14:paraId="293DD10C" w14:textId="77777777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47" w:type="pct"/>
          </w:tcPr>
          <w:p w14:paraId="43898470" w14:textId="5DA46BE4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57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58" w:history="1"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Pr="00AB10A8">
                <w:rPr>
                  <w:sz w:val="20"/>
                  <w:szCs w:val="20"/>
                </w:rPr>
                <w:t xml:space="preserve"> пункта 6</w:t>
              </w:r>
            </w:hyperlink>
            <w:r w:rsidRPr="00AB10A8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7" w:type="pct"/>
            <w:shd w:val="clear" w:color="auto" w:fill="auto"/>
          </w:tcPr>
          <w:p w14:paraId="0DAA96AE" w14:textId="1C530DE3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303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920</w:t>
            </w:r>
          </w:p>
        </w:tc>
        <w:tc>
          <w:tcPr>
            <w:tcW w:w="788" w:type="pct"/>
            <w:shd w:val="clear" w:color="auto" w:fill="auto"/>
          </w:tcPr>
          <w:p w14:paraId="64634A74" w14:textId="2EF01362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227</w:t>
            </w:r>
          </w:p>
        </w:tc>
        <w:tc>
          <w:tcPr>
            <w:tcW w:w="640" w:type="pct"/>
            <w:shd w:val="clear" w:color="auto" w:fill="auto"/>
          </w:tcPr>
          <w:p w14:paraId="502C3BA7" w14:textId="4D84ED0B" w:rsidR="00F44A67" w:rsidRPr="00AB10A8" w:rsidRDefault="008C6238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923</w:t>
            </w:r>
          </w:p>
        </w:tc>
        <w:tc>
          <w:tcPr>
            <w:tcW w:w="1876" w:type="pct"/>
          </w:tcPr>
          <w:p w14:paraId="4BF944A4" w14:textId="556C36D3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AB10A8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59" w:history="1">
              <w:r w:rsidRPr="00AB10A8">
                <w:rPr>
                  <w:sz w:val="20"/>
                  <w:szCs w:val="20"/>
                </w:rPr>
                <w:t xml:space="preserve">подпунктах </w:t>
              </w:r>
              <w:r w:rsidR="002C440B" w:rsidRPr="00AB10A8">
                <w:rPr>
                  <w:sz w:val="20"/>
                  <w:szCs w:val="20"/>
                </w:rPr>
                <w:t>«</w:t>
              </w:r>
              <w:r w:rsidRPr="00AB10A8">
                <w:rPr>
                  <w:sz w:val="20"/>
                  <w:szCs w:val="20"/>
                </w:rPr>
                <w:t>а</w:t>
              </w:r>
              <w:r w:rsidR="002C440B" w:rsidRPr="00AB10A8">
                <w:rPr>
                  <w:sz w:val="20"/>
                  <w:szCs w:val="20"/>
                </w:rPr>
                <w:t>»</w:t>
              </w:r>
            </w:hyperlink>
            <w:r w:rsidRPr="00AB10A8">
              <w:rPr>
                <w:sz w:val="20"/>
                <w:szCs w:val="20"/>
              </w:rPr>
              <w:t xml:space="preserve"> - </w:t>
            </w:r>
            <w:hyperlink r:id="rId60" w:history="1">
              <w:r w:rsidR="002C440B" w:rsidRPr="00AB10A8">
                <w:rPr>
                  <w:sz w:val="20"/>
                  <w:szCs w:val="20"/>
                </w:rPr>
                <w:t>«</w:t>
              </w:r>
              <w:r w:rsidR="00747640" w:rsidRPr="00AB10A8">
                <w:rPr>
                  <w:sz w:val="20"/>
                  <w:szCs w:val="20"/>
                </w:rPr>
                <w:t>ж</w:t>
              </w:r>
              <w:r w:rsidR="002C440B" w:rsidRPr="00AB10A8">
                <w:rPr>
                  <w:sz w:val="20"/>
                  <w:szCs w:val="20"/>
                </w:rPr>
                <w:t>»</w:t>
              </w:r>
              <w:r w:rsidR="00747640" w:rsidRPr="00AB10A8">
                <w:rPr>
                  <w:sz w:val="20"/>
                  <w:szCs w:val="20"/>
                </w:rPr>
                <w:t xml:space="preserve"> пункта</w:t>
              </w:r>
              <w:r w:rsidR="00747640" w:rsidRPr="00AB10A8">
                <w:rPr>
                  <w:sz w:val="20"/>
                  <w:szCs w:val="20"/>
                </w:rPr>
                <w:br/>
              </w:r>
              <w:r w:rsidRPr="00AB10A8">
                <w:rPr>
                  <w:sz w:val="20"/>
                  <w:szCs w:val="20"/>
                </w:rPr>
                <w:t>6</w:t>
              </w:r>
            </w:hyperlink>
            <w:r w:rsidRPr="00AB10A8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AB10A8" w:rsidRPr="00AB10A8" w14:paraId="115A8E32" w14:textId="77777777" w:rsidTr="00EA5E1F">
        <w:tc>
          <w:tcPr>
            <w:tcW w:w="231" w:type="pct"/>
          </w:tcPr>
          <w:p w14:paraId="10CB849E" w14:textId="09E53CCC" w:rsidR="00F44A67" w:rsidRPr="00AB10A8" w:rsidRDefault="00F44A67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2.11</w:t>
            </w:r>
            <w:r w:rsidR="00707A13" w:rsidRPr="00AB10A8">
              <w:rPr>
                <w:sz w:val="20"/>
                <w:szCs w:val="20"/>
              </w:rPr>
              <w:t>.</w:t>
            </w:r>
            <w:r w:rsidRPr="00AB10A8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6AAB5506" w14:textId="1F913FC0" w:rsidR="00F44A67" w:rsidRPr="00AB10A8" w:rsidRDefault="00F44A67" w:rsidP="00F44A67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</w:t>
            </w:r>
            <w:r w:rsidRPr="00AB10A8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AB10A8">
              <w:rPr>
                <w:sz w:val="20"/>
                <w:szCs w:val="20"/>
              </w:rPr>
              <w:t xml:space="preserve">обучение работников Санкт-Петербургского государственного казенного учреждения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Управление информационных технологий и связи</w:t>
            </w:r>
            <w:r w:rsidR="002C440B" w:rsidRPr="00AB10A8">
              <w:rPr>
                <w:sz w:val="20"/>
                <w:szCs w:val="20"/>
              </w:rPr>
              <w:t>»</w:t>
            </w:r>
          </w:p>
        </w:tc>
        <w:tc>
          <w:tcPr>
            <w:tcW w:w="717" w:type="pct"/>
          </w:tcPr>
          <w:p w14:paraId="49E9A6CA" w14:textId="5F00AD0D" w:rsidR="00F44A67" w:rsidRPr="00AB10A8" w:rsidRDefault="00707A13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116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600</w:t>
            </w:r>
          </w:p>
        </w:tc>
        <w:tc>
          <w:tcPr>
            <w:tcW w:w="788" w:type="pct"/>
          </w:tcPr>
          <w:p w14:paraId="23B06488" w14:textId="5AAA65FC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410D8462" w14:textId="68C474D2" w:rsidR="00F44A67" w:rsidRPr="00AB10A8" w:rsidRDefault="00F44A67" w:rsidP="00F44A67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05F2527" w14:textId="2229CA36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B10A8">
              <w:rPr>
                <w:sz w:val="20"/>
                <w:szCs w:val="20"/>
              </w:rPr>
              <w:t xml:space="preserve">обучение работников Санкт-Петербургского государственного казенного учреждения </w:t>
            </w:r>
            <w:r w:rsidR="002C440B" w:rsidRPr="00AB10A8">
              <w:rPr>
                <w:sz w:val="20"/>
                <w:szCs w:val="20"/>
              </w:rPr>
              <w:t>«</w:t>
            </w:r>
            <w:r w:rsidRPr="00AB10A8">
              <w:rPr>
                <w:sz w:val="20"/>
                <w:szCs w:val="20"/>
              </w:rPr>
              <w:t>Управление информационных технологий и связи</w:t>
            </w:r>
            <w:r w:rsidR="002C440B" w:rsidRPr="00AB10A8">
              <w:rPr>
                <w:sz w:val="20"/>
                <w:szCs w:val="20"/>
              </w:rPr>
              <w:t>»</w:t>
            </w:r>
            <w:r w:rsidRPr="00AB10A8">
              <w:rPr>
                <w:sz w:val="20"/>
                <w:szCs w:val="20"/>
              </w:rPr>
              <w:t xml:space="preserve"> определяется по формуле:</w:t>
            </w:r>
          </w:p>
          <w:p w14:paraId="3D213E48" w14:textId="77777777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AB10A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14:paraId="10847358" w14:textId="77777777" w:rsidR="00E26AA6" w:rsidRPr="00AB10A8" w:rsidRDefault="00E26AA6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3F5F2653" w14:textId="3619A2B9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404E13A5" w14:textId="2131757A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НЗоб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Управление информационных технологий и связи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0E548473" w14:textId="134F8A56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n – количество программ обучения, которые необходимо пройти работникам Санкт-Петербургского государственного казенного учреждения 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«</w:t>
            </w:r>
            <w:r w:rsidRPr="00AB10A8">
              <w:rPr>
                <w:rFonts w:eastAsia="Calibri"/>
                <w:bCs/>
                <w:sz w:val="20"/>
                <w:szCs w:val="20"/>
              </w:rPr>
              <w:t>Управление информационных технологий и связи</w:t>
            </w:r>
            <w:r w:rsidR="002C440B" w:rsidRPr="00AB10A8">
              <w:rPr>
                <w:rFonts w:eastAsia="Calibri"/>
                <w:bCs/>
                <w:sz w:val="20"/>
                <w:szCs w:val="20"/>
              </w:rPr>
              <w:t>»</w:t>
            </w:r>
            <w:r w:rsidRPr="00AB10A8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14:paraId="5B69EBA5" w14:textId="54834E09" w:rsidR="00F44A67" w:rsidRPr="00AB10A8" w:rsidRDefault="00F44A67" w:rsidP="0074764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Нц</w:t>
            </w:r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t>ых рыночных цен (анализа рынка)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br/>
            </w:r>
            <w:r w:rsidRPr="00AB10A8">
              <w:rPr>
                <w:rFonts w:eastAsia="Calibri"/>
                <w:bCs/>
                <w:sz w:val="20"/>
                <w:szCs w:val="20"/>
              </w:rPr>
              <w:t>в соответствии со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t xml:space="preserve"> статьей 22 Федерального закона</w:t>
            </w:r>
            <w:r w:rsidR="00747640" w:rsidRPr="00AB10A8">
              <w:rPr>
                <w:rFonts w:eastAsia="Calibri"/>
                <w:bCs/>
                <w:sz w:val="20"/>
                <w:szCs w:val="20"/>
              </w:rPr>
              <w:br/>
            </w:r>
            <w:r w:rsidRPr="00AB10A8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14:paraId="3E9C6850" w14:textId="110BC07C" w:rsidR="00F44A67" w:rsidRPr="00AB10A8" w:rsidRDefault="00F44A67" w:rsidP="00747640">
            <w:pPr>
              <w:pStyle w:val="ConsPlusNormal"/>
              <w:jc w:val="both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>, - количество обучае</w:t>
            </w:r>
            <w:r w:rsidR="00C82944" w:rsidRPr="00AB10A8">
              <w:rPr>
                <w:rFonts w:eastAsia="Calibri"/>
                <w:bCs/>
                <w:sz w:val="20"/>
                <w:szCs w:val="20"/>
              </w:rPr>
              <w:t>мых человек по каждой программе</w:t>
            </w:r>
          </w:p>
        </w:tc>
      </w:tr>
      <w:tr w:rsidR="00AB10A8" w:rsidRPr="00AB10A8" w14:paraId="71718BC6" w14:textId="77777777" w:rsidTr="00EA5E1F">
        <w:tc>
          <w:tcPr>
            <w:tcW w:w="231" w:type="pct"/>
          </w:tcPr>
          <w:p w14:paraId="6F461AA1" w14:textId="55E2496B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14:paraId="6F787338" w14:textId="6527695B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Затраты на оказание услуг по утилизации мебели для нужд Санкт-Петербургского государственного казенного учреждения «Управление </w:t>
            </w:r>
            <w:r w:rsidRPr="00AB10A8">
              <w:rPr>
                <w:sz w:val="20"/>
                <w:szCs w:val="20"/>
              </w:rPr>
              <w:lastRenderedPageBreak/>
              <w:t>информационных технологий и связи»</w:t>
            </w:r>
          </w:p>
        </w:tc>
        <w:tc>
          <w:tcPr>
            <w:tcW w:w="717" w:type="pct"/>
          </w:tcPr>
          <w:p w14:paraId="7AE9185C" w14:textId="4F4A119C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14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520</w:t>
            </w:r>
          </w:p>
        </w:tc>
        <w:tc>
          <w:tcPr>
            <w:tcW w:w="788" w:type="pct"/>
          </w:tcPr>
          <w:p w14:paraId="5B588CB6" w14:textId="76468202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227</w:t>
            </w:r>
          </w:p>
        </w:tc>
        <w:tc>
          <w:tcPr>
            <w:tcW w:w="640" w:type="pct"/>
          </w:tcPr>
          <w:p w14:paraId="6F1B15BB" w14:textId="523B8347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15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Pr="00AB10A8">
              <w:rPr>
                <w:sz w:val="20"/>
                <w:szCs w:val="20"/>
              </w:rPr>
              <w:t>923</w:t>
            </w:r>
          </w:p>
        </w:tc>
        <w:tc>
          <w:tcPr>
            <w:tcW w:w="1876" w:type="pct"/>
          </w:tcPr>
          <w:p w14:paraId="03CCB668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AB10A8">
              <w:rPr>
                <w:sz w:val="20"/>
                <w:szCs w:val="20"/>
              </w:rPr>
              <w:t>оказание услуг по утилизации мебели определяется по формуле:</w:t>
            </w:r>
          </w:p>
          <w:p w14:paraId="5F7E6070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E468C6C" w14:textId="77777777" w:rsidR="00707A13" w:rsidRPr="00AB10A8" w:rsidRDefault="00707A13" w:rsidP="00C8294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НЗутилиз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Кмеб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AB10A8">
              <w:rPr>
                <w:rFonts w:eastAsia="Calibri"/>
                <w:bCs/>
                <w:sz w:val="20"/>
                <w:szCs w:val="20"/>
              </w:rPr>
              <w:t>Нцмеб</w:t>
            </w:r>
            <w:proofErr w:type="spellEnd"/>
            <w:r w:rsidRPr="00AB10A8">
              <w:rPr>
                <w:rFonts w:eastAsia="Calibri"/>
                <w:bCs/>
                <w:sz w:val="20"/>
                <w:szCs w:val="20"/>
              </w:rPr>
              <w:t xml:space="preserve"> x К</w:t>
            </w:r>
            <w:r w:rsidRPr="00AB10A8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AB10A8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06A628D7" w14:textId="77777777" w:rsidR="00E26AA6" w:rsidRPr="00AB10A8" w:rsidRDefault="00E26AA6" w:rsidP="00707A1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4385B5A5" w14:textId="1F367152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AB10A8">
              <w:rPr>
                <w:bCs/>
                <w:sz w:val="20"/>
                <w:szCs w:val="20"/>
              </w:rPr>
              <w:t>где:</w:t>
            </w:r>
          </w:p>
          <w:p w14:paraId="7B964D6F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t>НЗутилиз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–</w:t>
            </w:r>
            <w:r w:rsidRPr="00AB10A8">
              <w:rPr>
                <w:bCs/>
                <w:sz w:val="20"/>
                <w:szCs w:val="20"/>
              </w:rPr>
              <w:t xml:space="preserve"> нормативные затраты на оказание услуг утилизации мебели для нужд </w:t>
            </w:r>
            <w:r w:rsidRPr="00AB10A8">
              <w:rPr>
                <w:sz w:val="20"/>
                <w:szCs w:val="20"/>
              </w:rPr>
              <w:t>СПб ГКУ «УИТС»</w:t>
            </w:r>
            <w:r w:rsidRPr="00AB10A8">
              <w:rPr>
                <w:bCs/>
                <w:sz w:val="20"/>
                <w:szCs w:val="20"/>
              </w:rPr>
              <w:t xml:space="preserve">; </w:t>
            </w:r>
          </w:p>
          <w:p w14:paraId="50259B00" w14:textId="77777777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lastRenderedPageBreak/>
              <w:t>Кмеб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–</w:t>
            </w:r>
            <w:r w:rsidRPr="00AB10A8">
              <w:rPr>
                <w:bCs/>
                <w:sz w:val="20"/>
                <w:szCs w:val="20"/>
              </w:rPr>
              <w:t xml:space="preserve"> количество мебели, запланированной к утилизации;</w:t>
            </w:r>
          </w:p>
          <w:p w14:paraId="7D1D8B2F" w14:textId="4DB83C9F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bCs/>
                <w:sz w:val="20"/>
                <w:szCs w:val="20"/>
              </w:rPr>
              <w:t>Нцмеб</w:t>
            </w:r>
            <w:proofErr w:type="spellEnd"/>
            <w:r w:rsidRPr="00AB10A8">
              <w:rPr>
                <w:bCs/>
                <w:sz w:val="20"/>
                <w:szCs w:val="20"/>
              </w:rPr>
              <w:t xml:space="preserve"> </w:t>
            </w:r>
            <w:r w:rsidRPr="00AB10A8">
              <w:rPr>
                <w:rFonts w:eastAsia="Calibri"/>
                <w:bCs/>
                <w:sz w:val="20"/>
                <w:szCs w:val="20"/>
              </w:rPr>
              <w:t>–</w:t>
            </w:r>
            <w:r w:rsidRPr="00AB10A8">
              <w:rPr>
                <w:bCs/>
                <w:sz w:val="20"/>
                <w:szCs w:val="20"/>
              </w:rPr>
              <w:t xml:space="preserve"> цена утилизации мебели </w:t>
            </w:r>
            <w:r w:rsidRPr="00AB10A8">
              <w:rPr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05.04.2013 № 44-ФЗ</w:t>
            </w:r>
          </w:p>
        </w:tc>
      </w:tr>
      <w:tr w:rsidR="00707A13" w:rsidRPr="00AB10A8" w14:paraId="63999F9B" w14:textId="77777777" w:rsidTr="00EA5E1F">
        <w:tc>
          <w:tcPr>
            <w:tcW w:w="231" w:type="pct"/>
          </w:tcPr>
          <w:p w14:paraId="450F7829" w14:textId="327B77D2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lastRenderedPageBreak/>
              <w:t>2.1</w:t>
            </w:r>
            <w:r w:rsidRPr="00AB10A8">
              <w:rPr>
                <w:sz w:val="20"/>
                <w:szCs w:val="20"/>
                <w:lang w:val="en-US"/>
              </w:rPr>
              <w:t>1</w:t>
            </w:r>
            <w:r w:rsidRPr="00AB10A8">
              <w:rPr>
                <w:sz w:val="20"/>
                <w:szCs w:val="20"/>
              </w:rPr>
              <w:t>.3</w:t>
            </w:r>
          </w:p>
        </w:tc>
        <w:tc>
          <w:tcPr>
            <w:tcW w:w="747" w:type="pct"/>
          </w:tcPr>
          <w:p w14:paraId="7D8193F5" w14:textId="670F5191" w:rsidR="00707A13" w:rsidRPr="00AB10A8" w:rsidRDefault="00707A13" w:rsidP="00707A13">
            <w:pPr>
              <w:pStyle w:val="ConsPlusNormal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Затраты на оказание услуг по оценке условий труда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17" w:type="pct"/>
          </w:tcPr>
          <w:p w14:paraId="6F1620C0" w14:textId="5CD6D173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172</w:t>
            </w:r>
            <w:r w:rsidR="00E447DA" w:rsidRPr="00AB10A8">
              <w:rPr>
                <w:sz w:val="20"/>
                <w:szCs w:val="20"/>
              </w:rPr>
              <w:t xml:space="preserve"> </w:t>
            </w:r>
            <w:r w:rsidR="00CD0E18" w:rsidRPr="00AB10A8">
              <w:rPr>
                <w:sz w:val="20"/>
                <w:szCs w:val="20"/>
              </w:rPr>
              <w:t>800</w:t>
            </w:r>
            <w:r w:rsidR="00E447DA" w:rsidRPr="00AB10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88" w:type="pct"/>
          </w:tcPr>
          <w:p w14:paraId="3EF3649B" w14:textId="428A2A78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640" w:type="pct"/>
          </w:tcPr>
          <w:p w14:paraId="1A6755B8" w14:textId="498C133D" w:rsidR="00707A13" w:rsidRPr="00AB10A8" w:rsidRDefault="00707A13" w:rsidP="00707A13">
            <w:pPr>
              <w:pStyle w:val="ConsPlusNormal"/>
              <w:jc w:val="center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DCAD63E" w14:textId="77777777" w:rsidR="00707A13" w:rsidRPr="00AB10A8" w:rsidRDefault="00707A13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Расчет нормативных затрат на оказание услуг по оценке условий труда работников СПб ГКУ «УИТС» осуществляется по формуле:</w:t>
            </w:r>
          </w:p>
          <w:p w14:paraId="0989BC27" w14:textId="77777777" w:rsidR="00707A13" w:rsidRPr="00AB10A8" w:rsidRDefault="00707A13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403DD6B" w14:textId="77777777" w:rsidR="00707A13" w:rsidRPr="00AB10A8" w:rsidRDefault="00707A13" w:rsidP="00C8294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НЗут</w:t>
            </w:r>
            <w:proofErr w:type="spellEnd"/>
            <w:r w:rsidRPr="00AB10A8">
              <w:rPr>
                <w:sz w:val="20"/>
                <w:szCs w:val="20"/>
              </w:rPr>
              <w:t xml:space="preserve"> = Кут x </w:t>
            </w:r>
            <w:proofErr w:type="spellStart"/>
            <w:r w:rsidRPr="00AB10A8">
              <w:rPr>
                <w:sz w:val="20"/>
                <w:szCs w:val="20"/>
              </w:rPr>
              <w:t>Нц</w:t>
            </w:r>
            <w:proofErr w:type="spellEnd"/>
            <w:r w:rsidRPr="00AB10A8">
              <w:rPr>
                <w:sz w:val="20"/>
                <w:szCs w:val="20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</w:rPr>
              <w:t>ут</w:t>
            </w:r>
            <w:proofErr w:type="spellEnd"/>
            <w:r w:rsidRPr="00AB10A8">
              <w:rPr>
                <w:sz w:val="20"/>
                <w:szCs w:val="20"/>
              </w:rPr>
              <w:t xml:space="preserve">, </w:t>
            </w:r>
          </w:p>
          <w:p w14:paraId="1CB9299F" w14:textId="77777777" w:rsidR="00E26AA6" w:rsidRPr="00AB10A8" w:rsidRDefault="00E26AA6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351FCA8" w14:textId="2330A867" w:rsidR="00707A13" w:rsidRPr="00AB10A8" w:rsidRDefault="00707A13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 xml:space="preserve">где: </w:t>
            </w:r>
          </w:p>
          <w:p w14:paraId="1B568802" w14:textId="77777777" w:rsidR="00707A13" w:rsidRPr="00AB10A8" w:rsidRDefault="00707A13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НЗут</w:t>
            </w:r>
            <w:proofErr w:type="spellEnd"/>
            <w:r w:rsidRPr="00AB10A8">
              <w:rPr>
                <w:sz w:val="20"/>
                <w:szCs w:val="20"/>
              </w:rPr>
              <w:t xml:space="preserve"> – нормативные затраты на услуги по оценке условий труда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61AC796F" w14:textId="77777777" w:rsidR="00707A13" w:rsidRPr="00AB10A8" w:rsidRDefault="00707A13" w:rsidP="00707A1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B10A8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 и производственного контроля;</w:t>
            </w:r>
          </w:p>
          <w:p w14:paraId="09502B4B" w14:textId="43AEFF0F" w:rsidR="00707A13" w:rsidRPr="00AB10A8" w:rsidRDefault="00707A13" w:rsidP="00707A1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AB10A8">
              <w:rPr>
                <w:sz w:val="20"/>
                <w:szCs w:val="20"/>
              </w:rPr>
              <w:t>Нц</w:t>
            </w:r>
            <w:proofErr w:type="spellEnd"/>
            <w:r w:rsidRPr="00AB10A8">
              <w:rPr>
                <w:sz w:val="20"/>
                <w:szCs w:val="20"/>
              </w:rPr>
              <w:t xml:space="preserve"> </w:t>
            </w:r>
            <w:proofErr w:type="spellStart"/>
            <w:r w:rsidRPr="00AB10A8">
              <w:rPr>
                <w:sz w:val="20"/>
                <w:szCs w:val="20"/>
              </w:rPr>
              <w:t>ут</w:t>
            </w:r>
            <w:proofErr w:type="spellEnd"/>
            <w:r w:rsidRPr="00AB10A8">
              <w:rPr>
                <w:sz w:val="20"/>
                <w:szCs w:val="20"/>
              </w:rPr>
              <w:t xml:space="preserve"> – цена услуги по проведению оценки условий труда работников СПб ГКУ «УИТС» на очередной финансовый год определяется методом сопоставимых рыночных цен (анализа рынка) в соответствии со статьей 22 Федерально</w:t>
            </w:r>
            <w:r w:rsidR="00C82944" w:rsidRPr="00AB10A8">
              <w:rPr>
                <w:sz w:val="20"/>
                <w:szCs w:val="20"/>
              </w:rPr>
              <w:t>го закона от 05.04.2013 № 44-ФЗ</w:t>
            </w:r>
          </w:p>
        </w:tc>
      </w:tr>
    </w:tbl>
    <w:p w14:paraId="5A15EBBD" w14:textId="77777777" w:rsidR="002825D5" w:rsidRPr="00AB10A8" w:rsidRDefault="002825D5" w:rsidP="002825D5">
      <w:pPr>
        <w:spacing w:after="0" w:line="240" w:lineRule="auto"/>
        <w:ind w:firstLine="0"/>
        <w:rPr>
          <w:sz w:val="20"/>
          <w:szCs w:val="20"/>
        </w:rPr>
      </w:pPr>
    </w:p>
    <w:p w14:paraId="16018967" w14:textId="77777777" w:rsidR="002825D5" w:rsidRPr="00AB10A8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AB10A8">
        <w:rPr>
          <w:sz w:val="20"/>
          <w:szCs w:val="20"/>
        </w:rPr>
        <w:t>Принятые сокращения:</w:t>
      </w:r>
    </w:p>
    <w:p w14:paraId="540102CB" w14:textId="77777777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45D4FF6F" w14:textId="77777777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>КУ - государственные казенные учреждения Санкт-Петербурга</w:t>
      </w:r>
    </w:p>
    <w:p w14:paraId="17582F6D" w14:textId="77777777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2D2023DE" w14:textId="36EAB65F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 xml:space="preserve">Общие правила - Общие </w:t>
      </w:r>
      <w:hyperlink r:id="rId61" w:history="1">
        <w:r w:rsidRPr="00AB10A8">
          <w:rPr>
            <w:sz w:val="20"/>
            <w:szCs w:val="20"/>
          </w:rPr>
          <w:t>правила</w:t>
        </w:r>
      </w:hyperlink>
      <w:r w:rsidRPr="00AB10A8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2C440B" w:rsidRPr="00AB10A8">
        <w:rPr>
          <w:sz w:val="20"/>
          <w:szCs w:val="20"/>
        </w:rPr>
        <w:t>«</w:t>
      </w:r>
      <w:proofErr w:type="spellStart"/>
      <w:r w:rsidRPr="00AB10A8">
        <w:rPr>
          <w:sz w:val="20"/>
          <w:szCs w:val="20"/>
        </w:rPr>
        <w:t>Росатом</w:t>
      </w:r>
      <w:proofErr w:type="spellEnd"/>
      <w:r w:rsidR="002C440B" w:rsidRPr="00AB10A8">
        <w:rPr>
          <w:sz w:val="20"/>
          <w:szCs w:val="20"/>
        </w:rPr>
        <w:t>»</w:t>
      </w:r>
      <w:r w:rsidRPr="00AB10A8">
        <w:rPr>
          <w:sz w:val="20"/>
          <w:szCs w:val="20"/>
        </w:rPr>
        <w:t xml:space="preserve">, Государственной корпорации по космической деятельности </w:t>
      </w:r>
      <w:r w:rsidR="002C440B" w:rsidRPr="00AB10A8">
        <w:rPr>
          <w:sz w:val="20"/>
          <w:szCs w:val="20"/>
        </w:rPr>
        <w:t>«</w:t>
      </w:r>
      <w:proofErr w:type="spellStart"/>
      <w:r w:rsidRPr="00AB10A8">
        <w:rPr>
          <w:sz w:val="20"/>
          <w:szCs w:val="20"/>
        </w:rPr>
        <w:t>Роскосмос</w:t>
      </w:r>
      <w:proofErr w:type="spellEnd"/>
      <w:r w:rsidR="002C440B" w:rsidRPr="00AB10A8">
        <w:rPr>
          <w:sz w:val="20"/>
          <w:szCs w:val="20"/>
        </w:rPr>
        <w:t>»</w:t>
      </w:r>
      <w:r w:rsidRPr="00AB10A8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2C440B" w:rsidRPr="00AB10A8">
        <w:rPr>
          <w:sz w:val="20"/>
          <w:szCs w:val="20"/>
        </w:rPr>
        <w:t>№</w:t>
      </w:r>
      <w:r w:rsidRPr="00AB10A8">
        <w:rPr>
          <w:sz w:val="20"/>
          <w:szCs w:val="20"/>
        </w:rPr>
        <w:t xml:space="preserve"> 1047</w:t>
      </w:r>
    </w:p>
    <w:p w14:paraId="450CC920" w14:textId="77777777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68CA36C" w14:textId="4BD95A8A" w:rsidR="002825D5" w:rsidRPr="00AB10A8" w:rsidRDefault="002825D5" w:rsidP="002825D5">
      <w:pPr>
        <w:spacing w:after="0" w:line="240" w:lineRule="auto"/>
        <w:ind w:firstLine="0"/>
        <w:rPr>
          <w:sz w:val="20"/>
          <w:szCs w:val="20"/>
        </w:rPr>
      </w:pPr>
      <w:r w:rsidRPr="00AB10A8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CA1766" w:rsidRPr="00AB10A8">
        <w:rPr>
          <w:sz w:val="20"/>
          <w:szCs w:val="20"/>
        </w:rPr>
        <w:br/>
      </w:r>
      <w:r w:rsidRPr="00AB10A8">
        <w:rPr>
          <w:sz w:val="20"/>
          <w:szCs w:val="20"/>
        </w:rPr>
        <w:t>на 1 января очередного финансового года (года планового периода)</w:t>
      </w:r>
    </w:p>
    <w:p w14:paraId="2C66350F" w14:textId="3603EDFB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lastRenderedPageBreak/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BC3070" w:rsidRPr="00AB10A8">
        <w:rPr>
          <w:sz w:val="20"/>
          <w:szCs w:val="20"/>
        </w:rPr>
        <w:br/>
      </w:r>
      <w:r w:rsidRPr="00AB10A8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49EDC51" w14:textId="2112414E" w:rsidR="002825D5" w:rsidRPr="00AB10A8" w:rsidRDefault="002825D5" w:rsidP="009E0DC9">
      <w:pPr>
        <w:spacing w:after="0" w:line="240" w:lineRule="auto"/>
        <w:rPr>
          <w:sz w:val="20"/>
          <w:szCs w:val="20"/>
        </w:rPr>
      </w:pPr>
      <w:r w:rsidRPr="00AB10A8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2C440B" w:rsidRPr="00AB10A8">
        <w:rPr>
          <w:sz w:val="20"/>
          <w:szCs w:val="20"/>
        </w:rPr>
        <w:t>«</w:t>
      </w:r>
      <w:r w:rsidRPr="00AB10A8">
        <w:rPr>
          <w:sz w:val="20"/>
          <w:szCs w:val="20"/>
        </w:rPr>
        <w:t xml:space="preserve">О контрактной системе в сфере закупок товаров, работ, услуг </w:t>
      </w:r>
      <w:r w:rsidR="00CA1766" w:rsidRPr="00AB10A8">
        <w:rPr>
          <w:sz w:val="20"/>
          <w:szCs w:val="20"/>
        </w:rPr>
        <w:br/>
      </w:r>
      <w:r w:rsidRPr="00AB10A8">
        <w:rPr>
          <w:sz w:val="20"/>
          <w:szCs w:val="20"/>
        </w:rPr>
        <w:t>для обеспечения государственных и муниципальных нужд</w:t>
      </w:r>
      <w:r w:rsidR="002C440B" w:rsidRPr="00AB10A8">
        <w:rPr>
          <w:sz w:val="20"/>
          <w:szCs w:val="20"/>
        </w:rPr>
        <w:t>»</w:t>
      </w:r>
    </w:p>
    <w:p w14:paraId="6246551C" w14:textId="3B62CA2F" w:rsidR="004C5636" w:rsidRPr="00AB10A8" w:rsidRDefault="00FB5BC1" w:rsidP="009E0DC9">
      <w:pPr>
        <w:spacing w:after="0" w:line="240" w:lineRule="auto"/>
        <w:rPr>
          <w:bCs/>
        </w:rPr>
      </w:pPr>
      <w:r w:rsidRPr="00AB10A8">
        <w:rPr>
          <w:sz w:val="20"/>
          <w:szCs w:val="20"/>
        </w:rPr>
        <w:t xml:space="preserve">СПб ГКУ </w:t>
      </w:r>
      <w:r w:rsidR="002C440B" w:rsidRPr="00AB10A8">
        <w:rPr>
          <w:sz w:val="20"/>
          <w:szCs w:val="20"/>
        </w:rPr>
        <w:t>«</w:t>
      </w:r>
      <w:r w:rsidRPr="00AB10A8">
        <w:rPr>
          <w:sz w:val="20"/>
          <w:szCs w:val="20"/>
        </w:rPr>
        <w:t>УИТС</w:t>
      </w:r>
      <w:r w:rsidR="002C440B" w:rsidRPr="00AB10A8">
        <w:rPr>
          <w:sz w:val="20"/>
          <w:szCs w:val="20"/>
        </w:rPr>
        <w:t>»</w:t>
      </w:r>
      <w:r w:rsidRPr="00AB10A8">
        <w:rPr>
          <w:sz w:val="20"/>
          <w:szCs w:val="20"/>
        </w:rPr>
        <w:t xml:space="preserve"> - Санкт-Петербургское государственное казенное учреждение </w:t>
      </w:r>
      <w:r w:rsidR="002C440B" w:rsidRPr="00AB10A8">
        <w:rPr>
          <w:sz w:val="20"/>
          <w:szCs w:val="20"/>
        </w:rPr>
        <w:t>«</w:t>
      </w:r>
      <w:r w:rsidRPr="00AB10A8">
        <w:rPr>
          <w:sz w:val="20"/>
          <w:szCs w:val="20"/>
        </w:rPr>
        <w:t>Управление информационных технологий и</w:t>
      </w:r>
      <w:r w:rsidR="00CA1766" w:rsidRPr="00AB10A8">
        <w:rPr>
          <w:sz w:val="20"/>
          <w:szCs w:val="20"/>
        </w:rPr>
        <w:t xml:space="preserve"> </w:t>
      </w:r>
      <w:r w:rsidRPr="00AB10A8">
        <w:rPr>
          <w:sz w:val="20"/>
          <w:szCs w:val="20"/>
        </w:rPr>
        <w:t>связи</w:t>
      </w:r>
      <w:r w:rsidR="002C440B" w:rsidRPr="00AB10A8">
        <w:rPr>
          <w:sz w:val="20"/>
          <w:szCs w:val="20"/>
        </w:rPr>
        <w:t>»</w:t>
      </w:r>
      <w:r w:rsidRPr="00AB10A8">
        <w:rPr>
          <w:sz w:val="20"/>
          <w:szCs w:val="20"/>
        </w:rPr>
        <w:t xml:space="preserve"> </w:t>
      </w:r>
    </w:p>
    <w:bookmarkEnd w:id="0"/>
    <w:p w14:paraId="6EA69D96" w14:textId="77777777" w:rsidR="00171276" w:rsidRPr="00AB10A8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AB10A8" w:rsidSect="00CF42C1">
      <w:headerReference w:type="default" r:id="rId62"/>
      <w:headerReference w:type="first" r:id="rId63"/>
      <w:pgSz w:w="16838" w:h="11906" w:orient="landscape"/>
      <w:pgMar w:top="284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3FCEC" w14:textId="77777777" w:rsidR="00264949" w:rsidRDefault="00264949" w:rsidP="00D13EA3">
      <w:pPr>
        <w:spacing w:after="0" w:line="240" w:lineRule="auto"/>
      </w:pPr>
      <w:r>
        <w:separator/>
      </w:r>
    </w:p>
  </w:endnote>
  <w:endnote w:type="continuationSeparator" w:id="0">
    <w:p w14:paraId="31B89839" w14:textId="77777777" w:rsidR="00264949" w:rsidRDefault="0026494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92C42" w14:textId="77777777" w:rsidR="00264949" w:rsidRDefault="00264949" w:rsidP="00D13EA3">
      <w:pPr>
        <w:spacing w:after="0" w:line="240" w:lineRule="auto"/>
      </w:pPr>
      <w:r>
        <w:separator/>
      </w:r>
    </w:p>
  </w:footnote>
  <w:footnote w:type="continuationSeparator" w:id="0">
    <w:p w14:paraId="6025DC29" w14:textId="77777777" w:rsidR="00264949" w:rsidRDefault="0026494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549B2C8" w14:textId="2EBC0736" w:rsidR="00CE2F00" w:rsidRPr="0070343F" w:rsidRDefault="00CE2F00">
        <w:pPr>
          <w:pStyle w:val="a3"/>
          <w:jc w:val="center"/>
          <w:rPr>
            <w:sz w:val="24"/>
            <w:szCs w:val="24"/>
          </w:rPr>
        </w:pPr>
        <w:r w:rsidRPr="0070343F">
          <w:rPr>
            <w:sz w:val="24"/>
            <w:szCs w:val="24"/>
          </w:rPr>
          <w:fldChar w:fldCharType="begin"/>
        </w:r>
        <w:r w:rsidRPr="0070343F">
          <w:rPr>
            <w:sz w:val="24"/>
            <w:szCs w:val="24"/>
          </w:rPr>
          <w:instrText>PAGE   \* MERGEFORMAT</w:instrText>
        </w:r>
        <w:r w:rsidRPr="0070343F">
          <w:rPr>
            <w:sz w:val="24"/>
            <w:szCs w:val="24"/>
          </w:rPr>
          <w:fldChar w:fldCharType="separate"/>
        </w:r>
        <w:r w:rsidR="00AB10A8">
          <w:rPr>
            <w:noProof/>
            <w:sz w:val="24"/>
            <w:szCs w:val="24"/>
          </w:rPr>
          <w:t>26</w:t>
        </w:r>
        <w:r w:rsidRPr="0070343F">
          <w:rPr>
            <w:sz w:val="24"/>
            <w:szCs w:val="24"/>
          </w:rPr>
          <w:fldChar w:fldCharType="end"/>
        </w:r>
      </w:p>
    </w:sdtContent>
  </w:sdt>
  <w:p w14:paraId="1D103891" w14:textId="77777777" w:rsidR="00CE2F00" w:rsidRPr="00C76FAA" w:rsidRDefault="00CE2F00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CE2F00" w:rsidRDefault="00264949">
        <w:pPr>
          <w:pStyle w:val="a3"/>
          <w:jc w:val="center"/>
        </w:pPr>
      </w:p>
    </w:sdtContent>
  </w:sdt>
  <w:p w14:paraId="5605A44C" w14:textId="77777777" w:rsidR="00CE2F00" w:rsidRDefault="00CE2F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48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781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0DF7"/>
    <w:rsid w:val="000924BE"/>
    <w:rsid w:val="0009287A"/>
    <w:rsid w:val="000931F8"/>
    <w:rsid w:val="00093D52"/>
    <w:rsid w:val="00094378"/>
    <w:rsid w:val="00094634"/>
    <w:rsid w:val="00094B7F"/>
    <w:rsid w:val="00096223"/>
    <w:rsid w:val="000A0D12"/>
    <w:rsid w:val="000A1526"/>
    <w:rsid w:val="000A3181"/>
    <w:rsid w:val="000A3676"/>
    <w:rsid w:val="000A53FC"/>
    <w:rsid w:val="000A557E"/>
    <w:rsid w:val="000A673A"/>
    <w:rsid w:val="000A6E9B"/>
    <w:rsid w:val="000A6FE5"/>
    <w:rsid w:val="000A7AC4"/>
    <w:rsid w:val="000A7E41"/>
    <w:rsid w:val="000A7EE3"/>
    <w:rsid w:val="000B2D5A"/>
    <w:rsid w:val="000B511A"/>
    <w:rsid w:val="000B5210"/>
    <w:rsid w:val="000B6412"/>
    <w:rsid w:val="000B7932"/>
    <w:rsid w:val="000C1BD8"/>
    <w:rsid w:val="000C3290"/>
    <w:rsid w:val="000C3808"/>
    <w:rsid w:val="000C3992"/>
    <w:rsid w:val="000C3F74"/>
    <w:rsid w:val="000C4BEF"/>
    <w:rsid w:val="000C7CA9"/>
    <w:rsid w:val="000D0261"/>
    <w:rsid w:val="000D136F"/>
    <w:rsid w:val="000D1575"/>
    <w:rsid w:val="000D2809"/>
    <w:rsid w:val="000D39B7"/>
    <w:rsid w:val="000D3CE2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3E17"/>
    <w:rsid w:val="000F773F"/>
    <w:rsid w:val="00100C2F"/>
    <w:rsid w:val="00101795"/>
    <w:rsid w:val="00101C44"/>
    <w:rsid w:val="00101EF7"/>
    <w:rsid w:val="00106D87"/>
    <w:rsid w:val="001076EB"/>
    <w:rsid w:val="0011046B"/>
    <w:rsid w:val="001117D0"/>
    <w:rsid w:val="00114769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1EC0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B3C"/>
    <w:rsid w:val="00155FE7"/>
    <w:rsid w:val="00157B3F"/>
    <w:rsid w:val="00157E73"/>
    <w:rsid w:val="001602AA"/>
    <w:rsid w:val="00160AFD"/>
    <w:rsid w:val="001613F7"/>
    <w:rsid w:val="001661B2"/>
    <w:rsid w:val="001675EF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211C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B76DA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3EFF"/>
    <w:rsid w:val="001F4FF1"/>
    <w:rsid w:val="001F657A"/>
    <w:rsid w:val="001F6691"/>
    <w:rsid w:val="001F7456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949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2D9"/>
    <w:rsid w:val="00275421"/>
    <w:rsid w:val="00275B77"/>
    <w:rsid w:val="002779C0"/>
    <w:rsid w:val="00280423"/>
    <w:rsid w:val="002825D5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440B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2C03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293"/>
    <w:rsid w:val="003333B7"/>
    <w:rsid w:val="00340BFD"/>
    <w:rsid w:val="00340D28"/>
    <w:rsid w:val="00341F92"/>
    <w:rsid w:val="003420DE"/>
    <w:rsid w:val="00342114"/>
    <w:rsid w:val="003434A3"/>
    <w:rsid w:val="00344AA7"/>
    <w:rsid w:val="0034501E"/>
    <w:rsid w:val="00346190"/>
    <w:rsid w:val="00350F27"/>
    <w:rsid w:val="00355C02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66E"/>
    <w:rsid w:val="00370CEE"/>
    <w:rsid w:val="00371C7D"/>
    <w:rsid w:val="00371F19"/>
    <w:rsid w:val="003737BD"/>
    <w:rsid w:val="003737D2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4499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40F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25F7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EDE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02EC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4015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E4F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97EFF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4DE9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47"/>
    <w:rsid w:val="00622862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534"/>
    <w:rsid w:val="00636ED8"/>
    <w:rsid w:val="006379BC"/>
    <w:rsid w:val="00637FA9"/>
    <w:rsid w:val="00640624"/>
    <w:rsid w:val="006446E0"/>
    <w:rsid w:val="00645E5D"/>
    <w:rsid w:val="00645F43"/>
    <w:rsid w:val="00647C2F"/>
    <w:rsid w:val="0065028A"/>
    <w:rsid w:val="0065055B"/>
    <w:rsid w:val="006534E7"/>
    <w:rsid w:val="006554C2"/>
    <w:rsid w:val="0065560E"/>
    <w:rsid w:val="00657541"/>
    <w:rsid w:val="0066075D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1A4F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CCC"/>
    <w:rsid w:val="006C0E7D"/>
    <w:rsid w:val="006C131B"/>
    <w:rsid w:val="006C238E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57E"/>
    <w:rsid w:val="006E136E"/>
    <w:rsid w:val="006E2023"/>
    <w:rsid w:val="006E473F"/>
    <w:rsid w:val="006E72D2"/>
    <w:rsid w:val="006E747F"/>
    <w:rsid w:val="006F0D76"/>
    <w:rsid w:val="006F22AE"/>
    <w:rsid w:val="006F31C0"/>
    <w:rsid w:val="006F491C"/>
    <w:rsid w:val="006F5136"/>
    <w:rsid w:val="006F5D59"/>
    <w:rsid w:val="006F7352"/>
    <w:rsid w:val="007021A0"/>
    <w:rsid w:val="0070343F"/>
    <w:rsid w:val="00703BDC"/>
    <w:rsid w:val="007043C0"/>
    <w:rsid w:val="00704C5D"/>
    <w:rsid w:val="00704F63"/>
    <w:rsid w:val="007060A4"/>
    <w:rsid w:val="00706DC2"/>
    <w:rsid w:val="007075BD"/>
    <w:rsid w:val="00707951"/>
    <w:rsid w:val="00707A13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6BD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640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ACC"/>
    <w:rsid w:val="00796BD9"/>
    <w:rsid w:val="00796C50"/>
    <w:rsid w:val="007970DF"/>
    <w:rsid w:val="00797529"/>
    <w:rsid w:val="00797570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C6C42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2F46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0DBF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4BC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6824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484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5D6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C6238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3977"/>
    <w:rsid w:val="008F59C8"/>
    <w:rsid w:val="008F63F3"/>
    <w:rsid w:val="00902AEF"/>
    <w:rsid w:val="0090370E"/>
    <w:rsid w:val="00903B42"/>
    <w:rsid w:val="00903DC4"/>
    <w:rsid w:val="00905298"/>
    <w:rsid w:val="00906951"/>
    <w:rsid w:val="00911EDC"/>
    <w:rsid w:val="0091294F"/>
    <w:rsid w:val="00912BB1"/>
    <w:rsid w:val="00913791"/>
    <w:rsid w:val="00913D77"/>
    <w:rsid w:val="009144C7"/>
    <w:rsid w:val="0091521E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0416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6B93"/>
    <w:rsid w:val="00967FB5"/>
    <w:rsid w:val="0097186B"/>
    <w:rsid w:val="00971EB2"/>
    <w:rsid w:val="00974F46"/>
    <w:rsid w:val="009825BF"/>
    <w:rsid w:val="009826C2"/>
    <w:rsid w:val="00982B2B"/>
    <w:rsid w:val="00985129"/>
    <w:rsid w:val="00985322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97BDA"/>
    <w:rsid w:val="009A0675"/>
    <w:rsid w:val="009A0780"/>
    <w:rsid w:val="009A29E9"/>
    <w:rsid w:val="009A350C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B5F0C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084"/>
    <w:rsid w:val="009E0AB0"/>
    <w:rsid w:val="009E0DC9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44560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480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10A8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1B1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CB7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1C70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743"/>
    <w:rsid w:val="00B86A8F"/>
    <w:rsid w:val="00B91DED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070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16A71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2944"/>
    <w:rsid w:val="00C8551D"/>
    <w:rsid w:val="00C85A48"/>
    <w:rsid w:val="00C85F86"/>
    <w:rsid w:val="00C86235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766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91"/>
    <w:rsid w:val="00CB64C2"/>
    <w:rsid w:val="00CB6E09"/>
    <w:rsid w:val="00CC06EA"/>
    <w:rsid w:val="00CC0AE7"/>
    <w:rsid w:val="00CC289F"/>
    <w:rsid w:val="00CC4581"/>
    <w:rsid w:val="00CC479E"/>
    <w:rsid w:val="00CC4D0D"/>
    <w:rsid w:val="00CC5438"/>
    <w:rsid w:val="00CC5732"/>
    <w:rsid w:val="00CC6282"/>
    <w:rsid w:val="00CD0E18"/>
    <w:rsid w:val="00CD162D"/>
    <w:rsid w:val="00CD1A8B"/>
    <w:rsid w:val="00CD2CC2"/>
    <w:rsid w:val="00CD3868"/>
    <w:rsid w:val="00CD7481"/>
    <w:rsid w:val="00CE0195"/>
    <w:rsid w:val="00CE16A9"/>
    <w:rsid w:val="00CE2F00"/>
    <w:rsid w:val="00CE50DF"/>
    <w:rsid w:val="00CE6903"/>
    <w:rsid w:val="00CF1482"/>
    <w:rsid w:val="00CF210A"/>
    <w:rsid w:val="00CF280B"/>
    <w:rsid w:val="00CF2EB2"/>
    <w:rsid w:val="00CF42C1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652A"/>
    <w:rsid w:val="00D27FA2"/>
    <w:rsid w:val="00D27FC8"/>
    <w:rsid w:val="00D30E79"/>
    <w:rsid w:val="00D328D6"/>
    <w:rsid w:val="00D354A1"/>
    <w:rsid w:val="00D366CF"/>
    <w:rsid w:val="00D367A4"/>
    <w:rsid w:val="00D3710E"/>
    <w:rsid w:val="00D37EA3"/>
    <w:rsid w:val="00D41309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7C5"/>
    <w:rsid w:val="00D66EEC"/>
    <w:rsid w:val="00D673D0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7E34"/>
    <w:rsid w:val="00DF015F"/>
    <w:rsid w:val="00DF0421"/>
    <w:rsid w:val="00DF0BE8"/>
    <w:rsid w:val="00DF1FD0"/>
    <w:rsid w:val="00DF4560"/>
    <w:rsid w:val="00DF4C51"/>
    <w:rsid w:val="00DF61B4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1BE5"/>
    <w:rsid w:val="00E22B78"/>
    <w:rsid w:val="00E2496A"/>
    <w:rsid w:val="00E26AA6"/>
    <w:rsid w:val="00E27656"/>
    <w:rsid w:val="00E33FF6"/>
    <w:rsid w:val="00E342DD"/>
    <w:rsid w:val="00E402FC"/>
    <w:rsid w:val="00E40B1E"/>
    <w:rsid w:val="00E415AE"/>
    <w:rsid w:val="00E42652"/>
    <w:rsid w:val="00E437C6"/>
    <w:rsid w:val="00E43A31"/>
    <w:rsid w:val="00E447DA"/>
    <w:rsid w:val="00E4602C"/>
    <w:rsid w:val="00E471F9"/>
    <w:rsid w:val="00E47499"/>
    <w:rsid w:val="00E474BA"/>
    <w:rsid w:val="00E5275C"/>
    <w:rsid w:val="00E53B8B"/>
    <w:rsid w:val="00E54E9D"/>
    <w:rsid w:val="00E55C44"/>
    <w:rsid w:val="00E55DC2"/>
    <w:rsid w:val="00E56B91"/>
    <w:rsid w:val="00E56BD8"/>
    <w:rsid w:val="00E57A57"/>
    <w:rsid w:val="00E60D3D"/>
    <w:rsid w:val="00E61537"/>
    <w:rsid w:val="00E61572"/>
    <w:rsid w:val="00E62375"/>
    <w:rsid w:val="00E6329E"/>
    <w:rsid w:val="00E6397A"/>
    <w:rsid w:val="00E639DE"/>
    <w:rsid w:val="00E644AD"/>
    <w:rsid w:val="00E64835"/>
    <w:rsid w:val="00E67132"/>
    <w:rsid w:val="00E70697"/>
    <w:rsid w:val="00E70A3E"/>
    <w:rsid w:val="00E72BCC"/>
    <w:rsid w:val="00E72C23"/>
    <w:rsid w:val="00E73691"/>
    <w:rsid w:val="00E742D5"/>
    <w:rsid w:val="00E74BF6"/>
    <w:rsid w:val="00E77157"/>
    <w:rsid w:val="00E77E04"/>
    <w:rsid w:val="00E83044"/>
    <w:rsid w:val="00E853ED"/>
    <w:rsid w:val="00E9036D"/>
    <w:rsid w:val="00E90840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5E1F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171"/>
    <w:rsid w:val="00F176F6"/>
    <w:rsid w:val="00F204EE"/>
    <w:rsid w:val="00F21992"/>
    <w:rsid w:val="00F22A29"/>
    <w:rsid w:val="00F2318D"/>
    <w:rsid w:val="00F23538"/>
    <w:rsid w:val="00F25787"/>
    <w:rsid w:val="00F25A37"/>
    <w:rsid w:val="00F25B99"/>
    <w:rsid w:val="00F273C2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A67"/>
    <w:rsid w:val="00F44FC3"/>
    <w:rsid w:val="00F47AFD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D6C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43F"/>
    <w:rsid w:val="00FE4BF1"/>
    <w:rsid w:val="00FE69FF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E0084"/>
    <w:pPr>
      <w:keepNext/>
      <w:keepLines/>
      <w:autoSpaceDE/>
      <w:autoSpaceDN/>
      <w:adjustRightInd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EA5E1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E00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100211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100025&amp;field=134" TargetMode="External"/><Relationship Id="rId60" Type="http://schemas.openxmlformats.org/officeDocument/2006/relationships/hyperlink" Target="https://login.consultant.ru/link/?req=doc&amp;demo=2&amp;base=LAW&amp;n=329933&amp;date=09.05.2022&amp;dst=100025&amp;field=13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10001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1A24-203B-4999-B6CB-B76A70F2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11074</Words>
  <Characters>63126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Золотухина</dc:creator>
  <cp:lastModifiedBy>Громов Дмитрий Николаевич</cp:lastModifiedBy>
  <cp:revision>3</cp:revision>
  <cp:lastPrinted>2022-06-28T07:04:00Z</cp:lastPrinted>
  <dcterms:created xsi:type="dcterms:W3CDTF">2023-01-31T08:47:00Z</dcterms:created>
  <dcterms:modified xsi:type="dcterms:W3CDTF">2023-02-06T08:01:00Z</dcterms:modified>
</cp:coreProperties>
</file>