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C08B4" w14:textId="77777777" w:rsidR="000B118E" w:rsidRDefault="00555997" w:rsidP="00AA6CA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45C58">
        <w:rPr>
          <w:b/>
          <w:sz w:val="28"/>
          <w:szCs w:val="28"/>
        </w:rPr>
        <w:t>ПРЕДСТАВЛЕНИЕ</w:t>
      </w:r>
    </w:p>
    <w:p w14:paraId="247E5CF8" w14:textId="5D2C8EC7" w:rsidR="000B118E" w:rsidRPr="008572E1" w:rsidRDefault="000B118E" w:rsidP="00AA6CA4">
      <w:pPr>
        <w:jc w:val="center"/>
        <w:rPr>
          <w:b/>
          <w:szCs w:val="24"/>
        </w:rPr>
      </w:pPr>
      <w:r w:rsidRPr="008572E1">
        <w:rPr>
          <w:b/>
          <w:szCs w:val="24"/>
        </w:rPr>
        <w:t>о</w:t>
      </w:r>
      <w:r w:rsidRPr="008572E1">
        <w:rPr>
          <w:b/>
          <w:bCs/>
          <w:szCs w:val="24"/>
        </w:rPr>
        <w:t xml:space="preserve"> реорганизации  Санкт-Петербургского государственного бюджетного профессионального  образовательного учреждения «Медицинский колледж  </w:t>
      </w:r>
      <w:r w:rsidRPr="008572E1">
        <w:rPr>
          <w:b/>
          <w:bCs/>
          <w:szCs w:val="24"/>
        </w:rPr>
        <w:br/>
        <w:t>им. В.М. Бехтерева», изменении целей и определении предмета его деятельности</w:t>
      </w:r>
    </w:p>
    <w:p w14:paraId="1EC16F43" w14:textId="77777777" w:rsidR="000B118E" w:rsidRPr="008572E1" w:rsidRDefault="000B118E" w:rsidP="00AA6CA4">
      <w:pPr>
        <w:widowControl w:val="0"/>
        <w:autoSpaceDE w:val="0"/>
        <w:autoSpaceDN w:val="0"/>
        <w:adjustRightInd w:val="0"/>
        <w:rPr>
          <w:szCs w:val="24"/>
        </w:rPr>
      </w:pPr>
    </w:p>
    <w:p w14:paraId="4FAFFB72" w14:textId="0EC9834D" w:rsidR="000B118E" w:rsidRDefault="004B4CF1" w:rsidP="00AA6CA4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Проект подготовлен на основании осуществленного в установленном порядке анализа отчета о деятельности </w:t>
      </w:r>
      <w:r w:rsidR="000B118E" w:rsidRPr="000B118E">
        <w:rPr>
          <w:szCs w:val="24"/>
        </w:rPr>
        <w:t xml:space="preserve">Санкт-Петербургского государственного бюджетного профессионального образовательного учреждения «Медицинский колледж </w:t>
      </w:r>
      <w:r w:rsidR="000B118E">
        <w:rPr>
          <w:szCs w:val="24"/>
        </w:rPr>
        <w:br/>
      </w:r>
      <w:r w:rsidR="000B118E" w:rsidRPr="000B118E">
        <w:rPr>
          <w:szCs w:val="24"/>
        </w:rPr>
        <w:t>им. В.М. Бехтерева»</w:t>
      </w:r>
      <w:r w:rsidR="000B118E">
        <w:rPr>
          <w:szCs w:val="24"/>
        </w:rPr>
        <w:t xml:space="preserve"> (</w:t>
      </w:r>
      <w:r w:rsidR="000B118E" w:rsidRPr="000B118E">
        <w:rPr>
          <w:szCs w:val="24"/>
        </w:rPr>
        <w:t xml:space="preserve">далее – СПб ГБПОУ «Медицинский колледж им. В.М. Бехтерева») </w:t>
      </w:r>
      <w:r w:rsidR="000B118E">
        <w:rPr>
          <w:szCs w:val="24"/>
        </w:rPr>
        <w:br/>
        <w:t xml:space="preserve">и </w:t>
      </w:r>
      <w:r w:rsidR="000B118E" w:rsidRPr="000B118E">
        <w:rPr>
          <w:szCs w:val="24"/>
        </w:rPr>
        <w:t>Санкт-Петербургского государственно</w:t>
      </w:r>
      <w:r w:rsidR="000B118E">
        <w:rPr>
          <w:szCs w:val="24"/>
        </w:rPr>
        <w:t xml:space="preserve">го бюджетного профессионального </w:t>
      </w:r>
      <w:r w:rsidR="000B118E" w:rsidRPr="000B118E">
        <w:rPr>
          <w:szCs w:val="24"/>
        </w:rPr>
        <w:t>образовательного учреждения «Медицинский техникум № 2» (далее – СПб ГБПОУ «Медицинский техникум № 2»).</w:t>
      </w:r>
    </w:p>
    <w:p w14:paraId="293BF252" w14:textId="0362C80C" w:rsidR="000B118E" w:rsidRPr="000B118E" w:rsidRDefault="000B118E" w:rsidP="00AA6CA4">
      <w:pPr>
        <w:widowControl w:val="0"/>
        <w:tabs>
          <w:tab w:val="left" w:pos="567"/>
        </w:tabs>
        <w:autoSpaceDE w:val="0"/>
        <w:autoSpaceDN w:val="0"/>
        <w:adjustRightInd w:val="0"/>
        <w:ind w:firstLine="540"/>
        <w:rPr>
          <w:szCs w:val="24"/>
        </w:rPr>
      </w:pPr>
      <w:r w:rsidRPr="000B118E">
        <w:rPr>
          <w:szCs w:val="24"/>
        </w:rPr>
        <w:t>Проект постановления Правительства Санкт-Петербурга «О реорганизации</w:t>
      </w:r>
      <w:r>
        <w:rPr>
          <w:szCs w:val="24"/>
        </w:rPr>
        <w:t xml:space="preserve"> </w:t>
      </w:r>
      <w:r>
        <w:rPr>
          <w:szCs w:val="24"/>
        </w:rPr>
        <w:br/>
      </w:r>
      <w:r w:rsidRPr="000B118E">
        <w:rPr>
          <w:szCs w:val="24"/>
        </w:rPr>
        <w:t>Санкт-Петербургского</w:t>
      </w:r>
      <w:r>
        <w:rPr>
          <w:szCs w:val="24"/>
        </w:rPr>
        <w:t xml:space="preserve"> </w:t>
      </w:r>
      <w:r w:rsidRPr="000B118E">
        <w:rPr>
          <w:szCs w:val="24"/>
        </w:rPr>
        <w:t xml:space="preserve">государственного бюджетного профессионального </w:t>
      </w:r>
      <w:r>
        <w:rPr>
          <w:szCs w:val="24"/>
        </w:rPr>
        <w:t xml:space="preserve"> </w:t>
      </w:r>
      <w:r w:rsidRPr="000B118E">
        <w:rPr>
          <w:szCs w:val="24"/>
        </w:rPr>
        <w:t xml:space="preserve">образовательного учреждения «Медицинский колледж </w:t>
      </w:r>
      <w:r>
        <w:rPr>
          <w:szCs w:val="24"/>
        </w:rPr>
        <w:t xml:space="preserve"> </w:t>
      </w:r>
      <w:r w:rsidRPr="000B118E">
        <w:rPr>
          <w:szCs w:val="24"/>
        </w:rPr>
        <w:t>им. В.М. Бехтерева»,</w:t>
      </w:r>
      <w:r>
        <w:rPr>
          <w:szCs w:val="24"/>
        </w:rPr>
        <w:t xml:space="preserve"> </w:t>
      </w:r>
      <w:r w:rsidRPr="000B118E">
        <w:rPr>
          <w:szCs w:val="24"/>
        </w:rPr>
        <w:t>изменении целей и определении предмета его деятельности</w:t>
      </w:r>
      <w:r>
        <w:rPr>
          <w:szCs w:val="24"/>
        </w:rPr>
        <w:t xml:space="preserve">» </w:t>
      </w:r>
      <w:r w:rsidRPr="000B118E">
        <w:rPr>
          <w:szCs w:val="24"/>
        </w:rPr>
        <w:t xml:space="preserve">разработан в целях совершенствования организации профессионального медицинского образования в Санкт-Петербурге </w:t>
      </w:r>
      <w:r>
        <w:rPr>
          <w:szCs w:val="24"/>
        </w:rPr>
        <w:br/>
      </w:r>
      <w:r w:rsidRPr="000B118E">
        <w:rPr>
          <w:szCs w:val="24"/>
        </w:rPr>
        <w:t>и рационального использования материально-технической базы государственных образовательных учреждений, подведомственных Комитету здравоохранению Правительства Санкт-Петербурга.</w:t>
      </w:r>
    </w:p>
    <w:p w14:paraId="543FBE8B" w14:textId="0C71B37B" w:rsidR="000B118E" w:rsidRPr="00842C8B" w:rsidRDefault="000B118E" w:rsidP="00AA6CA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0B118E">
        <w:rPr>
          <w:szCs w:val="24"/>
        </w:rPr>
        <w:t xml:space="preserve">В проекте предусмотрена реорганизация СПб ГБПОУ «Медицинский колледж </w:t>
      </w:r>
      <w:r>
        <w:rPr>
          <w:szCs w:val="24"/>
        </w:rPr>
        <w:br/>
      </w:r>
      <w:r w:rsidRPr="000B118E">
        <w:rPr>
          <w:szCs w:val="24"/>
        </w:rPr>
        <w:t>им. В.М. Бехтерева» путем присоединения к нему СПб ГБПОУ</w:t>
      </w:r>
      <w:r>
        <w:rPr>
          <w:szCs w:val="24"/>
        </w:rPr>
        <w:t xml:space="preserve"> </w:t>
      </w:r>
      <w:r w:rsidRPr="000B118E">
        <w:rPr>
          <w:szCs w:val="24"/>
        </w:rPr>
        <w:t>«Медицинский техникум №</w:t>
      </w:r>
      <w:r>
        <w:rPr>
          <w:szCs w:val="24"/>
        </w:rPr>
        <w:t xml:space="preserve"> </w:t>
      </w:r>
      <w:r w:rsidRPr="000B118E">
        <w:rPr>
          <w:szCs w:val="24"/>
        </w:rPr>
        <w:t>2».</w:t>
      </w:r>
    </w:p>
    <w:p w14:paraId="44FA3110" w14:textId="77777777" w:rsidR="00842C8B" w:rsidRPr="00842C8B" w:rsidRDefault="00842C8B" w:rsidP="00AA6CA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842C8B">
        <w:rPr>
          <w:szCs w:val="24"/>
        </w:rPr>
        <w:t>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14:paraId="4D39150B" w14:textId="77777777" w:rsidR="00842C8B" w:rsidRPr="00842C8B" w:rsidRDefault="00842C8B" w:rsidP="00AA6CA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842C8B">
        <w:rPr>
          <w:szCs w:val="24"/>
        </w:rPr>
        <w:t xml:space="preserve">Как установлено статьей 9.2 Федерального закона от 12.01.1996 № 7-ФЗ </w:t>
      </w:r>
      <w:r w:rsidRPr="00842C8B">
        <w:rPr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842C8B">
        <w:rPr>
          <w:szCs w:val="24"/>
        </w:rPr>
        <w:br/>
        <w:t>в соответствии с федеральными законами, иным нормативными правовыми актами, муниципальными правовыми актами и уставом.</w:t>
      </w:r>
    </w:p>
    <w:p w14:paraId="21E925DC" w14:textId="6D232FF9" w:rsidR="00842C8B" w:rsidRPr="00842C8B" w:rsidRDefault="00842C8B" w:rsidP="00AA6CA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842C8B">
        <w:rPr>
          <w:szCs w:val="24"/>
        </w:rPr>
        <w:t xml:space="preserve">В соответствии с подпунктами 1 и 3 пункта 1 статьи 2 закона </w:t>
      </w:r>
      <w:bookmarkStart w:id="1" w:name="_Hlk110515546"/>
      <w:r w:rsidRPr="00842C8B">
        <w:rPr>
          <w:szCs w:val="24"/>
        </w:rPr>
        <w:t xml:space="preserve">Санкт-Петербурга </w:t>
      </w:r>
      <w:bookmarkEnd w:id="1"/>
      <w:r w:rsidRPr="00842C8B">
        <w:rPr>
          <w:szCs w:val="24"/>
        </w:rPr>
        <w:br/>
        <w:t>от 26.04.2006 № 223-35 «О государственных унитарных предприятиях Санкт-Петербурга, государственных учреждениях Санкт-</w:t>
      </w:r>
      <w:r w:rsidR="00221341">
        <w:rPr>
          <w:szCs w:val="24"/>
        </w:rPr>
        <w:t xml:space="preserve">Петербурга и иных коммерческих </w:t>
      </w:r>
      <w:r w:rsidR="00221341">
        <w:rPr>
          <w:szCs w:val="24"/>
        </w:rPr>
        <w:br/>
      </w:r>
      <w:r w:rsidRPr="00842C8B">
        <w:rPr>
          <w:szCs w:val="24"/>
        </w:rPr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</w:p>
    <w:p w14:paraId="085E1AC1" w14:textId="77777777" w:rsidR="00842C8B" w:rsidRPr="00842C8B" w:rsidRDefault="00842C8B" w:rsidP="00AA6CA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842C8B">
        <w:rPr>
          <w:szCs w:val="24"/>
        </w:rPr>
        <w:t xml:space="preserve">В соответствии с Порядком взаимодействия исполнительных органов государственной власти Санкт-Петербурга при принятии решений об изменении целей </w:t>
      </w:r>
      <w:r w:rsidRPr="00842C8B">
        <w:rPr>
          <w:szCs w:val="24"/>
        </w:rPr>
        <w:br/>
        <w:t>и предмета деятельности государственных учреждений Санкт-Петербурга, утвержденным постановлением Правительства Санкт-Петербурга от 22.04.2010 № 417, описание новых целей и предмета деятельности учреждения должны соответствовать требованиям статей 26.3 и 26.11 Федерального закона от 06.10.1999 № 184-ФЗ «Об общих принципах организации законодательных (представительных) и исполнительных органов власти субъектов Российской Федерации»</w:t>
      </w:r>
      <w:r w:rsidRPr="00842C8B">
        <w:rPr>
          <w:bCs/>
          <w:iCs/>
          <w:szCs w:val="24"/>
        </w:rPr>
        <w:t xml:space="preserve"> (далее - Федерального закона № 184-ФЗ)</w:t>
      </w:r>
      <w:r w:rsidRPr="00842C8B">
        <w:rPr>
          <w:szCs w:val="24"/>
        </w:rPr>
        <w:t>.</w:t>
      </w:r>
    </w:p>
    <w:p w14:paraId="1B507D93" w14:textId="235ADDB3" w:rsidR="000B118E" w:rsidRDefault="000B118E" w:rsidP="00AA6CA4">
      <w:pPr>
        <w:pStyle w:val="af3"/>
        <w:tabs>
          <w:tab w:val="left" w:pos="567"/>
          <w:tab w:val="left" w:pos="709"/>
        </w:tabs>
        <w:ind w:firstLine="567"/>
        <w:rPr>
          <w:szCs w:val="24"/>
        </w:rPr>
      </w:pPr>
      <w:r w:rsidRPr="000B118E">
        <w:rPr>
          <w:szCs w:val="24"/>
        </w:rPr>
        <w:t>В соответствии с Уставом, целью деятельности СПб ГБПОУ «Медицинский колледж им. В.М. Бехтерева» является организация предоставления среднего профессионального медицинского образования, дополнительного профессионального медицинского образования.</w:t>
      </w:r>
    </w:p>
    <w:p w14:paraId="22FB7631" w14:textId="2DCC7D64" w:rsidR="000B118E" w:rsidRPr="000B118E" w:rsidRDefault="00C54F5C" w:rsidP="00AA6CA4">
      <w:pPr>
        <w:pStyle w:val="af3"/>
        <w:tabs>
          <w:tab w:val="left" w:pos="567"/>
        </w:tabs>
        <w:ind w:firstLine="567"/>
        <w:rPr>
          <w:szCs w:val="24"/>
        </w:rPr>
      </w:pPr>
      <w:r w:rsidRPr="006563F0">
        <w:rPr>
          <w:szCs w:val="24"/>
        </w:rPr>
        <w:t>Реорганизация осущ</w:t>
      </w:r>
      <w:r w:rsidR="00687AFA">
        <w:rPr>
          <w:szCs w:val="24"/>
        </w:rPr>
        <w:t xml:space="preserve">ествляется путем присоединения к </w:t>
      </w:r>
      <w:r w:rsidR="000B118E" w:rsidRPr="000B118E">
        <w:rPr>
          <w:szCs w:val="24"/>
        </w:rPr>
        <w:t>СПб ГБПОУ</w:t>
      </w:r>
      <w:r w:rsidR="000B118E">
        <w:rPr>
          <w:bCs/>
          <w:szCs w:val="24"/>
        </w:rPr>
        <w:t xml:space="preserve"> </w:t>
      </w:r>
      <w:r w:rsidR="000B118E" w:rsidRPr="000B118E">
        <w:rPr>
          <w:bCs/>
          <w:szCs w:val="24"/>
        </w:rPr>
        <w:t>«Медицинский колледж им. В.М. Бехтерева»</w:t>
      </w:r>
      <w:r w:rsidR="000B118E">
        <w:rPr>
          <w:bCs/>
          <w:szCs w:val="24"/>
        </w:rPr>
        <w:t xml:space="preserve">  </w:t>
      </w:r>
      <w:r w:rsidR="000B118E" w:rsidRPr="000B118E">
        <w:rPr>
          <w:bCs/>
          <w:szCs w:val="24"/>
        </w:rPr>
        <w:t>СПб ГБПОУ «Медицинский техникум №</w:t>
      </w:r>
      <w:r w:rsidR="000B118E">
        <w:rPr>
          <w:bCs/>
          <w:szCs w:val="24"/>
        </w:rPr>
        <w:t xml:space="preserve"> </w:t>
      </w:r>
      <w:r w:rsidR="000B118E" w:rsidRPr="000B118E">
        <w:rPr>
          <w:bCs/>
          <w:szCs w:val="24"/>
        </w:rPr>
        <w:t>2».</w:t>
      </w:r>
    </w:p>
    <w:p w14:paraId="5B20F840" w14:textId="69C12943" w:rsidR="00570720" w:rsidRDefault="000B118E" w:rsidP="00AA6CA4">
      <w:pPr>
        <w:tabs>
          <w:tab w:val="left" w:pos="567"/>
        </w:tabs>
        <w:ind w:firstLine="567"/>
        <w:rPr>
          <w:bCs/>
          <w:szCs w:val="24"/>
        </w:rPr>
      </w:pPr>
      <w:r w:rsidRPr="000B118E">
        <w:rPr>
          <w:bCs/>
          <w:szCs w:val="24"/>
        </w:rPr>
        <w:lastRenderedPageBreak/>
        <w:t>СПб ГБПОУ «Медицинский колледж им. В.М. Бехтерева»</w:t>
      </w:r>
      <w:r w:rsidRPr="000B118E">
        <w:rPr>
          <w:szCs w:val="24"/>
        </w:rPr>
        <w:t xml:space="preserve"> </w:t>
      </w:r>
      <w:r w:rsidRPr="000B118E">
        <w:rPr>
          <w:bCs/>
          <w:szCs w:val="24"/>
        </w:rPr>
        <w:t>расположен по адресу</w:t>
      </w:r>
      <w:r>
        <w:rPr>
          <w:bCs/>
          <w:szCs w:val="24"/>
        </w:rPr>
        <w:t xml:space="preserve">:  </w:t>
      </w:r>
      <w:r w:rsidR="002F4A73">
        <w:rPr>
          <w:bCs/>
          <w:szCs w:val="24"/>
        </w:rPr>
        <w:t>196247</w:t>
      </w:r>
      <w:r w:rsidRPr="000B118E">
        <w:rPr>
          <w:bCs/>
          <w:szCs w:val="24"/>
        </w:rPr>
        <w:t>, Санкт-Петербург, Ленинский проспект, дом</w:t>
      </w:r>
      <w:r w:rsidR="00570720">
        <w:rPr>
          <w:bCs/>
          <w:szCs w:val="24"/>
        </w:rPr>
        <w:t xml:space="preserve"> 149; 196240, </w:t>
      </w:r>
      <w:r w:rsidR="00570720" w:rsidRPr="00570720">
        <w:rPr>
          <w:bCs/>
          <w:szCs w:val="24"/>
        </w:rPr>
        <w:t>Санкт-Петербург</w:t>
      </w:r>
      <w:r w:rsidR="00570720">
        <w:rPr>
          <w:bCs/>
          <w:szCs w:val="24"/>
        </w:rPr>
        <w:t xml:space="preserve">, </w:t>
      </w:r>
      <w:r w:rsidR="00570720">
        <w:rPr>
          <w:bCs/>
          <w:szCs w:val="24"/>
        </w:rPr>
        <w:br/>
        <w:t>ул. Костюшко, д.1, корп.1, лит. А.</w:t>
      </w:r>
    </w:p>
    <w:p w14:paraId="4FE5A0BD" w14:textId="30B443D7" w:rsidR="000B118E" w:rsidRDefault="00570720" w:rsidP="00AA6CA4">
      <w:pPr>
        <w:tabs>
          <w:tab w:val="left" w:pos="567"/>
        </w:tabs>
        <w:rPr>
          <w:bCs/>
          <w:szCs w:val="24"/>
        </w:rPr>
      </w:pPr>
      <w:r>
        <w:rPr>
          <w:bCs/>
          <w:szCs w:val="24"/>
        </w:rPr>
        <w:tab/>
      </w:r>
      <w:r w:rsidR="000B118E" w:rsidRPr="000B118E">
        <w:rPr>
          <w:bCs/>
          <w:szCs w:val="24"/>
        </w:rPr>
        <w:t>СПб ГБПОУ «Медицинский техникум № 2»</w:t>
      </w:r>
      <w:r w:rsidR="000B118E">
        <w:rPr>
          <w:bCs/>
          <w:szCs w:val="24"/>
        </w:rPr>
        <w:t xml:space="preserve"> </w:t>
      </w:r>
      <w:r w:rsidR="000B118E" w:rsidRPr="000B118E">
        <w:rPr>
          <w:bCs/>
          <w:szCs w:val="24"/>
        </w:rPr>
        <w:t xml:space="preserve">расположен по адресу: 192102, </w:t>
      </w:r>
      <w:r w:rsidR="000B118E">
        <w:rPr>
          <w:bCs/>
          <w:szCs w:val="24"/>
        </w:rPr>
        <w:br/>
      </w:r>
      <w:r w:rsidR="000B118E" w:rsidRPr="000B118E">
        <w:rPr>
          <w:bCs/>
          <w:szCs w:val="24"/>
        </w:rPr>
        <w:t>Санкт-Петербург, Волковский пр., 106</w:t>
      </w:r>
      <w:r w:rsidR="000B118E">
        <w:rPr>
          <w:bCs/>
          <w:szCs w:val="24"/>
        </w:rPr>
        <w:t xml:space="preserve">. </w:t>
      </w:r>
      <w:r w:rsidR="000B118E" w:rsidRPr="000B118E">
        <w:rPr>
          <w:bCs/>
          <w:szCs w:val="24"/>
        </w:rPr>
        <w:t>Деятельность осуществляется только на этой площадке.</w:t>
      </w:r>
    </w:p>
    <w:p w14:paraId="60CE77B8" w14:textId="5E884D52" w:rsidR="000B118E" w:rsidRDefault="00570720" w:rsidP="00AA6CA4">
      <w:pPr>
        <w:tabs>
          <w:tab w:val="left" w:pos="567"/>
        </w:tabs>
        <w:rPr>
          <w:bCs/>
          <w:szCs w:val="24"/>
        </w:rPr>
      </w:pPr>
      <w:r>
        <w:rPr>
          <w:bCs/>
          <w:szCs w:val="24"/>
        </w:rPr>
        <w:tab/>
      </w:r>
      <w:r w:rsidR="000B118E" w:rsidRPr="000B118E">
        <w:rPr>
          <w:bCs/>
          <w:szCs w:val="24"/>
        </w:rPr>
        <w:t>После реорганизации СПб ГБПОУ «Медицинский колледж им. В.М. Бехтерева»</w:t>
      </w:r>
      <w:r w:rsidR="000B118E">
        <w:rPr>
          <w:bCs/>
          <w:szCs w:val="24"/>
        </w:rPr>
        <w:t xml:space="preserve"> </w:t>
      </w:r>
      <w:r w:rsidR="000B118E" w:rsidRPr="000B118E">
        <w:rPr>
          <w:bCs/>
          <w:szCs w:val="24"/>
        </w:rPr>
        <w:t xml:space="preserve">будет осуществлять деятельность на </w:t>
      </w:r>
      <w:r w:rsidR="000B118E">
        <w:rPr>
          <w:bCs/>
          <w:szCs w:val="24"/>
        </w:rPr>
        <w:t xml:space="preserve">трех </w:t>
      </w:r>
      <w:r w:rsidR="000B118E" w:rsidRPr="000B118E">
        <w:rPr>
          <w:bCs/>
          <w:szCs w:val="24"/>
        </w:rPr>
        <w:t xml:space="preserve">площадках: по адресу: </w:t>
      </w:r>
      <w:r>
        <w:rPr>
          <w:bCs/>
          <w:szCs w:val="24"/>
        </w:rPr>
        <w:t xml:space="preserve"> </w:t>
      </w:r>
      <w:r w:rsidRPr="00570720">
        <w:rPr>
          <w:bCs/>
          <w:szCs w:val="24"/>
        </w:rPr>
        <w:t xml:space="preserve">196240, </w:t>
      </w:r>
      <w:r>
        <w:rPr>
          <w:bCs/>
          <w:szCs w:val="24"/>
        </w:rPr>
        <w:br/>
      </w:r>
      <w:r w:rsidRPr="00570720">
        <w:rPr>
          <w:bCs/>
          <w:szCs w:val="24"/>
        </w:rPr>
        <w:t>Санкт-Петербург, Ленинский проспект, дом 149; 196240, Санкт-Петербург, ул. Костюшко, д.1, корп.1, лит. А.</w:t>
      </w:r>
      <w:r>
        <w:rPr>
          <w:bCs/>
          <w:szCs w:val="24"/>
        </w:rPr>
        <w:t xml:space="preserve">;  </w:t>
      </w:r>
      <w:r w:rsidRPr="00570720">
        <w:rPr>
          <w:bCs/>
          <w:szCs w:val="24"/>
        </w:rPr>
        <w:t>192102, Санкт-Петербург, Волковский пр., 106</w:t>
      </w:r>
      <w:r>
        <w:rPr>
          <w:bCs/>
          <w:szCs w:val="24"/>
        </w:rPr>
        <w:t>.</w:t>
      </w:r>
    </w:p>
    <w:p w14:paraId="637889AD" w14:textId="441E5E04" w:rsidR="000B118E" w:rsidRDefault="00570720" w:rsidP="00AA6CA4">
      <w:pPr>
        <w:tabs>
          <w:tab w:val="left" w:pos="567"/>
        </w:tabs>
        <w:rPr>
          <w:b/>
          <w:bCs/>
          <w:szCs w:val="24"/>
        </w:rPr>
      </w:pPr>
      <w:r>
        <w:rPr>
          <w:bCs/>
          <w:szCs w:val="24"/>
        </w:rPr>
        <w:tab/>
      </w:r>
      <w:r w:rsidR="000B118E" w:rsidRPr="000B118E">
        <w:rPr>
          <w:bCs/>
          <w:szCs w:val="24"/>
        </w:rPr>
        <w:t>Реорганизация СПб ГБПОУ «Медицинский колледж им. В.М. Бехтерева» путем присоединения к нему СПб ГБПОУ «Медицинский техникум №</w:t>
      </w:r>
      <w:r w:rsidR="002954F5">
        <w:rPr>
          <w:bCs/>
          <w:szCs w:val="24"/>
        </w:rPr>
        <w:t xml:space="preserve"> </w:t>
      </w:r>
      <w:r w:rsidR="000B118E" w:rsidRPr="000B118E">
        <w:rPr>
          <w:bCs/>
          <w:szCs w:val="24"/>
        </w:rPr>
        <w:t>2» позволит:</w:t>
      </w:r>
    </w:p>
    <w:p w14:paraId="2B477473" w14:textId="02AF3C9B" w:rsidR="000B118E" w:rsidRPr="00570720" w:rsidRDefault="000B118E" w:rsidP="00AA6CA4">
      <w:pPr>
        <w:tabs>
          <w:tab w:val="left" w:pos="567"/>
        </w:tabs>
        <w:ind w:firstLine="567"/>
        <w:rPr>
          <w:bCs/>
          <w:szCs w:val="24"/>
        </w:rPr>
      </w:pPr>
      <w:r w:rsidRPr="00570720">
        <w:rPr>
          <w:bCs/>
          <w:szCs w:val="24"/>
        </w:rPr>
        <w:t>при сохранении численного состава студентов (плана приема и выпуска в 2022 году), штатной численности преподавательского состава двух образовательных организаций сможет оптимизировать штат административно-управленческого персонала, что позволит высвободить финансовые ресурсы и уменьшить</w:t>
      </w:r>
      <w:r w:rsidR="002954F5">
        <w:rPr>
          <w:bCs/>
          <w:szCs w:val="24"/>
        </w:rPr>
        <w:t xml:space="preserve"> расходы бюджетных ассигнований; </w:t>
      </w:r>
    </w:p>
    <w:p w14:paraId="0C372B53" w14:textId="3D155BA2" w:rsidR="000B118E" w:rsidRPr="00570720" w:rsidRDefault="002954F5" w:rsidP="00AA6CA4">
      <w:pPr>
        <w:tabs>
          <w:tab w:val="left" w:pos="567"/>
        </w:tabs>
        <w:ind w:firstLine="567"/>
        <w:rPr>
          <w:bCs/>
          <w:szCs w:val="24"/>
        </w:rPr>
      </w:pPr>
      <w:r>
        <w:rPr>
          <w:bCs/>
          <w:szCs w:val="24"/>
        </w:rPr>
        <w:t>п</w:t>
      </w:r>
      <w:r w:rsidR="000B118E" w:rsidRPr="00570720">
        <w:rPr>
          <w:bCs/>
          <w:szCs w:val="24"/>
        </w:rPr>
        <w:t>овысит</w:t>
      </w:r>
      <w:r>
        <w:rPr>
          <w:bCs/>
          <w:szCs w:val="24"/>
        </w:rPr>
        <w:t>ь</w:t>
      </w:r>
      <w:r w:rsidR="000B118E" w:rsidRPr="00570720">
        <w:rPr>
          <w:bCs/>
          <w:szCs w:val="24"/>
        </w:rPr>
        <w:t xml:space="preserve"> конкурентоспособность специалистов сестринского дела благодаря более высокому конкурсу для абитуриентов в СПб ГБПОУ «Медицинский колледж </w:t>
      </w:r>
      <w:r w:rsidR="00570720">
        <w:rPr>
          <w:bCs/>
          <w:szCs w:val="24"/>
        </w:rPr>
        <w:br/>
      </w:r>
      <w:r w:rsidR="000B118E" w:rsidRPr="00570720">
        <w:rPr>
          <w:bCs/>
          <w:szCs w:val="24"/>
        </w:rPr>
        <w:t>им. В.М. Бехтерева», в том ч</w:t>
      </w:r>
      <w:r>
        <w:rPr>
          <w:bCs/>
          <w:szCs w:val="24"/>
        </w:rPr>
        <w:t>исле при коммерческом обучении.</w:t>
      </w:r>
    </w:p>
    <w:p w14:paraId="780CA485" w14:textId="6067AAF2" w:rsidR="000B118E" w:rsidRPr="00570720" w:rsidRDefault="000B118E" w:rsidP="00AA6CA4">
      <w:pPr>
        <w:tabs>
          <w:tab w:val="left" w:pos="567"/>
        </w:tabs>
        <w:ind w:firstLine="567"/>
        <w:rPr>
          <w:bCs/>
          <w:szCs w:val="24"/>
        </w:rPr>
      </w:pPr>
      <w:r w:rsidRPr="00570720">
        <w:rPr>
          <w:bCs/>
          <w:szCs w:val="24"/>
        </w:rPr>
        <w:t>Имеющийся у СПб ГБПОУ «Медицинский колледж им. В.М. Бехтерева» положительный опыт организации образовательной деятельности в электронной образовательной среде, в том числе с применением элементов дистанционных технологий позволит существенно увеличить доходность учреждения от реализаци</w:t>
      </w:r>
      <w:r w:rsidR="00FE000F">
        <w:rPr>
          <w:bCs/>
          <w:szCs w:val="24"/>
        </w:rPr>
        <w:t>и платных образовательных услуг.</w:t>
      </w:r>
    </w:p>
    <w:p w14:paraId="694F1D88" w14:textId="04C47807" w:rsidR="000B118E" w:rsidRPr="00570720" w:rsidRDefault="000B118E" w:rsidP="00AA6CA4">
      <w:pPr>
        <w:tabs>
          <w:tab w:val="left" w:pos="567"/>
          <w:tab w:val="left" w:pos="709"/>
        </w:tabs>
        <w:ind w:firstLine="567"/>
        <w:rPr>
          <w:bCs/>
          <w:szCs w:val="24"/>
        </w:rPr>
      </w:pPr>
      <w:r w:rsidRPr="00570720">
        <w:rPr>
          <w:bCs/>
          <w:szCs w:val="24"/>
        </w:rPr>
        <w:t>Объединение  площадей, имеющихся в оперативном управлении зданий двух образовательных организаций при планируемой оптимизации штатов сотрудников административных служб, а также реструктуризации и активном использовании дистанционных технологий приведет к увеличению числа предоставляемых учреждением образовательных услуг, в первую очередь на коммерческой форме обучения</w:t>
      </w:r>
      <w:r w:rsidR="00570720">
        <w:rPr>
          <w:bCs/>
          <w:szCs w:val="24"/>
        </w:rPr>
        <w:t>.</w:t>
      </w:r>
    </w:p>
    <w:p w14:paraId="3AB04A7B" w14:textId="40AC5CA1" w:rsidR="000B118E" w:rsidRPr="00570720" w:rsidRDefault="000B118E" w:rsidP="00AA6CA4">
      <w:pPr>
        <w:tabs>
          <w:tab w:val="left" w:pos="567"/>
        </w:tabs>
        <w:ind w:firstLine="567"/>
        <w:rPr>
          <w:bCs/>
          <w:szCs w:val="24"/>
        </w:rPr>
      </w:pPr>
      <w:r w:rsidRPr="00570720">
        <w:rPr>
          <w:bCs/>
          <w:szCs w:val="24"/>
        </w:rPr>
        <w:t xml:space="preserve">Наличие у СПб ГБПОУ «Медицинский колледж им. В.М. Бехтерева» лицензии </w:t>
      </w:r>
      <w:r w:rsidR="00570720">
        <w:rPr>
          <w:bCs/>
          <w:szCs w:val="24"/>
        </w:rPr>
        <w:br/>
      </w:r>
      <w:r w:rsidRPr="00570720">
        <w:rPr>
          <w:bCs/>
          <w:szCs w:val="24"/>
        </w:rPr>
        <w:t xml:space="preserve">на осуществление образовательной деятельности по программам дополнительного профессионального образования в условиях перехода с сентября 2022 года на ФГОС </w:t>
      </w:r>
      <w:r w:rsidR="00570720">
        <w:rPr>
          <w:bCs/>
          <w:szCs w:val="24"/>
        </w:rPr>
        <w:br/>
      </w:r>
      <w:r w:rsidRPr="00570720">
        <w:rPr>
          <w:bCs/>
          <w:szCs w:val="24"/>
        </w:rPr>
        <w:t>с сокращением нормативного срока обучения, позволит предлагать выпускникам образовательного учреждения</w:t>
      </w:r>
      <w:r w:rsidR="00570720">
        <w:rPr>
          <w:bCs/>
          <w:szCs w:val="24"/>
        </w:rPr>
        <w:t xml:space="preserve"> </w:t>
      </w:r>
      <w:r w:rsidRPr="00570720">
        <w:rPr>
          <w:bCs/>
          <w:szCs w:val="24"/>
        </w:rPr>
        <w:t>широкий спектр программ профессиональной переподготовки и повышения квалификации на возмездной основе, в том числе, и среди, прошедших экспертизу на портале НМО</w:t>
      </w:r>
      <w:r w:rsidR="00580238">
        <w:rPr>
          <w:bCs/>
          <w:szCs w:val="24"/>
        </w:rPr>
        <w:t>.</w:t>
      </w:r>
      <w:r w:rsidRPr="00570720">
        <w:rPr>
          <w:bCs/>
          <w:szCs w:val="24"/>
        </w:rPr>
        <w:t xml:space="preserve"> </w:t>
      </w:r>
    </w:p>
    <w:p w14:paraId="60400FE5" w14:textId="2F6A758B" w:rsidR="000B118E" w:rsidRPr="00570720" w:rsidRDefault="000B118E" w:rsidP="00AA6CA4">
      <w:pPr>
        <w:tabs>
          <w:tab w:val="left" w:pos="567"/>
        </w:tabs>
        <w:ind w:firstLine="567"/>
        <w:rPr>
          <w:bCs/>
          <w:szCs w:val="24"/>
        </w:rPr>
      </w:pPr>
      <w:r w:rsidRPr="00570720">
        <w:rPr>
          <w:bCs/>
          <w:szCs w:val="24"/>
        </w:rPr>
        <w:t xml:space="preserve">Наличие у СПб ГБПОУ «Медицинский колледж им. В.М. Бехтерева» лицензии </w:t>
      </w:r>
      <w:r w:rsidR="00570720">
        <w:rPr>
          <w:bCs/>
          <w:szCs w:val="24"/>
        </w:rPr>
        <w:br/>
      </w:r>
      <w:r w:rsidRPr="00570720">
        <w:rPr>
          <w:bCs/>
          <w:szCs w:val="24"/>
        </w:rPr>
        <w:t>на осуществление образовательной деятельности по программам дополнительного образования детей и взрослых, опыта организации различных образовательных курсов для населения и появившиеся в результате реорганизации учебные площади, позволят более эффективно использовать имущество, находящееся на праве оперативного управления</w:t>
      </w:r>
      <w:r w:rsidR="00580238">
        <w:rPr>
          <w:bCs/>
          <w:szCs w:val="24"/>
        </w:rPr>
        <w:t>.</w:t>
      </w:r>
    </w:p>
    <w:p w14:paraId="53269EF2" w14:textId="0FDF58EF" w:rsidR="000B118E" w:rsidRPr="00570720" w:rsidRDefault="000B118E" w:rsidP="00AA6CA4">
      <w:pPr>
        <w:tabs>
          <w:tab w:val="left" w:pos="567"/>
        </w:tabs>
        <w:ind w:firstLine="567"/>
        <w:rPr>
          <w:bCs/>
          <w:szCs w:val="24"/>
        </w:rPr>
      </w:pPr>
      <w:r w:rsidRPr="00570720">
        <w:rPr>
          <w:bCs/>
          <w:szCs w:val="24"/>
        </w:rPr>
        <w:t>Наличие  у СПб ГБПОУ «Медицинский колледж им. В.М. Бехтерева» в шаговой доступности от учебного корпуса студенческого общежития квартирного типа, в котором в настоящее время проживают иногородние студенты СПб</w:t>
      </w:r>
      <w:r w:rsidR="00570720">
        <w:rPr>
          <w:bCs/>
          <w:szCs w:val="24"/>
        </w:rPr>
        <w:t xml:space="preserve"> </w:t>
      </w:r>
      <w:r w:rsidRPr="00570720">
        <w:rPr>
          <w:bCs/>
          <w:szCs w:val="24"/>
        </w:rPr>
        <w:t>ГБПОУ «Медицинский техникум №</w:t>
      </w:r>
      <w:r w:rsidR="00580238">
        <w:rPr>
          <w:bCs/>
          <w:szCs w:val="24"/>
        </w:rPr>
        <w:t xml:space="preserve"> </w:t>
      </w:r>
      <w:r w:rsidRPr="00570720">
        <w:rPr>
          <w:bCs/>
          <w:szCs w:val="24"/>
        </w:rPr>
        <w:t>2», в том числе и обучающиеся по программе «Медицинский массаж для лиц с ограниченными возможностями здоровья»,  позволит повысить комфортность обучения, и в дальнейшем рост востребованности данного образования</w:t>
      </w:r>
      <w:r w:rsidR="00580238">
        <w:rPr>
          <w:bCs/>
          <w:szCs w:val="24"/>
        </w:rPr>
        <w:t>.</w:t>
      </w:r>
      <w:r w:rsidRPr="00570720">
        <w:rPr>
          <w:bCs/>
          <w:szCs w:val="24"/>
        </w:rPr>
        <w:t xml:space="preserve"> </w:t>
      </w:r>
    </w:p>
    <w:p w14:paraId="1505A9CD" w14:textId="0415E933" w:rsidR="000B118E" w:rsidRPr="00570720" w:rsidRDefault="000B118E" w:rsidP="00AA6CA4">
      <w:pPr>
        <w:tabs>
          <w:tab w:val="left" w:pos="567"/>
        </w:tabs>
        <w:ind w:firstLine="567"/>
        <w:rPr>
          <w:bCs/>
          <w:szCs w:val="24"/>
        </w:rPr>
      </w:pPr>
      <w:r w:rsidRPr="00570720">
        <w:rPr>
          <w:bCs/>
          <w:szCs w:val="24"/>
        </w:rPr>
        <w:t xml:space="preserve">Опыт педагогического коллектива СПб ГБПОУ «Медицинский колледж </w:t>
      </w:r>
      <w:r w:rsidR="008572E1">
        <w:rPr>
          <w:bCs/>
          <w:szCs w:val="24"/>
        </w:rPr>
        <w:br/>
      </w:r>
      <w:r w:rsidRPr="00570720">
        <w:rPr>
          <w:bCs/>
          <w:szCs w:val="24"/>
        </w:rPr>
        <w:t xml:space="preserve">им. В.М. Бехтерева» (87% имеют высшую и первую квалификационные категории) </w:t>
      </w:r>
      <w:r w:rsidR="008572E1">
        <w:rPr>
          <w:bCs/>
          <w:szCs w:val="24"/>
        </w:rPr>
        <w:br/>
      </w:r>
      <w:r w:rsidRPr="00570720">
        <w:rPr>
          <w:bCs/>
          <w:szCs w:val="24"/>
        </w:rPr>
        <w:t xml:space="preserve">в создании учебно-методического сопровождения образовательной деятельности, в том числе и по программам дополнительного профессионального образования, дополнительного образования детей и взрослых, дистанционных технологий позволит </w:t>
      </w:r>
      <w:r w:rsidRPr="00570720">
        <w:rPr>
          <w:bCs/>
          <w:szCs w:val="24"/>
        </w:rPr>
        <w:lastRenderedPageBreak/>
        <w:t>внедрить его на более широкой аудитории, что повысит качество профессионального обучения в целом</w:t>
      </w:r>
      <w:r w:rsidR="00FE000F">
        <w:rPr>
          <w:bCs/>
          <w:szCs w:val="24"/>
        </w:rPr>
        <w:t>.</w:t>
      </w:r>
    </w:p>
    <w:p w14:paraId="79A02646" w14:textId="066370D7" w:rsidR="000B118E" w:rsidRPr="00570720" w:rsidRDefault="000B118E" w:rsidP="00AA6CA4">
      <w:pPr>
        <w:ind w:firstLine="567"/>
        <w:rPr>
          <w:bCs/>
          <w:szCs w:val="24"/>
        </w:rPr>
      </w:pPr>
      <w:r w:rsidRPr="00570720">
        <w:rPr>
          <w:bCs/>
          <w:szCs w:val="24"/>
        </w:rPr>
        <w:t xml:space="preserve">Наличие у СПб ГБПОУ «Медицинский колледж им. В.М. Бехтерева» опыта прямого взаимодействия с работодателями – додипломная профессиональная переподготовка </w:t>
      </w:r>
      <w:r w:rsidR="008572E1">
        <w:rPr>
          <w:bCs/>
          <w:szCs w:val="24"/>
        </w:rPr>
        <w:br/>
      </w:r>
      <w:r w:rsidRPr="00570720">
        <w:rPr>
          <w:bCs/>
          <w:szCs w:val="24"/>
        </w:rPr>
        <w:t>по запросам медицинских организаций даст возможности его применения на более широкой студенческой аудитории</w:t>
      </w:r>
      <w:r w:rsidR="00580238">
        <w:rPr>
          <w:bCs/>
          <w:szCs w:val="24"/>
        </w:rPr>
        <w:t>.</w:t>
      </w:r>
    </w:p>
    <w:p w14:paraId="54D9BA22" w14:textId="46A6B4D6" w:rsidR="008572E1" w:rsidRDefault="008572E1" w:rsidP="00AA6CA4">
      <w:pPr>
        <w:tabs>
          <w:tab w:val="left" w:pos="567"/>
        </w:tabs>
        <w:ind w:firstLine="567"/>
        <w:rPr>
          <w:bCs/>
          <w:szCs w:val="24"/>
        </w:rPr>
      </w:pPr>
      <w:r w:rsidRPr="008572E1">
        <w:rPr>
          <w:bCs/>
          <w:szCs w:val="24"/>
        </w:rPr>
        <w:t>Финансирование расходов на содержание СПб ГБПОУ «Медицинский колледж</w:t>
      </w:r>
      <w:r w:rsidR="00092787">
        <w:rPr>
          <w:bCs/>
          <w:szCs w:val="24"/>
        </w:rPr>
        <w:br/>
      </w:r>
      <w:r w:rsidRPr="008572E1">
        <w:rPr>
          <w:bCs/>
          <w:szCs w:val="24"/>
        </w:rPr>
        <w:t xml:space="preserve">им. В.М. Бехтерева» не потребует привлечения дополнительного финансирования </w:t>
      </w:r>
      <w:r w:rsidR="00092787">
        <w:rPr>
          <w:bCs/>
          <w:szCs w:val="24"/>
        </w:rPr>
        <w:br/>
      </w:r>
      <w:r w:rsidRPr="008572E1">
        <w:rPr>
          <w:bCs/>
          <w:szCs w:val="24"/>
        </w:rPr>
        <w:t>из бюджета Санкт-Петербурга. Источники финансирования структурного подразделения под названием СПб ГБПОУ «Медицинский техникум №</w:t>
      </w:r>
      <w:r>
        <w:rPr>
          <w:bCs/>
          <w:szCs w:val="24"/>
        </w:rPr>
        <w:t xml:space="preserve"> </w:t>
      </w:r>
      <w:r w:rsidRPr="008572E1">
        <w:rPr>
          <w:bCs/>
          <w:szCs w:val="24"/>
        </w:rPr>
        <w:t>2» останутся неизменными:</w:t>
      </w:r>
    </w:p>
    <w:p w14:paraId="7DA1C179" w14:textId="68F19E02" w:rsidR="008572E1" w:rsidRDefault="008572E1" w:rsidP="00AA6CA4">
      <w:pPr>
        <w:tabs>
          <w:tab w:val="left" w:pos="567"/>
        </w:tabs>
        <w:ind w:firstLine="567"/>
        <w:rPr>
          <w:bCs/>
          <w:szCs w:val="24"/>
        </w:rPr>
      </w:pPr>
      <w:r>
        <w:rPr>
          <w:bCs/>
          <w:szCs w:val="24"/>
        </w:rPr>
        <w:t>с</w:t>
      </w:r>
      <w:r w:rsidRPr="008572E1">
        <w:rPr>
          <w:bCs/>
          <w:szCs w:val="24"/>
        </w:rPr>
        <w:t>убсидии на финансовое обеспечение выпо</w:t>
      </w:r>
      <w:r>
        <w:rPr>
          <w:bCs/>
          <w:szCs w:val="24"/>
        </w:rPr>
        <w:t>лнения государственного задания;</w:t>
      </w:r>
    </w:p>
    <w:p w14:paraId="7C2407C0" w14:textId="0F5DC085" w:rsidR="008572E1" w:rsidRDefault="008572E1" w:rsidP="00AA6CA4">
      <w:pPr>
        <w:tabs>
          <w:tab w:val="left" w:pos="567"/>
        </w:tabs>
        <w:ind w:firstLine="567"/>
        <w:rPr>
          <w:bCs/>
          <w:szCs w:val="24"/>
        </w:rPr>
      </w:pPr>
      <w:r>
        <w:rPr>
          <w:bCs/>
          <w:szCs w:val="24"/>
        </w:rPr>
        <w:t>п</w:t>
      </w:r>
      <w:r w:rsidRPr="008572E1">
        <w:rPr>
          <w:bCs/>
          <w:szCs w:val="24"/>
        </w:rPr>
        <w:t xml:space="preserve">оступления от оказания услуг (выполнения работ), осуществляемых </w:t>
      </w:r>
      <w:r w:rsidRPr="008572E1">
        <w:rPr>
          <w:bCs/>
          <w:szCs w:val="24"/>
        </w:rPr>
        <w:br/>
        <w:t>на платной основе.</w:t>
      </w:r>
    </w:p>
    <w:p w14:paraId="35F03558" w14:textId="2631950A" w:rsidR="008572E1" w:rsidRDefault="008572E1" w:rsidP="00AA6CA4">
      <w:pPr>
        <w:tabs>
          <w:tab w:val="left" w:pos="567"/>
        </w:tabs>
        <w:ind w:firstLine="567"/>
        <w:rPr>
          <w:bCs/>
          <w:szCs w:val="24"/>
        </w:rPr>
      </w:pPr>
      <w:r w:rsidRPr="008572E1">
        <w:rPr>
          <w:bCs/>
          <w:szCs w:val="24"/>
        </w:rPr>
        <w:t>Реорганизация СПб ГБПОУ «Медицинский колледж им. В.М. Бехтерева» путем присоединения к нему СПб ГБПОУ «Медицинский техникум №</w:t>
      </w:r>
      <w:r w:rsidR="00580238">
        <w:rPr>
          <w:bCs/>
          <w:szCs w:val="24"/>
        </w:rPr>
        <w:t xml:space="preserve"> </w:t>
      </w:r>
      <w:r w:rsidRPr="008572E1">
        <w:rPr>
          <w:bCs/>
          <w:szCs w:val="24"/>
        </w:rPr>
        <w:t>2» не нарушает конституционных прав граждан на получение среднего профессионального образования.</w:t>
      </w:r>
    </w:p>
    <w:p w14:paraId="56720085" w14:textId="6A3735D7" w:rsidR="008572E1" w:rsidRDefault="008572E1" w:rsidP="00AA6CA4">
      <w:pPr>
        <w:tabs>
          <w:tab w:val="left" w:pos="567"/>
        </w:tabs>
        <w:ind w:firstLine="567"/>
        <w:rPr>
          <w:bCs/>
          <w:szCs w:val="24"/>
        </w:rPr>
      </w:pPr>
      <w:r w:rsidRPr="008572E1">
        <w:rPr>
          <w:bCs/>
          <w:szCs w:val="24"/>
        </w:rPr>
        <w:t xml:space="preserve">В оперативном управлении СПб ГБПОУ «Медицинский колледж </w:t>
      </w:r>
      <w:r w:rsidR="00855EB7">
        <w:rPr>
          <w:bCs/>
          <w:szCs w:val="24"/>
        </w:rPr>
        <w:br/>
      </w:r>
      <w:r w:rsidRPr="008572E1">
        <w:rPr>
          <w:bCs/>
          <w:szCs w:val="24"/>
        </w:rPr>
        <w:t>им. В.М. Бехтерева» находится следующее имущество: земельные участки, здания, особо ценное движимое имущество, учебное оборудование.</w:t>
      </w:r>
    </w:p>
    <w:p w14:paraId="2D89B646" w14:textId="77777777" w:rsidR="008572E1" w:rsidRDefault="008572E1" w:rsidP="00AA6CA4">
      <w:pPr>
        <w:tabs>
          <w:tab w:val="left" w:pos="567"/>
        </w:tabs>
        <w:ind w:firstLine="567"/>
        <w:rPr>
          <w:bCs/>
          <w:szCs w:val="24"/>
        </w:rPr>
      </w:pPr>
      <w:r w:rsidRPr="008572E1">
        <w:rPr>
          <w:bCs/>
          <w:szCs w:val="24"/>
        </w:rPr>
        <w:t xml:space="preserve">Инвентаризация имущества и обязательств будет проведена в течение двух месяцев с момента издания </w:t>
      </w:r>
      <w:r>
        <w:rPr>
          <w:bCs/>
          <w:szCs w:val="24"/>
        </w:rPr>
        <w:t xml:space="preserve">постановления </w:t>
      </w:r>
      <w:r w:rsidRPr="008572E1">
        <w:rPr>
          <w:bCs/>
          <w:szCs w:val="24"/>
        </w:rPr>
        <w:t>«О реорганизации  Санкт-Петербургского государственного бюджетного профессионального  образовательного учреждения «Медицинский колледж  им. В.М. Бехтерева», изменении целей и определении предмета его деятельности»</w:t>
      </w:r>
      <w:r>
        <w:rPr>
          <w:bCs/>
          <w:szCs w:val="24"/>
        </w:rPr>
        <w:t>.</w:t>
      </w:r>
    </w:p>
    <w:p w14:paraId="31E16FD2" w14:textId="5E8452DB" w:rsidR="00555997" w:rsidRPr="00554230" w:rsidRDefault="00555997" w:rsidP="00AA6CA4">
      <w:pPr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14:paraId="308BAB6C" w14:textId="77777777" w:rsidR="00B94F6F" w:rsidRDefault="00B94F6F" w:rsidP="00AA6CA4">
      <w:pPr>
        <w:jc w:val="left"/>
        <w:rPr>
          <w:b/>
          <w:sz w:val="28"/>
          <w:szCs w:val="28"/>
        </w:rPr>
      </w:pPr>
    </w:p>
    <w:p w14:paraId="118EC9E8" w14:textId="77777777" w:rsidR="00AA6CA4" w:rsidRDefault="00AA6CA4" w:rsidP="00AA6CA4">
      <w:pPr>
        <w:jc w:val="left"/>
        <w:rPr>
          <w:b/>
          <w:sz w:val="28"/>
          <w:szCs w:val="28"/>
        </w:rPr>
      </w:pPr>
    </w:p>
    <w:p w14:paraId="793C29CB" w14:textId="77777777" w:rsidR="00555997" w:rsidRPr="00BD1523" w:rsidRDefault="00B94F6F" w:rsidP="008C30C8">
      <w:pPr>
        <w:spacing w:line="276" w:lineRule="auto"/>
        <w:jc w:val="left"/>
        <w:rPr>
          <w:b/>
          <w:szCs w:val="24"/>
        </w:rPr>
      </w:pPr>
      <w:r w:rsidRPr="00BD1523">
        <w:rPr>
          <w:b/>
          <w:szCs w:val="24"/>
        </w:rPr>
        <w:t>Председатель</w:t>
      </w:r>
    </w:p>
    <w:p w14:paraId="1D268E5B" w14:textId="24D6DC2F" w:rsidR="00555997" w:rsidRPr="00BD1523" w:rsidRDefault="00555997" w:rsidP="008C30C8">
      <w:pPr>
        <w:spacing w:line="276" w:lineRule="auto"/>
        <w:jc w:val="left"/>
        <w:rPr>
          <w:szCs w:val="24"/>
        </w:rPr>
      </w:pPr>
      <w:r w:rsidRPr="00BD1523">
        <w:rPr>
          <w:b/>
          <w:szCs w:val="24"/>
        </w:rPr>
        <w:t xml:space="preserve">Комитета по здравоохранению                 </w:t>
      </w:r>
      <w:r w:rsidR="00B94F6F" w:rsidRPr="00BD1523">
        <w:rPr>
          <w:b/>
          <w:szCs w:val="24"/>
        </w:rPr>
        <w:t xml:space="preserve">                                   </w:t>
      </w:r>
      <w:r w:rsidR="00BD1523">
        <w:rPr>
          <w:b/>
          <w:szCs w:val="24"/>
        </w:rPr>
        <w:tab/>
      </w:r>
      <w:r w:rsidR="00BD1523">
        <w:rPr>
          <w:b/>
          <w:szCs w:val="24"/>
        </w:rPr>
        <w:tab/>
      </w:r>
      <w:r w:rsidR="00B94F6F" w:rsidRPr="00BD1523">
        <w:rPr>
          <w:b/>
          <w:szCs w:val="24"/>
        </w:rPr>
        <w:t xml:space="preserve">  </w:t>
      </w:r>
      <w:r w:rsidR="00363E8C" w:rsidRPr="00BD1523">
        <w:rPr>
          <w:b/>
          <w:szCs w:val="24"/>
        </w:rPr>
        <w:t>Д.Г. Лисовец</w:t>
      </w:r>
    </w:p>
    <w:sectPr w:rsidR="00555997" w:rsidRPr="00BD1523" w:rsidSect="00E16923">
      <w:headerReference w:type="default" r:id="rId9"/>
      <w:headerReference w:type="first" r:id="rId10"/>
      <w:pgSz w:w="11907" w:h="16840" w:code="9"/>
      <w:pgMar w:top="1134" w:right="851" w:bottom="85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DCF80" w14:textId="77777777" w:rsidR="001A1968" w:rsidRDefault="001A1968" w:rsidP="002B56D1">
      <w:r>
        <w:separator/>
      </w:r>
    </w:p>
  </w:endnote>
  <w:endnote w:type="continuationSeparator" w:id="0">
    <w:p w14:paraId="5E083EC8" w14:textId="77777777" w:rsidR="001A1968" w:rsidRDefault="001A1968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995B1" w14:textId="77777777" w:rsidR="001A1968" w:rsidRDefault="001A1968" w:rsidP="002B56D1">
      <w:r>
        <w:separator/>
      </w:r>
    </w:p>
  </w:footnote>
  <w:footnote w:type="continuationSeparator" w:id="0">
    <w:p w14:paraId="17204AB3" w14:textId="77777777" w:rsidR="001A1968" w:rsidRDefault="001A1968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FC23B" w14:textId="5993333B" w:rsidR="00FB6654" w:rsidRDefault="00FB665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64C5A" w:rsidRPr="00764C5A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48CB050F" w14:textId="77777777" w:rsidR="00FB6654" w:rsidRDefault="00FB66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F4098" w14:textId="77777777" w:rsidR="00FB6654" w:rsidRPr="0086458E" w:rsidRDefault="00FB6654" w:rsidP="0086458E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1">
    <w:nsid w:val="12E76679"/>
    <w:multiLevelType w:val="hybridMultilevel"/>
    <w:tmpl w:val="3864C13A"/>
    <w:lvl w:ilvl="0" w:tplc="19728F6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5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FBE3CE4"/>
    <w:multiLevelType w:val="hybridMultilevel"/>
    <w:tmpl w:val="B7BC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373F0"/>
    <w:multiLevelType w:val="hybridMultilevel"/>
    <w:tmpl w:val="FDC075EC"/>
    <w:lvl w:ilvl="0" w:tplc="97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/>
        <w:b/>
      </w:rPr>
    </w:lvl>
  </w:abstractNum>
  <w:abstractNum w:abstractNumId="9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cs="Times New Roman" w:hint="default"/>
      </w:rPr>
    </w:lvl>
  </w:abstractNum>
  <w:abstractNum w:abstractNumId="11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5"/>
  </w:num>
  <w:num w:numId="11">
    <w:abstractNumId w:val="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93C"/>
    <w:rsid w:val="0000308A"/>
    <w:rsid w:val="000032DE"/>
    <w:rsid w:val="00003596"/>
    <w:rsid w:val="000035C5"/>
    <w:rsid w:val="00004A8E"/>
    <w:rsid w:val="00004D95"/>
    <w:rsid w:val="00006ED0"/>
    <w:rsid w:val="00011114"/>
    <w:rsid w:val="00011215"/>
    <w:rsid w:val="000149A5"/>
    <w:rsid w:val="00017C25"/>
    <w:rsid w:val="00021A1E"/>
    <w:rsid w:val="000229B8"/>
    <w:rsid w:val="00030C5D"/>
    <w:rsid w:val="00031036"/>
    <w:rsid w:val="00037104"/>
    <w:rsid w:val="00042696"/>
    <w:rsid w:val="00043A37"/>
    <w:rsid w:val="00052CEF"/>
    <w:rsid w:val="00060D84"/>
    <w:rsid w:val="00062142"/>
    <w:rsid w:val="000627AA"/>
    <w:rsid w:val="000637D0"/>
    <w:rsid w:val="00066BF1"/>
    <w:rsid w:val="00067477"/>
    <w:rsid w:val="00074B50"/>
    <w:rsid w:val="000755D6"/>
    <w:rsid w:val="00075727"/>
    <w:rsid w:val="0007616E"/>
    <w:rsid w:val="00077717"/>
    <w:rsid w:val="000812D6"/>
    <w:rsid w:val="00081471"/>
    <w:rsid w:val="00087B7C"/>
    <w:rsid w:val="00090D55"/>
    <w:rsid w:val="00091331"/>
    <w:rsid w:val="00091A97"/>
    <w:rsid w:val="00092787"/>
    <w:rsid w:val="00094EDC"/>
    <w:rsid w:val="000B0273"/>
    <w:rsid w:val="000B118E"/>
    <w:rsid w:val="000B4DEE"/>
    <w:rsid w:val="000B5744"/>
    <w:rsid w:val="000B5D52"/>
    <w:rsid w:val="000B6EF7"/>
    <w:rsid w:val="000C044E"/>
    <w:rsid w:val="000C3AF0"/>
    <w:rsid w:val="000D4AD3"/>
    <w:rsid w:val="000D6A44"/>
    <w:rsid w:val="000E0292"/>
    <w:rsid w:val="000E0C42"/>
    <w:rsid w:val="000E393A"/>
    <w:rsid w:val="000F3E2F"/>
    <w:rsid w:val="0010500F"/>
    <w:rsid w:val="00105361"/>
    <w:rsid w:val="0010797B"/>
    <w:rsid w:val="00112753"/>
    <w:rsid w:val="0011722B"/>
    <w:rsid w:val="001178DD"/>
    <w:rsid w:val="00122F2A"/>
    <w:rsid w:val="00130087"/>
    <w:rsid w:val="001316A8"/>
    <w:rsid w:val="0013228E"/>
    <w:rsid w:val="00136C23"/>
    <w:rsid w:val="00142AE1"/>
    <w:rsid w:val="001433DE"/>
    <w:rsid w:val="00144352"/>
    <w:rsid w:val="00145094"/>
    <w:rsid w:val="00150EEF"/>
    <w:rsid w:val="00152009"/>
    <w:rsid w:val="0015237F"/>
    <w:rsid w:val="001532F0"/>
    <w:rsid w:val="00153734"/>
    <w:rsid w:val="00155C11"/>
    <w:rsid w:val="00156035"/>
    <w:rsid w:val="0015693E"/>
    <w:rsid w:val="00163BD6"/>
    <w:rsid w:val="00170D39"/>
    <w:rsid w:val="00173A4D"/>
    <w:rsid w:val="001827E6"/>
    <w:rsid w:val="0018281F"/>
    <w:rsid w:val="00183F86"/>
    <w:rsid w:val="00185590"/>
    <w:rsid w:val="00186CC5"/>
    <w:rsid w:val="00190E68"/>
    <w:rsid w:val="00190F2D"/>
    <w:rsid w:val="00192B80"/>
    <w:rsid w:val="00195177"/>
    <w:rsid w:val="001961CC"/>
    <w:rsid w:val="00197390"/>
    <w:rsid w:val="00197CDB"/>
    <w:rsid w:val="001A0C57"/>
    <w:rsid w:val="001A1968"/>
    <w:rsid w:val="001A44A4"/>
    <w:rsid w:val="001A661C"/>
    <w:rsid w:val="001B131D"/>
    <w:rsid w:val="001C159E"/>
    <w:rsid w:val="001C19AE"/>
    <w:rsid w:val="001C2BA7"/>
    <w:rsid w:val="001C7182"/>
    <w:rsid w:val="001D0171"/>
    <w:rsid w:val="001D0E3A"/>
    <w:rsid w:val="001D2C9F"/>
    <w:rsid w:val="001D33AE"/>
    <w:rsid w:val="001D4594"/>
    <w:rsid w:val="001D5A8D"/>
    <w:rsid w:val="001D5B30"/>
    <w:rsid w:val="001D775F"/>
    <w:rsid w:val="001E1BAD"/>
    <w:rsid w:val="001E79B4"/>
    <w:rsid w:val="001E7A95"/>
    <w:rsid w:val="001F020C"/>
    <w:rsid w:val="001F156E"/>
    <w:rsid w:val="001F2B85"/>
    <w:rsid w:val="001F55EB"/>
    <w:rsid w:val="001F5B80"/>
    <w:rsid w:val="001F67BD"/>
    <w:rsid w:val="00200378"/>
    <w:rsid w:val="00203C53"/>
    <w:rsid w:val="002107F9"/>
    <w:rsid w:val="00213B3B"/>
    <w:rsid w:val="00215E51"/>
    <w:rsid w:val="00217767"/>
    <w:rsid w:val="002205D0"/>
    <w:rsid w:val="00221341"/>
    <w:rsid w:val="002218A3"/>
    <w:rsid w:val="002235A0"/>
    <w:rsid w:val="00224233"/>
    <w:rsid w:val="00224AE3"/>
    <w:rsid w:val="002269F7"/>
    <w:rsid w:val="002301BF"/>
    <w:rsid w:val="00231EC9"/>
    <w:rsid w:val="00231FD4"/>
    <w:rsid w:val="00232B31"/>
    <w:rsid w:val="002346D3"/>
    <w:rsid w:val="00234746"/>
    <w:rsid w:val="0023494F"/>
    <w:rsid w:val="00236A2B"/>
    <w:rsid w:val="00236ECD"/>
    <w:rsid w:val="00240AF5"/>
    <w:rsid w:val="002469ED"/>
    <w:rsid w:val="00247642"/>
    <w:rsid w:val="002508DB"/>
    <w:rsid w:val="002534D1"/>
    <w:rsid w:val="00257C1A"/>
    <w:rsid w:val="00261F2D"/>
    <w:rsid w:val="00263594"/>
    <w:rsid w:val="002642CD"/>
    <w:rsid w:val="002656C8"/>
    <w:rsid w:val="0026603F"/>
    <w:rsid w:val="00271C60"/>
    <w:rsid w:val="00273A28"/>
    <w:rsid w:val="002811FC"/>
    <w:rsid w:val="00281EB9"/>
    <w:rsid w:val="00294D36"/>
    <w:rsid w:val="002954F5"/>
    <w:rsid w:val="0029629B"/>
    <w:rsid w:val="002A35F1"/>
    <w:rsid w:val="002A4BEE"/>
    <w:rsid w:val="002A6D63"/>
    <w:rsid w:val="002A760F"/>
    <w:rsid w:val="002A7748"/>
    <w:rsid w:val="002B2D98"/>
    <w:rsid w:val="002B3EA5"/>
    <w:rsid w:val="002B4058"/>
    <w:rsid w:val="002B56D1"/>
    <w:rsid w:val="002C044E"/>
    <w:rsid w:val="002C04F3"/>
    <w:rsid w:val="002C299F"/>
    <w:rsid w:val="002C3425"/>
    <w:rsid w:val="002C418A"/>
    <w:rsid w:val="002C46C5"/>
    <w:rsid w:val="002C6826"/>
    <w:rsid w:val="002D1433"/>
    <w:rsid w:val="002D3EBE"/>
    <w:rsid w:val="002D4FAB"/>
    <w:rsid w:val="002D52C6"/>
    <w:rsid w:val="002E2602"/>
    <w:rsid w:val="002E283F"/>
    <w:rsid w:val="002F4A73"/>
    <w:rsid w:val="002F7651"/>
    <w:rsid w:val="002F7B60"/>
    <w:rsid w:val="00304EFE"/>
    <w:rsid w:val="00313DEE"/>
    <w:rsid w:val="003159B6"/>
    <w:rsid w:val="00316549"/>
    <w:rsid w:val="00316595"/>
    <w:rsid w:val="0032142C"/>
    <w:rsid w:val="00323B09"/>
    <w:rsid w:val="003276FF"/>
    <w:rsid w:val="00330F67"/>
    <w:rsid w:val="003314D3"/>
    <w:rsid w:val="00340D49"/>
    <w:rsid w:val="00343709"/>
    <w:rsid w:val="00343B73"/>
    <w:rsid w:val="00345660"/>
    <w:rsid w:val="0034647B"/>
    <w:rsid w:val="003512C7"/>
    <w:rsid w:val="0035182C"/>
    <w:rsid w:val="00353695"/>
    <w:rsid w:val="00353CD9"/>
    <w:rsid w:val="003544C2"/>
    <w:rsid w:val="00357E4E"/>
    <w:rsid w:val="00363E8C"/>
    <w:rsid w:val="003656C8"/>
    <w:rsid w:val="00366630"/>
    <w:rsid w:val="003720D6"/>
    <w:rsid w:val="003748F6"/>
    <w:rsid w:val="00380994"/>
    <w:rsid w:val="003866F2"/>
    <w:rsid w:val="0038707A"/>
    <w:rsid w:val="00387F3D"/>
    <w:rsid w:val="00391A3D"/>
    <w:rsid w:val="003A00AB"/>
    <w:rsid w:val="003A2237"/>
    <w:rsid w:val="003A5BC4"/>
    <w:rsid w:val="003B0192"/>
    <w:rsid w:val="003B2288"/>
    <w:rsid w:val="003B6469"/>
    <w:rsid w:val="003B7518"/>
    <w:rsid w:val="003C055F"/>
    <w:rsid w:val="003C1E53"/>
    <w:rsid w:val="003C3441"/>
    <w:rsid w:val="003C7062"/>
    <w:rsid w:val="003D03E6"/>
    <w:rsid w:val="003D5423"/>
    <w:rsid w:val="003D7663"/>
    <w:rsid w:val="003E1724"/>
    <w:rsid w:val="003E2B72"/>
    <w:rsid w:val="003E2BE4"/>
    <w:rsid w:val="003F1F00"/>
    <w:rsid w:val="003F6E6A"/>
    <w:rsid w:val="003F741A"/>
    <w:rsid w:val="0040008C"/>
    <w:rsid w:val="00402AB0"/>
    <w:rsid w:val="00402E12"/>
    <w:rsid w:val="00404C92"/>
    <w:rsid w:val="00405861"/>
    <w:rsid w:val="00410FD2"/>
    <w:rsid w:val="00412FA8"/>
    <w:rsid w:val="0041369D"/>
    <w:rsid w:val="00416FAF"/>
    <w:rsid w:val="00432BCA"/>
    <w:rsid w:val="00433456"/>
    <w:rsid w:val="004357E3"/>
    <w:rsid w:val="0043611B"/>
    <w:rsid w:val="0043622B"/>
    <w:rsid w:val="00437088"/>
    <w:rsid w:val="004370D9"/>
    <w:rsid w:val="00437B36"/>
    <w:rsid w:val="004401C8"/>
    <w:rsid w:val="00444736"/>
    <w:rsid w:val="00451B8D"/>
    <w:rsid w:val="0045730A"/>
    <w:rsid w:val="00460552"/>
    <w:rsid w:val="00460CCA"/>
    <w:rsid w:val="00461B3A"/>
    <w:rsid w:val="00461E4A"/>
    <w:rsid w:val="00462C4E"/>
    <w:rsid w:val="00464E69"/>
    <w:rsid w:val="00467AEB"/>
    <w:rsid w:val="00467FF1"/>
    <w:rsid w:val="004737F2"/>
    <w:rsid w:val="0047686D"/>
    <w:rsid w:val="004775DC"/>
    <w:rsid w:val="00477BEE"/>
    <w:rsid w:val="00481244"/>
    <w:rsid w:val="00481BFF"/>
    <w:rsid w:val="00486D80"/>
    <w:rsid w:val="00487E86"/>
    <w:rsid w:val="00490252"/>
    <w:rsid w:val="004927B9"/>
    <w:rsid w:val="0049304F"/>
    <w:rsid w:val="0049373B"/>
    <w:rsid w:val="00497B4C"/>
    <w:rsid w:val="004A3D90"/>
    <w:rsid w:val="004A6D3D"/>
    <w:rsid w:val="004A6E52"/>
    <w:rsid w:val="004B3E84"/>
    <w:rsid w:val="004B4CF1"/>
    <w:rsid w:val="004B6391"/>
    <w:rsid w:val="004C28DE"/>
    <w:rsid w:val="004C5207"/>
    <w:rsid w:val="004C7D99"/>
    <w:rsid w:val="004D0990"/>
    <w:rsid w:val="004D22F6"/>
    <w:rsid w:val="004D2975"/>
    <w:rsid w:val="004D3A74"/>
    <w:rsid w:val="004D5140"/>
    <w:rsid w:val="004E1E72"/>
    <w:rsid w:val="004E30B9"/>
    <w:rsid w:val="004E551D"/>
    <w:rsid w:val="004F180B"/>
    <w:rsid w:val="00500CAF"/>
    <w:rsid w:val="00501D02"/>
    <w:rsid w:val="00502281"/>
    <w:rsid w:val="00506919"/>
    <w:rsid w:val="00511A83"/>
    <w:rsid w:val="00512378"/>
    <w:rsid w:val="00514C26"/>
    <w:rsid w:val="00514C45"/>
    <w:rsid w:val="005168AF"/>
    <w:rsid w:val="0052099C"/>
    <w:rsid w:val="00522AE0"/>
    <w:rsid w:val="0052457D"/>
    <w:rsid w:val="0052493C"/>
    <w:rsid w:val="00525E20"/>
    <w:rsid w:val="00537066"/>
    <w:rsid w:val="005431F9"/>
    <w:rsid w:val="005462FC"/>
    <w:rsid w:val="00553DC4"/>
    <w:rsid w:val="0055413E"/>
    <w:rsid w:val="00554230"/>
    <w:rsid w:val="00555997"/>
    <w:rsid w:val="00555B1F"/>
    <w:rsid w:val="00556D42"/>
    <w:rsid w:val="00556F6C"/>
    <w:rsid w:val="005608DE"/>
    <w:rsid w:val="00561F9D"/>
    <w:rsid w:val="00563881"/>
    <w:rsid w:val="00567159"/>
    <w:rsid w:val="00567C9E"/>
    <w:rsid w:val="00570720"/>
    <w:rsid w:val="00572B91"/>
    <w:rsid w:val="00580238"/>
    <w:rsid w:val="00582B7E"/>
    <w:rsid w:val="00584E55"/>
    <w:rsid w:val="00587357"/>
    <w:rsid w:val="00591650"/>
    <w:rsid w:val="005956B1"/>
    <w:rsid w:val="005A1246"/>
    <w:rsid w:val="005A73C3"/>
    <w:rsid w:val="005B3585"/>
    <w:rsid w:val="005C253E"/>
    <w:rsid w:val="005C5145"/>
    <w:rsid w:val="005C78EF"/>
    <w:rsid w:val="005D0703"/>
    <w:rsid w:val="005D08E4"/>
    <w:rsid w:val="005D2359"/>
    <w:rsid w:val="005D53C9"/>
    <w:rsid w:val="005E0DDD"/>
    <w:rsid w:val="005E12FA"/>
    <w:rsid w:val="005E36E0"/>
    <w:rsid w:val="005E5E09"/>
    <w:rsid w:val="005E7256"/>
    <w:rsid w:val="005F018D"/>
    <w:rsid w:val="005F1B74"/>
    <w:rsid w:val="005F412F"/>
    <w:rsid w:val="005F4B6D"/>
    <w:rsid w:val="00604AAD"/>
    <w:rsid w:val="00605483"/>
    <w:rsid w:val="006055AC"/>
    <w:rsid w:val="00607542"/>
    <w:rsid w:val="0061050D"/>
    <w:rsid w:val="0061344F"/>
    <w:rsid w:val="0061404D"/>
    <w:rsid w:val="0061489E"/>
    <w:rsid w:val="00614C7C"/>
    <w:rsid w:val="00615A4F"/>
    <w:rsid w:val="006164D2"/>
    <w:rsid w:val="00625D96"/>
    <w:rsid w:val="00626CF6"/>
    <w:rsid w:val="00626FEC"/>
    <w:rsid w:val="006332B3"/>
    <w:rsid w:val="0063657A"/>
    <w:rsid w:val="00652081"/>
    <w:rsid w:val="00652279"/>
    <w:rsid w:val="00653BAE"/>
    <w:rsid w:val="00656120"/>
    <w:rsid w:val="00656137"/>
    <w:rsid w:val="006563F0"/>
    <w:rsid w:val="00676696"/>
    <w:rsid w:val="006826AD"/>
    <w:rsid w:val="0068437A"/>
    <w:rsid w:val="006877AE"/>
    <w:rsid w:val="00687AFA"/>
    <w:rsid w:val="00691B08"/>
    <w:rsid w:val="00691EF1"/>
    <w:rsid w:val="00692D8E"/>
    <w:rsid w:val="006971E4"/>
    <w:rsid w:val="006A1BC7"/>
    <w:rsid w:val="006A4D92"/>
    <w:rsid w:val="006A7809"/>
    <w:rsid w:val="006B0439"/>
    <w:rsid w:val="006B2DCD"/>
    <w:rsid w:val="006B3385"/>
    <w:rsid w:val="006C3418"/>
    <w:rsid w:val="006C5228"/>
    <w:rsid w:val="006C6636"/>
    <w:rsid w:val="006C6B6C"/>
    <w:rsid w:val="006D0115"/>
    <w:rsid w:val="006D2343"/>
    <w:rsid w:val="006D4141"/>
    <w:rsid w:val="006D69CB"/>
    <w:rsid w:val="006E2A5B"/>
    <w:rsid w:val="006E6196"/>
    <w:rsid w:val="006E6896"/>
    <w:rsid w:val="006E6CEB"/>
    <w:rsid w:val="006E700F"/>
    <w:rsid w:val="006E7DAF"/>
    <w:rsid w:val="006F01F9"/>
    <w:rsid w:val="006F0511"/>
    <w:rsid w:val="006F597A"/>
    <w:rsid w:val="006F665C"/>
    <w:rsid w:val="006F773D"/>
    <w:rsid w:val="00700FE5"/>
    <w:rsid w:val="00705056"/>
    <w:rsid w:val="0070550F"/>
    <w:rsid w:val="0071381E"/>
    <w:rsid w:val="0071455D"/>
    <w:rsid w:val="00723414"/>
    <w:rsid w:val="00724B85"/>
    <w:rsid w:val="00726365"/>
    <w:rsid w:val="007320DE"/>
    <w:rsid w:val="0073321B"/>
    <w:rsid w:val="00733688"/>
    <w:rsid w:val="0073400A"/>
    <w:rsid w:val="0074026D"/>
    <w:rsid w:val="00741A50"/>
    <w:rsid w:val="00753CAB"/>
    <w:rsid w:val="00756B8F"/>
    <w:rsid w:val="00756DDD"/>
    <w:rsid w:val="00757754"/>
    <w:rsid w:val="00764C5A"/>
    <w:rsid w:val="00765914"/>
    <w:rsid w:val="007662E5"/>
    <w:rsid w:val="00770EEF"/>
    <w:rsid w:val="007725CF"/>
    <w:rsid w:val="00772A40"/>
    <w:rsid w:val="00774DD8"/>
    <w:rsid w:val="00776757"/>
    <w:rsid w:val="00777082"/>
    <w:rsid w:val="00780478"/>
    <w:rsid w:val="00782F2C"/>
    <w:rsid w:val="007856CC"/>
    <w:rsid w:val="00785B36"/>
    <w:rsid w:val="00786C27"/>
    <w:rsid w:val="00791170"/>
    <w:rsid w:val="00792071"/>
    <w:rsid w:val="00792BFF"/>
    <w:rsid w:val="00794A70"/>
    <w:rsid w:val="00794E0C"/>
    <w:rsid w:val="0079630B"/>
    <w:rsid w:val="007968AE"/>
    <w:rsid w:val="007A492E"/>
    <w:rsid w:val="007A54AE"/>
    <w:rsid w:val="007A6C21"/>
    <w:rsid w:val="007B0AB5"/>
    <w:rsid w:val="007B3F93"/>
    <w:rsid w:val="007B5F72"/>
    <w:rsid w:val="007D3259"/>
    <w:rsid w:val="007D5C9A"/>
    <w:rsid w:val="007D63DC"/>
    <w:rsid w:val="007D6C9F"/>
    <w:rsid w:val="007E42E8"/>
    <w:rsid w:val="007E43FC"/>
    <w:rsid w:val="007F1231"/>
    <w:rsid w:val="007F31EE"/>
    <w:rsid w:val="007F3854"/>
    <w:rsid w:val="007F5105"/>
    <w:rsid w:val="007F57F6"/>
    <w:rsid w:val="007F79C8"/>
    <w:rsid w:val="008005EA"/>
    <w:rsid w:val="0080192A"/>
    <w:rsid w:val="00802834"/>
    <w:rsid w:val="00803630"/>
    <w:rsid w:val="00804183"/>
    <w:rsid w:val="0081167A"/>
    <w:rsid w:val="008163CB"/>
    <w:rsid w:val="00817291"/>
    <w:rsid w:val="008174FF"/>
    <w:rsid w:val="008268A7"/>
    <w:rsid w:val="00827AA5"/>
    <w:rsid w:val="00827C96"/>
    <w:rsid w:val="00834DE2"/>
    <w:rsid w:val="00842C8B"/>
    <w:rsid w:val="0084301D"/>
    <w:rsid w:val="00846D30"/>
    <w:rsid w:val="00847F02"/>
    <w:rsid w:val="008529E8"/>
    <w:rsid w:val="00855EB7"/>
    <w:rsid w:val="008572E1"/>
    <w:rsid w:val="008613AC"/>
    <w:rsid w:val="00864051"/>
    <w:rsid w:val="008643F8"/>
    <w:rsid w:val="0086458E"/>
    <w:rsid w:val="00871035"/>
    <w:rsid w:val="0087236E"/>
    <w:rsid w:val="00872934"/>
    <w:rsid w:val="00872EA4"/>
    <w:rsid w:val="0087456C"/>
    <w:rsid w:val="00874DEC"/>
    <w:rsid w:val="0087642F"/>
    <w:rsid w:val="008765DC"/>
    <w:rsid w:val="0088242C"/>
    <w:rsid w:val="00885BB0"/>
    <w:rsid w:val="00890305"/>
    <w:rsid w:val="0089693D"/>
    <w:rsid w:val="008A3172"/>
    <w:rsid w:val="008A556F"/>
    <w:rsid w:val="008B0607"/>
    <w:rsid w:val="008C0B0E"/>
    <w:rsid w:val="008C2C7B"/>
    <w:rsid w:val="008C30C8"/>
    <w:rsid w:val="008C38E8"/>
    <w:rsid w:val="008C3E36"/>
    <w:rsid w:val="008C4606"/>
    <w:rsid w:val="008C4EC1"/>
    <w:rsid w:val="008C542A"/>
    <w:rsid w:val="008D2895"/>
    <w:rsid w:val="008D2C4B"/>
    <w:rsid w:val="008D35AB"/>
    <w:rsid w:val="008D4527"/>
    <w:rsid w:val="008D6A6C"/>
    <w:rsid w:val="008E0613"/>
    <w:rsid w:val="008E297D"/>
    <w:rsid w:val="008E3F3D"/>
    <w:rsid w:val="008E4221"/>
    <w:rsid w:val="008E451B"/>
    <w:rsid w:val="008E7E46"/>
    <w:rsid w:val="008F073B"/>
    <w:rsid w:val="009010B2"/>
    <w:rsid w:val="00902809"/>
    <w:rsid w:val="0090551C"/>
    <w:rsid w:val="00905FA8"/>
    <w:rsid w:val="0090705F"/>
    <w:rsid w:val="00911412"/>
    <w:rsid w:val="00914EDC"/>
    <w:rsid w:val="009156F7"/>
    <w:rsid w:val="0091671E"/>
    <w:rsid w:val="009227D6"/>
    <w:rsid w:val="00923A97"/>
    <w:rsid w:val="00933236"/>
    <w:rsid w:val="00935310"/>
    <w:rsid w:val="00935E56"/>
    <w:rsid w:val="009370AE"/>
    <w:rsid w:val="00941482"/>
    <w:rsid w:val="00944745"/>
    <w:rsid w:val="0094523E"/>
    <w:rsid w:val="00945595"/>
    <w:rsid w:val="00946449"/>
    <w:rsid w:val="00946FB7"/>
    <w:rsid w:val="00954E7C"/>
    <w:rsid w:val="009561AF"/>
    <w:rsid w:val="00957021"/>
    <w:rsid w:val="00961ED8"/>
    <w:rsid w:val="009721C6"/>
    <w:rsid w:val="009752FF"/>
    <w:rsid w:val="00975DCD"/>
    <w:rsid w:val="00985790"/>
    <w:rsid w:val="00985F46"/>
    <w:rsid w:val="00986934"/>
    <w:rsid w:val="00994BD9"/>
    <w:rsid w:val="00995368"/>
    <w:rsid w:val="0099796E"/>
    <w:rsid w:val="009A1E30"/>
    <w:rsid w:val="009A27A1"/>
    <w:rsid w:val="009A4402"/>
    <w:rsid w:val="009A5697"/>
    <w:rsid w:val="009A6E65"/>
    <w:rsid w:val="009A7284"/>
    <w:rsid w:val="009B4F86"/>
    <w:rsid w:val="009B674D"/>
    <w:rsid w:val="009B714D"/>
    <w:rsid w:val="009C2C31"/>
    <w:rsid w:val="009C44C6"/>
    <w:rsid w:val="009C59AA"/>
    <w:rsid w:val="009C61C6"/>
    <w:rsid w:val="009D411C"/>
    <w:rsid w:val="009E23A3"/>
    <w:rsid w:val="009E2538"/>
    <w:rsid w:val="009E4A6B"/>
    <w:rsid w:val="009E4FE3"/>
    <w:rsid w:val="009E535A"/>
    <w:rsid w:val="009E78C2"/>
    <w:rsid w:val="009F500A"/>
    <w:rsid w:val="009F5338"/>
    <w:rsid w:val="009F5626"/>
    <w:rsid w:val="009F5EED"/>
    <w:rsid w:val="00A028D4"/>
    <w:rsid w:val="00A03319"/>
    <w:rsid w:val="00A04F30"/>
    <w:rsid w:val="00A0517A"/>
    <w:rsid w:val="00A1014D"/>
    <w:rsid w:val="00A133D5"/>
    <w:rsid w:val="00A14A09"/>
    <w:rsid w:val="00A14D81"/>
    <w:rsid w:val="00A17255"/>
    <w:rsid w:val="00A309DA"/>
    <w:rsid w:val="00A3234A"/>
    <w:rsid w:val="00A3523F"/>
    <w:rsid w:val="00A400D5"/>
    <w:rsid w:val="00A41304"/>
    <w:rsid w:val="00A41811"/>
    <w:rsid w:val="00A45C39"/>
    <w:rsid w:val="00A5369E"/>
    <w:rsid w:val="00A54504"/>
    <w:rsid w:val="00A5636E"/>
    <w:rsid w:val="00A6661E"/>
    <w:rsid w:val="00A666AC"/>
    <w:rsid w:val="00A72D19"/>
    <w:rsid w:val="00A80473"/>
    <w:rsid w:val="00A82A14"/>
    <w:rsid w:val="00A838B3"/>
    <w:rsid w:val="00A957AE"/>
    <w:rsid w:val="00A96E22"/>
    <w:rsid w:val="00AA1D82"/>
    <w:rsid w:val="00AA5F57"/>
    <w:rsid w:val="00AA6CA4"/>
    <w:rsid w:val="00AB41C9"/>
    <w:rsid w:val="00AB6E3A"/>
    <w:rsid w:val="00AB71D3"/>
    <w:rsid w:val="00AC3DCF"/>
    <w:rsid w:val="00AC4EBE"/>
    <w:rsid w:val="00AD44DE"/>
    <w:rsid w:val="00AD5C88"/>
    <w:rsid w:val="00AE1B67"/>
    <w:rsid w:val="00AE5DA3"/>
    <w:rsid w:val="00AE622E"/>
    <w:rsid w:val="00AE7817"/>
    <w:rsid w:val="00AF109B"/>
    <w:rsid w:val="00AF12EF"/>
    <w:rsid w:val="00AF5F7A"/>
    <w:rsid w:val="00AF6E8F"/>
    <w:rsid w:val="00B00228"/>
    <w:rsid w:val="00B04B9B"/>
    <w:rsid w:val="00B0670F"/>
    <w:rsid w:val="00B07952"/>
    <w:rsid w:val="00B14789"/>
    <w:rsid w:val="00B15FE1"/>
    <w:rsid w:val="00B163D9"/>
    <w:rsid w:val="00B20EA8"/>
    <w:rsid w:val="00B26F08"/>
    <w:rsid w:val="00B329DB"/>
    <w:rsid w:val="00B32BB3"/>
    <w:rsid w:val="00B35397"/>
    <w:rsid w:val="00B37B64"/>
    <w:rsid w:val="00B450AB"/>
    <w:rsid w:val="00B452D1"/>
    <w:rsid w:val="00B46B4A"/>
    <w:rsid w:val="00B509CC"/>
    <w:rsid w:val="00B542C3"/>
    <w:rsid w:val="00B54F18"/>
    <w:rsid w:val="00B55192"/>
    <w:rsid w:val="00B55A47"/>
    <w:rsid w:val="00B56BE7"/>
    <w:rsid w:val="00B578A2"/>
    <w:rsid w:val="00B60CC2"/>
    <w:rsid w:val="00B670ED"/>
    <w:rsid w:val="00B674F0"/>
    <w:rsid w:val="00B712C6"/>
    <w:rsid w:val="00B73034"/>
    <w:rsid w:val="00B74C84"/>
    <w:rsid w:val="00B75AC8"/>
    <w:rsid w:val="00B84A0B"/>
    <w:rsid w:val="00B84E0D"/>
    <w:rsid w:val="00B927D6"/>
    <w:rsid w:val="00B92E45"/>
    <w:rsid w:val="00B93313"/>
    <w:rsid w:val="00B94076"/>
    <w:rsid w:val="00B941F8"/>
    <w:rsid w:val="00B94F6F"/>
    <w:rsid w:val="00B953A2"/>
    <w:rsid w:val="00B97F71"/>
    <w:rsid w:val="00BA10FE"/>
    <w:rsid w:val="00BA13CC"/>
    <w:rsid w:val="00BA29A9"/>
    <w:rsid w:val="00BA29BC"/>
    <w:rsid w:val="00BA63D2"/>
    <w:rsid w:val="00BB0A10"/>
    <w:rsid w:val="00BB0DD3"/>
    <w:rsid w:val="00BC3CBC"/>
    <w:rsid w:val="00BC5BD3"/>
    <w:rsid w:val="00BD1347"/>
    <w:rsid w:val="00BD1523"/>
    <w:rsid w:val="00BD4278"/>
    <w:rsid w:val="00BD6D05"/>
    <w:rsid w:val="00BD6DD6"/>
    <w:rsid w:val="00BE39D4"/>
    <w:rsid w:val="00BE415D"/>
    <w:rsid w:val="00BF3204"/>
    <w:rsid w:val="00BF362C"/>
    <w:rsid w:val="00BF4DA9"/>
    <w:rsid w:val="00BF741B"/>
    <w:rsid w:val="00C018DB"/>
    <w:rsid w:val="00C061EF"/>
    <w:rsid w:val="00C065C1"/>
    <w:rsid w:val="00C07428"/>
    <w:rsid w:val="00C125DA"/>
    <w:rsid w:val="00C14D46"/>
    <w:rsid w:val="00C16A37"/>
    <w:rsid w:val="00C177C4"/>
    <w:rsid w:val="00C22116"/>
    <w:rsid w:val="00C250CF"/>
    <w:rsid w:val="00C25C09"/>
    <w:rsid w:val="00C273EF"/>
    <w:rsid w:val="00C2781F"/>
    <w:rsid w:val="00C30D6E"/>
    <w:rsid w:val="00C33893"/>
    <w:rsid w:val="00C34DA8"/>
    <w:rsid w:val="00C37970"/>
    <w:rsid w:val="00C45C58"/>
    <w:rsid w:val="00C45FDB"/>
    <w:rsid w:val="00C46E7E"/>
    <w:rsid w:val="00C47F11"/>
    <w:rsid w:val="00C50DB1"/>
    <w:rsid w:val="00C54F5C"/>
    <w:rsid w:val="00C553D1"/>
    <w:rsid w:val="00C56210"/>
    <w:rsid w:val="00C71856"/>
    <w:rsid w:val="00C718AF"/>
    <w:rsid w:val="00C72750"/>
    <w:rsid w:val="00C7525A"/>
    <w:rsid w:val="00C83A6D"/>
    <w:rsid w:val="00C8437C"/>
    <w:rsid w:val="00C85F66"/>
    <w:rsid w:val="00C87EF4"/>
    <w:rsid w:val="00C917AF"/>
    <w:rsid w:val="00C920F0"/>
    <w:rsid w:val="00C93F50"/>
    <w:rsid w:val="00C9446E"/>
    <w:rsid w:val="00C96604"/>
    <w:rsid w:val="00CA365C"/>
    <w:rsid w:val="00CA39ED"/>
    <w:rsid w:val="00CA46F2"/>
    <w:rsid w:val="00CA4943"/>
    <w:rsid w:val="00CA57BB"/>
    <w:rsid w:val="00CA6344"/>
    <w:rsid w:val="00CB6526"/>
    <w:rsid w:val="00CC1080"/>
    <w:rsid w:val="00CC2768"/>
    <w:rsid w:val="00CC30EA"/>
    <w:rsid w:val="00CC3251"/>
    <w:rsid w:val="00CC3581"/>
    <w:rsid w:val="00CC3F62"/>
    <w:rsid w:val="00CC6409"/>
    <w:rsid w:val="00CD106A"/>
    <w:rsid w:val="00CD114D"/>
    <w:rsid w:val="00CD59FB"/>
    <w:rsid w:val="00CD723F"/>
    <w:rsid w:val="00CE64CA"/>
    <w:rsid w:val="00CE6E78"/>
    <w:rsid w:val="00CF0683"/>
    <w:rsid w:val="00CF68B6"/>
    <w:rsid w:val="00CF7F14"/>
    <w:rsid w:val="00D001B1"/>
    <w:rsid w:val="00D0089D"/>
    <w:rsid w:val="00D050FC"/>
    <w:rsid w:val="00D05A62"/>
    <w:rsid w:val="00D0627E"/>
    <w:rsid w:val="00D06DF0"/>
    <w:rsid w:val="00D075A9"/>
    <w:rsid w:val="00D10AF6"/>
    <w:rsid w:val="00D1245E"/>
    <w:rsid w:val="00D14942"/>
    <w:rsid w:val="00D14F3E"/>
    <w:rsid w:val="00D16BE3"/>
    <w:rsid w:val="00D21BD2"/>
    <w:rsid w:val="00D21D4E"/>
    <w:rsid w:val="00D243B0"/>
    <w:rsid w:val="00D3056F"/>
    <w:rsid w:val="00D33A74"/>
    <w:rsid w:val="00D3663E"/>
    <w:rsid w:val="00D370A1"/>
    <w:rsid w:val="00D42DF1"/>
    <w:rsid w:val="00D47EA4"/>
    <w:rsid w:val="00D511DC"/>
    <w:rsid w:val="00D60280"/>
    <w:rsid w:val="00D62052"/>
    <w:rsid w:val="00D623F6"/>
    <w:rsid w:val="00D64EC3"/>
    <w:rsid w:val="00D650CD"/>
    <w:rsid w:val="00D74876"/>
    <w:rsid w:val="00D81422"/>
    <w:rsid w:val="00D8414A"/>
    <w:rsid w:val="00D92D97"/>
    <w:rsid w:val="00D93F72"/>
    <w:rsid w:val="00D94DC7"/>
    <w:rsid w:val="00D97191"/>
    <w:rsid w:val="00DA2F6F"/>
    <w:rsid w:val="00DA6080"/>
    <w:rsid w:val="00DB024B"/>
    <w:rsid w:val="00DB4DFD"/>
    <w:rsid w:val="00DB5964"/>
    <w:rsid w:val="00DB7780"/>
    <w:rsid w:val="00DB7BCB"/>
    <w:rsid w:val="00DC223A"/>
    <w:rsid w:val="00DC2B67"/>
    <w:rsid w:val="00DC2E0D"/>
    <w:rsid w:val="00DC4E48"/>
    <w:rsid w:val="00DD25B4"/>
    <w:rsid w:val="00DD5548"/>
    <w:rsid w:val="00DD6141"/>
    <w:rsid w:val="00DE317B"/>
    <w:rsid w:val="00DE3D01"/>
    <w:rsid w:val="00DE463A"/>
    <w:rsid w:val="00DF13CB"/>
    <w:rsid w:val="00DF2E1F"/>
    <w:rsid w:val="00DF3885"/>
    <w:rsid w:val="00E0606E"/>
    <w:rsid w:val="00E06862"/>
    <w:rsid w:val="00E1187E"/>
    <w:rsid w:val="00E11D31"/>
    <w:rsid w:val="00E127F8"/>
    <w:rsid w:val="00E13295"/>
    <w:rsid w:val="00E13AFB"/>
    <w:rsid w:val="00E147D2"/>
    <w:rsid w:val="00E16093"/>
    <w:rsid w:val="00E16923"/>
    <w:rsid w:val="00E16BAB"/>
    <w:rsid w:val="00E1731D"/>
    <w:rsid w:val="00E20D52"/>
    <w:rsid w:val="00E21A4D"/>
    <w:rsid w:val="00E2693A"/>
    <w:rsid w:val="00E31012"/>
    <w:rsid w:val="00E42446"/>
    <w:rsid w:val="00E428EB"/>
    <w:rsid w:val="00E4531C"/>
    <w:rsid w:val="00E501CA"/>
    <w:rsid w:val="00E52EE1"/>
    <w:rsid w:val="00E53E6E"/>
    <w:rsid w:val="00E551E6"/>
    <w:rsid w:val="00E57966"/>
    <w:rsid w:val="00E61540"/>
    <w:rsid w:val="00E635DD"/>
    <w:rsid w:val="00E63B2D"/>
    <w:rsid w:val="00E650F8"/>
    <w:rsid w:val="00E7030F"/>
    <w:rsid w:val="00E761E5"/>
    <w:rsid w:val="00E84FB6"/>
    <w:rsid w:val="00E92D86"/>
    <w:rsid w:val="00EA20F2"/>
    <w:rsid w:val="00EA472D"/>
    <w:rsid w:val="00EA728E"/>
    <w:rsid w:val="00EC29B9"/>
    <w:rsid w:val="00EC3603"/>
    <w:rsid w:val="00EC380F"/>
    <w:rsid w:val="00EC6AD3"/>
    <w:rsid w:val="00ED1C01"/>
    <w:rsid w:val="00ED4D47"/>
    <w:rsid w:val="00ED61DE"/>
    <w:rsid w:val="00EE1CB2"/>
    <w:rsid w:val="00EE4660"/>
    <w:rsid w:val="00EE5733"/>
    <w:rsid w:val="00EE7EB3"/>
    <w:rsid w:val="00EF0302"/>
    <w:rsid w:val="00EF2227"/>
    <w:rsid w:val="00EF6D2B"/>
    <w:rsid w:val="00EF7C8F"/>
    <w:rsid w:val="00F0150F"/>
    <w:rsid w:val="00F0200F"/>
    <w:rsid w:val="00F024A2"/>
    <w:rsid w:val="00F02576"/>
    <w:rsid w:val="00F05059"/>
    <w:rsid w:val="00F06C22"/>
    <w:rsid w:val="00F1243A"/>
    <w:rsid w:val="00F12656"/>
    <w:rsid w:val="00F208E0"/>
    <w:rsid w:val="00F24F23"/>
    <w:rsid w:val="00F25BA8"/>
    <w:rsid w:val="00F30822"/>
    <w:rsid w:val="00F32931"/>
    <w:rsid w:val="00F32E8C"/>
    <w:rsid w:val="00F35899"/>
    <w:rsid w:val="00F425A3"/>
    <w:rsid w:val="00F43A4C"/>
    <w:rsid w:val="00F46055"/>
    <w:rsid w:val="00F47E4A"/>
    <w:rsid w:val="00F5001A"/>
    <w:rsid w:val="00F520EC"/>
    <w:rsid w:val="00F55C3C"/>
    <w:rsid w:val="00F563D0"/>
    <w:rsid w:val="00F608C5"/>
    <w:rsid w:val="00F610BF"/>
    <w:rsid w:val="00F63A8E"/>
    <w:rsid w:val="00F64460"/>
    <w:rsid w:val="00F64A9F"/>
    <w:rsid w:val="00F66F19"/>
    <w:rsid w:val="00F676FA"/>
    <w:rsid w:val="00F67B42"/>
    <w:rsid w:val="00F72100"/>
    <w:rsid w:val="00F75252"/>
    <w:rsid w:val="00F75E3C"/>
    <w:rsid w:val="00F772A3"/>
    <w:rsid w:val="00F77A64"/>
    <w:rsid w:val="00F8155B"/>
    <w:rsid w:val="00F84A6F"/>
    <w:rsid w:val="00F868BF"/>
    <w:rsid w:val="00F903D8"/>
    <w:rsid w:val="00F9668F"/>
    <w:rsid w:val="00FA4B78"/>
    <w:rsid w:val="00FB4355"/>
    <w:rsid w:val="00FB62C5"/>
    <w:rsid w:val="00FB6654"/>
    <w:rsid w:val="00FC05D7"/>
    <w:rsid w:val="00FC5C4F"/>
    <w:rsid w:val="00FC6B2E"/>
    <w:rsid w:val="00FC720B"/>
    <w:rsid w:val="00FD1DCC"/>
    <w:rsid w:val="00FD2DB5"/>
    <w:rsid w:val="00FD3EA3"/>
    <w:rsid w:val="00FD556B"/>
    <w:rsid w:val="00FE000F"/>
    <w:rsid w:val="00FE3D97"/>
    <w:rsid w:val="00FE7B06"/>
    <w:rsid w:val="00FF1732"/>
    <w:rsid w:val="00FF2D3F"/>
    <w:rsid w:val="00FF6AD6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72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D530A-6CD7-4504-A2EB-92F362AA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2023-01-17T11:38:00Z</cp:lastPrinted>
  <dcterms:created xsi:type="dcterms:W3CDTF">2023-02-03T10:39:00Z</dcterms:created>
  <dcterms:modified xsi:type="dcterms:W3CDTF">2023-02-03T10:39:00Z</dcterms:modified>
</cp:coreProperties>
</file>