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Default="00CC161F" w:rsidP="007135AF">
            <w:pPr>
              <w:jc w:val="center"/>
              <w:rPr>
                <w:sz w:val="4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FA4FBD" w:rsidRPr="00FA4FBD" w:rsidRDefault="00FA4FBD" w:rsidP="00FA4FBD">
      <w:pPr>
        <w:rPr>
          <w:b/>
          <w:sz w:val="24"/>
          <w:szCs w:val="24"/>
        </w:rPr>
      </w:pPr>
    </w:p>
    <w:p w:rsid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>О реорганизации</w:t>
      </w:r>
      <w:r>
        <w:rPr>
          <w:b/>
          <w:sz w:val="24"/>
          <w:szCs w:val="24"/>
        </w:rPr>
        <w:t>, изменении цели</w:t>
      </w:r>
    </w:p>
    <w:p w:rsidR="00FA4FBD" w:rsidRP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>и определении предмета деятельности</w:t>
      </w:r>
    </w:p>
    <w:p w:rsid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>Санкт-Петербургского</w:t>
      </w:r>
      <w:r>
        <w:rPr>
          <w:b/>
          <w:sz w:val="24"/>
          <w:szCs w:val="24"/>
        </w:rPr>
        <w:t xml:space="preserve"> </w:t>
      </w:r>
      <w:r w:rsidRPr="00FA4FBD">
        <w:rPr>
          <w:b/>
          <w:sz w:val="24"/>
          <w:szCs w:val="24"/>
        </w:rPr>
        <w:t xml:space="preserve">государственного </w:t>
      </w:r>
    </w:p>
    <w:p w:rsidR="00FA4FBD" w:rsidRP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 xml:space="preserve">бюджетного профессионального </w:t>
      </w:r>
    </w:p>
    <w:p w:rsid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 xml:space="preserve">образовательного учреждения </w:t>
      </w:r>
    </w:p>
    <w:p w:rsidR="00FA4FBD" w:rsidRPr="00FA4FBD" w:rsidRDefault="00FA4FBD" w:rsidP="00FA4FBD">
      <w:pPr>
        <w:rPr>
          <w:b/>
          <w:sz w:val="24"/>
          <w:szCs w:val="24"/>
        </w:rPr>
      </w:pPr>
      <w:r w:rsidRPr="00FA4FBD">
        <w:rPr>
          <w:b/>
          <w:sz w:val="24"/>
          <w:szCs w:val="24"/>
        </w:rPr>
        <w:t xml:space="preserve">«Медицинский колледж </w:t>
      </w:r>
      <w:r>
        <w:rPr>
          <w:b/>
          <w:sz w:val="24"/>
          <w:szCs w:val="24"/>
        </w:rPr>
        <w:t>им. В.М. Бехтерева»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4A0B67" w:rsidRDefault="005A1C3A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 w:rsidR="00DD061A">
        <w:rPr>
          <w:rFonts w:eastAsiaTheme="minorEastAsia"/>
          <w:sz w:val="24"/>
          <w:szCs w:val="24"/>
        </w:rPr>
        <w:t xml:space="preserve">Петербурга и  иных коммерческих </w:t>
      </w:r>
      <w:r w:rsidR="00DD061A" w:rsidRPr="00DD061A">
        <w:rPr>
          <w:rFonts w:eastAsiaTheme="minorEastAsia"/>
          <w:sz w:val="24"/>
          <w:szCs w:val="24"/>
        </w:rPr>
        <w:t xml:space="preserve">и некоммерческих организациях, учредителем (участником, акционером, членом) которых является Санкт-Петербург» Правительство Санкт-Петербурга </w:t>
      </w:r>
    </w:p>
    <w:p w:rsidR="00DF6F0B" w:rsidRDefault="00DF6F0B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:rsidR="00F12E13" w:rsidRPr="00F12E13" w:rsidRDefault="00F12E13" w:rsidP="00F12E13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b/>
          <w:sz w:val="24"/>
          <w:szCs w:val="24"/>
        </w:rPr>
      </w:pPr>
      <w:r w:rsidRPr="00F12E13">
        <w:rPr>
          <w:rFonts w:eastAsiaTheme="minorEastAsia"/>
          <w:b/>
          <w:sz w:val="24"/>
          <w:szCs w:val="24"/>
        </w:rPr>
        <w:t>ПОСТАНОВЛЯЕТ:</w:t>
      </w:r>
    </w:p>
    <w:p w:rsidR="00122C6F" w:rsidRDefault="00122C6F" w:rsidP="00122C6F">
      <w:pPr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sz w:val="24"/>
          <w:szCs w:val="28"/>
        </w:rPr>
      </w:pPr>
    </w:p>
    <w:p w:rsidR="00DF6F0B" w:rsidRPr="00DF6F0B" w:rsidRDefault="00122C6F" w:rsidP="00122C6F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1. </w:t>
      </w:r>
      <w:r w:rsidR="00DD5E9E" w:rsidRPr="00122C6F">
        <w:rPr>
          <w:color w:val="000000"/>
          <w:sz w:val="24"/>
          <w:szCs w:val="24"/>
        </w:rPr>
        <w:t xml:space="preserve">Реорганизовать Санкт-Петербургское </w:t>
      </w:r>
      <w:r>
        <w:rPr>
          <w:sz w:val="24"/>
          <w:szCs w:val="24"/>
        </w:rPr>
        <w:t xml:space="preserve">государственное бюджетное </w:t>
      </w:r>
      <w:r w:rsidR="00DD5E9E" w:rsidRPr="00122C6F">
        <w:rPr>
          <w:sz w:val="24"/>
          <w:szCs w:val="24"/>
        </w:rPr>
        <w:t xml:space="preserve">профессиональное образовательное учреждения «Медицинский колледж </w:t>
      </w:r>
      <w:r>
        <w:rPr>
          <w:sz w:val="24"/>
          <w:szCs w:val="24"/>
        </w:rPr>
        <w:br/>
      </w:r>
      <w:r w:rsidR="00DD5E9E" w:rsidRPr="00122C6F">
        <w:rPr>
          <w:sz w:val="24"/>
          <w:szCs w:val="24"/>
        </w:rPr>
        <w:t>им. В.М. Бехтерева»</w:t>
      </w:r>
      <w:r w:rsidR="00DD5E9E" w:rsidRPr="00122C6F">
        <w:rPr>
          <w:color w:val="000000"/>
          <w:sz w:val="24"/>
          <w:szCs w:val="24"/>
        </w:rPr>
        <w:t xml:space="preserve"> </w:t>
      </w:r>
      <w:r w:rsidR="00DF6F0B">
        <w:rPr>
          <w:color w:val="000000"/>
          <w:sz w:val="24"/>
          <w:szCs w:val="24"/>
        </w:rPr>
        <w:t>(</w:t>
      </w:r>
      <w:r w:rsidR="00DF6F0B" w:rsidRPr="00DF6F0B">
        <w:rPr>
          <w:color w:val="000000"/>
          <w:sz w:val="24"/>
          <w:szCs w:val="24"/>
        </w:rPr>
        <w:t>далее – СПб ГБПОУ «Медицинский колледж им. В.М. Бехтерева»)</w:t>
      </w:r>
      <w:r w:rsidR="00DF6F0B">
        <w:rPr>
          <w:color w:val="000000"/>
          <w:sz w:val="24"/>
          <w:szCs w:val="24"/>
        </w:rPr>
        <w:t xml:space="preserve"> </w:t>
      </w:r>
      <w:r w:rsidR="00DD5E9E" w:rsidRPr="00122C6F">
        <w:rPr>
          <w:color w:val="000000"/>
          <w:sz w:val="24"/>
          <w:szCs w:val="24"/>
        </w:rPr>
        <w:t xml:space="preserve">путем присоединения к нему </w:t>
      </w:r>
      <w:r w:rsidR="00DD5E9E" w:rsidRPr="00122C6F">
        <w:rPr>
          <w:sz w:val="24"/>
          <w:szCs w:val="24"/>
        </w:rPr>
        <w:t>Санкт-Петербургского государственного бюджетного профессионального образовательного учреждения «Меди</w:t>
      </w:r>
      <w:r w:rsidRPr="00122C6F">
        <w:rPr>
          <w:sz w:val="24"/>
          <w:szCs w:val="24"/>
        </w:rPr>
        <w:t>цинский техникум № 2»</w:t>
      </w:r>
      <w:r w:rsidR="00DF6F0B">
        <w:rPr>
          <w:sz w:val="24"/>
          <w:szCs w:val="24"/>
        </w:rPr>
        <w:t xml:space="preserve"> </w:t>
      </w:r>
      <w:r w:rsidR="00DF6F0B">
        <w:rPr>
          <w:sz w:val="24"/>
          <w:szCs w:val="24"/>
        </w:rPr>
        <w:br/>
      </w:r>
      <w:r w:rsidR="00DF6F0B">
        <w:rPr>
          <w:color w:val="000000"/>
          <w:sz w:val="24"/>
          <w:szCs w:val="24"/>
        </w:rPr>
        <w:t>(</w:t>
      </w:r>
      <w:r w:rsidR="00DF6F0B" w:rsidRPr="00DF6F0B">
        <w:rPr>
          <w:color w:val="000000"/>
          <w:sz w:val="24"/>
          <w:szCs w:val="24"/>
        </w:rPr>
        <w:t>далее – СПб ГБПОУ «Меди</w:t>
      </w:r>
      <w:r w:rsidR="00DF6F0B">
        <w:rPr>
          <w:color w:val="000000"/>
          <w:sz w:val="24"/>
          <w:szCs w:val="24"/>
        </w:rPr>
        <w:t>цинский техникум № 2»).</w:t>
      </w:r>
    </w:p>
    <w:p w:rsidR="00122C6F" w:rsidRPr="00122C6F" w:rsidRDefault="00122C6F" w:rsidP="00DF6F0B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>
        <w:rPr>
          <w:sz w:val="24"/>
          <w:szCs w:val="28"/>
        </w:rPr>
        <w:t>2</w:t>
      </w:r>
      <w:r w:rsidR="00DF6F0B">
        <w:rPr>
          <w:sz w:val="24"/>
          <w:szCs w:val="28"/>
        </w:rPr>
        <w:t xml:space="preserve">. </w:t>
      </w:r>
      <w:r w:rsidR="00721892" w:rsidRPr="00721892">
        <w:rPr>
          <w:sz w:val="24"/>
          <w:szCs w:val="24"/>
        </w:rPr>
        <w:t>Изменить цель и определить предмет деятельности</w:t>
      </w:r>
      <w:r w:rsidR="00721892">
        <w:rPr>
          <w:sz w:val="24"/>
          <w:szCs w:val="24"/>
        </w:rPr>
        <w:t xml:space="preserve"> </w:t>
      </w:r>
      <w:r w:rsidR="00DF6F0B" w:rsidRPr="00DF6F0B">
        <w:rPr>
          <w:sz w:val="24"/>
          <w:szCs w:val="24"/>
        </w:rPr>
        <w:t>СПб ГБПОУ «Медицинский колледж им. В.М. Бехтерева»</w:t>
      </w:r>
      <w:r w:rsidRPr="00122C6F">
        <w:rPr>
          <w:sz w:val="24"/>
          <w:szCs w:val="24"/>
        </w:rPr>
        <w:t xml:space="preserve">, установив, что: </w:t>
      </w:r>
    </w:p>
    <w:p w:rsidR="007562C5" w:rsidRDefault="00122C6F" w:rsidP="00122C6F">
      <w:pPr>
        <w:tabs>
          <w:tab w:val="left" w:pos="851"/>
          <w:tab w:val="left" w:pos="993"/>
        </w:tabs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DF6F0B">
        <w:rPr>
          <w:bCs/>
          <w:sz w:val="24"/>
          <w:szCs w:val="24"/>
        </w:rPr>
        <w:t xml:space="preserve">.1. </w:t>
      </w:r>
      <w:r w:rsidR="007562C5" w:rsidRPr="007562C5">
        <w:rPr>
          <w:bCs/>
          <w:sz w:val="24"/>
          <w:szCs w:val="24"/>
        </w:rPr>
        <w:t xml:space="preserve">Целью деятельности СПб ГБПОУ «Медицинский колледж </w:t>
      </w:r>
      <w:r w:rsidR="007562C5" w:rsidRPr="007562C5">
        <w:rPr>
          <w:bCs/>
          <w:sz w:val="24"/>
          <w:szCs w:val="24"/>
        </w:rPr>
        <w:br/>
        <w:t>им. В.М. Бехтерева» является организация предоставления среднего профессионального медицинского образования, дополнительного профессионального медицинского образования, дополнительного образования детей и взрослых.</w:t>
      </w:r>
    </w:p>
    <w:p w:rsidR="00536A08" w:rsidRPr="00536A08" w:rsidRDefault="00122C6F" w:rsidP="00536A08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 w:rsidR="00536A08">
        <w:rPr>
          <w:bCs/>
          <w:sz w:val="24"/>
          <w:szCs w:val="24"/>
        </w:rPr>
        <w:t xml:space="preserve">.2. </w:t>
      </w:r>
      <w:r w:rsidR="00536A08" w:rsidRPr="00536A08">
        <w:rPr>
          <w:bCs/>
          <w:sz w:val="24"/>
          <w:szCs w:val="24"/>
        </w:rPr>
        <w:t xml:space="preserve">Предметом деятельности СПб ГБПОУ «Медицинский колледж </w:t>
      </w:r>
      <w:r w:rsidR="00280998">
        <w:rPr>
          <w:bCs/>
          <w:sz w:val="24"/>
          <w:szCs w:val="24"/>
        </w:rPr>
        <w:br/>
      </w:r>
      <w:r w:rsidR="00536A08" w:rsidRPr="00536A08">
        <w:rPr>
          <w:bCs/>
          <w:sz w:val="24"/>
          <w:szCs w:val="24"/>
        </w:rPr>
        <w:t>им. В.М. Бехтерева» является реализация образовательных программ среднего профессионального медицинского образования, дополнительного профессионального медицинского образования, дополнительного образования детей и взрослых.</w:t>
      </w:r>
    </w:p>
    <w:p w:rsidR="00122C6F" w:rsidRPr="00122C6F" w:rsidRDefault="00122C6F" w:rsidP="00122C6F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Pr="00122C6F">
        <w:rPr>
          <w:bCs/>
          <w:sz w:val="24"/>
          <w:szCs w:val="24"/>
        </w:rPr>
        <w:t>. Комитету по здравоохранению:</w:t>
      </w:r>
    </w:p>
    <w:p w:rsidR="00AF2B24" w:rsidRPr="00DF6F0B" w:rsidRDefault="00122C6F" w:rsidP="00DF6F0B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 w:rsidRPr="00122C6F">
        <w:rPr>
          <w:bCs/>
          <w:sz w:val="24"/>
          <w:szCs w:val="24"/>
        </w:rPr>
        <w:t>.1. В месячный срок обеспечить в установленном порядке проведение инвентаризации имущества и обязательств</w:t>
      </w:r>
      <w:r>
        <w:rPr>
          <w:bCs/>
          <w:sz w:val="24"/>
          <w:szCs w:val="24"/>
        </w:rPr>
        <w:t xml:space="preserve"> </w:t>
      </w:r>
      <w:r w:rsidR="00DF6F0B" w:rsidRPr="00DF6F0B">
        <w:rPr>
          <w:bCs/>
          <w:sz w:val="24"/>
          <w:szCs w:val="24"/>
        </w:rPr>
        <w:t xml:space="preserve">СПб ГБПОУ «Медицинский колледж </w:t>
      </w:r>
      <w:r w:rsidR="00DF6F0B">
        <w:rPr>
          <w:bCs/>
          <w:sz w:val="24"/>
          <w:szCs w:val="24"/>
        </w:rPr>
        <w:br/>
      </w:r>
      <w:r w:rsidR="00DF6F0B" w:rsidRPr="00DF6F0B">
        <w:rPr>
          <w:bCs/>
          <w:sz w:val="24"/>
          <w:szCs w:val="24"/>
        </w:rPr>
        <w:t>им. В.М. Бехтерева</w:t>
      </w:r>
      <w:r w:rsidR="00DF6F0B">
        <w:rPr>
          <w:bCs/>
          <w:sz w:val="24"/>
          <w:szCs w:val="24"/>
        </w:rPr>
        <w:t xml:space="preserve">» и </w:t>
      </w:r>
      <w:r w:rsidR="00DF6F0B" w:rsidRPr="00DF6F0B">
        <w:rPr>
          <w:bCs/>
          <w:sz w:val="24"/>
          <w:szCs w:val="24"/>
        </w:rPr>
        <w:t>СПб ГБПОУ «Меди</w:t>
      </w:r>
      <w:r w:rsidR="00DF6F0B">
        <w:rPr>
          <w:bCs/>
          <w:sz w:val="24"/>
          <w:szCs w:val="24"/>
        </w:rPr>
        <w:t>цинский техникум № 2»</w:t>
      </w:r>
      <w:r w:rsidR="00DF6F0B" w:rsidRPr="00DF6F0B">
        <w:rPr>
          <w:bCs/>
          <w:sz w:val="24"/>
          <w:szCs w:val="24"/>
        </w:rPr>
        <w:t>.</w:t>
      </w: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7562C5" w:rsidRDefault="007562C5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7562C5" w:rsidRDefault="007562C5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7562C5" w:rsidRDefault="007562C5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7562C5" w:rsidRDefault="007562C5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DF6F0B" w:rsidRDefault="00DF6F0B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DF6F0B" w:rsidRDefault="00DF6F0B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372B5" w:rsidRDefault="00B372B5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122C6F" w:rsidRPr="00AF2B24" w:rsidRDefault="00122C6F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 xml:space="preserve">Председатель </w:t>
      </w: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>Комитета по здравоохранению                                                                             Д.Г.Лисовец</w:t>
      </w: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F2B24" w:rsidRP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 xml:space="preserve">Начальник Юридического отдела </w:t>
      </w:r>
    </w:p>
    <w:p w:rsidR="00AF2B24" w:rsidRDefault="00AF2B24" w:rsidP="00AF2B2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  <w:r w:rsidRPr="00AF2B24">
        <w:rPr>
          <w:b/>
          <w:bCs/>
          <w:sz w:val="24"/>
          <w:szCs w:val="24"/>
        </w:rPr>
        <w:t>Комитета по здравоохранению                                                                         И.Г.Молокова</w:t>
      </w:r>
    </w:p>
    <w:p w:rsidR="00122C6F" w:rsidRPr="000047DD" w:rsidRDefault="00122C6F" w:rsidP="004C67DB">
      <w:pPr>
        <w:tabs>
          <w:tab w:val="left" w:pos="567"/>
        </w:tabs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lastRenderedPageBreak/>
        <w:t>3</w:t>
      </w:r>
      <w:r w:rsidR="000047DD">
        <w:rPr>
          <w:sz w:val="24"/>
          <w:szCs w:val="28"/>
        </w:rPr>
        <w:t>.2.</w:t>
      </w:r>
      <w:r w:rsidR="005E0402">
        <w:rPr>
          <w:sz w:val="24"/>
          <w:szCs w:val="28"/>
        </w:rPr>
        <w:t xml:space="preserve"> В двухмесячный </w:t>
      </w:r>
      <w:r>
        <w:rPr>
          <w:sz w:val="24"/>
          <w:szCs w:val="28"/>
        </w:rPr>
        <w:t>срок после выполнения пункта 3</w:t>
      </w:r>
      <w:r w:rsidR="000047DD" w:rsidRPr="000047DD">
        <w:rPr>
          <w:sz w:val="24"/>
          <w:szCs w:val="28"/>
        </w:rPr>
        <w:t xml:space="preserve">.1 постановления представить </w:t>
      </w:r>
      <w:r w:rsidR="00E150BD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в Комитет имущественных отношений Санкт-Петербурга документы, предусмотренные </w:t>
      </w:r>
      <w:r w:rsidR="00E150BD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в </w:t>
      </w:r>
      <w:hyperlink r:id="rId10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пунктах 4.8</w:t>
        </w:r>
      </w:hyperlink>
      <w:r w:rsidR="000047DD" w:rsidRPr="000047DD">
        <w:rPr>
          <w:sz w:val="24"/>
          <w:szCs w:val="28"/>
        </w:rPr>
        <w:t xml:space="preserve"> и </w:t>
      </w:r>
      <w:hyperlink r:id="rId11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5.1</w:t>
        </w:r>
      </w:hyperlink>
      <w:r w:rsidR="000047DD" w:rsidRPr="000047DD">
        <w:rPr>
          <w:sz w:val="24"/>
          <w:szCs w:val="28"/>
        </w:rPr>
        <w:t xml:space="preserve"> приложения к постановлению Правительства Санкт-</w:t>
      </w:r>
      <w:r w:rsidR="000047DD">
        <w:rPr>
          <w:sz w:val="24"/>
          <w:szCs w:val="28"/>
        </w:rPr>
        <w:t xml:space="preserve">Петербурга </w:t>
      </w:r>
      <w:r w:rsidR="00E150BD">
        <w:rPr>
          <w:sz w:val="24"/>
          <w:szCs w:val="28"/>
        </w:rPr>
        <w:br/>
      </w:r>
      <w:r w:rsidR="000047DD">
        <w:rPr>
          <w:sz w:val="24"/>
          <w:szCs w:val="28"/>
        </w:rPr>
        <w:t>от 29.04.2011 № 534 «</w:t>
      </w:r>
      <w:r w:rsidR="000047DD" w:rsidRPr="000047DD">
        <w:rPr>
          <w:sz w:val="24"/>
          <w:szCs w:val="28"/>
        </w:rPr>
        <w:t>О создании и реорганизации государственных унитарных предприятий Санкт-Петербурга и государственных учреждений Санкт-Петербурга,</w:t>
      </w:r>
      <w:r w:rsidR="000047DD">
        <w:rPr>
          <w:sz w:val="24"/>
          <w:szCs w:val="28"/>
        </w:rPr>
        <w:t xml:space="preserve"> </w:t>
      </w:r>
      <w:r w:rsidR="00E150BD">
        <w:rPr>
          <w:sz w:val="24"/>
          <w:szCs w:val="28"/>
        </w:rPr>
        <w:br/>
      </w:r>
      <w:r w:rsidR="000047DD">
        <w:rPr>
          <w:sz w:val="24"/>
          <w:szCs w:val="28"/>
        </w:rPr>
        <w:t>а также утверждении их уставов»</w:t>
      </w:r>
      <w:r w:rsidR="000047DD" w:rsidRPr="000047DD">
        <w:rPr>
          <w:sz w:val="24"/>
          <w:szCs w:val="28"/>
        </w:rPr>
        <w:t>.</w:t>
      </w:r>
    </w:p>
    <w:p w:rsidR="000047DD" w:rsidRPr="000047DD" w:rsidRDefault="004C67DB" w:rsidP="000047DD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3</w:t>
      </w:r>
      <w:r w:rsidR="000047DD">
        <w:rPr>
          <w:sz w:val="24"/>
          <w:szCs w:val="28"/>
        </w:rPr>
        <w:t xml:space="preserve">.3. </w:t>
      </w:r>
      <w:r w:rsidR="000047DD" w:rsidRPr="000047DD">
        <w:rPr>
          <w:sz w:val="24"/>
          <w:szCs w:val="28"/>
        </w:rPr>
        <w:t xml:space="preserve">После выполнения Комитетом имущественных отношений Санкт-Петербурга пункта 5 постановления подготовить и внести на рассмотрение Правительства </w:t>
      </w:r>
      <w:r w:rsidR="009F25C6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 xml:space="preserve">Санкт-Петербурга проект постановления Правительства Санкт-Петербурга, предусматривающий внесение изменений в </w:t>
      </w:r>
      <w:hyperlink r:id="rId12" w:history="1">
        <w:r w:rsidR="000047DD" w:rsidRPr="000047DD">
          <w:rPr>
            <w:rStyle w:val="af3"/>
            <w:color w:val="auto"/>
            <w:sz w:val="24"/>
            <w:szCs w:val="28"/>
            <w:u w:val="none"/>
          </w:rPr>
          <w:t>постановление</w:t>
        </w:r>
      </w:hyperlink>
      <w:r w:rsidR="000047DD" w:rsidRPr="000047DD">
        <w:rPr>
          <w:sz w:val="24"/>
          <w:szCs w:val="28"/>
        </w:rPr>
        <w:t xml:space="preserve"> Правительства </w:t>
      </w:r>
      <w:r w:rsidR="009F25C6">
        <w:rPr>
          <w:sz w:val="24"/>
          <w:szCs w:val="28"/>
        </w:rPr>
        <w:br/>
      </w:r>
      <w:r w:rsidR="000047DD">
        <w:rPr>
          <w:sz w:val="24"/>
          <w:szCs w:val="28"/>
        </w:rPr>
        <w:t>Санкт-Петербурга от 27.12.2013 №</w:t>
      </w:r>
      <w:r w:rsidR="000047DD" w:rsidRPr="000047DD">
        <w:rPr>
          <w:sz w:val="24"/>
          <w:szCs w:val="28"/>
        </w:rPr>
        <w:t xml:space="preserve"> 1070</w:t>
      </w:r>
      <w:r w:rsidR="000047DD">
        <w:rPr>
          <w:sz w:val="24"/>
          <w:szCs w:val="28"/>
        </w:rPr>
        <w:t xml:space="preserve"> «О Комитете по здравоохранению»</w:t>
      </w:r>
      <w:r w:rsidR="000047DD" w:rsidRPr="000047DD">
        <w:rPr>
          <w:sz w:val="24"/>
          <w:szCs w:val="28"/>
        </w:rPr>
        <w:t xml:space="preserve"> </w:t>
      </w:r>
      <w:r w:rsidR="009F25C6">
        <w:rPr>
          <w:sz w:val="24"/>
          <w:szCs w:val="28"/>
        </w:rPr>
        <w:br/>
      </w:r>
      <w:r w:rsidR="000047DD" w:rsidRPr="000047DD">
        <w:rPr>
          <w:sz w:val="24"/>
          <w:szCs w:val="28"/>
        </w:rPr>
        <w:t>в соответствии с настоящим постановлением.</w:t>
      </w:r>
    </w:p>
    <w:p w:rsidR="004C67DB" w:rsidRDefault="004C67DB" w:rsidP="004C67DB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4</w:t>
      </w:r>
      <w:r w:rsidR="000047DD">
        <w:rPr>
          <w:sz w:val="24"/>
          <w:szCs w:val="28"/>
        </w:rPr>
        <w:t xml:space="preserve">. </w:t>
      </w:r>
      <w:r w:rsidR="000047DD" w:rsidRPr="000047DD">
        <w:rPr>
          <w:sz w:val="24"/>
          <w:szCs w:val="28"/>
        </w:rPr>
        <w:t xml:space="preserve">Комитету имущественных отношений Санкт-Петербурга в трехмесячный срок после выполнения Комитетом по </w:t>
      </w:r>
      <w:r w:rsidR="000047DD" w:rsidRPr="009F25C6">
        <w:rPr>
          <w:sz w:val="24"/>
          <w:szCs w:val="28"/>
        </w:rPr>
        <w:t xml:space="preserve">здравоохранению </w:t>
      </w:r>
      <w:hyperlink r:id="rId13" w:history="1">
        <w:r>
          <w:rPr>
            <w:rStyle w:val="af3"/>
            <w:color w:val="auto"/>
            <w:sz w:val="24"/>
            <w:szCs w:val="28"/>
            <w:u w:val="none"/>
          </w:rPr>
          <w:t>пункта 3</w:t>
        </w:r>
        <w:r w:rsidR="000047DD" w:rsidRPr="009F25C6">
          <w:rPr>
            <w:rStyle w:val="af3"/>
            <w:color w:val="auto"/>
            <w:sz w:val="24"/>
            <w:szCs w:val="28"/>
            <w:u w:val="none"/>
          </w:rPr>
          <w:t>.2</w:t>
        </w:r>
      </w:hyperlink>
      <w:r w:rsidR="000047DD" w:rsidRPr="000047DD">
        <w:rPr>
          <w:sz w:val="24"/>
          <w:szCs w:val="28"/>
        </w:rPr>
        <w:t xml:space="preserve"> постановления осуществить юридические действия, связанные с реорганизацией Санкт-Петербургского государственного </w:t>
      </w:r>
      <w:r>
        <w:rPr>
          <w:sz w:val="24"/>
          <w:szCs w:val="28"/>
        </w:rPr>
        <w:t>бюджетного профессионального</w:t>
      </w:r>
      <w:r w:rsidR="00DD5E9E" w:rsidRPr="004C67DB">
        <w:rPr>
          <w:sz w:val="24"/>
          <w:szCs w:val="28"/>
        </w:rPr>
        <w:t xml:space="preserve"> </w:t>
      </w:r>
      <w:r>
        <w:rPr>
          <w:sz w:val="24"/>
          <w:szCs w:val="28"/>
        </w:rPr>
        <w:t>образовательного</w:t>
      </w:r>
      <w:r w:rsidR="00DD5E9E" w:rsidRPr="004C67DB">
        <w:rPr>
          <w:sz w:val="24"/>
          <w:szCs w:val="28"/>
        </w:rPr>
        <w:t xml:space="preserve"> учреждения «Медицинский колледж им. В.М. Бехтерева»</w:t>
      </w:r>
      <w:r>
        <w:rPr>
          <w:sz w:val="24"/>
          <w:szCs w:val="28"/>
        </w:rPr>
        <w:t>.</w:t>
      </w:r>
    </w:p>
    <w:p w:rsidR="004C67DB" w:rsidRPr="004C67DB" w:rsidRDefault="004C67DB" w:rsidP="004C67DB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5. </w:t>
      </w:r>
      <w:r w:rsidRPr="004C67DB">
        <w:rPr>
          <w:sz w:val="24"/>
          <w:szCs w:val="28"/>
        </w:rPr>
        <w:t>СПб ГБПОУ «Медицинский колледж им. В.М. Бехтерева»</w:t>
      </w:r>
      <w:r w:rsidRPr="004C67DB">
        <w:rPr>
          <w:sz w:val="24"/>
          <w:szCs w:val="28"/>
        </w:rPr>
        <w:br/>
      </w:r>
      <w:r w:rsidRPr="004C67DB">
        <w:rPr>
          <w:bCs/>
          <w:sz w:val="24"/>
          <w:szCs w:val="28"/>
        </w:rPr>
        <w:t xml:space="preserve">в течение трех рабочих дней уведомить уполномоченный государственный орган, осуществляющий государственную регистрацию юридических лиц, </w:t>
      </w:r>
      <w:r w:rsidRPr="004C67DB">
        <w:rPr>
          <w:bCs/>
          <w:sz w:val="24"/>
          <w:szCs w:val="28"/>
        </w:rPr>
        <w:br/>
        <w:t>о начале процедуры реорганизации в форме присоединения и обеспечить публикацию уведомления о реорганизации от своего имени и</w:t>
      </w:r>
      <w:r>
        <w:rPr>
          <w:bCs/>
          <w:sz w:val="24"/>
          <w:szCs w:val="28"/>
        </w:rPr>
        <w:t xml:space="preserve"> от имени </w:t>
      </w:r>
      <w:r w:rsidRPr="004C67DB">
        <w:rPr>
          <w:sz w:val="24"/>
          <w:szCs w:val="28"/>
        </w:rPr>
        <w:t xml:space="preserve">СПб ГБПОУ «Медицинский техникум № 2» </w:t>
      </w:r>
      <w:r w:rsidRPr="004C67DB">
        <w:rPr>
          <w:bCs/>
          <w:sz w:val="24"/>
          <w:szCs w:val="28"/>
        </w:rPr>
        <w:t>в установленном порядке.</w:t>
      </w:r>
    </w:p>
    <w:p w:rsidR="00617537" w:rsidRPr="00617537" w:rsidRDefault="00F621B2" w:rsidP="00617537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>6</w:t>
      </w:r>
      <w:r w:rsidR="00617537" w:rsidRPr="00617537">
        <w:rPr>
          <w:sz w:val="24"/>
          <w:szCs w:val="28"/>
        </w:rPr>
        <w:t xml:space="preserve">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="00617537" w:rsidRPr="00617537">
        <w:rPr>
          <w:sz w:val="24"/>
          <w:szCs w:val="28"/>
        </w:rPr>
        <w:t>Санкт-Петербурга Эргашева О.Н.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   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204E68" w:rsidRDefault="00204E68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4A18B1" w:rsidRDefault="004A18B1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4A18B1" w:rsidRDefault="004A18B1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4A18B1" w:rsidRDefault="004A18B1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4A18B1" w:rsidRDefault="004A18B1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4A18B1" w:rsidRDefault="004A18B1" w:rsidP="006C3AD6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A15D84" w:rsidRDefault="00A15D84" w:rsidP="00216950">
      <w:pPr>
        <w:autoSpaceDE w:val="0"/>
        <w:autoSpaceDN w:val="0"/>
        <w:adjustRightInd w:val="0"/>
        <w:outlineLvl w:val="0"/>
        <w:rPr>
          <w:bCs/>
          <w:sz w:val="24"/>
          <w:szCs w:val="28"/>
        </w:rPr>
      </w:pPr>
    </w:p>
    <w:p w:rsidR="00AA7BC7" w:rsidRDefault="00AA7BC7" w:rsidP="005A1C3A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B372B5" w:rsidRDefault="00B372B5" w:rsidP="005A1C3A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B372B5" w:rsidRPr="00A15D84" w:rsidRDefault="00B372B5" w:rsidP="005A1C3A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="006C3AD6">
        <w:rPr>
          <w:b/>
          <w:bCs/>
          <w:sz w:val="24"/>
          <w:szCs w:val="24"/>
        </w:rPr>
        <w:t xml:space="preserve"> Д.Г.</w:t>
      </w:r>
      <w:r w:rsidRPr="00A15D84">
        <w:rPr>
          <w:b/>
          <w:bCs/>
          <w:sz w:val="24"/>
          <w:szCs w:val="24"/>
        </w:rPr>
        <w:t>Лисовец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04E68" w:rsidRDefault="00204E68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4A18B1" w:rsidRPr="00A15D84" w:rsidRDefault="004A18B1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="006C3AD6">
        <w:rPr>
          <w:b/>
          <w:bCs/>
          <w:sz w:val="24"/>
          <w:szCs w:val="24"/>
        </w:rPr>
        <w:t xml:space="preserve">   И.Г.</w:t>
      </w:r>
      <w:r w:rsidRPr="00A15D84">
        <w:rPr>
          <w:b/>
          <w:bCs/>
          <w:sz w:val="24"/>
          <w:szCs w:val="24"/>
        </w:rPr>
        <w:t>Молокова</w:t>
      </w:r>
    </w:p>
    <w:sectPr w:rsidR="00A15D84" w:rsidSect="00174328">
      <w:headerReference w:type="default" r:id="rId14"/>
      <w:pgSz w:w="11907" w:h="16840" w:code="9"/>
      <w:pgMar w:top="1418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37" w:rsidRDefault="006B6F37" w:rsidP="00393161">
      <w:r>
        <w:separator/>
      </w:r>
    </w:p>
  </w:endnote>
  <w:endnote w:type="continuationSeparator" w:id="0">
    <w:p w:rsidR="006B6F37" w:rsidRDefault="006B6F37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37" w:rsidRDefault="006B6F37" w:rsidP="00393161">
      <w:r>
        <w:separator/>
      </w:r>
    </w:p>
  </w:footnote>
  <w:footnote w:type="continuationSeparator" w:id="0">
    <w:p w:rsidR="006B6F37" w:rsidRDefault="006B6F37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DA10544"/>
    <w:multiLevelType w:val="hybridMultilevel"/>
    <w:tmpl w:val="5A24AFB8"/>
    <w:lvl w:ilvl="0" w:tplc="15FE1A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CFC1282"/>
    <w:multiLevelType w:val="hybridMultilevel"/>
    <w:tmpl w:val="B3DC8C3A"/>
    <w:lvl w:ilvl="0" w:tplc="9DCAC156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9"/>
  </w:num>
  <w:num w:numId="7">
    <w:abstractNumId w:val="11"/>
  </w:num>
  <w:num w:numId="8">
    <w:abstractNumId w:val="4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47DD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2183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3C38"/>
    <w:rsid w:val="000C4C66"/>
    <w:rsid w:val="000C6C73"/>
    <w:rsid w:val="000D4AD3"/>
    <w:rsid w:val="000E40E2"/>
    <w:rsid w:val="000E4850"/>
    <w:rsid w:val="000F33F7"/>
    <w:rsid w:val="000F3DA2"/>
    <w:rsid w:val="00117E20"/>
    <w:rsid w:val="00120D95"/>
    <w:rsid w:val="0012267D"/>
    <w:rsid w:val="001229F1"/>
    <w:rsid w:val="00122C6F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328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04E68"/>
    <w:rsid w:val="00210BE9"/>
    <w:rsid w:val="00216950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46FA"/>
    <w:rsid w:val="00280998"/>
    <w:rsid w:val="002815E6"/>
    <w:rsid w:val="00283372"/>
    <w:rsid w:val="00294207"/>
    <w:rsid w:val="0029533D"/>
    <w:rsid w:val="002A35F1"/>
    <w:rsid w:val="002C46C5"/>
    <w:rsid w:val="002C6826"/>
    <w:rsid w:val="002D5656"/>
    <w:rsid w:val="002E6AF9"/>
    <w:rsid w:val="002F1D63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6AA6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28C7"/>
    <w:rsid w:val="0037637B"/>
    <w:rsid w:val="003768F6"/>
    <w:rsid w:val="00376D26"/>
    <w:rsid w:val="003850E8"/>
    <w:rsid w:val="00393161"/>
    <w:rsid w:val="00395675"/>
    <w:rsid w:val="003A3500"/>
    <w:rsid w:val="003A58B5"/>
    <w:rsid w:val="003B6007"/>
    <w:rsid w:val="003E07B6"/>
    <w:rsid w:val="003E0ACC"/>
    <w:rsid w:val="003E2411"/>
    <w:rsid w:val="003E4911"/>
    <w:rsid w:val="003F3D31"/>
    <w:rsid w:val="00404359"/>
    <w:rsid w:val="00430112"/>
    <w:rsid w:val="00430971"/>
    <w:rsid w:val="00437B36"/>
    <w:rsid w:val="004416DC"/>
    <w:rsid w:val="00445738"/>
    <w:rsid w:val="00446235"/>
    <w:rsid w:val="0044719A"/>
    <w:rsid w:val="0044780C"/>
    <w:rsid w:val="00451B8D"/>
    <w:rsid w:val="00465E30"/>
    <w:rsid w:val="004726C3"/>
    <w:rsid w:val="0047686D"/>
    <w:rsid w:val="00483B23"/>
    <w:rsid w:val="004860DB"/>
    <w:rsid w:val="0048644F"/>
    <w:rsid w:val="00486D80"/>
    <w:rsid w:val="00492749"/>
    <w:rsid w:val="00492FFA"/>
    <w:rsid w:val="00493915"/>
    <w:rsid w:val="0049549A"/>
    <w:rsid w:val="004A0B67"/>
    <w:rsid w:val="004A18B1"/>
    <w:rsid w:val="004A3D90"/>
    <w:rsid w:val="004B5E11"/>
    <w:rsid w:val="004B7497"/>
    <w:rsid w:val="004C67DB"/>
    <w:rsid w:val="004C7B41"/>
    <w:rsid w:val="004D0771"/>
    <w:rsid w:val="004D1A82"/>
    <w:rsid w:val="004E0CE2"/>
    <w:rsid w:val="004E314C"/>
    <w:rsid w:val="004E4AAB"/>
    <w:rsid w:val="004E5CFF"/>
    <w:rsid w:val="004E6437"/>
    <w:rsid w:val="004F30C5"/>
    <w:rsid w:val="00505DF6"/>
    <w:rsid w:val="0051203E"/>
    <w:rsid w:val="00514741"/>
    <w:rsid w:val="005168AF"/>
    <w:rsid w:val="0052457D"/>
    <w:rsid w:val="00526899"/>
    <w:rsid w:val="00526C61"/>
    <w:rsid w:val="0053460B"/>
    <w:rsid w:val="00536A08"/>
    <w:rsid w:val="00545FA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1C3A"/>
    <w:rsid w:val="005A2C6C"/>
    <w:rsid w:val="005A3541"/>
    <w:rsid w:val="005A6E81"/>
    <w:rsid w:val="005A79EE"/>
    <w:rsid w:val="005B064B"/>
    <w:rsid w:val="005B7EC4"/>
    <w:rsid w:val="005C31C8"/>
    <w:rsid w:val="005C4B14"/>
    <w:rsid w:val="005C4EB8"/>
    <w:rsid w:val="005D53C9"/>
    <w:rsid w:val="005D60BD"/>
    <w:rsid w:val="005E0402"/>
    <w:rsid w:val="005E380B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B6F37"/>
    <w:rsid w:val="006C218B"/>
    <w:rsid w:val="006C3AD6"/>
    <w:rsid w:val="006C7F30"/>
    <w:rsid w:val="006D0115"/>
    <w:rsid w:val="006D0570"/>
    <w:rsid w:val="006E4AF0"/>
    <w:rsid w:val="006E6896"/>
    <w:rsid w:val="006F6CC8"/>
    <w:rsid w:val="00705056"/>
    <w:rsid w:val="0070694D"/>
    <w:rsid w:val="00707984"/>
    <w:rsid w:val="007135AF"/>
    <w:rsid w:val="00721892"/>
    <w:rsid w:val="007266B1"/>
    <w:rsid w:val="00727B65"/>
    <w:rsid w:val="0075172D"/>
    <w:rsid w:val="0075352F"/>
    <w:rsid w:val="007562C5"/>
    <w:rsid w:val="00782991"/>
    <w:rsid w:val="007857A5"/>
    <w:rsid w:val="00786D97"/>
    <w:rsid w:val="00790010"/>
    <w:rsid w:val="0079462B"/>
    <w:rsid w:val="007A10F5"/>
    <w:rsid w:val="007B0C57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45C8F"/>
    <w:rsid w:val="008537DD"/>
    <w:rsid w:val="0086406B"/>
    <w:rsid w:val="00871061"/>
    <w:rsid w:val="008714B3"/>
    <w:rsid w:val="00872DBF"/>
    <w:rsid w:val="00875612"/>
    <w:rsid w:val="00883A46"/>
    <w:rsid w:val="00892723"/>
    <w:rsid w:val="008C53E3"/>
    <w:rsid w:val="008C7BBA"/>
    <w:rsid w:val="008E18A5"/>
    <w:rsid w:val="0090551C"/>
    <w:rsid w:val="0093527B"/>
    <w:rsid w:val="0093561C"/>
    <w:rsid w:val="00936E2D"/>
    <w:rsid w:val="009460A9"/>
    <w:rsid w:val="00946449"/>
    <w:rsid w:val="00956CC2"/>
    <w:rsid w:val="0095714F"/>
    <w:rsid w:val="0098551B"/>
    <w:rsid w:val="0099392D"/>
    <w:rsid w:val="00995C92"/>
    <w:rsid w:val="00997FDE"/>
    <w:rsid w:val="009A27A1"/>
    <w:rsid w:val="009A4402"/>
    <w:rsid w:val="009C224C"/>
    <w:rsid w:val="009E23A3"/>
    <w:rsid w:val="009E4523"/>
    <w:rsid w:val="009F25C6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7BC7"/>
    <w:rsid w:val="00AB2F63"/>
    <w:rsid w:val="00AB477C"/>
    <w:rsid w:val="00AD7280"/>
    <w:rsid w:val="00AE1328"/>
    <w:rsid w:val="00AF2B24"/>
    <w:rsid w:val="00AF6BDA"/>
    <w:rsid w:val="00B0765F"/>
    <w:rsid w:val="00B12F0F"/>
    <w:rsid w:val="00B232E6"/>
    <w:rsid w:val="00B372B5"/>
    <w:rsid w:val="00B45A48"/>
    <w:rsid w:val="00B51A11"/>
    <w:rsid w:val="00B56BE7"/>
    <w:rsid w:val="00B74C84"/>
    <w:rsid w:val="00B8523A"/>
    <w:rsid w:val="00B937FE"/>
    <w:rsid w:val="00BA615C"/>
    <w:rsid w:val="00BA63D2"/>
    <w:rsid w:val="00BB20AC"/>
    <w:rsid w:val="00BD3984"/>
    <w:rsid w:val="00BD3AF1"/>
    <w:rsid w:val="00BD5EB4"/>
    <w:rsid w:val="00BD68A9"/>
    <w:rsid w:val="00BE415D"/>
    <w:rsid w:val="00BF6EF4"/>
    <w:rsid w:val="00C0345C"/>
    <w:rsid w:val="00C061F0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5C3E"/>
    <w:rsid w:val="00D449E7"/>
    <w:rsid w:val="00D46FE6"/>
    <w:rsid w:val="00D5372E"/>
    <w:rsid w:val="00D6001A"/>
    <w:rsid w:val="00D650CD"/>
    <w:rsid w:val="00D742F8"/>
    <w:rsid w:val="00D74AA2"/>
    <w:rsid w:val="00D91EE8"/>
    <w:rsid w:val="00D93F72"/>
    <w:rsid w:val="00D94149"/>
    <w:rsid w:val="00DA16E4"/>
    <w:rsid w:val="00DA22A4"/>
    <w:rsid w:val="00DA34D6"/>
    <w:rsid w:val="00DB2F9A"/>
    <w:rsid w:val="00DB79A0"/>
    <w:rsid w:val="00DC669E"/>
    <w:rsid w:val="00DC71C6"/>
    <w:rsid w:val="00DD061A"/>
    <w:rsid w:val="00DD176D"/>
    <w:rsid w:val="00DD2E2D"/>
    <w:rsid w:val="00DD5548"/>
    <w:rsid w:val="00DD5E9E"/>
    <w:rsid w:val="00DE1737"/>
    <w:rsid w:val="00DE6F27"/>
    <w:rsid w:val="00DF3885"/>
    <w:rsid w:val="00DF6758"/>
    <w:rsid w:val="00DF685F"/>
    <w:rsid w:val="00DF6F0B"/>
    <w:rsid w:val="00E150BD"/>
    <w:rsid w:val="00E42225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F0150F"/>
    <w:rsid w:val="00F12E13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21B2"/>
    <w:rsid w:val="00F6390F"/>
    <w:rsid w:val="00F64460"/>
    <w:rsid w:val="00F657FB"/>
    <w:rsid w:val="00F70B2B"/>
    <w:rsid w:val="00F737E4"/>
    <w:rsid w:val="00F83178"/>
    <w:rsid w:val="00F8342B"/>
    <w:rsid w:val="00F868BF"/>
    <w:rsid w:val="00F9589C"/>
    <w:rsid w:val="00F95B22"/>
    <w:rsid w:val="00F95BAE"/>
    <w:rsid w:val="00F976C9"/>
    <w:rsid w:val="00FA4FBD"/>
    <w:rsid w:val="00FB2032"/>
    <w:rsid w:val="00FB4B0A"/>
    <w:rsid w:val="00FC05D7"/>
    <w:rsid w:val="00FC1A86"/>
    <w:rsid w:val="00FC1F16"/>
    <w:rsid w:val="00FC2BF9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  <w:style w:type="paragraph" w:styleId="af4">
    <w:name w:val="No Spacing"/>
    <w:uiPriority w:val="1"/>
    <w:qFormat/>
    <w:rsid w:val="00DD5E9E"/>
    <w:pPr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  <w:style w:type="paragraph" w:styleId="af4">
    <w:name w:val="No Spacing"/>
    <w:uiPriority w:val="1"/>
    <w:qFormat/>
    <w:rsid w:val="00DD5E9E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652D081D2EA070542750EE1A668D71938EF10EF5C9F6DDE5F9F08944ADFB62A172D9A69F9D509802E43C76F57FA2EB4316907BA1574330Fc5o5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12B4A77347E564797DD89144D43CD920A7F666024E8994049AC0C2870D4ECF5A7F9E21F46B757804C196AE4DiDnC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29E7BF008C99092C1C7B811AACC886D15629EBEDE1EDCBA6E3A5B7E305ABA7771F78044749BB8CEB0BC6CD1490FD5A21CF91E1B379E776Eq3m8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29E7BF008C99092C1C7B811AACC886D15629EBEDE1EDCBA6E3A5B7E305ABA7771F78044749BB8C1B7BC6CD1490FD5A21CF91E1B379E776Eq3m8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2F7D2-7D05-4AB9-B5F6-DEE00A56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2022-12-21T08:27:00Z</cp:lastPrinted>
  <dcterms:created xsi:type="dcterms:W3CDTF">2023-02-03T10:37:00Z</dcterms:created>
  <dcterms:modified xsi:type="dcterms:W3CDTF">2023-02-03T10:37:00Z</dcterms:modified>
</cp:coreProperties>
</file>