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0D" w:rsidRDefault="0081770D" w:rsidP="0081770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Приложение к Соглашению</w:t>
      </w:r>
    </w:p>
    <w:p w:rsidR="0081770D" w:rsidRDefault="0081770D" w:rsidP="0081770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совместного конкурса или аукциона</w:t>
      </w:r>
    </w:p>
    <w:p w:rsidR="0081770D" w:rsidRPr="00AB19BA" w:rsidRDefault="0081770D" w:rsidP="0081770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1770D" w:rsidRPr="00AB19BA" w:rsidRDefault="0081770D" w:rsidP="0081770D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</w:p>
    <w:p w:rsidR="0081770D" w:rsidRPr="00AB19BA" w:rsidRDefault="0081770D" w:rsidP="008177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b/>
          <w:sz w:val="24"/>
          <w:szCs w:val="24"/>
        </w:rPr>
        <w:t xml:space="preserve">Информация о месте, условиях и сроках (периодах) </w:t>
      </w:r>
      <w:r w:rsidRPr="00AB19BA">
        <w:rPr>
          <w:rFonts w:ascii="Times New Roman" w:hAnsi="Times New Roman" w:cs="Times New Roman"/>
          <w:b/>
          <w:sz w:val="24"/>
          <w:szCs w:val="24"/>
        </w:rPr>
        <w:br/>
        <w:t>и иных условиях поставок товаров, выполнения работ, оказания услуг в отношении каждого Заказчика, начальная (максимальная) цена контракта.</w:t>
      </w:r>
    </w:p>
    <w:tbl>
      <w:tblPr>
        <w:tblW w:w="93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1813"/>
        <w:gridCol w:w="2497"/>
        <w:gridCol w:w="2666"/>
        <w:gridCol w:w="1886"/>
      </w:tblGrid>
      <w:tr w:rsidR="0081770D" w:rsidRPr="00AB19BA" w:rsidTr="00CE7102">
        <w:trPr>
          <w:trHeight w:val="1535"/>
          <w:jc w:val="center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поставок товаров (выполнения работ, оказания услуг)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Условия </w:t>
            </w: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 сроки (периоды) поставок товаров (выполнения работ, оказания услуг)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НМЦК, рублей</w:t>
            </w:r>
          </w:p>
        </w:tc>
      </w:tr>
      <w:tr w:rsidR="0081770D" w:rsidRPr="00AB19BA" w:rsidTr="00CE7102">
        <w:trPr>
          <w:trHeight w:val="456"/>
          <w:jc w:val="center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70D" w:rsidRPr="00AB19BA" w:rsidTr="00CE7102">
        <w:trPr>
          <w:trHeight w:val="456"/>
          <w:jc w:val="center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70D" w:rsidRPr="00AB19BA" w:rsidTr="00CE7102">
        <w:trPr>
          <w:trHeight w:val="475"/>
          <w:jc w:val="center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70D" w:rsidRPr="00AB19BA" w:rsidTr="00CE7102">
        <w:trPr>
          <w:trHeight w:val="535"/>
          <w:jc w:val="center"/>
        </w:trPr>
        <w:tc>
          <w:tcPr>
            <w:tcW w:w="7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НМЦК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C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Σ</w:t>
            </w:r>
          </w:p>
        </w:tc>
      </w:tr>
    </w:tbl>
    <w:p w:rsidR="0081770D" w:rsidRPr="00AB19BA" w:rsidRDefault="0081770D" w:rsidP="0081770D">
      <w:pPr>
        <w:rPr>
          <w:rFonts w:ascii="Times New Roman" w:hAnsi="Times New Roman" w:cs="Times New Roman"/>
          <w:sz w:val="24"/>
          <w:szCs w:val="24"/>
        </w:rPr>
      </w:pPr>
    </w:p>
    <w:p w:rsidR="0081770D" w:rsidRDefault="0081770D" w:rsidP="008177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70D" w:rsidRPr="00AB19BA" w:rsidRDefault="0081770D" w:rsidP="008177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b/>
          <w:sz w:val="24"/>
          <w:szCs w:val="24"/>
        </w:rPr>
        <w:t xml:space="preserve">Информация о месте, условиях и сроках (периодах) </w:t>
      </w:r>
      <w:r w:rsidRPr="00AB19BA">
        <w:rPr>
          <w:rFonts w:ascii="Times New Roman" w:hAnsi="Times New Roman" w:cs="Times New Roman"/>
          <w:b/>
          <w:sz w:val="24"/>
          <w:szCs w:val="24"/>
        </w:rPr>
        <w:br/>
        <w:t>и иных условиях поставок товаров, выполнения работ, оказания услуг в отношении каждого Заказчика, начальная цена единицы товара, работы, услуги, начальная сумма цен указанных единиц, максимальное значение цены контракта каждого заказчика</w:t>
      </w:r>
    </w:p>
    <w:p w:rsidR="0081770D" w:rsidRPr="00AB19BA" w:rsidRDefault="0081770D" w:rsidP="0081770D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9BA">
        <w:rPr>
          <w:rFonts w:ascii="Times New Roman" w:hAnsi="Times New Roman" w:cs="Times New Roman"/>
          <w:i/>
          <w:sz w:val="24"/>
          <w:szCs w:val="24"/>
        </w:rPr>
        <w:t>(заполняется в случае, предусмотренном частью 24 статьи 22 Федерального закона)</w:t>
      </w:r>
    </w:p>
    <w:p w:rsidR="0081770D" w:rsidRPr="00AB19BA" w:rsidRDefault="0081770D" w:rsidP="008177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544"/>
        <w:gridCol w:w="2126"/>
        <w:gridCol w:w="2268"/>
        <w:gridCol w:w="1606"/>
        <w:gridCol w:w="1360"/>
      </w:tblGrid>
      <w:tr w:rsidR="0081770D" w:rsidRPr="00AB19BA" w:rsidTr="00CE7102">
        <w:trPr>
          <w:jc w:val="center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поставок товаров (выполнения работ, оказания услуг)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Условия </w:t>
            </w: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 сроки (периоды) поставок товаров (выполнения работ, оказания услуг)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Начальная сумма цен единиц товара, работы, услуги, рублей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МЗЦК, рублей</w:t>
            </w:r>
          </w:p>
        </w:tc>
      </w:tr>
      <w:tr w:rsidR="0081770D" w:rsidRPr="00AB19BA" w:rsidTr="00CE7102">
        <w:trPr>
          <w:jc w:val="center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70D" w:rsidRPr="00AB19BA" w:rsidTr="00CE7102">
        <w:trPr>
          <w:jc w:val="center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70D" w:rsidRPr="00AB19BA" w:rsidTr="00CE7102">
        <w:trPr>
          <w:jc w:val="center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70D" w:rsidRPr="00AB19BA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70D" w:rsidRPr="00AB19BA" w:rsidRDefault="0081770D" w:rsidP="00CE710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70D" w:rsidRPr="00AB19BA" w:rsidTr="00CE7102">
        <w:trPr>
          <w:trHeight w:val="613"/>
          <w:jc w:val="center"/>
        </w:trPr>
        <w:tc>
          <w:tcPr>
            <w:tcW w:w="63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770D" w:rsidRPr="0055171C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5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цен единиц товара, работы, услуги/</w:t>
            </w:r>
            <w:r w:rsidRPr="005517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МЗЦК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770D" w:rsidRPr="00DC468C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Σ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770D" w:rsidRPr="00DC468C" w:rsidRDefault="0081770D" w:rsidP="00CE710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Σ</w:t>
            </w:r>
          </w:p>
        </w:tc>
      </w:tr>
    </w:tbl>
    <w:p w:rsidR="0081770D" w:rsidRPr="00AB19BA" w:rsidRDefault="0081770D" w:rsidP="008177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399D" w:rsidRDefault="00F7399D">
      <w:bookmarkStart w:id="0" w:name="_GoBack"/>
      <w:bookmarkEnd w:id="0"/>
    </w:p>
    <w:sectPr w:rsidR="00F7399D" w:rsidSect="00F60914">
      <w:head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87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60914" w:rsidRPr="00F60914" w:rsidRDefault="0081770D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F60914">
          <w:rPr>
            <w:rFonts w:ascii="Times New Roman" w:hAnsi="Times New Roman" w:cs="Times New Roman"/>
            <w:sz w:val="24"/>
          </w:rPr>
          <w:fldChar w:fldCharType="begin"/>
        </w:r>
        <w:r w:rsidRPr="00F60914">
          <w:rPr>
            <w:rFonts w:ascii="Times New Roman" w:hAnsi="Times New Roman" w:cs="Times New Roman"/>
            <w:sz w:val="24"/>
          </w:rPr>
          <w:instrText>PAGE   \* MERGEFORMAT</w:instrText>
        </w:r>
        <w:r w:rsidRPr="00F60914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7</w:t>
        </w:r>
        <w:r w:rsidRPr="00F6091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0D"/>
    <w:rsid w:val="0081770D"/>
    <w:rsid w:val="00F7399D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72641-7B5F-4694-B564-9AEFE054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70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17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1</cp:revision>
  <dcterms:created xsi:type="dcterms:W3CDTF">2022-07-26T11:44:00Z</dcterms:created>
  <dcterms:modified xsi:type="dcterms:W3CDTF">2022-07-26T11:45:00Z</dcterms:modified>
</cp:coreProperties>
</file>