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7BA" w:rsidRDefault="00C907BA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7BA" w:rsidRDefault="00C907BA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</w:t>
      </w:r>
      <w:r w:rsidRPr="007C6447">
        <w:rPr>
          <w:rFonts w:ascii="Times New Roman" w:hAnsi="Times New Roman" w:cs="Times New Roman"/>
          <w:sz w:val="24"/>
          <w:szCs w:val="24"/>
        </w:rPr>
        <w:t xml:space="preserve">Комитета </w:t>
      </w:r>
    </w:p>
    <w:p w:rsidR="00C907BA" w:rsidRDefault="00C907BA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по государственному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447">
        <w:rPr>
          <w:rFonts w:ascii="Times New Roman" w:hAnsi="Times New Roman" w:cs="Times New Roman"/>
          <w:sz w:val="24"/>
          <w:szCs w:val="24"/>
        </w:rPr>
        <w:t xml:space="preserve">заказу </w:t>
      </w:r>
    </w:p>
    <w:p w:rsidR="00C907BA" w:rsidRPr="007C6447" w:rsidRDefault="00C907BA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C907BA" w:rsidRDefault="00C907BA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C6447">
        <w:rPr>
          <w:rFonts w:ascii="Times New Roman" w:hAnsi="Times New Roman" w:cs="Times New Roman"/>
          <w:sz w:val="24"/>
          <w:szCs w:val="24"/>
        </w:rPr>
        <w:t>от ___________ № __________</w:t>
      </w:r>
    </w:p>
    <w:p w:rsidR="007464D2" w:rsidRDefault="007464D2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AD7CD0" w:rsidRDefault="00AD7CD0" w:rsidP="006070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7D3" w:rsidRDefault="00607065" w:rsidP="007F5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065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</w:p>
    <w:p w:rsidR="00607065" w:rsidRPr="007F57D3" w:rsidRDefault="00DF7B15" w:rsidP="007F5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рассмотрения</w:t>
      </w:r>
      <w:r w:rsidR="00607065" w:rsidRPr="00607065">
        <w:rPr>
          <w:rFonts w:ascii="Times New Roman" w:hAnsi="Times New Roman" w:cs="Times New Roman"/>
          <w:b/>
          <w:sz w:val="24"/>
        </w:rPr>
        <w:t xml:space="preserve"> </w:t>
      </w:r>
      <w:r w:rsidR="000568CB" w:rsidRPr="000568CB">
        <w:rPr>
          <w:rFonts w:ascii="Times New Roman" w:hAnsi="Times New Roman" w:cs="Times New Roman"/>
          <w:b/>
          <w:sz w:val="24"/>
        </w:rPr>
        <w:t xml:space="preserve">заказчиком </w:t>
      </w:r>
      <w:r w:rsidR="000568CB">
        <w:rPr>
          <w:rFonts w:ascii="Times New Roman" w:hAnsi="Times New Roman" w:cs="Times New Roman"/>
          <w:b/>
          <w:sz w:val="24"/>
        </w:rPr>
        <w:t>сводного заключения</w:t>
      </w:r>
      <w:r w:rsidR="00607065" w:rsidRPr="00607065">
        <w:rPr>
          <w:rFonts w:ascii="Times New Roman" w:hAnsi="Times New Roman" w:cs="Times New Roman"/>
          <w:b/>
          <w:sz w:val="24"/>
        </w:rPr>
        <w:t xml:space="preserve"> уполномоченного органа </w:t>
      </w:r>
    </w:p>
    <w:p w:rsidR="001E0A17" w:rsidRDefault="001E0A17" w:rsidP="00607065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77"/>
        <w:gridCol w:w="2835"/>
        <w:gridCol w:w="2972"/>
      </w:tblGrid>
      <w:tr w:rsidR="00305D56" w:rsidTr="00305D56">
        <w:tc>
          <w:tcPr>
            <w:tcW w:w="2977" w:type="dxa"/>
          </w:tcPr>
          <w:p w:rsidR="00305D56" w:rsidRPr="007464D2" w:rsidRDefault="00305D56" w:rsidP="001E0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D2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4D2">
              <w:rPr>
                <w:rFonts w:ascii="Times New Roman" w:hAnsi="Times New Roman" w:cs="Times New Roman"/>
                <w:sz w:val="24"/>
                <w:szCs w:val="24"/>
              </w:rPr>
              <w:t>и (или) электронного документа, предусмотренных</w:t>
            </w:r>
          </w:p>
          <w:p w:rsidR="00305D56" w:rsidRDefault="00305D56" w:rsidP="00B058F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64D2">
              <w:rPr>
                <w:rFonts w:ascii="Times New Roman" w:hAnsi="Times New Roman" w:cs="Times New Roman"/>
                <w:sz w:val="24"/>
                <w:szCs w:val="24"/>
              </w:rPr>
              <w:t>проектом извещения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осуществлении закупки</w:t>
            </w:r>
          </w:p>
        </w:tc>
        <w:tc>
          <w:tcPr>
            <w:tcW w:w="2835" w:type="dxa"/>
          </w:tcPr>
          <w:p w:rsidR="00305D56" w:rsidRDefault="00305D56" w:rsidP="00B058F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64D2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64D2">
              <w:rPr>
                <w:rFonts w:ascii="Times New Roman" w:hAnsi="Times New Roman" w:cs="Times New Roman"/>
                <w:sz w:val="24"/>
                <w:szCs w:val="24"/>
              </w:rPr>
              <w:t xml:space="preserve">и (или) рекомендация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464D2"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запрос мотивированных пояснений</w:t>
            </w:r>
          </w:p>
        </w:tc>
        <w:tc>
          <w:tcPr>
            <w:tcW w:w="2972" w:type="dxa"/>
          </w:tcPr>
          <w:p w:rsidR="00305D56" w:rsidRPr="007F57D3" w:rsidRDefault="00305D56" w:rsidP="007F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46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</w:t>
            </w:r>
            <w:r w:rsidRPr="00746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8CB" w:rsidRPr="000568CB">
              <w:rPr>
                <w:rFonts w:ascii="Times New Roman" w:hAnsi="Times New Roman" w:cs="Times New Roman"/>
                <w:sz w:val="24"/>
                <w:szCs w:val="24"/>
              </w:rPr>
              <w:t xml:space="preserve">заказчиком </w:t>
            </w:r>
            <w:r w:rsidRPr="007464D2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(или) предоставление мотивированных пояснений</w:t>
            </w:r>
            <w:r w:rsidR="002A74FF">
              <w:rPr>
                <w:rFonts w:ascii="Times New Roman" w:hAnsi="Times New Roman" w:cs="Times New Roman"/>
                <w:sz w:val="24"/>
                <w:szCs w:val="24"/>
              </w:rPr>
              <w:t xml:space="preserve"> и (или) предоставление мотивированных возражений </w:t>
            </w:r>
          </w:p>
        </w:tc>
      </w:tr>
      <w:tr w:rsidR="00305D56" w:rsidTr="00305D56">
        <w:tc>
          <w:tcPr>
            <w:tcW w:w="2977" w:type="dxa"/>
          </w:tcPr>
          <w:p w:rsidR="00305D56" w:rsidRPr="007464D2" w:rsidRDefault="00305D56" w:rsidP="001E0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05D56" w:rsidRPr="007464D2" w:rsidRDefault="00305D56" w:rsidP="006070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2" w:type="dxa"/>
          </w:tcPr>
          <w:p w:rsidR="00305D56" w:rsidRPr="007464D2" w:rsidRDefault="00305D56" w:rsidP="001E0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5D56" w:rsidTr="00305D56">
        <w:tc>
          <w:tcPr>
            <w:tcW w:w="2977" w:type="dxa"/>
          </w:tcPr>
          <w:p w:rsidR="00305D56" w:rsidRDefault="00305D56" w:rsidP="001E0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5D56" w:rsidRDefault="00305D56" w:rsidP="006070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</w:tcPr>
          <w:p w:rsidR="00305D56" w:rsidRDefault="00305D56" w:rsidP="001E0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A17" w:rsidRPr="00607065" w:rsidRDefault="001E0A17" w:rsidP="00607065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</w:p>
    <w:p w:rsidR="007464D2" w:rsidRDefault="007464D2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7F57D3" w:rsidRDefault="007F57D3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7F57D3" w:rsidRDefault="007F57D3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7F57D3" w:rsidRDefault="007F57D3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7F57D3" w:rsidRDefault="007F57D3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7F57D3" w:rsidRDefault="007F57D3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7F57D3" w:rsidRDefault="007F57D3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7F57D3" w:rsidRDefault="007F57D3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7F57D3" w:rsidRDefault="007F57D3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C907B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058FB" w:rsidRDefault="00B058FB" w:rsidP="00B058FB">
      <w:pPr>
        <w:pStyle w:val="a4"/>
        <w:pBdr>
          <w:bottom w:val="single" w:sz="12" w:space="1" w:color="auto"/>
        </w:pBdr>
        <w:ind w:firstLine="567"/>
        <w:jc w:val="both"/>
        <w:rPr>
          <w:rFonts w:ascii="Times New Roman" w:hAnsi="Times New Roman" w:cs="Times New Roman"/>
        </w:rPr>
      </w:pPr>
    </w:p>
    <w:p w:rsidR="00B058FB" w:rsidRDefault="00B058FB" w:rsidP="00B058FB">
      <w:pPr>
        <w:pStyle w:val="a4"/>
        <w:ind w:firstLine="567"/>
        <w:jc w:val="both"/>
        <w:rPr>
          <w:rFonts w:ascii="Times New Roman" w:hAnsi="Times New Roman" w:cs="Times New Roman"/>
        </w:rPr>
      </w:pPr>
    </w:p>
    <w:p w:rsidR="007F57D3" w:rsidRDefault="007F57D3" w:rsidP="007F57D3">
      <w:pPr>
        <w:pStyle w:val="a4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Графа 1 и графа 2 содержат информацию из сводного заключения уполномоченного органа.</w:t>
      </w:r>
    </w:p>
    <w:p w:rsidR="006D6A8A" w:rsidRDefault="00B058FB" w:rsidP="00C90F2E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058FB">
        <w:rPr>
          <w:rFonts w:ascii="Times New Roman" w:hAnsi="Times New Roman" w:cs="Times New Roman"/>
          <w:sz w:val="20"/>
          <w:szCs w:val="20"/>
        </w:rPr>
        <w:t>В</w:t>
      </w:r>
      <w:r w:rsidR="00673EF3">
        <w:rPr>
          <w:rFonts w:ascii="Times New Roman" w:hAnsi="Times New Roman" w:cs="Times New Roman"/>
          <w:sz w:val="20"/>
          <w:szCs w:val="20"/>
        </w:rPr>
        <w:t xml:space="preserve"> графе 3</w:t>
      </w:r>
      <w:r w:rsidRPr="00B058F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Pr="00B058FB">
        <w:rPr>
          <w:rFonts w:ascii="Times New Roman" w:hAnsi="Times New Roman" w:cs="Times New Roman"/>
          <w:sz w:val="20"/>
          <w:szCs w:val="20"/>
        </w:rPr>
        <w:t xml:space="preserve">случае согласия заказчика с замечаниями </w:t>
      </w:r>
      <w:r w:rsidR="00C54E16">
        <w:rPr>
          <w:rFonts w:ascii="Times New Roman" w:hAnsi="Times New Roman" w:cs="Times New Roman"/>
          <w:sz w:val="20"/>
          <w:szCs w:val="20"/>
        </w:rPr>
        <w:t xml:space="preserve">и (или) рекомендациями </w:t>
      </w:r>
      <w:r w:rsidRPr="00B058FB">
        <w:rPr>
          <w:rFonts w:ascii="Times New Roman" w:hAnsi="Times New Roman" w:cs="Times New Roman"/>
          <w:sz w:val="20"/>
          <w:szCs w:val="20"/>
        </w:rPr>
        <w:t>уполномоченного органа указывается «замечание устранено</w:t>
      </w:r>
      <w:r w:rsidR="00673EF3">
        <w:rPr>
          <w:rFonts w:ascii="Times New Roman" w:hAnsi="Times New Roman" w:cs="Times New Roman"/>
          <w:sz w:val="20"/>
          <w:szCs w:val="20"/>
        </w:rPr>
        <w:t xml:space="preserve"> и (или) рекомендации </w:t>
      </w:r>
      <w:r w:rsidR="00C90F2E">
        <w:rPr>
          <w:rFonts w:ascii="Times New Roman" w:hAnsi="Times New Roman" w:cs="Times New Roman"/>
          <w:sz w:val="20"/>
          <w:szCs w:val="20"/>
        </w:rPr>
        <w:t xml:space="preserve">учтены» </w:t>
      </w:r>
      <w:r w:rsidR="00673EF3" w:rsidRPr="00B058FB">
        <w:rPr>
          <w:rFonts w:ascii="Times New Roman" w:hAnsi="Times New Roman" w:cs="Times New Roman"/>
          <w:sz w:val="20"/>
          <w:szCs w:val="20"/>
        </w:rPr>
        <w:t>и</w:t>
      </w:r>
      <w:r w:rsidRPr="00B058FB">
        <w:rPr>
          <w:rFonts w:ascii="Times New Roman" w:hAnsi="Times New Roman" w:cs="Times New Roman"/>
          <w:sz w:val="20"/>
          <w:szCs w:val="20"/>
        </w:rPr>
        <w:t xml:space="preserve"> </w:t>
      </w:r>
      <w:r w:rsidR="001F5E69">
        <w:rPr>
          <w:rFonts w:ascii="Times New Roman" w:hAnsi="Times New Roman" w:cs="Times New Roman"/>
          <w:sz w:val="20"/>
          <w:szCs w:val="20"/>
        </w:rPr>
        <w:t>приводится</w:t>
      </w:r>
      <w:r w:rsidR="00673EF3">
        <w:rPr>
          <w:rFonts w:ascii="Times New Roman" w:hAnsi="Times New Roman" w:cs="Times New Roman"/>
          <w:sz w:val="20"/>
          <w:szCs w:val="20"/>
        </w:rPr>
        <w:t xml:space="preserve"> ссылка на </w:t>
      </w:r>
      <w:r w:rsidR="006D6A8A">
        <w:rPr>
          <w:rFonts w:ascii="Times New Roman" w:hAnsi="Times New Roman" w:cs="Times New Roman"/>
          <w:sz w:val="20"/>
          <w:szCs w:val="20"/>
        </w:rPr>
        <w:t>позиции</w:t>
      </w:r>
      <w:r w:rsidR="00673EF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информации и (или) электронного документа, предусмотренны</w:t>
      </w:r>
      <w:r w:rsidR="00C54E16">
        <w:rPr>
          <w:rFonts w:ascii="Times New Roman" w:hAnsi="Times New Roman" w:cs="Times New Roman"/>
          <w:sz w:val="20"/>
          <w:szCs w:val="20"/>
        </w:rPr>
        <w:t>х</w:t>
      </w:r>
      <w:r>
        <w:rPr>
          <w:rFonts w:ascii="Times New Roman" w:hAnsi="Times New Roman" w:cs="Times New Roman"/>
          <w:sz w:val="20"/>
          <w:szCs w:val="20"/>
        </w:rPr>
        <w:t xml:space="preserve"> проектом</w:t>
      </w:r>
      <w:r w:rsidRPr="00B058FB">
        <w:rPr>
          <w:rFonts w:ascii="Times New Roman" w:hAnsi="Times New Roman" w:cs="Times New Roman"/>
          <w:sz w:val="20"/>
          <w:szCs w:val="20"/>
        </w:rPr>
        <w:t xml:space="preserve"> извещения об осуществлении закупки</w:t>
      </w:r>
      <w:r w:rsidR="001F5E6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подлежащи</w:t>
      </w:r>
      <w:r w:rsidR="001F5E69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 рассмотрению уполномоченным органом в соответствии пунктом 3.14 </w:t>
      </w:r>
      <w:r w:rsidR="00673EF3">
        <w:rPr>
          <w:rFonts w:ascii="Times New Roman" w:hAnsi="Times New Roman" w:cs="Times New Roman"/>
          <w:sz w:val="20"/>
          <w:szCs w:val="20"/>
        </w:rPr>
        <w:t xml:space="preserve">настоящего </w:t>
      </w:r>
      <w:r>
        <w:rPr>
          <w:rFonts w:ascii="Times New Roman" w:hAnsi="Times New Roman" w:cs="Times New Roman"/>
          <w:sz w:val="20"/>
          <w:szCs w:val="20"/>
        </w:rPr>
        <w:t>Регламента</w:t>
      </w:r>
      <w:r w:rsidR="00C90F2E">
        <w:rPr>
          <w:rFonts w:ascii="Times New Roman" w:hAnsi="Times New Roman" w:cs="Times New Roman"/>
          <w:sz w:val="20"/>
          <w:szCs w:val="20"/>
        </w:rPr>
        <w:t xml:space="preserve">, </w:t>
      </w:r>
      <w:r w:rsidR="002A74FF">
        <w:rPr>
          <w:rFonts w:ascii="Times New Roman" w:hAnsi="Times New Roman" w:cs="Times New Roman"/>
          <w:sz w:val="20"/>
          <w:szCs w:val="20"/>
        </w:rPr>
        <w:t xml:space="preserve">и (или) </w:t>
      </w:r>
      <w:r w:rsidR="00C90F2E">
        <w:rPr>
          <w:rFonts w:ascii="Times New Roman" w:hAnsi="Times New Roman" w:cs="Times New Roman"/>
          <w:sz w:val="20"/>
          <w:szCs w:val="20"/>
        </w:rPr>
        <w:t>предоставляются мотивированные пояснения</w:t>
      </w:r>
      <w:r w:rsidR="006D6A8A" w:rsidRPr="006D6A8A">
        <w:rPr>
          <w:rFonts w:ascii="Times New Roman" w:hAnsi="Times New Roman" w:cs="Times New Roman"/>
          <w:sz w:val="20"/>
          <w:szCs w:val="20"/>
        </w:rPr>
        <w:t>.</w:t>
      </w:r>
      <w:r w:rsidR="00C90F2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058FB" w:rsidRPr="00C90F2E" w:rsidRDefault="006D6A8A" w:rsidP="00C90F2E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B058FB" w:rsidRPr="00B058FB">
        <w:rPr>
          <w:rFonts w:ascii="Times New Roman" w:hAnsi="Times New Roman" w:cs="Times New Roman"/>
          <w:sz w:val="20"/>
          <w:szCs w:val="20"/>
        </w:rPr>
        <w:t xml:space="preserve"> случае несогласия заказчика с замечаниями уполномоченного органа </w:t>
      </w:r>
      <w:r w:rsidR="00673EF3">
        <w:rPr>
          <w:rFonts w:ascii="Times New Roman" w:hAnsi="Times New Roman" w:cs="Times New Roman"/>
          <w:sz w:val="20"/>
          <w:szCs w:val="20"/>
        </w:rPr>
        <w:t>в графе 3</w:t>
      </w:r>
      <w:r w:rsidR="00B058FB">
        <w:rPr>
          <w:rFonts w:ascii="Times New Roman" w:hAnsi="Times New Roman" w:cs="Times New Roman"/>
          <w:sz w:val="20"/>
          <w:szCs w:val="20"/>
        </w:rPr>
        <w:t xml:space="preserve"> </w:t>
      </w:r>
      <w:r w:rsidR="00B058FB" w:rsidRPr="00B058FB">
        <w:rPr>
          <w:rFonts w:ascii="Times New Roman" w:hAnsi="Times New Roman" w:cs="Times New Roman"/>
          <w:sz w:val="20"/>
          <w:szCs w:val="20"/>
        </w:rPr>
        <w:t xml:space="preserve">приводятся </w:t>
      </w:r>
      <w:r w:rsidR="00C54E16">
        <w:rPr>
          <w:rFonts w:ascii="Times New Roman" w:hAnsi="Times New Roman" w:cs="Times New Roman"/>
          <w:sz w:val="20"/>
          <w:szCs w:val="20"/>
        </w:rPr>
        <w:t xml:space="preserve">мотивированные </w:t>
      </w:r>
      <w:r w:rsidR="002A74FF">
        <w:rPr>
          <w:rFonts w:ascii="Times New Roman" w:hAnsi="Times New Roman" w:cs="Times New Roman"/>
          <w:sz w:val="20"/>
          <w:szCs w:val="20"/>
        </w:rPr>
        <w:t>возражения</w:t>
      </w:r>
      <w:r w:rsidR="00B058FB" w:rsidRPr="00C90F2E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sectPr w:rsidR="00B058FB" w:rsidRPr="00C90F2E" w:rsidSect="00F6091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5D5" w:rsidRDefault="00BF05D5" w:rsidP="00963AC8">
      <w:pPr>
        <w:spacing w:after="0" w:line="240" w:lineRule="auto"/>
      </w:pPr>
      <w:r>
        <w:separator/>
      </w:r>
    </w:p>
  </w:endnote>
  <w:endnote w:type="continuationSeparator" w:id="0">
    <w:p w:rsidR="00BF05D5" w:rsidRDefault="00BF05D5" w:rsidP="0096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5D5" w:rsidRDefault="00BF05D5" w:rsidP="00963AC8">
      <w:pPr>
        <w:spacing w:after="0" w:line="240" w:lineRule="auto"/>
      </w:pPr>
      <w:r>
        <w:separator/>
      </w:r>
    </w:p>
  </w:footnote>
  <w:footnote w:type="continuationSeparator" w:id="0">
    <w:p w:rsidR="00BF05D5" w:rsidRDefault="00BF05D5" w:rsidP="00963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875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60914" w:rsidRPr="00F60914" w:rsidRDefault="00F60914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F60914">
          <w:rPr>
            <w:rFonts w:ascii="Times New Roman" w:hAnsi="Times New Roman" w:cs="Times New Roman"/>
            <w:sz w:val="24"/>
          </w:rPr>
          <w:fldChar w:fldCharType="begin"/>
        </w:r>
        <w:r w:rsidRPr="00F60914">
          <w:rPr>
            <w:rFonts w:ascii="Times New Roman" w:hAnsi="Times New Roman" w:cs="Times New Roman"/>
            <w:sz w:val="24"/>
          </w:rPr>
          <w:instrText>PAGE   \* MERGEFORMAT</w:instrText>
        </w:r>
        <w:r w:rsidRPr="00F60914">
          <w:rPr>
            <w:rFonts w:ascii="Times New Roman" w:hAnsi="Times New Roman" w:cs="Times New Roman"/>
            <w:sz w:val="24"/>
          </w:rPr>
          <w:fldChar w:fldCharType="separate"/>
        </w:r>
        <w:r w:rsidR="007F57D3">
          <w:rPr>
            <w:rFonts w:ascii="Times New Roman" w:hAnsi="Times New Roman" w:cs="Times New Roman"/>
            <w:noProof/>
            <w:sz w:val="24"/>
          </w:rPr>
          <w:t>2</w:t>
        </w:r>
        <w:r w:rsidRPr="00F6091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0714"/>
    <w:multiLevelType w:val="hybridMultilevel"/>
    <w:tmpl w:val="CF047904"/>
    <w:lvl w:ilvl="0" w:tplc="FA2891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C8"/>
    <w:rsid w:val="0000177E"/>
    <w:rsid w:val="00003DA4"/>
    <w:rsid w:val="000059A8"/>
    <w:rsid w:val="000069C2"/>
    <w:rsid w:val="00010BFA"/>
    <w:rsid w:val="000137C4"/>
    <w:rsid w:val="000568CB"/>
    <w:rsid w:val="00087791"/>
    <w:rsid w:val="000A0D60"/>
    <w:rsid w:val="000D5B8C"/>
    <w:rsid w:val="000E1F50"/>
    <w:rsid w:val="001453E9"/>
    <w:rsid w:val="00151DA5"/>
    <w:rsid w:val="001674AE"/>
    <w:rsid w:val="001A2979"/>
    <w:rsid w:val="001C3F32"/>
    <w:rsid w:val="001D05E0"/>
    <w:rsid w:val="001D1F28"/>
    <w:rsid w:val="001E0A17"/>
    <w:rsid w:val="001F0BA1"/>
    <w:rsid w:val="001F4FC1"/>
    <w:rsid w:val="001F5E69"/>
    <w:rsid w:val="00243051"/>
    <w:rsid w:val="00273E5B"/>
    <w:rsid w:val="002740DE"/>
    <w:rsid w:val="002A74FF"/>
    <w:rsid w:val="002B2F8C"/>
    <w:rsid w:val="002E4CE9"/>
    <w:rsid w:val="002F2918"/>
    <w:rsid w:val="00301885"/>
    <w:rsid w:val="00305D56"/>
    <w:rsid w:val="00305D5A"/>
    <w:rsid w:val="00307673"/>
    <w:rsid w:val="003249E7"/>
    <w:rsid w:val="003732ED"/>
    <w:rsid w:val="00374C73"/>
    <w:rsid w:val="003A5E06"/>
    <w:rsid w:val="003E38DE"/>
    <w:rsid w:val="003E6734"/>
    <w:rsid w:val="003F2282"/>
    <w:rsid w:val="003F5852"/>
    <w:rsid w:val="00406201"/>
    <w:rsid w:val="00417EE3"/>
    <w:rsid w:val="00426D0D"/>
    <w:rsid w:val="00445BA2"/>
    <w:rsid w:val="004510B6"/>
    <w:rsid w:val="00456093"/>
    <w:rsid w:val="004849A5"/>
    <w:rsid w:val="00484F40"/>
    <w:rsid w:val="00496445"/>
    <w:rsid w:val="004A7CDE"/>
    <w:rsid w:val="004F7122"/>
    <w:rsid w:val="0050352C"/>
    <w:rsid w:val="00515BED"/>
    <w:rsid w:val="0055171C"/>
    <w:rsid w:val="0056113A"/>
    <w:rsid w:val="00566817"/>
    <w:rsid w:val="00592C91"/>
    <w:rsid w:val="005B489D"/>
    <w:rsid w:val="005C24B0"/>
    <w:rsid w:val="005C38B8"/>
    <w:rsid w:val="005C68DF"/>
    <w:rsid w:val="00607065"/>
    <w:rsid w:val="00614912"/>
    <w:rsid w:val="00642BAB"/>
    <w:rsid w:val="006670DE"/>
    <w:rsid w:val="00673EF3"/>
    <w:rsid w:val="00680E41"/>
    <w:rsid w:val="00683696"/>
    <w:rsid w:val="006876AA"/>
    <w:rsid w:val="006970CF"/>
    <w:rsid w:val="006B6C81"/>
    <w:rsid w:val="006D6A8A"/>
    <w:rsid w:val="006E1645"/>
    <w:rsid w:val="006E2B50"/>
    <w:rsid w:val="006F472C"/>
    <w:rsid w:val="00703CEC"/>
    <w:rsid w:val="007464D2"/>
    <w:rsid w:val="007834C0"/>
    <w:rsid w:val="00791495"/>
    <w:rsid w:val="007A113C"/>
    <w:rsid w:val="007A71EF"/>
    <w:rsid w:val="007B1001"/>
    <w:rsid w:val="007C7267"/>
    <w:rsid w:val="007E30B0"/>
    <w:rsid w:val="007F2CCC"/>
    <w:rsid w:val="007F57D3"/>
    <w:rsid w:val="008026DE"/>
    <w:rsid w:val="00862CF0"/>
    <w:rsid w:val="008637BA"/>
    <w:rsid w:val="00867181"/>
    <w:rsid w:val="008E588C"/>
    <w:rsid w:val="00902661"/>
    <w:rsid w:val="00906006"/>
    <w:rsid w:val="00907D6B"/>
    <w:rsid w:val="00911F9D"/>
    <w:rsid w:val="00927902"/>
    <w:rsid w:val="00932AEB"/>
    <w:rsid w:val="009541B6"/>
    <w:rsid w:val="00963AC8"/>
    <w:rsid w:val="009728BF"/>
    <w:rsid w:val="00975806"/>
    <w:rsid w:val="00975F07"/>
    <w:rsid w:val="00994ACB"/>
    <w:rsid w:val="009F16A3"/>
    <w:rsid w:val="009F4914"/>
    <w:rsid w:val="00A37254"/>
    <w:rsid w:val="00A7003B"/>
    <w:rsid w:val="00A76D83"/>
    <w:rsid w:val="00AB19BA"/>
    <w:rsid w:val="00AB19EE"/>
    <w:rsid w:val="00AB3509"/>
    <w:rsid w:val="00AD7CD0"/>
    <w:rsid w:val="00AE3E8E"/>
    <w:rsid w:val="00B058FB"/>
    <w:rsid w:val="00B40732"/>
    <w:rsid w:val="00B54F94"/>
    <w:rsid w:val="00BE55F5"/>
    <w:rsid w:val="00BF05D5"/>
    <w:rsid w:val="00BF5F22"/>
    <w:rsid w:val="00C05251"/>
    <w:rsid w:val="00C07CC3"/>
    <w:rsid w:val="00C242F4"/>
    <w:rsid w:val="00C25574"/>
    <w:rsid w:val="00C25E90"/>
    <w:rsid w:val="00C325AC"/>
    <w:rsid w:val="00C4597F"/>
    <w:rsid w:val="00C54E16"/>
    <w:rsid w:val="00C75509"/>
    <w:rsid w:val="00C86E5E"/>
    <w:rsid w:val="00C907BA"/>
    <w:rsid w:val="00C90F2E"/>
    <w:rsid w:val="00C96D6A"/>
    <w:rsid w:val="00CB5710"/>
    <w:rsid w:val="00CF5E41"/>
    <w:rsid w:val="00D026EB"/>
    <w:rsid w:val="00D10A33"/>
    <w:rsid w:val="00D4052B"/>
    <w:rsid w:val="00D41C94"/>
    <w:rsid w:val="00D97BF6"/>
    <w:rsid w:val="00D97F9C"/>
    <w:rsid w:val="00DA2137"/>
    <w:rsid w:val="00DA53E1"/>
    <w:rsid w:val="00DC468C"/>
    <w:rsid w:val="00DC4E4E"/>
    <w:rsid w:val="00DD16C2"/>
    <w:rsid w:val="00DD349C"/>
    <w:rsid w:val="00DD5015"/>
    <w:rsid w:val="00DD702F"/>
    <w:rsid w:val="00DD7EBD"/>
    <w:rsid w:val="00DF7B15"/>
    <w:rsid w:val="00E016BA"/>
    <w:rsid w:val="00E276AF"/>
    <w:rsid w:val="00E30A00"/>
    <w:rsid w:val="00E32C1E"/>
    <w:rsid w:val="00E765F3"/>
    <w:rsid w:val="00E839D8"/>
    <w:rsid w:val="00EC1B2E"/>
    <w:rsid w:val="00ED12BF"/>
    <w:rsid w:val="00F017AB"/>
    <w:rsid w:val="00F069D1"/>
    <w:rsid w:val="00F106DB"/>
    <w:rsid w:val="00F21D54"/>
    <w:rsid w:val="00F320FD"/>
    <w:rsid w:val="00F344BD"/>
    <w:rsid w:val="00F60914"/>
    <w:rsid w:val="00F7399D"/>
    <w:rsid w:val="00F824E7"/>
    <w:rsid w:val="00F96B0C"/>
    <w:rsid w:val="00FC1CE4"/>
    <w:rsid w:val="00F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A4F46"/>
  <w15:chartTrackingRefBased/>
  <w15:docId w15:val="{04D3BF23-E8DA-47B2-B703-985EF67B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AC8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963A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63A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63AC8"/>
    <w:rPr>
      <w:vertAlign w:val="superscript"/>
    </w:rPr>
  </w:style>
  <w:style w:type="paragraph" w:styleId="a7">
    <w:name w:val="No Spacing"/>
    <w:uiPriority w:val="1"/>
    <w:qFormat/>
    <w:rsid w:val="00BF5F22"/>
    <w:pPr>
      <w:spacing w:after="0" w:line="240" w:lineRule="auto"/>
    </w:pPr>
  </w:style>
  <w:style w:type="paragraph" w:customStyle="1" w:styleId="ConsPlusNormal">
    <w:name w:val="ConsPlusNormal"/>
    <w:rsid w:val="003076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7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767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9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970CF"/>
  </w:style>
  <w:style w:type="paragraph" w:styleId="ac">
    <w:name w:val="footer"/>
    <w:basedOn w:val="a"/>
    <w:link w:val="ad"/>
    <w:uiPriority w:val="99"/>
    <w:unhideWhenUsed/>
    <w:rsid w:val="0069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970CF"/>
  </w:style>
  <w:style w:type="paragraph" w:styleId="ae">
    <w:name w:val="List Paragraph"/>
    <w:basedOn w:val="a"/>
    <w:uiPriority w:val="34"/>
    <w:qFormat/>
    <w:rsid w:val="00C242F4"/>
    <w:pPr>
      <w:ind w:left="720"/>
      <w:contextualSpacing/>
    </w:pPr>
  </w:style>
  <w:style w:type="table" w:styleId="af">
    <w:name w:val="Table Grid"/>
    <w:basedOn w:val="a1"/>
    <w:uiPriority w:val="39"/>
    <w:rsid w:val="0074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F2FFE-504F-4F87-93CF-193F4A84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Шатов Константин Валерьевич</dc:creator>
  <cp:keywords/>
  <dc:description/>
  <cp:lastModifiedBy>Шатов Константин Валерьевич</cp:lastModifiedBy>
  <cp:revision>6</cp:revision>
  <cp:lastPrinted>2023-01-27T11:16:00Z</cp:lastPrinted>
  <dcterms:created xsi:type="dcterms:W3CDTF">2023-01-26T11:32:00Z</dcterms:created>
  <dcterms:modified xsi:type="dcterms:W3CDTF">2023-01-27T11:16:00Z</dcterms:modified>
</cp:coreProperties>
</file>