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EC3774" w:rsidRDefault="00EC3774" w:rsidP="00EC3774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ed="t">
            <v:fill color2="black"/>
            <v:imagedata r:id="rId8" o:title=""/>
          </v:shape>
          <o:OLEObject Type="Embed" ProgID="Word.Picture.8" ShapeID="_x0000_i1025" DrawAspect="Content" ObjectID="_1736159972" r:id="rId9"/>
        </w:object>
      </w:r>
    </w:p>
    <w:p w:rsidR="00EC3774" w:rsidRDefault="00EC3774" w:rsidP="00EC3774">
      <w:pPr>
        <w:pStyle w:val="ConsPlusTitle"/>
        <w:widowControl/>
        <w:jc w:val="center"/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C3774" w:rsidRPr="002916E2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2916E2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4B1" w:rsidRPr="002916E2" w:rsidRDefault="00436FA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CC282B">
        <w:rPr>
          <w:rFonts w:ascii="Times New Roman" w:hAnsi="Times New Roman" w:cs="Times New Roman"/>
          <w:b/>
          <w:sz w:val="24"/>
          <w:szCs w:val="24"/>
        </w:rPr>
        <w:t>я</w:t>
      </w:r>
      <w:bookmarkStart w:id="1" w:name="_GoBack"/>
      <w:bookmarkEnd w:id="1"/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CC282B">
        <w:rPr>
          <w:rFonts w:ascii="Times New Roman" w:hAnsi="Times New Roman" w:cs="Times New Roman"/>
          <w:b/>
          <w:sz w:val="24"/>
          <w:szCs w:val="24"/>
        </w:rPr>
        <w:t>е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Правительства</w:t>
      </w:r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 от</w:t>
      </w:r>
      <w:r w:rsidR="002E28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809">
        <w:rPr>
          <w:rFonts w:ascii="Times New Roman" w:hAnsi="Times New Roman" w:cs="Times New Roman"/>
          <w:b/>
          <w:sz w:val="24"/>
          <w:szCs w:val="24"/>
        </w:rPr>
        <w:t xml:space="preserve">09.03.2017 № 127 </w:t>
      </w:r>
      <w:r w:rsidR="00D64809">
        <w:rPr>
          <w:rFonts w:ascii="Times New Roman" w:hAnsi="Times New Roman" w:cs="Times New Roman"/>
          <w:b/>
          <w:sz w:val="24"/>
          <w:szCs w:val="24"/>
        </w:rPr>
        <w:br/>
      </w:r>
    </w:p>
    <w:p w:rsidR="009A230B" w:rsidRPr="002916E2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Pr="002916E2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ab/>
      </w:r>
      <w:r w:rsidRPr="002916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2916E2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Т:</w:t>
      </w:r>
    </w:p>
    <w:p w:rsidR="004F3D7D" w:rsidRPr="002916E2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ab/>
      </w:r>
    </w:p>
    <w:p w:rsidR="008C3052" w:rsidRDefault="003234B1" w:rsidP="008C305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1</w:t>
      </w:r>
      <w:r w:rsidR="00F814F4" w:rsidRPr="002916E2">
        <w:rPr>
          <w:rFonts w:ascii="Times New Roman" w:hAnsi="Times New Roman" w:cs="Times New Roman"/>
          <w:sz w:val="24"/>
          <w:szCs w:val="24"/>
        </w:rPr>
        <w:t xml:space="preserve">. </w:t>
      </w:r>
      <w:r w:rsidR="008C3052" w:rsidRPr="002916E2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8C3052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8C3052" w:rsidRPr="002916E2">
        <w:rPr>
          <w:rFonts w:ascii="Times New Roman" w:hAnsi="Times New Roman" w:cs="Times New Roman"/>
          <w:sz w:val="24"/>
          <w:szCs w:val="24"/>
        </w:rPr>
        <w:t>в Положение о</w:t>
      </w:r>
      <w:r w:rsidR="008C3052">
        <w:rPr>
          <w:rFonts w:ascii="Times New Roman" w:hAnsi="Times New Roman" w:cs="Times New Roman"/>
          <w:sz w:val="24"/>
          <w:szCs w:val="24"/>
        </w:rPr>
        <w:t xml:space="preserve"> Комитете по природопользованию, охране окружающей среды и обеспечению экологической безопасности, утвержденное постановлением Правительства Санкт-Петербурга от </w:t>
      </w:r>
      <w:r w:rsidR="008C3052" w:rsidRPr="00E04CAC">
        <w:rPr>
          <w:rFonts w:ascii="Times New Roman" w:hAnsi="Times New Roman" w:cs="Times New Roman"/>
          <w:sz w:val="24"/>
          <w:szCs w:val="24"/>
        </w:rPr>
        <w:t xml:space="preserve">09.03.2017 </w:t>
      </w:r>
      <w:r w:rsidR="008C3052">
        <w:rPr>
          <w:rFonts w:ascii="Times New Roman" w:hAnsi="Times New Roman" w:cs="Times New Roman"/>
          <w:sz w:val="24"/>
          <w:szCs w:val="24"/>
        </w:rPr>
        <w:t>№ 127 «</w:t>
      </w:r>
      <w:r w:rsidR="008C3052" w:rsidRPr="00E04CAC">
        <w:rPr>
          <w:rFonts w:ascii="Times New Roman" w:hAnsi="Times New Roman" w:cs="Times New Roman"/>
          <w:sz w:val="24"/>
          <w:szCs w:val="24"/>
        </w:rPr>
        <w:t xml:space="preserve">О мерах </w:t>
      </w:r>
      <w:r w:rsidR="008C3052">
        <w:rPr>
          <w:rFonts w:ascii="Times New Roman" w:hAnsi="Times New Roman" w:cs="Times New Roman"/>
          <w:sz w:val="24"/>
          <w:szCs w:val="24"/>
        </w:rPr>
        <w:br/>
      </w:r>
      <w:r w:rsidR="008C3052" w:rsidRPr="00E04CAC">
        <w:rPr>
          <w:rFonts w:ascii="Times New Roman" w:hAnsi="Times New Roman" w:cs="Times New Roman"/>
          <w:sz w:val="24"/>
          <w:szCs w:val="24"/>
        </w:rPr>
        <w:t>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</w:t>
      </w:r>
      <w:r w:rsidR="008C3052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Санкт-Петербурга»</w:t>
      </w:r>
      <w:r w:rsidR="008C3052" w:rsidRPr="002916E2">
        <w:rPr>
          <w:rFonts w:ascii="Times New Roman" w:hAnsi="Times New Roman" w:cs="Times New Roman"/>
          <w:sz w:val="24"/>
          <w:szCs w:val="24"/>
        </w:rPr>
        <w:t xml:space="preserve">, </w:t>
      </w:r>
      <w:r w:rsidR="008C3052">
        <w:rPr>
          <w:rFonts w:ascii="Times New Roman" w:hAnsi="Times New Roman" w:cs="Times New Roman"/>
          <w:sz w:val="24"/>
          <w:szCs w:val="24"/>
        </w:rPr>
        <w:t>дополнив его п</w:t>
      </w:r>
      <w:r w:rsidR="008C3052" w:rsidRPr="00436FA1">
        <w:rPr>
          <w:rFonts w:ascii="Times New Roman" w:hAnsi="Times New Roman" w:cs="Times New Roman"/>
          <w:sz w:val="24"/>
          <w:szCs w:val="24"/>
        </w:rPr>
        <w:t>ункт</w:t>
      </w:r>
      <w:r w:rsidR="008C3052">
        <w:rPr>
          <w:rFonts w:ascii="Times New Roman" w:hAnsi="Times New Roman" w:cs="Times New Roman"/>
          <w:sz w:val="24"/>
          <w:szCs w:val="24"/>
        </w:rPr>
        <w:t>ом 3.</w:t>
      </w:r>
      <w:r w:rsidR="00CC282B">
        <w:rPr>
          <w:rFonts w:ascii="Times New Roman" w:hAnsi="Times New Roman" w:cs="Times New Roman"/>
          <w:sz w:val="24"/>
          <w:szCs w:val="24"/>
        </w:rPr>
        <w:t>110</w:t>
      </w:r>
      <w:r w:rsidR="008C3052">
        <w:rPr>
          <w:rFonts w:ascii="Times New Roman" w:hAnsi="Times New Roman" w:cs="Times New Roman"/>
          <w:sz w:val="24"/>
          <w:szCs w:val="24"/>
        </w:rPr>
        <w:t xml:space="preserve"> следующего содержания: </w:t>
      </w:r>
    </w:p>
    <w:p w:rsidR="00D64809" w:rsidRPr="00CC282B" w:rsidRDefault="008C3052" w:rsidP="00CC28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82B">
        <w:rPr>
          <w:rFonts w:ascii="Times New Roman" w:hAnsi="Times New Roman" w:cs="Times New Roman"/>
          <w:sz w:val="24"/>
          <w:szCs w:val="24"/>
        </w:rPr>
        <w:t>«</w:t>
      </w:r>
      <w:r w:rsidR="00CC282B" w:rsidRPr="00CC282B">
        <w:rPr>
          <w:rFonts w:ascii="Times New Roman" w:hAnsi="Times New Roman" w:cs="Times New Roman"/>
          <w:sz w:val="24"/>
          <w:szCs w:val="24"/>
        </w:rPr>
        <w:t>3.110</w:t>
      </w:r>
      <w:r w:rsidR="00CC282B" w:rsidRPr="00CC282B">
        <w:rPr>
          <w:rFonts w:ascii="Times New Roman" w:hAnsi="Times New Roman" w:cs="Times New Roman"/>
          <w:sz w:val="24"/>
          <w:szCs w:val="24"/>
        </w:rPr>
        <w:t>. Выступает в порядке, предусмотренном действующим законодательством, учредителем печатных средств массовой информации и сетевых изданий в пределах компетенции Комитета</w:t>
      </w:r>
      <w:r w:rsidRPr="00CC282B">
        <w:rPr>
          <w:rFonts w:ascii="Times New Roman" w:hAnsi="Times New Roman" w:cs="Times New Roman"/>
          <w:sz w:val="24"/>
          <w:szCs w:val="24"/>
        </w:rPr>
        <w:t>».</w:t>
      </w:r>
    </w:p>
    <w:p w:rsidR="00ED1110" w:rsidRPr="002916E2" w:rsidRDefault="00CC282B" w:rsidP="002E28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16C62" w:rsidRPr="002916E2">
        <w:rPr>
          <w:rFonts w:ascii="Times New Roman" w:hAnsi="Times New Roman" w:cs="Times New Roman"/>
          <w:sz w:val="24"/>
          <w:szCs w:val="24"/>
        </w:rPr>
        <w:t>.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Контроль за вып</w:t>
      </w:r>
      <w:r w:rsidR="004E5647" w:rsidRPr="002916E2">
        <w:rPr>
          <w:rFonts w:ascii="Times New Roman" w:hAnsi="Times New Roman" w:cs="Times New Roman"/>
          <w:sz w:val="24"/>
          <w:szCs w:val="24"/>
        </w:rPr>
        <w:t>олнением постановления возложить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на вице-губернатора </w:t>
      </w:r>
      <w:r w:rsidR="002916E2">
        <w:rPr>
          <w:rFonts w:ascii="Times New Roman" w:hAnsi="Times New Roman" w:cs="Times New Roman"/>
          <w:sz w:val="24"/>
          <w:szCs w:val="24"/>
        </w:rPr>
        <w:br/>
      </w:r>
      <w:r w:rsidR="009A230B" w:rsidRPr="002916E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A3C3B">
        <w:rPr>
          <w:rFonts w:ascii="Times New Roman" w:hAnsi="Times New Roman" w:cs="Times New Roman"/>
          <w:sz w:val="24"/>
          <w:szCs w:val="24"/>
        </w:rPr>
        <w:t xml:space="preserve"> </w:t>
      </w:r>
      <w:r w:rsidR="00E04CAC">
        <w:rPr>
          <w:rFonts w:ascii="Times New Roman" w:hAnsi="Times New Roman" w:cs="Times New Roman"/>
          <w:sz w:val="24"/>
          <w:szCs w:val="24"/>
        </w:rPr>
        <w:t xml:space="preserve">– руководителя Администрации Губернатора Санкт-Петербурга Пикалёва В.И. и вице-губернатора Санкт-Петербурга </w:t>
      </w:r>
      <w:r w:rsidR="002E28E8">
        <w:rPr>
          <w:rFonts w:ascii="Times New Roman" w:hAnsi="Times New Roman" w:cs="Times New Roman"/>
          <w:sz w:val="24"/>
          <w:szCs w:val="24"/>
        </w:rPr>
        <w:t>Повелия А.А.</w:t>
      </w:r>
      <w:r w:rsidR="00E04CAC">
        <w:rPr>
          <w:rFonts w:ascii="Times New Roman" w:hAnsi="Times New Roman" w:cs="Times New Roman"/>
          <w:sz w:val="24"/>
          <w:szCs w:val="24"/>
        </w:rPr>
        <w:t xml:space="preserve"> по принадлежности вопросов.</w:t>
      </w:r>
    </w:p>
    <w:p w:rsidR="00D16C62" w:rsidRPr="002916E2" w:rsidRDefault="00D16C62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401A5" w:rsidRDefault="00F22729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6455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3698" w:rsidRPr="002916E2" w:rsidRDefault="007401A5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C62" w:rsidRPr="002916E2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ED1110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0F9F" w:rsidRDefault="00ED1110" w:rsidP="000C774D">
      <w:pPr>
        <w:pStyle w:val="ConsPlusNormal"/>
        <w:rPr>
          <w:rFonts w:ascii="Times New Roman" w:hAnsi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>А.Д.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>Беглов</w:t>
      </w:r>
    </w:p>
    <w:sectPr w:rsidR="00630F9F" w:rsidSect="00E43698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4F1" w:rsidRDefault="008044F1" w:rsidP="0031455E">
      <w:pPr>
        <w:spacing w:after="0" w:line="240" w:lineRule="auto"/>
      </w:pPr>
      <w:r>
        <w:separator/>
      </w:r>
    </w:p>
  </w:endnote>
  <w:endnote w:type="continuationSeparator" w:id="0">
    <w:p w:rsidR="008044F1" w:rsidRDefault="008044F1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4F1" w:rsidRDefault="008044F1" w:rsidP="0031455E">
      <w:pPr>
        <w:spacing w:after="0" w:line="240" w:lineRule="auto"/>
      </w:pPr>
      <w:r>
        <w:separator/>
      </w:r>
    </w:p>
  </w:footnote>
  <w:footnote w:type="continuationSeparator" w:id="0">
    <w:p w:rsidR="008044F1" w:rsidRDefault="008044F1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698" w:rsidRDefault="00E43698">
    <w:pPr>
      <w:pStyle w:val="a8"/>
      <w:jc w:val="center"/>
    </w:pPr>
  </w:p>
  <w:p w:rsidR="00E43698" w:rsidRDefault="00E436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6759A"/>
    <w:rsid w:val="0007117F"/>
    <w:rsid w:val="00073850"/>
    <w:rsid w:val="00074A8A"/>
    <w:rsid w:val="00081B02"/>
    <w:rsid w:val="00082B6E"/>
    <w:rsid w:val="00087DA0"/>
    <w:rsid w:val="00090776"/>
    <w:rsid w:val="00090B23"/>
    <w:rsid w:val="00091DBE"/>
    <w:rsid w:val="00094140"/>
    <w:rsid w:val="0009468E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59F2"/>
    <w:rsid w:val="000C66AB"/>
    <w:rsid w:val="000C6D5B"/>
    <w:rsid w:val="000C774D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3BDB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4DF6"/>
    <w:rsid w:val="0015709F"/>
    <w:rsid w:val="00157248"/>
    <w:rsid w:val="00157B7F"/>
    <w:rsid w:val="0016016B"/>
    <w:rsid w:val="001640BE"/>
    <w:rsid w:val="00165A2E"/>
    <w:rsid w:val="00166156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3ADB"/>
    <w:rsid w:val="002646FF"/>
    <w:rsid w:val="002658C1"/>
    <w:rsid w:val="00287EBA"/>
    <w:rsid w:val="002916E2"/>
    <w:rsid w:val="002929F9"/>
    <w:rsid w:val="0029374E"/>
    <w:rsid w:val="00294A93"/>
    <w:rsid w:val="00297AEF"/>
    <w:rsid w:val="002A07B2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28E8"/>
    <w:rsid w:val="002E5376"/>
    <w:rsid w:val="002F3D03"/>
    <w:rsid w:val="002F572B"/>
    <w:rsid w:val="002F7F4C"/>
    <w:rsid w:val="00301FB6"/>
    <w:rsid w:val="00305302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A3C3B"/>
    <w:rsid w:val="003B07CD"/>
    <w:rsid w:val="003B0B1D"/>
    <w:rsid w:val="003B2135"/>
    <w:rsid w:val="003B4D5E"/>
    <w:rsid w:val="003B56B0"/>
    <w:rsid w:val="003C0DEC"/>
    <w:rsid w:val="003C1E37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EDB"/>
    <w:rsid w:val="003E13AA"/>
    <w:rsid w:val="003E519A"/>
    <w:rsid w:val="003F1773"/>
    <w:rsid w:val="003F2E39"/>
    <w:rsid w:val="003F43BE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36FA1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015"/>
    <w:rsid w:val="004A7941"/>
    <w:rsid w:val="004B38D2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2A22"/>
    <w:rsid w:val="004E34A1"/>
    <w:rsid w:val="004E35B6"/>
    <w:rsid w:val="004E3D26"/>
    <w:rsid w:val="004E5647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47475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2ADD"/>
    <w:rsid w:val="005750F5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0F4A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2795"/>
    <w:rsid w:val="005E7C2E"/>
    <w:rsid w:val="005F2F72"/>
    <w:rsid w:val="005F7772"/>
    <w:rsid w:val="00600226"/>
    <w:rsid w:val="006006E4"/>
    <w:rsid w:val="006025CF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0F9F"/>
    <w:rsid w:val="006318D8"/>
    <w:rsid w:val="006345D3"/>
    <w:rsid w:val="00635531"/>
    <w:rsid w:val="006445C6"/>
    <w:rsid w:val="0064548F"/>
    <w:rsid w:val="00645792"/>
    <w:rsid w:val="00645D54"/>
    <w:rsid w:val="006466B4"/>
    <w:rsid w:val="00646B7F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5FDA"/>
    <w:rsid w:val="006F724C"/>
    <w:rsid w:val="00702BCD"/>
    <w:rsid w:val="007030CB"/>
    <w:rsid w:val="0070378E"/>
    <w:rsid w:val="0070533F"/>
    <w:rsid w:val="0071226D"/>
    <w:rsid w:val="00712D07"/>
    <w:rsid w:val="0071326B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1A5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A56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286F"/>
    <w:rsid w:val="007E3243"/>
    <w:rsid w:val="007F0D0B"/>
    <w:rsid w:val="007F288A"/>
    <w:rsid w:val="007F64FA"/>
    <w:rsid w:val="007F7E02"/>
    <w:rsid w:val="00800C7B"/>
    <w:rsid w:val="00801712"/>
    <w:rsid w:val="00803310"/>
    <w:rsid w:val="008039D1"/>
    <w:rsid w:val="008044F1"/>
    <w:rsid w:val="00807E40"/>
    <w:rsid w:val="00810249"/>
    <w:rsid w:val="00810534"/>
    <w:rsid w:val="00811B41"/>
    <w:rsid w:val="00812765"/>
    <w:rsid w:val="0081340A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376B6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3052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E723E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2B8C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1371"/>
    <w:rsid w:val="00932449"/>
    <w:rsid w:val="00932FE6"/>
    <w:rsid w:val="009339E8"/>
    <w:rsid w:val="00934963"/>
    <w:rsid w:val="00935914"/>
    <w:rsid w:val="00941D8A"/>
    <w:rsid w:val="00946254"/>
    <w:rsid w:val="009471F9"/>
    <w:rsid w:val="009546B7"/>
    <w:rsid w:val="009577DF"/>
    <w:rsid w:val="00957F69"/>
    <w:rsid w:val="00961A06"/>
    <w:rsid w:val="009668C2"/>
    <w:rsid w:val="009673A4"/>
    <w:rsid w:val="009710E3"/>
    <w:rsid w:val="00972A8A"/>
    <w:rsid w:val="00974315"/>
    <w:rsid w:val="00975F50"/>
    <w:rsid w:val="0097705E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C7220"/>
    <w:rsid w:val="009D09BF"/>
    <w:rsid w:val="009D2203"/>
    <w:rsid w:val="009D594D"/>
    <w:rsid w:val="009D5B55"/>
    <w:rsid w:val="009E155F"/>
    <w:rsid w:val="009E323C"/>
    <w:rsid w:val="009E4839"/>
    <w:rsid w:val="009F10B6"/>
    <w:rsid w:val="009F1220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34B5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EF3"/>
    <w:rsid w:val="00A6196D"/>
    <w:rsid w:val="00A6565E"/>
    <w:rsid w:val="00A6630D"/>
    <w:rsid w:val="00A67DCF"/>
    <w:rsid w:val="00A73103"/>
    <w:rsid w:val="00A7358D"/>
    <w:rsid w:val="00A77FBE"/>
    <w:rsid w:val="00A827BC"/>
    <w:rsid w:val="00A83103"/>
    <w:rsid w:val="00A83C50"/>
    <w:rsid w:val="00A84A3E"/>
    <w:rsid w:val="00A857DC"/>
    <w:rsid w:val="00A86ADB"/>
    <w:rsid w:val="00A90A51"/>
    <w:rsid w:val="00A90E30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C471B"/>
    <w:rsid w:val="00AD1A00"/>
    <w:rsid w:val="00AD2901"/>
    <w:rsid w:val="00AD5248"/>
    <w:rsid w:val="00AD6A9B"/>
    <w:rsid w:val="00AD7A3B"/>
    <w:rsid w:val="00AE5EFB"/>
    <w:rsid w:val="00AE6BFD"/>
    <w:rsid w:val="00AF2762"/>
    <w:rsid w:val="00AF2AB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8D5"/>
    <w:rsid w:val="00B36D3E"/>
    <w:rsid w:val="00B37F7F"/>
    <w:rsid w:val="00B403BD"/>
    <w:rsid w:val="00B41B20"/>
    <w:rsid w:val="00B442E4"/>
    <w:rsid w:val="00B46F83"/>
    <w:rsid w:val="00B5126C"/>
    <w:rsid w:val="00B54EE5"/>
    <w:rsid w:val="00B562BA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1BE4"/>
    <w:rsid w:val="00B9478F"/>
    <w:rsid w:val="00B94D19"/>
    <w:rsid w:val="00B97431"/>
    <w:rsid w:val="00B97D17"/>
    <w:rsid w:val="00BA0F9C"/>
    <w:rsid w:val="00BA2875"/>
    <w:rsid w:val="00BA2A84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3DCF"/>
    <w:rsid w:val="00BF6648"/>
    <w:rsid w:val="00BF66E6"/>
    <w:rsid w:val="00BF67C9"/>
    <w:rsid w:val="00C0061C"/>
    <w:rsid w:val="00C008A4"/>
    <w:rsid w:val="00C03008"/>
    <w:rsid w:val="00C043CE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4955"/>
    <w:rsid w:val="00C6616F"/>
    <w:rsid w:val="00C661C6"/>
    <w:rsid w:val="00C66DF2"/>
    <w:rsid w:val="00C72051"/>
    <w:rsid w:val="00C72878"/>
    <w:rsid w:val="00C73507"/>
    <w:rsid w:val="00C73A51"/>
    <w:rsid w:val="00C74402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94100"/>
    <w:rsid w:val="00CA17E3"/>
    <w:rsid w:val="00CA2B6F"/>
    <w:rsid w:val="00CA39DE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82B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159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37AA9"/>
    <w:rsid w:val="00D408C4"/>
    <w:rsid w:val="00D427E3"/>
    <w:rsid w:val="00D43F96"/>
    <w:rsid w:val="00D45889"/>
    <w:rsid w:val="00D5257B"/>
    <w:rsid w:val="00D5465E"/>
    <w:rsid w:val="00D55C26"/>
    <w:rsid w:val="00D57FB4"/>
    <w:rsid w:val="00D615EC"/>
    <w:rsid w:val="00D61F44"/>
    <w:rsid w:val="00D62089"/>
    <w:rsid w:val="00D64809"/>
    <w:rsid w:val="00D6540C"/>
    <w:rsid w:val="00D67727"/>
    <w:rsid w:val="00D70BD4"/>
    <w:rsid w:val="00D711A3"/>
    <w:rsid w:val="00D7249A"/>
    <w:rsid w:val="00D73FE8"/>
    <w:rsid w:val="00D746CA"/>
    <w:rsid w:val="00D750C8"/>
    <w:rsid w:val="00D755C1"/>
    <w:rsid w:val="00D77BC0"/>
    <w:rsid w:val="00D80E76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E007E9"/>
    <w:rsid w:val="00E00ABD"/>
    <w:rsid w:val="00E0431E"/>
    <w:rsid w:val="00E04CAC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972CE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774"/>
    <w:rsid w:val="00EC3FB4"/>
    <w:rsid w:val="00EC7E80"/>
    <w:rsid w:val="00ED1110"/>
    <w:rsid w:val="00ED4AF1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3D6D"/>
    <w:rsid w:val="00F34C64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31CF"/>
    <w:rsid w:val="00F77D53"/>
    <w:rsid w:val="00F814F4"/>
    <w:rsid w:val="00F8165A"/>
    <w:rsid w:val="00F81CB2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6F34"/>
    <w:rsid w:val="00FC74FB"/>
    <w:rsid w:val="00FD2F6A"/>
    <w:rsid w:val="00FD5F74"/>
    <w:rsid w:val="00FE18C6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C3955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94A65-2214-4BC8-B239-21209CDCF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Родионова Алла Рифовна</cp:lastModifiedBy>
  <cp:revision>4</cp:revision>
  <cp:lastPrinted>2022-06-09T06:12:00Z</cp:lastPrinted>
  <dcterms:created xsi:type="dcterms:W3CDTF">2022-07-05T08:46:00Z</dcterms:created>
  <dcterms:modified xsi:type="dcterms:W3CDTF">2023-01-25T10:53:00Z</dcterms:modified>
</cp:coreProperties>
</file>