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EC3774" w:rsidRPr="00334F43" w:rsidRDefault="00EC3774" w:rsidP="00EC3774">
      <w:pPr>
        <w:pStyle w:val="ConsPlusTitle"/>
        <w:widowControl/>
        <w:jc w:val="center"/>
      </w:pPr>
      <w:r w:rsidRPr="00334F43"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736240529" r:id="rId9"/>
        </w:object>
      </w:r>
    </w:p>
    <w:p w:rsidR="00EC3774" w:rsidRPr="00334F43" w:rsidRDefault="00EC3774" w:rsidP="00EC3774">
      <w:pPr>
        <w:pStyle w:val="ConsPlusTitle"/>
        <w:widowControl/>
        <w:jc w:val="center"/>
      </w:pPr>
    </w:p>
    <w:p w:rsidR="00EC3774" w:rsidRPr="00334F43" w:rsidRDefault="00AA0A5C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ГУБЕРНАТОР</w:t>
      </w:r>
      <w:r w:rsidR="00EC3774" w:rsidRPr="00334F43">
        <w:rPr>
          <w:rFonts w:ascii="Times New Roman" w:hAnsi="Times New Roman" w:cs="Times New Roman"/>
          <w:bCs/>
          <w:sz w:val="24"/>
          <w:szCs w:val="24"/>
        </w:rPr>
        <w:t xml:space="preserve"> САНКТ-ПЕТЕРБУРГА</w:t>
      </w:r>
    </w:p>
    <w:p w:rsidR="00EC3774" w:rsidRPr="00334F43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334F43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34F4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334F43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334F43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34F43">
        <w:rPr>
          <w:rFonts w:ascii="Times New Roman" w:hAnsi="Times New Roman" w:cs="Times New Roman"/>
          <w:b w:val="0"/>
          <w:sz w:val="24"/>
          <w:szCs w:val="24"/>
        </w:rPr>
        <w:tab/>
      </w:r>
      <w:r w:rsidRPr="00334F43">
        <w:rPr>
          <w:rFonts w:ascii="Times New Roman" w:hAnsi="Times New Roman" w:cs="Times New Roman"/>
          <w:b w:val="0"/>
          <w:sz w:val="24"/>
          <w:szCs w:val="24"/>
        </w:rPr>
        <w:tab/>
      </w:r>
      <w:r w:rsidRPr="00334F43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Pr="00334F43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334F43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334F43">
        <w:rPr>
          <w:rFonts w:ascii="Times New Roman" w:hAnsi="Times New Roman" w:cs="Times New Roman"/>
          <w:sz w:val="24"/>
          <w:szCs w:val="24"/>
        </w:rPr>
        <w:t>_________________</w:t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</w:r>
      <w:r w:rsidRPr="00334F43"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Pr="00334F43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334F43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FE4" w:rsidRPr="00FC7FE4" w:rsidRDefault="00AA0A5C" w:rsidP="00FC7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</w:p>
    <w:p w:rsidR="00FC7FE4" w:rsidRPr="00FC7FE4" w:rsidRDefault="00AA0A5C" w:rsidP="00FC7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постановление Губернатора</w:t>
      </w:r>
    </w:p>
    <w:p w:rsidR="00FC7FE4" w:rsidRPr="00FC7FE4" w:rsidRDefault="00AA0A5C" w:rsidP="00FC7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от 23</w:t>
      </w:r>
      <w:r w:rsidR="00FC7FE4" w:rsidRPr="00FC7FE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FC7FE4" w:rsidRPr="00FC7FE4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="00FC7FE4" w:rsidRPr="00FC7FE4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>
        <w:rPr>
          <w:rFonts w:ascii="Times New Roman" w:hAnsi="Times New Roman" w:cs="Times New Roman"/>
          <w:b/>
          <w:sz w:val="24"/>
          <w:szCs w:val="24"/>
        </w:rPr>
        <w:t>02-пг</w:t>
      </w:r>
    </w:p>
    <w:p w:rsidR="00FC7FE4" w:rsidRPr="00FC7FE4" w:rsidRDefault="00FC7FE4" w:rsidP="00FC7F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5416" w:rsidRDefault="00B35416" w:rsidP="00FC7FE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7168" w:rsidRDefault="00FC7FE4" w:rsidP="00AA0A5C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0A5C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AA0A5C" w:rsidRPr="00AA0A5C">
        <w:rPr>
          <w:rFonts w:ascii="Times New Roman" w:hAnsi="Times New Roman" w:cs="Times New Roman"/>
          <w:sz w:val="24"/>
          <w:szCs w:val="24"/>
        </w:rPr>
        <w:t>в постановление Губернатора</w:t>
      </w:r>
      <w:r w:rsidRPr="00AA0A5C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AA0A5C" w:rsidRPr="00AA0A5C">
        <w:rPr>
          <w:rFonts w:ascii="Times New Roman" w:hAnsi="Times New Roman" w:cs="Times New Roman"/>
          <w:sz w:val="24"/>
          <w:szCs w:val="24"/>
        </w:rPr>
        <w:t>23</w:t>
      </w:r>
      <w:r w:rsidRPr="00AA0A5C">
        <w:rPr>
          <w:rFonts w:ascii="Times New Roman" w:hAnsi="Times New Roman" w:cs="Times New Roman"/>
          <w:sz w:val="24"/>
          <w:szCs w:val="24"/>
        </w:rPr>
        <w:t>.</w:t>
      </w:r>
      <w:r w:rsidR="00AA0A5C" w:rsidRPr="00AA0A5C">
        <w:rPr>
          <w:rFonts w:ascii="Times New Roman" w:hAnsi="Times New Roman" w:cs="Times New Roman"/>
          <w:sz w:val="24"/>
          <w:szCs w:val="24"/>
        </w:rPr>
        <w:t>12</w:t>
      </w:r>
      <w:r w:rsidRPr="00AA0A5C">
        <w:rPr>
          <w:rFonts w:ascii="Times New Roman" w:hAnsi="Times New Roman" w:cs="Times New Roman"/>
          <w:sz w:val="24"/>
          <w:szCs w:val="24"/>
        </w:rPr>
        <w:t>.20</w:t>
      </w:r>
      <w:r w:rsidR="00AA0A5C" w:rsidRPr="00AA0A5C">
        <w:rPr>
          <w:rFonts w:ascii="Times New Roman" w:hAnsi="Times New Roman" w:cs="Times New Roman"/>
          <w:sz w:val="24"/>
          <w:szCs w:val="24"/>
        </w:rPr>
        <w:t>16</w:t>
      </w:r>
      <w:r w:rsidRPr="00AA0A5C">
        <w:rPr>
          <w:rFonts w:ascii="Times New Roman" w:hAnsi="Times New Roman" w:cs="Times New Roman"/>
          <w:sz w:val="24"/>
          <w:szCs w:val="24"/>
        </w:rPr>
        <w:t xml:space="preserve"> </w:t>
      </w:r>
      <w:r w:rsidR="00AA0A5C" w:rsidRPr="00AA0A5C">
        <w:rPr>
          <w:rFonts w:ascii="Times New Roman" w:hAnsi="Times New Roman" w:cs="Times New Roman"/>
          <w:sz w:val="24"/>
          <w:szCs w:val="24"/>
        </w:rPr>
        <w:br/>
      </w:r>
      <w:r w:rsidRPr="00AA0A5C">
        <w:rPr>
          <w:rFonts w:ascii="Times New Roman" w:hAnsi="Times New Roman" w:cs="Times New Roman"/>
          <w:sz w:val="24"/>
          <w:szCs w:val="24"/>
        </w:rPr>
        <w:t>№ 1</w:t>
      </w:r>
      <w:r w:rsidR="00AA0A5C" w:rsidRPr="00AA0A5C">
        <w:rPr>
          <w:rFonts w:ascii="Times New Roman" w:hAnsi="Times New Roman" w:cs="Times New Roman"/>
          <w:sz w:val="24"/>
          <w:szCs w:val="24"/>
        </w:rPr>
        <w:t>02-пг</w:t>
      </w:r>
      <w:r w:rsidRPr="00AA0A5C">
        <w:rPr>
          <w:rFonts w:ascii="Times New Roman" w:hAnsi="Times New Roman" w:cs="Times New Roman"/>
          <w:sz w:val="24"/>
          <w:szCs w:val="24"/>
        </w:rPr>
        <w:t xml:space="preserve"> «О создании </w:t>
      </w:r>
      <w:r w:rsidR="00D81847">
        <w:rPr>
          <w:rFonts w:ascii="Times New Roman" w:hAnsi="Times New Roman" w:cs="Times New Roman"/>
          <w:sz w:val="24"/>
          <w:szCs w:val="24"/>
        </w:rPr>
        <w:t>М</w:t>
      </w:r>
      <w:r w:rsidR="00AA0A5C">
        <w:rPr>
          <w:rFonts w:ascii="Times New Roman" w:hAnsi="Times New Roman" w:cs="Times New Roman"/>
          <w:sz w:val="24"/>
          <w:szCs w:val="24"/>
        </w:rPr>
        <w:t xml:space="preserve">ежведомственной </w:t>
      </w:r>
      <w:r w:rsidRPr="00AA0A5C">
        <w:rPr>
          <w:rFonts w:ascii="Times New Roman" w:hAnsi="Times New Roman" w:cs="Times New Roman"/>
          <w:sz w:val="24"/>
          <w:szCs w:val="24"/>
        </w:rPr>
        <w:t xml:space="preserve">рабочей группы по </w:t>
      </w:r>
      <w:r w:rsidR="00AA0A5C">
        <w:rPr>
          <w:rFonts w:ascii="Times New Roman" w:hAnsi="Times New Roman" w:cs="Times New Roman"/>
          <w:sz w:val="24"/>
          <w:szCs w:val="24"/>
        </w:rPr>
        <w:t xml:space="preserve">взаимодействию исполнительных органов государственной власти Санкт-Петербурга, территориальных органов федеральных органов исполнительной власти в Санкт-Петербурге и органов местного самоуправления внутригородских муниципальных образований </w:t>
      </w:r>
      <w:r w:rsidR="00551274">
        <w:rPr>
          <w:rFonts w:ascii="Times New Roman" w:hAnsi="Times New Roman" w:cs="Times New Roman"/>
          <w:sz w:val="24"/>
          <w:szCs w:val="24"/>
        </w:rPr>
        <w:br/>
      </w:r>
      <w:r w:rsidR="00AA0A5C">
        <w:rPr>
          <w:rFonts w:ascii="Times New Roman" w:hAnsi="Times New Roman" w:cs="Times New Roman"/>
          <w:sz w:val="24"/>
          <w:szCs w:val="24"/>
        </w:rPr>
        <w:t xml:space="preserve">Санкт-Петербурга по противодействию организации несанкционированных свалок </w:t>
      </w:r>
      <w:r w:rsidR="00A90614">
        <w:rPr>
          <w:rFonts w:ascii="Times New Roman" w:hAnsi="Times New Roman" w:cs="Times New Roman"/>
          <w:sz w:val="24"/>
          <w:szCs w:val="24"/>
        </w:rPr>
        <w:br/>
      </w:r>
      <w:r w:rsidR="00AA0A5C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 w:rsidR="00397168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287145" w:rsidRDefault="00A90614" w:rsidP="002871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Название </w:t>
      </w:r>
      <w:r w:rsidR="00287145" w:rsidRPr="00287145">
        <w:rPr>
          <w:rFonts w:ascii="Times New Roman" w:hAnsi="Times New Roman" w:cs="Times New Roman"/>
          <w:color w:val="000000"/>
          <w:sz w:val="24"/>
          <w:szCs w:val="24"/>
        </w:rPr>
        <w:t>и текст постановления</w:t>
      </w:r>
      <w:r w:rsidR="002871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после </w:t>
      </w:r>
      <w:r w:rsidR="00287145" w:rsidRPr="00287145">
        <w:rPr>
          <w:rFonts w:ascii="Times New Roman" w:hAnsi="Times New Roman" w:cs="Times New Roman"/>
          <w:color w:val="000000"/>
          <w:sz w:val="24"/>
          <w:szCs w:val="24"/>
        </w:rPr>
        <w:t>слов «внутригородских муниципальных образований</w:t>
      </w:r>
      <w:r>
        <w:rPr>
          <w:rFonts w:ascii="Times New Roman" w:hAnsi="Times New Roman" w:cs="Times New Roman"/>
          <w:color w:val="000000"/>
          <w:sz w:val="24"/>
          <w:szCs w:val="24"/>
        </w:rPr>
        <w:t>» дополнить</w:t>
      </w:r>
      <w:r w:rsidR="00287145" w:rsidRPr="00287145">
        <w:rPr>
          <w:rFonts w:ascii="Times New Roman" w:hAnsi="Times New Roman" w:cs="Times New Roman"/>
          <w:color w:val="000000"/>
          <w:sz w:val="24"/>
          <w:szCs w:val="24"/>
        </w:rPr>
        <w:t xml:space="preserve"> словами «города федерального значения».</w:t>
      </w:r>
    </w:p>
    <w:p w:rsidR="00397168" w:rsidRPr="00287145" w:rsidRDefault="00397168" w:rsidP="00287145">
      <w:pPr>
        <w:pStyle w:val="a5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145">
        <w:rPr>
          <w:rFonts w:ascii="Times New Roman" w:hAnsi="Times New Roman" w:cs="Times New Roman"/>
          <w:sz w:val="24"/>
          <w:szCs w:val="24"/>
        </w:rPr>
        <w:t xml:space="preserve"> В пункте 3 постановления слова «на вице-губернатора Санкт-Петербурга Кириллова В.В.» </w:t>
      </w:r>
      <w:r w:rsidR="008E77A5" w:rsidRPr="00287145"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Pr="00287145">
        <w:rPr>
          <w:rFonts w:ascii="Times New Roman" w:hAnsi="Times New Roman" w:cs="Times New Roman"/>
          <w:sz w:val="24"/>
          <w:szCs w:val="24"/>
        </w:rPr>
        <w:t xml:space="preserve">словами «на вице-губернатора Санкт-Петербурга – руководителя Администрации Губернатора Санкт-Петербурга </w:t>
      </w:r>
      <w:proofErr w:type="spellStart"/>
      <w:r w:rsidRPr="00287145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Pr="00287145">
        <w:rPr>
          <w:rFonts w:ascii="Times New Roman" w:hAnsi="Times New Roman" w:cs="Times New Roman"/>
          <w:sz w:val="24"/>
          <w:szCs w:val="24"/>
        </w:rPr>
        <w:t xml:space="preserve"> В.И.».</w:t>
      </w:r>
    </w:p>
    <w:p w:rsidR="00B64FF8" w:rsidRPr="00397168" w:rsidRDefault="00D81847" w:rsidP="00287145">
      <w:pPr>
        <w:pStyle w:val="a5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64FF8" w:rsidRPr="00397168">
        <w:rPr>
          <w:rFonts w:ascii="Times New Roman" w:hAnsi="Times New Roman" w:cs="Times New Roman"/>
          <w:sz w:val="24"/>
          <w:szCs w:val="24"/>
        </w:rPr>
        <w:t xml:space="preserve">риложение 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B64FF8" w:rsidRPr="00397168">
        <w:rPr>
          <w:rFonts w:ascii="Times New Roman" w:hAnsi="Times New Roman" w:cs="Times New Roman"/>
          <w:sz w:val="24"/>
          <w:szCs w:val="24"/>
        </w:rPr>
        <w:t xml:space="preserve">в редакции согласно приложению </w:t>
      </w:r>
      <w:r w:rsidR="00397168">
        <w:rPr>
          <w:rFonts w:ascii="Times New Roman" w:hAnsi="Times New Roman" w:cs="Times New Roman"/>
          <w:sz w:val="24"/>
          <w:szCs w:val="24"/>
        </w:rPr>
        <w:br/>
      </w:r>
      <w:r w:rsidR="00B64FF8" w:rsidRPr="00397168">
        <w:rPr>
          <w:rFonts w:ascii="Times New Roman" w:hAnsi="Times New Roman" w:cs="Times New Roman"/>
          <w:sz w:val="24"/>
          <w:szCs w:val="24"/>
        </w:rPr>
        <w:t>к настоящему постановлению.</w:t>
      </w:r>
    </w:p>
    <w:p w:rsidR="00B64FF8" w:rsidRPr="002E2746" w:rsidRDefault="002E2746" w:rsidP="0028714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746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B64FF8" w:rsidRPr="002E27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 выполнением постановления возложить на вице-губернатора Санкт-Петербурга – руководителя Администрации Губернатора Санкт-Петербурга </w:t>
      </w:r>
      <w:proofErr w:type="spellStart"/>
      <w:r w:rsidR="00B64FF8" w:rsidRPr="002E27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Пикалёва</w:t>
      </w:r>
      <w:proofErr w:type="spellEnd"/>
      <w:r w:rsidR="00B64FF8" w:rsidRPr="002E27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В.И.</w:t>
      </w:r>
    </w:p>
    <w:p w:rsidR="002E2746" w:rsidRDefault="002E2746" w:rsidP="002E2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2746" w:rsidRPr="002E2746" w:rsidRDefault="002E2746" w:rsidP="002E27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FE4" w:rsidRPr="00912F2B" w:rsidRDefault="00FC7FE4" w:rsidP="00FC7FE4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12F2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Губернатор </w:t>
      </w:r>
    </w:p>
    <w:p w:rsidR="00FC7FE4" w:rsidRDefault="00FC7FE4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912F2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Санкт-Петербурга</w:t>
      </w:r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912F2B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912F2B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912F2B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                     </w:t>
      </w:r>
      <w:r w:rsid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</w:t>
      </w:r>
      <w:r w:rsidR="00A90614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</w:t>
      </w:r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912F2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А.Д.Беглов</w:t>
      </w:r>
      <w:proofErr w:type="spellEnd"/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B64FF8" w:rsidRDefault="00B64FF8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B78FD" w:rsidRDefault="00DB78FD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sectPr w:rsidR="00DB78FD" w:rsidSect="00A90614">
          <w:headerReference w:type="default" r:id="rId10"/>
          <w:headerReference w:type="first" r:id="rId11"/>
          <w:pgSz w:w="11906" w:h="16838" w:code="9"/>
          <w:pgMar w:top="1134" w:right="964" w:bottom="1134" w:left="1701" w:header="709" w:footer="709" w:gutter="0"/>
          <w:cols w:space="708"/>
          <w:titlePg/>
          <w:docGrid w:linePitch="360"/>
        </w:sectPr>
      </w:pPr>
    </w:p>
    <w:p w:rsidR="00B64FF8" w:rsidRDefault="00287145" w:rsidP="008E77A5">
      <w:pPr>
        <w:pStyle w:val="ConsPlusNormal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="00B64FF8" w:rsidRP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Приложение</w:t>
      </w:r>
    </w:p>
    <w:p w:rsidR="00CE3B26" w:rsidRDefault="00CE3B26" w:rsidP="00CE3B26">
      <w:pPr>
        <w:pStyle w:val="ConsPlusNormal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                                                                                               </w:t>
      </w:r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Правительства </w:t>
      </w:r>
    </w:p>
    <w:p w:rsidR="00B64FF8" w:rsidRDefault="00CE3B26" w:rsidP="00CE3B26">
      <w:pPr>
        <w:pStyle w:val="ConsPlusNormal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                                                                       </w:t>
      </w:r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Санкт-Петербурга</w:t>
      </w:r>
    </w:p>
    <w:p w:rsidR="00B64FF8" w:rsidRPr="00B64FF8" w:rsidRDefault="00CE3B26" w:rsidP="00CE3B26">
      <w:pPr>
        <w:pStyle w:val="ConsPlusNormal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                                                                                </w:t>
      </w:r>
      <w:r w:rsidR="008F64C6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          </w:t>
      </w:r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от «__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</w:t>
      </w:r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»_</w:t>
      </w:r>
      <w:proofErr w:type="gramEnd"/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______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__</w:t>
      </w:r>
      <w:r w:rsidR="00B64FF8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№____</w:t>
      </w:r>
      <w:r w:rsidR="008F64C6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__</w:t>
      </w:r>
    </w:p>
    <w:p w:rsidR="00FC7FE4" w:rsidRDefault="00FC7FE4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FC7FE4" w:rsidRDefault="00FC7FE4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FC7FE4" w:rsidRDefault="00FC7FE4" w:rsidP="00FC7FE4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B64FF8" w:rsidRDefault="00B64FF8" w:rsidP="00B6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E3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СОСТАВ</w:t>
      </w:r>
    </w:p>
    <w:p w:rsidR="00FB454B" w:rsidRPr="00551274" w:rsidRDefault="00D81847" w:rsidP="00B6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М</w:t>
      </w:r>
      <w:r w:rsidR="008E7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ежведомственной </w:t>
      </w:r>
      <w:r w:rsidR="00551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рабочей группы </w:t>
      </w:r>
      <w:r w:rsidR="00551274" w:rsidRPr="00551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по </w:t>
      </w:r>
      <w:r w:rsidR="00551274" w:rsidRPr="00551274">
        <w:rPr>
          <w:rFonts w:ascii="Times New Roman" w:hAnsi="Times New Roman" w:cs="Times New Roman"/>
          <w:b/>
          <w:sz w:val="24"/>
          <w:szCs w:val="24"/>
        </w:rPr>
        <w:t xml:space="preserve">взаимодействию исполнительных органов государственной власти Санкт-Петербурга, территориальных органов федеральных органов исполнительной власти в Санкт-Петербурге и органов местного самоуправления внутригородских муниципальных образований </w:t>
      </w:r>
      <w:r w:rsidR="00287145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551274" w:rsidRPr="00551274">
        <w:rPr>
          <w:rFonts w:ascii="Times New Roman" w:hAnsi="Times New Roman" w:cs="Times New Roman"/>
          <w:b/>
          <w:sz w:val="24"/>
          <w:szCs w:val="24"/>
        </w:rPr>
        <w:t>Санкт-Петербурга по противодействию организации несанкционированных свалок на территории Санкт-Петербурга</w:t>
      </w:r>
    </w:p>
    <w:p w:rsidR="00B64FF8" w:rsidRPr="00F06525" w:rsidRDefault="00B64FF8" w:rsidP="00B64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360"/>
        <w:gridCol w:w="5669"/>
      </w:tblGrid>
      <w:tr w:rsidR="00551274" w:rsidRPr="00676657" w:rsidTr="00F03876">
        <w:tc>
          <w:tcPr>
            <w:tcW w:w="9034" w:type="dxa"/>
            <w:gridSpan w:val="3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51274" w:rsidRPr="00676657" w:rsidTr="00F03876">
        <w:tc>
          <w:tcPr>
            <w:tcW w:w="3005" w:type="dxa"/>
          </w:tcPr>
          <w:p w:rsidR="006051C6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Герман </w:t>
            </w:r>
          </w:p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Александр Викторович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редседатель Комитета по природопользованию, охране окружающей среды и обеспечению экологической безопасности</w:t>
            </w:r>
          </w:p>
        </w:tc>
      </w:tr>
      <w:tr w:rsidR="00551274" w:rsidRPr="00676657" w:rsidTr="00F03876">
        <w:tc>
          <w:tcPr>
            <w:tcW w:w="9034" w:type="dxa"/>
            <w:gridSpan w:val="3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Кучаев</w:t>
            </w:r>
            <w:proofErr w:type="spellEnd"/>
          </w:p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Александр Вячеславович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ервый заместитель председателя Комитета по природопользованию, охране окружающей среды </w:t>
            </w:r>
          </w:p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и обеспечению экологической безопасности</w:t>
            </w:r>
          </w:p>
        </w:tc>
      </w:tr>
      <w:tr w:rsidR="00551274" w:rsidRPr="00676657" w:rsidTr="00F03876">
        <w:tc>
          <w:tcPr>
            <w:tcW w:w="9034" w:type="dxa"/>
            <w:gridSpan w:val="3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группы: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Анихнов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Денис Андреевич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сектора экологии отдела благоустройства </w:t>
            </w:r>
            <w:r w:rsidR="006051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и обращения с отходами администрации Невского района Санкт-Петербурга</w:t>
            </w:r>
          </w:p>
        </w:tc>
      </w:tr>
      <w:tr w:rsidR="00551274" w:rsidRPr="00676657" w:rsidTr="002A2444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Барышев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Дмитрий Александрович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лавный специалист отдела надзора за специальными видами работ Управления государственного строительного надзора Службы государственного строительного надзора и экспертизы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6051C6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Бердникова </w:t>
            </w:r>
          </w:p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Татьяна Сергеевна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сектора экологии администрации </w:t>
            </w: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Колпинского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6051C6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</w:t>
            </w:r>
          </w:p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Никита Викторович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Управления государственного экологического надзора Комитета по природопользованию, охране окружающей среды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и обеспечению экологической безопасности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Быстрова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Оксана Витальевна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ачальник отдела благоустройства и дорожного хозяйства администрации Фрунзенского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Васильева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Екатерина Александровна 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ачальник отдела благоустройства и дорожного хозяйства администрации Петроградского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Магомед </w:t>
            </w: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Гитиевич</w:t>
            </w:r>
            <w:proofErr w:type="spellEnd"/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государственного земельного надзора Управления Федеральной службы государственной регистрации, кадастра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и картографии по Санкт-Петербургу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Гаража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Владимир Константинович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отдела по координации деятельности администраций районов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Комитета территориального развития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8E77A5" w:rsidRDefault="008E77A5" w:rsidP="008E7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</w:t>
            </w:r>
          </w:p>
          <w:p w:rsidR="00551274" w:rsidRPr="00676657" w:rsidRDefault="008E77A5" w:rsidP="008E7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 Алексеевич</w:t>
            </w:r>
          </w:p>
        </w:tc>
        <w:tc>
          <w:tcPr>
            <w:tcW w:w="360" w:type="dxa"/>
          </w:tcPr>
          <w:p w:rsidR="00551274" w:rsidRPr="00676657" w:rsidRDefault="00551274" w:rsidP="008E7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8E7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1847">
              <w:rPr>
                <w:rFonts w:ascii="Times New Roman" w:hAnsi="Times New Roman" w:cs="Times New Roman"/>
                <w:sz w:val="24"/>
                <w:szCs w:val="24"/>
              </w:rPr>
              <w:t>чальник отдела благоустройства а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дминистрации Центрального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Гусева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Ольга Анатольевна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ачальник сектора благоустройства и дорожного хозяйства отдела районного хозяйства администрации Московского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Данилов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Антон Владимирович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благоустройства и обращения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с отходами администрации Калининского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Дьякова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Елена Александровна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межрегионального отдела государственного экологического надзора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земельного надзора по Санкт-Петербургу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и Ленинградской области Северо-Западного межрегионального управления  Федеральной службы по надзору в сфере природопользования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Заварина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Мария Викторовна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сектора экологии отдела благоустройства </w:t>
            </w:r>
            <w:r w:rsidR="008E77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1847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а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дминистрации Красносельского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Михаил Андреевич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ачальник отдела надзора за специальными видами работ Управления государственного строительного надзора Службы государственного строительного надзора и экспертизы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Павел Александрович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благоустройства, </w:t>
            </w:r>
            <w:r w:rsidR="00D81847">
              <w:rPr>
                <w:rFonts w:ascii="Times New Roman" w:hAnsi="Times New Roman" w:cs="Times New Roman"/>
                <w:sz w:val="24"/>
                <w:szCs w:val="24"/>
              </w:rPr>
              <w:t>дорожного хозяйства и экологии а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Крепица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Дарья Анатольевна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ачальник отдела учета, межведомственного взаимодействия</w:t>
            </w:r>
            <w:r w:rsidR="00322C2F">
              <w:rPr>
                <w:rFonts w:ascii="Times New Roman" w:hAnsi="Times New Roman" w:cs="Times New Roman"/>
                <w:sz w:val="24"/>
                <w:szCs w:val="24"/>
              </w:rPr>
              <w:t>, организационного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методического обеспечения Управления по контролю за соблюдением законодательства об административных правонарушениях Санкт-Петербурга Комитета по вопросам законности, правопорядка и безопасности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Колотов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Андрей Петрович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ачальник отдела координации работы агентств</w:t>
            </w:r>
            <w:r w:rsidR="006051C6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имущественных отношений Санкт-Петербургского </w:t>
            </w:r>
            <w:r w:rsidR="006051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казенного учреждения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«Имущество Санкт-Петербурга»</w:t>
            </w:r>
            <w:r w:rsidR="006051C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Кутыловская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Ольга Алексеевна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322C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лава внутригородского муниципального образования </w:t>
            </w:r>
            <w:r w:rsidR="00322C2F">
              <w:rPr>
                <w:rFonts w:ascii="Times New Roman" w:hAnsi="Times New Roman" w:cs="Times New Roman"/>
                <w:sz w:val="24"/>
                <w:szCs w:val="24"/>
              </w:rPr>
              <w:t xml:space="preserve">города федерального значения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Санкт-Петербурга поселок Парголово</w:t>
            </w:r>
            <w:r w:rsidR="00322C2F"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</w:t>
            </w:r>
            <w:r w:rsidR="00F1496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22C2F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совета </w:t>
            </w:r>
            <w:r w:rsidR="003D1832">
              <w:rPr>
                <w:rFonts w:ascii="Times New Roman" w:hAnsi="Times New Roman" w:cs="Times New Roman"/>
                <w:sz w:val="24"/>
                <w:szCs w:val="24"/>
              </w:rPr>
              <w:t xml:space="preserve">внутригородского муниципального образования города федерального значения </w:t>
            </w:r>
            <w:r w:rsidR="003D18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поселок Парголово 6-го созыва </w:t>
            </w:r>
            <w:r w:rsidR="003D18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Миланов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Сергей Анатольевич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ачальник отдела благоустройства и дорожного хозяйства администрации Пушкинского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Миронюк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Николай Витальевич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ачальник отдела благоустройства, дорожного хозяйства и экологии администрации Василеостровского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Ирина Юрьевна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районного хозяйства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и благоустройства администрации Кронштадтского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Папирник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Александр Александрович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6051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тарший оперуполномоченный по ОВД  отделения по выявлению, пресечению и раскрытию преступлений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природопользования 13 отдела </w:t>
            </w:r>
            <w:r w:rsidR="006051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оперативно-розыскной части (экономической безопасности и противодействия коррупции) № 8 Главного управления Министерства внутренних дел Российской Федерации по г. Санкт-Петербургу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и Ленинградской области (по согласованию)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Перстнев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Леонид Владимирович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ачальник отдела благоустройства администрации Приморского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Проценко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Руслан Борисович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ачальник отдела благоустройства и дорожного хозяйства администрации Красногвардейского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Родченкова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Виктория Михайловна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едущий специалист сектора экологии отдела благоустройства и дорожного хозяйства администрации Красносельского района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Романенков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Сергей Валерьевич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8E7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13 отдела оперативно-розыскной части (экономической безопасности и противодействия коррупции) № 8 Главного управления Министерства внутренних дел Российской Федерации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г. Санкт-Петербургу и Ленинградской области </w:t>
            </w:r>
            <w:r w:rsidR="008E77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Силлер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Денис Юрьевич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D81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13 отдела </w:t>
            </w:r>
            <w:r w:rsidR="00D8184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оперативно-розыскной части (экономической безопасности и противодействия коррупции) </w:t>
            </w:r>
            <w:r w:rsidR="00D8184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8 – начальник отделения (отделение по выявлению, пресечению и раскрытию преступлений в сфере природопользования) Главного управления Министерства внутренних дел Российской Федерации по г. Санкт-Петербургу и Ленинградской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Смирнова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Татьяна Александровна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71CD0">
              <w:rPr>
                <w:rFonts w:ascii="Times New Roman" w:hAnsi="Times New Roman" w:cs="Times New Roman"/>
                <w:sz w:val="24"/>
                <w:szCs w:val="24"/>
              </w:rPr>
              <w:t xml:space="preserve">лавный специалист отдела благоустройства </w:t>
            </w:r>
            <w:r w:rsidR="00271CD0">
              <w:rPr>
                <w:rFonts w:ascii="Times New Roman" w:hAnsi="Times New Roman" w:cs="Times New Roman"/>
                <w:sz w:val="24"/>
                <w:szCs w:val="24"/>
              </w:rPr>
              <w:br/>
              <w:t>и дорожного хозяйства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Кировского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Тимощенко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Михаил Владимирович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оперативно-розыскной части (экономической безопасности и противодействия коррупции) № 8 Главного управления Министерства внутренних дел Российской Федерации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г. Санкт-Петербургу и Ленинградской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Туркин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Андрей Александрович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по распоряжению земельными участками Комитета имущественных отношений Санкт-Петербурга</w:t>
            </w:r>
          </w:p>
        </w:tc>
      </w:tr>
      <w:tr w:rsidR="00551274" w:rsidRPr="00676657" w:rsidTr="00F03876">
        <w:tc>
          <w:tcPr>
            <w:tcW w:w="3005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Цырулева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Евгения Александровна</w:t>
            </w:r>
          </w:p>
        </w:tc>
        <w:tc>
          <w:tcPr>
            <w:tcW w:w="360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Московского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  <w:shd w:val="clear" w:color="auto" w:fill="auto"/>
          </w:tcPr>
          <w:p w:rsidR="00551274" w:rsidRPr="00551274" w:rsidRDefault="003107F7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="00551274" w:rsidRPr="00551274">
                <w:rPr>
                  <w:rStyle w:val="ad"/>
                  <w:rFonts w:ascii="Times New Roman" w:hAnsi="Times New Roman" w:cs="Times New Roman"/>
                  <w:color w:val="0D0D0D" w:themeColor="text1" w:themeTint="F2"/>
                  <w:sz w:val="24"/>
                  <w:szCs w:val="24"/>
                  <w:u w:val="none"/>
                </w:rPr>
                <w:t>Чемеркина</w:t>
              </w:r>
              <w:proofErr w:type="spellEnd"/>
              <w:r w:rsidR="00551274" w:rsidRPr="00551274">
                <w:rPr>
                  <w:rStyle w:val="ad"/>
                  <w:rFonts w:ascii="Times New Roman" w:hAnsi="Times New Roman" w:cs="Times New Roman"/>
                  <w:color w:val="0D0D0D" w:themeColor="text1" w:themeTint="F2"/>
                  <w:sz w:val="24"/>
                  <w:szCs w:val="24"/>
                  <w:u w:val="none"/>
                </w:rPr>
                <w:t xml:space="preserve"> </w:t>
              </w:r>
              <w:r w:rsidR="00551274" w:rsidRPr="00551274">
                <w:rPr>
                  <w:rStyle w:val="ad"/>
                  <w:rFonts w:ascii="Times New Roman" w:hAnsi="Times New Roman" w:cs="Times New Roman"/>
                  <w:color w:val="0D0D0D" w:themeColor="text1" w:themeTint="F2"/>
                  <w:sz w:val="24"/>
                  <w:szCs w:val="24"/>
                  <w:u w:val="none"/>
                </w:rPr>
                <w:br/>
                <w:t>Ольга Андреевна</w:t>
              </w:r>
            </w:hyperlink>
          </w:p>
        </w:tc>
        <w:tc>
          <w:tcPr>
            <w:tcW w:w="360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сектора экологии отдела благоустройства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и экологии администрации Курортного района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551274" w:rsidRPr="00676657" w:rsidTr="002A2444">
        <w:tc>
          <w:tcPr>
            <w:tcW w:w="3005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Холодилова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Ирина Александровна</w:t>
            </w:r>
          </w:p>
        </w:tc>
        <w:tc>
          <w:tcPr>
            <w:tcW w:w="360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551274" w:rsidRPr="00676657" w:rsidRDefault="00551274" w:rsidP="003428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лава внутригородского муниципального образования</w:t>
            </w:r>
            <w:r w:rsidR="0034282C">
              <w:rPr>
                <w:rFonts w:ascii="Times New Roman" w:hAnsi="Times New Roman" w:cs="Times New Roman"/>
                <w:sz w:val="24"/>
                <w:szCs w:val="24"/>
              </w:rPr>
              <w:t xml:space="preserve"> города федерального значения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поселок Молодежное</w:t>
            </w:r>
            <w:r w:rsidR="0034282C">
              <w:rPr>
                <w:rFonts w:ascii="Times New Roman" w:hAnsi="Times New Roman" w:cs="Times New Roman"/>
                <w:sz w:val="24"/>
                <w:szCs w:val="24"/>
              </w:rPr>
              <w:t xml:space="preserve">, исполняющий полномочия председателя Муниципального совета </w:t>
            </w:r>
            <w:r w:rsidR="0034282C" w:rsidRPr="00676657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</w:t>
            </w:r>
            <w:r w:rsidR="0034282C">
              <w:rPr>
                <w:rFonts w:ascii="Times New Roman" w:hAnsi="Times New Roman" w:cs="Times New Roman"/>
                <w:sz w:val="24"/>
                <w:szCs w:val="24"/>
              </w:rPr>
              <w:t xml:space="preserve"> города федерального значения </w:t>
            </w:r>
            <w:r w:rsidR="0034282C"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поселок Молодежное</w:t>
            </w:r>
            <w:r w:rsidR="00342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551274" w:rsidRPr="00676657" w:rsidTr="00F03876">
        <w:tc>
          <w:tcPr>
            <w:tcW w:w="3005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Шабаров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Владимир Иванович</w:t>
            </w:r>
          </w:p>
        </w:tc>
        <w:tc>
          <w:tcPr>
            <w:tcW w:w="360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районного хозяйства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и благоустройства администрации Выборгского района Санкт-Петербурга</w:t>
            </w:r>
          </w:p>
        </w:tc>
      </w:tr>
      <w:tr w:rsidR="00551274" w:rsidRPr="00676657" w:rsidTr="00F03876">
        <w:tc>
          <w:tcPr>
            <w:tcW w:w="3005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Шеренешев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Артур Владимирович</w:t>
            </w:r>
          </w:p>
        </w:tc>
        <w:tc>
          <w:tcPr>
            <w:tcW w:w="360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отдела надзора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за специальными видами работ Управления государственного строительного надзора Службы государственного строительного надзора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и экспертизы Санкт-Петербурга</w:t>
            </w:r>
          </w:p>
        </w:tc>
      </w:tr>
      <w:tr w:rsidR="00551274" w:rsidRPr="00676657" w:rsidTr="00F03876">
        <w:tc>
          <w:tcPr>
            <w:tcW w:w="3005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Широков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Роман Анатольевич </w:t>
            </w:r>
          </w:p>
        </w:tc>
        <w:tc>
          <w:tcPr>
            <w:tcW w:w="360" w:type="dxa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</w:tcPr>
          <w:p w:rsidR="00551274" w:rsidRPr="00676657" w:rsidRDefault="00551274" w:rsidP="00D81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r w:rsidR="00D81847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Санкт-Петербургского государственного казенного учреждения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«Управление по благоустройству и коммунальному хозяйству Адмиралтейского района»</w:t>
            </w:r>
          </w:p>
        </w:tc>
      </w:tr>
      <w:tr w:rsidR="00551274" w:rsidRPr="003F72C2" w:rsidTr="00F03876">
        <w:tc>
          <w:tcPr>
            <w:tcW w:w="3005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Шифман</w:t>
            </w:r>
            <w:proofErr w:type="spellEnd"/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Александр Викторович</w:t>
            </w:r>
          </w:p>
        </w:tc>
        <w:tc>
          <w:tcPr>
            <w:tcW w:w="360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551274" w:rsidRPr="00FC5A9E" w:rsidRDefault="00551274" w:rsidP="003D18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лава внутригородского муниципально</w:t>
            </w:r>
            <w:r w:rsidR="003D1832">
              <w:rPr>
                <w:rFonts w:ascii="Times New Roman" w:hAnsi="Times New Roman" w:cs="Times New Roman"/>
                <w:sz w:val="24"/>
                <w:szCs w:val="24"/>
              </w:rPr>
              <w:t>го образования</w:t>
            </w:r>
            <w:r w:rsidR="00F42D39">
              <w:rPr>
                <w:rFonts w:ascii="Times New Roman" w:hAnsi="Times New Roman" w:cs="Times New Roman"/>
                <w:sz w:val="24"/>
                <w:szCs w:val="24"/>
              </w:rPr>
              <w:t xml:space="preserve"> города федерального значения Санкт-Петербург</w:t>
            </w:r>
            <w:r w:rsidR="00D818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D1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 Петергоф</w:t>
            </w:r>
            <w:r w:rsidR="003D1832">
              <w:rPr>
                <w:rFonts w:ascii="Times New Roman" w:hAnsi="Times New Roman" w:cs="Times New Roman"/>
                <w:sz w:val="24"/>
                <w:szCs w:val="24"/>
              </w:rPr>
              <w:t>, исполняющий полномочия предсе</w:t>
            </w:r>
            <w:r w:rsidR="0034282C">
              <w:rPr>
                <w:rFonts w:ascii="Times New Roman" w:hAnsi="Times New Roman" w:cs="Times New Roman"/>
                <w:sz w:val="24"/>
                <w:szCs w:val="24"/>
              </w:rPr>
              <w:t>дателя Му</w:t>
            </w:r>
            <w:r w:rsidR="00F1496D">
              <w:rPr>
                <w:rFonts w:ascii="Times New Roman" w:hAnsi="Times New Roman" w:cs="Times New Roman"/>
                <w:sz w:val="24"/>
                <w:szCs w:val="24"/>
              </w:rPr>
              <w:t>ниципального С</w:t>
            </w:r>
            <w:r w:rsidR="003D1832">
              <w:rPr>
                <w:rFonts w:ascii="Times New Roman" w:hAnsi="Times New Roman" w:cs="Times New Roman"/>
                <w:sz w:val="24"/>
                <w:szCs w:val="24"/>
              </w:rPr>
              <w:t xml:space="preserve">овета </w:t>
            </w:r>
            <w:r w:rsidR="00F42D39">
              <w:rPr>
                <w:rFonts w:ascii="Times New Roman" w:hAnsi="Times New Roman" w:cs="Times New Roman"/>
                <w:sz w:val="24"/>
                <w:szCs w:val="24"/>
              </w:rPr>
              <w:t xml:space="preserve">внутригородского </w:t>
            </w:r>
            <w:r w:rsidR="003D1832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F42D39">
              <w:rPr>
                <w:rFonts w:ascii="Times New Roman" w:hAnsi="Times New Roman" w:cs="Times New Roman"/>
                <w:sz w:val="24"/>
                <w:szCs w:val="24"/>
              </w:rPr>
              <w:t xml:space="preserve"> города федерального значения Санкт-Петербург</w:t>
            </w:r>
            <w:r w:rsidR="00D818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1" w:name="_GoBack"/>
            <w:bookmarkEnd w:id="1"/>
            <w:r w:rsidR="00F42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832">
              <w:rPr>
                <w:rFonts w:ascii="Times New Roman" w:hAnsi="Times New Roman" w:cs="Times New Roman"/>
                <w:sz w:val="24"/>
                <w:szCs w:val="24"/>
              </w:rPr>
              <w:t xml:space="preserve"> город Петергоф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51274" w:rsidRPr="003F72C2" w:rsidTr="00F03876">
        <w:tc>
          <w:tcPr>
            <w:tcW w:w="3005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60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274" w:rsidRPr="003F72C2" w:rsidTr="00F03876">
        <w:tc>
          <w:tcPr>
            <w:tcW w:w="3005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Анна Михайловна</w:t>
            </w:r>
          </w:p>
        </w:tc>
        <w:tc>
          <w:tcPr>
            <w:tcW w:w="360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69" w:type="dxa"/>
            <w:shd w:val="clear" w:color="auto" w:fill="auto"/>
          </w:tcPr>
          <w:p w:rsidR="00551274" w:rsidRPr="00676657" w:rsidRDefault="00551274" w:rsidP="002A2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оперативного экологического надзора Управления государственного экологического надзора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t xml:space="preserve">по природопользованию, охране окружающей среды 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  <w:t>и обеспечению экологической безопасности</w:t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665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551274" w:rsidRDefault="00551274" w:rsidP="00551274"/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E77A5" w:rsidRDefault="008E77A5" w:rsidP="000946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6FA1" w:rsidRDefault="0009468E" w:rsidP="00094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68E">
        <w:rPr>
          <w:rFonts w:ascii="Times New Roman" w:hAnsi="Times New Roman"/>
          <w:b/>
          <w:sz w:val="24"/>
          <w:szCs w:val="24"/>
        </w:rPr>
        <w:t xml:space="preserve"> </w:t>
      </w:r>
    </w:p>
    <w:sectPr w:rsidR="00436FA1" w:rsidSect="00DB78FD"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7F7" w:rsidRDefault="003107F7" w:rsidP="0031455E">
      <w:pPr>
        <w:spacing w:after="0" w:line="240" w:lineRule="auto"/>
      </w:pPr>
      <w:r>
        <w:separator/>
      </w:r>
    </w:p>
  </w:endnote>
  <w:endnote w:type="continuationSeparator" w:id="0">
    <w:p w:rsidR="003107F7" w:rsidRDefault="003107F7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7F7" w:rsidRDefault="003107F7" w:rsidP="0031455E">
      <w:pPr>
        <w:spacing w:after="0" w:line="240" w:lineRule="auto"/>
      </w:pPr>
      <w:r>
        <w:separator/>
      </w:r>
    </w:p>
  </w:footnote>
  <w:footnote w:type="continuationSeparator" w:id="0">
    <w:p w:rsidR="003107F7" w:rsidRDefault="003107F7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5410272"/>
      <w:docPartObj>
        <w:docPartGallery w:val="Page Numbers (Top of Page)"/>
        <w:docPartUnique/>
      </w:docPartObj>
    </w:sdtPr>
    <w:sdtEndPr/>
    <w:sdtContent>
      <w:p w:rsidR="00DB78FD" w:rsidRDefault="00DB78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847">
          <w:rPr>
            <w:noProof/>
          </w:rPr>
          <w:t>5</w:t>
        </w:r>
        <w:r>
          <w:fldChar w:fldCharType="end"/>
        </w:r>
      </w:p>
    </w:sdtContent>
  </w:sdt>
  <w:p w:rsidR="00FB454B" w:rsidRPr="00FB454B" w:rsidRDefault="00FB454B" w:rsidP="00FB454B">
    <w:pPr>
      <w:pStyle w:val="a8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8FD" w:rsidRDefault="00DB78FD">
    <w:pPr>
      <w:pStyle w:val="a8"/>
      <w:jc w:val="center"/>
    </w:pPr>
  </w:p>
  <w:p w:rsidR="00DB78FD" w:rsidRDefault="00DB78F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DE0"/>
    <w:multiLevelType w:val="multilevel"/>
    <w:tmpl w:val="B6464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66560"/>
    <w:multiLevelType w:val="multilevel"/>
    <w:tmpl w:val="470886A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5B28605C"/>
    <w:multiLevelType w:val="hybridMultilevel"/>
    <w:tmpl w:val="12489338"/>
    <w:lvl w:ilvl="0" w:tplc="8D1E4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76A60429"/>
    <w:multiLevelType w:val="hybridMultilevel"/>
    <w:tmpl w:val="949EF8DA"/>
    <w:lvl w:ilvl="0" w:tplc="B50E8812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506C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81B02"/>
    <w:rsid w:val="00082B6E"/>
    <w:rsid w:val="00087DA0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645A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6A3D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0185"/>
    <w:rsid w:val="001D1E38"/>
    <w:rsid w:val="001D3F0D"/>
    <w:rsid w:val="001D47E3"/>
    <w:rsid w:val="001D52AC"/>
    <w:rsid w:val="001D7085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47DBD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8C1"/>
    <w:rsid w:val="00271CD0"/>
    <w:rsid w:val="00287145"/>
    <w:rsid w:val="00287EBA"/>
    <w:rsid w:val="002916E2"/>
    <w:rsid w:val="002929F9"/>
    <w:rsid w:val="0029374E"/>
    <w:rsid w:val="00294A93"/>
    <w:rsid w:val="00297AEF"/>
    <w:rsid w:val="002A07B2"/>
    <w:rsid w:val="002A2444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2746"/>
    <w:rsid w:val="002E28E8"/>
    <w:rsid w:val="002E5376"/>
    <w:rsid w:val="002F3D03"/>
    <w:rsid w:val="002F572B"/>
    <w:rsid w:val="002F7F4C"/>
    <w:rsid w:val="00301FB6"/>
    <w:rsid w:val="00305302"/>
    <w:rsid w:val="003074DF"/>
    <w:rsid w:val="003107F7"/>
    <w:rsid w:val="00310BCD"/>
    <w:rsid w:val="003137B4"/>
    <w:rsid w:val="0031444C"/>
    <w:rsid w:val="0031449E"/>
    <w:rsid w:val="0031455E"/>
    <w:rsid w:val="00315F87"/>
    <w:rsid w:val="00322C2F"/>
    <w:rsid w:val="003234B1"/>
    <w:rsid w:val="00331687"/>
    <w:rsid w:val="0033298D"/>
    <w:rsid w:val="00334F43"/>
    <w:rsid w:val="00340C39"/>
    <w:rsid w:val="00341ABE"/>
    <w:rsid w:val="003423B2"/>
    <w:rsid w:val="0034282C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4F3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168"/>
    <w:rsid w:val="003973B7"/>
    <w:rsid w:val="003A2934"/>
    <w:rsid w:val="003A3C3B"/>
    <w:rsid w:val="003B07CD"/>
    <w:rsid w:val="003B0B1D"/>
    <w:rsid w:val="003B2135"/>
    <w:rsid w:val="003B3C2F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1832"/>
    <w:rsid w:val="003D2D60"/>
    <w:rsid w:val="003D2F54"/>
    <w:rsid w:val="003D3D1D"/>
    <w:rsid w:val="003D4562"/>
    <w:rsid w:val="003D4B11"/>
    <w:rsid w:val="003D51BA"/>
    <w:rsid w:val="003D6C10"/>
    <w:rsid w:val="003D6D17"/>
    <w:rsid w:val="003D7A9E"/>
    <w:rsid w:val="003D7EDB"/>
    <w:rsid w:val="003E13AA"/>
    <w:rsid w:val="003E519A"/>
    <w:rsid w:val="003E5595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006B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1854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1274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329E"/>
    <w:rsid w:val="005F7772"/>
    <w:rsid w:val="00600226"/>
    <w:rsid w:val="006006E4"/>
    <w:rsid w:val="006025CF"/>
    <w:rsid w:val="006051C6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548F"/>
    <w:rsid w:val="00645792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2981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1A5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A56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A7701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C4560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E77A5"/>
    <w:rsid w:val="008F0837"/>
    <w:rsid w:val="008F12B1"/>
    <w:rsid w:val="008F5E45"/>
    <w:rsid w:val="008F600C"/>
    <w:rsid w:val="008F64C6"/>
    <w:rsid w:val="00901D80"/>
    <w:rsid w:val="00906A6A"/>
    <w:rsid w:val="0090750D"/>
    <w:rsid w:val="00907FFB"/>
    <w:rsid w:val="00910430"/>
    <w:rsid w:val="009128AA"/>
    <w:rsid w:val="00912B8C"/>
    <w:rsid w:val="00912F2B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156"/>
    <w:rsid w:val="009A6CEC"/>
    <w:rsid w:val="009B1B72"/>
    <w:rsid w:val="009B2CCA"/>
    <w:rsid w:val="009B5E99"/>
    <w:rsid w:val="009B685D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2448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198A"/>
    <w:rsid w:val="00A6565E"/>
    <w:rsid w:val="00A6630D"/>
    <w:rsid w:val="00A67DCF"/>
    <w:rsid w:val="00A73103"/>
    <w:rsid w:val="00A731E4"/>
    <w:rsid w:val="00A7358D"/>
    <w:rsid w:val="00A77B2B"/>
    <w:rsid w:val="00A77FBE"/>
    <w:rsid w:val="00A827BC"/>
    <w:rsid w:val="00A83103"/>
    <w:rsid w:val="00A83C50"/>
    <w:rsid w:val="00A84A3E"/>
    <w:rsid w:val="00A857DC"/>
    <w:rsid w:val="00A86ADB"/>
    <w:rsid w:val="00A90614"/>
    <w:rsid w:val="00A90A51"/>
    <w:rsid w:val="00A90E30"/>
    <w:rsid w:val="00AA0A5C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D1A00"/>
    <w:rsid w:val="00AD2901"/>
    <w:rsid w:val="00AD5248"/>
    <w:rsid w:val="00AD6A9B"/>
    <w:rsid w:val="00AD7A3B"/>
    <w:rsid w:val="00AE5EFB"/>
    <w:rsid w:val="00AE6BFD"/>
    <w:rsid w:val="00AF2762"/>
    <w:rsid w:val="00AF2AB4"/>
    <w:rsid w:val="00AF4FD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416"/>
    <w:rsid w:val="00B358D5"/>
    <w:rsid w:val="00B35AC7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4FF8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1BE4"/>
    <w:rsid w:val="00B9478F"/>
    <w:rsid w:val="00B94D19"/>
    <w:rsid w:val="00B97431"/>
    <w:rsid w:val="00B97D17"/>
    <w:rsid w:val="00BA0F9C"/>
    <w:rsid w:val="00BA1A41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2139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3176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492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0297"/>
    <w:rsid w:val="00C92E09"/>
    <w:rsid w:val="00C94100"/>
    <w:rsid w:val="00C952DF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3B26"/>
    <w:rsid w:val="00CE4A8D"/>
    <w:rsid w:val="00CE51CD"/>
    <w:rsid w:val="00CF03F5"/>
    <w:rsid w:val="00CF0C69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1847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B78FD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424D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2D4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96D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4C64"/>
    <w:rsid w:val="00F36CD8"/>
    <w:rsid w:val="00F36D66"/>
    <w:rsid w:val="00F4114A"/>
    <w:rsid w:val="00F41E2D"/>
    <w:rsid w:val="00F42D39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454B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C7FE4"/>
    <w:rsid w:val="00FD2F6A"/>
    <w:rsid w:val="00FD5F74"/>
    <w:rsid w:val="00FE18C6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ABDE8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51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ss.uts.vpn/person/620a6123-2812-43b1-a2a0-89244329def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408EF6-850B-4546-8680-576AE094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Шелудякова Галина Константиновна</cp:lastModifiedBy>
  <cp:revision>11</cp:revision>
  <cp:lastPrinted>2023-01-26T09:15:00Z</cp:lastPrinted>
  <dcterms:created xsi:type="dcterms:W3CDTF">2023-01-23T11:07:00Z</dcterms:created>
  <dcterms:modified xsi:type="dcterms:W3CDTF">2023-01-26T09:15:00Z</dcterms:modified>
</cp:coreProperties>
</file>