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36323292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0EC2CD" w14:textId="54897622" w:rsidR="00B10D50" w:rsidRDefault="004A4582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О</w:t>
      </w:r>
      <w:r w:rsidR="0085339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351F8">
        <w:rPr>
          <w:rFonts w:ascii="Times New Roman" w:eastAsia="Times New Roman" w:hAnsi="Times New Roman" w:cs="Times New Roman"/>
          <w:b/>
          <w:sz w:val="24"/>
        </w:rPr>
        <w:t xml:space="preserve">признании утратившими силу некоторых совместных </w:t>
      </w:r>
      <w:r w:rsidR="003B1F8C">
        <w:rPr>
          <w:rFonts w:ascii="Times New Roman" w:eastAsia="Times New Roman" w:hAnsi="Times New Roman" w:cs="Times New Roman"/>
          <w:b/>
          <w:sz w:val="24"/>
        </w:rPr>
        <w:t>приказов</w:t>
      </w:r>
      <w:r w:rsidR="00A351F8">
        <w:rPr>
          <w:rFonts w:ascii="Times New Roman" w:eastAsia="Times New Roman" w:hAnsi="Times New Roman" w:cs="Times New Roman"/>
          <w:b/>
          <w:sz w:val="24"/>
        </w:rPr>
        <w:t xml:space="preserve"> исполнительных органов государственной власти Санкт-Петербурга</w:t>
      </w:r>
      <w:r w:rsidR="0085339A"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7D70F26" w14:textId="0CBF2B7E" w:rsidR="005D32A8" w:rsidRDefault="00A351F8" w:rsidP="00A351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A351F8">
        <w:rPr>
          <w:rFonts w:ascii="Times New Roman" w:eastAsia="Times New Roman" w:hAnsi="Times New Roman" w:cs="Times New Roman"/>
          <w:sz w:val="24"/>
        </w:rPr>
        <w:t xml:space="preserve">В </w:t>
      </w:r>
      <w:r w:rsidR="002A46B6">
        <w:rPr>
          <w:rFonts w:ascii="Times New Roman" w:eastAsia="Times New Roman" w:hAnsi="Times New Roman" w:cs="Times New Roman"/>
          <w:sz w:val="24"/>
        </w:rPr>
        <w:t xml:space="preserve">соответствии с </w:t>
      </w:r>
      <w:r w:rsidR="002A46B6" w:rsidRPr="002A46B6">
        <w:rPr>
          <w:rFonts w:ascii="Times New Roman" w:eastAsia="Times New Roman" w:hAnsi="Times New Roman" w:cs="Times New Roman"/>
          <w:sz w:val="24"/>
        </w:rPr>
        <w:t>пункт</w:t>
      </w:r>
      <w:r w:rsidR="002A46B6">
        <w:rPr>
          <w:rFonts w:ascii="Times New Roman" w:eastAsia="Times New Roman" w:hAnsi="Times New Roman" w:cs="Times New Roman"/>
          <w:sz w:val="24"/>
        </w:rPr>
        <w:t>ом</w:t>
      </w:r>
      <w:r w:rsidR="002A46B6" w:rsidRPr="002A46B6">
        <w:rPr>
          <w:rFonts w:ascii="Times New Roman" w:eastAsia="Times New Roman" w:hAnsi="Times New Roman" w:cs="Times New Roman"/>
          <w:sz w:val="24"/>
        </w:rPr>
        <w:t xml:space="preserve"> 4 ст</w:t>
      </w:r>
      <w:r w:rsidR="002A46B6">
        <w:rPr>
          <w:rFonts w:ascii="Times New Roman" w:eastAsia="Times New Roman" w:hAnsi="Times New Roman" w:cs="Times New Roman"/>
          <w:sz w:val="24"/>
        </w:rPr>
        <w:t>атьи 44 Устава Санкт-Петербурга Правительство</w:t>
      </w:r>
      <w:r w:rsidR="002A46B6">
        <w:rPr>
          <w:rFonts w:ascii="Times New Roman" w:eastAsia="Times New Roman" w:hAnsi="Times New Roman" w:cs="Times New Roman"/>
          <w:sz w:val="24"/>
        </w:rPr>
        <w:br/>
        <w:t>Санкт-Петербурга</w:t>
      </w:r>
    </w:p>
    <w:p w14:paraId="7777A29C" w14:textId="77777777" w:rsidR="00A351F8" w:rsidRPr="007A5176" w:rsidRDefault="00A351F8" w:rsidP="00A351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7A5176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7A5176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F1B69" w14:textId="7FADA3B0" w:rsidR="005D32A8" w:rsidRDefault="005D32A8" w:rsidP="00FC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</w:t>
      </w:r>
      <w:r w:rsidR="00E455C8" w:rsidRPr="007A5176">
        <w:rPr>
          <w:rFonts w:ascii="Times New Roman" w:eastAsia="Times New Roman" w:hAnsi="Times New Roman" w:cs="Times New Roman"/>
          <w:sz w:val="24"/>
        </w:rPr>
        <w:t> </w:t>
      </w:r>
      <w:r w:rsidR="00162526" w:rsidRPr="00162526">
        <w:rPr>
          <w:rFonts w:ascii="Times New Roman" w:eastAsia="Times New Roman" w:hAnsi="Times New Roman" w:cs="Times New Roman"/>
          <w:sz w:val="24"/>
        </w:rPr>
        <w:t xml:space="preserve">Признать утратившими силу следующие </w:t>
      </w:r>
      <w:r w:rsidR="00162526">
        <w:rPr>
          <w:rFonts w:ascii="Times New Roman" w:eastAsia="Times New Roman" w:hAnsi="Times New Roman" w:cs="Times New Roman"/>
          <w:sz w:val="24"/>
        </w:rPr>
        <w:t xml:space="preserve">совместные </w:t>
      </w:r>
      <w:r w:rsidR="003B1F8C">
        <w:rPr>
          <w:rFonts w:ascii="Times New Roman" w:eastAsia="Times New Roman" w:hAnsi="Times New Roman" w:cs="Times New Roman"/>
          <w:sz w:val="24"/>
        </w:rPr>
        <w:t>приказы</w:t>
      </w:r>
      <w:r w:rsidR="00162526" w:rsidRPr="00162526">
        <w:rPr>
          <w:rFonts w:ascii="Times New Roman" w:eastAsia="Times New Roman" w:hAnsi="Times New Roman" w:cs="Times New Roman"/>
          <w:sz w:val="24"/>
        </w:rPr>
        <w:t xml:space="preserve"> </w:t>
      </w:r>
      <w:r w:rsidR="00162526">
        <w:rPr>
          <w:rFonts w:ascii="Times New Roman" w:eastAsia="Times New Roman" w:hAnsi="Times New Roman" w:cs="Times New Roman"/>
          <w:sz w:val="24"/>
        </w:rPr>
        <w:t>исполнительных органов государственной власти Санкт-Петербурга</w:t>
      </w:r>
      <w:r w:rsidR="00162526" w:rsidRPr="00162526">
        <w:rPr>
          <w:rFonts w:ascii="Times New Roman" w:eastAsia="Times New Roman" w:hAnsi="Times New Roman" w:cs="Times New Roman"/>
          <w:sz w:val="24"/>
        </w:rPr>
        <w:t>:</w:t>
      </w:r>
    </w:p>
    <w:p w14:paraId="66EC4CFD" w14:textId="77777777" w:rsidR="00211894" w:rsidRPr="00211894" w:rsidRDefault="00211894" w:rsidP="00211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1894">
        <w:rPr>
          <w:rFonts w:ascii="Times New Roman" w:eastAsia="Times New Roman" w:hAnsi="Times New Roman" w:cs="Times New Roman"/>
          <w:sz w:val="24"/>
        </w:rPr>
        <w:t>приказ Комитета по труду и социальной защите населения и Комитета по делам семьи, детства и молодежи от 05.06.1998 № 75/88 «О выплатах ежемесячного пособия отдельным категориям учащейся молодежи (имеющим детей, инвалидам, сиротам)»;</w:t>
      </w:r>
    </w:p>
    <w:p w14:paraId="1252672C" w14:textId="77777777" w:rsidR="00211894" w:rsidRPr="00211894" w:rsidRDefault="00211894" w:rsidP="00211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1894">
        <w:rPr>
          <w:rFonts w:ascii="Times New Roman" w:eastAsia="Times New Roman" w:hAnsi="Times New Roman" w:cs="Times New Roman"/>
          <w:sz w:val="24"/>
        </w:rPr>
        <w:t>приказ Комитета по труду и социальной защите населения и Комитета по делам семьи, детства и молодежи от 22.06.1998 № 84/94 «О предоставлении бесплатных обедов детям из кризисных семей»;</w:t>
      </w:r>
    </w:p>
    <w:p w14:paraId="7E4CAD9D" w14:textId="660CC563" w:rsidR="00211894" w:rsidRPr="00211894" w:rsidRDefault="00211894" w:rsidP="00211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1894">
        <w:rPr>
          <w:rFonts w:ascii="Times New Roman" w:eastAsia="Times New Roman" w:hAnsi="Times New Roman" w:cs="Times New Roman"/>
          <w:sz w:val="24"/>
        </w:rPr>
        <w:t>приказ Комитета по культуре, Комитета по образованию, Комитета по делам семьи, детства</w:t>
      </w:r>
      <w:r w:rsidR="008C645A">
        <w:rPr>
          <w:rFonts w:ascii="Times New Roman" w:eastAsia="Times New Roman" w:hAnsi="Times New Roman" w:cs="Times New Roman"/>
          <w:sz w:val="24"/>
        </w:rPr>
        <w:br/>
      </w:r>
      <w:r w:rsidRPr="00211894">
        <w:rPr>
          <w:rFonts w:ascii="Times New Roman" w:eastAsia="Times New Roman" w:hAnsi="Times New Roman" w:cs="Times New Roman"/>
          <w:sz w:val="24"/>
        </w:rPr>
        <w:t>и молодежи от 04.10.1999 № 75а/669/237 «О подростково-молодежных клубах»;</w:t>
      </w:r>
    </w:p>
    <w:p w14:paraId="3E5A1E6D" w14:textId="1CCDC0EB" w:rsidR="00211894" w:rsidRPr="00211894" w:rsidRDefault="00211894" w:rsidP="00211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1894">
        <w:rPr>
          <w:rFonts w:ascii="Times New Roman" w:eastAsia="Times New Roman" w:hAnsi="Times New Roman" w:cs="Times New Roman"/>
          <w:sz w:val="24"/>
        </w:rPr>
        <w:t>приказ Комитета по здравоохранению, Комитета по делам семьи, детства</w:t>
      </w:r>
      <w:r w:rsidR="008C645A">
        <w:rPr>
          <w:rFonts w:ascii="Times New Roman" w:eastAsia="Times New Roman" w:hAnsi="Times New Roman" w:cs="Times New Roman"/>
          <w:sz w:val="24"/>
        </w:rPr>
        <w:t xml:space="preserve"> </w:t>
      </w:r>
      <w:r w:rsidRPr="00211894">
        <w:rPr>
          <w:rFonts w:ascii="Times New Roman" w:eastAsia="Times New Roman" w:hAnsi="Times New Roman" w:cs="Times New Roman"/>
          <w:sz w:val="24"/>
        </w:rPr>
        <w:t>и молодежи, Комитета по образованию от 03.03.2000 № 64-п/21-п/70 «Об организации работы по усыновлению детей-сирот и детей, оставшихся без попечения родителей»;</w:t>
      </w:r>
    </w:p>
    <w:p w14:paraId="0797C765" w14:textId="5A6C6949" w:rsidR="00211894" w:rsidRDefault="00211894" w:rsidP="002118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1894">
        <w:rPr>
          <w:rFonts w:ascii="Times New Roman" w:eastAsia="Times New Roman" w:hAnsi="Times New Roman" w:cs="Times New Roman"/>
          <w:sz w:val="24"/>
        </w:rPr>
        <w:t>приказ Комитета по здравоохранению, Комитета по делам семьи, детства</w:t>
      </w:r>
      <w:r w:rsidR="008C645A">
        <w:rPr>
          <w:rFonts w:ascii="Times New Roman" w:eastAsia="Times New Roman" w:hAnsi="Times New Roman" w:cs="Times New Roman"/>
          <w:sz w:val="24"/>
        </w:rPr>
        <w:t xml:space="preserve"> </w:t>
      </w:r>
      <w:r w:rsidRPr="00211894">
        <w:rPr>
          <w:rFonts w:ascii="Times New Roman" w:eastAsia="Times New Roman" w:hAnsi="Times New Roman" w:cs="Times New Roman"/>
          <w:sz w:val="24"/>
        </w:rPr>
        <w:t>и молодежи, Комитета по образованию от 08.08.2000 № 217-п/106-п/205 «О внесении изменений в приказ Комитетов по здравоохранению, делам семьи, детства и молодежи, образованию от 03.03.2000</w:t>
      </w:r>
      <w:r w:rsidR="008C645A">
        <w:rPr>
          <w:rFonts w:ascii="Times New Roman" w:eastAsia="Times New Roman" w:hAnsi="Times New Roman" w:cs="Times New Roman"/>
          <w:sz w:val="24"/>
        </w:rPr>
        <w:br/>
      </w:r>
      <w:r w:rsidRPr="00211894">
        <w:rPr>
          <w:rFonts w:ascii="Times New Roman" w:eastAsia="Times New Roman" w:hAnsi="Times New Roman" w:cs="Times New Roman"/>
          <w:sz w:val="24"/>
        </w:rPr>
        <w:t>№ 64-п/21-п/70».</w:t>
      </w:r>
    </w:p>
    <w:p w14:paraId="573D787E" w14:textId="1E6AF077" w:rsidR="005D32A8" w:rsidRPr="007A5176" w:rsidRDefault="00211894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0D600E">
        <w:rPr>
          <w:rFonts w:ascii="Times New Roman" w:eastAsia="Times New Roman" w:hAnsi="Times New Roman" w:cs="Times New Roman"/>
          <w:sz w:val="24"/>
        </w:rPr>
        <w:t>.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Контроль за выполнением постановления возложить на вице-губернатора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r>
        <w:rPr>
          <w:rFonts w:ascii="Times New Roman" w:eastAsia="Times New Roman" w:hAnsi="Times New Roman" w:cs="Times New Roman"/>
          <w:sz w:val="24"/>
        </w:rPr>
        <w:t>Пиотровского Б.М.</w:t>
      </w:r>
    </w:p>
    <w:p w14:paraId="0D48A873" w14:textId="77777777" w:rsidR="00E455C8" w:rsidRPr="007A5176" w:rsidRDefault="00E455C8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C445ACE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55C734B" w14:textId="77777777" w:rsidR="005D32A8" w:rsidRPr="007A5176" w:rsidRDefault="005D32A8" w:rsidP="005D32A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7A5176" w14:paraId="24AC60C7" w14:textId="77777777" w:rsidTr="005D32A8">
        <w:tc>
          <w:tcPr>
            <w:tcW w:w="2376" w:type="dxa"/>
            <w:hideMark/>
          </w:tcPr>
          <w:p w14:paraId="16BFD1CD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7A5176" w:rsidRDefault="005D32A8" w:rsidP="00A351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14:paraId="54BE5414" w14:textId="77777777" w:rsidR="005D32A8" w:rsidRPr="007A5176" w:rsidRDefault="005D32A8" w:rsidP="00A351F8">
            <w:pPr>
              <w:spacing w:after="0" w:line="240" w:lineRule="auto"/>
              <w:ind w:right="-10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04098026" w14:textId="77777777" w:rsidR="005D32A8" w:rsidRPr="007A5176" w:rsidRDefault="005D32A8" w:rsidP="00A351F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5D32A8" w:rsidRPr="007A5176" w:rsidSect="00F772C0">
      <w:headerReference w:type="default" r:id="rId10"/>
      <w:pgSz w:w="11906" w:h="16838"/>
      <w:pgMar w:top="851" w:right="567" w:bottom="1134" w:left="1134" w:header="284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81510" w14:textId="77777777" w:rsidR="003523B6" w:rsidRDefault="003523B6" w:rsidP="005D32A8">
      <w:pPr>
        <w:spacing w:after="0" w:line="240" w:lineRule="auto"/>
      </w:pPr>
      <w:r>
        <w:separator/>
      </w:r>
    </w:p>
  </w:endnote>
  <w:endnote w:type="continuationSeparator" w:id="0">
    <w:p w14:paraId="272A0165" w14:textId="77777777" w:rsidR="003523B6" w:rsidRDefault="003523B6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D21E1" w14:textId="77777777" w:rsidR="003523B6" w:rsidRDefault="003523B6" w:rsidP="005D32A8">
      <w:pPr>
        <w:spacing w:after="0" w:line="240" w:lineRule="auto"/>
      </w:pPr>
      <w:r>
        <w:separator/>
      </w:r>
    </w:p>
  </w:footnote>
  <w:footnote w:type="continuationSeparator" w:id="0">
    <w:p w14:paraId="3882097C" w14:textId="77777777" w:rsidR="003523B6" w:rsidRDefault="003523B6" w:rsidP="005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1DDF" w14:textId="011B1135" w:rsidR="009B6A75" w:rsidRPr="009B6A75" w:rsidRDefault="009B6A75">
    <w:pPr>
      <w:pStyle w:val="a5"/>
      <w:jc w:val="center"/>
      <w:rPr>
        <w:rFonts w:ascii="Times New Roman" w:hAnsi="Times New Roman" w:cs="Times New Roman"/>
      </w:rPr>
    </w:pPr>
  </w:p>
  <w:p w14:paraId="3F337B88" w14:textId="77777777" w:rsidR="009B6A75" w:rsidRDefault="009B6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600C"/>
    <w:rsid w:val="00037D79"/>
    <w:rsid w:val="00037EEF"/>
    <w:rsid w:val="00052008"/>
    <w:rsid w:val="000604B5"/>
    <w:rsid w:val="00063A41"/>
    <w:rsid w:val="00065DED"/>
    <w:rsid w:val="00072796"/>
    <w:rsid w:val="00074B1A"/>
    <w:rsid w:val="00080139"/>
    <w:rsid w:val="0008261F"/>
    <w:rsid w:val="00082F16"/>
    <w:rsid w:val="00082FFD"/>
    <w:rsid w:val="000916F6"/>
    <w:rsid w:val="00094E81"/>
    <w:rsid w:val="000A1B09"/>
    <w:rsid w:val="000A3885"/>
    <w:rsid w:val="000A4C60"/>
    <w:rsid w:val="000A66B0"/>
    <w:rsid w:val="000B2390"/>
    <w:rsid w:val="000B42A4"/>
    <w:rsid w:val="000B7AA9"/>
    <w:rsid w:val="000C0EC2"/>
    <w:rsid w:val="000C1066"/>
    <w:rsid w:val="000D35BA"/>
    <w:rsid w:val="000D600E"/>
    <w:rsid w:val="000E1226"/>
    <w:rsid w:val="000E40B7"/>
    <w:rsid w:val="000E504B"/>
    <w:rsid w:val="000F1CD2"/>
    <w:rsid w:val="000F5189"/>
    <w:rsid w:val="000F60A6"/>
    <w:rsid w:val="001008E9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4128F"/>
    <w:rsid w:val="00142D1D"/>
    <w:rsid w:val="00156428"/>
    <w:rsid w:val="00162526"/>
    <w:rsid w:val="001642F8"/>
    <w:rsid w:val="00164BD4"/>
    <w:rsid w:val="001734BE"/>
    <w:rsid w:val="0017417F"/>
    <w:rsid w:val="0017664B"/>
    <w:rsid w:val="001822AC"/>
    <w:rsid w:val="0018496E"/>
    <w:rsid w:val="001871D6"/>
    <w:rsid w:val="00191912"/>
    <w:rsid w:val="001936A4"/>
    <w:rsid w:val="001A594C"/>
    <w:rsid w:val="001E3295"/>
    <w:rsid w:val="001E439C"/>
    <w:rsid w:val="001E710B"/>
    <w:rsid w:val="001F1AB4"/>
    <w:rsid w:val="001F2DD1"/>
    <w:rsid w:val="001F5B50"/>
    <w:rsid w:val="001F5FAF"/>
    <w:rsid w:val="00205458"/>
    <w:rsid w:val="00206FB4"/>
    <w:rsid w:val="002076F9"/>
    <w:rsid w:val="00211894"/>
    <w:rsid w:val="00211C7B"/>
    <w:rsid w:val="00216A02"/>
    <w:rsid w:val="00224A3F"/>
    <w:rsid w:val="00225C4C"/>
    <w:rsid w:val="0023526C"/>
    <w:rsid w:val="00236427"/>
    <w:rsid w:val="002504A3"/>
    <w:rsid w:val="00260EB4"/>
    <w:rsid w:val="002645B2"/>
    <w:rsid w:val="00264789"/>
    <w:rsid w:val="00265793"/>
    <w:rsid w:val="00265A5B"/>
    <w:rsid w:val="00265BDD"/>
    <w:rsid w:val="002718A8"/>
    <w:rsid w:val="00272F5F"/>
    <w:rsid w:val="00272FCB"/>
    <w:rsid w:val="002779EB"/>
    <w:rsid w:val="00281A26"/>
    <w:rsid w:val="00281D84"/>
    <w:rsid w:val="0028308D"/>
    <w:rsid w:val="002834FC"/>
    <w:rsid w:val="00284327"/>
    <w:rsid w:val="00286D38"/>
    <w:rsid w:val="002964FF"/>
    <w:rsid w:val="002A06C9"/>
    <w:rsid w:val="002A0C52"/>
    <w:rsid w:val="002A46B6"/>
    <w:rsid w:val="002A5BD7"/>
    <w:rsid w:val="002A62E5"/>
    <w:rsid w:val="002B5693"/>
    <w:rsid w:val="002B7DFD"/>
    <w:rsid w:val="002C0310"/>
    <w:rsid w:val="002C2B16"/>
    <w:rsid w:val="002E0A46"/>
    <w:rsid w:val="002E1E02"/>
    <w:rsid w:val="002F693B"/>
    <w:rsid w:val="0030197D"/>
    <w:rsid w:val="00303854"/>
    <w:rsid w:val="00304B3E"/>
    <w:rsid w:val="00304E87"/>
    <w:rsid w:val="003238AB"/>
    <w:rsid w:val="00323C5E"/>
    <w:rsid w:val="00330802"/>
    <w:rsid w:val="00332BA8"/>
    <w:rsid w:val="00352095"/>
    <w:rsid w:val="003523B6"/>
    <w:rsid w:val="003527EA"/>
    <w:rsid w:val="00354F95"/>
    <w:rsid w:val="00356DAB"/>
    <w:rsid w:val="003600B1"/>
    <w:rsid w:val="00363B22"/>
    <w:rsid w:val="00367BD7"/>
    <w:rsid w:val="0037014C"/>
    <w:rsid w:val="0037631A"/>
    <w:rsid w:val="00387196"/>
    <w:rsid w:val="003965D9"/>
    <w:rsid w:val="003A6C56"/>
    <w:rsid w:val="003B09EA"/>
    <w:rsid w:val="003B1F8C"/>
    <w:rsid w:val="003C0F5C"/>
    <w:rsid w:val="003C25E0"/>
    <w:rsid w:val="003D4A2D"/>
    <w:rsid w:val="003E083E"/>
    <w:rsid w:val="003E7969"/>
    <w:rsid w:val="003F1A01"/>
    <w:rsid w:val="003F2BF4"/>
    <w:rsid w:val="003F7C7B"/>
    <w:rsid w:val="00402480"/>
    <w:rsid w:val="00405772"/>
    <w:rsid w:val="0041591E"/>
    <w:rsid w:val="00423C64"/>
    <w:rsid w:val="00426FD7"/>
    <w:rsid w:val="004277E9"/>
    <w:rsid w:val="00436A16"/>
    <w:rsid w:val="004431AF"/>
    <w:rsid w:val="00445099"/>
    <w:rsid w:val="0045411E"/>
    <w:rsid w:val="004549FD"/>
    <w:rsid w:val="0046013C"/>
    <w:rsid w:val="00460B08"/>
    <w:rsid w:val="00460D23"/>
    <w:rsid w:val="004657E7"/>
    <w:rsid w:val="00467023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F1CE9"/>
    <w:rsid w:val="00502BE2"/>
    <w:rsid w:val="0052144D"/>
    <w:rsid w:val="0052463F"/>
    <w:rsid w:val="00524F0D"/>
    <w:rsid w:val="0052526B"/>
    <w:rsid w:val="00527832"/>
    <w:rsid w:val="00530AE4"/>
    <w:rsid w:val="00535943"/>
    <w:rsid w:val="00543C6E"/>
    <w:rsid w:val="00545088"/>
    <w:rsid w:val="005451D2"/>
    <w:rsid w:val="00567DD7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C2BD3"/>
    <w:rsid w:val="005C6852"/>
    <w:rsid w:val="005D2399"/>
    <w:rsid w:val="005D32A8"/>
    <w:rsid w:val="005E1524"/>
    <w:rsid w:val="005E343A"/>
    <w:rsid w:val="005E5575"/>
    <w:rsid w:val="005F3DE3"/>
    <w:rsid w:val="005F5EB7"/>
    <w:rsid w:val="00603179"/>
    <w:rsid w:val="00613D54"/>
    <w:rsid w:val="00615F27"/>
    <w:rsid w:val="0061651C"/>
    <w:rsid w:val="00616C46"/>
    <w:rsid w:val="006221DC"/>
    <w:rsid w:val="00623761"/>
    <w:rsid w:val="00626B25"/>
    <w:rsid w:val="006301F8"/>
    <w:rsid w:val="00632DD0"/>
    <w:rsid w:val="00633CE0"/>
    <w:rsid w:val="00635A0A"/>
    <w:rsid w:val="00636812"/>
    <w:rsid w:val="0064581B"/>
    <w:rsid w:val="00647CC6"/>
    <w:rsid w:val="00653492"/>
    <w:rsid w:val="00655E09"/>
    <w:rsid w:val="00662B7B"/>
    <w:rsid w:val="00662F9A"/>
    <w:rsid w:val="006669E2"/>
    <w:rsid w:val="00673686"/>
    <w:rsid w:val="006737F4"/>
    <w:rsid w:val="00674144"/>
    <w:rsid w:val="00675ECA"/>
    <w:rsid w:val="00676F09"/>
    <w:rsid w:val="00691AC7"/>
    <w:rsid w:val="006922D3"/>
    <w:rsid w:val="00692F43"/>
    <w:rsid w:val="006A2006"/>
    <w:rsid w:val="006A5591"/>
    <w:rsid w:val="006A7B13"/>
    <w:rsid w:val="006D0333"/>
    <w:rsid w:val="006D423E"/>
    <w:rsid w:val="006D4E33"/>
    <w:rsid w:val="006D6EDE"/>
    <w:rsid w:val="006E0771"/>
    <w:rsid w:val="006F45CD"/>
    <w:rsid w:val="0071270B"/>
    <w:rsid w:val="00721E9B"/>
    <w:rsid w:val="007228A7"/>
    <w:rsid w:val="00724F57"/>
    <w:rsid w:val="00726A4E"/>
    <w:rsid w:val="00730DFD"/>
    <w:rsid w:val="00733773"/>
    <w:rsid w:val="0073470D"/>
    <w:rsid w:val="0074388F"/>
    <w:rsid w:val="00751037"/>
    <w:rsid w:val="00753617"/>
    <w:rsid w:val="00757A6A"/>
    <w:rsid w:val="00757FAD"/>
    <w:rsid w:val="0077068B"/>
    <w:rsid w:val="00790052"/>
    <w:rsid w:val="007904A3"/>
    <w:rsid w:val="00795439"/>
    <w:rsid w:val="00795A18"/>
    <w:rsid w:val="00795F31"/>
    <w:rsid w:val="007A098F"/>
    <w:rsid w:val="007A13D0"/>
    <w:rsid w:val="007A5176"/>
    <w:rsid w:val="007B64E8"/>
    <w:rsid w:val="007C0CE0"/>
    <w:rsid w:val="007C2EDB"/>
    <w:rsid w:val="007C377E"/>
    <w:rsid w:val="007D391B"/>
    <w:rsid w:val="007D6051"/>
    <w:rsid w:val="007D7FA3"/>
    <w:rsid w:val="007E070C"/>
    <w:rsid w:val="007F06CD"/>
    <w:rsid w:val="007F21BB"/>
    <w:rsid w:val="007F6D07"/>
    <w:rsid w:val="00801AE5"/>
    <w:rsid w:val="0080525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B1C"/>
    <w:rsid w:val="00842E41"/>
    <w:rsid w:val="00851F3A"/>
    <w:rsid w:val="0085339A"/>
    <w:rsid w:val="00857386"/>
    <w:rsid w:val="00857499"/>
    <w:rsid w:val="00860440"/>
    <w:rsid w:val="00863AF8"/>
    <w:rsid w:val="00880516"/>
    <w:rsid w:val="00890069"/>
    <w:rsid w:val="008916B1"/>
    <w:rsid w:val="00893FCD"/>
    <w:rsid w:val="00894698"/>
    <w:rsid w:val="00897A3E"/>
    <w:rsid w:val="008A23C6"/>
    <w:rsid w:val="008A75DD"/>
    <w:rsid w:val="008B060C"/>
    <w:rsid w:val="008B1131"/>
    <w:rsid w:val="008B2E49"/>
    <w:rsid w:val="008B4230"/>
    <w:rsid w:val="008B51F8"/>
    <w:rsid w:val="008C2574"/>
    <w:rsid w:val="008C3245"/>
    <w:rsid w:val="008C645A"/>
    <w:rsid w:val="008D3341"/>
    <w:rsid w:val="008D50F4"/>
    <w:rsid w:val="008D61BE"/>
    <w:rsid w:val="008E14C4"/>
    <w:rsid w:val="008E346F"/>
    <w:rsid w:val="008F0EA6"/>
    <w:rsid w:val="008F19AB"/>
    <w:rsid w:val="008F678B"/>
    <w:rsid w:val="00910831"/>
    <w:rsid w:val="00912817"/>
    <w:rsid w:val="009132F2"/>
    <w:rsid w:val="009137A2"/>
    <w:rsid w:val="0091506B"/>
    <w:rsid w:val="00921584"/>
    <w:rsid w:val="00931239"/>
    <w:rsid w:val="0093608F"/>
    <w:rsid w:val="009360D4"/>
    <w:rsid w:val="0093690A"/>
    <w:rsid w:val="00947168"/>
    <w:rsid w:val="009477E4"/>
    <w:rsid w:val="009501FE"/>
    <w:rsid w:val="00960E3F"/>
    <w:rsid w:val="0096423E"/>
    <w:rsid w:val="00964BED"/>
    <w:rsid w:val="00965594"/>
    <w:rsid w:val="0098606F"/>
    <w:rsid w:val="00987B63"/>
    <w:rsid w:val="009A0446"/>
    <w:rsid w:val="009A7E2B"/>
    <w:rsid w:val="009B6A75"/>
    <w:rsid w:val="009C15AC"/>
    <w:rsid w:val="009C5FA8"/>
    <w:rsid w:val="009D3758"/>
    <w:rsid w:val="009E55EA"/>
    <w:rsid w:val="009F0CC5"/>
    <w:rsid w:val="00A03680"/>
    <w:rsid w:val="00A079E1"/>
    <w:rsid w:val="00A1189A"/>
    <w:rsid w:val="00A13BDC"/>
    <w:rsid w:val="00A2176D"/>
    <w:rsid w:val="00A309A6"/>
    <w:rsid w:val="00A351F8"/>
    <w:rsid w:val="00A40DB8"/>
    <w:rsid w:val="00A42046"/>
    <w:rsid w:val="00A43BFA"/>
    <w:rsid w:val="00A50B4A"/>
    <w:rsid w:val="00A541CE"/>
    <w:rsid w:val="00A5542B"/>
    <w:rsid w:val="00A64B7D"/>
    <w:rsid w:val="00A664C0"/>
    <w:rsid w:val="00A717B7"/>
    <w:rsid w:val="00A71B42"/>
    <w:rsid w:val="00A821BF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D3333"/>
    <w:rsid w:val="00AE087B"/>
    <w:rsid w:val="00AE107F"/>
    <w:rsid w:val="00AE3D64"/>
    <w:rsid w:val="00AE5E7C"/>
    <w:rsid w:val="00AF1B72"/>
    <w:rsid w:val="00AF79D5"/>
    <w:rsid w:val="00B0201D"/>
    <w:rsid w:val="00B0318D"/>
    <w:rsid w:val="00B0327F"/>
    <w:rsid w:val="00B07B81"/>
    <w:rsid w:val="00B1014C"/>
    <w:rsid w:val="00B1048F"/>
    <w:rsid w:val="00B10D50"/>
    <w:rsid w:val="00B1637A"/>
    <w:rsid w:val="00B174F3"/>
    <w:rsid w:val="00B17C3E"/>
    <w:rsid w:val="00B20DE2"/>
    <w:rsid w:val="00B21D14"/>
    <w:rsid w:val="00B257F3"/>
    <w:rsid w:val="00B2721D"/>
    <w:rsid w:val="00B315E1"/>
    <w:rsid w:val="00B345EE"/>
    <w:rsid w:val="00B40782"/>
    <w:rsid w:val="00B44E6B"/>
    <w:rsid w:val="00B60A83"/>
    <w:rsid w:val="00B65F26"/>
    <w:rsid w:val="00B76674"/>
    <w:rsid w:val="00B77F18"/>
    <w:rsid w:val="00B86506"/>
    <w:rsid w:val="00B920B6"/>
    <w:rsid w:val="00B96367"/>
    <w:rsid w:val="00B973D4"/>
    <w:rsid w:val="00BA22B6"/>
    <w:rsid w:val="00BA30AD"/>
    <w:rsid w:val="00BB1229"/>
    <w:rsid w:val="00BB53A4"/>
    <w:rsid w:val="00BB609A"/>
    <w:rsid w:val="00BB68BF"/>
    <w:rsid w:val="00BB6C1A"/>
    <w:rsid w:val="00BB7687"/>
    <w:rsid w:val="00BC79EE"/>
    <w:rsid w:val="00BD54E7"/>
    <w:rsid w:val="00BD5590"/>
    <w:rsid w:val="00BD671A"/>
    <w:rsid w:val="00BE0962"/>
    <w:rsid w:val="00BE675D"/>
    <w:rsid w:val="00BF6420"/>
    <w:rsid w:val="00C01830"/>
    <w:rsid w:val="00C03B13"/>
    <w:rsid w:val="00C06FC3"/>
    <w:rsid w:val="00C11892"/>
    <w:rsid w:val="00C11A5A"/>
    <w:rsid w:val="00C17473"/>
    <w:rsid w:val="00C224D2"/>
    <w:rsid w:val="00C22983"/>
    <w:rsid w:val="00C24D33"/>
    <w:rsid w:val="00C36417"/>
    <w:rsid w:val="00C36FA3"/>
    <w:rsid w:val="00C40DBD"/>
    <w:rsid w:val="00C462C2"/>
    <w:rsid w:val="00C47021"/>
    <w:rsid w:val="00C507B3"/>
    <w:rsid w:val="00C71A34"/>
    <w:rsid w:val="00C87DC5"/>
    <w:rsid w:val="00C947BB"/>
    <w:rsid w:val="00CA1BEE"/>
    <w:rsid w:val="00CA70D4"/>
    <w:rsid w:val="00CA7CC4"/>
    <w:rsid w:val="00CB7F2A"/>
    <w:rsid w:val="00CC0A19"/>
    <w:rsid w:val="00CC28E7"/>
    <w:rsid w:val="00CE6804"/>
    <w:rsid w:val="00CF4638"/>
    <w:rsid w:val="00D01D5D"/>
    <w:rsid w:val="00D04D1F"/>
    <w:rsid w:val="00D05E4E"/>
    <w:rsid w:val="00D06564"/>
    <w:rsid w:val="00D11CB3"/>
    <w:rsid w:val="00D12D0E"/>
    <w:rsid w:val="00D13AD2"/>
    <w:rsid w:val="00D2700A"/>
    <w:rsid w:val="00D31A72"/>
    <w:rsid w:val="00D451D4"/>
    <w:rsid w:val="00D474A9"/>
    <w:rsid w:val="00D503BB"/>
    <w:rsid w:val="00D50720"/>
    <w:rsid w:val="00D50B46"/>
    <w:rsid w:val="00D52269"/>
    <w:rsid w:val="00D5645D"/>
    <w:rsid w:val="00D565A4"/>
    <w:rsid w:val="00D565FF"/>
    <w:rsid w:val="00D63BDA"/>
    <w:rsid w:val="00D63F1E"/>
    <w:rsid w:val="00D7290B"/>
    <w:rsid w:val="00D805CD"/>
    <w:rsid w:val="00D9264F"/>
    <w:rsid w:val="00D95349"/>
    <w:rsid w:val="00DA182B"/>
    <w:rsid w:val="00DA1891"/>
    <w:rsid w:val="00DA43C1"/>
    <w:rsid w:val="00DA680A"/>
    <w:rsid w:val="00DB0DDF"/>
    <w:rsid w:val="00DC3EB1"/>
    <w:rsid w:val="00DD2697"/>
    <w:rsid w:val="00DD26EE"/>
    <w:rsid w:val="00DD4BE8"/>
    <w:rsid w:val="00DD5EBC"/>
    <w:rsid w:val="00DE6653"/>
    <w:rsid w:val="00DF54AD"/>
    <w:rsid w:val="00E0287F"/>
    <w:rsid w:val="00E045FC"/>
    <w:rsid w:val="00E04D60"/>
    <w:rsid w:val="00E04EE7"/>
    <w:rsid w:val="00E05697"/>
    <w:rsid w:val="00E14EC5"/>
    <w:rsid w:val="00E15740"/>
    <w:rsid w:val="00E209A8"/>
    <w:rsid w:val="00E253A7"/>
    <w:rsid w:val="00E25529"/>
    <w:rsid w:val="00E34715"/>
    <w:rsid w:val="00E348C6"/>
    <w:rsid w:val="00E455C8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B51"/>
    <w:rsid w:val="00EB0F15"/>
    <w:rsid w:val="00EB4170"/>
    <w:rsid w:val="00EC0455"/>
    <w:rsid w:val="00EC20A1"/>
    <w:rsid w:val="00ED197B"/>
    <w:rsid w:val="00ED3D87"/>
    <w:rsid w:val="00ED56F3"/>
    <w:rsid w:val="00EE1A61"/>
    <w:rsid w:val="00EF18D5"/>
    <w:rsid w:val="00EF7E87"/>
    <w:rsid w:val="00F0354E"/>
    <w:rsid w:val="00F04B04"/>
    <w:rsid w:val="00F05193"/>
    <w:rsid w:val="00F06A92"/>
    <w:rsid w:val="00F10D18"/>
    <w:rsid w:val="00F14A72"/>
    <w:rsid w:val="00F16A5D"/>
    <w:rsid w:val="00F24262"/>
    <w:rsid w:val="00F26EE9"/>
    <w:rsid w:val="00F304A0"/>
    <w:rsid w:val="00F40F72"/>
    <w:rsid w:val="00F41778"/>
    <w:rsid w:val="00F440B3"/>
    <w:rsid w:val="00F56623"/>
    <w:rsid w:val="00F60ACE"/>
    <w:rsid w:val="00F64F43"/>
    <w:rsid w:val="00F76AB1"/>
    <w:rsid w:val="00F772C0"/>
    <w:rsid w:val="00F832A1"/>
    <w:rsid w:val="00F86021"/>
    <w:rsid w:val="00F87904"/>
    <w:rsid w:val="00F97171"/>
    <w:rsid w:val="00F97642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438E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4F987-68C0-425B-B914-D3CD8364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Александра Ефимова</cp:lastModifiedBy>
  <cp:revision>2</cp:revision>
  <cp:lastPrinted>2022-03-21T07:23:00Z</cp:lastPrinted>
  <dcterms:created xsi:type="dcterms:W3CDTF">2023-01-27T08:15:00Z</dcterms:created>
  <dcterms:modified xsi:type="dcterms:W3CDTF">2023-01-27T08:15:00Z</dcterms:modified>
</cp:coreProperties>
</file>