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  <w:bookmarkStart w:id="0" w:name="_GoBack"/>
      <w:bookmarkEnd w:id="0"/>
    </w:p>
    <w:p w:rsidR="0073547B" w:rsidRDefault="0073547B" w:rsidP="00334914">
      <w:pPr>
        <w:pStyle w:val="a5"/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1pt" o:ole="" fillcolor="window">
            <v:imagedata r:id="rId8" o:title="" gain="74473f" blacklevel="-1966f"/>
          </v:shape>
          <o:OLEObject Type="Embed" ProgID="Word.Picture.8" ShapeID="_x0000_i1025" DrawAspect="Content" ObjectID="_1735734962" r:id="rId9"/>
        </w:object>
      </w:r>
    </w:p>
    <w:p w:rsidR="0073547B" w:rsidRDefault="0073547B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581CDF" w:rsidRDefault="002F001D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F001D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F001D" w:rsidRDefault="002F001D" w:rsidP="00334914">
      <w:pPr>
        <w:pStyle w:val="ac"/>
        <w:spacing w:line="240" w:lineRule="auto"/>
        <w:ind w:left="0" w:right="79"/>
        <w:rPr>
          <w:sz w:val="24"/>
          <w:szCs w:val="24"/>
        </w:rPr>
      </w:pPr>
    </w:p>
    <w:p w:rsidR="002E0B47" w:rsidRPr="00581CDF" w:rsidRDefault="004A076C" w:rsidP="00334914">
      <w:pPr>
        <w:pStyle w:val="ac"/>
        <w:spacing w:line="240" w:lineRule="auto"/>
        <w:ind w:left="0" w:right="79"/>
        <w:rPr>
          <w:sz w:val="24"/>
          <w:szCs w:val="24"/>
        </w:rPr>
      </w:pPr>
      <w:r w:rsidRPr="00581CDF">
        <w:rPr>
          <w:sz w:val="24"/>
          <w:szCs w:val="24"/>
        </w:rPr>
        <w:t>П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С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Т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А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В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Л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И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</w:p>
    <w:p w:rsidR="002E0B47" w:rsidRPr="00581CDF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581CDF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581CDF" w:rsidRDefault="002E0B47" w:rsidP="0035119A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sz w:val="24"/>
          <w:szCs w:val="24"/>
        </w:rPr>
      </w:pPr>
      <w:r w:rsidRPr="00581CDF">
        <w:rPr>
          <w:sz w:val="24"/>
          <w:szCs w:val="24"/>
        </w:rPr>
        <w:t xml:space="preserve">________________                                     </w:t>
      </w:r>
      <w:r w:rsidR="004636BA" w:rsidRPr="00581CDF">
        <w:rPr>
          <w:sz w:val="24"/>
          <w:szCs w:val="24"/>
        </w:rPr>
        <w:t xml:space="preserve">        </w:t>
      </w:r>
      <w:r w:rsidR="006C3B86">
        <w:rPr>
          <w:sz w:val="24"/>
          <w:szCs w:val="24"/>
        </w:rPr>
        <w:t xml:space="preserve">                          </w:t>
      </w:r>
      <w:r w:rsidR="004636BA" w:rsidRPr="00581CDF">
        <w:rPr>
          <w:sz w:val="24"/>
          <w:szCs w:val="24"/>
        </w:rPr>
        <w:t xml:space="preserve">         </w:t>
      </w:r>
      <w:r w:rsidR="0035119A" w:rsidRPr="00581CDF">
        <w:rPr>
          <w:sz w:val="24"/>
          <w:szCs w:val="24"/>
        </w:rPr>
        <w:t xml:space="preserve">     </w:t>
      </w:r>
      <w:r w:rsidR="00861DBF">
        <w:rPr>
          <w:sz w:val="24"/>
          <w:szCs w:val="24"/>
        </w:rPr>
        <w:t xml:space="preserve">    </w:t>
      </w:r>
      <w:r w:rsidR="0035119A" w:rsidRPr="00581CDF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№ ______________</w:t>
      </w:r>
    </w:p>
    <w:p w:rsidR="002E0B47" w:rsidRPr="00581CDF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581CDF" w:rsidRDefault="0056192F" w:rsidP="00F55E5B">
      <w:pPr>
        <w:ind w:left="284" w:right="282" w:firstLine="567"/>
        <w:rPr>
          <w:sz w:val="24"/>
          <w:szCs w:val="24"/>
        </w:rPr>
      </w:pP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О внесении изменени</w:t>
      </w:r>
      <w:r w:rsidR="0065240F">
        <w:rPr>
          <w:b/>
          <w:sz w:val="24"/>
          <w:szCs w:val="24"/>
        </w:rPr>
        <w:t>я</w:t>
      </w: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в постановление Правительства</w:t>
      </w:r>
    </w:p>
    <w:p w:rsidR="00103801" w:rsidRPr="00DD31FF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Санкт-Петербурга от 04.06.2014 № 452</w:t>
      </w:r>
    </w:p>
    <w:p w:rsidR="0018644B" w:rsidRDefault="0018644B" w:rsidP="006A0873">
      <w:pPr>
        <w:ind w:left="284" w:right="282" w:firstLine="567"/>
        <w:jc w:val="both"/>
        <w:rPr>
          <w:sz w:val="24"/>
          <w:szCs w:val="24"/>
        </w:rPr>
      </w:pPr>
    </w:p>
    <w:p w:rsidR="002F001D" w:rsidRDefault="002F001D" w:rsidP="006A0873">
      <w:pPr>
        <w:ind w:left="284" w:right="282" w:firstLine="567"/>
        <w:jc w:val="both"/>
        <w:rPr>
          <w:sz w:val="24"/>
          <w:szCs w:val="24"/>
        </w:rPr>
      </w:pPr>
    </w:p>
    <w:p w:rsidR="002F365E" w:rsidRDefault="0059306F" w:rsidP="00922F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306F">
        <w:rPr>
          <w:sz w:val="24"/>
          <w:szCs w:val="24"/>
          <w:lang w:eastAsia="en-US"/>
        </w:rPr>
        <w:t xml:space="preserve">В целях приведения постановления Правительства Санкт-Петербурга </w:t>
      </w:r>
      <w:r w:rsidR="00BD4B7D">
        <w:rPr>
          <w:sz w:val="24"/>
          <w:szCs w:val="24"/>
          <w:lang w:eastAsia="en-US"/>
        </w:rPr>
        <w:br/>
      </w:r>
      <w:r w:rsidRPr="0059306F">
        <w:rPr>
          <w:sz w:val="24"/>
          <w:szCs w:val="24"/>
          <w:lang w:eastAsia="en-US"/>
        </w:rPr>
        <w:t xml:space="preserve">от 04.06.2014 № 452 «О государственной программе Санкт-Петербурга «Создание условий </w:t>
      </w:r>
      <w:r w:rsidRPr="0059306F">
        <w:rPr>
          <w:sz w:val="24"/>
          <w:szCs w:val="24"/>
          <w:lang w:eastAsia="en-US"/>
        </w:rPr>
        <w:br/>
        <w:t xml:space="preserve">для обеспечения общественного согласия в Санкт-Петербурге» </w:t>
      </w:r>
      <w:r w:rsidR="000C3826" w:rsidRPr="000C3826">
        <w:rPr>
          <w:sz w:val="24"/>
          <w:szCs w:val="24"/>
          <w:lang w:eastAsia="en-US"/>
        </w:rPr>
        <w:t>в соответстви</w:t>
      </w:r>
      <w:r w:rsidR="00845EE5">
        <w:rPr>
          <w:sz w:val="24"/>
          <w:szCs w:val="24"/>
          <w:lang w:eastAsia="en-US"/>
        </w:rPr>
        <w:t>е</w:t>
      </w:r>
      <w:r w:rsidR="000C3826" w:rsidRPr="000C3826">
        <w:rPr>
          <w:sz w:val="24"/>
          <w:szCs w:val="24"/>
          <w:lang w:eastAsia="en-US"/>
        </w:rPr>
        <w:t xml:space="preserve"> </w:t>
      </w:r>
      <w:r w:rsidR="00845EE5">
        <w:rPr>
          <w:sz w:val="24"/>
          <w:szCs w:val="24"/>
          <w:lang w:eastAsia="en-US"/>
        </w:rPr>
        <w:br/>
      </w:r>
      <w:r w:rsidR="000C3826" w:rsidRPr="000C3826">
        <w:rPr>
          <w:sz w:val="24"/>
          <w:szCs w:val="24"/>
          <w:lang w:eastAsia="en-US"/>
        </w:rPr>
        <w:t>с</w:t>
      </w:r>
      <w:r w:rsidR="002F001D" w:rsidRPr="002F001D">
        <w:rPr>
          <w:sz w:val="24"/>
          <w:szCs w:val="24"/>
        </w:rPr>
        <w:t xml:space="preserve"> </w:t>
      </w:r>
      <w:r w:rsidR="00073F31" w:rsidRPr="00A82939">
        <w:rPr>
          <w:sz w:val="24"/>
          <w:szCs w:val="24"/>
        </w:rPr>
        <w:t>Законом Санкт-</w:t>
      </w:r>
      <w:r w:rsidR="00073F31" w:rsidRPr="00ED7B2F">
        <w:rPr>
          <w:sz w:val="24"/>
          <w:szCs w:val="24"/>
        </w:rPr>
        <w:t xml:space="preserve">Петербурга от </w:t>
      </w:r>
      <w:r w:rsidR="00D07E58" w:rsidRPr="00D07E58">
        <w:rPr>
          <w:sz w:val="24"/>
          <w:szCs w:val="24"/>
        </w:rPr>
        <w:t>23.11.2022 № 666-104</w:t>
      </w:r>
      <w:r w:rsidR="00C763F0">
        <w:rPr>
          <w:sz w:val="24"/>
          <w:szCs w:val="24"/>
        </w:rPr>
        <w:t xml:space="preserve"> </w:t>
      </w:r>
      <w:r w:rsidR="00073F31" w:rsidRPr="00ED7B2F">
        <w:rPr>
          <w:sz w:val="24"/>
          <w:szCs w:val="24"/>
        </w:rPr>
        <w:t>«</w:t>
      </w:r>
      <w:r w:rsidR="00073F31" w:rsidRPr="000F68DC">
        <w:rPr>
          <w:sz w:val="24"/>
          <w:szCs w:val="24"/>
        </w:rPr>
        <w:t xml:space="preserve">О бюджете Санкт-Петербурга </w:t>
      </w:r>
      <w:r w:rsidR="00C763F0">
        <w:rPr>
          <w:sz w:val="24"/>
          <w:szCs w:val="24"/>
        </w:rPr>
        <w:br/>
      </w:r>
      <w:r w:rsidR="00073F31" w:rsidRPr="000F68DC">
        <w:rPr>
          <w:sz w:val="24"/>
          <w:szCs w:val="24"/>
        </w:rPr>
        <w:t>на 202</w:t>
      </w:r>
      <w:r w:rsidR="00D07E58">
        <w:rPr>
          <w:sz w:val="24"/>
          <w:szCs w:val="24"/>
        </w:rPr>
        <w:t>3</w:t>
      </w:r>
      <w:r w:rsidR="00073F31" w:rsidRPr="000F68DC">
        <w:rPr>
          <w:sz w:val="24"/>
          <w:szCs w:val="24"/>
        </w:rPr>
        <w:t xml:space="preserve"> год и на плановый период 202</w:t>
      </w:r>
      <w:r w:rsidR="00D07E58">
        <w:rPr>
          <w:sz w:val="24"/>
          <w:szCs w:val="24"/>
        </w:rPr>
        <w:t>4</w:t>
      </w:r>
      <w:r w:rsidR="00073F31" w:rsidRPr="000F68DC">
        <w:rPr>
          <w:sz w:val="24"/>
          <w:szCs w:val="24"/>
        </w:rPr>
        <w:t xml:space="preserve"> и 202</w:t>
      </w:r>
      <w:r w:rsidR="00D07E58">
        <w:rPr>
          <w:sz w:val="24"/>
          <w:szCs w:val="24"/>
        </w:rPr>
        <w:t>5</w:t>
      </w:r>
      <w:r w:rsidR="00073F31" w:rsidRPr="000F68DC">
        <w:rPr>
          <w:sz w:val="24"/>
          <w:szCs w:val="24"/>
        </w:rPr>
        <w:t xml:space="preserve"> годов»</w:t>
      </w:r>
      <w:r w:rsidR="000A0DEC">
        <w:rPr>
          <w:sz w:val="24"/>
          <w:szCs w:val="24"/>
        </w:rPr>
        <w:t xml:space="preserve"> и </w:t>
      </w:r>
      <w:r w:rsidR="002F001D" w:rsidRPr="002F001D">
        <w:rPr>
          <w:sz w:val="24"/>
          <w:szCs w:val="24"/>
        </w:rPr>
        <w:t>постановлени</w:t>
      </w:r>
      <w:r w:rsidR="003F0B47">
        <w:rPr>
          <w:sz w:val="24"/>
          <w:szCs w:val="24"/>
        </w:rPr>
        <w:t>ем</w:t>
      </w:r>
      <w:r w:rsidR="002F001D" w:rsidRPr="002F001D">
        <w:rPr>
          <w:sz w:val="24"/>
          <w:szCs w:val="24"/>
        </w:rPr>
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  <w:r w:rsidR="00851CD0" w:rsidRPr="00851CD0">
        <w:rPr>
          <w:sz w:val="24"/>
          <w:szCs w:val="24"/>
        </w:rPr>
        <w:t xml:space="preserve"> </w:t>
      </w:r>
    </w:p>
    <w:p w:rsidR="000A261E" w:rsidRDefault="000A261E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</w:p>
    <w:p w:rsidR="003632C1" w:rsidRPr="003632C1" w:rsidRDefault="003632C1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b/>
          <w:sz w:val="24"/>
          <w:szCs w:val="24"/>
        </w:rPr>
      </w:pPr>
      <w:r w:rsidRPr="003632C1">
        <w:rPr>
          <w:b/>
          <w:sz w:val="24"/>
          <w:szCs w:val="24"/>
        </w:rPr>
        <w:t xml:space="preserve">П О С Т А Н О В Л Я </w:t>
      </w:r>
      <w:r w:rsidR="002F001D">
        <w:rPr>
          <w:b/>
          <w:sz w:val="24"/>
          <w:szCs w:val="24"/>
        </w:rPr>
        <w:t>Е Т</w:t>
      </w:r>
      <w:r w:rsidRPr="003632C1">
        <w:rPr>
          <w:b/>
          <w:sz w:val="24"/>
          <w:szCs w:val="24"/>
        </w:rPr>
        <w:t>:</w:t>
      </w:r>
    </w:p>
    <w:p w:rsidR="003632C1" w:rsidRPr="00581CDF" w:rsidRDefault="003632C1" w:rsidP="008D519F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sz w:val="24"/>
          <w:szCs w:val="24"/>
        </w:rPr>
      </w:pPr>
    </w:p>
    <w:p w:rsidR="0059306F" w:rsidRPr="00BD4B7D" w:rsidRDefault="006414C8" w:rsidP="00BD4B7D">
      <w:pPr>
        <w:pStyle w:val="af2"/>
        <w:numPr>
          <w:ilvl w:val="0"/>
          <w:numId w:val="48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6414C8">
        <w:rPr>
          <w:sz w:val="24"/>
          <w:szCs w:val="24"/>
        </w:rPr>
        <w:t xml:space="preserve">Внести </w:t>
      </w:r>
      <w:r w:rsidR="00C763F0">
        <w:rPr>
          <w:sz w:val="24"/>
          <w:szCs w:val="24"/>
        </w:rPr>
        <w:t>изменени</w:t>
      </w:r>
      <w:r w:rsidR="0065240F">
        <w:rPr>
          <w:sz w:val="24"/>
          <w:szCs w:val="24"/>
        </w:rPr>
        <w:t>е</w:t>
      </w:r>
      <w:r w:rsidR="00C763F0">
        <w:rPr>
          <w:sz w:val="24"/>
          <w:szCs w:val="24"/>
        </w:rPr>
        <w:t xml:space="preserve"> </w:t>
      </w:r>
      <w:r w:rsidRPr="006414C8">
        <w:rPr>
          <w:sz w:val="24"/>
          <w:szCs w:val="24"/>
        </w:rPr>
        <w:t xml:space="preserve">в постановление Правительства Санкт-Петербурга </w:t>
      </w:r>
      <w:r w:rsidR="00BD4B7D">
        <w:rPr>
          <w:sz w:val="24"/>
          <w:szCs w:val="24"/>
        </w:rPr>
        <w:br/>
      </w:r>
      <w:r w:rsidRPr="006414C8">
        <w:rPr>
          <w:sz w:val="24"/>
          <w:szCs w:val="24"/>
        </w:rPr>
        <w:t>от 04.06.2014 № 452</w:t>
      </w:r>
      <w:r w:rsidR="00C763F0">
        <w:rPr>
          <w:sz w:val="24"/>
          <w:szCs w:val="24"/>
        </w:rPr>
        <w:t xml:space="preserve"> </w:t>
      </w:r>
      <w:r w:rsidRPr="006414C8">
        <w:rPr>
          <w:sz w:val="24"/>
          <w:szCs w:val="24"/>
        </w:rPr>
        <w:t>«О государственной программе Санкт-Петербурга «Создание условий для обеспечения общественного согласия в Санкт-Петербурге»</w:t>
      </w:r>
      <w:r w:rsidR="00BD4B7D">
        <w:rPr>
          <w:sz w:val="24"/>
          <w:szCs w:val="24"/>
        </w:rPr>
        <w:t xml:space="preserve">, </w:t>
      </w:r>
      <w:r w:rsidR="00297F02" w:rsidRPr="00BD4B7D">
        <w:rPr>
          <w:sz w:val="24"/>
          <w:szCs w:val="24"/>
        </w:rPr>
        <w:t>изложи</w:t>
      </w:r>
      <w:r w:rsidR="00BD4B7D">
        <w:rPr>
          <w:sz w:val="24"/>
          <w:szCs w:val="24"/>
        </w:rPr>
        <w:t xml:space="preserve">в приложение </w:t>
      </w:r>
      <w:r w:rsidR="00BD4B7D">
        <w:rPr>
          <w:sz w:val="24"/>
          <w:szCs w:val="24"/>
        </w:rPr>
        <w:br/>
        <w:t xml:space="preserve">к постановлению </w:t>
      </w:r>
      <w:r w:rsidR="00297F02" w:rsidRPr="00BD4B7D">
        <w:rPr>
          <w:sz w:val="24"/>
          <w:szCs w:val="24"/>
        </w:rPr>
        <w:t xml:space="preserve">в редакции согласно </w:t>
      </w:r>
      <w:r w:rsidR="00693B58" w:rsidRPr="00BD4B7D">
        <w:rPr>
          <w:sz w:val="24"/>
          <w:szCs w:val="24"/>
        </w:rPr>
        <w:t>приложению</w:t>
      </w:r>
      <w:r w:rsidR="00297F02" w:rsidRPr="00BD4B7D">
        <w:rPr>
          <w:sz w:val="24"/>
          <w:szCs w:val="24"/>
        </w:rPr>
        <w:t xml:space="preserve"> к настоящему постановлению.</w:t>
      </w:r>
    </w:p>
    <w:p w:rsidR="001974B2" w:rsidRPr="00A81DFB" w:rsidRDefault="001974B2" w:rsidP="00B357EA">
      <w:pPr>
        <w:pStyle w:val="af2"/>
        <w:numPr>
          <w:ilvl w:val="0"/>
          <w:numId w:val="48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A81DFB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22FFB">
        <w:rPr>
          <w:sz w:val="24"/>
          <w:szCs w:val="24"/>
        </w:rPr>
        <w:br/>
      </w:r>
      <w:r w:rsidRPr="00A81DFB">
        <w:rPr>
          <w:sz w:val="24"/>
          <w:szCs w:val="24"/>
        </w:rPr>
        <w:t>Санкт-Петербурга</w:t>
      </w:r>
      <w:r w:rsidR="00E32433" w:rsidRPr="00A81DFB">
        <w:rPr>
          <w:sz w:val="24"/>
          <w:szCs w:val="24"/>
        </w:rPr>
        <w:t xml:space="preserve"> </w:t>
      </w:r>
      <w:r w:rsidR="00D07E58">
        <w:rPr>
          <w:sz w:val="24"/>
          <w:szCs w:val="24"/>
        </w:rPr>
        <w:t>Пиотровского Б.М.</w:t>
      </w:r>
    </w:p>
    <w:p w:rsidR="00581CDF" w:rsidRDefault="00581CDF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Pr="003109D0" w:rsidRDefault="00D26220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Default="00A019AF" w:rsidP="003632C1">
      <w:pPr>
        <w:tabs>
          <w:tab w:val="left" w:pos="0"/>
          <w:tab w:val="left" w:pos="9498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6220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 xml:space="preserve"> </w:t>
      </w:r>
      <w:r w:rsidR="00EB02BD" w:rsidRPr="00581CDF">
        <w:rPr>
          <w:b/>
          <w:sz w:val="24"/>
          <w:szCs w:val="24"/>
        </w:rPr>
        <w:t>Губернатор</w:t>
      </w:r>
      <w:r w:rsidR="007275FD">
        <w:rPr>
          <w:b/>
          <w:sz w:val="24"/>
          <w:szCs w:val="24"/>
        </w:rPr>
        <w:t xml:space="preserve"> </w:t>
      </w:r>
    </w:p>
    <w:p w:rsidR="00975168" w:rsidRPr="000759C2" w:rsidRDefault="00EB02BD" w:rsidP="003F0B47">
      <w:pPr>
        <w:tabs>
          <w:tab w:val="left" w:pos="0"/>
          <w:tab w:val="left" w:pos="9498"/>
        </w:tabs>
        <w:ind w:right="-2"/>
        <w:rPr>
          <w:sz w:val="28"/>
          <w:szCs w:val="28"/>
        </w:rPr>
      </w:pPr>
      <w:r w:rsidRPr="00581CDF">
        <w:rPr>
          <w:b/>
          <w:sz w:val="24"/>
          <w:szCs w:val="24"/>
        </w:rPr>
        <w:t>Санкт-Петербурга</w:t>
      </w:r>
      <w:r w:rsidR="00CA492D" w:rsidRPr="00581CDF">
        <w:rPr>
          <w:b/>
          <w:sz w:val="24"/>
          <w:szCs w:val="24"/>
        </w:rPr>
        <w:t xml:space="preserve">       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    </w:t>
      </w:r>
      <w:r w:rsidR="00D26220">
        <w:rPr>
          <w:b/>
          <w:sz w:val="24"/>
          <w:szCs w:val="24"/>
        </w:rPr>
        <w:t xml:space="preserve">                              </w:t>
      </w:r>
      <w:r w:rsidR="00CA492D" w:rsidRPr="00581CDF">
        <w:rPr>
          <w:b/>
          <w:sz w:val="24"/>
          <w:szCs w:val="24"/>
        </w:rPr>
        <w:t xml:space="preserve">   </w:t>
      </w:r>
      <w:r w:rsidRPr="00581CDF">
        <w:rPr>
          <w:b/>
          <w:sz w:val="24"/>
          <w:szCs w:val="24"/>
        </w:rPr>
        <w:t xml:space="preserve">    </w:t>
      </w:r>
      <w:r w:rsidR="00CA492D" w:rsidRPr="00581CDF">
        <w:rPr>
          <w:b/>
          <w:sz w:val="24"/>
          <w:szCs w:val="24"/>
        </w:rPr>
        <w:t xml:space="preserve">    </w:t>
      </w:r>
      <w:r w:rsidRPr="00581CDF">
        <w:rPr>
          <w:b/>
          <w:sz w:val="24"/>
          <w:szCs w:val="24"/>
        </w:rPr>
        <w:t xml:space="preserve">                </w:t>
      </w:r>
      <w:r w:rsidR="00634AEB">
        <w:rPr>
          <w:b/>
          <w:sz w:val="24"/>
          <w:szCs w:val="24"/>
        </w:rPr>
        <w:t xml:space="preserve">         </w:t>
      </w:r>
      <w:r w:rsidRPr="00581CDF">
        <w:rPr>
          <w:b/>
          <w:sz w:val="24"/>
          <w:szCs w:val="24"/>
        </w:rPr>
        <w:t xml:space="preserve">    </w:t>
      </w:r>
      <w:r w:rsidR="003F0B47">
        <w:rPr>
          <w:b/>
          <w:sz w:val="24"/>
          <w:szCs w:val="24"/>
        </w:rPr>
        <w:t xml:space="preserve">  </w:t>
      </w:r>
      <w:r w:rsidRPr="00581CDF">
        <w:rPr>
          <w:b/>
          <w:sz w:val="24"/>
          <w:szCs w:val="24"/>
        </w:rPr>
        <w:t xml:space="preserve">   </w:t>
      </w:r>
      <w:r w:rsidR="003632C1">
        <w:rPr>
          <w:b/>
          <w:sz w:val="24"/>
          <w:szCs w:val="24"/>
        </w:rPr>
        <w:t xml:space="preserve">   </w:t>
      </w:r>
      <w:r w:rsidR="00CA492D" w:rsidRPr="00581CDF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>А.Д.Беглов</w:t>
      </w:r>
    </w:p>
    <w:sectPr w:rsidR="00975168" w:rsidRPr="000759C2" w:rsidSect="00702FFF"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6EF" w:rsidRDefault="00C506EF" w:rsidP="00CA492D">
      <w:r>
        <w:separator/>
      </w:r>
    </w:p>
  </w:endnote>
  <w:endnote w:type="continuationSeparator" w:id="0">
    <w:p w:rsidR="00C506EF" w:rsidRDefault="00C506EF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6EF" w:rsidRDefault="00C506EF" w:rsidP="00CA492D">
      <w:r>
        <w:separator/>
      </w:r>
    </w:p>
  </w:footnote>
  <w:footnote w:type="continuationSeparator" w:id="0">
    <w:p w:rsidR="00C506EF" w:rsidRDefault="00C506EF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025618"/>
      <w:docPartObj>
        <w:docPartGallery w:val="Page Numbers (Top of Page)"/>
        <w:docPartUnique/>
      </w:docPartObj>
    </w:sdtPr>
    <w:sdtEndPr/>
    <w:sdtContent>
      <w:p w:rsidR="007E4BB8" w:rsidRDefault="007E4BB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6F">
          <w:rPr>
            <w:noProof/>
          </w:rPr>
          <w:t>3</w:t>
        </w:r>
        <w:r>
          <w:fldChar w:fldCharType="end"/>
        </w:r>
      </w:p>
    </w:sdtContent>
  </w:sdt>
  <w:p w:rsidR="007E4BB8" w:rsidRDefault="007E4BB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41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B35A49"/>
    <w:multiLevelType w:val="multilevel"/>
    <w:tmpl w:val="EEBE9E5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922AC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2A423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3273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37F13A1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7968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5FD4F45"/>
    <w:multiLevelType w:val="multilevel"/>
    <w:tmpl w:val="AD367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E15DF"/>
    <w:multiLevelType w:val="hybridMultilevel"/>
    <w:tmpl w:val="A308F8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6D12A3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503A7D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57792F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622D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3C316B28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DE8274E"/>
    <w:multiLevelType w:val="multilevel"/>
    <w:tmpl w:val="5BA88ED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6C5ABB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52CBA"/>
    <w:multiLevelType w:val="hybridMultilevel"/>
    <w:tmpl w:val="31446A0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6B966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80951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8872B1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BE135F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2367E8"/>
    <w:multiLevelType w:val="multilevel"/>
    <w:tmpl w:val="1D26AD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7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852F64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B8A05A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1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174767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22321C4"/>
    <w:multiLevelType w:val="hybridMultilevel"/>
    <w:tmpl w:val="0E146E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6ADA6F0C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AC38D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4"/>
  </w:num>
  <w:num w:numId="2">
    <w:abstractNumId w:val="34"/>
  </w:num>
  <w:num w:numId="3">
    <w:abstractNumId w:val="25"/>
  </w:num>
  <w:num w:numId="4">
    <w:abstractNumId w:val="16"/>
  </w:num>
  <w:num w:numId="5">
    <w:abstractNumId w:val="46"/>
  </w:num>
  <w:num w:numId="6">
    <w:abstractNumId w:val="37"/>
  </w:num>
  <w:num w:numId="7">
    <w:abstractNumId w:val="40"/>
  </w:num>
  <w:num w:numId="8">
    <w:abstractNumId w:val="5"/>
  </w:num>
  <w:num w:numId="9">
    <w:abstractNumId w:val="0"/>
  </w:num>
  <w:num w:numId="10">
    <w:abstractNumId w:val="1"/>
  </w:num>
  <w:num w:numId="11">
    <w:abstractNumId w:val="22"/>
  </w:num>
  <w:num w:numId="12">
    <w:abstractNumId w:val="27"/>
  </w:num>
  <w:num w:numId="13">
    <w:abstractNumId w:val="13"/>
  </w:num>
  <w:num w:numId="14">
    <w:abstractNumId w:val="9"/>
  </w:num>
  <w:num w:numId="15">
    <w:abstractNumId w:val="2"/>
  </w:num>
  <w:num w:numId="16">
    <w:abstractNumId w:val="35"/>
  </w:num>
  <w:num w:numId="17">
    <w:abstractNumId w:val="41"/>
  </w:num>
  <w:num w:numId="18">
    <w:abstractNumId w:val="29"/>
  </w:num>
  <w:num w:numId="19">
    <w:abstractNumId w:val="17"/>
  </w:num>
  <w:num w:numId="20">
    <w:abstractNumId w:val="14"/>
  </w:num>
  <w:num w:numId="21">
    <w:abstractNumId w:val="12"/>
  </w:num>
  <w:num w:numId="22">
    <w:abstractNumId w:val="36"/>
  </w:num>
  <w:num w:numId="23">
    <w:abstractNumId w:val="38"/>
  </w:num>
  <w:num w:numId="24">
    <w:abstractNumId w:val="24"/>
  </w:num>
  <w:num w:numId="25">
    <w:abstractNumId w:val="3"/>
  </w:num>
  <w:num w:numId="26">
    <w:abstractNumId w:val="23"/>
  </w:num>
  <w:num w:numId="27">
    <w:abstractNumId w:val="6"/>
  </w:num>
  <w:num w:numId="28">
    <w:abstractNumId w:val="47"/>
  </w:num>
  <w:num w:numId="29">
    <w:abstractNumId w:val="45"/>
  </w:num>
  <w:num w:numId="30">
    <w:abstractNumId w:val="42"/>
  </w:num>
  <w:num w:numId="31">
    <w:abstractNumId w:val="33"/>
  </w:num>
  <w:num w:numId="32">
    <w:abstractNumId w:val="10"/>
  </w:num>
  <w:num w:numId="33">
    <w:abstractNumId w:val="32"/>
  </w:num>
  <w:num w:numId="34">
    <w:abstractNumId w:val="39"/>
  </w:num>
  <w:num w:numId="35">
    <w:abstractNumId w:val="7"/>
  </w:num>
  <w:num w:numId="36">
    <w:abstractNumId w:val="18"/>
  </w:num>
  <w:num w:numId="37">
    <w:abstractNumId w:val="20"/>
  </w:num>
  <w:num w:numId="38">
    <w:abstractNumId w:val="26"/>
  </w:num>
  <w:num w:numId="39">
    <w:abstractNumId w:val="19"/>
  </w:num>
  <w:num w:numId="40">
    <w:abstractNumId w:val="43"/>
  </w:num>
  <w:num w:numId="41">
    <w:abstractNumId w:val="28"/>
  </w:num>
  <w:num w:numId="42">
    <w:abstractNumId w:val="31"/>
  </w:num>
  <w:num w:numId="43">
    <w:abstractNumId w:val="30"/>
  </w:num>
  <w:num w:numId="44">
    <w:abstractNumId w:val="11"/>
  </w:num>
  <w:num w:numId="45">
    <w:abstractNumId w:val="4"/>
  </w:num>
  <w:num w:numId="46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7">
    <w:abstractNumId w:val="21"/>
  </w:num>
  <w:num w:numId="48">
    <w:abstractNumId w:val="15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D1A"/>
    <w:rsid w:val="00001F8A"/>
    <w:rsid w:val="000058DA"/>
    <w:rsid w:val="00007F9F"/>
    <w:rsid w:val="0001018B"/>
    <w:rsid w:val="0001200E"/>
    <w:rsid w:val="000124C4"/>
    <w:rsid w:val="000125EC"/>
    <w:rsid w:val="00013F2D"/>
    <w:rsid w:val="0001451E"/>
    <w:rsid w:val="00014828"/>
    <w:rsid w:val="00016203"/>
    <w:rsid w:val="00016279"/>
    <w:rsid w:val="0001754C"/>
    <w:rsid w:val="00025BDC"/>
    <w:rsid w:val="00030B55"/>
    <w:rsid w:val="00032EEE"/>
    <w:rsid w:val="0003788B"/>
    <w:rsid w:val="00041ABA"/>
    <w:rsid w:val="000657FD"/>
    <w:rsid w:val="00073F31"/>
    <w:rsid w:val="0007499A"/>
    <w:rsid w:val="00074DF0"/>
    <w:rsid w:val="000759C2"/>
    <w:rsid w:val="00080DA7"/>
    <w:rsid w:val="00082E72"/>
    <w:rsid w:val="00086EF7"/>
    <w:rsid w:val="00090137"/>
    <w:rsid w:val="00097141"/>
    <w:rsid w:val="000A093E"/>
    <w:rsid w:val="000A0DEC"/>
    <w:rsid w:val="000A261E"/>
    <w:rsid w:val="000A6818"/>
    <w:rsid w:val="000B4576"/>
    <w:rsid w:val="000C3826"/>
    <w:rsid w:val="000D1C74"/>
    <w:rsid w:val="000E1EBB"/>
    <w:rsid w:val="000E2656"/>
    <w:rsid w:val="000E601F"/>
    <w:rsid w:val="000E7CB6"/>
    <w:rsid w:val="000F07B9"/>
    <w:rsid w:val="000F0F42"/>
    <w:rsid w:val="000F25F5"/>
    <w:rsid w:val="00101434"/>
    <w:rsid w:val="00103801"/>
    <w:rsid w:val="001045A8"/>
    <w:rsid w:val="0010523F"/>
    <w:rsid w:val="00112D9E"/>
    <w:rsid w:val="001135DF"/>
    <w:rsid w:val="00116655"/>
    <w:rsid w:val="00124935"/>
    <w:rsid w:val="001424D2"/>
    <w:rsid w:val="001440DD"/>
    <w:rsid w:val="00144453"/>
    <w:rsid w:val="0014775B"/>
    <w:rsid w:val="001570AE"/>
    <w:rsid w:val="00157FDB"/>
    <w:rsid w:val="00161B29"/>
    <w:rsid w:val="00167DF3"/>
    <w:rsid w:val="0017179F"/>
    <w:rsid w:val="00172CDB"/>
    <w:rsid w:val="00173F18"/>
    <w:rsid w:val="001762F0"/>
    <w:rsid w:val="00176AFD"/>
    <w:rsid w:val="00183209"/>
    <w:rsid w:val="0018644B"/>
    <w:rsid w:val="001911FB"/>
    <w:rsid w:val="001974B2"/>
    <w:rsid w:val="00197AD2"/>
    <w:rsid w:val="001A1389"/>
    <w:rsid w:val="001C60AB"/>
    <w:rsid w:val="001D742F"/>
    <w:rsid w:val="001E7558"/>
    <w:rsid w:val="001F0520"/>
    <w:rsid w:val="001F2D51"/>
    <w:rsid w:val="001F7DC9"/>
    <w:rsid w:val="00200FA4"/>
    <w:rsid w:val="0020362F"/>
    <w:rsid w:val="00203E3C"/>
    <w:rsid w:val="00206940"/>
    <w:rsid w:val="002073A8"/>
    <w:rsid w:val="00211963"/>
    <w:rsid w:val="002223FB"/>
    <w:rsid w:val="00224543"/>
    <w:rsid w:val="00224D10"/>
    <w:rsid w:val="00224E3A"/>
    <w:rsid w:val="00232848"/>
    <w:rsid w:val="002330CF"/>
    <w:rsid w:val="002331D5"/>
    <w:rsid w:val="00234936"/>
    <w:rsid w:val="002355A1"/>
    <w:rsid w:val="00235B27"/>
    <w:rsid w:val="00243F0C"/>
    <w:rsid w:val="00254985"/>
    <w:rsid w:val="00255DBD"/>
    <w:rsid w:val="00264B40"/>
    <w:rsid w:val="00270930"/>
    <w:rsid w:val="00283BFF"/>
    <w:rsid w:val="002934CA"/>
    <w:rsid w:val="00297F02"/>
    <w:rsid w:val="002A0A05"/>
    <w:rsid w:val="002A69DB"/>
    <w:rsid w:val="002B0D0B"/>
    <w:rsid w:val="002B2C6D"/>
    <w:rsid w:val="002B690C"/>
    <w:rsid w:val="002D725C"/>
    <w:rsid w:val="002D7C1A"/>
    <w:rsid w:val="002E0B47"/>
    <w:rsid w:val="002E10C6"/>
    <w:rsid w:val="002E1EA7"/>
    <w:rsid w:val="002E2B20"/>
    <w:rsid w:val="002E567A"/>
    <w:rsid w:val="002E5C96"/>
    <w:rsid w:val="002E728E"/>
    <w:rsid w:val="002F001D"/>
    <w:rsid w:val="002F22C9"/>
    <w:rsid w:val="002F2FC8"/>
    <w:rsid w:val="002F365E"/>
    <w:rsid w:val="002F4D11"/>
    <w:rsid w:val="003003F5"/>
    <w:rsid w:val="00305CC1"/>
    <w:rsid w:val="00306B4C"/>
    <w:rsid w:val="003109D0"/>
    <w:rsid w:val="003110AD"/>
    <w:rsid w:val="00311325"/>
    <w:rsid w:val="00312B3E"/>
    <w:rsid w:val="0032231C"/>
    <w:rsid w:val="00330FF7"/>
    <w:rsid w:val="003313C2"/>
    <w:rsid w:val="00333EEC"/>
    <w:rsid w:val="00334914"/>
    <w:rsid w:val="003357B8"/>
    <w:rsid w:val="003368AA"/>
    <w:rsid w:val="003411C6"/>
    <w:rsid w:val="00341FEA"/>
    <w:rsid w:val="003453F0"/>
    <w:rsid w:val="0034637D"/>
    <w:rsid w:val="00350222"/>
    <w:rsid w:val="0035119A"/>
    <w:rsid w:val="003532E2"/>
    <w:rsid w:val="0035578E"/>
    <w:rsid w:val="00356409"/>
    <w:rsid w:val="003564A7"/>
    <w:rsid w:val="00356F3D"/>
    <w:rsid w:val="00361289"/>
    <w:rsid w:val="00361F47"/>
    <w:rsid w:val="003632C1"/>
    <w:rsid w:val="00363601"/>
    <w:rsid w:val="003659D0"/>
    <w:rsid w:val="00365ECF"/>
    <w:rsid w:val="003706BD"/>
    <w:rsid w:val="00371210"/>
    <w:rsid w:val="003741C5"/>
    <w:rsid w:val="00376899"/>
    <w:rsid w:val="003809E8"/>
    <w:rsid w:val="00381D6B"/>
    <w:rsid w:val="003831FD"/>
    <w:rsid w:val="00383DD2"/>
    <w:rsid w:val="00390340"/>
    <w:rsid w:val="0039372F"/>
    <w:rsid w:val="00394E4F"/>
    <w:rsid w:val="00395A0D"/>
    <w:rsid w:val="0039646B"/>
    <w:rsid w:val="003A67B2"/>
    <w:rsid w:val="003B68D5"/>
    <w:rsid w:val="003B7FD2"/>
    <w:rsid w:val="003C7756"/>
    <w:rsid w:val="003D5D7B"/>
    <w:rsid w:val="003E3FD6"/>
    <w:rsid w:val="003F0B47"/>
    <w:rsid w:val="003F79D8"/>
    <w:rsid w:val="0040754B"/>
    <w:rsid w:val="004123BE"/>
    <w:rsid w:val="00414C31"/>
    <w:rsid w:val="00424895"/>
    <w:rsid w:val="00431BA6"/>
    <w:rsid w:val="00431C56"/>
    <w:rsid w:val="00431C8E"/>
    <w:rsid w:val="00433C86"/>
    <w:rsid w:val="00440F1A"/>
    <w:rsid w:val="004423BA"/>
    <w:rsid w:val="00447055"/>
    <w:rsid w:val="00450B07"/>
    <w:rsid w:val="00454CB3"/>
    <w:rsid w:val="004553A3"/>
    <w:rsid w:val="00457729"/>
    <w:rsid w:val="004636BA"/>
    <w:rsid w:val="004741D5"/>
    <w:rsid w:val="00475D44"/>
    <w:rsid w:val="004769F0"/>
    <w:rsid w:val="00480EBB"/>
    <w:rsid w:val="0048110F"/>
    <w:rsid w:val="0048420B"/>
    <w:rsid w:val="00485B8B"/>
    <w:rsid w:val="0049049D"/>
    <w:rsid w:val="004934C8"/>
    <w:rsid w:val="004948F1"/>
    <w:rsid w:val="00495DAA"/>
    <w:rsid w:val="00497B06"/>
    <w:rsid w:val="004A076C"/>
    <w:rsid w:val="004A6547"/>
    <w:rsid w:val="004A6878"/>
    <w:rsid w:val="004B2DA8"/>
    <w:rsid w:val="004B6552"/>
    <w:rsid w:val="004C132D"/>
    <w:rsid w:val="004C19A3"/>
    <w:rsid w:val="004C1D35"/>
    <w:rsid w:val="004C5F77"/>
    <w:rsid w:val="004C7F30"/>
    <w:rsid w:val="004D34B4"/>
    <w:rsid w:val="004D5529"/>
    <w:rsid w:val="004E0A71"/>
    <w:rsid w:val="004E1ADA"/>
    <w:rsid w:val="004E1C73"/>
    <w:rsid w:val="004F0352"/>
    <w:rsid w:val="004F2808"/>
    <w:rsid w:val="005007D7"/>
    <w:rsid w:val="00502058"/>
    <w:rsid w:val="00505EAF"/>
    <w:rsid w:val="00507B17"/>
    <w:rsid w:val="005102CD"/>
    <w:rsid w:val="00511DA7"/>
    <w:rsid w:val="00515485"/>
    <w:rsid w:val="00522093"/>
    <w:rsid w:val="00530ED8"/>
    <w:rsid w:val="00533E28"/>
    <w:rsid w:val="0053500C"/>
    <w:rsid w:val="00536E14"/>
    <w:rsid w:val="00540665"/>
    <w:rsid w:val="00543556"/>
    <w:rsid w:val="00546B8A"/>
    <w:rsid w:val="00546FED"/>
    <w:rsid w:val="0056192F"/>
    <w:rsid w:val="00562A48"/>
    <w:rsid w:val="0057155A"/>
    <w:rsid w:val="005717F7"/>
    <w:rsid w:val="00572048"/>
    <w:rsid w:val="0057266C"/>
    <w:rsid w:val="0057356E"/>
    <w:rsid w:val="00581176"/>
    <w:rsid w:val="00581CDF"/>
    <w:rsid w:val="00582619"/>
    <w:rsid w:val="00591692"/>
    <w:rsid w:val="00591909"/>
    <w:rsid w:val="00591B64"/>
    <w:rsid w:val="0059306F"/>
    <w:rsid w:val="005953C6"/>
    <w:rsid w:val="00595804"/>
    <w:rsid w:val="005A1841"/>
    <w:rsid w:val="005A3769"/>
    <w:rsid w:val="005A50E9"/>
    <w:rsid w:val="005B151E"/>
    <w:rsid w:val="005B3353"/>
    <w:rsid w:val="005B5748"/>
    <w:rsid w:val="005B705D"/>
    <w:rsid w:val="005B709B"/>
    <w:rsid w:val="005B725A"/>
    <w:rsid w:val="005C5A1D"/>
    <w:rsid w:val="005C6CDB"/>
    <w:rsid w:val="005D2E69"/>
    <w:rsid w:val="005D5934"/>
    <w:rsid w:val="005E20B6"/>
    <w:rsid w:val="005E41E3"/>
    <w:rsid w:val="005F3B17"/>
    <w:rsid w:val="005F3CC1"/>
    <w:rsid w:val="005F50DE"/>
    <w:rsid w:val="005F5DED"/>
    <w:rsid w:val="005F6107"/>
    <w:rsid w:val="005F623F"/>
    <w:rsid w:val="006014A4"/>
    <w:rsid w:val="0061101B"/>
    <w:rsid w:val="006138F2"/>
    <w:rsid w:val="0061593C"/>
    <w:rsid w:val="00620221"/>
    <w:rsid w:val="0063385F"/>
    <w:rsid w:val="00634A1C"/>
    <w:rsid w:val="00634AEB"/>
    <w:rsid w:val="00634BDC"/>
    <w:rsid w:val="00636A24"/>
    <w:rsid w:val="006414C8"/>
    <w:rsid w:val="00641E1C"/>
    <w:rsid w:val="00645CED"/>
    <w:rsid w:val="00650820"/>
    <w:rsid w:val="0065240F"/>
    <w:rsid w:val="0065485C"/>
    <w:rsid w:val="006630DC"/>
    <w:rsid w:val="00664BDB"/>
    <w:rsid w:val="00670FAB"/>
    <w:rsid w:val="00672F53"/>
    <w:rsid w:val="00690F77"/>
    <w:rsid w:val="006920F6"/>
    <w:rsid w:val="00692128"/>
    <w:rsid w:val="00693B58"/>
    <w:rsid w:val="00694448"/>
    <w:rsid w:val="00695557"/>
    <w:rsid w:val="006A0873"/>
    <w:rsid w:val="006A0BCC"/>
    <w:rsid w:val="006A1E7A"/>
    <w:rsid w:val="006B230F"/>
    <w:rsid w:val="006B3F9D"/>
    <w:rsid w:val="006C0B46"/>
    <w:rsid w:val="006C3B86"/>
    <w:rsid w:val="006C68A4"/>
    <w:rsid w:val="006D0508"/>
    <w:rsid w:val="006D4F13"/>
    <w:rsid w:val="006E56F7"/>
    <w:rsid w:val="006E7382"/>
    <w:rsid w:val="006E7C67"/>
    <w:rsid w:val="006F3870"/>
    <w:rsid w:val="006F3D7B"/>
    <w:rsid w:val="00702FFF"/>
    <w:rsid w:val="0070362F"/>
    <w:rsid w:val="007044BA"/>
    <w:rsid w:val="00707BB3"/>
    <w:rsid w:val="00710B18"/>
    <w:rsid w:val="00714073"/>
    <w:rsid w:val="00716638"/>
    <w:rsid w:val="00717E73"/>
    <w:rsid w:val="0072094E"/>
    <w:rsid w:val="007275FD"/>
    <w:rsid w:val="00730273"/>
    <w:rsid w:val="00732852"/>
    <w:rsid w:val="0073547B"/>
    <w:rsid w:val="007365DD"/>
    <w:rsid w:val="00740EEE"/>
    <w:rsid w:val="00742A74"/>
    <w:rsid w:val="00750921"/>
    <w:rsid w:val="00754EC8"/>
    <w:rsid w:val="00757E5E"/>
    <w:rsid w:val="00761B4E"/>
    <w:rsid w:val="00761C3E"/>
    <w:rsid w:val="007627CD"/>
    <w:rsid w:val="00766BB0"/>
    <w:rsid w:val="00767BFD"/>
    <w:rsid w:val="0077097B"/>
    <w:rsid w:val="00775954"/>
    <w:rsid w:val="00781207"/>
    <w:rsid w:val="00782427"/>
    <w:rsid w:val="00785A7E"/>
    <w:rsid w:val="00794180"/>
    <w:rsid w:val="00795C03"/>
    <w:rsid w:val="00795CB1"/>
    <w:rsid w:val="007A1181"/>
    <w:rsid w:val="007A5754"/>
    <w:rsid w:val="007A7FFB"/>
    <w:rsid w:val="007B3098"/>
    <w:rsid w:val="007B6618"/>
    <w:rsid w:val="007B6F43"/>
    <w:rsid w:val="007C6268"/>
    <w:rsid w:val="007D5858"/>
    <w:rsid w:val="007E24B3"/>
    <w:rsid w:val="007E4BB8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14F6"/>
    <w:rsid w:val="0081233B"/>
    <w:rsid w:val="008148AE"/>
    <w:rsid w:val="0081643E"/>
    <w:rsid w:val="00823961"/>
    <w:rsid w:val="00834DC5"/>
    <w:rsid w:val="00836202"/>
    <w:rsid w:val="008372B5"/>
    <w:rsid w:val="00842D58"/>
    <w:rsid w:val="00845EE5"/>
    <w:rsid w:val="00851CD0"/>
    <w:rsid w:val="00861DBF"/>
    <w:rsid w:val="00865812"/>
    <w:rsid w:val="00866974"/>
    <w:rsid w:val="00870280"/>
    <w:rsid w:val="00873903"/>
    <w:rsid w:val="008848F9"/>
    <w:rsid w:val="008873DB"/>
    <w:rsid w:val="00891C42"/>
    <w:rsid w:val="0089301B"/>
    <w:rsid w:val="008958F8"/>
    <w:rsid w:val="00895EAB"/>
    <w:rsid w:val="00895EB6"/>
    <w:rsid w:val="008A0981"/>
    <w:rsid w:val="008A2A33"/>
    <w:rsid w:val="008B22DA"/>
    <w:rsid w:val="008C3720"/>
    <w:rsid w:val="008C4E9E"/>
    <w:rsid w:val="008D1B18"/>
    <w:rsid w:val="008D24C7"/>
    <w:rsid w:val="008D519F"/>
    <w:rsid w:val="008D650F"/>
    <w:rsid w:val="008E7A98"/>
    <w:rsid w:val="008F014E"/>
    <w:rsid w:val="008F0258"/>
    <w:rsid w:val="009000A0"/>
    <w:rsid w:val="009039D6"/>
    <w:rsid w:val="00905490"/>
    <w:rsid w:val="00906F6B"/>
    <w:rsid w:val="00914C4F"/>
    <w:rsid w:val="00916B08"/>
    <w:rsid w:val="00917F4B"/>
    <w:rsid w:val="0092221A"/>
    <w:rsid w:val="00922FFB"/>
    <w:rsid w:val="00925040"/>
    <w:rsid w:val="009272E5"/>
    <w:rsid w:val="00931664"/>
    <w:rsid w:val="00934C23"/>
    <w:rsid w:val="0093663D"/>
    <w:rsid w:val="00946742"/>
    <w:rsid w:val="009479FD"/>
    <w:rsid w:val="00952026"/>
    <w:rsid w:val="00952D04"/>
    <w:rsid w:val="00954265"/>
    <w:rsid w:val="00961C41"/>
    <w:rsid w:val="00963650"/>
    <w:rsid w:val="00965EEC"/>
    <w:rsid w:val="00975168"/>
    <w:rsid w:val="00975265"/>
    <w:rsid w:val="009752FE"/>
    <w:rsid w:val="009761B3"/>
    <w:rsid w:val="00980098"/>
    <w:rsid w:val="00981F41"/>
    <w:rsid w:val="00984E6C"/>
    <w:rsid w:val="00985268"/>
    <w:rsid w:val="00986B73"/>
    <w:rsid w:val="009874E9"/>
    <w:rsid w:val="00987C23"/>
    <w:rsid w:val="00991B28"/>
    <w:rsid w:val="0099231E"/>
    <w:rsid w:val="00993CB5"/>
    <w:rsid w:val="009956F3"/>
    <w:rsid w:val="009A07F1"/>
    <w:rsid w:val="009A16D1"/>
    <w:rsid w:val="009A49B6"/>
    <w:rsid w:val="009B100A"/>
    <w:rsid w:val="009B1143"/>
    <w:rsid w:val="009B1C41"/>
    <w:rsid w:val="009B28E7"/>
    <w:rsid w:val="009B3D62"/>
    <w:rsid w:val="009C60D2"/>
    <w:rsid w:val="009F2BDB"/>
    <w:rsid w:val="009F2DE3"/>
    <w:rsid w:val="009F4783"/>
    <w:rsid w:val="009F4E77"/>
    <w:rsid w:val="009F74F8"/>
    <w:rsid w:val="00A0022F"/>
    <w:rsid w:val="00A019AF"/>
    <w:rsid w:val="00A02328"/>
    <w:rsid w:val="00A121CC"/>
    <w:rsid w:val="00A1253C"/>
    <w:rsid w:val="00A14947"/>
    <w:rsid w:val="00A150BC"/>
    <w:rsid w:val="00A170E7"/>
    <w:rsid w:val="00A23DC9"/>
    <w:rsid w:val="00A24968"/>
    <w:rsid w:val="00A27BDA"/>
    <w:rsid w:val="00A323AA"/>
    <w:rsid w:val="00A40092"/>
    <w:rsid w:val="00A406E4"/>
    <w:rsid w:val="00A42270"/>
    <w:rsid w:val="00A445B4"/>
    <w:rsid w:val="00A449E8"/>
    <w:rsid w:val="00A47D91"/>
    <w:rsid w:val="00A513CA"/>
    <w:rsid w:val="00A55E6D"/>
    <w:rsid w:val="00A562C4"/>
    <w:rsid w:val="00A57451"/>
    <w:rsid w:val="00A62210"/>
    <w:rsid w:val="00A64088"/>
    <w:rsid w:val="00A66AC1"/>
    <w:rsid w:val="00A7310E"/>
    <w:rsid w:val="00A7595E"/>
    <w:rsid w:val="00A75F34"/>
    <w:rsid w:val="00A812D7"/>
    <w:rsid w:val="00A81DFB"/>
    <w:rsid w:val="00A93679"/>
    <w:rsid w:val="00AA003A"/>
    <w:rsid w:val="00AA56AF"/>
    <w:rsid w:val="00AA74A1"/>
    <w:rsid w:val="00AB12A7"/>
    <w:rsid w:val="00AB52AA"/>
    <w:rsid w:val="00AB6840"/>
    <w:rsid w:val="00AC0B6C"/>
    <w:rsid w:val="00AC19E8"/>
    <w:rsid w:val="00AC2C9E"/>
    <w:rsid w:val="00AC4949"/>
    <w:rsid w:val="00AC732F"/>
    <w:rsid w:val="00AC772B"/>
    <w:rsid w:val="00AD103E"/>
    <w:rsid w:val="00AD194F"/>
    <w:rsid w:val="00AD6700"/>
    <w:rsid w:val="00AD7928"/>
    <w:rsid w:val="00AE13DB"/>
    <w:rsid w:val="00AF7E72"/>
    <w:rsid w:val="00B02324"/>
    <w:rsid w:val="00B13BCA"/>
    <w:rsid w:val="00B13F2A"/>
    <w:rsid w:val="00B154A2"/>
    <w:rsid w:val="00B224F0"/>
    <w:rsid w:val="00B24940"/>
    <w:rsid w:val="00B25FE7"/>
    <w:rsid w:val="00B278B8"/>
    <w:rsid w:val="00B34FF8"/>
    <w:rsid w:val="00B352BE"/>
    <w:rsid w:val="00B357EA"/>
    <w:rsid w:val="00B37614"/>
    <w:rsid w:val="00B37D00"/>
    <w:rsid w:val="00B40855"/>
    <w:rsid w:val="00B45D8C"/>
    <w:rsid w:val="00B51319"/>
    <w:rsid w:val="00B52E87"/>
    <w:rsid w:val="00B635D5"/>
    <w:rsid w:val="00B64CCB"/>
    <w:rsid w:val="00B72820"/>
    <w:rsid w:val="00B82595"/>
    <w:rsid w:val="00B8300D"/>
    <w:rsid w:val="00B92916"/>
    <w:rsid w:val="00B94662"/>
    <w:rsid w:val="00B95E7C"/>
    <w:rsid w:val="00BA5613"/>
    <w:rsid w:val="00BB2243"/>
    <w:rsid w:val="00BB30EC"/>
    <w:rsid w:val="00BB5FC9"/>
    <w:rsid w:val="00BB6F54"/>
    <w:rsid w:val="00BB76A3"/>
    <w:rsid w:val="00BC031F"/>
    <w:rsid w:val="00BC2D97"/>
    <w:rsid w:val="00BC5E45"/>
    <w:rsid w:val="00BD1252"/>
    <w:rsid w:val="00BD4B7D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2B3C"/>
    <w:rsid w:val="00C03276"/>
    <w:rsid w:val="00C03C72"/>
    <w:rsid w:val="00C03D68"/>
    <w:rsid w:val="00C058F7"/>
    <w:rsid w:val="00C060D4"/>
    <w:rsid w:val="00C10465"/>
    <w:rsid w:val="00C10D3F"/>
    <w:rsid w:val="00C13555"/>
    <w:rsid w:val="00C22E84"/>
    <w:rsid w:val="00C237FF"/>
    <w:rsid w:val="00C257D6"/>
    <w:rsid w:val="00C3448A"/>
    <w:rsid w:val="00C37D10"/>
    <w:rsid w:val="00C400B1"/>
    <w:rsid w:val="00C42CE0"/>
    <w:rsid w:val="00C46DEA"/>
    <w:rsid w:val="00C506EF"/>
    <w:rsid w:val="00C516CE"/>
    <w:rsid w:val="00C51B98"/>
    <w:rsid w:val="00C53173"/>
    <w:rsid w:val="00C64D3E"/>
    <w:rsid w:val="00C66A13"/>
    <w:rsid w:val="00C66D85"/>
    <w:rsid w:val="00C713EB"/>
    <w:rsid w:val="00C749ED"/>
    <w:rsid w:val="00C763F0"/>
    <w:rsid w:val="00C80DB9"/>
    <w:rsid w:val="00C87663"/>
    <w:rsid w:val="00C916F1"/>
    <w:rsid w:val="00C92295"/>
    <w:rsid w:val="00CA0A94"/>
    <w:rsid w:val="00CA492D"/>
    <w:rsid w:val="00CA6FF3"/>
    <w:rsid w:val="00CB0163"/>
    <w:rsid w:val="00CB253B"/>
    <w:rsid w:val="00CC309E"/>
    <w:rsid w:val="00CC3F19"/>
    <w:rsid w:val="00CC450F"/>
    <w:rsid w:val="00CD2971"/>
    <w:rsid w:val="00CD2DAE"/>
    <w:rsid w:val="00CD2EA7"/>
    <w:rsid w:val="00CD3FCD"/>
    <w:rsid w:val="00CD58C6"/>
    <w:rsid w:val="00CE2012"/>
    <w:rsid w:val="00CE6586"/>
    <w:rsid w:val="00CF0B06"/>
    <w:rsid w:val="00CF211F"/>
    <w:rsid w:val="00CF3134"/>
    <w:rsid w:val="00CF5C44"/>
    <w:rsid w:val="00D0229F"/>
    <w:rsid w:val="00D0575D"/>
    <w:rsid w:val="00D07E58"/>
    <w:rsid w:val="00D13313"/>
    <w:rsid w:val="00D14DE7"/>
    <w:rsid w:val="00D25C1C"/>
    <w:rsid w:val="00D26220"/>
    <w:rsid w:val="00D325D9"/>
    <w:rsid w:val="00D41FCC"/>
    <w:rsid w:val="00D5105D"/>
    <w:rsid w:val="00D525D1"/>
    <w:rsid w:val="00D5786F"/>
    <w:rsid w:val="00D60CF5"/>
    <w:rsid w:val="00D622AA"/>
    <w:rsid w:val="00D6377F"/>
    <w:rsid w:val="00D661E1"/>
    <w:rsid w:val="00D66F60"/>
    <w:rsid w:val="00D674DA"/>
    <w:rsid w:val="00D73916"/>
    <w:rsid w:val="00D7409B"/>
    <w:rsid w:val="00D800F2"/>
    <w:rsid w:val="00D843DA"/>
    <w:rsid w:val="00D85F96"/>
    <w:rsid w:val="00D86054"/>
    <w:rsid w:val="00D946CA"/>
    <w:rsid w:val="00D95DD1"/>
    <w:rsid w:val="00D9720B"/>
    <w:rsid w:val="00DA0A4C"/>
    <w:rsid w:val="00DB0E3E"/>
    <w:rsid w:val="00DC2665"/>
    <w:rsid w:val="00DD31FF"/>
    <w:rsid w:val="00DE2ED9"/>
    <w:rsid w:val="00DE3307"/>
    <w:rsid w:val="00DE4AAB"/>
    <w:rsid w:val="00DE5160"/>
    <w:rsid w:val="00E06848"/>
    <w:rsid w:val="00E07CB9"/>
    <w:rsid w:val="00E10941"/>
    <w:rsid w:val="00E1412F"/>
    <w:rsid w:val="00E15465"/>
    <w:rsid w:val="00E203B8"/>
    <w:rsid w:val="00E31FFB"/>
    <w:rsid w:val="00E32433"/>
    <w:rsid w:val="00E4572B"/>
    <w:rsid w:val="00E46951"/>
    <w:rsid w:val="00E56D2E"/>
    <w:rsid w:val="00E621CD"/>
    <w:rsid w:val="00E64F3C"/>
    <w:rsid w:val="00E714BB"/>
    <w:rsid w:val="00E75348"/>
    <w:rsid w:val="00E76EDD"/>
    <w:rsid w:val="00E80B96"/>
    <w:rsid w:val="00E874C4"/>
    <w:rsid w:val="00E910B7"/>
    <w:rsid w:val="00E9551D"/>
    <w:rsid w:val="00E95BC7"/>
    <w:rsid w:val="00E970B5"/>
    <w:rsid w:val="00EA5D1A"/>
    <w:rsid w:val="00EA6597"/>
    <w:rsid w:val="00EA6804"/>
    <w:rsid w:val="00EB02BD"/>
    <w:rsid w:val="00EB1929"/>
    <w:rsid w:val="00EB57F0"/>
    <w:rsid w:val="00EB58C6"/>
    <w:rsid w:val="00EC03FD"/>
    <w:rsid w:val="00EC4AA3"/>
    <w:rsid w:val="00ED14EB"/>
    <w:rsid w:val="00EE32DB"/>
    <w:rsid w:val="00EE3E2A"/>
    <w:rsid w:val="00EE666D"/>
    <w:rsid w:val="00EE6CA5"/>
    <w:rsid w:val="00EE6E78"/>
    <w:rsid w:val="00EF09CB"/>
    <w:rsid w:val="00EF24DA"/>
    <w:rsid w:val="00EF52EA"/>
    <w:rsid w:val="00EF6904"/>
    <w:rsid w:val="00EF7557"/>
    <w:rsid w:val="00F00078"/>
    <w:rsid w:val="00F00965"/>
    <w:rsid w:val="00F05FD2"/>
    <w:rsid w:val="00F0689C"/>
    <w:rsid w:val="00F11DD7"/>
    <w:rsid w:val="00F13FBB"/>
    <w:rsid w:val="00F15C37"/>
    <w:rsid w:val="00F21088"/>
    <w:rsid w:val="00F23963"/>
    <w:rsid w:val="00F25542"/>
    <w:rsid w:val="00F26B1E"/>
    <w:rsid w:val="00F271B5"/>
    <w:rsid w:val="00F404F7"/>
    <w:rsid w:val="00F53585"/>
    <w:rsid w:val="00F54723"/>
    <w:rsid w:val="00F55E5B"/>
    <w:rsid w:val="00F575A5"/>
    <w:rsid w:val="00F74CC2"/>
    <w:rsid w:val="00F75062"/>
    <w:rsid w:val="00F862BF"/>
    <w:rsid w:val="00F92B5B"/>
    <w:rsid w:val="00F94C2A"/>
    <w:rsid w:val="00F96A6B"/>
    <w:rsid w:val="00F96B6B"/>
    <w:rsid w:val="00F96BC3"/>
    <w:rsid w:val="00FA3D08"/>
    <w:rsid w:val="00FA3FE9"/>
    <w:rsid w:val="00FA4836"/>
    <w:rsid w:val="00FA662D"/>
    <w:rsid w:val="00FA6D52"/>
    <w:rsid w:val="00FB0210"/>
    <w:rsid w:val="00FB08A8"/>
    <w:rsid w:val="00FB4A2E"/>
    <w:rsid w:val="00FB5C00"/>
    <w:rsid w:val="00FC0FFB"/>
    <w:rsid w:val="00FC3053"/>
    <w:rsid w:val="00FC5E0B"/>
    <w:rsid w:val="00FC6DEC"/>
    <w:rsid w:val="00FC7207"/>
    <w:rsid w:val="00FD0FF0"/>
    <w:rsid w:val="00FD1427"/>
    <w:rsid w:val="00FD2B2E"/>
    <w:rsid w:val="00FD641E"/>
    <w:rsid w:val="00FE1F1B"/>
    <w:rsid w:val="00FE1F89"/>
    <w:rsid w:val="00FF4152"/>
    <w:rsid w:val="00FF521E"/>
    <w:rsid w:val="00FF7017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4C3C5D6-C120-4DF6-AC62-C18AB6C7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63D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1">
    <w:name w:val="Знак Знак Знак Знак Знак Знак"/>
    <w:basedOn w:val="a"/>
    <w:rsid w:val="00FD142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List Paragraph"/>
    <w:basedOn w:val="a"/>
    <w:uiPriority w:val="34"/>
    <w:qFormat/>
    <w:rsid w:val="00CD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3642-1DAE-41CD-A059-12941AE4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1343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Александра Ефимова</cp:lastModifiedBy>
  <cp:revision>2</cp:revision>
  <cp:lastPrinted>2021-11-18T12:49:00Z</cp:lastPrinted>
  <dcterms:created xsi:type="dcterms:W3CDTF">2023-01-20T12:49:00Z</dcterms:created>
  <dcterms:modified xsi:type="dcterms:W3CDTF">2023-01-20T12:49:00Z</dcterms:modified>
</cp:coreProperties>
</file>