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AD2" w:rsidRPr="00220AD2" w:rsidRDefault="00220AD2" w:rsidP="00220A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463165" cy="7918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55C" w:rsidRDefault="0074155C" w:rsidP="0074155C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:rsidR="0074155C" w:rsidRDefault="0074155C" w:rsidP="0074155C">
      <w:pPr>
        <w:pStyle w:val="1"/>
        <w:spacing w:line="240" w:lineRule="auto"/>
      </w:pPr>
      <w:r>
        <w:t>КОМИТЕТ ПО ЗДРАВООХРАНЕНИЮ</w:t>
      </w:r>
    </w:p>
    <w:p w:rsidR="0074155C" w:rsidRDefault="0074155C" w:rsidP="0074155C">
      <w:pPr>
        <w:pStyle w:val="5"/>
      </w:pPr>
      <w:r>
        <w:t>РАСПОРЯЖЕНИЕ</w:t>
      </w:r>
    </w:p>
    <w:p w:rsidR="0074155C" w:rsidRPr="00220AD2" w:rsidRDefault="0074155C" w:rsidP="00741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55C" w:rsidRDefault="0074155C" w:rsidP="007415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55C" w:rsidRPr="00220AD2" w:rsidRDefault="0074155C" w:rsidP="007415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0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«___»______________</w:t>
      </w:r>
      <w:r w:rsidRPr="00220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20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</w:t>
      </w:r>
      <w:r w:rsidRPr="00220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20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20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20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20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20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№ _____</w:t>
      </w:r>
    </w:p>
    <w:p w:rsidR="0074155C" w:rsidRPr="00220AD2" w:rsidRDefault="0074155C" w:rsidP="007415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7"/>
        <w:tblW w:w="0" w:type="auto"/>
        <w:tblLook w:val="04A0" w:firstRow="1" w:lastRow="0" w:firstColumn="1" w:lastColumn="0" w:noHBand="0" w:noVBand="1"/>
      </w:tblPr>
      <w:tblGrid>
        <w:gridCol w:w="4598"/>
      </w:tblGrid>
      <w:tr w:rsidR="0074155C" w:rsidRPr="00220AD2" w:rsidTr="00B66374">
        <w:trPr>
          <w:trHeight w:val="1435"/>
        </w:trPr>
        <w:tc>
          <w:tcPr>
            <w:tcW w:w="4598" w:type="dxa"/>
          </w:tcPr>
          <w:p w:rsidR="0074155C" w:rsidRPr="00220AD2" w:rsidRDefault="0074155C" w:rsidP="00B66374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155C" w:rsidRDefault="0074155C" w:rsidP="00645768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C59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 </w:t>
            </w:r>
            <w:r w:rsidRPr="004C59E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64576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внесении изменений в распоряжение</w:t>
            </w:r>
          </w:p>
          <w:p w:rsidR="00645768" w:rsidRDefault="00645768" w:rsidP="00645768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Комитета по здравоохранению </w:t>
            </w:r>
          </w:p>
          <w:p w:rsidR="00645768" w:rsidRPr="004C59E4" w:rsidRDefault="00645768" w:rsidP="00645768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04.08.2017 № 245-р</w:t>
            </w:r>
          </w:p>
        </w:tc>
      </w:tr>
    </w:tbl>
    <w:p w:rsidR="0074155C" w:rsidRPr="00220AD2" w:rsidRDefault="0074155C" w:rsidP="007415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55C" w:rsidRPr="00220AD2" w:rsidRDefault="0074155C" w:rsidP="007415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0AD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74155C" w:rsidRPr="00220AD2" w:rsidRDefault="0074155C" w:rsidP="007415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55C" w:rsidRPr="00220AD2" w:rsidRDefault="0074155C" w:rsidP="007415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55C" w:rsidRPr="00220AD2" w:rsidRDefault="0074155C" w:rsidP="0074155C">
      <w:pPr>
        <w:tabs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A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4155C" w:rsidRPr="00220AD2" w:rsidRDefault="0074155C" w:rsidP="0074155C">
      <w:pPr>
        <w:tabs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55C" w:rsidRDefault="0074155C" w:rsidP="0074155C">
      <w:pPr>
        <w:tabs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1DC" w:rsidRDefault="00645768" w:rsidP="00F711DC">
      <w:pPr>
        <w:tabs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3216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45768">
        <w:rPr>
          <w:rFonts w:ascii="Times New Roman" w:hAnsi="Times New Roman" w:cs="Times New Roman"/>
          <w:sz w:val="24"/>
          <w:szCs w:val="24"/>
        </w:rPr>
        <w:t xml:space="preserve"> целях приведения в соответствие с действующим законодательством </w:t>
      </w:r>
      <w:hyperlink r:id="rId10" w:history="1">
        <w:r w:rsidRPr="00645768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645768">
        <w:rPr>
          <w:rFonts w:ascii="Times New Roman" w:hAnsi="Times New Roman" w:cs="Times New Roman"/>
          <w:sz w:val="24"/>
          <w:szCs w:val="24"/>
        </w:rPr>
        <w:t xml:space="preserve"> Комитета по здравоохранению от 04.08.20</w:t>
      </w:r>
      <w:r w:rsidR="00243FBF">
        <w:rPr>
          <w:rFonts w:ascii="Times New Roman" w:hAnsi="Times New Roman" w:cs="Times New Roman"/>
          <w:sz w:val="24"/>
          <w:szCs w:val="24"/>
        </w:rPr>
        <w:t>1</w:t>
      </w:r>
      <w:r w:rsidRPr="00645768">
        <w:rPr>
          <w:rFonts w:ascii="Times New Roman" w:hAnsi="Times New Roman" w:cs="Times New Roman"/>
          <w:sz w:val="24"/>
          <w:szCs w:val="24"/>
        </w:rPr>
        <w:t>7 № 245-р «О порядке принятия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768">
        <w:rPr>
          <w:rFonts w:ascii="Times New Roman" w:hAnsi="Times New Roman" w:cs="Times New Roman"/>
          <w:sz w:val="24"/>
          <w:szCs w:val="24"/>
        </w:rPr>
        <w:t>о предоставлении отдельным категориям лиц мер социальной поддержки</w:t>
      </w:r>
      <w:r w:rsidR="009313C5">
        <w:rPr>
          <w:rFonts w:ascii="Times New Roman" w:hAnsi="Times New Roman" w:cs="Times New Roman"/>
          <w:sz w:val="24"/>
          <w:szCs w:val="24"/>
        </w:rPr>
        <w:t xml:space="preserve"> </w:t>
      </w:r>
      <w:r w:rsidR="00032161">
        <w:rPr>
          <w:rFonts w:ascii="Times New Roman" w:hAnsi="Times New Roman" w:cs="Times New Roman"/>
          <w:sz w:val="24"/>
          <w:szCs w:val="24"/>
        </w:rPr>
        <w:br/>
      </w:r>
      <w:r w:rsidRPr="00645768">
        <w:rPr>
          <w:rFonts w:ascii="Times New Roman" w:hAnsi="Times New Roman" w:cs="Times New Roman"/>
          <w:sz w:val="24"/>
          <w:szCs w:val="24"/>
        </w:rPr>
        <w:t>и дополнительных мер социальной поддержки по обеспечению лекарственными препар</w:t>
      </w:r>
      <w:r w:rsidR="0030600F">
        <w:rPr>
          <w:rFonts w:ascii="Times New Roman" w:hAnsi="Times New Roman" w:cs="Times New Roman"/>
          <w:sz w:val="24"/>
          <w:szCs w:val="24"/>
        </w:rPr>
        <w:t>атами и медицинскими изделиями»</w:t>
      </w:r>
      <w:r w:rsidR="00F711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1DC" w:rsidRPr="00F711DC" w:rsidRDefault="00F711DC" w:rsidP="00F711DC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11DC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. В</w:t>
      </w:r>
      <w:r w:rsidR="00645768" w:rsidRPr="00F711DC">
        <w:rPr>
          <w:rFonts w:ascii="Times New Roman" w:hAnsi="Times New Roman" w:cs="Times New Roman"/>
          <w:sz w:val="24"/>
          <w:szCs w:val="24"/>
        </w:rPr>
        <w:t xml:space="preserve">нести в </w:t>
      </w:r>
      <w:hyperlink r:id="rId11" w:history="1">
        <w:r w:rsidR="00645768" w:rsidRPr="00F711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645768" w:rsidRPr="00F711DC">
        <w:rPr>
          <w:rFonts w:ascii="Times New Roman" w:hAnsi="Times New Roman" w:cs="Times New Roman"/>
          <w:sz w:val="24"/>
          <w:szCs w:val="24"/>
        </w:rPr>
        <w:t xml:space="preserve"> принятия решения</w:t>
      </w:r>
      <w:r w:rsidR="00F707FC" w:rsidRPr="00F711DC">
        <w:rPr>
          <w:rFonts w:ascii="Times New Roman" w:hAnsi="Times New Roman" w:cs="Times New Roman"/>
          <w:sz w:val="24"/>
          <w:szCs w:val="24"/>
        </w:rPr>
        <w:t xml:space="preserve"> </w:t>
      </w:r>
      <w:r w:rsidR="00645768" w:rsidRPr="00F711DC">
        <w:rPr>
          <w:rFonts w:ascii="Times New Roman" w:hAnsi="Times New Roman" w:cs="Times New Roman"/>
          <w:sz w:val="24"/>
          <w:szCs w:val="24"/>
        </w:rPr>
        <w:t>о предоставлении отдельным категориям лиц мер социальной поддержки</w:t>
      </w:r>
      <w:r w:rsidR="00F707FC" w:rsidRPr="00F711DC">
        <w:rPr>
          <w:rFonts w:ascii="Times New Roman" w:hAnsi="Times New Roman" w:cs="Times New Roman"/>
          <w:sz w:val="24"/>
          <w:szCs w:val="24"/>
        </w:rPr>
        <w:t xml:space="preserve"> </w:t>
      </w:r>
      <w:r w:rsidR="00645768" w:rsidRPr="00F711DC">
        <w:rPr>
          <w:rFonts w:ascii="Times New Roman" w:hAnsi="Times New Roman" w:cs="Times New Roman"/>
          <w:sz w:val="24"/>
          <w:szCs w:val="24"/>
        </w:rPr>
        <w:t xml:space="preserve">и дополнительных мер социальной поддержки по обеспечению лекарственными препаратами и медицинскими изделиями </w:t>
      </w:r>
      <w:r w:rsidRPr="00F711DC">
        <w:rPr>
          <w:rFonts w:ascii="Times New Roman" w:hAnsi="Times New Roman" w:cs="Times New Roman"/>
          <w:sz w:val="24"/>
          <w:szCs w:val="24"/>
        </w:rPr>
        <w:t>изменения:</w:t>
      </w:r>
      <w:r w:rsidR="009313C5" w:rsidRPr="00F711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7FC" w:rsidRPr="00F711DC" w:rsidRDefault="00F711DC" w:rsidP="00F711DC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711DC">
        <w:rPr>
          <w:rFonts w:ascii="Times New Roman" w:hAnsi="Times New Roman" w:cs="Times New Roman"/>
          <w:sz w:val="24"/>
          <w:szCs w:val="24"/>
        </w:rPr>
        <w:t>А</w:t>
      </w:r>
      <w:r w:rsidR="00645768" w:rsidRPr="00F711DC">
        <w:rPr>
          <w:rFonts w:ascii="Times New Roman" w:hAnsi="Times New Roman" w:cs="Times New Roman"/>
          <w:sz w:val="24"/>
          <w:szCs w:val="24"/>
        </w:rPr>
        <w:t xml:space="preserve">бзац </w:t>
      </w:r>
      <w:r w:rsidRPr="00F711DC">
        <w:rPr>
          <w:rFonts w:ascii="Times New Roman" w:hAnsi="Times New Roman" w:cs="Times New Roman"/>
          <w:sz w:val="24"/>
          <w:szCs w:val="24"/>
        </w:rPr>
        <w:t>3</w:t>
      </w:r>
      <w:r w:rsidR="00645768" w:rsidRPr="00F711DC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9313C5" w:rsidRPr="00F711DC">
        <w:rPr>
          <w:rFonts w:ascii="Times New Roman" w:hAnsi="Times New Roman" w:cs="Times New Roman"/>
          <w:sz w:val="24"/>
          <w:szCs w:val="24"/>
        </w:rPr>
        <w:t>а</w:t>
      </w:r>
      <w:r w:rsidR="00645768" w:rsidRPr="00F711DC">
        <w:rPr>
          <w:rFonts w:ascii="Times New Roman" w:hAnsi="Times New Roman" w:cs="Times New Roman"/>
          <w:sz w:val="24"/>
          <w:szCs w:val="24"/>
        </w:rPr>
        <w:t xml:space="preserve"> 1.2. </w:t>
      </w:r>
      <w:r w:rsidRPr="00F711DC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645768" w:rsidRPr="00F711DC">
        <w:rPr>
          <w:rFonts w:ascii="Times New Roman" w:hAnsi="Times New Roman" w:cs="Times New Roman"/>
          <w:sz w:val="24"/>
          <w:szCs w:val="24"/>
        </w:rPr>
        <w:t>:</w:t>
      </w:r>
      <w:r w:rsidR="00F707FC" w:rsidRPr="00F711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7FC" w:rsidRDefault="00645768" w:rsidP="00F707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768">
        <w:rPr>
          <w:rFonts w:ascii="Times New Roman" w:hAnsi="Times New Roman" w:cs="Times New Roman"/>
          <w:sz w:val="24"/>
          <w:szCs w:val="24"/>
        </w:rPr>
        <w:t>«</w:t>
      </w:r>
      <w:r w:rsidR="00F711DC" w:rsidRPr="00F711DC">
        <w:rPr>
          <w:rFonts w:ascii="Times New Roman" w:hAnsi="Times New Roman" w:cs="Times New Roman"/>
          <w:sz w:val="24"/>
          <w:szCs w:val="24"/>
        </w:rPr>
        <w:t>рецепт (в том числе</w:t>
      </w:r>
      <w:r w:rsidR="00F711DC">
        <w:rPr>
          <w:rFonts w:ascii="Times New Roman" w:hAnsi="Times New Roman" w:cs="Times New Roman"/>
          <w:sz w:val="24"/>
          <w:szCs w:val="24"/>
        </w:rPr>
        <w:t>,</w:t>
      </w:r>
      <w:r w:rsidR="00F711DC" w:rsidRPr="00F711DC">
        <w:rPr>
          <w:rFonts w:ascii="Times New Roman" w:hAnsi="Times New Roman" w:cs="Times New Roman"/>
          <w:sz w:val="24"/>
          <w:szCs w:val="24"/>
        </w:rPr>
        <w:t xml:space="preserve"> сформированный в форме электронного документа)</w:t>
      </w:r>
      <w:r w:rsidR="00F711DC">
        <w:rPr>
          <w:rFonts w:ascii="Times New Roman" w:hAnsi="Times New Roman" w:cs="Times New Roman"/>
          <w:sz w:val="24"/>
          <w:szCs w:val="24"/>
        </w:rPr>
        <w:t xml:space="preserve"> </w:t>
      </w:r>
      <w:r w:rsidR="00F711DC" w:rsidRPr="00F711DC">
        <w:rPr>
          <w:rFonts w:ascii="Times New Roman" w:hAnsi="Times New Roman" w:cs="Times New Roman"/>
          <w:sz w:val="24"/>
          <w:szCs w:val="24"/>
        </w:rPr>
        <w:t>на лекарственный препарат</w:t>
      </w:r>
      <w:r w:rsidR="00F711DC">
        <w:rPr>
          <w:rFonts w:ascii="Times New Roman" w:hAnsi="Times New Roman" w:cs="Times New Roman"/>
          <w:sz w:val="24"/>
          <w:szCs w:val="24"/>
        </w:rPr>
        <w:t xml:space="preserve"> </w:t>
      </w:r>
      <w:r w:rsidR="00F711DC" w:rsidRPr="00F711DC">
        <w:rPr>
          <w:rFonts w:ascii="Times New Roman" w:hAnsi="Times New Roman" w:cs="Times New Roman"/>
          <w:sz w:val="24"/>
          <w:szCs w:val="24"/>
        </w:rPr>
        <w:t>и(или) медицинское изделие - письменное назначение лекарственного препарата и медицинского изделия по установленной форме, выданное медицинским работником, имеющим на это право, в целях отпуска лекарственного препар</w:t>
      </w:r>
      <w:r w:rsidR="00F711DC">
        <w:rPr>
          <w:rFonts w:ascii="Times New Roman" w:hAnsi="Times New Roman" w:cs="Times New Roman"/>
          <w:sz w:val="24"/>
          <w:szCs w:val="24"/>
        </w:rPr>
        <w:t>ата и(или) медицинского изделия</w:t>
      </w:r>
      <w:r w:rsidR="0035342C">
        <w:rPr>
          <w:rFonts w:ascii="Times New Roman" w:hAnsi="Times New Roman" w:cs="Times New Roman"/>
          <w:sz w:val="24"/>
          <w:szCs w:val="24"/>
        </w:rPr>
        <w:t>»</w:t>
      </w:r>
      <w:r w:rsidR="009313C5">
        <w:rPr>
          <w:rFonts w:ascii="Times New Roman" w:hAnsi="Times New Roman" w:cs="Times New Roman"/>
          <w:sz w:val="24"/>
          <w:szCs w:val="24"/>
        </w:rPr>
        <w:t>.</w:t>
      </w:r>
    </w:p>
    <w:p w:rsidR="00645768" w:rsidRPr="00645768" w:rsidRDefault="0030600F" w:rsidP="0030600F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 w:rsidR="00645768" w:rsidRPr="00645768">
        <w:rPr>
          <w:rFonts w:ascii="Times New Roman" w:hAnsi="Times New Roman" w:cs="Times New Roman"/>
          <w:sz w:val="24"/>
          <w:szCs w:val="24"/>
        </w:rPr>
        <w:t xml:space="preserve">. Контроль за выполнением настоящего распоряжения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="00645768" w:rsidRPr="00645768">
        <w:rPr>
          <w:rFonts w:ascii="Times New Roman" w:hAnsi="Times New Roman" w:cs="Times New Roman"/>
          <w:sz w:val="24"/>
          <w:szCs w:val="24"/>
        </w:rPr>
        <w:t xml:space="preserve">заместителя председателя Комитета по здравоохранению </w:t>
      </w:r>
      <w:r>
        <w:rPr>
          <w:rFonts w:ascii="Times New Roman" w:hAnsi="Times New Roman" w:cs="Times New Roman"/>
          <w:sz w:val="24"/>
          <w:szCs w:val="24"/>
        </w:rPr>
        <w:t>Сарану А.М.</w:t>
      </w:r>
    </w:p>
    <w:p w:rsidR="00220AD2" w:rsidRPr="00220AD2" w:rsidRDefault="00220AD2" w:rsidP="00645768">
      <w:pPr>
        <w:tabs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0AD2" w:rsidRPr="00220AD2" w:rsidRDefault="00220AD2" w:rsidP="00220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20AD2" w:rsidRPr="00220AD2" w:rsidRDefault="00220AD2" w:rsidP="00220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AD2" w:rsidRPr="00220AD2" w:rsidRDefault="00FC2C8A" w:rsidP="00220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7249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</w:p>
    <w:p w:rsidR="00220AD2" w:rsidRPr="00220AD2" w:rsidRDefault="00220AD2" w:rsidP="00220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0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Комитета по здравоохранению </w:t>
      </w:r>
      <w:r w:rsidRPr="00220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</w:t>
      </w:r>
      <w:r w:rsidR="000E7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Д.Г. Лисовец</w:t>
      </w:r>
    </w:p>
    <w:p w:rsidR="00F76F12" w:rsidRPr="00F76F12" w:rsidRDefault="00F76F12" w:rsidP="00F76F1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76F12" w:rsidRPr="00F76F12" w:rsidRDefault="00F76F12" w:rsidP="00F76F1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76F12" w:rsidRPr="00F76F12" w:rsidRDefault="00F76F12" w:rsidP="00F76F1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76F12" w:rsidRPr="00F76F12" w:rsidRDefault="00F76F12" w:rsidP="00F76F1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76F12" w:rsidRPr="00F76F12" w:rsidRDefault="00F76F12" w:rsidP="00F76F1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76F12" w:rsidRPr="00F76F12" w:rsidRDefault="00F76F12" w:rsidP="00F76F1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BF1" w:rsidRDefault="00140BF1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313C5" w:rsidRDefault="009313C5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313C5" w:rsidRDefault="009313C5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313C5" w:rsidRDefault="009313C5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313C5" w:rsidRDefault="009313C5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313C5" w:rsidRDefault="009313C5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313C5" w:rsidRDefault="009313C5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313C5" w:rsidRDefault="009313C5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E125C" w:rsidRPr="00F76F12" w:rsidRDefault="005E125C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6F12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СОГЛАСОВАНО:</w:t>
      </w:r>
    </w:p>
    <w:p w:rsidR="005E125C" w:rsidRPr="00F76F12" w:rsidRDefault="005E125C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з</w:t>
      </w:r>
      <w:r w:rsidRPr="00F76F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аместитель Председателя </w:t>
      </w: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6F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Комитета по здравоохранению </w:t>
      </w:r>
      <w:r w:rsidRPr="00F76F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76F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76F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76F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76F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</w:t>
      </w:r>
      <w:r w:rsidR="00EB53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А.М. Сарана</w:t>
      </w:r>
    </w:p>
    <w:p w:rsidR="005E125C" w:rsidRPr="00F76F12" w:rsidRDefault="005E125C" w:rsidP="005E12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125C" w:rsidRDefault="005E125C" w:rsidP="005E12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125C" w:rsidRPr="00F76F12" w:rsidRDefault="005E125C" w:rsidP="005E12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7233" w:rsidRDefault="003B7233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t>Заместитель председателя</w:t>
      </w:r>
    </w:p>
    <w:p w:rsidR="003B7233" w:rsidRDefault="003B7233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t>Комитета по здравоохранению                                                                 О.В.Гранатович</w:t>
      </w:r>
    </w:p>
    <w:p w:rsidR="003B7233" w:rsidRDefault="003B7233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</w:pPr>
    </w:p>
    <w:p w:rsidR="003B7233" w:rsidRDefault="003B7233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</w:pPr>
    </w:p>
    <w:p w:rsidR="005E125C" w:rsidRDefault="00972E54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t>Н</w:t>
      </w:r>
      <w:r w:rsidR="005E125C" w:rsidRPr="005E125C"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t>ачальник</w:t>
      </w:r>
      <w:r w:rsidR="005E125C"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t xml:space="preserve"> </w:t>
      </w:r>
      <w:r w:rsidR="005E125C"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У</w:t>
      </w:r>
      <w:r w:rsidR="005E125C" w:rsidRPr="00F76F12"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t xml:space="preserve">правления </w:t>
      </w:r>
    </w:p>
    <w:p w:rsidR="005E125C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</w:pPr>
      <w:r w:rsidRPr="00F76F12"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t>по организации</w:t>
      </w:r>
      <w:r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t xml:space="preserve"> работы </w:t>
      </w: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F76F12"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t xml:space="preserve">фармацевтических учреждений </w:t>
      </w:r>
    </w:p>
    <w:p w:rsidR="005E125C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</w:pPr>
      <w:r w:rsidRPr="00F76F12"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t xml:space="preserve">и предприятий </w:t>
      </w: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964FD"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t>Комитета по здравоохранению</w:t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                 </w:t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        </w:t>
      </w:r>
      <w:r w:rsidR="0000156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 </w:t>
      </w:r>
      <w:r w:rsidR="00EB538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</w:t>
      </w:r>
      <w:r w:rsidR="00972E5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О.А. Махова</w:t>
      </w: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F76F12"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t xml:space="preserve">Начальник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О</w:t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тдела по организации</w:t>
      </w:r>
    </w:p>
    <w:p w:rsidR="005E125C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амбулаторной медицинской помощи</w:t>
      </w:r>
    </w:p>
    <w:p w:rsidR="005E125C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4A64A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взрослому населению</w:t>
      </w: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964FD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Комитета по здравоохранению</w:t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  </w:t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  <w:t xml:space="preserve">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  <w:t xml:space="preserve">           </w:t>
      </w:r>
      <w:r w:rsidR="00EB538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</w:t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Л.В.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Соловьева</w:t>
      </w: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125C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F76F12">
        <w:rPr>
          <w:rFonts w:ascii="Times New Roman" w:eastAsia="Times New Roman" w:hAnsi="Times New Roman" w:cs="Times New Roman"/>
          <w:sz w:val="24"/>
          <w:szCs w:val="20"/>
          <w:lang w:eastAsia="ru-RU"/>
        </w:rPr>
        <w:t>Начальник Ю</w:t>
      </w:r>
      <w:r w:rsidRPr="00F76F12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ридического отдела</w:t>
      </w: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964FD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Комитета по здравоохранению</w:t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 w:rsidRPr="00F76F1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ab/>
      </w:r>
      <w:r w:rsidRPr="00F76F1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ab/>
      </w:r>
      <w:r w:rsidRPr="00F76F1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ab/>
      </w:r>
      <w:r w:rsidRPr="00F76F1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ab/>
      </w:r>
      <w:r w:rsidR="00EB538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   </w:t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И.Г.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Молокова</w:t>
      </w: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5E125C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Начальник  О</w:t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бщего отдела</w:t>
      </w: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E964FD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Комитета по здравоохранению</w:t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                           </w:t>
      </w:r>
      <w:r w:rsidRPr="00F76F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 w:rsidR="00EB538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 w:rsidR="00EB5383" w:rsidRPr="00EB538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Ю.А. Неустроева</w:t>
      </w:r>
    </w:p>
    <w:p w:rsidR="005E125C" w:rsidRPr="00F76F12" w:rsidRDefault="005E125C" w:rsidP="005E12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125C" w:rsidRPr="00F76F12" w:rsidRDefault="005E125C" w:rsidP="005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125C" w:rsidRPr="00F76F12" w:rsidRDefault="005E125C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E125C" w:rsidRPr="00F76F12" w:rsidRDefault="005E125C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E125C" w:rsidRPr="00F76F12" w:rsidRDefault="005E125C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E125C" w:rsidRPr="00F76F12" w:rsidRDefault="005E125C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E125C" w:rsidRPr="00F76F12" w:rsidRDefault="005E125C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E125C" w:rsidRPr="00F76F12" w:rsidRDefault="005E125C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E125C" w:rsidRPr="00F76F12" w:rsidRDefault="005E125C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E125C" w:rsidRPr="00F76F12" w:rsidRDefault="005E125C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E125C" w:rsidRPr="00F76F12" w:rsidRDefault="005E125C" w:rsidP="005E125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E125C" w:rsidRPr="00E964FD" w:rsidRDefault="00032161" w:rsidP="005E125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</w:t>
      </w:r>
      <w:r w:rsidR="005E125C" w:rsidRPr="00E964FD">
        <w:rPr>
          <w:rFonts w:ascii="Times New Roman" w:eastAsia="Times New Roman" w:hAnsi="Times New Roman" w:cs="Times New Roman"/>
          <w:lang w:eastAsia="ru-RU"/>
        </w:rPr>
        <w:t>осит нормативный характер.</w:t>
      </w:r>
    </w:p>
    <w:p w:rsidR="005E125C" w:rsidRPr="00E964FD" w:rsidRDefault="00032161" w:rsidP="005E125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</w:t>
      </w:r>
      <w:r w:rsidR="005E125C" w:rsidRPr="00E964FD">
        <w:rPr>
          <w:rFonts w:ascii="Times New Roman" w:eastAsia="Times New Roman" w:hAnsi="Times New Roman" w:cs="Times New Roman"/>
          <w:lang w:eastAsia="ru-RU"/>
        </w:rPr>
        <w:t>одлежит передаче в информационные системы.</w:t>
      </w:r>
    </w:p>
    <w:p w:rsidR="005E125C" w:rsidRPr="00197A7E" w:rsidRDefault="005E125C" w:rsidP="005E12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A7E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Рассылка: МИАЦ</w:t>
      </w:r>
    </w:p>
    <w:p w:rsidR="005E125C" w:rsidRPr="002162B6" w:rsidRDefault="005E125C" w:rsidP="005E12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2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60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Прохорова О.В. </w:t>
      </w:r>
      <w:r w:rsidRPr="002162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(812)246-6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2162B6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2162B6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</w:p>
    <w:p w:rsidR="001D5957" w:rsidRDefault="001D5957"/>
    <w:sectPr w:rsidR="001D5957" w:rsidSect="002F6B30">
      <w:footerReference w:type="even" r:id="rId12"/>
      <w:footerReference w:type="default" r:id="rId13"/>
      <w:pgSz w:w="11906" w:h="16838"/>
      <w:pgMar w:top="567" w:right="849" w:bottom="107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250" w:rsidRDefault="00CA4250">
      <w:pPr>
        <w:spacing w:after="0" w:line="240" w:lineRule="auto"/>
      </w:pPr>
      <w:r>
        <w:separator/>
      </w:r>
    </w:p>
  </w:endnote>
  <w:endnote w:type="continuationSeparator" w:id="0">
    <w:p w:rsidR="00CA4250" w:rsidRDefault="00CA4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FC1" w:rsidRDefault="00042FC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2FC1" w:rsidRDefault="00042FC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FC1" w:rsidRDefault="00042FC1">
    <w:pPr>
      <w:pStyle w:val="a3"/>
      <w:framePr w:wrap="around" w:vAnchor="text" w:hAnchor="margin" w:xAlign="right" w:y="1"/>
      <w:rPr>
        <w:rStyle w:val="a5"/>
      </w:rPr>
    </w:pPr>
  </w:p>
  <w:p w:rsidR="00042FC1" w:rsidRDefault="00042FC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250" w:rsidRDefault="00CA4250">
      <w:pPr>
        <w:spacing w:after="0" w:line="240" w:lineRule="auto"/>
      </w:pPr>
      <w:r>
        <w:separator/>
      </w:r>
    </w:p>
  </w:footnote>
  <w:footnote w:type="continuationSeparator" w:id="0">
    <w:p w:rsidR="00CA4250" w:rsidRDefault="00CA4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9190E"/>
    <w:multiLevelType w:val="hybridMultilevel"/>
    <w:tmpl w:val="B278518A"/>
    <w:lvl w:ilvl="0" w:tplc="1786CE1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34985A31"/>
    <w:multiLevelType w:val="hybridMultilevel"/>
    <w:tmpl w:val="1180BAB0"/>
    <w:lvl w:ilvl="0" w:tplc="E5BCDC1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7CD3A5D"/>
    <w:multiLevelType w:val="hybridMultilevel"/>
    <w:tmpl w:val="31225E48"/>
    <w:lvl w:ilvl="0" w:tplc="E48A393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545C0EA0"/>
    <w:multiLevelType w:val="hybridMultilevel"/>
    <w:tmpl w:val="FEC2053C"/>
    <w:lvl w:ilvl="0" w:tplc="A41C5D3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F12"/>
    <w:rsid w:val="00001562"/>
    <w:rsid w:val="0001144D"/>
    <w:rsid w:val="00032161"/>
    <w:rsid w:val="00034D44"/>
    <w:rsid w:val="00042FC1"/>
    <w:rsid w:val="00052735"/>
    <w:rsid w:val="00066FAC"/>
    <w:rsid w:val="00067D5A"/>
    <w:rsid w:val="000731B2"/>
    <w:rsid w:val="000D3CBB"/>
    <w:rsid w:val="000E58F5"/>
    <w:rsid w:val="000E726A"/>
    <w:rsid w:val="00102AD1"/>
    <w:rsid w:val="001200F1"/>
    <w:rsid w:val="001359DF"/>
    <w:rsid w:val="00140BF1"/>
    <w:rsid w:val="00153D20"/>
    <w:rsid w:val="00197A7E"/>
    <w:rsid w:val="001D455B"/>
    <w:rsid w:val="001D5957"/>
    <w:rsid w:val="001E1D1C"/>
    <w:rsid w:val="00200D49"/>
    <w:rsid w:val="00214F21"/>
    <w:rsid w:val="002162B6"/>
    <w:rsid w:val="00216B81"/>
    <w:rsid w:val="00220AD2"/>
    <w:rsid w:val="00243FBF"/>
    <w:rsid w:val="002815CC"/>
    <w:rsid w:val="002B1DE4"/>
    <w:rsid w:val="002E51C5"/>
    <w:rsid w:val="002E759C"/>
    <w:rsid w:val="002F6B30"/>
    <w:rsid w:val="0030600F"/>
    <w:rsid w:val="00336E29"/>
    <w:rsid w:val="003418CD"/>
    <w:rsid w:val="0035054C"/>
    <w:rsid w:val="003525D5"/>
    <w:rsid w:val="0035342C"/>
    <w:rsid w:val="003633AF"/>
    <w:rsid w:val="0036365C"/>
    <w:rsid w:val="00385BD8"/>
    <w:rsid w:val="0038774C"/>
    <w:rsid w:val="003B7233"/>
    <w:rsid w:val="003E4D1C"/>
    <w:rsid w:val="00411CF0"/>
    <w:rsid w:val="0041715D"/>
    <w:rsid w:val="00475BB1"/>
    <w:rsid w:val="004979BA"/>
    <w:rsid w:val="004A64A5"/>
    <w:rsid w:val="004C4EAC"/>
    <w:rsid w:val="004C59E4"/>
    <w:rsid w:val="004E5344"/>
    <w:rsid w:val="00503843"/>
    <w:rsid w:val="00514527"/>
    <w:rsid w:val="00520AF0"/>
    <w:rsid w:val="00530AEE"/>
    <w:rsid w:val="00533AFD"/>
    <w:rsid w:val="0053511B"/>
    <w:rsid w:val="00545637"/>
    <w:rsid w:val="00560637"/>
    <w:rsid w:val="005B06AD"/>
    <w:rsid w:val="005C296E"/>
    <w:rsid w:val="005D6370"/>
    <w:rsid w:val="005E125C"/>
    <w:rsid w:val="005E6B28"/>
    <w:rsid w:val="005E73DD"/>
    <w:rsid w:val="0060286C"/>
    <w:rsid w:val="0061367B"/>
    <w:rsid w:val="006143CD"/>
    <w:rsid w:val="00645768"/>
    <w:rsid w:val="0066004E"/>
    <w:rsid w:val="0068700F"/>
    <w:rsid w:val="006B333E"/>
    <w:rsid w:val="006B6040"/>
    <w:rsid w:val="006D32F3"/>
    <w:rsid w:val="006D488F"/>
    <w:rsid w:val="006F1F68"/>
    <w:rsid w:val="006F6AF2"/>
    <w:rsid w:val="00704A9F"/>
    <w:rsid w:val="00715AB7"/>
    <w:rsid w:val="0072491B"/>
    <w:rsid w:val="007251D4"/>
    <w:rsid w:val="00726FAD"/>
    <w:rsid w:val="0074155C"/>
    <w:rsid w:val="00765DDD"/>
    <w:rsid w:val="007860CB"/>
    <w:rsid w:val="00791396"/>
    <w:rsid w:val="0079274A"/>
    <w:rsid w:val="007A1303"/>
    <w:rsid w:val="007A7801"/>
    <w:rsid w:val="007D240E"/>
    <w:rsid w:val="007D69EE"/>
    <w:rsid w:val="007E5C0D"/>
    <w:rsid w:val="00811B5B"/>
    <w:rsid w:val="0084063C"/>
    <w:rsid w:val="00894EB4"/>
    <w:rsid w:val="008B0967"/>
    <w:rsid w:val="008C2580"/>
    <w:rsid w:val="008C68EC"/>
    <w:rsid w:val="008E5DF6"/>
    <w:rsid w:val="009071C4"/>
    <w:rsid w:val="00917A8F"/>
    <w:rsid w:val="009313C5"/>
    <w:rsid w:val="00934C84"/>
    <w:rsid w:val="00972E54"/>
    <w:rsid w:val="009A02EE"/>
    <w:rsid w:val="009F77D4"/>
    <w:rsid w:val="00A21296"/>
    <w:rsid w:val="00A22C17"/>
    <w:rsid w:val="00A330D9"/>
    <w:rsid w:val="00A373EA"/>
    <w:rsid w:val="00A42ACB"/>
    <w:rsid w:val="00A45308"/>
    <w:rsid w:val="00A82315"/>
    <w:rsid w:val="00AB1A82"/>
    <w:rsid w:val="00AC1CB4"/>
    <w:rsid w:val="00B4701D"/>
    <w:rsid w:val="00B53FDA"/>
    <w:rsid w:val="00B66119"/>
    <w:rsid w:val="00B8169F"/>
    <w:rsid w:val="00BC3153"/>
    <w:rsid w:val="00C0700C"/>
    <w:rsid w:val="00C16356"/>
    <w:rsid w:val="00C47B1D"/>
    <w:rsid w:val="00C82F01"/>
    <w:rsid w:val="00C8648F"/>
    <w:rsid w:val="00C87B03"/>
    <w:rsid w:val="00CA4250"/>
    <w:rsid w:val="00CB5F2C"/>
    <w:rsid w:val="00CC598D"/>
    <w:rsid w:val="00CD57CD"/>
    <w:rsid w:val="00CD729B"/>
    <w:rsid w:val="00D23DEB"/>
    <w:rsid w:val="00D3375E"/>
    <w:rsid w:val="00DC598F"/>
    <w:rsid w:val="00DE14E2"/>
    <w:rsid w:val="00E13C69"/>
    <w:rsid w:val="00E47223"/>
    <w:rsid w:val="00E54E49"/>
    <w:rsid w:val="00E66242"/>
    <w:rsid w:val="00E964FD"/>
    <w:rsid w:val="00EB3232"/>
    <w:rsid w:val="00EB5383"/>
    <w:rsid w:val="00ED1499"/>
    <w:rsid w:val="00EE3F93"/>
    <w:rsid w:val="00F05004"/>
    <w:rsid w:val="00F11761"/>
    <w:rsid w:val="00F17A59"/>
    <w:rsid w:val="00F30B8E"/>
    <w:rsid w:val="00F57BA4"/>
    <w:rsid w:val="00F707FC"/>
    <w:rsid w:val="00F711DC"/>
    <w:rsid w:val="00F76F12"/>
    <w:rsid w:val="00F82942"/>
    <w:rsid w:val="00F94BCC"/>
    <w:rsid w:val="00FA0395"/>
    <w:rsid w:val="00FA24E1"/>
    <w:rsid w:val="00FB07EA"/>
    <w:rsid w:val="00FB58C0"/>
    <w:rsid w:val="00FC2527"/>
    <w:rsid w:val="00FC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30"/>
  </w:style>
  <w:style w:type="paragraph" w:styleId="1">
    <w:name w:val="heading 1"/>
    <w:basedOn w:val="a"/>
    <w:next w:val="a"/>
    <w:link w:val="10"/>
    <w:qFormat/>
    <w:rsid w:val="0074155C"/>
    <w:pPr>
      <w:suppressAutoHyphens/>
      <w:spacing w:after="0"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4155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76F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F76F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76F12"/>
  </w:style>
  <w:style w:type="table" w:styleId="a6">
    <w:name w:val="Table Grid"/>
    <w:basedOn w:val="a1"/>
    <w:rsid w:val="00F76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7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6F12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38774C"/>
    <w:pPr>
      <w:widowControl w:val="0"/>
      <w:autoSpaceDE w:val="0"/>
      <w:autoSpaceDN w:val="0"/>
      <w:adjustRightInd w:val="0"/>
      <w:spacing w:after="0" w:line="154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38774C"/>
    <w:rPr>
      <w:rFonts w:ascii="Arial" w:hAnsi="Arial" w:cs="Arial"/>
      <w:sz w:val="14"/>
      <w:szCs w:val="14"/>
    </w:rPr>
  </w:style>
  <w:style w:type="paragraph" w:customStyle="1" w:styleId="Style4">
    <w:name w:val="Style4"/>
    <w:basedOn w:val="a"/>
    <w:rsid w:val="00A373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373EA"/>
    <w:pPr>
      <w:widowControl w:val="0"/>
      <w:autoSpaceDE w:val="0"/>
      <w:autoSpaceDN w:val="0"/>
      <w:adjustRightInd w:val="0"/>
      <w:spacing w:after="0" w:line="149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31">
    <w:name w:val="Font Style31"/>
    <w:rsid w:val="00A373EA"/>
    <w:rPr>
      <w:rFonts w:ascii="Arial" w:hAnsi="Arial" w:cs="Arial"/>
      <w:smallCaps/>
      <w:sz w:val="14"/>
      <w:szCs w:val="14"/>
    </w:rPr>
  </w:style>
  <w:style w:type="character" w:customStyle="1" w:styleId="FontStyle38">
    <w:name w:val="Font Style38"/>
    <w:rsid w:val="00A373EA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F11761"/>
    <w:pPr>
      <w:widowControl w:val="0"/>
      <w:autoSpaceDE w:val="0"/>
      <w:autoSpaceDN w:val="0"/>
      <w:adjustRightInd w:val="0"/>
      <w:spacing w:after="0" w:line="389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11761"/>
    <w:rPr>
      <w:rFonts w:ascii="Arial" w:hAnsi="Arial" w:cs="Arial"/>
      <w:sz w:val="14"/>
      <w:szCs w:val="14"/>
    </w:rPr>
  </w:style>
  <w:style w:type="paragraph" w:customStyle="1" w:styleId="Style1">
    <w:name w:val="Style1"/>
    <w:basedOn w:val="a"/>
    <w:rsid w:val="00F11761"/>
    <w:pPr>
      <w:widowControl w:val="0"/>
      <w:autoSpaceDE w:val="0"/>
      <w:autoSpaceDN w:val="0"/>
      <w:adjustRightInd w:val="0"/>
      <w:spacing w:after="0" w:line="154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4155C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semiHidden/>
    <w:rsid w:val="0074155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F711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30"/>
  </w:style>
  <w:style w:type="paragraph" w:styleId="1">
    <w:name w:val="heading 1"/>
    <w:basedOn w:val="a"/>
    <w:next w:val="a"/>
    <w:link w:val="10"/>
    <w:qFormat/>
    <w:rsid w:val="0074155C"/>
    <w:pPr>
      <w:suppressAutoHyphens/>
      <w:spacing w:after="0"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4155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76F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F76F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76F12"/>
  </w:style>
  <w:style w:type="table" w:styleId="a6">
    <w:name w:val="Table Grid"/>
    <w:basedOn w:val="a1"/>
    <w:rsid w:val="00F76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7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6F12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38774C"/>
    <w:pPr>
      <w:widowControl w:val="0"/>
      <w:autoSpaceDE w:val="0"/>
      <w:autoSpaceDN w:val="0"/>
      <w:adjustRightInd w:val="0"/>
      <w:spacing w:after="0" w:line="154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38774C"/>
    <w:rPr>
      <w:rFonts w:ascii="Arial" w:hAnsi="Arial" w:cs="Arial"/>
      <w:sz w:val="14"/>
      <w:szCs w:val="14"/>
    </w:rPr>
  </w:style>
  <w:style w:type="paragraph" w:customStyle="1" w:styleId="Style4">
    <w:name w:val="Style4"/>
    <w:basedOn w:val="a"/>
    <w:rsid w:val="00A373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373EA"/>
    <w:pPr>
      <w:widowControl w:val="0"/>
      <w:autoSpaceDE w:val="0"/>
      <w:autoSpaceDN w:val="0"/>
      <w:adjustRightInd w:val="0"/>
      <w:spacing w:after="0" w:line="149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31">
    <w:name w:val="Font Style31"/>
    <w:rsid w:val="00A373EA"/>
    <w:rPr>
      <w:rFonts w:ascii="Arial" w:hAnsi="Arial" w:cs="Arial"/>
      <w:smallCaps/>
      <w:sz w:val="14"/>
      <w:szCs w:val="14"/>
    </w:rPr>
  </w:style>
  <w:style w:type="character" w:customStyle="1" w:styleId="FontStyle38">
    <w:name w:val="Font Style38"/>
    <w:rsid w:val="00A373EA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F11761"/>
    <w:pPr>
      <w:widowControl w:val="0"/>
      <w:autoSpaceDE w:val="0"/>
      <w:autoSpaceDN w:val="0"/>
      <w:adjustRightInd w:val="0"/>
      <w:spacing w:after="0" w:line="389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11761"/>
    <w:rPr>
      <w:rFonts w:ascii="Arial" w:hAnsi="Arial" w:cs="Arial"/>
      <w:sz w:val="14"/>
      <w:szCs w:val="14"/>
    </w:rPr>
  </w:style>
  <w:style w:type="paragraph" w:customStyle="1" w:styleId="Style1">
    <w:name w:val="Style1"/>
    <w:basedOn w:val="a"/>
    <w:rsid w:val="00F11761"/>
    <w:pPr>
      <w:widowControl w:val="0"/>
      <w:autoSpaceDE w:val="0"/>
      <w:autoSpaceDN w:val="0"/>
      <w:adjustRightInd w:val="0"/>
      <w:spacing w:after="0" w:line="154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4155C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semiHidden/>
    <w:rsid w:val="0074155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F71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E568D4294631A452C2BA00BCE4A2051B60A1FCE8E2188AAB3A5640F55CAEF5DC3B1AD44759EF01E3D9A72FF64BA03C301B31F3BA7FE1C3Aa0EC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BFB62178476CE8D767549912B61C72522B487346AFBA1FD4DEDF5542AD216A133750273341C640A8B44EBC6CEW16B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4B3F-966C-4C9C-ADD9-E0545C8EE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Ахтанова Вера Игоревна</dc:creator>
  <cp:lastModifiedBy>Рябинина Ольга Николаевна</cp:lastModifiedBy>
  <cp:revision>2</cp:revision>
  <cp:lastPrinted>2023-01-20T14:30:00Z</cp:lastPrinted>
  <dcterms:created xsi:type="dcterms:W3CDTF">2023-01-20T15:25:00Z</dcterms:created>
  <dcterms:modified xsi:type="dcterms:W3CDTF">2023-01-20T15:25:00Z</dcterms:modified>
</cp:coreProperties>
</file>