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B237EC" w:rsidRDefault="00B237EC" w:rsidP="004C4DBD">
      <w:pPr>
        <w:pStyle w:val="ConsPlusNormal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4DBD" w:rsidRPr="00E97325" w:rsidRDefault="004C4DBD" w:rsidP="004C4DBD">
      <w:pPr>
        <w:pStyle w:val="ConsPlusNormal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7325">
        <w:rPr>
          <w:rFonts w:ascii="Times New Roman" w:eastAsia="Times New Roman" w:hAnsi="Times New Roman" w:cs="Times New Roman"/>
          <w:b/>
          <w:sz w:val="24"/>
          <w:szCs w:val="24"/>
        </w:rPr>
        <w:t xml:space="preserve">О компенсации </w:t>
      </w:r>
      <w:r w:rsidR="00736FE9" w:rsidRPr="00474483">
        <w:rPr>
          <w:rFonts w:ascii="Times New Roman" w:eastAsia="Times New Roman" w:hAnsi="Times New Roman" w:cs="Times New Roman"/>
          <w:b/>
          <w:sz w:val="24"/>
          <w:szCs w:val="24"/>
        </w:rPr>
        <w:t>безработным</w:t>
      </w:r>
      <w:r w:rsidR="00736F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97325">
        <w:rPr>
          <w:rFonts w:ascii="Times New Roman" w:eastAsia="Times New Roman" w:hAnsi="Times New Roman" w:cs="Times New Roman"/>
          <w:b/>
          <w:sz w:val="24"/>
          <w:szCs w:val="24"/>
        </w:rPr>
        <w:t>граждан</w:t>
      </w:r>
      <w:r w:rsidR="00DD362C" w:rsidRPr="00E97325">
        <w:rPr>
          <w:rFonts w:ascii="Times New Roman" w:eastAsia="Times New Roman" w:hAnsi="Times New Roman" w:cs="Times New Roman"/>
          <w:b/>
          <w:sz w:val="24"/>
          <w:szCs w:val="24"/>
        </w:rPr>
        <w:t>ам</w:t>
      </w:r>
      <w:r w:rsidRPr="00E97325">
        <w:rPr>
          <w:rFonts w:ascii="Times New Roman" w:eastAsia="Times New Roman" w:hAnsi="Times New Roman" w:cs="Times New Roman"/>
          <w:b/>
          <w:sz w:val="24"/>
          <w:szCs w:val="24"/>
        </w:rPr>
        <w:t xml:space="preserve"> затрат</w:t>
      </w:r>
    </w:p>
    <w:p w:rsidR="004C4DBD" w:rsidRPr="00E97325" w:rsidRDefault="004C4DBD" w:rsidP="004C4DBD">
      <w:pPr>
        <w:pStyle w:val="ConsPlusNormal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7325">
        <w:rPr>
          <w:rFonts w:ascii="Times New Roman" w:eastAsia="Times New Roman" w:hAnsi="Times New Roman" w:cs="Times New Roman"/>
          <w:b/>
          <w:sz w:val="24"/>
          <w:szCs w:val="24"/>
        </w:rPr>
        <w:t>на медицинское освидетельствование</w:t>
      </w:r>
    </w:p>
    <w:p w:rsidR="00736FE9" w:rsidRDefault="003B4368" w:rsidP="004C4DBD">
      <w:pPr>
        <w:pStyle w:val="ConsPlusNormal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при </w:t>
      </w:r>
      <w:r w:rsidRPr="00474483"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направлении </w:t>
      </w:r>
      <w:r w:rsidR="00736FE9" w:rsidRPr="00474483">
        <w:rPr>
          <w:rFonts w:ascii="Times New Roman" w:eastAsia="Times New Roman" w:hAnsi="Times New Roman" w:cs="Times New Roman"/>
          <w:b/>
          <w:sz w:val="24"/>
          <w:szCs w:val="24"/>
        </w:rPr>
        <w:t>органами службы занятости</w:t>
      </w:r>
    </w:p>
    <w:p w:rsidR="004C4DBD" w:rsidRPr="00E97325" w:rsidRDefault="003B4368" w:rsidP="004C4DBD">
      <w:pPr>
        <w:pStyle w:val="ConsPlusNormal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прохождения</w:t>
      </w:r>
      <w:r w:rsidR="00736F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профессионального обучения</w:t>
      </w:r>
    </w:p>
    <w:p w:rsidR="00B63FB6" w:rsidRDefault="004C4DBD" w:rsidP="004C4DBD">
      <w:pPr>
        <w:pStyle w:val="ConsPlusNormal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7325">
        <w:rPr>
          <w:rFonts w:ascii="Times New Roman" w:eastAsia="Times New Roman" w:hAnsi="Times New Roman" w:cs="Times New Roman"/>
          <w:b/>
          <w:sz w:val="24"/>
          <w:szCs w:val="24"/>
        </w:rPr>
        <w:t xml:space="preserve">или получения дополнительного </w:t>
      </w:r>
    </w:p>
    <w:p w:rsidR="004C4DBD" w:rsidRPr="00E97325" w:rsidRDefault="004C4DBD" w:rsidP="004C4DBD">
      <w:pPr>
        <w:pStyle w:val="ConsPlusNormal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7325">
        <w:rPr>
          <w:rFonts w:ascii="Times New Roman" w:eastAsia="Times New Roman" w:hAnsi="Times New Roman" w:cs="Times New Roman"/>
          <w:b/>
          <w:sz w:val="24"/>
          <w:szCs w:val="24"/>
        </w:rPr>
        <w:t>профессионального образования</w:t>
      </w:r>
    </w:p>
    <w:p w:rsidR="004C4DBD" w:rsidRPr="00AB10F4" w:rsidRDefault="004C4DBD" w:rsidP="004C4DBD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B4368" w:rsidRPr="00AB10F4" w:rsidRDefault="003B4368" w:rsidP="004C4DBD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F13E5" w:rsidRPr="00E97325" w:rsidRDefault="002F13E5" w:rsidP="00BA430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97325">
        <w:rPr>
          <w:rFonts w:ascii="Times New Roman" w:hAnsi="Times New Roman" w:cs="Times New Roman"/>
          <w:b w:val="0"/>
          <w:bCs/>
          <w:sz w:val="24"/>
          <w:szCs w:val="24"/>
        </w:rPr>
        <w:t xml:space="preserve">В целях обеспечения гарантии безработным гражданам на </w:t>
      </w:r>
      <w:r w:rsidRPr="00E97325">
        <w:rPr>
          <w:rFonts w:ascii="Times New Roman" w:hAnsi="Times New Roman" w:cs="Times New Roman"/>
          <w:b w:val="0"/>
          <w:sz w:val="24"/>
          <w:szCs w:val="24"/>
        </w:rPr>
        <w:t>бесплатное медицинское освидетельствование при направлении органами службы занятости для прохождения профессионального обучения или получения дополнительного профессионального образования</w:t>
      </w:r>
      <w:r w:rsidR="00913BC3">
        <w:rPr>
          <w:rFonts w:ascii="Times New Roman" w:hAnsi="Times New Roman" w:cs="Times New Roman"/>
          <w:b w:val="0"/>
          <w:sz w:val="24"/>
          <w:szCs w:val="24"/>
        </w:rPr>
        <w:t xml:space="preserve"> (далее – обучение)</w:t>
      </w:r>
      <w:r w:rsidRPr="00E97325">
        <w:rPr>
          <w:rFonts w:ascii="Times New Roman" w:hAnsi="Times New Roman" w:cs="Times New Roman"/>
          <w:b w:val="0"/>
          <w:sz w:val="24"/>
          <w:szCs w:val="24"/>
        </w:rPr>
        <w:t xml:space="preserve">, во </w:t>
      </w:r>
      <w:r w:rsidR="00E37511" w:rsidRPr="00E97325">
        <w:rPr>
          <w:rFonts w:ascii="Times New Roman" w:hAnsi="Times New Roman" w:cs="Times New Roman"/>
          <w:b w:val="0"/>
          <w:bCs/>
          <w:sz w:val="24"/>
          <w:szCs w:val="24"/>
        </w:rPr>
        <w:t xml:space="preserve">исполнение абзаца </w:t>
      </w:r>
      <w:r w:rsidR="00736FE9">
        <w:rPr>
          <w:rFonts w:ascii="Times New Roman" w:hAnsi="Times New Roman" w:cs="Times New Roman"/>
          <w:b w:val="0"/>
          <w:bCs/>
          <w:sz w:val="24"/>
          <w:szCs w:val="24"/>
        </w:rPr>
        <w:t>четвертого</w:t>
      </w:r>
      <w:r w:rsidR="00E37511" w:rsidRPr="00E97325">
        <w:rPr>
          <w:rFonts w:ascii="Times New Roman" w:hAnsi="Times New Roman" w:cs="Times New Roman"/>
          <w:b w:val="0"/>
          <w:bCs/>
          <w:sz w:val="24"/>
          <w:szCs w:val="24"/>
        </w:rPr>
        <w:t xml:space="preserve"> пункта 2 статьи 12 </w:t>
      </w:r>
      <w:r w:rsidRPr="00E97325">
        <w:rPr>
          <w:rFonts w:ascii="Times New Roman" w:hAnsi="Times New Roman" w:cs="Times New Roman"/>
          <w:b w:val="0"/>
          <w:bCs/>
          <w:sz w:val="24"/>
          <w:szCs w:val="24"/>
        </w:rPr>
        <w:t xml:space="preserve">Закона Российской Федерации «О занятости населения в Российской Федерации» </w:t>
      </w:r>
      <w:r w:rsidR="00B63FB6">
        <w:rPr>
          <w:rFonts w:ascii="Times New Roman" w:hAnsi="Times New Roman" w:cs="Times New Roman"/>
          <w:b w:val="0"/>
          <w:bCs/>
          <w:sz w:val="24"/>
          <w:szCs w:val="24"/>
        </w:rPr>
        <w:br/>
      </w:r>
      <w:r w:rsidRPr="00E97325">
        <w:rPr>
          <w:rFonts w:ascii="Times New Roman" w:hAnsi="Times New Roman" w:cs="Times New Roman"/>
          <w:b w:val="0"/>
          <w:bCs/>
          <w:sz w:val="24"/>
          <w:szCs w:val="24"/>
        </w:rPr>
        <w:t xml:space="preserve">и </w:t>
      </w:r>
      <w:r w:rsidR="008F3105" w:rsidRPr="00E97325">
        <w:rPr>
          <w:rFonts w:ascii="Times New Roman" w:hAnsi="Times New Roman" w:cs="Times New Roman"/>
          <w:b w:val="0"/>
          <w:sz w:val="24"/>
          <w:szCs w:val="24"/>
        </w:rPr>
        <w:t xml:space="preserve">Стандарта процесса осуществления полномочия в сфере занятости населения </w:t>
      </w:r>
      <w:r w:rsidR="008F3105">
        <w:rPr>
          <w:rFonts w:ascii="Times New Roman" w:hAnsi="Times New Roman" w:cs="Times New Roman"/>
          <w:b w:val="0"/>
          <w:sz w:val="24"/>
          <w:szCs w:val="24"/>
        </w:rPr>
        <w:br/>
      </w:r>
      <w:r w:rsidR="008F3105" w:rsidRPr="00E97325">
        <w:rPr>
          <w:rFonts w:ascii="Times New Roman" w:hAnsi="Times New Roman" w:cs="Times New Roman"/>
          <w:b w:val="0"/>
          <w:sz w:val="24"/>
          <w:szCs w:val="24"/>
        </w:rPr>
        <w:t xml:space="preserve">по оказанию государственной услуги по организации профессионального обучения </w:t>
      </w:r>
      <w:r w:rsidR="008F3105">
        <w:rPr>
          <w:rFonts w:ascii="Times New Roman" w:hAnsi="Times New Roman" w:cs="Times New Roman"/>
          <w:b w:val="0"/>
          <w:sz w:val="24"/>
          <w:szCs w:val="24"/>
        </w:rPr>
        <w:br/>
      </w:r>
      <w:r w:rsidR="008F3105" w:rsidRPr="00E97325">
        <w:rPr>
          <w:rFonts w:ascii="Times New Roman" w:hAnsi="Times New Roman" w:cs="Times New Roman"/>
          <w:b w:val="0"/>
          <w:sz w:val="24"/>
          <w:szCs w:val="24"/>
        </w:rPr>
        <w:t>и дополнительного профессионального образования безработных граждан, включая обучение в другой местности</w:t>
      </w:r>
      <w:r w:rsidR="00BA4308">
        <w:rPr>
          <w:rFonts w:ascii="Times New Roman" w:hAnsi="Times New Roman" w:cs="Times New Roman"/>
          <w:b w:val="0"/>
          <w:sz w:val="24"/>
          <w:szCs w:val="24"/>
        </w:rPr>
        <w:t xml:space="preserve">, утвержденного </w:t>
      </w:r>
      <w:r w:rsidRPr="00E97325">
        <w:rPr>
          <w:rFonts w:ascii="Times New Roman" w:hAnsi="Times New Roman" w:cs="Times New Roman"/>
          <w:b w:val="0"/>
          <w:sz w:val="24"/>
          <w:szCs w:val="24"/>
        </w:rPr>
        <w:t>приказ</w:t>
      </w:r>
      <w:r w:rsidR="00BA4308">
        <w:rPr>
          <w:rFonts w:ascii="Times New Roman" w:hAnsi="Times New Roman" w:cs="Times New Roman"/>
          <w:b w:val="0"/>
          <w:sz w:val="24"/>
          <w:szCs w:val="24"/>
        </w:rPr>
        <w:t>ом</w:t>
      </w:r>
      <w:r w:rsidRPr="00E97325">
        <w:rPr>
          <w:rFonts w:ascii="Times New Roman" w:hAnsi="Times New Roman" w:cs="Times New Roman"/>
          <w:b w:val="0"/>
          <w:sz w:val="24"/>
          <w:szCs w:val="24"/>
        </w:rPr>
        <w:t xml:space="preserve"> Министерства труда и социальной защиты Росси</w:t>
      </w:r>
      <w:r w:rsidR="00B63FB6">
        <w:rPr>
          <w:rFonts w:ascii="Times New Roman" w:hAnsi="Times New Roman" w:cs="Times New Roman"/>
          <w:b w:val="0"/>
          <w:sz w:val="24"/>
          <w:szCs w:val="24"/>
        </w:rPr>
        <w:t>йской Федерации от 25.02.2022 № </w:t>
      </w:r>
      <w:r w:rsidRPr="00E97325">
        <w:rPr>
          <w:rFonts w:ascii="Times New Roman" w:hAnsi="Times New Roman" w:cs="Times New Roman"/>
          <w:b w:val="0"/>
          <w:sz w:val="24"/>
          <w:szCs w:val="24"/>
        </w:rPr>
        <w:t>81н</w:t>
      </w:r>
      <w:r w:rsidR="00BE6FBF" w:rsidRPr="00E97325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BE6FBF" w:rsidRPr="00B66DD4" w:rsidRDefault="008D1199" w:rsidP="00627C17">
      <w:pPr>
        <w:pStyle w:val="ConsPlusNormal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66DD4">
        <w:rPr>
          <w:rFonts w:ascii="Times New Roman" w:eastAsia="Times New Roman" w:hAnsi="Times New Roman" w:cs="Times New Roman"/>
          <w:bCs/>
          <w:sz w:val="24"/>
          <w:szCs w:val="24"/>
        </w:rPr>
        <w:t>1. </w:t>
      </w:r>
      <w:r w:rsidR="00BE6FBF" w:rsidRPr="00B66DD4">
        <w:rPr>
          <w:rFonts w:ascii="Times New Roman" w:eastAsia="Times New Roman" w:hAnsi="Times New Roman" w:cs="Times New Roman"/>
          <w:bCs/>
          <w:sz w:val="24"/>
          <w:szCs w:val="24"/>
        </w:rPr>
        <w:t xml:space="preserve">Утвердить </w:t>
      </w:r>
      <w:r w:rsidR="004C4DBD" w:rsidRPr="00B66DD4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порядок </w:t>
      </w:r>
      <w:r w:rsidR="00B66DD4" w:rsidRPr="00B66DD4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компенсации </w:t>
      </w:r>
      <w:r w:rsidR="00CE6E0C" w:rsidRPr="00F40BDC">
        <w:rPr>
          <w:rFonts w:ascii="Times New Roman" w:eastAsia="Times New Roman" w:hAnsi="Times New Roman" w:cs="Times New Roman"/>
          <w:bCs/>
          <w:sz w:val="24"/>
          <w:szCs w:val="24"/>
        </w:rPr>
        <w:t>безработным</w:t>
      </w:r>
      <w:r w:rsidR="00CE6E0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66DD4" w:rsidRPr="00B66DD4">
        <w:rPr>
          <w:rFonts w:ascii="Times New Roman" w:eastAsia="Times New Roman" w:hAnsi="Times New Roman" w:cs="Times New Roman"/>
          <w:bCs/>
          <w:sz w:val="24"/>
          <w:szCs w:val="24"/>
        </w:rPr>
        <w:t xml:space="preserve">гражданам затрат на медицинское освидетельствование при направлении </w:t>
      </w:r>
      <w:r w:rsidR="00AC5C78" w:rsidRPr="00F40BDC">
        <w:rPr>
          <w:rFonts w:ascii="Times New Roman" w:eastAsia="Times New Roman" w:hAnsi="Times New Roman" w:cs="Times New Roman"/>
          <w:bCs/>
          <w:sz w:val="24"/>
          <w:szCs w:val="24"/>
        </w:rPr>
        <w:t>органами службы занятости</w:t>
      </w:r>
      <w:r w:rsidR="00AC5C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27C17" w:rsidRPr="00627C17">
        <w:rPr>
          <w:rFonts w:ascii="Times New Roman" w:eastAsia="Times New Roman" w:hAnsi="Times New Roman" w:cs="Times New Roman"/>
          <w:bCs/>
          <w:sz w:val="24"/>
          <w:szCs w:val="24"/>
        </w:rPr>
        <w:t>для прохождения профессионального обучения</w:t>
      </w:r>
      <w:r w:rsidR="00627C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27C17" w:rsidRPr="00627C17">
        <w:rPr>
          <w:rFonts w:ascii="Times New Roman" w:eastAsia="Times New Roman" w:hAnsi="Times New Roman" w:cs="Times New Roman"/>
          <w:bCs/>
          <w:sz w:val="24"/>
          <w:szCs w:val="24"/>
        </w:rPr>
        <w:t xml:space="preserve">или получения дополнительного профессионального образования </w:t>
      </w:r>
      <w:r w:rsidR="00B66DD4" w:rsidRPr="00B66DD4">
        <w:rPr>
          <w:rFonts w:ascii="Times New Roman" w:eastAsia="Times New Roman" w:hAnsi="Times New Roman" w:cs="Times New Roman"/>
          <w:bCs/>
          <w:sz w:val="24"/>
          <w:szCs w:val="24"/>
        </w:rPr>
        <w:t>по профессиям (специальностям), требующим обязательного медицинского освидетельствования в соответствии с законодательством Российской Федерации</w:t>
      </w:r>
      <w:r w:rsidR="004178E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44ECD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DD362C" w:rsidRPr="00B66DD4">
        <w:rPr>
          <w:rFonts w:ascii="Times New Roman" w:eastAsia="Times New Roman" w:hAnsi="Times New Roman" w:cs="Times New Roman"/>
          <w:bCs/>
          <w:sz w:val="24"/>
          <w:szCs w:val="24"/>
        </w:rPr>
        <w:t>(далее – Порядок)</w:t>
      </w:r>
      <w:r w:rsidR="00AC5C78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DD362C" w:rsidRPr="00B66DD4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согласно приложению к распоряжению.</w:t>
      </w:r>
    </w:p>
    <w:p w:rsidR="00DD362C" w:rsidRPr="00E97325" w:rsidRDefault="00DD362C" w:rsidP="00BA4308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325">
        <w:rPr>
          <w:rFonts w:ascii="Times New Roman" w:hAnsi="Times New Roman" w:cs="Times New Roman"/>
          <w:sz w:val="24"/>
          <w:szCs w:val="24"/>
        </w:rPr>
        <w:t xml:space="preserve">2. Директору Санкт-Петербургского государственного автономного учреждения «Центр занятости населения Санкт-Петербурга» </w:t>
      </w:r>
      <w:r w:rsidR="0041686F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E97325">
        <w:rPr>
          <w:rFonts w:ascii="Times New Roman" w:hAnsi="Times New Roman" w:cs="Times New Roman"/>
          <w:sz w:val="24"/>
          <w:szCs w:val="24"/>
        </w:rPr>
        <w:t xml:space="preserve">направление </w:t>
      </w:r>
      <w:r w:rsidR="000C0C0F">
        <w:rPr>
          <w:rFonts w:ascii="Times New Roman" w:hAnsi="Times New Roman" w:cs="Times New Roman"/>
          <w:sz w:val="24"/>
          <w:szCs w:val="24"/>
        </w:rPr>
        <w:t xml:space="preserve">безработных </w:t>
      </w:r>
      <w:r w:rsidRPr="00E97325">
        <w:rPr>
          <w:rFonts w:ascii="Times New Roman" w:hAnsi="Times New Roman" w:cs="Times New Roman"/>
          <w:sz w:val="24"/>
          <w:szCs w:val="24"/>
        </w:rPr>
        <w:t>граждан</w:t>
      </w:r>
      <w:r w:rsidR="00E97325">
        <w:rPr>
          <w:rFonts w:ascii="Times New Roman" w:hAnsi="Times New Roman" w:cs="Times New Roman"/>
          <w:sz w:val="24"/>
          <w:szCs w:val="24"/>
        </w:rPr>
        <w:t xml:space="preserve"> </w:t>
      </w:r>
      <w:r w:rsidRPr="00E97325">
        <w:rPr>
          <w:rFonts w:ascii="Times New Roman" w:hAnsi="Times New Roman" w:cs="Times New Roman"/>
          <w:sz w:val="24"/>
          <w:szCs w:val="24"/>
        </w:rPr>
        <w:t xml:space="preserve">на медицинское освидетельствование и </w:t>
      </w:r>
      <w:r w:rsidR="00543297"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r w:rsidR="00543297" w:rsidRPr="00E97325">
        <w:rPr>
          <w:rFonts w:ascii="Times New Roman" w:hAnsi="Times New Roman" w:cs="Times New Roman"/>
          <w:sz w:val="24"/>
          <w:szCs w:val="24"/>
        </w:rPr>
        <w:t>компенсаци</w:t>
      </w:r>
      <w:r w:rsidR="00543297">
        <w:rPr>
          <w:rFonts w:ascii="Times New Roman" w:hAnsi="Times New Roman" w:cs="Times New Roman"/>
          <w:sz w:val="24"/>
          <w:szCs w:val="24"/>
        </w:rPr>
        <w:t>и</w:t>
      </w:r>
      <w:r w:rsidR="00543297" w:rsidRPr="00E973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0C0F">
        <w:rPr>
          <w:rFonts w:ascii="Times New Roman" w:eastAsia="Times New Roman" w:hAnsi="Times New Roman" w:cs="Times New Roman"/>
          <w:sz w:val="24"/>
          <w:szCs w:val="24"/>
        </w:rPr>
        <w:t xml:space="preserve">безработным </w:t>
      </w:r>
      <w:r w:rsidRPr="00E97325">
        <w:rPr>
          <w:rFonts w:ascii="Times New Roman" w:eastAsia="Times New Roman" w:hAnsi="Times New Roman" w:cs="Times New Roman"/>
          <w:sz w:val="24"/>
          <w:szCs w:val="24"/>
        </w:rPr>
        <w:t xml:space="preserve">гражданам затрат на медицинское освидетельствование при направлении </w:t>
      </w:r>
      <w:r w:rsidR="000C0C0F">
        <w:rPr>
          <w:rFonts w:ascii="Times New Roman" w:eastAsia="Times New Roman" w:hAnsi="Times New Roman" w:cs="Times New Roman"/>
          <w:sz w:val="24"/>
          <w:szCs w:val="24"/>
        </w:rPr>
        <w:br/>
      </w:r>
      <w:r w:rsidR="00543297">
        <w:rPr>
          <w:rFonts w:ascii="Times New Roman" w:eastAsia="Times New Roman" w:hAnsi="Times New Roman" w:cs="Times New Roman"/>
          <w:sz w:val="24"/>
          <w:szCs w:val="24"/>
        </w:rPr>
        <w:t>на обучение</w:t>
      </w:r>
      <w:r w:rsidRPr="00E97325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Порядком.</w:t>
      </w:r>
    </w:p>
    <w:p w:rsidR="00DD362C" w:rsidRPr="00E97325" w:rsidRDefault="00D64ED1" w:rsidP="00BA43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DD362C" w:rsidRPr="00E97325">
        <w:rPr>
          <w:rFonts w:ascii="Times New Roman" w:eastAsia="Times New Roman" w:hAnsi="Times New Roman" w:cs="Times New Roman"/>
          <w:sz w:val="24"/>
          <w:szCs w:val="24"/>
        </w:rPr>
        <w:t xml:space="preserve">. Контроль за выполнением распоряжения возложить на первого заместителя председателя </w:t>
      </w:r>
      <w:r w:rsidR="00B11267" w:rsidRPr="00E9732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DD362C" w:rsidRPr="00E97325">
        <w:rPr>
          <w:rFonts w:ascii="Times New Roman" w:eastAsia="Times New Roman" w:hAnsi="Times New Roman" w:cs="Times New Roman"/>
          <w:sz w:val="24"/>
          <w:szCs w:val="24"/>
        </w:rPr>
        <w:t xml:space="preserve">омитета </w:t>
      </w:r>
      <w:r w:rsidR="00B11267" w:rsidRPr="00E97325">
        <w:rPr>
          <w:rFonts w:ascii="Times New Roman" w:eastAsia="Times New Roman" w:hAnsi="Times New Roman" w:cs="Times New Roman"/>
          <w:sz w:val="24"/>
          <w:szCs w:val="24"/>
        </w:rPr>
        <w:t>Замышляеву</w:t>
      </w:r>
      <w:r w:rsidR="00C54DD7" w:rsidRPr="00E973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1267" w:rsidRPr="00E97325">
        <w:rPr>
          <w:rFonts w:ascii="Times New Roman" w:eastAsia="Times New Roman" w:hAnsi="Times New Roman" w:cs="Times New Roman"/>
          <w:sz w:val="24"/>
          <w:szCs w:val="24"/>
        </w:rPr>
        <w:t>Е.Е.</w:t>
      </w:r>
    </w:p>
    <w:p w:rsidR="00E37511" w:rsidRPr="00E97325" w:rsidRDefault="00E37511" w:rsidP="002F13E5">
      <w:pPr>
        <w:autoSpaceDE w:val="0"/>
        <w:autoSpaceDN w:val="0"/>
        <w:adjustRightInd w:val="0"/>
        <w:jc w:val="both"/>
        <w:rPr>
          <w:bCs/>
        </w:rPr>
      </w:pPr>
    </w:p>
    <w:p w:rsidR="004178EF" w:rsidRDefault="004178EF" w:rsidP="00E21846">
      <w:pPr>
        <w:jc w:val="both"/>
        <w:rPr>
          <w:b/>
        </w:rPr>
      </w:pPr>
    </w:p>
    <w:p w:rsidR="00D64ED1" w:rsidRDefault="00D64ED1" w:rsidP="00E21846">
      <w:pPr>
        <w:jc w:val="both"/>
        <w:rPr>
          <w:b/>
        </w:rPr>
      </w:pPr>
    </w:p>
    <w:p w:rsidR="00E97325" w:rsidRDefault="00E21846" w:rsidP="00E21846">
      <w:pPr>
        <w:jc w:val="both"/>
        <w:rPr>
          <w:b/>
        </w:rPr>
      </w:pPr>
      <w:r w:rsidRPr="00E97325">
        <w:rPr>
          <w:b/>
        </w:rPr>
        <w:t>Председатель Комитета</w:t>
      </w:r>
      <w:r w:rsidRPr="00E97325">
        <w:rPr>
          <w:b/>
        </w:rPr>
        <w:tab/>
      </w:r>
      <w:r w:rsidRPr="00E97325">
        <w:rPr>
          <w:b/>
        </w:rPr>
        <w:tab/>
      </w:r>
      <w:r w:rsidRPr="00E97325">
        <w:rPr>
          <w:b/>
        </w:rPr>
        <w:tab/>
      </w:r>
      <w:r w:rsidRPr="00E97325">
        <w:rPr>
          <w:b/>
        </w:rPr>
        <w:tab/>
      </w:r>
      <w:r w:rsidRPr="00E97325">
        <w:rPr>
          <w:b/>
        </w:rPr>
        <w:tab/>
      </w:r>
      <w:r w:rsidRPr="00E97325">
        <w:rPr>
          <w:b/>
        </w:rPr>
        <w:tab/>
        <w:t xml:space="preserve"> </w:t>
      </w:r>
      <w:r w:rsidR="00CA0701" w:rsidRPr="00E97325">
        <w:rPr>
          <w:b/>
        </w:rPr>
        <w:t xml:space="preserve">  </w:t>
      </w:r>
      <w:r w:rsidR="00B94313">
        <w:rPr>
          <w:b/>
        </w:rPr>
        <w:t xml:space="preserve">                 </w:t>
      </w:r>
      <w:r w:rsidRPr="00E97325">
        <w:rPr>
          <w:b/>
        </w:rPr>
        <w:t xml:space="preserve">   Д.С. Чернейко</w:t>
      </w:r>
      <w:r w:rsidR="00E97325"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1758315</wp:posOffset>
            </wp:positionH>
            <wp:positionV relativeFrom="paragraph">
              <wp:posOffset>216535</wp:posOffset>
            </wp:positionV>
            <wp:extent cx="2609850" cy="628650"/>
            <wp:effectExtent l="19050" t="0" r="0" b="0"/>
            <wp:wrapNone/>
            <wp:docPr id="2" name="Рисунок 3">
              <a:hlinkClick xmlns:a="http://schemas.openxmlformats.org/drawingml/2006/main" r:id="rId11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83245" w:rsidRDefault="00383245" w:rsidP="00E21846">
      <w:pPr>
        <w:jc w:val="both"/>
        <w:rPr>
          <w:b/>
        </w:rPr>
      </w:pPr>
    </w:p>
    <w:p w:rsidR="00383245" w:rsidRDefault="00383245" w:rsidP="00E21846">
      <w:pPr>
        <w:jc w:val="both"/>
        <w:rPr>
          <w:b/>
        </w:rPr>
      </w:pPr>
    </w:p>
    <w:p w:rsidR="00930C4C" w:rsidRDefault="00930C4C" w:rsidP="00E21846">
      <w:pPr>
        <w:jc w:val="both"/>
        <w:rPr>
          <w:b/>
        </w:rPr>
        <w:sectPr w:rsidR="00930C4C" w:rsidSect="00930C4C">
          <w:headerReference w:type="default" r:id="rId13"/>
          <w:headerReference w:type="first" r:id="rId14"/>
          <w:pgSz w:w="11906" w:h="16838" w:code="9"/>
          <w:pgMar w:top="232" w:right="851" w:bottom="1134" w:left="1701" w:header="0" w:footer="709" w:gutter="0"/>
          <w:pgNumType w:start="1"/>
          <w:cols w:space="708"/>
          <w:titlePg/>
          <w:docGrid w:linePitch="360"/>
        </w:sect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61"/>
        <w:gridCol w:w="3509"/>
      </w:tblGrid>
      <w:tr w:rsidR="00E97325" w:rsidTr="001731BC">
        <w:tc>
          <w:tcPr>
            <w:tcW w:w="6061" w:type="dxa"/>
          </w:tcPr>
          <w:p w:rsidR="00E97325" w:rsidRPr="00C215CC" w:rsidRDefault="00E97325" w:rsidP="001E47C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09" w:type="dxa"/>
            <w:tcBorders>
              <w:left w:val="nil"/>
            </w:tcBorders>
          </w:tcPr>
          <w:p w:rsidR="00A57F82" w:rsidRDefault="00E97325" w:rsidP="00863B07">
            <w:pPr>
              <w:pStyle w:val="ConsPlusNormal"/>
              <w:ind w:left="4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5CC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</w:t>
            </w:r>
          </w:p>
          <w:p w:rsidR="00A57F82" w:rsidRDefault="00E97325" w:rsidP="00863B07">
            <w:pPr>
              <w:pStyle w:val="ConsPlusNormal"/>
              <w:ind w:left="4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5CC">
              <w:rPr>
                <w:rFonts w:ascii="Times New Roman" w:eastAsia="Times New Roman" w:hAnsi="Times New Roman" w:cs="Times New Roman"/>
                <w:sz w:val="20"/>
                <w:szCs w:val="20"/>
              </w:rPr>
              <w:t>к распоряжению Комитета</w:t>
            </w:r>
          </w:p>
          <w:p w:rsidR="00A57F82" w:rsidRDefault="00E97325" w:rsidP="00863B07">
            <w:pPr>
              <w:pStyle w:val="ConsPlusNormal"/>
              <w:ind w:left="4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5CC">
              <w:rPr>
                <w:rFonts w:ascii="Times New Roman" w:eastAsia="Times New Roman" w:hAnsi="Times New Roman" w:cs="Times New Roman"/>
                <w:sz w:val="20"/>
                <w:szCs w:val="20"/>
              </w:rPr>
              <w:t>по труду и занятости</w:t>
            </w:r>
          </w:p>
          <w:p w:rsidR="00E97325" w:rsidRPr="00C215CC" w:rsidRDefault="00E97325" w:rsidP="00863B07">
            <w:pPr>
              <w:pStyle w:val="ConsPlusNormal"/>
              <w:ind w:left="4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5CC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населения Санкт-Петербурга от___________</w:t>
            </w:r>
            <w:r w:rsidR="00A57F82">
              <w:rPr>
                <w:rFonts w:ascii="Times New Roman" w:eastAsia="Times New Roman" w:hAnsi="Times New Roman" w:cs="Times New Roman"/>
                <w:sz w:val="20"/>
                <w:szCs w:val="20"/>
              </w:rPr>
              <w:t>____№________</w:t>
            </w:r>
          </w:p>
        </w:tc>
      </w:tr>
    </w:tbl>
    <w:p w:rsidR="00E97325" w:rsidRDefault="00E97325" w:rsidP="00E97325">
      <w:pPr>
        <w:pStyle w:val="ConsPlus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0C4C" w:rsidRPr="00A57F82" w:rsidRDefault="00930C4C" w:rsidP="00E97325">
      <w:pPr>
        <w:pStyle w:val="ConsPlus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7325" w:rsidRPr="00C215CC" w:rsidRDefault="001C0503" w:rsidP="00E97325">
      <w:pPr>
        <w:pStyle w:val="ConsPlus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ПОРЯДОК</w:t>
      </w:r>
    </w:p>
    <w:p w:rsidR="00E97325" w:rsidRPr="00C215CC" w:rsidRDefault="00E97325" w:rsidP="00E97325">
      <w:pPr>
        <w:pStyle w:val="ConsPlus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15CC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компенсации </w:t>
      </w:r>
      <w:r w:rsidR="00066D0E">
        <w:rPr>
          <w:rFonts w:ascii="Times New Roman" w:eastAsia="Times New Roman" w:hAnsi="Times New Roman" w:cs="Times New Roman"/>
          <w:b/>
          <w:sz w:val="24"/>
          <w:szCs w:val="24"/>
        </w:rPr>
        <w:t xml:space="preserve">безработным </w:t>
      </w:r>
      <w:r w:rsidRPr="00C215CC">
        <w:rPr>
          <w:rFonts w:ascii="Times New Roman" w:eastAsia="Times New Roman" w:hAnsi="Times New Roman" w:cs="Times New Roman"/>
          <w:b/>
          <w:sz w:val="24"/>
          <w:szCs w:val="24"/>
        </w:rPr>
        <w:t xml:space="preserve">гражданам затрат на медицинское освидетельствование при направлении </w:t>
      </w:r>
      <w:r w:rsidR="00066D0E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органами службы занятости </w:t>
      </w:r>
      <w:r w:rsidRPr="00C215CC">
        <w:rPr>
          <w:rFonts w:ascii="Times New Roman" w:eastAsia="Times New Roman" w:hAnsi="Times New Roman" w:cs="Times New Roman"/>
          <w:b/>
          <w:sz w:val="24"/>
          <w:szCs w:val="24"/>
        </w:rPr>
        <w:t>для прохождения профессионального обучения или получения дополнительного профессионального образования</w:t>
      </w:r>
      <w:r w:rsidRPr="00C21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6D0E">
        <w:rPr>
          <w:rFonts w:ascii="Times New Roman" w:eastAsia="Times New Roman" w:hAnsi="Times New Roman" w:cs="Times New Roman"/>
          <w:sz w:val="24"/>
          <w:szCs w:val="24"/>
        </w:rPr>
        <w:br/>
      </w:r>
      <w:r w:rsidRPr="00C215CC">
        <w:rPr>
          <w:rFonts w:ascii="Times New Roman" w:eastAsia="Times New Roman" w:hAnsi="Times New Roman" w:cs="Times New Roman"/>
          <w:b/>
          <w:sz w:val="24"/>
          <w:szCs w:val="24"/>
        </w:rPr>
        <w:t>по профессиям (специальностям), требующим обязательного медицинского освидетельствования в соответствии с законодательством Российской Федерации</w:t>
      </w:r>
    </w:p>
    <w:p w:rsidR="00E97325" w:rsidRPr="00C215CC" w:rsidRDefault="00E97325" w:rsidP="00E97325">
      <w:pPr>
        <w:pStyle w:val="ConsPlusNormal"/>
        <w:jc w:val="center"/>
        <w:rPr>
          <w:sz w:val="24"/>
          <w:szCs w:val="24"/>
        </w:rPr>
      </w:pPr>
    </w:p>
    <w:p w:rsidR="00E97325" w:rsidRPr="00C215CC" w:rsidRDefault="00063A65" w:rsidP="00AE4B13">
      <w:pPr>
        <w:autoSpaceDE w:val="0"/>
        <w:autoSpaceDN w:val="0"/>
        <w:adjustRightInd w:val="0"/>
        <w:ind w:firstLine="708"/>
        <w:jc w:val="both"/>
      </w:pPr>
      <w:r>
        <w:t>1. </w:t>
      </w:r>
      <w:r w:rsidR="00AE4B13">
        <w:t xml:space="preserve">Настоящим порядком устанавливаются правила </w:t>
      </w:r>
      <w:r w:rsidR="00AE4B13" w:rsidRPr="00AE4B13">
        <w:t>предоставления</w:t>
      </w:r>
      <w:r w:rsidR="00AE4B13" w:rsidRPr="00C215CC">
        <w:t xml:space="preserve"> </w:t>
      </w:r>
      <w:r w:rsidR="00AE4B13">
        <w:t>к</w:t>
      </w:r>
      <w:r w:rsidR="00E97325" w:rsidRPr="00C215CC">
        <w:t>омпенсаци</w:t>
      </w:r>
      <w:r w:rsidR="008D1FD5">
        <w:t>и</w:t>
      </w:r>
      <w:r w:rsidR="00E97325" w:rsidRPr="00C215CC">
        <w:t xml:space="preserve"> затрат на медицинское освидетельствование (далее – компенсация затрат) безработным гражданам (далее – граждане), направленным </w:t>
      </w:r>
      <w:r>
        <w:t xml:space="preserve">органами службы занятости </w:t>
      </w:r>
      <w:r w:rsidR="00576285">
        <w:br/>
      </w:r>
      <w:r w:rsidR="00E97325" w:rsidRPr="00C215CC">
        <w:t>для прохождения профессионального обучения или получения дополнительного профессионального образования (далее – обуч</w:t>
      </w:r>
      <w:r w:rsidR="009609E9">
        <w:t xml:space="preserve">ение) </w:t>
      </w:r>
      <w:r w:rsidR="00E97325" w:rsidRPr="00C215CC">
        <w:t xml:space="preserve">по </w:t>
      </w:r>
      <w:r w:rsidR="00E97325">
        <w:t>п</w:t>
      </w:r>
      <w:r w:rsidR="00E97325" w:rsidRPr="00C215CC">
        <w:t xml:space="preserve">рофессиям (специальностям), требующим обязательного медицинского </w:t>
      </w:r>
      <w:r w:rsidR="00E97325">
        <w:t>о</w:t>
      </w:r>
      <w:r w:rsidR="00E97325" w:rsidRPr="00C215CC">
        <w:t xml:space="preserve">свидетельствования в соответствии </w:t>
      </w:r>
      <w:r w:rsidR="00576285">
        <w:br/>
      </w:r>
      <w:r w:rsidR="00E97325" w:rsidRPr="00C215CC">
        <w:t>с законодательством Российской Федерации.</w:t>
      </w:r>
    </w:p>
    <w:p w:rsidR="00E97325" w:rsidRPr="00C215CC" w:rsidRDefault="00E97325" w:rsidP="00063A65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5CC">
        <w:rPr>
          <w:rFonts w:ascii="Times New Roman" w:eastAsia="Times New Roman" w:hAnsi="Times New Roman" w:cs="Times New Roman"/>
          <w:sz w:val="24"/>
          <w:szCs w:val="24"/>
        </w:rPr>
        <w:t xml:space="preserve">2. Компенсация затрат при направлении граждан на обучение в соответствии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C215CC">
        <w:rPr>
          <w:rFonts w:ascii="Times New Roman" w:eastAsia="Times New Roman" w:hAnsi="Times New Roman" w:cs="Times New Roman"/>
          <w:sz w:val="24"/>
          <w:szCs w:val="24"/>
        </w:rPr>
        <w:t xml:space="preserve">с перечнем профессий, специальностей, требующих медицинского освидетельствования, осуществляется Санкт-Петербургским государственным автономным учреждением «Центр занятости населения Санкт-Петербурга» (далее – СПб ГАУ ЦЗН) в порядке финансирования мероприятий по содействию занятости населения за счет средств 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967620">
        <w:rPr>
          <w:rFonts w:ascii="Times New Roman" w:eastAsia="Times New Roman" w:hAnsi="Times New Roman" w:cs="Times New Roman"/>
          <w:sz w:val="24"/>
          <w:szCs w:val="24"/>
        </w:rPr>
        <w:t>юджета Санкт-Петербурга.</w:t>
      </w:r>
    </w:p>
    <w:p w:rsidR="00147737" w:rsidRDefault="00C45DD0" w:rsidP="00AE4B13">
      <w:pPr>
        <w:autoSpaceDE w:val="0"/>
        <w:autoSpaceDN w:val="0"/>
        <w:adjustRightInd w:val="0"/>
        <w:ind w:firstLine="708"/>
        <w:jc w:val="both"/>
      </w:pPr>
      <w:bookmarkStart w:id="0" w:name="P168"/>
      <w:bookmarkEnd w:id="0"/>
      <w:r>
        <w:t>3</w:t>
      </w:r>
      <w:r w:rsidR="00375983">
        <w:t>.</w:t>
      </w:r>
      <w:r w:rsidR="00147737">
        <w:t> </w:t>
      </w:r>
      <w:r w:rsidR="00AE4B13" w:rsidRPr="00C215CC">
        <w:t>Компенсация затрат</w:t>
      </w:r>
      <w:r w:rsidR="00AE4B13">
        <w:t xml:space="preserve"> осуществляется на основании заявления гражданина, поданного в </w:t>
      </w:r>
      <w:r w:rsidR="00AE4B13" w:rsidRPr="00C215CC">
        <w:t>СПб ГАУ ЦЗН</w:t>
      </w:r>
      <w:r w:rsidR="006441E2" w:rsidRPr="006441E2">
        <w:t xml:space="preserve"> </w:t>
      </w:r>
      <w:r w:rsidR="006441E2" w:rsidRPr="00C215CC">
        <w:t>в соответствии с приложение</w:t>
      </w:r>
      <w:r w:rsidR="006441E2">
        <w:t>м</w:t>
      </w:r>
      <w:r w:rsidR="006441E2" w:rsidRPr="00C215CC">
        <w:t xml:space="preserve"> к настоящему Порядку</w:t>
      </w:r>
      <w:r w:rsidR="006441E2">
        <w:t>.</w:t>
      </w:r>
    </w:p>
    <w:p w:rsidR="00AE4B13" w:rsidRPr="00AE4B13" w:rsidRDefault="00AE4B13" w:rsidP="00AE4B13">
      <w:pPr>
        <w:autoSpaceDE w:val="0"/>
        <w:autoSpaceDN w:val="0"/>
        <w:adjustRightInd w:val="0"/>
        <w:ind w:firstLine="708"/>
        <w:jc w:val="both"/>
      </w:pPr>
      <w:r>
        <w:t>Одновременно с заявлением пред</w:t>
      </w:r>
      <w:r w:rsidR="006C580D">
        <w:t>о</w:t>
      </w:r>
      <w:r>
        <w:t>ставляются документы</w:t>
      </w:r>
      <w:r w:rsidRPr="00AE4B13">
        <w:t>:</w:t>
      </w:r>
    </w:p>
    <w:p w:rsidR="00E97325" w:rsidRPr="00C215CC" w:rsidRDefault="00E97325" w:rsidP="00063A65">
      <w:pPr>
        <w:ind w:firstLine="709"/>
        <w:jc w:val="both"/>
      </w:pPr>
      <w:r w:rsidRPr="00C215CC">
        <w:t>договор на оказание возмездных услуг, заключенный медицинским учреждение</w:t>
      </w:r>
      <w:r w:rsidR="005058EE">
        <w:t>м</w:t>
      </w:r>
      <w:r w:rsidRPr="00C215CC">
        <w:t xml:space="preserve"> </w:t>
      </w:r>
      <w:r>
        <w:br/>
      </w:r>
      <w:r w:rsidRPr="00C215CC">
        <w:t>с гражданином, или товарный чек с перечислением оказанных медицинских услуг;</w:t>
      </w:r>
    </w:p>
    <w:p w:rsidR="00E97325" w:rsidRPr="00C215CC" w:rsidRDefault="00E97325" w:rsidP="00063A65">
      <w:pPr>
        <w:ind w:firstLine="709"/>
        <w:jc w:val="both"/>
      </w:pPr>
      <w:r w:rsidRPr="00C215CC">
        <w:t>кассовый чек, подтверждающий оплату медицинских услуг;</w:t>
      </w:r>
    </w:p>
    <w:p w:rsidR="00E97325" w:rsidRPr="00C215CC" w:rsidRDefault="00E97325" w:rsidP="00063A65">
      <w:pPr>
        <w:ind w:firstLine="709"/>
        <w:jc w:val="both"/>
      </w:pPr>
      <w:r w:rsidRPr="00C215CC">
        <w:t>заключение о прохождении медицинского освидетельствования (санитарная книжка, медицинская справка).</w:t>
      </w:r>
    </w:p>
    <w:p w:rsidR="00E97325" w:rsidRPr="00C215CC" w:rsidRDefault="00C45DD0" w:rsidP="00063A65">
      <w:pPr>
        <w:tabs>
          <w:tab w:val="center" w:pos="5031"/>
        </w:tabs>
        <w:ind w:firstLine="709"/>
        <w:jc w:val="both"/>
      </w:pPr>
      <w:r>
        <w:t>4</w:t>
      </w:r>
      <w:r w:rsidR="00536080">
        <w:t>. </w:t>
      </w:r>
      <w:r w:rsidR="00E97325" w:rsidRPr="00C215CC">
        <w:t xml:space="preserve">Компенсация затрат гражданину осуществляется СПб ГАУ ЦЗН </w:t>
      </w:r>
      <w:r w:rsidR="006C580D">
        <w:t xml:space="preserve">при </w:t>
      </w:r>
      <w:r w:rsidR="006441E2">
        <w:t>условии личного предоставления гражданином в СПб ГАУ ЦЗН</w:t>
      </w:r>
      <w:r w:rsidR="006441E2" w:rsidRPr="006441E2">
        <w:t xml:space="preserve"> </w:t>
      </w:r>
      <w:r w:rsidR="006441E2" w:rsidRPr="00C215CC">
        <w:t>заключени</w:t>
      </w:r>
      <w:r w:rsidR="006441E2">
        <w:t>я</w:t>
      </w:r>
      <w:r w:rsidR="006441E2" w:rsidRPr="00C215CC">
        <w:t xml:space="preserve"> о прохождении медицинского освидетельствования</w:t>
      </w:r>
      <w:r w:rsidR="006441E2">
        <w:t xml:space="preserve"> в срок не позднее десяти рабочих дней со дня получения направления на медицинское освидетельствование </w:t>
      </w:r>
      <w:r w:rsidR="00E67071">
        <w:t xml:space="preserve">и </w:t>
      </w:r>
      <w:r w:rsidR="006441E2">
        <w:t>на основании</w:t>
      </w:r>
      <w:r w:rsidR="00E97325" w:rsidRPr="00C215CC">
        <w:t xml:space="preserve"> приказа образовательной организации о зачислении гражданина на обучение.</w:t>
      </w:r>
    </w:p>
    <w:p w:rsidR="00E97325" w:rsidRDefault="00C45DD0" w:rsidP="00063A65">
      <w:pPr>
        <w:tabs>
          <w:tab w:val="center" w:pos="5031"/>
        </w:tabs>
        <w:ind w:firstLine="709"/>
        <w:jc w:val="both"/>
      </w:pPr>
      <w:r>
        <w:t>5</w:t>
      </w:r>
      <w:r w:rsidR="00E97325" w:rsidRPr="00C215CC">
        <w:t>.</w:t>
      </w:r>
      <w:r w:rsidR="00F04C87">
        <w:t> </w:t>
      </w:r>
      <w:r w:rsidR="00E97325" w:rsidRPr="00C215CC">
        <w:t xml:space="preserve">Компенсация затрат гражданину осуществляется СПб ГАУ ЦЗН в соответствии </w:t>
      </w:r>
      <w:r w:rsidR="004B1AEC">
        <w:br/>
      </w:r>
      <w:r w:rsidR="00E97325" w:rsidRPr="00C215CC">
        <w:t>с приказом</w:t>
      </w:r>
      <w:r w:rsidR="00A4315C">
        <w:t xml:space="preserve"> </w:t>
      </w:r>
      <w:r w:rsidR="008C42B0" w:rsidRPr="00C215CC">
        <w:t xml:space="preserve">СПб ГАУ ЦЗН </w:t>
      </w:r>
      <w:r w:rsidR="00A4315C">
        <w:t>«О возмещении затрат на медицинское освидетельствование при направлении безработного гражданина для прохождения профессионального обучения или получения дополнительного профессионального образования</w:t>
      </w:r>
      <w:r w:rsidR="008C42B0">
        <w:t>»</w:t>
      </w:r>
      <w:r w:rsidR="00A4315C">
        <w:t>, который формируется</w:t>
      </w:r>
      <w:r w:rsidR="004B1AEC">
        <w:t xml:space="preserve"> </w:t>
      </w:r>
      <w:r w:rsidR="00954EAF" w:rsidRPr="0022454B">
        <w:t>работником СПб ГАУ ЦЗН</w:t>
      </w:r>
      <w:r w:rsidR="00954EAF">
        <w:t xml:space="preserve"> </w:t>
      </w:r>
      <w:r w:rsidR="00A4315C" w:rsidRPr="0015483B">
        <w:t>в федеральной государ</w:t>
      </w:r>
      <w:r w:rsidR="00E313B7">
        <w:t xml:space="preserve">ственной </w:t>
      </w:r>
      <w:r w:rsidR="00086030">
        <w:t>информационной системе  -</w:t>
      </w:r>
      <w:r w:rsidR="00954EAF">
        <w:t> </w:t>
      </w:r>
      <w:r w:rsidR="007C0E0C">
        <w:rPr>
          <w:vanish/>
          <w:sz w:val="20"/>
        </w:rPr>
        <w:t xml:space="preserve">     __________________________________________________мает одно из следующих решений:</w:t>
      </w:r>
      <w:r w:rsidR="007C0E0C">
        <w:rPr>
          <w:vanish/>
          <w:sz w:val="20"/>
        </w:rPr>
        <w:cr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7C0E0C">
        <w:rPr>
          <w:vanish/>
          <w:sz w:val="20"/>
        </w:rPr>
        <w:pgNum/>
      </w:r>
      <w:r w:rsidR="00A4315C" w:rsidRPr="0015483B">
        <w:t>единой цифровой платформе в сфере занятости и трудовых отношений «Работа России»</w:t>
      </w:r>
      <w:r w:rsidR="008C42B0">
        <w:t xml:space="preserve"> (далее – единая цифровая платформа)</w:t>
      </w:r>
      <w:r w:rsidR="00A4315C">
        <w:t>.</w:t>
      </w:r>
    </w:p>
    <w:p w:rsidR="00E97325" w:rsidRPr="00C215CC" w:rsidRDefault="00C45DD0" w:rsidP="00063A65">
      <w:pPr>
        <w:tabs>
          <w:tab w:val="center" w:pos="5031"/>
        </w:tabs>
        <w:ind w:firstLine="709"/>
        <w:jc w:val="both"/>
      </w:pPr>
      <w:r>
        <w:t>6</w:t>
      </w:r>
      <w:r w:rsidR="00E97325" w:rsidRPr="00C215CC">
        <w:t>. Денежные средства на компенсацию затрат гражданину перечисляются на счет гражданина</w:t>
      </w:r>
      <w:r w:rsidR="006D2446" w:rsidRPr="00CE6850">
        <w:t>, открытый в любом банке</w:t>
      </w:r>
      <w:r w:rsidR="00E97325" w:rsidRPr="00C215CC">
        <w:t>, имеющем отделение в Санкт-Петербурге.</w:t>
      </w:r>
    </w:p>
    <w:p w:rsidR="0017379C" w:rsidRPr="00B66DD4" w:rsidRDefault="00C45DD0" w:rsidP="00063A65">
      <w:pPr>
        <w:tabs>
          <w:tab w:val="center" w:pos="5031"/>
        </w:tabs>
        <w:ind w:firstLine="709"/>
        <w:jc w:val="both"/>
      </w:pPr>
      <w:r>
        <w:t>7</w:t>
      </w:r>
      <w:r w:rsidR="00765614">
        <w:t>. </w:t>
      </w:r>
      <w:r w:rsidR="00E97325" w:rsidRPr="00C215CC">
        <w:t>Гражданину может быть отказано в компенсации затрат</w:t>
      </w:r>
      <w:r w:rsidR="0017379C" w:rsidRPr="0017379C">
        <w:t xml:space="preserve"> </w:t>
      </w:r>
      <w:r w:rsidR="00E97325" w:rsidRPr="00C215CC">
        <w:t>в</w:t>
      </w:r>
      <w:r w:rsidR="00E97325">
        <w:t xml:space="preserve"> </w:t>
      </w:r>
      <w:r w:rsidR="00E97325" w:rsidRPr="00C215CC">
        <w:t>случае</w:t>
      </w:r>
      <w:r w:rsidR="0017379C" w:rsidRPr="0017379C">
        <w:t>:</w:t>
      </w:r>
    </w:p>
    <w:p w:rsidR="0017379C" w:rsidRDefault="0017379C" w:rsidP="00063A65">
      <w:pPr>
        <w:tabs>
          <w:tab w:val="center" w:pos="5031"/>
        </w:tabs>
        <w:ind w:firstLine="709"/>
        <w:jc w:val="both"/>
      </w:pPr>
      <w:r>
        <w:t>предоставлени</w:t>
      </w:r>
      <w:r w:rsidR="00A64521">
        <w:t>я</w:t>
      </w:r>
      <w:r>
        <w:t xml:space="preserve"> неполного перечня документов или документов, </w:t>
      </w:r>
      <w:r w:rsidR="003A30EA">
        <w:br/>
      </w:r>
      <w:r>
        <w:t>не соответствующих перечню</w:t>
      </w:r>
      <w:r w:rsidR="003A30EA">
        <w:t>,</w:t>
      </w:r>
      <w:r>
        <w:t xml:space="preserve"> указанн</w:t>
      </w:r>
      <w:r w:rsidR="003A30EA">
        <w:t>ому</w:t>
      </w:r>
      <w:r w:rsidR="00B66DD4">
        <w:t xml:space="preserve"> в пункте </w:t>
      </w:r>
      <w:r w:rsidR="00C45DD0">
        <w:t>3</w:t>
      </w:r>
      <w:r w:rsidR="00B66DD4">
        <w:t xml:space="preserve"> </w:t>
      </w:r>
      <w:r w:rsidR="00AB6490">
        <w:t xml:space="preserve">настоящего </w:t>
      </w:r>
      <w:r w:rsidR="00B66DD4">
        <w:t>Порядка</w:t>
      </w:r>
      <w:r w:rsidR="00B66DD4" w:rsidRPr="00B66DD4">
        <w:t>;</w:t>
      </w:r>
    </w:p>
    <w:p w:rsidR="00A64521" w:rsidRDefault="00A64521" w:rsidP="00A64521">
      <w:pPr>
        <w:tabs>
          <w:tab w:val="center" w:pos="5031"/>
        </w:tabs>
        <w:ind w:firstLine="709"/>
        <w:jc w:val="both"/>
      </w:pPr>
      <w:r>
        <w:t xml:space="preserve">при несоблюдении срока предоставления </w:t>
      </w:r>
      <w:r w:rsidRPr="00C215CC">
        <w:t>заключени</w:t>
      </w:r>
      <w:r>
        <w:t>я</w:t>
      </w:r>
      <w:r w:rsidRPr="00C215CC">
        <w:t xml:space="preserve"> о прохождении медицинского освидетельствования</w:t>
      </w:r>
      <w:r w:rsidR="00765614">
        <w:t>,</w:t>
      </w:r>
      <w:r>
        <w:t xml:space="preserve"> указанного в пункте 4 </w:t>
      </w:r>
      <w:r w:rsidR="00AB6490">
        <w:t xml:space="preserve">настоящего </w:t>
      </w:r>
      <w:r>
        <w:t>Порядка</w:t>
      </w:r>
      <w:r w:rsidRPr="0017379C">
        <w:t>;</w:t>
      </w:r>
    </w:p>
    <w:p w:rsidR="00B66DD4" w:rsidRDefault="00B66DD4" w:rsidP="00063A65">
      <w:pPr>
        <w:tabs>
          <w:tab w:val="center" w:pos="5031"/>
        </w:tabs>
        <w:ind w:firstLine="709"/>
        <w:jc w:val="both"/>
      </w:pPr>
      <w:r>
        <w:t>при предоставлении документов с признаками исправления.</w:t>
      </w:r>
    </w:p>
    <w:p w:rsidR="00B66DD4" w:rsidRPr="0017379C" w:rsidRDefault="00C45DD0" w:rsidP="00063A65">
      <w:pPr>
        <w:tabs>
          <w:tab w:val="center" w:pos="5031"/>
        </w:tabs>
        <w:ind w:firstLine="709"/>
        <w:jc w:val="both"/>
      </w:pPr>
      <w:r>
        <w:t>8</w:t>
      </w:r>
      <w:r w:rsidR="00F669D6">
        <w:t>. </w:t>
      </w:r>
      <w:r w:rsidR="00B66DD4">
        <w:t xml:space="preserve">Решение об отказе в компенсации затрат оформляется приказом </w:t>
      </w:r>
      <w:r w:rsidR="00B66DD4" w:rsidRPr="00C215CC">
        <w:t>СПб ГАУ ЦЗН</w:t>
      </w:r>
      <w:r w:rsidR="00655BE0">
        <w:t xml:space="preserve">, который формируется </w:t>
      </w:r>
      <w:r w:rsidR="00AB6490" w:rsidRPr="0022454B">
        <w:t xml:space="preserve">работником СПб ГАУ ЦЗН </w:t>
      </w:r>
      <w:r w:rsidR="00655BE0" w:rsidRPr="0022454B">
        <w:t>на</w:t>
      </w:r>
      <w:r w:rsidR="00655BE0">
        <w:t xml:space="preserve"> единой цифровой платформе.</w:t>
      </w:r>
    </w:p>
    <w:p w:rsidR="008E1D0C" w:rsidRDefault="008E1D0C" w:rsidP="001E47CB">
      <w:pPr>
        <w:pStyle w:val="ConsPlusNormal"/>
        <w:rPr>
          <w:rFonts w:ascii="Times New Roman" w:hAnsi="Times New Roman" w:cs="Times New Roman"/>
          <w:sz w:val="20"/>
        </w:rPr>
        <w:sectPr w:rsidR="008E1D0C" w:rsidSect="00930C4C">
          <w:pgSz w:w="11906" w:h="16838" w:code="9"/>
          <w:pgMar w:top="993" w:right="851" w:bottom="1134" w:left="1701" w:header="0" w:footer="709" w:gutter="0"/>
          <w:pgNumType w:start="1"/>
          <w:cols w:space="708"/>
          <w:titlePg/>
          <w:docGrid w:linePitch="360"/>
        </w:sectPr>
      </w:pPr>
    </w:p>
    <w:tbl>
      <w:tblPr>
        <w:tblStyle w:val="af2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528"/>
      </w:tblGrid>
      <w:tr w:rsidR="00E97325" w:rsidRPr="002749A9" w:rsidTr="003F6D16">
        <w:tc>
          <w:tcPr>
            <w:tcW w:w="4219" w:type="dxa"/>
          </w:tcPr>
          <w:p w:rsidR="00E97325" w:rsidRPr="00C45DD0" w:rsidRDefault="00E97325" w:rsidP="001E47C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28" w:type="dxa"/>
          </w:tcPr>
          <w:p w:rsidR="00E97325" w:rsidRPr="0049090B" w:rsidRDefault="006A0AEB" w:rsidP="001E47C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Приложение</w:t>
            </w:r>
          </w:p>
          <w:p w:rsidR="00E97325" w:rsidRPr="002F21F8" w:rsidRDefault="00E97325" w:rsidP="001E47C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F21F8">
              <w:rPr>
                <w:rFonts w:ascii="Times New Roman" w:hAnsi="Times New Roman" w:cs="Times New Roman"/>
                <w:sz w:val="20"/>
                <w:lang w:eastAsia="ru-RU"/>
              </w:rPr>
              <w:t xml:space="preserve">к </w:t>
            </w:r>
            <w:r w:rsidRPr="002F21F8">
              <w:rPr>
                <w:rFonts w:ascii="Times New Roman" w:hAnsi="Times New Roman" w:cs="Times New Roman"/>
                <w:sz w:val="20"/>
              </w:rPr>
              <w:t>П</w:t>
            </w:r>
            <w:r>
              <w:rPr>
                <w:rFonts w:ascii="Times New Roman" w:hAnsi="Times New Roman" w:cs="Times New Roman"/>
                <w:sz w:val="20"/>
              </w:rPr>
              <w:t xml:space="preserve">орядку </w:t>
            </w:r>
            <w:r w:rsidRPr="002F21F8">
              <w:rPr>
                <w:rFonts w:ascii="Times New Roman" w:hAnsi="Times New Roman" w:cs="Times New Roman"/>
                <w:sz w:val="20"/>
              </w:rPr>
              <w:t xml:space="preserve">компенсации </w:t>
            </w:r>
            <w:r w:rsidR="006A0AEB">
              <w:rPr>
                <w:rFonts w:ascii="Times New Roman" w:hAnsi="Times New Roman" w:cs="Times New Roman"/>
                <w:sz w:val="20"/>
              </w:rPr>
              <w:t xml:space="preserve">безработным </w:t>
            </w:r>
            <w:r w:rsidRPr="002F21F8">
              <w:rPr>
                <w:rFonts w:ascii="Times New Roman" w:hAnsi="Times New Roman" w:cs="Times New Roman"/>
                <w:sz w:val="20"/>
              </w:rPr>
              <w:t>гражданам затрат</w:t>
            </w:r>
            <w:r w:rsidR="000808D1">
              <w:rPr>
                <w:rFonts w:ascii="Times New Roman" w:hAnsi="Times New Roman" w:cs="Times New Roman"/>
                <w:sz w:val="20"/>
              </w:rPr>
              <w:br/>
            </w:r>
            <w:r w:rsidRPr="002F21F8">
              <w:rPr>
                <w:rFonts w:ascii="Times New Roman" w:hAnsi="Times New Roman" w:cs="Times New Roman"/>
                <w:sz w:val="20"/>
              </w:rPr>
              <w:t xml:space="preserve"> на медицинское освидетельствование при направлении </w:t>
            </w:r>
            <w:r w:rsidR="006A0AEB">
              <w:rPr>
                <w:rFonts w:ascii="Times New Roman" w:hAnsi="Times New Roman" w:cs="Times New Roman"/>
                <w:sz w:val="20"/>
              </w:rPr>
              <w:t xml:space="preserve">органами службы занятости </w:t>
            </w:r>
            <w:r w:rsidRPr="002F21F8">
              <w:rPr>
                <w:rFonts w:ascii="Times New Roman" w:hAnsi="Times New Roman" w:cs="Times New Roman"/>
                <w:sz w:val="20"/>
              </w:rPr>
              <w:t>для прохождения профессионального обучения или получения дополнительного профессионального образования</w:t>
            </w:r>
            <w:r w:rsidR="006A0AEB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3F6D16">
              <w:rPr>
                <w:rFonts w:ascii="Times New Roman" w:hAnsi="Times New Roman" w:cs="Times New Roman"/>
                <w:sz w:val="20"/>
              </w:rPr>
              <w:br/>
            </w:r>
            <w:r w:rsidRPr="0049090B">
              <w:rPr>
                <w:rFonts w:ascii="Times New Roman" w:hAnsi="Times New Roman" w:cs="Times New Roman"/>
                <w:sz w:val="20"/>
              </w:rPr>
              <w:t xml:space="preserve">по профессиям (специальностям), требующим обязательного медицинского освидетельствования в соответствии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49090B">
              <w:rPr>
                <w:rFonts w:ascii="Times New Roman" w:hAnsi="Times New Roman" w:cs="Times New Roman"/>
                <w:sz w:val="20"/>
              </w:rPr>
              <w:t>с законодательством Российской Федерации</w:t>
            </w:r>
          </w:p>
          <w:p w:rsidR="00E97325" w:rsidRDefault="00E97325" w:rsidP="001E47C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E97325" w:rsidRDefault="00E97325" w:rsidP="001E47C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E97325" w:rsidRPr="002F21F8" w:rsidRDefault="00E97325" w:rsidP="001E47C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Руководителю Агентства занятости населения _______________</w:t>
            </w:r>
            <w:r w:rsidR="000808D1">
              <w:rPr>
                <w:rFonts w:ascii="Times New Roman" w:hAnsi="Times New Roman" w:cs="Times New Roman"/>
                <w:sz w:val="20"/>
              </w:rPr>
              <w:t>__________________</w:t>
            </w:r>
            <w:r w:rsidR="003F6D16">
              <w:rPr>
                <w:rFonts w:ascii="Times New Roman" w:hAnsi="Times New Roman" w:cs="Times New Roman"/>
                <w:sz w:val="20"/>
              </w:rPr>
              <w:t>___</w:t>
            </w:r>
            <w:r>
              <w:rPr>
                <w:rFonts w:ascii="Times New Roman" w:hAnsi="Times New Roman" w:cs="Times New Roman"/>
                <w:sz w:val="20"/>
              </w:rPr>
              <w:t xml:space="preserve"> района </w:t>
            </w:r>
            <w:r w:rsidR="003F6D16">
              <w:rPr>
                <w:rFonts w:ascii="Times New Roman" w:hAnsi="Times New Roman" w:cs="Times New Roman"/>
                <w:sz w:val="20"/>
              </w:rPr>
              <w:br/>
            </w:r>
            <w:r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  <w:p w:rsidR="00E97325" w:rsidRPr="002749A9" w:rsidRDefault="00E97325" w:rsidP="001E47C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97325" w:rsidRPr="002749A9" w:rsidRDefault="00E97325" w:rsidP="00E97325">
      <w:pPr>
        <w:pStyle w:val="ConsPlusNormal"/>
        <w:rPr>
          <w:rFonts w:ascii="Times New Roman" w:hAnsi="Times New Roman" w:cs="Times New Roman"/>
          <w:sz w:val="20"/>
        </w:rPr>
      </w:pPr>
    </w:p>
    <w:p w:rsidR="00E97325" w:rsidRPr="002749A9" w:rsidRDefault="00E97325" w:rsidP="00E97325">
      <w:pPr>
        <w:ind w:left="5954" w:firstLine="850"/>
        <w:rPr>
          <w:sz w:val="20"/>
        </w:rPr>
      </w:pPr>
    </w:p>
    <w:p w:rsidR="00E97325" w:rsidRPr="00075B65" w:rsidRDefault="006D2446" w:rsidP="00E97325">
      <w:pPr>
        <w:jc w:val="center"/>
        <w:rPr>
          <w:b/>
        </w:rPr>
      </w:pPr>
      <w:r w:rsidRPr="006D2446">
        <w:rPr>
          <w:b/>
        </w:rPr>
        <w:t>ЗАЯВЛЕНИЕ</w:t>
      </w:r>
    </w:p>
    <w:p w:rsidR="00E97325" w:rsidRPr="00075B65" w:rsidRDefault="006D2446" w:rsidP="00E97325">
      <w:pPr>
        <w:pStyle w:val="ConsPlusNormal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2446">
        <w:rPr>
          <w:rFonts w:ascii="Times New Roman" w:eastAsia="Times New Roman" w:hAnsi="Times New Roman" w:cs="Times New Roman"/>
          <w:b/>
          <w:sz w:val="24"/>
          <w:szCs w:val="24"/>
        </w:rPr>
        <w:t xml:space="preserve">о компенсации затрат на медицинское освидетельствование </w:t>
      </w:r>
    </w:p>
    <w:p w:rsidR="00E97325" w:rsidRPr="00075B65" w:rsidRDefault="006D2446" w:rsidP="00E97325">
      <w:pPr>
        <w:pStyle w:val="ConsPlusNormal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2446">
        <w:rPr>
          <w:rFonts w:ascii="Times New Roman" w:eastAsia="Times New Roman" w:hAnsi="Times New Roman" w:cs="Times New Roman"/>
          <w:b/>
          <w:sz w:val="24"/>
          <w:szCs w:val="24"/>
        </w:rPr>
        <w:t xml:space="preserve">при направлении </w:t>
      </w:r>
      <w:r w:rsidR="00277F41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органами службы занятости </w:t>
      </w:r>
      <w:r w:rsidRPr="006D2446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прохождения профессионального обучения или получения дополнительного профессионального образования по профессиям (специальностям), требующим обязательного медицинского освидетельствования в соответствии с законодательством </w:t>
      </w:r>
      <w:r w:rsidR="007C0E0C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6D2446">
        <w:rPr>
          <w:rFonts w:ascii="Times New Roman" w:eastAsia="Times New Roman" w:hAnsi="Times New Roman" w:cs="Times New Roman"/>
          <w:b/>
          <w:sz w:val="24"/>
          <w:szCs w:val="24"/>
        </w:rPr>
        <w:t>Российской Федерации</w:t>
      </w:r>
    </w:p>
    <w:p w:rsidR="00E97325" w:rsidRPr="00075B65" w:rsidRDefault="00E97325" w:rsidP="00E97325">
      <w:pPr>
        <w:pStyle w:val="ConsPlusNormal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7325" w:rsidRPr="00075B65" w:rsidRDefault="006D2446" w:rsidP="007C0E0C">
      <w:pPr>
        <w:pStyle w:val="ConsPlusNormal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446">
        <w:rPr>
          <w:rFonts w:ascii="Times New Roman" w:eastAsia="Times New Roman" w:hAnsi="Times New Roman" w:cs="Times New Roman"/>
          <w:sz w:val="24"/>
          <w:szCs w:val="24"/>
        </w:rPr>
        <w:t>Я,________________________________________________________________</w:t>
      </w:r>
      <w:r w:rsidR="007C0E0C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E97325" w:rsidRPr="00352593" w:rsidRDefault="00E97325" w:rsidP="00E97325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352593">
        <w:rPr>
          <w:rFonts w:ascii="Times New Roman" w:hAnsi="Times New Roman" w:cs="Times New Roman"/>
          <w:sz w:val="20"/>
          <w:szCs w:val="20"/>
        </w:rPr>
        <w:t>(фамилия, имя, отчество (при наличии) гражданина)</w:t>
      </w:r>
    </w:p>
    <w:p w:rsidR="00E97325" w:rsidRPr="00075B65" w:rsidRDefault="00E97325" w:rsidP="00E97325">
      <w:pPr>
        <w:pStyle w:val="ConsPlus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7325" w:rsidRPr="00075B65" w:rsidRDefault="006D2446" w:rsidP="00E97325">
      <w:pPr>
        <w:pStyle w:val="ConsPlus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446">
        <w:rPr>
          <w:rFonts w:ascii="Times New Roman" w:eastAsia="Times New Roman" w:hAnsi="Times New Roman" w:cs="Times New Roman"/>
          <w:sz w:val="24"/>
          <w:szCs w:val="24"/>
        </w:rPr>
        <w:t xml:space="preserve">Прошу компенсировать мне затраты на медицинское освидетельствование </w:t>
      </w:r>
      <w:r w:rsidRPr="006D2446">
        <w:rPr>
          <w:rFonts w:ascii="Times New Roman" w:eastAsia="Times New Roman" w:hAnsi="Times New Roman" w:cs="Times New Roman"/>
          <w:sz w:val="24"/>
          <w:szCs w:val="24"/>
        </w:rPr>
        <w:br/>
        <w:t>в сумме ________рублей (___________________________________________)</w:t>
      </w:r>
    </w:p>
    <w:p w:rsidR="00E97325" w:rsidRPr="00352593" w:rsidRDefault="00E97325" w:rsidP="00E97325">
      <w:pPr>
        <w:jc w:val="center"/>
        <w:rPr>
          <w:rFonts w:eastAsiaTheme="minorEastAsia"/>
          <w:sz w:val="20"/>
          <w:szCs w:val="20"/>
        </w:rPr>
      </w:pPr>
      <w:r w:rsidRPr="00352593">
        <w:rPr>
          <w:rFonts w:eastAsiaTheme="minorEastAsia"/>
          <w:sz w:val="20"/>
          <w:szCs w:val="20"/>
        </w:rPr>
        <w:t xml:space="preserve"> (сумма прописью)</w:t>
      </w:r>
    </w:p>
    <w:p w:rsidR="00E97325" w:rsidRPr="00075B65" w:rsidRDefault="00352593" w:rsidP="00E97325">
      <w:pPr>
        <w:jc w:val="both"/>
      </w:pPr>
      <w:r>
        <w:t>с</w:t>
      </w:r>
      <w:r w:rsidR="006D2446" w:rsidRPr="006D2446">
        <w:t>огласно прилагаемым документам:</w:t>
      </w:r>
    </w:p>
    <w:p w:rsidR="00E97325" w:rsidRPr="00807B46" w:rsidRDefault="006D2446" w:rsidP="00E97325">
      <w:pPr>
        <w:jc w:val="both"/>
      </w:pPr>
      <w:r w:rsidRPr="006D2446">
        <w:t>____________________________________________________________________</w:t>
      </w:r>
      <w:r w:rsidRPr="00807B46"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0E0C">
        <w:t>_______________________________________________________</w:t>
      </w:r>
    </w:p>
    <w:p w:rsidR="00E97325" w:rsidRPr="00807B46" w:rsidRDefault="00E97325" w:rsidP="00E97325">
      <w:pPr>
        <w:jc w:val="both"/>
      </w:pPr>
    </w:p>
    <w:p w:rsidR="00E97325" w:rsidRPr="00075B65" w:rsidRDefault="00E97325" w:rsidP="00E97325"/>
    <w:p w:rsidR="00E97325" w:rsidRPr="00075B65" w:rsidRDefault="00E97325" w:rsidP="00E97325">
      <w:pPr>
        <w:rPr>
          <w:lang w:val="en-US"/>
        </w:rPr>
      </w:pPr>
      <w:r w:rsidRPr="00075B65">
        <w:t>«__</w:t>
      </w:r>
      <w:r w:rsidRPr="00352593">
        <w:t>___» __________ 20__ г.</w:t>
      </w:r>
      <w:r w:rsidRPr="00352593">
        <w:rPr>
          <w:lang w:val="en-US"/>
        </w:rPr>
        <w:t xml:space="preserve">                            </w:t>
      </w:r>
      <w:r w:rsidR="007C0E0C">
        <w:t xml:space="preserve">     </w:t>
      </w:r>
      <w:r w:rsidRPr="00352593">
        <w:rPr>
          <w:lang w:val="en-US"/>
        </w:rPr>
        <w:t xml:space="preserve">      __________________________</w:t>
      </w:r>
    </w:p>
    <w:p w:rsidR="00E97325" w:rsidRPr="00F876A9" w:rsidRDefault="00E97325" w:rsidP="00E97325">
      <w:pPr>
        <w:rPr>
          <w:sz w:val="20"/>
          <w:lang w:val="en-US"/>
        </w:rPr>
      </w:pPr>
      <w:r>
        <w:rPr>
          <w:sz w:val="20"/>
          <w:lang w:val="en-US"/>
        </w:rPr>
        <w:t xml:space="preserve">                                                                                             </w:t>
      </w:r>
      <w:r w:rsidR="007C0E0C">
        <w:rPr>
          <w:sz w:val="20"/>
        </w:rPr>
        <w:t xml:space="preserve">    </w:t>
      </w:r>
      <w:bookmarkStart w:id="1" w:name="_GoBack"/>
      <w:bookmarkEnd w:id="1"/>
      <w:r>
        <w:rPr>
          <w:sz w:val="20"/>
          <w:lang w:val="en-US"/>
        </w:rPr>
        <w:t xml:space="preserve">               </w:t>
      </w:r>
      <w:r>
        <w:rPr>
          <w:sz w:val="20"/>
        </w:rPr>
        <w:t xml:space="preserve">   </w:t>
      </w:r>
      <w:r>
        <w:rPr>
          <w:sz w:val="20"/>
          <w:lang w:val="en-US"/>
        </w:rPr>
        <w:t xml:space="preserve"> (</w:t>
      </w:r>
      <w:r>
        <w:rPr>
          <w:sz w:val="20"/>
        </w:rPr>
        <w:t>подпись гражданина</w:t>
      </w:r>
      <w:r>
        <w:rPr>
          <w:sz w:val="20"/>
          <w:lang w:val="en-US"/>
        </w:rPr>
        <w:t>)</w:t>
      </w:r>
    </w:p>
    <w:sectPr w:rsidR="00E97325" w:rsidRPr="00F876A9" w:rsidSect="00930C4C">
      <w:pgSz w:w="11906" w:h="16838" w:code="9"/>
      <w:pgMar w:top="993" w:right="851" w:bottom="1134" w:left="1701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B8E" w:rsidRPr="002D4915" w:rsidRDefault="00E13B8E" w:rsidP="00D9348D">
      <w:r>
        <w:separator/>
      </w:r>
    </w:p>
  </w:endnote>
  <w:endnote w:type="continuationSeparator" w:id="0">
    <w:p w:rsidR="00E13B8E" w:rsidRPr="002D4915" w:rsidRDefault="00E13B8E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B8E" w:rsidRPr="002D4915" w:rsidRDefault="00E13B8E" w:rsidP="00D9348D">
      <w:r>
        <w:separator/>
      </w:r>
    </w:p>
  </w:footnote>
  <w:footnote w:type="continuationSeparator" w:id="0">
    <w:p w:rsidR="00E13B8E" w:rsidRPr="002D4915" w:rsidRDefault="00E13B8E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1724541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930C4C" w:rsidRDefault="00930C4C">
        <w:pPr>
          <w:pStyle w:val="ae"/>
          <w:jc w:val="center"/>
        </w:pPr>
      </w:p>
      <w:p w:rsidR="00930C4C" w:rsidRPr="00930C4C" w:rsidRDefault="00F360D4">
        <w:pPr>
          <w:pStyle w:val="ae"/>
          <w:jc w:val="center"/>
          <w:rPr>
            <w:sz w:val="20"/>
            <w:szCs w:val="20"/>
          </w:rPr>
        </w:pPr>
        <w:r w:rsidRPr="00930C4C">
          <w:rPr>
            <w:sz w:val="20"/>
            <w:szCs w:val="20"/>
          </w:rPr>
          <w:fldChar w:fldCharType="begin"/>
        </w:r>
        <w:r w:rsidR="00930C4C" w:rsidRPr="00930C4C">
          <w:rPr>
            <w:sz w:val="20"/>
            <w:szCs w:val="20"/>
          </w:rPr>
          <w:instrText>PAGE   \* MERGEFORMAT</w:instrText>
        </w:r>
        <w:r w:rsidRPr="00930C4C">
          <w:rPr>
            <w:sz w:val="20"/>
            <w:szCs w:val="20"/>
          </w:rPr>
          <w:fldChar w:fldCharType="separate"/>
        </w:r>
        <w:r w:rsidR="008156CB">
          <w:rPr>
            <w:noProof/>
            <w:sz w:val="20"/>
            <w:szCs w:val="20"/>
          </w:rPr>
          <w:t>2</w:t>
        </w:r>
        <w:r w:rsidRPr="00930C4C">
          <w:rPr>
            <w:sz w:val="20"/>
            <w:szCs w:val="20"/>
          </w:rPr>
          <w:fldChar w:fldCharType="end"/>
        </w:r>
      </w:p>
    </w:sdtContent>
  </w:sdt>
  <w:p w:rsidR="00CA5D7C" w:rsidRPr="00930C4C" w:rsidRDefault="00CA5D7C">
    <w:pPr>
      <w:pStyle w:val="ae"/>
      <w:rPr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1BC" w:rsidRDefault="001731BC">
    <w:pPr>
      <w:pStyle w:val="ae"/>
      <w:jc w:val="center"/>
    </w:pPr>
  </w:p>
  <w:p w:rsidR="001731BC" w:rsidRDefault="001731B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6F65D17"/>
    <w:multiLevelType w:val="hybridMultilevel"/>
    <w:tmpl w:val="AB100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FC590C"/>
    <w:multiLevelType w:val="hybridMultilevel"/>
    <w:tmpl w:val="5534FE1C"/>
    <w:lvl w:ilvl="0" w:tplc="1A1609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5147C"/>
    <w:rsid w:val="00062F1A"/>
    <w:rsid w:val="00063A65"/>
    <w:rsid w:val="00066D0E"/>
    <w:rsid w:val="00075B65"/>
    <w:rsid w:val="00075F0F"/>
    <w:rsid w:val="000767D1"/>
    <w:rsid w:val="000808D1"/>
    <w:rsid w:val="00082175"/>
    <w:rsid w:val="00086030"/>
    <w:rsid w:val="000963EA"/>
    <w:rsid w:val="000B7834"/>
    <w:rsid w:val="000C0C0F"/>
    <w:rsid w:val="000C3C61"/>
    <w:rsid w:val="00101360"/>
    <w:rsid w:val="00117C13"/>
    <w:rsid w:val="00125FD4"/>
    <w:rsid w:val="00136546"/>
    <w:rsid w:val="00147737"/>
    <w:rsid w:val="001731BC"/>
    <w:rsid w:val="0017379C"/>
    <w:rsid w:val="00187817"/>
    <w:rsid w:val="0019768D"/>
    <w:rsid w:val="001C0503"/>
    <w:rsid w:val="001C1320"/>
    <w:rsid w:val="001C65B7"/>
    <w:rsid w:val="0022454B"/>
    <w:rsid w:val="00225175"/>
    <w:rsid w:val="00240861"/>
    <w:rsid w:val="00240AE8"/>
    <w:rsid w:val="00243FE3"/>
    <w:rsid w:val="00246A4A"/>
    <w:rsid w:val="002509ED"/>
    <w:rsid w:val="00253CE3"/>
    <w:rsid w:val="00277F41"/>
    <w:rsid w:val="0029262B"/>
    <w:rsid w:val="002B61B4"/>
    <w:rsid w:val="002E4ED9"/>
    <w:rsid w:val="002F13E5"/>
    <w:rsid w:val="00301610"/>
    <w:rsid w:val="00327F5D"/>
    <w:rsid w:val="003419DB"/>
    <w:rsid w:val="00341B1B"/>
    <w:rsid w:val="003510A7"/>
    <w:rsid w:val="00352593"/>
    <w:rsid w:val="003573A1"/>
    <w:rsid w:val="00360E74"/>
    <w:rsid w:val="003679F7"/>
    <w:rsid w:val="00375983"/>
    <w:rsid w:val="00383245"/>
    <w:rsid w:val="003A30EA"/>
    <w:rsid w:val="003B4368"/>
    <w:rsid w:val="003F6D16"/>
    <w:rsid w:val="00400404"/>
    <w:rsid w:val="00415146"/>
    <w:rsid w:val="0041686F"/>
    <w:rsid w:val="004178EF"/>
    <w:rsid w:val="00427052"/>
    <w:rsid w:val="004435B7"/>
    <w:rsid w:val="00474483"/>
    <w:rsid w:val="004832AD"/>
    <w:rsid w:val="00487D3C"/>
    <w:rsid w:val="0049189B"/>
    <w:rsid w:val="004924DF"/>
    <w:rsid w:val="004B0DED"/>
    <w:rsid w:val="004B1AEC"/>
    <w:rsid w:val="004C1E94"/>
    <w:rsid w:val="004C4DBD"/>
    <w:rsid w:val="004D68F6"/>
    <w:rsid w:val="00504E89"/>
    <w:rsid w:val="005058EE"/>
    <w:rsid w:val="00520D1C"/>
    <w:rsid w:val="00521A32"/>
    <w:rsid w:val="005226F9"/>
    <w:rsid w:val="00524FD7"/>
    <w:rsid w:val="00536080"/>
    <w:rsid w:val="00543297"/>
    <w:rsid w:val="005452AA"/>
    <w:rsid w:val="005471AE"/>
    <w:rsid w:val="00552377"/>
    <w:rsid w:val="00552C72"/>
    <w:rsid w:val="00564133"/>
    <w:rsid w:val="00574DDC"/>
    <w:rsid w:val="00576285"/>
    <w:rsid w:val="00593B95"/>
    <w:rsid w:val="005A6739"/>
    <w:rsid w:val="005C41A4"/>
    <w:rsid w:val="005D6311"/>
    <w:rsid w:val="005D7C24"/>
    <w:rsid w:val="005F051A"/>
    <w:rsid w:val="00607F0D"/>
    <w:rsid w:val="0061677C"/>
    <w:rsid w:val="00623974"/>
    <w:rsid w:val="00627C17"/>
    <w:rsid w:val="00635FDB"/>
    <w:rsid w:val="006440F9"/>
    <w:rsid w:val="006441E2"/>
    <w:rsid w:val="00655BE0"/>
    <w:rsid w:val="006568A0"/>
    <w:rsid w:val="00663B79"/>
    <w:rsid w:val="006655B6"/>
    <w:rsid w:val="006A0AEB"/>
    <w:rsid w:val="006C5094"/>
    <w:rsid w:val="006C580D"/>
    <w:rsid w:val="006D2446"/>
    <w:rsid w:val="006D3CF2"/>
    <w:rsid w:val="006D480E"/>
    <w:rsid w:val="00703AF6"/>
    <w:rsid w:val="00736FE9"/>
    <w:rsid w:val="00752909"/>
    <w:rsid w:val="00755578"/>
    <w:rsid w:val="007641AE"/>
    <w:rsid w:val="00765614"/>
    <w:rsid w:val="007A2411"/>
    <w:rsid w:val="007B586B"/>
    <w:rsid w:val="007C0E0C"/>
    <w:rsid w:val="007C2A48"/>
    <w:rsid w:val="007D54CC"/>
    <w:rsid w:val="007E6002"/>
    <w:rsid w:val="00807B46"/>
    <w:rsid w:val="008156CB"/>
    <w:rsid w:val="00820DDC"/>
    <w:rsid w:val="00826271"/>
    <w:rsid w:val="00851F07"/>
    <w:rsid w:val="00863B07"/>
    <w:rsid w:val="00871CE9"/>
    <w:rsid w:val="00876BC2"/>
    <w:rsid w:val="00880F31"/>
    <w:rsid w:val="008A6B31"/>
    <w:rsid w:val="008B2304"/>
    <w:rsid w:val="008C42B0"/>
    <w:rsid w:val="008C478B"/>
    <w:rsid w:val="008C7FFA"/>
    <w:rsid w:val="008D1199"/>
    <w:rsid w:val="008D1FD5"/>
    <w:rsid w:val="008D613B"/>
    <w:rsid w:val="008E1D0C"/>
    <w:rsid w:val="008F3105"/>
    <w:rsid w:val="00910A45"/>
    <w:rsid w:val="00913BC3"/>
    <w:rsid w:val="00914894"/>
    <w:rsid w:val="00921DE5"/>
    <w:rsid w:val="009222EC"/>
    <w:rsid w:val="00922EF3"/>
    <w:rsid w:val="00930C4C"/>
    <w:rsid w:val="00935A21"/>
    <w:rsid w:val="00943BBE"/>
    <w:rsid w:val="00954EAF"/>
    <w:rsid w:val="009609E9"/>
    <w:rsid w:val="00964DB7"/>
    <w:rsid w:val="00967620"/>
    <w:rsid w:val="00970F60"/>
    <w:rsid w:val="0097469A"/>
    <w:rsid w:val="009A160D"/>
    <w:rsid w:val="009C1ADA"/>
    <w:rsid w:val="009C303F"/>
    <w:rsid w:val="009D389C"/>
    <w:rsid w:val="00A11E8E"/>
    <w:rsid w:val="00A142D3"/>
    <w:rsid w:val="00A4315C"/>
    <w:rsid w:val="00A57F82"/>
    <w:rsid w:val="00A64521"/>
    <w:rsid w:val="00A64983"/>
    <w:rsid w:val="00A763B3"/>
    <w:rsid w:val="00A876A5"/>
    <w:rsid w:val="00A95124"/>
    <w:rsid w:val="00AA27A6"/>
    <w:rsid w:val="00AB10F4"/>
    <w:rsid w:val="00AB6490"/>
    <w:rsid w:val="00AB7C07"/>
    <w:rsid w:val="00AC5C78"/>
    <w:rsid w:val="00AC768E"/>
    <w:rsid w:val="00AD49D3"/>
    <w:rsid w:val="00AE4B13"/>
    <w:rsid w:val="00B106BD"/>
    <w:rsid w:val="00B11267"/>
    <w:rsid w:val="00B237EC"/>
    <w:rsid w:val="00B246F2"/>
    <w:rsid w:val="00B25C6B"/>
    <w:rsid w:val="00B43E80"/>
    <w:rsid w:val="00B44ECD"/>
    <w:rsid w:val="00B45797"/>
    <w:rsid w:val="00B46B61"/>
    <w:rsid w:val="00B63FB6"/>
    <w:rsid w:val="00B66DD4"/>
    <w:rsid w:val="00B7198C"/>
    <w:rsid w:val="00B73BE5"/>
    <w:rsid w:val="00B82E82"/>
    <w:rsid w:val="00B83A8B"/>
    <w:rsid w:val="00B94313"/>
    <w:rsid w:val="00B94E3A"/>
    <w:rsid w:val="00B96122"/>
    <w:rsid w:val="00BA2062"/>
    <w:rsid w:val="00BA361A"/>
    <w:rsid w:val="00BA4308"/>
    <w:rsid w:val="00BA6FB2"/>
    <w:rsid w:val="00BD4769"/>
    <w:rsid w:val="00BE0023"/>
    <w:rsid w:val="00BE6FBF"/>
    <w:rsid w:val="00BF11D7"/>
    <w:rsid w:val="00BF1FF1"/>
    <w:rsid w:val="00BF244A"/>
    <w:rsid w:val="00C4450E"/>
    <w:rsid w:val="00C45DD0"/>
    <w:rsid w:val="00C51AC6"/>
    <w:rsid w:val="00C53817"/>
    <w:rsid w:val="00C54C9B"/>
    <w:rsid w:val="00C54DD7"/>
    <w:rsid w:val="00C71C6D"/>
    <w:rsid w:val="00C75A56"/>
    <w:rsid w:val="00C93041"/>
    <w:rsid w:val="00CA0701"/>
    <w:rsid w:val="00CA5AFE"/>
    <w:rsid w:val="00CA5D7C"/>
    <w:rsid w:val="00CB45F9"/>
    <w:rsid w:val="00CC3ED4"/>
    <w:rsid w:val="00CE41E5"/>
    <w:rsid w:val="00CE6850"/>
    <w:rsid w:val="00CE6E0C"/>
    <w:rsid w:val="00D000A9"/>
    <w:rsid w:val="00D41D21"/>
    <w:rsid w:val="00D42399"/>
    <w:rsid w:val="00D52F03"/>
    <w:rsid w:val="00D64ED1"/>
    <w:rsid w:val="00D712BE"/>
    <w:rsid w:val="00D9348D"/>
    <w:rsid w:val="00D95AD9"/>
    <w:rsid w:val="00DA2A69"/>
    <w:rsid w:val="00DC126F"/>
    <w:rsid w:val="00DD362C"/>
    <w:rsid w:val="00DE7E2E"/>
    <w:rsid w:val="00E11473"/>
    <w:rsid w:val="00E13B8E"/>
    <w:rsid w:val="00E15025"/>
    <w:rsid w:val="00E21846"/>
    <w:rsid w:val="00E24F57"/>
    <w:rsid w:val="00E313B7"/>
    <w:rsid w:val="00E34772"/>
    <w:rsid w:val="00E37511"/>
    <w:rsid w:val="00E46BC0"/>
    <w:rsid w:val="00E5081B"/>
    <w:rsid w:val="00E67071"/>
    <w:rsid w:val="00E97325"/>
    <w:rsid w:val="00EB3FB6"/>
    <w:rsid w:val="00EC5F6B"/>
    <w:rsid w:val="00EC72C1"/>
    <w:rsid w:val="00EE678C"/>
    <w:rsid w:val="00F04C87"/>
    <w:rsid w:val="00F10FBF"/>
    <w:rsid w:val="00F27901"/>
    <w:rsid w:val="00F33E0B"/>
    <w:rsid w:val="00F34B37"/>
    <w:rsid w:val="00F360D4"/>
    <w:rsid w:val="00F40BDC"/>
    <w:rsid w:val="00F509AD"/>
    <w:rsid w:val="00F63C00"/>
    <w:rsid w:val="00F669D6"/>
    <w:rsid w:val="00F70B68"/>
    <w:rsid w:val="00F7581E"/>
    <w:rsid w:val="00F80B3F"/>
    <w:rsid w:val="00F81BC0"/>
    <w:rsid w:val="00F82B6A"/>
    <w:rsid w:val="00F94AE5"/>
    <w:rsid w:val="00FA67FD"/>
    <w:rsid w:val="00FB6120"/>
    <w:rsid w:val="00FD4C5E"/>
    <w:rsid w:val="00FE7448"/>
    <w:rsid w:val="00FF5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customStyle="1" w:styleId="ConsPlusTitle">
    <w:name w:val="ConsPlusTitle"/>
    <w:rsid w:val="002F13E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4C4DBD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table" w:styleId="af2">
    <w:name w:val="Table Grid"/>
    <w:basedOn w:val="a2"/>
    <w:rsid w:val="00E9732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 Indent"/>
    <w:basedOn w:val="a0"/>
    <w:link w:val="af4"/>
    <w:rsid w:val="00E97325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rsid w:val="00E97325"/>
    <w:rPr>
      <w:sz w:val="24"/>
      <w:szCs w:val="24"/>
    </w:rPr>
  </w:style>
  <w:style w:type="paragraph" w:styleId="af5">
    <w:name w:val="Revision"/>
    <w:hidden/>
    <w:uiPriority w:val="99"/>
    <w:semiHidden/>
    <w:rsid w:val="00663B79"/>
    <w:rPr>
      <w:sz w:val="24"/>
      <w:szCs w:val="24"/>
    </w:rPr>
  </w:style>
  <w:style w:type="character" w:styleId="af6">
    <w:name w:val="annotation reference"/>
    <w:basedOn w:val="a1"/>
    <w:uiPriority w:val="99"/>
    <w:semiHidden/>
    <w:unhideWhenUsed/>
    <w:rsid w:val="00967620"/>
    <w:rPr>
      <w:sz w:val="16"/>
      <w:szCs w:val="16"/>
    </w:rPr>
  </w:style>
  <w:style w:type="paragraph" w:styleId="af7">
    <w:name w:val="annotation text"/>
    <w:basedOn w:val="a0"/>
    <w:link w:val="af8"/>
    <w:uiPriority w:val="99"/>
    <w:semiHidden/>
    <w:unhideWhenUsed/>
    <w:rsid w:val="00967620"/>
    <w:rPr>
      <w:sz w:val="20"/>
      <w:szCs w:val="20"/>
    </w:rPr>
  </w:style>
  <w:style w:type="character" w:customStyle="1" w:styleId="af8">
    <w:name w:val="Текст примечания Знак"/>
    <w:basedOn w:val="a1"/>
    <w:link w:val="af7"/>
    <w:uiPriority w:val="99"/>
    <w:semiHidden/>
    <w:rsid w:val="00967620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967620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9676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13d845a8-0d3d-4225-9092-3fb609a06ee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9622F4-99AD-4833-81BE-61259542A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2</TotalTime>
  <Pages>1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Колесова Елена Петровна</cp:lastModifiedBy>
  <cp:revision>2</cp:revision>
  <cp:lastPrinted>2023-01-19T14:10:00Z</cp:lastPrinted>
  <dcterms:created xsi:type="dcterms:W3CDTF">2023-01-19T14:09:00Z</dcterms:created>
  <dcterms:modified xsi:type="dcterms:W3CDTF">2023-01-19T14:09:00Z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