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313407329"/>
    <w:bookmarkEnd w:id="0"/>
    <w:p w:rsidR="00D52AFE" w:rsidRPr="00C823D2" w:rsidRDefault="00D52AFE" w:rsidP="00D52AFE">
      <w:pPr>
        <w:pStyle w:val="a3"/>
        <w:spacing w:line="276" w:lineRule="auto"/>
        <w:ind w:right="0"/>
        <w:rPr>
          <w:color w:val="auto"/>
        </w:rPr>
      </w:pPr>
      <w:r w:rsidRPr="00C823D2">
        <w:rPr>
          <w:color w:val="auto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7.25pt" o:ole="" fillcolor="window">
            <v:imagedata r:id="rId8" o:title="" gain="78019f" blacklevel="-1966f"/>
          </v:shape>
          <o:OLEObject Type="Embed" ProgID="Word.Picture.8" ShapeID="_x0000_i1025" DrawAspect="Content" ObjectID="_1735390997" r:id="rId9"/>
        </w:object>
      </w:r>
    </w:p>
    <w:p w:rsidR="00D52AFE" w:rsidRPr="00C823D2" w:rsidRDefault="00D52AFE" w:rsidP="00D52AFE">
      <w:pPr>
        <w:pStyle w:val="a3"/>
        <w:spacing w:before="120" w:after="120" w:line="276" w:lineRule="auto"/>
        <w:ind w:right="0"/>
        <w:rPr>
          <w:color w:val="auto"/>
          <w:szCs w:val="24"/>
        </w:rPr>
      </w:pPr>
      <w:r w:rsidRPr="00C823D2">
        <w:rPr>
          <w:color w:val="auto"/>
          <w:szCs w:val="24"/>
        </w:rPr>
        <w:t>ПРАВИТЕЛЬСТВО САНКТ-ПЕТЕРБУРГА</w:t>
      </w:r>
    </w:p>
    <w:p w:rsidR="00D52AFE" w:rsidRPr="00C823D2" w:rsidRDefault="00D52AFE" w:rsidP="00D52AFE">
      <w:pPr>
        <w:pStyle w:val="a5"/>
        <w:spacing w:line="276" w:lineRule="auto"/>
        <w:ind w:left="0" w:right="0"/>
        <w:rPr>
          <w:color w:val="auto"/>
          <w:sz w:val="26"/>
          <w:szCs w:val="26"/>
        </w:rPr>
      </w:pPr>
      <w:r w:rsidRPr="00C823D2">
        <w:rPr>
          <w:color w:val="auto"/>
          <w:sz w:val="26"/>
          <w:szCs w:val="26"/>
        </w:rPr>
        <w:t xml:space="preserve">КОМИТЕТ ПО МОЛОДЕЖНОЙ ПОЛИТИКЕ И ВЗАИМОДЕЙСТВИЮ </w:t>
      </w:r>
    </w:p>
    <w:p w:rsidR="00D52AFE" w:rsidRPr="00C823D2" w:rsidRDefault="00D52AFE" w:rsidP="00D52AFE">
      <w:pPr>
        <w:pStyle w:val="a5"/>
        <w:spacing w:line="276" w:lineRule="auto"/>
        <w:ind w:left="0" w:right="0"/>
        <w:rPr>
          <w:color w:val="auto"/>
          <w:sz w:val="26"/>
          <w:szCs w:val="26"/>
        </w:rPr>
      </w:pPr>
      <w:r w:rsidRPr="00C823D2">
        <w:rPr>
          <w:color w:val="auto"/>
          <w:sz w:val="26"/>
          <w:szCs w:val="26"/>
        </w:rPr>
        <w:t>С ОБЩЕСТВЕННЫМИ ОРГАНИЗАЦИЯМИ</w:t>
      </w:r>
    </w:p>
    <w:p w:rsidR="00D52AFE" w:rsidRPr="00C823D2" w:rsidRDefault="00D52AFE" w:rsidP="00D52AFE">
      <w:pPr>
        <w:pStyle w:val="a5"/>
        <w:spacing w:line="276" w:lineRule="auto"/>
        <w:ind w:left="0" w:right="0"/>
        <w:rPr>
          <w:color w:val="auto"/>
          <w:szCs w:val="24"/>
        </w:rPr>
      </w:pPr>
    </w:p>
    <w:p w:rsidR="00D52AFE" w:rsidRDefault="00D52AFE" w:rsidP="00CB6AD0">
      <w:pPr>
        <w:pStyle w:val="a5"/>
        <w:spacing w:line="276" w:lineRule="auto"/>
        <w:ind w:left="0" w:right="0"/>
        <w:rPr>
          <w:color w:val="auto"/>
          <w:szCs w:val="24"/>
        </w:rPr>
      </w:pPr>
      <w:r w:rsidRPr="00C823D2">
        <w:rPr>
          <w:color w:val="auto"/>
          <w:szCs w:val="24"/>
        </w:rPr>
        <w:t>РАСПОРЯЖЕНИЕ</w:t>
      </w:r>
    </w:p>
    <w:p w:rsidR="00C264CE" w:rsidRPr="00CB6AD0" w:rsidRDefault="00C264CE" w:rsidP="00CB6AD0">
      <w:pPr>
        <w:pStyle w:val="a5"/>
        <w:spacing w:line="276" w:lineRule="auto"/>
        <w:ind w:left="0" w:right="0"/>
        <w:rPr>
          <w:color w:val="auto"/>
          <w:szCs w:val="24"/>
        </w:rPr>
      </w:pPr>
    </w:p>
    <w:p w:rsidR="00AA6A91" w:rsidRPr="00C823D2" w:rsidRDefault="00D52AFE" w:rsidP="00D52AFE">
      <w:pPr>
        <w:rPr>
          <w:rFonts w:ascii="Times New Roman" w:hAnsi="Times New Roman" w:cs="Times New Roman"/>
          <w:sz w:val="28"/>
        </w:rPr>
      </w:pPr>
      <w:r w:rsidRPr="00C823D2">
        <w:rPr>
          <w:rFonts w:ascii="Times New Roman" w:hAnsi="Times New Roman" w:cs="Times New Roman"/>
          <w:sz w:val="28"/>
        </w:rPr>
        <w:t xml:space="preserve">________________                         </w:t>
      </w:r>
      <w:r w:rsidR="003A3AA4">
        <w:rPr>
          <w:rFonts w:ascii="Times New Roman" w:hAnsi="Times New Roman" w:cs="Times New Roman"/>
          <w:sz w:val="28"/>
        </w:rPr>
        <w:t xml:space="preserve">                                            №</w:t>
      </w:r>
      <w:r w:rsidRPr="00C823D2">
        <w:rPr>
          <w:rFonts w:ascii="Times New Roman" w:hAnsi="Times New Roman" w:cs="Times New Roman"/>
          <w:sz w:val="28"/>
        </w:rPr>
        <w:t>______________</w:t>
      </w:r>
      <w:r w:rsidR="00AA6A91">
        <w:rPr>
          <w:rFonts w:ascii="Times New Roman" w:hAnsi="Times New Roman" w:cs="Times New Roman"/>
          <w:sz w:val="28"/>
        </w:rPr>
        <w:br/>
      </w:r>
    </w:p>
    <w:p w:rsidR="00062C4F" w:rsidRDefault="00FD734C" w:rsidP="00016724">
      <w:pPr>
        <w:spacing w:after="0" w:line="240" w:lineRule="auto"/>
        <w:ind w:right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</w:t>
      </w:r>
    </w:p>
    <w:p w:rsidR="00FD734C" w:rsidRPr="00FD734C" w:rsidRDefault="00B66975" w:rsidP="00016724">
      <w:pPr>
        <w:tabs>
          <w:tab w:val="left" w:pos="4818"/>
          <w:tab w:val="left" w:pos="5387"/>
        </w:tabs>
        <w:spacing w:after="0" w:line="240" w:lineRule="auto"/>
        <w:ind w:right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FD734C">
        <w:rPr>
          <w:rFonts w:ascii="Times New Roman" w:hAnsi="Times New Roman" w:cs="Times New Roman"/>
          <w:b/>
          <w:sz w:val="24"/>
          <w:szCs w:val="24"/>
        </w:rPr>
        <w:t xml:space="preserve">егламента Комитета по молодежной политике </w:t>
      </w:r>
      <w:r w:rsidR="00016724">
        <w:rPr>
          <w:rFonts w:ascii="Times New Roman" w:hAnsi="Times New Roman" w:cs="Times New Roman"/>
          <w:b/>
          <w:sz w:val="24"/>
          <w:szCs w:val="24"/>
        </w:rPr>
        <w:br/>
        <w:t xml:space="preserve">и взаимодействию с общественными </w:t>
      </w:r>
      <w:r w:rsidR="00FD734C">
        <w:rPr>
          <w:rFonts w:ascii="Times New Roman" w:hAnsi="Times New Roman" w:cs="Times New Roman"/>
          <w:b/>
          <w:sz w:val="24"/>
          <w:szCs w:val="24"/>
        </w:rPr>
        <w:t xml:space="preserve">организациями </w:t>
      </w:r>
      <w:r w:rsidR="00FD734C">
        <w:rPr>
          <w:rFonts w:ascii="Times New Roman" w:hAnsi="Times New Roman" w:cs="Times New Roman"/>
          <w:b/>
          <w:sz w:val="24"/>
          <w:szCs w:val="24"/>
        </w:rPr>
        <w:br/>
        <w:t xml:space="preserve">по предоставлению государственной услуги </w:t>
      </w:r>
      <w:r w:rsidR="00016724">
        <w:rPr>
          <w:rFonts w:ascii="Times New Roman" w:hAnsi="Times New Roman" w:cs="Times New Roman"/>
          <w:b/>
          <w:sz w:val="24"/>
          <w:szCs w:val="24"/>
        </w:rPr>
        <w:br/>
      </w:r>
      <w:r w:rsidR="00FD734C">
        <w:rPr>
          <w:rFonts w:ascii="Times New Roman" w:hAnsi="Times New Roman" w:cs="Times New Roman"/>
          <w:b/>
          <w:sz w:val="24"/>
          <w:szCs w:val="24"/>
        </w:rPr>
        <w:t xml:space="preserve">по ведению регионального реестра молодежных </w:t>
      </w:r>
      <w:r w:rsidR="00016724">
        <w:rPr>
          <w:rFonts w:ascii="Times New Roman" w:hAnsi="Times New Roman" w:cs="Times New Roman"/>
          <w:b/>
          <w:sz w:val="24"/>
          <w:szCs w:val="24"/>
        </w:rPr>
        <w:br/>
      </w:r>
      <w:r w:rsidR="00FD734C">
        <w:rPr>
          <w:rFonts w:ascii="Times New Roman" w:hAnsi="Times New Roman" w:cs="Times New Roman"/>
          <w:b/>
          <w:sz w:val="24"/>
          <w:szCs w:val="24"/>
        </w:rPr>
        <w:t>и детских общественных объединений</w:t>
      </w:r>
      <w:r>
        <w:rPr>
          <w:rFonts w:ascii="Times New Roman" w:hAnsi="Times New Roman" w:cs="Times New Roman"/>
          <w:b/>
          <w:sz w:val="24"/>
          <w:szCs w:val="24"/>
        </w:rPr>
        <w:t>, пользующихся государственной поддержкой Санкт-Петербурга</w:t>
      </w:r>
    </w:p>
    <w:p w:rsidR="00750839" w:rsidRPr="00964750" w:rsidRDefault="00750839" w:rsidP="00192F7C">
      <w:pPr>
        <w:spacing w:after="0" w:line="240" w:lineRule="auto"/>
        <w:ind w:right="4537"/>
        <w:rPr>
          <w:rFonts w:ascii="Times New Roman" w:hAnsi="Times New Roman" w:cs="Times New Roman"/>
          <w:b/>
          <w:sz w:val="24"/>
          <w:szCs w:val="24"/>
        </w:rPr>
      </w:pPr>
    </w:p>
    <w:p w:rsidR="00750839" w:rsidRPr="00964750" w:rsidRDefault="00750839" w:rsidP="00192F7C">
      <w:pPr>
        <w:spacing w:after="0" w:line="240" w:lineRule="auto"/>
        <w:ind w:right="4537"/>
        <w:rPr>
          <w:rFonts w:ascii="Times New Roman" w:hAnsi="Times New Roman" w:cs="Times New Roman"/>
          <w:b/>
          <w:sz w:val="24"/>
          <w:szCs w:val="24"/>
        </w:rPr>
      </w:pPr>
    </w:p>
    <w:p w:rsidR="00FD734C" w:rsidRDefault="00FD734C" w:rsidP="00B6697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Санкт-Петербурга от 25.07.2011 № 1037 «</w:t>
      </w:r>
      <w:r w:rsidR="00B66975">
        <w:rPr>
          <w:rFonts w:ascii="Times New Roman" w:hAnsi="Times New Roman" w:cs="Times New Roman"/>
          <w:sz w:val="24"/>
          <w:szCs w:val="24"/>
        </w:rPr>
        <w:t>О</w:t>
      </w:r>
      <w:r w:rsidR="00B66975" w:rsidRPr="00B66975">
        <w:rPr>
          <w:rFonts w:ascii="Times New Roman" w:hAnsi="Times New Roman" w:cs="Times New Roman"/>
          <w:sz w:val="24"/>
          <w:szCs w:val="24"/>
        </w:rPr>
        <w:t xml:space="preserve"> порядке разработки </w:t>
      </w:r>
      <w:r w:rsidR="00945CC0">
        <w:rPr>
          <w:rFonts w:ascii="Times New Roman" w:hAnsi="Times New Roman" w:cs="Times New Roman"/>
          <w:sz w:val="24"/>
          <w:szCs w:val="24"/>
        </w:rPr>
        <w:br/>
      </w:r>
      <w:r w:rsidR="00B66975" w:rsidRPr="00B66975">
        <w:rPr>
          <w:rFonts w:ascii="Times New Roman" w:hAnsi="Times New Roman" w:cs="Times New Roman"/>
          <w:sz w:val="24"/>
          <w:szCs w:val="24"/>
        </w:rPr>
        <w:t>и утверждения исполнительными</w:t>
      </w:r>
      <w:r w:rsidR="00B66975">
        <w:rPr>
          <w:rFonts w:ascii="Times New Roman" w:hAnsi="Times New Roman" w:cs="Times New Roman"/>
          <w:sz w:val="24"/>
          <w:szCs w:val="24"/>
        </w:rPr>
        <w:t xml:space="preserve"> </w:t>
      </w:r>
      <w:r w:rsidR="00B66975" w:rsidRPr="00B66975">
        <w:rPr>
          <w:rFonts w:ascii="Times New Roman" w:hAnsi="Times New Roman" w:cs="Times New Roman"/>
          <w:sz w:val="24"/>
          <w:szCs w:val="24"/>
        </w:rPr>
        <w:t xml:space="preserve">органами государственной власти </w:t>
      </w:r>
      <w:r w:rsidR="00B66975">
        <w:rPr>
          <w:rFonts w:ascii="Times New Roman" w:hAnsi="Times New Roman" w:cs="Times New Roman"/>
          <w:sz w:val="24"/>
          <w:szCs w:val="24"/>
        </w:rPr>
        <w:t>С</w:t>
      </w:r>
      <w:r w:rsidR="00B66975" w:rsidRPr="00B66975">
        <w:rPr>
          <w:rFonts w:ascii="Times New Roman" w:hAnsi="Times New Roman" w:cs="Times New Roman"/>
          <w:sz w:val="24"/>
          <w:szCs w:val="24"/>
        </w:rPr>
        <w:t>анкт-</w:t>
      </w:r>
      <w:r w:rsidR="00B66975">
        <w:rPr>
          <w:rFonts w:ascii="Times New Roman" w:hAnsi="Times New Roman" w:cs="Times New Roman"/>
          <w:sz w:val="24"/>
          <w:szCs w:val="24"/>
        </w:rPr>
        <w:t>П</w:t>
      </w:r>
      <w:r w:rsidR="00B66975" w:rsidRPr="00B66975">
        <w:rPr>
          <w:rFonts w:ascii="Times New Roman" w:hAnsi="Times New Roman" w:cs="Times New Roman"/>
          <w:sz w:val="24"/>
          <w:szCs w:val="24"/>
        </w:rPr>
        <w:t>етербурга</w:t>
      </w:r>
      <w:r w:rsidR="00B66975">
        <w:rPr>
          <w:rFonts w:ascii="Times New Roman" w:hAnsi="Times New Roman" w:cs="Times New Roman"/>
          <w:sz w:val="24"/>
          <w:szCs w:val="24"/>
        </w:rPr>
        <w:t xml:space="preserve"> </w:t>
      </w:r>
      <w:r w:rsidR="00B66975" w:rsidRPr="00B66975">
        <w:rPr>
          <w:rFonts w:ascii="Times New Roman" w:hAnsi="Times New Roman" w:cs="Times New Roman"/>
          <w:sz w:val="24"/>
          <w:szCs w:val="24"/>
        </w:rPr>
        <w:t>административных регламентов предоставления</w:t>
      </w:r>
      <w:r w:rsidR="00B66975">
        <w:rPr>
          <w:rFonts w:ascii="Times New Roman" w:hAnsi="Times New Roman" w:cs="Times New Roman"/>
          <w:sz w:val="24"/>
          <w:szCs w:val="24"/>
        </w:rPr>
        <w:t xml:space="preserve"> </w:t>
      </w:r>
      <w:r w:rsidR="00B66975" w:rsidRPr="00B66975">
        <w:rPr>
          <w:rFonts w:ascii="Times New Roman" w:hAnsi="Times New Roman" w:cs="Times New Roman"/>
          <w:sz w:val="24"/>
          <w:szCs w:val="24"/>
        </w:rPr>
        <w:t xml:space="preserve">государственных услуг </w:t>
      </w:r>
      <w:r w:rsidR="00945CC0">
        <w:rPr>
          <w:rFonts w:ascii="Times New Roman" w:hAnsi="Times New Roman" w:cs="Times New Roman"/>
          <w:sz w:val="24"/>
          <w:szCs w:val="24"/>
        </w:rPr>
        <w:br/>
      </w:r>
      <w:r w:rsidR="00B66975" w:rsidRPr="00B66975">
        <w:rPr>
          <w:rFonts w:ascii="Times New Roman" w:hAnsi="Times New Roman" w:cs="Times New Roman"/>
          <w:sz w:val="24"/>
          <w:szCs w:val="24"/>
        </w:rPr>
        <w:t>и административных регламентов</w:t>
      </w:r>
      <w:r w:rsidR="00B66975">
        <w:rPr>
          <w:rFonts w:ascii="Times New Roman" w:hAnsi="Times New Roman" w:cs="Times New Roman"/>
          <w:sz w:val="24"/>
          <w:szCs w:val="24"/>
        </w:rPr>
        <w:t xml:space="preserve"> </w:t>
      </w:r>
      <w:r w:rsidR="00B66975" w:rsidRPr="00B66975">
        <w:rPr>
          <w:rFonts w:ascii="Times New Roman" w:hAnsi="Times New Roman" w:cs="Times New Roman"/>
          <w:sz w:val="24"/>
          <w:szCs w:val="24"/>
        </w:rPr>
        <w:t>осуществления государственного контроля (надзора)</w:t>
      </w:r>
      <w:r w:rsidR="00B66975">
        <w:rPr>
          <w:rFonts w:ascii="Times New Roman" w:hAnsi="Times New Roman" w:cs="Times New Roman"/>
          <w:sz w:val="24"/>
          <w:szCs w:val="24"/>
        </w:rPr>
        <w:t>»:</w:t>
      </w:r>
    </w:p>
    <w:p w:rsidR="0031486E" w:rsidRPr="00FD734C" w:rsidRDefault="00016724" w:rsidP="0001672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D734C" w:rsidRPr="00FD734C">
        <w:rPr>
          <w:rFonts w:ascii="Times New Roman" w:hAnsi="Times New Roman" w:cs="Times New Roman"/>
          <w:sz w:val="24"/>
          <w:szCs w:val="24"/>
        </w:rPr>
        <w:t xml:space="preserve">Утвердить Административный регламент Комитета по молодежной политике </w:t>
      </w:r>
      <w:r w:rsidR="00FD734C">
        <w:rPr>
          <w:rFonts w:ascii="Times New Roman" w:hAnsi="Times New Roman" w:cs="Times New Roman"/>
          <w:sz w:val="24"/>
          <w:szCs w:val="24"/>
        </w:rPr>
        <w:br/>
      </w:r>
      <w:r w:rsidR="00FD734C" w:rsidRPr="00FD734C">
        <w:rPr>
          <w:rFonts w:ascii="Times New Roman" w:hAnsi="Times New Roman" w:cs="Times New Roman"/>
          <w:sz w:val="24"/>
          <w:szCs w:val="24"/>
        </w:rPr>
        <w:t>и взаимодействию с общественными организациями по предоставлению государственной услуги по ведению регионального реестра молодежных и детских общественных объединений, пользующихся государственной поддержкой Санкт-Петербурга, согласно приложению.</w:t>
      </w:r>
    </w:p>
    <w:p w:rsidR="00F623CE" w:rsidRDefault="00016724" w:rsidP="0001672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D734C" w:rsidRPr="00FD734C">
        <w:rPr>
          <w:rFonts w:ascii="Times New Roman" w:hAnsi="Times New Roman" w:cs="Times New Roman"/>
          <w:sz w:val="24"/>
          <w:szCs w:val="24"/>
        </w:rPr>
        <w:t>Признать утратившим</w:t>
      </w:r>
      <w:r w:rsidR="004E439A">
        <w:rPr>
          <w:rFonts w:ascii="Times New Roman" w:hAnsi="Times New Roman" w:cs="Times New Roman"/>
          <w:sz w:val="24"/>
          <w:szCs w:val="24"/>
        </w:rPr>
        <w:t>и</w:t>
      </w:r>
      <w:r w:rsidR="00FD734C" w:rsidRPr="00FD734C">
        <w:rPr>
          <w:rFonts w:ascii="Times New Roman" w:hAnsi="Times New Roman" w:cs="Times New Roman"/>
          <w:sz w:val="24"/>
          <w:szCs w:val="24"/>
        </w:rPr>
        <w:t xml:space="preserve"> силу</w:t>
      </w:r>
      <w:r w:rsidR="00F623CE">
        <w:rPr>
          <w:rFonts w:ascii="Times New Roman" w:hAnsi="Times New Roman" w:cs="Times New Roman"/>
          <w:sz w:val="24"/>
          <w:szCs w:val="24"/>
        </w:rPr>
        <w:t>:</w:t>
      </w:r>
    </w:p>
    <w:p w:rsidR="00FD734C" w:rsidRDefault="00FD734C" w:rsidP="0001672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34C">
        <w:rPr>
          <w:rFonts w:ascii="Times New Roman" w:hAnsi="Times New Roman" w:cs="Times New Roman"/>
          <w:sz w:val="24"/>
          <w:szCs w:val="24"/>
        </w:rPr>
        <w:t xml:space="preserve">распоряжение Комитета по молодежной политике и взаимодействию </w:t>
      </w:r>
      <w:r w:rsidR="0068717A">
        <w:rPr>
          <w:rFonts w:ascii="Times New Roman" w:hAnsi="Times New Roman" w:cs="Times New Roman"/>
          <w:sz w:val="24"/>
          <w:szCs w:val="24"/>
        </w:rPr>
        <w:br/>
      </w:r>
      <w:r w:rsidRPr="00FD734C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от 29.12.2015 № 67-р «Об утверждении Административного регламента Комитета по молодежной политике и взаимодействию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FD734C">
        <w:rPr>
          <w:rFonts w:ascii="Times New Roman" w:hAnsi="Times New Roman" w:cs="Times New Roman"/>
          <w:sz w:val="24"/>
          <w:szCs w:val="24"/>
        </w:rPr>
        <w:t>с общественными организациями по предоставлению государственной услуги по ведению регионального реестра молодежных и детских общественных объединений, пользующихся государственной поддержкой Сан</w:t>
      </w:r>
      <w:r w:rsidR="004E439A">
        <w:rPr>
          <w:rFonts w:ascii="Times New Roman" w:hAnsi="Times New Roman" w:cs="Times New Roman"/>
          <w:sz w:val="24"/>
          <w:szCs w:val="24"/>
        </w:rPr>
        <w:t>кт-Петербурга»;</w:t>
      </w:r>
    </w:p>
    <w:p w:rsidR="004E439A" w:rsidRDefault="004E439A" w:rsidP="0001672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34C">
        <w:rPr>
          <w:rFonts w:ascii="Times New Roman" w:hAnsi="Times New Roman" w:cs="Times New Roman"/>
          <w:sz w:val="24"/>
          <w:szCs w:val="24"/>
        </w:rPr>
        <w:t xml:space="preserve">распоряжение Комитета по молодежной политике и взаимодействию </w:t>
      </w:r>
      <w:r w:rsidR="0068717A">
        <w:rPr>
          <w:rFonts w:ascii="Times New Roman" w:hAnsi="Times New Roman" w:cs="Times New Roman"/>
          <w:sz w:val="24"/>
          <w:szCs w:val="24"/>
        </w:rPr>
        <w:br/>
      </w:r>
      <w:r w:rsidRPr="00FD734C">
        <w:rPr>
          <w:rFonts w:ascii="Times New Roman" w:hAnsi="Times New Roman" w:cs="Times New Roman"/>
          <w:sz w:val="24"/>
          <w:szCs w:val="24"/>
        </w:rPr>
        <w:t>с общественными организациями от</w:t>
      </w:r>
      <w:r>
        <w:rPr>
          <w:rFonts w:ascii="Times New Roman" w:hAnsi="Times New Roman" w:cs="Times New Roman"/>
          <w:sz w:val="24"/>
          <w:szCs w:val="24"/>
        </w:rPr>
        <w:t xml:space="preserve"> 01.02.2016 № 9-р «О внесении изменений </w:t>
      </w:r>
      <w:r w:rsidR="0068717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распоряжение Комитета по молодежной политике и взаимодействию с общественными организациями от</w:t>
      </w:r>
      <w:r w:rsidRPr="004E439A">
        <w:rPr>
          <w:rFonts w:ascii="Times New Roman" w:hAnsi="Times New Roman" w:cs="Times New Roman"/>
          <w:sz w:val="24"/>
          <w:szCs w:val="24"/>
        </w:rPr>
        <w:t xml:space="preserve"> 29.12.2015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439A">
        <w:rPr>
          <w:rFonts w:ascii="Times New Roman" w:hAnsi="Times New Roman" w:cs="Times New Roman"/>
          <w:sz w:val="24"/>
          <w:szCs w:val="24"/>
        </w:rPr>
        <w:t xml:space="preserve"> 67-</w:t>
      </w:r>
      <w:r>
        <w:rPr>
          <w:rFonts w:ascii="Times New Roman" w:hAnsi="Times New Roman" w:cs="Times New Roman"/>
          <w:sz w:val="24"/>
          <w:szCs w:val="24"/>
        </w:rPr>
        <w:t>р»;</w:t>
      </w:r>
    </w:p>
    <w:p w:rsidR="004E439A" w:rsidRDefault="004E439A" w:rsidP="0001672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34C">
        <w:rPr>
          <w:rFonts w:ascii="Times New Roman" w:hAnsi="Times New Roman" w:cs="Times New Roman"/>
          <w:sz w:val="24"/>
          <w:szCs w:val="24"/>
        </w:rPr>
        <w:t xml:space="preserve">распоряжение Комитета по молодежной политике и взаимодействию </w:t>
      </w:r>
      <w:r w:rsidR="0068717A">
        <w:rPr>
          <w:rFonts w:ascii="Times New Roman" w:hAnsi="Times New Roman" w:cs="Times New Roman"/>
          <w:sz w:val="24"/>
          <w:szCs w:val="24"/>
        </w:rPr>
        <w:br/>
      </w:r>
      <w:r w:rsidRPr="00FD734C">
        <w:rPr>
          <w:rFonts w:ascii="Times New Roman" w:hAnsi="Times New Roman" w:cs="Times New Roman"/>
          <w:sz w:val="24"/>
          <w:szCs w:val="24"/>
        </w:rPr>
        <w:t>с общественными организациями от</w:t>
      </w:r>
      <w:r>
        <w:rPr>
          <w:rFonts w:ascii="Times New Roman" w:hAnsi="Times New Roman" w:cs="Times New Roman"/>
          <w:sz w:val="24"/>
          <w:szCs w:val="24"/>
        </w:rPr>
        <w:t xml:space="preserve"> 21.03.2016 № 21-р «О внесении изменений </w:t>
      </w:r>
      <w:r w:rsidR="0068717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распоряжение Комитета по молодежной политике и взаимодействию с общественными организациями от</w:t>
      </w:r>
      <w:r w:rsidRPr="004E439A">
        <w:rPr>
          <w:rFonts w:ascii="Times New Roman" w:hAnsi="Times New Roman" w:cs="Times New Roman"/>
          <w:sz w:val="24"/>
          <w:szCs w:val="24"/>
        </w:rPr>
        <w:t xml:space="preserve"> 29.12.2015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439A">
        <w:rPr>
          <w:rFonts w:ascii="Times New Roman" w:hAnsi="Times New Roman" w:cs="Times New Roman"/>
          <w:sz w:val="24"/>
          <w:szCs w:val="24"/>
        </w:rPr>
        <w:t xml:space="preserve"> 67-</w:t>
      </w:r>
      <w:r>
        <w:rPr>
          <w:rFonts w:ascii="Times New Roman" w:hAnsi="Times New Roman" w:cs="Times New Roman"/>
          <w:sz w:val="24"/>
          <w:szCs w:val="24"/>
        </w:rPr>
        <w:t>р»;</w:t>
      </w:r>
    </w:p>
    <w:p w:rsidR="004E439A" w:rsidRPr="00686AC1" w:rsidRDefault="004E439A" w:rsidP="0001672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34C">
        <w:rPr>
          <w:rFonts w:ascii="Times New Roman" w:hAnsi="Times New Roman" w:cs="Times New Roman"/>
          <w:sz w:val="24"/>
          <w:szCs w:val="24"/>
        </w:rPr>
        <w:lastRenderedPageBreak/>
        <w:t xml:space="preserve">распоряжение Комитета по молодежной политике и взаимодействию </w:t>
      </w:r>
      <w:r w:rsidR="0068717A">
        <w:rPr>
          <w:rFonts w:ascii="Times New Roman" w:hAnsi="Times New Roman" w:cs="Times New Roman"/>
          <w:sz w:val="24"/>
          <w:szCs w:val="24"/>
        </w:rPr>
        <w:br/>
      </w:r>
      <w:r w:rsidRPr="00FD734C">
        <w:rPr>
          <w:rFonts w:ascii="Times New Roman" w:hAnsi="Times New Roman" w:cs="Times New Roman"/>
          <w:sz w:val="24"/>
          <w:szCs w:val="24"/>
        </w:rPr>
        <w:t>с общественными организациями от</w:t>
      </w:r>
      <w:r>
        <w:rPr>
          <w:rFonts w:ascii="Times New Roman" w:hAnsi="Times New Roman" w:cs="Times New Roman"/>
          <w:sz w:val="24"/>
          <w:szCs w:val="24"/>
        </w:rPr>
        <w:t xml:space="preserve"> 01.11.2016 № 100-р «О внесении изменений </w:t>
      </w:r>
      <w:r w:rsidR="0068717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распоряжение Комитета по молодежной политике и взаимодействию с общественными организациями от</w:t>
      </w:r>
      <w:r w:rsidRPr="004E439A">
        <w:rPr>
          <w:rFonts w:ascii="Times New Roman" w:hAnsi="Times New Roman" w:cs="Times New Roman"/>
          <w:sz w:val="24"/>
          <w:szCs w:val="24"/>
        </w:rPr>
        <w:t xml:space="preserve"> 29.12.2015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E439A">
        <w:rPr>
          <w:rFonts w:ascii="Times New Roman" w:hAnsi="Times New Roman" w:cs="Times New Roman"/>
          <w:sz w:val="24"/>
          <w:szCs w:val="24"/>
        </w:rPr>
        <w:t xml:space="preserve"> 67-</w:t>
      </w:r>
      <w:r>
        <w:rPr>
          <w:rFonts w:ascii="Times New Roman" w:hAnsi="Times New Roman" w:cs="Times New Roman"/>
          <w:sz w:val="24"/>
          <w:szCs w:val="24"/>
        </w:rPr>
        <w:t>р»</w:t>
      </w:r>
      <w:r w:rsidR="00686AC1">
        <w:rPr>
          <w:rFonts w:ascii="Times New Roman" w:hAnsi="Times New Roman" w:cs="Times New Roman"/>
          <w:sz w:val="24"/>
          <w:szCs w:val="24"/>
        </w:rPr>
        <w:t>.</w:t>
      </w:r>
    </w:p>
    <w:p w:rsidR="00FD734C" w:rsidRPr="00FD734C" w:rsidRDefault="00016724" w:rsidP="0001672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D734C" w:rsidRPr="00FD734C">
        <w:rPr>
          <w:rFonts w:ascii="Times New Roman" w:hAnsi="Times New Roman" w:cs="Times New Roman"/>
          <w:sz w:val="24"/>
          <w:szCs w:val="24"/>
        </w:rPr>
        <w:t xml:space="preserve">Контроль за выполнением распоряжения остается за председателем Комитета </w:t>
      </w:r>
      <w:r w:rsidR="00FD734C">
        <w:rPr>
          <w:rFonts w:ascii="Times New Roman" w:hAnsi="Times New Roman" w:cs="Times New Roman"/>
          <w:sz w:val="24"/>
          <w:szCs w:val="24"/>
        </w:rPr>
        <w:br/>
      </w:r>
      <w:r w:rsidR="00FD734C" w:rsidRPr="00FD734C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организациями.</w:t>
      </w:r>
    </w:p>
    <w:p w:rsidR="00750839" w:rsidRPr="00964750" w:rsidRDefault="00750839" w:rsidP="00750839">
      <w:pPr>
        <w:spacing w:after="0" w:line="240" w:lineRule="auto"/>
        <w:ind w:right="1"/>
        <w:rPr>
          <w:rFonts w:ascii="Times New Roman" w:hAnsi="Times New Roman" w:cs="Times New Roman"/>
          <w:b/>
          <w:bCs/>
          <w:sz w:val="24"/>
          <w:szCs w:val="24"/>
        </w:rPr>
      </w:pPr>
    </w:p>
    <w:p w:rsidR="00750839" w:rsidRPr="00964750" w:rsidRDefault="00750839" w:rsidP="00750839">
      <w:pPr>
        <w:spacing w:after="0" w:line="240" w:lineRule="auto"/>
        <w:ind w:right="1"/>
        <w:rPr>
          <w:rFonts w:ascii="Times New Roman" w:hAnsi="Times New Roman" w:cs="Times New Roman"/>
          <w:b/>
          <w:bCs/>
          <w:sz w:val="24"/>
          <w:szCs w:val="24"/>
        </w:rPr>
      </w:pPr>
    </w:p>
    <w:p w:rsidR="00476F94" w:rsidRPr="00964750" w:rsidRDefault="00870D19" w:rsidP="00A806F7">
      <w:pPr>
        <w:spacing w:after="0" w:line="240" w:lineRule="auto"/>
        <w:ind w:right="1"/>
        <w:rPr>
          <w:rFonts w:ascii="Times New Roman" w:hAnsi="Times New Roman" w:cs="Times New Roman"/>
          <w:b/>
          <w:bCs/>
          <w:sz w:val="24"/>
          <w:szCs w:val="24"/>
        </w:rPr>
      </w:pPr>
      <w:r w:rsidRPr="00964750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94602" w:rsidRPr="00964750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964750">
        <w:rPr>
          <w:rFonts w:ascii="Times New Roman" w:hAnsi="Times New Roman" w:cs="Times New Roman"/>
          <w:b/>
          <w:bCs/>
          <w:sz w:val="24"/>
          <w:szCs w:val="24"/>
        </w:rPr>
        <w:t>редседател</w:t>
      </w:r>
      <w:r w:rsidR="00094602" w:rsidRPr="00964750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964750">
        <w:rPr>
          <w:rFonts w:ascii="Times New Roman" w:hAnsi="Times New Roman" w:cs="Times New Roman"/>
          <w:b/>
          <w:bCs/>
          <w:sz w:val="24"/>
          <w:szCs w:val="24"/>
        </w:rPr>
        <w:t xml:space="preserve"> Комитета </w:t>
      </w:r>
      <w:r w:rsidR="006B0FA0" w:rsidRPr="00964750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750839" w:rsidRPr="00964750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192F7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="00750839" w:rsidRPr="00964750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192F7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2A7EB7" w:rsidRPr="00964750">
        <w:rPr>
          <w:rFonts w:ascii="Times New Roman" w:hAnsi="Times New Roman" w:cs="Times New Roman"/>
          <w:b/>
          <w:bCs/>
          <w:sz w:val="24"/>
          <w:szCs w:val="24"/>
        </w:rPr>
        <w:t>Б.Г.Заставный</w:t>
      </w:r>
      <w:r w:rsidR="00750839" w:rsidRPr="009647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GoBack"/>
      <w:bookmarkEnd w:id="1"/>
    </w:p>
    <w:sectPr w:rsidR="00476F94" w:rsidRPr="00964750" w:rsidSect="00D95C1D">
      <w:headerReference w:type="default" r:id="rId10"/>
      <w:pgSz w:w="11906" w:h="16838"/>
      <w:pgMar w:top="851" w:right="850" w:bottom="1843" w:left="1701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55B" w:rsidRDefault="00BD255B">
      <w:pPr>
        <w:spacing w:after="0" w:line="240" w:lineRule="auto"/>
      </w:pPr>
      <w:r>
        <w:separator/>
      </w:r>
    </w:p>
  </w:endnote>
  <w:endnote w:type="continuationSeparator" w:id="0">
    <w:p w:rsidR="00BD255B" w:rsidRDefault="00BD2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55B" w:rsidRDefault="00BD255B">
      <w:pPr>
        <w:spacing w:after="0" w:line="240" w:lineRule="auto"/>
      </w:pPr>
      <w:r>
        <w:separator/>
      </w:r>
    </w:p>
  </w:footnote>
  <w:footnote w:type="continuationSeparator" w:id="0">
    <w:p w:rsidR="00BD255B" w:rsidRDefault="00BD2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70E" w:rsidRDefault="00B9070E">
    <w:pPr>
      <w:pStyle w:val="aa"/>
      <w:jc w:val="center"/>
    </w:pPr>
  </w:p>
  <w:p w:rsidR="00B9070E" w:rsidRDefault="00B9070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225F5"/>
    <w:multiLevelType w:val="multilevel"/>
    <w:tmpl w:val="B55656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DD7361C"/>
    <w:multiLevelType w:val="multilevel"/>
    <w:tmpl w:val="1216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C03B74"/>
    <w:multiLevelType w:val="multilevel"/>
    <w:tmpl w:val="B4188D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 w15:restartNumberingAfterBreak="0">
    <w:nsid w:val="1FE3709B"/>
    <w:multiLevelType w:val="multilevel"/>
    <w:tmpl w:val="6FFA33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22D90841"/>
    <w:multiLevelType w:val="multilevel"/>
    <w:tmpl w:val="A7DADB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29" w:hanging="4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64B1E71"/>
    <w:multiLevelType w:val="multilevel"/>
    <w:tmpl w:val="173804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45580822"/>
    <w:multiLevelType w:val="multilevel"/>
    <w:tmpl w:val="4CBC5A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46514E75"/>
    <w:multiLevelType w:val="multilevel"/>
    <w:tmpl w:val="366411F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9" w15:restartNumberingAfterBreak="0">
    <w:nsid w:val="47636AEB"/>
    <w:multiLevelType w:val="multilevel"/>
    <w:tmpl w:val="6AE8DC94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A210542"/>
    <w:multiLevelType w:val="multilevel"/>
    <w:tmpl w:val="D3224B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4C6C0C06"/>
    <w:multiLevelType w:val="multilevel"/>
    <w:tmpl w:val="55B0B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D7F36E5"/>
    <w:multiLevelType w:val="multilevel"/>
    <w:tmpl w:val="6C8829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F554534"/>
    <w:multiLevelType w:val="multilevel"/>
    <w:tmpl w:val="2A486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55684BA8"/>
    <w:multiLevelType w:val="multilevel"/>
    <w:tmpl w:val="678CD66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94" w:hanging="585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594F0223"/>
    <w:multiLevelType w:val="multilevel"/>
    <w:tmpl w:val="B4188D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6" w15:restartNumberingAfterBreak="0">
    <w:nsid w:val="606E2C11"/>
    <w:multiLevelType w:val="multilevel"/>
    <w:tmpl w:val="8A4E54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15A5BAF"/>
    <w:multiLevelType w:val="multilevel"/>
    <w:tmpl w:val="00D65E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D311FAE"/>
    <w:multiLevelType w:val="hybridMultilevel"/>
    <w:tmpl w:val="2738F24E"/>
    <w:lvl w:ilvl="0" w:tplc="7BF4D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8"/>
  </w:num>
  <w:num w:numId="2">
    <w:abstractNumId w:val="6"/>
  </w:num>
  <w:num w:numId="3">
    <w:abstractNumId w:val="8"/>
  </w:num>
  <w:num w:numId="4">
    <w:abstractNumId w:val="2"/>
  </w:num>
  <w:num w:numId="5">
    <w:abstractNumId w:val="15"/>
  </w:num>
  <w:num w:numId="6">
    <w:abstractNumId w:val="12"/>
  </w:num>
  <w:num w:numId="7">
    <w:abstractNumId w:val="11"/>
  </w:num>
  <w:num w:numId="8">
    <w:abstractNumId w:val="7"/>
  </w:num>
  <w:num w:numId="9">
    <w:abstractNumId w:val="14"/>
  </w:num>
  <w:num w:numId="10">
    <w:abstractNumId w:val="3"/>
  </w:num>
  <w:num w:numId="11">
    <w:abstractNumId w:val="17"/>
  </w:num>
  <w:num w:numId="12">
    <w:abstractNumId w:val="10"/>
  </w:num>
  <w:num w:numId="13">
    <w:abstractNumId w:val="13"/>
  </w:num>
  <w:num w:numId="14">
    <w:abstractNumId w:val="5"/>
  </w:num>
  <w:num w:numId="15">
    <w:abstractNumId w:val="0"/>
  </w:num>
  <w:num w:numId="16">
    <w:abstractNumId w:val="16"/>
  </w:num>
  <w:num w:numId="17">
    <w:abstractNumId w:val="9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FE"/>
    <w:rsid w:val="00002383"/>
    <w:rsid w:val="00003FD9"/>
    <w:rsid w:val="00011A2E"/>
    <w:rsid w:val="00016724"/>
    <w:rsid w:val="00016D41"/>
    <w:rsid w:val="0002639D"/>
    <w:rsid w:val="000275AB"/>
    <w:rsid w:val="00034DCF"/>
    <w:rsid w:val="00036469"/>
    <w:rsid w:val="00045BA3"/>
    <w:rsid w:val="000618AD"/>
    <w:rsid w:val="00062C4F"/>
    <w:rsid w:val="000776BD"/>
    <w:rsid w:val="00090B2E"/>
    <w:rsid w:val="00090C0D"/>
    <w:rsid w:val="000941F1"/>
    <w:rsid w:val="00094602"/>
    <w:rsid w:val="000A45D8"/>
    <w:rsid w:val="000A77E6"/>
    <w:rsid w:val="000B5F87"/>
    <w:rsid w:val="000B75B5"/>
    <w:rsid w:val="000C3FAA"/>
    <w:rsid w:val="000F050E"/>
    <w:rsid w:val="001025FC"/>
    <w:rsid w:val="00121543"/>
    <w:rsid w:val="0012296C"/>
    <w:rsid w:val="001401AD"/>
    <w:rsid w:val="0014315B"/>
    <w:rsid w:val="00143AB6"/>
    <w:rsid w:val="00165341"/>
    <w:rsid w:val="0017390E"/>
    <w:rsid w:val="00173E57"/>
    <w:rsid w:val="00176F5C"/>
    <w:rsid w:val="001848E7"/>
    <w:rsid w:val="00192F7C"/>
    <w:rsid w:val="001A527A"/>
    <w:rsid w:val="001B50A0"/>
    <w:rsid w:val="001B52B8"/>
    <w:rsid w:val="001B7C4E"/>
    <w:rsid w:val="001D3383"/>
    <w:rsid w:val="001E459D"/>
    <w:rsid w:val="001F0E70"/>
    <w:rsid w:val="001F139E"/>
    <w:rsid w:val="00201E1E"/>
    <w:rsid w:val="0022055A"/>
    <w:rsid w:val="0022197A"/>
    <w:rsid w:val="0023635A"/>
    <w:rsid w:val="00236949"/>
    <w:rsid w:val="0024526D"/>
    <w:rsid w:val="00246BC7"/>
    <w:rsid w:val="00246EBE"/>
    <w:rsid w:val="00261C31"/>
    <w:rsid w:val="00267D25"/>
    <w:rsid w:val="00270A1F"/>
    <w:rsid w:val="00271A74"/>
    <w:rsid w:val="0027697B"/>
    <w:rsid w:val="00276A25"/>
    <w:rsid w:val="0027765A"/>
    <w:rsid w:val="00283A9C"/>
    <w:rsid w:val="002846D1"/>
    <w:rsid w:val="0028674C"/>
    <w:rsid w:val="00292515"/>
    <w:rsid w:val="002A0BFC"/>
    <w:rsid w:val="002A7EB7"/>
    <w:rsid w:val="002B3815"/>
    <w:rsid w:val="002C29D1"/>
    <w:rsid w:val="002C46D1"/>
    <w:rsid w:val="002D75D2"/>
    <w:rsid w:val="002D76F6"/>
    <w:rsid w:val="002E2BAC"/>
    <w:rsid w:val="002E482D"/>
    <w:rsid w:val="002F32B4"/>
    <w:rsid w:val="003104D1"/>
    <w:rsid w:val="0031483E"/>
    <w:rsid w:val="0031486E"/>
    <w:rsid w:val="00315780"/>
    <w:rsid w:val="003166CF"/>
    <w:rsid w:val="00327EC3"/>
    <w:rsid w:val="003323BC"/>
    <w:rsid w:val="0033679D"/>
    <w:rsid w:val="00347D01"/>
    <w:rsid w:val="003563B2"/>
    <w:rsid w:val="00357914"/>
    <w:rsid w:val="003761F0"/>
    <w:rsid w:val="00383C79"/>
    <w:rsid w:val="00384C58"/>
    <w:rsid w:val="003874C5"/>
    <w:rsid w:val="003A0989"/>
    <w:rsid w:val="003A3AA4"/>
    <w:rsid w:val="003B5FDD"/>
    <w:rsid w:val="003C5A82"/>
    <w:rsid w:val="00407571"/>
    <w:rsid w:val="00407CF3"/>
    <w:rsid w:val="00421CE8"/>
    <w:rsid w:val="00436223"/>
    <w:rsid w:val="00445241"/>
    <w:rsid w:val="00445542"/>
    <w:rsid w:val="00454723"/>
    <w:rsid w:val="00457641"/>
    <w:rsid w:val="00462155"/>
    <w:rsid w:val="00462EA5"/>
    <w:rsid w:val="00473858"/>
    <w:rsid w:val="00473C8C"/>
    <w:rsid w:val="00476F94"/>
    <w:rsid w:val="0049474D"/>
    <w:rsid w:val="004964E9"/>
    <w:rsid w:val="004B087D"/>
    <w:rsid w:val="004B367E"/>
    <w:rsid w:val="004B7F4E"/>
    <w:rsid w:val="004C1D39"/>
    <w:rsid w:val="004C26C2"/>
    <w:rsid w:val="004C3114"/>
    <w:rsid w:val="004D1714"/>
    <w:rsid w:val="004D45E4"/>
    <w:rsid w:val="004D7674"/>
    <w:rsid w:val="004E439A"/>
    <w:rsid w:val="004F1A2D"/>
    <w:rsid w:val="00502EA8"/>
    <w:rsid w:val="00506BCF"/>
    <w:rsid w:val="0051399C"/>
    <w:rsid w:val="005238E8"/>
    <w:rsid w:val="00540990"/>
    <w:rsid w:val="00541441"/>
    <w:rsid w:val="00541B2E"/>
    <w:rsid w:val="00542A00"/>
    <w:rsid w:val="005619CC"/>
    <w:rsid w:val="005627FF"/>
    <w:rsid w:val="00597215"/>
    <w:rsid w:val="005A01B3"/>
    <w:rsid w:val="005A34D7"/>
    <w:rsid w:val="005B7C9D"/>
    <w:rsid w:val="005B7F9B"/>
    <w:rsid w:val="005C4C81"/>
    <w:rsid w:val="005D1BD2"/>
    <w:rsid w:val="005E062B"/>
    <w:rsid w:val="005E2CA7"/>
    <w:rsid w:val="005E77DC"/>
    <w:rsid w:val="005F0701"/>
    <w:rsid w:val="005F6D9B"/>
    <w:rsid w:val="005F796B"/>
    <w:rsid w:val="006120D3"/>
    <w:rsid w:val="0062171D"/>
    <w:rsid w:val="00624DFA"/>
    <w:rsid w:val="00655749"/>
    <w:rsid w:val="006642DF"/>
    <w:rsid w:val="006733C7"/>
    <w:rsid w:val="00682B42"/>
    <w:rsid w:val="0068542B"/>
    <w:rsid w:val="0068594B"/>
    <w:rsid w:val="00686AC1"/>
    <w:rsid w:val="0068717A"/>
    <w:rsid w:val="006A3C83"/>
    <w:rsid w:val="006A72B9"/>
    <w:rsid w:val="006B0FA0"/>
    <w:rsid w:val="006B51C0"/>
    <w:rsid w:val="006D0880"/>
    <w:rsid w:val="006E3DF3"/>
    <w:rsid w:val="006F4931"/>
    <w:rsid w:val="006F4C9E"/>
    <w:rsid w:val="00705F86"/>
    <w:rsid w:val="00706D5E"/>
    <w:rsid w:val="007274E3"/>
    <w:rsid w:val="0074548F"/>
    <w:rsid w:val="00750839"/>
    <w:rsid w:val="00752A39"/>
    <w:rsid w:val="0075311B"/>
    <w:rsid w:val="007547B1"/>
    <w:rsid w:val="0075563D"/>
    <w:rsid w:val="00755BFD"/>
    <w:rsid w:val="0079098F"/>
    <w:rsid w:val="00796DE8"/>
    <w:rsid w:val="007977EF"/>
    <w:rsid w:val="007A1355"/>
    <w:rsid w:val="007B26BD"/>
    <w:rsid w:val="007B312C"/>
    <w:rsid w:val="007B3A00"/>
    <w:rsid w:val="007E7124"/>
    <w:rsid w:val="007E7BF1"/>
    <w:rsid w:val="007F2FFA"/>
    <w:rsid w:val="007F560D"/>
    <w:rsid w:val="00800953"/>
    <w:rsid w:val="008014E3"/>
    <w:rsid w:val="00811E16"/>
    <w:rsid w:val="00817C53"/>
    <w:rsid w:val="00821986"/>
    <w:rsid w:val="00830381"/>
    <w:rsid w:val="00830662"/>
    <w:rsid w:val="008427AB"/>
    <w:rsid w:val="00846B37"/>
    <w:rsid w:val="00870D19"/>
    <w:rsid w:val="00871B1C"/>
    <w:rsid w:val="008748EC"/>
    <w:rsid w:val="00897E94"/>
    <w:rsid w:val="008A00E7"/>
    <w:rsid w:val="008A6BB6"/>
    <w:rsid w:val="008E16F5"/>
    <w:rsid w:val="00920A31"/>
    <w:rsid w:val="00921758"/>
    <w:rsid w:val="009311D6"/>
    <w:rsid w:val="00935880"/>
    <w:rsid w:val="00935AD7"/>
    <w:rsid w:val="00945CC0"/>
    <w:rsid w:val="009570C2"/>
    <w:rsid w:val="009641EF"/>
    <w:rsid w:val="00964750"/>
    <w:rsid w:val="00974182"/>
    <w:rsid w:val="00987830"/>
    <w:rsid w:val="00990034"/>
    <w:rsid w:val="00990BD7"/>
    <w:rsid w:val="009A5C16"/>
    <w:rsid w:val="009B4E73"/>
    <w:rsid w:val="009B65DC"/>
    <w:rsid w:val="009B77C9"/>
    <w:rsid w:val="009C6270"/>
    <w:rsid w:val="009E4D75"/>
    <w:rsid w:val="00A03B14"/>
    <w:rsid w:val="00A170B2"/>
    <w:rsid w:val="00A17B35"/>
    <w:rsid w:val="00A527EF"/>
    <w:rsid w:val="00A536BF"/>
    <w:rsid w:val="00A67EB8"/>
    <w:rsid w:val="00A74820"/>
    <w:rsid w:val="00A761DA"/>
    <w:rsid w:val="00A806F7"/>
    <w:rsid w:val="00A8505F"/>
    <w:rsid w:val="00A908C8"/>
    <w:rsid w:val="00A91429"/>
    <w:rsid w:val="00A937BD"/>
    <w:rsid w:val="00AA2B1E"/>
    <w:rsid w:val="00AA6A91"/>
    <w:rsid w:val="00AB3585"/>
    <w:rsid w:val="00AB3C96"/>
    <w:rsid w:val="00AC30EB"/>
    <w:rsid w:val="00AD12BD"/>
    <w:rsid w:val="00AD349D"/>
    <w:rsid w:val="00AE7178"/>
    <w:rsid w:val="00AE7C42"/>
    <w:rsid w:val="00AE7F14"/>
    <w:rsid w:val="00AF045C"/>
    <w:rsid w:val="00AF09B1"/>
    <w:rsid w:val="00AF79A7"/>
    <w:rsid w:val="00AF7C3B"/>
    <w:rsid w:val="00B00BE0"/>
    <w:rsid w:val="00B017BB"/>
    <w:rsid w:val="00B026CC"/>
    <w:rsid w:val="00B04BC9"/>
    <w:rsid w:val="00B101D4"/>
    <w:rsid w:val="00B41A57"/>
    <w:rsid w:val="00B46397"/>
    <w:rsid w:val="00B56886"/>
    <w:rsid w:val="00B66975"/>
    <w:rsid w:val="00B84E26"/>
    <w:rsid w:val="00B9070E"/>
    <w:rsid w:val="00B92BFB"/>
    <w:rsid w:val="00BA1AD0"/>
    <w:rsid w:val="00BB37AE"/>
    <w:rsid w:val="00BB77FD"/>
    <w:rsid w:val="00BC28B4"/>
    <w:rsid w:val="00BC5878"/>
    <w:rsid w:val="00BD2096"/>
    <w:rsid w:val="00BD255B"/>
    <w:rsid w:val="00BD2784"/>
    <w:rsid w:val="00BD6778"/>
    <w:rsid w:val="00BE2CB1"/>
    <w:rsid w:val="00BE796D"/>
    <w:rsid w:val="00C014C0"/>
    <w:rsid w:val="00C05A73"/>
    <w:rsid w:val="00C061CF"/>
    <w:rsid w:val="00C21768"/>
    <w:rsid w:val="00C264CE"/>
    <w:rsid w:val="00C267A7"/>
    <w:rsid w:val="00C30871"/>
    <w:rsid w:val="00C3781D"/>
    <w:rsid w:val="00C44649"/>
    <w:rsid w:val="00C5227A"/>
    <w:rsid w:val="00C636E8"/>
    <w:rsid w:val="00C651B9"/>
    <w:rsid w:val="00C71152"/>
    <w:rsid w:val="00C73682"/>
    <w:rsid w:val="00C823D2"/>
    <w:rsid w:val="00CA32B6"/>
    <w:rsid w:val="00CB0608"/>
    <w:rsid w:val="00CB51BD"/>
    <w:rsid w:val="00CB6AD0"/>
    <w:rsid w:val="00CC386A"/>
    <w:rsid w:val="00CD19C8"/>
    <w:rsid w:val="00CD440F"/>
    <w:rsid w:val="00D26564"/>
    <w:rsid w:val="00D36050"/>
    <w:rsid w:val="00D36BE7"/>
    <w:rsid w:val="00D40F80"/>
    <w:rsid w:val="00D427F9"/>
    <w:rsid w:val="00D52AFE"/>
    <w:rsid w:val="00D53B4B"/>
    <w:rsid w:val="00D658B2"/>
    <w:rsid w:val="00D66B2C"/>
    <w:rsid w:val="00D6765F"/>
    <w:rsid w:val="00D734F7"/>
    <w:rsid w:val="00D872CB"/>
    <w:rsid w:val="00D92B50"/>
    <w:rsid w:val="00D95C1D"/>
    <w:rsid w:val="00DA2305"/>
    <w:rsid w:val="00DA23E5"/>
    <w:rsid w:val="00DB46EC"/>
    <w:rsid w:val="00DB6064"/>
    <w:rsid w:val="00DC6727"/>
    <w:rsid w:val="00DE3EBF"/>
    <w:rsid w:val="00DF0DB2"/>
    <w:rsid w:val="00E20CF5"/>
    <w:rsid w:val="00E215BD"/>
    <w:rsid w:val="00E32C17"/>
    <w:rsid w:val="00E344CE"/>
    <w:rsid w:val="00E402B6"/>
    <w:rsid w:val="00E44814"/>
    <w:rsid w:val="00E463CC"/>
    <w:rsid w:val="00E50A0D"/>
    <w:rsid w:val="00E55F47"/>
    <w:rsid w:val="00E57BA3"/>
    <w:rsid w:val="00E81220"/>
    <w:rsid w:val="00E83A6A"/>
    <w:rsid w:val="00E977C5"/>
    <w:rsid w:val="00EA0665"/>
    <w:rsid w:val="00EA087B"/>
    <w:rsid w:val="00EA46F7"/>
    <w:rsid w:val="00EC3190"/>
    <w:rsid w:val="00EF0CE1"/>
    <w:rsid w:val="00F02430"/>
    <w:rsid w:val="00F03AAE"/>
    <w:rsid w:val="00F062C1"/>
    <w:rsid w:val="00F07DB7"/>
    <w:rsid w:val="00F162B0"/>
    <w:rsid w:val="00F27094"/>
    <w:rsid w:val="00F277D9"/>
    <w:rsid w:val="00F33449"/>
    <w:rsid w:val="00F364A3"/>
    <w:rsid w:val="00F41EBE"/>
    <w:rsid w:val="00F41FDB"/>
    <w:rsid w:val="00F432C6"/>
    <w:rsid w:val="00F5209A"/>
    <w:rsid w:val="00F5329A"/>
    <w:rsid w:val="00F563DF"/>
    <w:rsid w:val="00F57787"/>
    <w:rsid w:val="00F623CE"/>
    <w:rsid w:val="00F7159E"/>
    <w:rsid w:val="00F82C70"/>
    <w:rsid w:val="00F96114"/>
    <w:rsid w:val="00FA0DB4"/>
    <w:rsid w:val="00FA135D"/>
    <w:rsid w:val="00FC6711"/>
    <w:rsid w:val="00FD3058"/>
    <w:rsid w:val="00FD3693"/>
    <w:rsid w:val="00FD6F1D"/>
    <w:rsid w:val="00FD734C"/>
    <w:rsid w:val="00FD7814"/>
    <w:rsid w:val="00FE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95C86347-EB8E-4DF0-BEF3-C9A1498B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2AFE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D52AFE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val="x-none" w:eastAsia="x-none"/>
    </w:rPr>
  </w:style>
  <w:style w:type="paragraph" w:styleId="a5">
    <w:name w:val="Block Text"/>
    <w:basedOn w:val="a"/>
    <w:rsid w:val="00D52AFE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369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43AB6"/>
    <w:rPr>
      <w:color w:val="0000FF" w:themeColor="hyperlink"/>
      <w:u w:val="single"/>
    </w:rPr>
  </w:style>
  <w:style w:type="table" w:styleId="a9">
    <w:name w:val="Table Grid"/>
    <w:basedOn w:val="a1"/>
    <w:rsid w:val="00FD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308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30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62C4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F96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6114"/>
  </w:style>
  <w:style w:type="paragraph" w:customStyle="1" w:styleId="ConsPlusNormal">
    <w:name w:val="ConsPlusNormal"/>
    <w:rsid w:val="00796D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79098F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9098F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9098F"/>
    <w:rPr>
      <w:vertAlign w:val="superscript"/>
    </w:rPr>
  </w:style>
  <w:style w:type="paragraph" w:customStyle="1" w:styleId="af2">
    <w:name w:val="Знак Знак Знак Знак Знак Знак"/>
    <w:basedOn w:val="a"/>
    <w:rsid w:val="00830381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f3">
    <w:name w:val="No Spacing"/>
    <w:uiPriority w:val="1"/>
    <w:qFormat/>
    <w:rsid w:val="007274E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eading">
    <w:name w:val="Heading"/>
    <w:uiPriority w:val="99"/>
    <w:rsid w:val="00F41E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nformat">
    <w:name w:val="ConsPlusNonformat"/>
    <w:uiPriority w:val="99"/>
    <w:rsid w:val="00DA2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002D0-93CC-436E-9943-6D26CDC65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Медунецкая</dc:creator>
  <cp:lastModifiedBy>Александра Ефимова</cp:lastModifiedBy>
  <cp:revision>2</cp:revision>
  <cp:lastPrinted>2022-10-19T08:37:00Z</cp:lastPrinted>
  <dcterms:created xsi:type="dcterms:W3CDTF">2023-01-16T13:17:00Z</dcterms:created>
  <dcterms:modified xsi:type="dcterms:W3CDTF">2023-01-16T13:17:00Z</dcterms:modified>
</cp:coreProperties>
</file>