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8E5" w:rsidRPr="007B4CDA" w:rsidRDefault="00434248" w:rsidP="008E155A">
      <w:pPr>
        <w:pStyle w:val="1"/>
        <w:spacing w:before="0" w:line="240" w:lineRule="auto"/>
        <w:jc w:val="center"/>
        <w:rPr>
          <w:rFonts w:ascii="Times New Roman" w:hAnsi="Times New Roman"/>
        </w:rPr>
      </w:pPr>
      <w:r w:rsidRPr="007B4CDA">
        <w:rPr>
          <w:rFonts w:ascii="Times New Roman" w:hAnsi="Times New Roman" w:cs="Times New Roman"/>
          <w:color w:val="auto"/>
        </w:rPr>
        <w:t>Пояснительная записка</w:t>
      </w:r>
    </w:p>
    <w:p w:rsidR="008630E6" w:rsidRPr="008630E6" w:rsidRDefault="008630E6" w:rsidP="008630E6">
      <w:pPr>
        <w:spacing w:after="0" w:line="240" w:lineRule="auto"/>
        <w:jc w:val="center"/>
        <w:rPr>
          <w:rFonts w:ascii="Times New Roman Полужирный" w:eastAsia="Times New Roman" w:hAnsi="Times New Roman Полужирный"/>
          <w:b/>
          <w:bCs/>
          <w:spacing w:val="-4"/>
          <w:sz w:val="28"/>
          <w:szCs w:val="28"/>
          <w:lang w:eastAsia="ru-RU"/>
        </w:rPr>
      </w:pPr>
      <w:r w:rsidRPr="008630E6">
        <w:rPr>
          <w:rFonts w:ascii="Times New Roman Полужирный" w:eastAsia="Times New Roman" w:hAnsi="Times New Roman Полужирный"/>
          <w:b/>
          <w:spacing w:val="-4"/>
          <w:sz w:val="28"/>
          <w:szCs w:val="28"/>
          <w:lang w:eastAsia="ru-RU"/>
        </w:rPr>
        <w:t xml:space="preserve">к проекту постановления Правительства Санкт-Петербурга </w:t>
      </w:r>
      <w:r w:rsidRPr="008630E6">
        <w:rPr>
          <w:rFonts w:eastAsia="Times New Roman"/>
          <w:b/>
          <w:spacing w:val="-4"/>
          <w:sz w:val="28"/>
          <w:szCs w:val="28"/>
          <w:lang w:eastAsia="ru-RU"/>
        </w:rPr>
        <w:br/>
      </w:r>
      <w:r w:rsidRPr="008630E6">
        <w:rPr>
          <w:rFonts w:ascii="Times New Roman Полужирный" w:eastAsia="Times New Roman" w:hAnsi="Times New Roman Полужирный"/>
          <w:b/>
          <w:spacing w:val="-6"/>
          <w:sz w:val="28"/>
          <w:szCs w:val="28"/>
          <w:lang w:eastAsia="ru-RU"/>
        </w:rPr>
        <w:t>«О внесении изменений в постановлен</w:t>
      </w:r>
      <w:r w:rsidRPr="008630E6">
        <w:rPr>
          <w:rFonts w:ascii="Times New Roman" w:eastAsia="Times New Roman" w:hAnsi="Times New Roman"/>
          <w:b/>
          <w:spacing w:val="-6"/>
          <w:sz w:val="28"/>
          <w:szCs w:val="28"/>
          <w:lang w:eastAsia="ru-RU"/>
        </w:rPr>
        <w:t>ие</w:t>
      </w:r>
      <w:r w:rsidRPr="008630E6">
        <w:rPr>
          <w:rFonts w:ascii="Times New Roman Полужирный" w:eastAsia="Times New Roman" w:hAnsi="Times New Roman Полужирный"/>
          <w:b/>
          <w:spacing w:val="-6"/>
          <w:sz w:val="28"/>
          <w:szCs w:val="28"/>
          <w:lang w:eastAsia="ru-RU"/>
        </w:rPr>
        <w:t xml:space="preserve"> Правительства Санкт-Петербурга</w:t>
      </w:r>
      <w:r w:rsidRPr="008630E6">
        <w:rPr>
          <w:rFonts w:ascii="Times New Roman Полужирный" w:eastAsia="Times New Roman" w:hAnsi="Times New Roman Полужирный"/>
          <w:b/>
          <w:spacing w:val="-4"/>
          <w:sz w:val="28"/>
          <w:szCs w:val="28"/>
          <w:lang w:eastAsia="ru-RU"/>
        </w:rPr>
        <w:t xml:space="preserve"> </w:t>
      </w:r>
      <w:r w:rsidRPr="008630E6">
        <w:rPr>
          <w:rFonts w:ascii="Times New Roman Полужирный" w:eastAsia="Times New Roman" w:hAnsi="Times New Roman Полужирный"/>
          <w:b/>
          <w:spacing w:val="-4"/>
          <w:sz w:val="28"/>
          <w:szCs w:val="28"/>
          <w:lang w:eastAsia="ru-RU"/>
        </w:rPr>
        <w:br/>
        <w:t xml:space="preserve">от 23.06.2014 № 491» </w:t>
      </w:r>
    </w:p>
    <w:p w:rsidR="008630E6" w:rsidRPr="008630E6" w:rsidRDefault="008630E6" w:rsidP="008630E6">
      <w:pPr>
        <w:spacing w:after="0" w:line="240" w:lineRule="auto"/>
        <w:jc w:val="center"/>
        <w:rPr>
          <w:rFonts w:ascii="Times New Roman Полужирный" w:eastAsia="Times New Roman" w:hAnsi="Times New Roman Полужирный"/>
          <w:b/>
          <w:spacing w:val="-4"/>
          <w:sz w:val="10"/>
          <w:szCs w:val="28"/>
          <w:lang w:eastAsia="ru-RU"/>
        </w:rPr>
      </w:pPr>
    </w:p>
    <w:p w:rsidR="008630E6" w:rsidRPr="008630E6" w:rsidRDefault="008630E6" w:rsidP="008630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Cs w:val="28"/>
          <w:lang w:eastAsia="ru-RU"/>
        </w:rPr>
      </w:pPr>
      <w:r w:rsidRPr="008630E6">
        <w:rPr>
          <w:rFonts w:ascii="Times New Roman" w:eastAsia="Times New Roman" w:hAnsi="Times New Roman"/>
          <w:szCs w:val="28"/>
          <w:lang w:eastAsia="ru-RU"/>
        </w:rPr>
        <w:t>(постановление Правительства Санкт-Петербурга от 23.06.2014 № 491 «О государственной программе Санкт-Петербурга «Обеспечение доступным жильем и жилищно-коммунальными услугами жителей Санкт-Петербурга»)</w:t>
      </w:r>
    </w:p>
    <w:p w:rsidR="009B61F4" w:rsidRDefault="009B61F4" w:rsidP="009904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8630E6" w:rsidRDefault="008630E6" w:rsidP="008630E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8630E6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Проект постановления Правительства Санкт-Петербурга «О внесении изменений в постановление Правительства Санкт-Петербурга от 23.06.2014 </w:t>
      </w:r>
      <w:r w:rsidRPr="008630E6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br/>
        <w:t>№ 491» (далее – Проект) предусматривает внесение изменений в положения государственной программы Санкт-Петербурга «Обеспечение доступным жильем и жилищно-коммунальными услугами жителей Санкт-Петербурга» (далее – Государственная программа).</w:t>
      </w:r>
    </w:p>
    <w:p w:rsidR="00E92CA7" w:rsidRDefault="00FF1C97" w:rsidP="00E92CA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Проект подготовлен в связи с заключением </w:t>
      </w:r>
      <w:r w:rsidRPr="00FF1C9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Соглашения о реализации 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br/>
      </w:r>
      <w:r w:rsidRPr="00FF1C9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на территории города федерального значения Санкт-Петербург</w:t>
      </w:r>
      <w:r w:rsidR="000F649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а</w:t>
      </w:r>
      <w:r w:rsidRPr="00FF1C9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государственных программ субъекта Российской Федерации, направленных 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br/>
      </w:r>
      <w:r w:rsidRPr="00FF1C9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на достижение целей и показателей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Pr="00FF1C9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(далее – нефинансовое соглашение)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от 19.12.2022 № 2022-01130.</w:t>
      </w:r>
      <w:r w:rsidR="00E92CA7" w:rsidRPr="00E92C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</w:p>
    <w:p w:rsidR="00E92CA7" w:rsidRDefault="00E92CA7" w:rsidP="00E92CA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Нефинансовое соглашение </w:t>
      </w:r>
      <w:r w:rsidRPr="003342E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направлен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</w:t>
      </w:r>
      <w:r w:rsidRPr="003342E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на достижение целей и показателя </w:t>
      </w:r>
      <w:r w:rsidRPr="00E92C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государственной 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программы Российской Федерации «</w:t>
      </w:r>
      <w:r w:rsidRPr="00E92C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Обеспечение доступным и комфортным жильем и коммунальными услуга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ми граждан </w:t>
      </w:r>
      <w:r w:rsidR="000F649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Российской Федерации»</w:t>
      </w:r>
      <w:r w:rsidRPr="00E92C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, утвержденной постановлением Правительства Росс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ийской Федерации от 30.12.2017 №</w:t>
      </w:r>
      <w:r w:rsidRPr="00E92C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1710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, «</w:t>
      </w:r>
      <w:r w:rsidR="000F649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К</w:t>
      </w:r>
      <w:r w:rsidRPr="003342E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оличество семей отдельных категорий граждан Российской Федерации, обеспеченных жильем» по городу федерального значения Санкт-Петербург (далее – Показатель).</w:t>
      </w:r>
    </w:p>
    <w:p w:rsidR="00FF1C97" w:rsidRDefault="00056501" w:rsidP="008630E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Значения Показателя</w:t>
      </w:r>
      <w:r w:rsidR="00E92CA7" w:rsidRPr="00E92CA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формируются из двух составляющих: количества молодых семей и количества детей-сирот, на улучшение жилищных условий                            и обеспечение жильем которых бюджету Санкт-Петербурга предоставляются межбюджетные трансферты по отдельным финансовым соглашениям.</w:t>
      </w:r>
    </w:p>
    <w:p w:rsidR="00FF1C97" w:rsidRDefault="00FF1C97" w:rsidP="00E92CA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1C97">
        <w:rPr>
          <w:rFonts w:ascii="Times New Roman" w:hAnsi="Times New Roman"/>
          <w:sz w:val="28"/>
          <w:szCs w:val="28"/>
        </w:rPr>
        <w:t>В соответствии с требованиями приказа Министерства экономического развития Российской Федерации от 30.11.2021 № 722 «Об утверждении порядка заключения соглашения о реализации на территории субъекта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1C97">
        <w:rPr>
          <w:rFonts w:ascii="Times New Roman" w:hAnsi="Times New Roman"/>
          <w:sz w:val="28"/>
          <w:szCs w:val="28"/>
        </w:rPr>
        <w:t xml:space="preserve">Российской Федерации государственных программ субъекта </w:t>
      </w:r>
      <w:r w:rsidR="000F649B">
        <w:rPr>
          <w:rFonts w:ascii="Times New Roman" w:hAnsi="Times New Roman"/>
          <w:sz w:val="28"/>
          <w:szCs w:val="28"/>
        </w:rPr>
        <w:t xml:space="preserve">                          </w:t>
      </w:r>
      <w:r w:rsidRPr="00FF1C97">
        <w:rPr>
          <w:rFonts w:ascii="Times New Roman" w:hAnsi="Times New Roman"/>
          <w:sz w:val="28"/>
          <w:szCs w:val="28"/>
        </w:rPr>
        <w:t>Российской Федерации, направленных на достижение целей и показателей государственной программы Российской Федерации, и его типовой формы»</w:t>
      </w:r>
      <w:r>
        <w:rPr>
          <w:rFonts w:ascii="Times New Roman" w:hAnsi="Times New Roman"/>
          <w:sz w:val="28"/>
          <w:szCs w:val="28"/>
        </w:rPr>
        <w:t>, а также пункта 2.2.2. нефинансового соглашения</w:t>
      </w:r>
      <w:r w:rsidR="003342E4">
        <w:rPr>
          <w:rFonts w:ascii="Times New Roman" w:hAnsi="Times New Roman"/>
          <w:sz w:val="28"/>
          <w:szCs w:val="28"/>
        </w:rPr>
        <w:t xml:space="preserve"> показатели государственных программ Российской Федерации</w:t>
      </w:r>
      <w:r w:rsidR="00E92CA7">
        <w:rPr>
          <w:rFonts w:ascii="Times New Roman" w:hAnsi="Times New Roman"/>
          <w:sz w:val="28"/>
          <w:szCs w:val="28"/>
        </w:rPr>
        <w:t xml:space="preserve"> должны быть отражены </w:t>
      </w:r>
      <w:r w:rsidR="00056501">
        <w:rPr>
          <w:rFonts w:ascii="Times New Roman" w:hAnsi="Times New Roman"/>
          <w:sz w:val="28"/>
          <w:szCs w:val="28"/>
        </w:rPr>
        <w:br/>
      </w:r>
      <w:r w:rsidR="003342E4">
        <w:rPr>
          <w:rFonts w:ascii="Times New Roman" w:hAnsi="Times New Roman"/>
          <w:sz w:val="28"/>
          <w:szCs w:val="28"/>
        </w:rPr>
        <w:t>в составе</w:t>
      </w:r>
      <w:proofErr w:type="gramEnd"/>
      <w:r w:rsidR="003342E4">
        <w:rPr>
          <w:rFonts w:ascii="Times New Roman" w:hAnsi="Times New Roman"/>
          <w:sz w:val="28"/>
          <w:szCs w:val="28"/>
        </w:rPr>
        <w:t xml:space="preserve"> соответствующих государственных программ </w:t>
      </w:r>
      <w:r w:rsidR="00E92CA7">
        <w:rPr>
          <w:rFonts w:ascii="Times New Roman" w:hAnsi="Times New Roman"/>
          <w:sz w:val="28"/>
          <w:szCs w:val="28"/>
        </w:rPr>
        <w:br/>
      </w:r>
      <w:r w:rsidR="003342E4">
        <w:rPr>
          <w:rFonts w:ascii="Times New Roman" w:hAnsi="Times New Roman"/>
          <w:sz w:val="28"/>
          <w:szCs w:val="28"/>
        </w:rPr>
        <w:t>Санкт-Петербурга.</w:t>
      </w:r>
    </w:p>
    <w:p w:rsidR="00E92CA7" w:rsidRDefault="00E92CA7" w:rsidP="00EE7A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E390D">
        <w:rPr>
          <w:rFonts w:ascii="Times New Roman" w:hAnsi="Times New Roman"/>
          <w:sz w:val="28"/>
          <w:szCs w:val="28"/>
        </w:rPr>
        <w:t xml:space="preserve">В связи с </w:t>
      </w:r>
      <w:r w:rsidR="00056501" w:rsidRPr="00CE390D">
        <w:rPr>
          <w:rFonts w:ascii="Times New Roman" w:hAnsi="Times New Roman"/>
          <w:sz w:val="28"/>
          <w:szCs w:val="28"/>
        </w:rPr>
        <w:t xml:space="preserve">этим в Государственную программу включен дополнительный </w:t>
      </w:r>
      <w:r w:rsidR="00CE390D">
        <w:rPr>
          <w:rFonts w:ascii="Times New Roman" w:hAnsi="Times New Roman"/>
          <w:sz w:val="28"/>
          <w:szCs w:val="28"/>
        </w:rPr>
        <w:t xml:space="preserve">целевой </w:t>
      </w:r>
      <w:r w:rsidR="00056501" w:rsidRPr="00CE390D">
        <w:rPr>
          <w:rFonts w:ascii="Times New Roman" w:hAnsi="Times New Roman"/>
          <w:sz w:val="28"/>
          <w:szCs w:val="28"/>
        </w:rPr>
        <w:t>показатель, а также отра</w:t>
      </w:r>
      <w:r w:rsidR="00CE390D" w:rsidRPr="00CE390D">
        <w:rPr>
          <w:rFonts w:ascii="Times New Roman" w:hAnsi="Times New Roman"/>
          <w:sz w:val="28"/>
          <w:szCs w:val="28"/>
        </w:rPr>
        <w:t>жено его влияние на мероприятия</w:t>
      </w:r>
      <w:r w:rsidR="00EE7A58">
        <w:rPr>
          <w:rFonts w:ascii="Times New Roman" w:hAnsi="Times New Roman"/>
          <w:sz w:val="28"/>
          <w:szCs w:val="28"/>
        </w:rPr>
        <w:t xml:space="preserve"> «</w:t>
      </w:r>
      <w:r w:rsidR="00EE7A58" w:rsidRPr="00EE7A58">
        <w:rPr>
          <w:rFonts w:ascii="Times New Roman" w:hAnsi="Times New Roman"/>
          <w:sz w:val="28"/>
          <w:szCs w:val="28"/>
        </w:rPr>
        <w:t xml:space="preserve">Приобретение жилых помещений в государственную собственность </w:t>
      </w:r>
      <w:r w:rsidR="00EE7A58">
        <w:rPr>
          <w:rFonts w:ascii="Times New Roman" w:hAnsi="Times New Roman"/>
          <w:sz w:val="28"/>
          <w:szCs w:val="28"/>
        </w:rPr>
        <w:br/>
      </w:r>
      <w:r w:rsidR="00EE7A58" w:rsidRPr="00EE7A58">
        <w:rPr>
          <w:rFonts w:ascii="Times New Roman" w:hAnsi="Times New Roman"/>
          <w:sz w:val="28"/>
          <w:szCs w:val="28"/>
        </w:rPr>
        <w:lastRenderedPageBreak/>
        <w:t>Санкт-Петербурга в целях предоставления по договорам найма специализированных жилых помещений детям-сиротам и детям, оставшимся</w:t>
      </w:r>
      <w:r w:rsidR="00EE7A58">
        <w:rPr>
          <w:rFonts w:ascii="Times New Roman" w:hAnsi="Times New Roman"/>
          <w:sz w:val="28"/>
          <w:szCs w:val="28"/>
        </w:rPr>
        <w:t xml:space="preserve"> </w:t>
      </w:r>
      <w:r w:rsidR="00EE7A58" w:rsidRPr="00EE7A58">
        <w:rPr>
          <w:rFonts w:ascii="Times New Roman" w:hAnsi="Times New Roman"/>
          <w:sz w:val="28"/>
          <w:szCs w:val="28"/>
        </w:rPr>
        <w:t>без попечения родителей, лицам из их числа</w:t>
      </w:r>
      <w:r w:rsidR="00EE7A58">
        <w:rPr>
          <w:rFonts w:ascii="Times New Roman" w:hAnsi="Times New Roman"/>
          <w:sz w:val="28"/>
          <w:szCs w:val="28"/>
        </w:rPr>
        <w:t>» и «</w:t>
      </w:r>
      <w:r w:rsidR="00EE7A58" w:rsidRPr="00EE7A58">
        <w:rPr>
          <w:rFonts w:ascii="Times New Roman" w:hAnsi="Times New Roman"/>
          <w:sz w:val="28"/>
          <w:szCs w:val="28"/>
        </w:rPr>
        <w:t>Предоставление со</w:t>
      </w:r>
      <w:r w:rsidR="00EE7A58">
        <w:rPr>
          <w:rFonts w:ascii="Times New Roman" w:hAnsi="Times New Roman"/>
          <w:sz w:val="28"/>
          <w:szCs w:val="28"/>
        </w:rPr>
        <w:t xml:space="preserve">циальных выплат молодым семьям в рамках мероприятия </w:t>
      </w:r>
      <w:r w:rsidR="00EE7A58" w:rsidRPr="00EE7A58">
        <w:rPr>
          <w:rFonts w:ascii="Times New Roman" w:hAnsi="Times New Roman"/>
          <w:sz w:val="28"/>
          <w:szCs w:val="28"/>
        </w:rPr>
        <w:t>по обеспечению жильем молодых семей ведомственной</w:t>
      </w:r>
      <w:proofErr w:type="gramEnd"/>
      <w:r w:rsidR="00EE7A58" w:rsidRPr="00EE7A58">
        <w:rPr>
          <w:rFonts w:ascii="Times New Roman" w:hAnsi="Times New Roman"/>
          <w:sz w:val="28"/>
          <w:szCs w:val="28"/>
        </w:rPr>
        <w:t xml:space="preserve"> целевой программы «Оказание государственной поддержки гражданам в обеспе</w:t>
      </w:r>
      <w:r w:rsidR="00EE7A58">
        <w:rPr>
          <w:rFonts w:ascii="Times New Roman" w:hAnsi="Times New Roman"/>
          <w:sz w:val="28"/>
          <w:szCs w:val="28"/>
        </w:rPr>
        <w:t xml:space="preserve">чении жильем </w:t>
      </w:r>
      <w:r w:rsidR="00EE7A58" w:rsidRPr="00EE7A58">
        <w:rPr>
          <w:rFonts w:ascii="Times New Roman" w:hAnsi="Times New Roman"/>
          <w:sz w:val="28"/>
          <w:szCs w:val="28"/>
        </w:rPr>
        <w:t>и оплате жилищно-коммунальных ус</w:t>
      </w:r>
      <w:r w:rsidR="00EE7A58">
        <w:rPr>
          <w:rFonts w:ascii="Times New Roman" w:hAnsi="Times New Roman"/>
          <w:sz w:val="28"/>
          <w:szCs w:val="28"/>
        </w:rPr>
        <w:t xml:space="preserve">луг» государственной программы </w:t>
      </w:r>
      <w:r w:rsidR="000F649B">
        <w:rPr>
          <w:rFonts w:ascii="Times New Roman" w:hAnsi="Times New Roman"/>
          <w:sz w:val="28"/>
          <w:szCs w:val="28"/>
        </w:rPr>
        <w:t xml:space="preserve">                        </w:t>
      </w:r>
      <w:r w:rsidR="00EE7A58" w:rsidRPr="00EE7A58">
        <w:rPr>
          <w:rFonts w:ascii="Times New Roman" w:hAnsi="Times New Roman"/>
          <w:sz w:val="28"/>
          <w:szCs w:val="28"/>
        </w:rPr>
        <w:t>Российской Фе</w:t>
      </w:r>
      <w:r w:rsidR="00EE7A58">
        <w:rPr>
          <w:rFonts w:ascii="Times New Roman" w:hAnsi="Times New Roman"/>
          <w:sz w:val="28"/>
          <w:szCs w:val="28"/>
        </w:rPr>
        <w:t xml:space="preserve">дерации «Обеспечение доступным и комфортным жильем </w:t>
      </w:r>
      <w:r w:rsidR="00EE7A58">
        <w:rPr>
          <w:rFonts w:ascii="Times New Roman" w:hAnsi="Times New Roman"/>
          <w:sz w:val="28"/>
          <w:szCs w:val="28"/>
        </w:rPr>
        <w:br/>
      </w:r>
      <w:r w:rsidR="00EE7A58" w:rsidRPr="00EE7A58">
        <w:rPr>
          <w:rFonts w:ascii="Times New Roman" w:hAnsi="Times New Roman"/>
          <w:sz w:val="28"/>
          <w:szCs w:val="28"/>
        </w:rPr>
        <w:t>и коммунальными услуга</w:t>
      </w:r>
      <w:r w:rsidR="00EE7A58">
        <w:rPr>
          <w:rFonts w:ascii="Times New Roman" w:hAnsi="Times New Roman"/>
          <w:sz w:val="28"/>
          <w:szCs w:val="28"/>
        </w:rPr>
        <w:t>ми граждан Российской Федерации», дополнен Раздел 1 «</w:t>
      </w:r>
      <w:r w:rsidR="00EE7A58" w:rsidRPr="00EE7A58">
        <w:rPr>
          <w:rFonts w:ascii="Times New Roman" w:hAnsi="Times New Roman"/>
          <w:sz w:val="28"/>
          <w:szCs w:val="28"/>
        </w:rPr>
        <w:t>Характерист</w:t>
      </w:r>
      <w:r w:rsidR="00EE7A58">
        <w:rPr>
          <w:rFonts w:ascii="Times New Roman" w:hAnsi="Times New Roman"/>
          <w:sz w:val="28"/>
          <w:szCs w:val="28"/>
        </w:rPr>
        <w:t xml:space="preserve">ика текущего состояния жилищной </w:t>
      </w:r>
      <w:r w:rsidR="00EE7A58">
        <w:rPr>
          <w:rFonts w:ascii="Times New Roman" w:hAnsi="Times New Roman"/>
          <w:sz w:val="28"/>
          <w:szCs w:val="28"/>
        </w:rPr>
        <w:br/>
      </w:r>
      <w:r w:rsidR="00EE7A58" w:rsidRPr="00EE7A58">
        <w:rPr>
          <w:rFonts w:ascii="Times New Roman" w:hAnsi="Times New Roman"/>
          <w:sz w:val="28"/>
          <w:szCs w:val="28"/>
        </w:rPr>
        <w:t>и жилищно-коммунальной сфер</w:t>
      </w:r>
      <w:r w:rsidR="00EE7A58">
        <w:rPr>
          <w:rFonts w:ascii="Times New Roman" w:hAnsi="Times New Roman"/>
          <w:sz w:val="28"/>
          <w:szCs w:val="28"/>
        </w:rPr>
        <w:t>».</w:t>
      </w:r>
    </w:p>
    <w:p w:rsidR="004778C7" w:rsidRPr="008630E6" w:rsidRDefault="004778C7" w:rsidP="00607F6F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8630E6">
        <w:rPr>
          <w:rFonts w:ascii="Times New Roman" w:eastAsiaTheme="minorEastAsia" w:hAnsi="Times New Roman"/>
          <w:sz w:val="28"/>
          <w:szCs w:val="28"/>
        </w:rPr>
        <w:t xml:space="preserve">Проект не содержит положений, предусмотренных пунктом 3.1 Порядка проведения оценки регулирующего воздействия </w:t>
      </w:r>
      <w:r w:rsidR="006C385A" w:rsidRPr="008630E6">
        <w:rPr>
          <w:rFonts w:ascii="Times New Roman" w:eastAsiaTheme="minorEastAsia" w:hAnsi="Times New Roman"/>
          <w:sz w:val="28"/>
          <w:szCs w:val="28"/>
        </w:rPr>
        <w:t xml:space="preserve">                                         </w:t>
      </w:r>
      <w:r w:rsidRPr="008630E6">
        <w:rPr>
          <w:rFonts w:ascii="Times New Roman" w:eastAsiaTheme="minorEastAsia" w:hAnsi="Times New Roman"/>
          <w:sz w:val="28"/>
          <w:szCs w:val="28"/>
        </w:rPr>
        <w:t xml:space="preserve">в Санкт-Петербурге, утвержденного постановлением </w:t>
      </w:r>
      <w:r w:rsidR="00DC3D2C" w:rsidRPr="008630E6">
        <w:rPr>
          <w:rFonts w:ascii="Times New Roman" w:eastAsiaTheme="minorEastAsia" w:hAnsi="Times New Roman"/>
          <w:sz w:val="28"/>
          <w:szCs w:val="28"/>
        </w:rPr>
        <w:t xml:space="preserve">                                   </w:t>
      </w:r>
      <w:r w:rsidRPr="008630E6">
        <w:rPr>
          <w:rFonts w:ascii="Times New Roman" w:eastAsiaTheme="minorEastAsia" w:hAnsi="Times New Roman"/>
          <w:sz w:val="28"/>
          <w:szCs w:val="28"/>
        </w:rPr>
        <w:t>Правительства Санкт-Петербурга от 10.04.2014 № 244, и не подлежит процедуре оценки регулирующего воздействия.</w:t>
      </w:r>
    </w:p>
    <w:p w:rsidR="00AD7AD6" w:rsidRPr="008630E6" w:rsidRDefault="00AD7AD6" w:rsidP="00DF6012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8630E6">
        <w:rPr>
          <w:sz w:val="28"/>
          <w:szCs w:val="28"/>
          <w:lang w:eastAsia="ru-RU"/>
        </w:rPr>
        <w:t>Принятие Проекта не потребует дополнительного финансирования                      за счет средств бюджета Санкт-Петербурга и внесения изменений                             в иные нормативные правовые акты Санкт-Петербурга.</w:t>
      </w:r>
      <w:r w:rsidRPr="008630E6">
        <w:rPr>
          <w:sz w:val="28"/>
          <w:szCs w:val="28"/>
        </w:rPr>
        <w:t xml:space="preserve"> Проект не требует проведения оценки регулирующего воздействия и не влечет необходимости разработки информационно-рекламного сопровождения (медиа-плана).</w:t>
      </w:r>
    </w:p>
    <w:p w:rsidR="00110669" w:rsidRDefault="00AD7AD6" w:rsidP="00AD2723">
      <w:pPr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  <w:r w:rsidRPr="008630E6">
        <w:rPr>
          <w:rFonts w:ascii="Times New Roman" w:hAnsi="Times New Roman"/>
          <w:spacing w:val="-4"/>
          <w:sz w:val="28"/>
          <w:szCs w:val="28"/>
        </w:rPr>
        <w:t xml:space="preserve">В целях обеспечения исполнения пункта 2.1 Соглашения между Правительством Санкт-Петербурга и </w:t>
      </w:r>
      <w:r w:rsidR="00BB64EB" w:rsidRPr="008630E6">
        <w:rPr>
          <w:rFonts w:ascii="Times New Roman" w:hAnsi="Times New Roman"/>
          <w:spacing w:val="-4"/>
          <w:sz w:val="28"/>
          <w:szCs w:val="28"/>
        </w:rPr>
        <w:t>П</w:t>
      </w:r>
      <w:r w:rsidRPr="008630E6">
        <w:rPr>
          <w:rFonts w:ascii="Times New Roman" w:hAnsi="Times New Roman"/>
          <w:spacing w:val="-4"/>
          <w:sz w:val="28"/>
          <w:szCs w:val="28"/>
        </w:rPr>
        <w:t xml:space="preserve">рокуратурой Санкт-Петербурга                                  о взаимодействии в сфере правотворчества Проект </w:t>
      </w:r>
      <w:r w:rsidR="008630E6">
        <w:rPr>
          <w:rFonts w:ascii="Times New Roman" w:hAnsi="Times New Roman"/>
          <w:spacing w:val="-4"/>
          <w:sz w:val="28"/>
          <w:szCs w:val="28"/>
        </w:rPr>
        <w:t>____________</w:t>
      </w:r>
      <w:r w:rsidR="00C81BA7" w:rsidRPr="008630E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630E6">
        <w:rPr>
          <w:rFonts w:ascii="Times New Roman" w:hAnsi="Times New Roman"/>
          <w:spacing w:val="-4"/>
          <w:sz w:val="28"/>
          <w:szCs w:val="28"/>
        </w:rPr>
        <w:t xml:space="preserve">направлен                       на рассмотрение в </w:t>
      </w:r>
      <w:r w:rsidR="00BB64EB" w:rsidRPr="008630E6">
        <w:rPr>
          <w:rFonts w:ascii="Times New Roman" w:hAnsi="Times New Roman"/>
          <w:spacing w:val="-4"/>
          <w:sz w:val="28"/>
          <w:szCs w:val="28"/>
        </w:rPr>
        <w:t>П</w:t>
      </w:r>
      <w:r w:rsidRPr="008630E6">
        <w:rPr>
          <w:rFonts w:ascii="Times New Roman" w:hAnsi="Times New Roman"/>
          <w:spacing w:val="-4"/>
          <w:sz w:val="28"/>
          <w:szCs w:val="28"/>
        </w:rPr>
        <w:t xml:space="preserve">рокуратуру </w:t>
      </w:r>
      <w:r w:rsidRPr="008630E6">
        <w:rPr>
          <w:rFonts w:ascii="Times New Roman" w:hAnsi="Times New Roman"/>
          <w:spacing w:val="-6"/>
          <w:sz w:val="28"/>
          <w:szCs w:val="28"/>
        </w:rPr>
        <w:t>Санкт-Петербурга.</w:t>
      </w:r>
      <w:r w:rsidR="00110669" w:rsidRPr="008630E6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222D55" w:rsidRPr="008630E6">
        <w:rPr>
          <w:rFonts w:ascii="Times New Roman" w:hAnsi="Times New Roman"/>
          <w:spacing w:val="-6"/>
          <w:sz w:val="28"/>
          <w:szCs w:val="28"/>
        </w:rPr>
        <w:t xml:space="preserve">Заключений на Проект                     из </w:t>
      </w:r>
      <w:r w:rsidR="00BB64EB" w:rsidRPr="008630E6">
        <w:rPr>
          <w:rFonts w:ascii="Times New Roman" w:hAnsi="Times New Roman"/>
          <w:spacing w:val="-6"/>
          <w:sz w:val="28"/>
          <w:szCs w:val="28"/>
        </w:rPr>
        <w:t>П</w:t>
      </w:r>
      <w:r w:rsidR="00222D55" w:rsidRPr="008630E6">
        <w:rPr>
          <w:rFonts w:ascii="Times New Roman" w:hAnsi="Times New Roman"/>
          <w:spacing w:val="-6"/>
          <w:sz w:val="28"/>
          <w:szCs w:val="28"/>
        </w:rPr>
        <w:t>рокуратуры Санкт-Петербурга не поступало.</w:t>
      </w:r>
    </w:p>
    <w:p w:rsidR="00FF1C97" w:rsidRDefault="00FF1C97" w:rsidP="00AD2723">
      <w:pPr>
        <w:spacing w:after="0" w:line="240" w:lineRule="auto"/>
        <w:ind w:firstLine="720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FF1C97" w:rsidRPr="008630E6" w:rsidRDefault="00FF1C97" w:rsidP="00FF1C97">
      <w:pPr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Приложение: на </w:t>
      </w:r>
      <w:r w:rsidR="00365CEE">
        <w:rPr>
          <w:rFonts w:ascii="Times New Roman" w:hAnsi="Times New Roman"/>
          <w:spacing w:val="-6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spacing w:val="-6"/>
          <w:sz w:val="28"/>
          <w:szCs w:val="28"/>
        </w:rPr>
        <w:t xml:space="preserve"> л. в 1 экз.</w:t>
      </w:r>
    </w:p>
    <w:p w:rsidR="00F7221C" w:rsidRPr="008630E6" w:rsidRDefault="00F7221C" w:rsidP="00D615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F6012" w:rsidRPr="008630E6" w:rsidRDefault="00DF6012" w:rsidP="00D615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21C81" w:rsidRPr="008630E6" w:rsidRDefault="00222D55" w:rsidP="009E4A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630E6">
        <w:rPr>
          <w:rFonts w:ascii="Times New Roman" w:hAnsi="Times New Roman"/>
          <w:b/>
          <w:sz w:val="28"/>
          <w:szCs w:val="28"/>
        </w:rPr>
        <w:t>П</w:t>
      </w:r>
      <w:r w:rsidR="009E4AF2" w:rsidRPr="008630E6">
        <w:rPr>
          <w:rFonts w:ascii="Times New Roman" w:hAnsi="Times New Roman"/>
          <w:b/>
          <w:sz w:val="28"/>
          <w:szCs w:val="28"/>
        </w:rPr>
        <w:t>редседател</w:t>
      </w:r>
      <w:r w:rsidRPr="008630E6">
        <w:rPr>
          <w:rFonts w:ascii="Times New Roman" w:hAnsi="Times New Roman"/>
          <w:b/>
          <w:sz w:val="28"/>
          <w:szCs w:val="28"/>
        </w:rPr>
        <w:t>ь</w:t>
      </w:r>
    </w:p>
    <w:p w:rsidR="00F7221C" w:rsidRDefault="00216C47" w:rsidP="009E4A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630E6">
        <w:rPr>
          <w:rFonts w:ascii="Times New Roman" w:hAnsi="Times New Roman"/>
          <w:b/>
          <w:sz w:val="28"/>
          <w:szCs w:val="28"/>
        </w:rPr>
        <w:t xml:space="preserve">Жилищного комитета </w:t>
      </w:r>
      <w:r w:rsidRPr="008630E6">
        <w:rPr>
          <w:rFonts w:ascii="Times New Roman" w:hAnsi="Times New Roman"/>
          <w:b/>
          <w:sz w:val="28"/>
          <w:szCs w:val="28"/>
        </w:rPr>
        <w:tab/>
      </w:r>
      <w:r w:rsidRPr="008630E6">
        <w:rPr>
          <w:rFonts w:ascii="Times New Roman" w:hAnsi="Times New Roman"/>
          <w:b/>
          <w:sz w:val="28"/>
          <w:szCs w:val="28"/>
        </w:rPr>
        <w:tab/>
      </w:r>
      <w:r w:rsidR="00DC3D2C" w:rsidRPr="008630E6">
        <w:rPr>
          <w:rFonts w:ascii="Times New Roman" w:hAnsi="Times New Roman"/>
          <w:b/>
          <w:sz w:val="28"/>
          <w:szCs w:val="28"/>
        </w:rPr>
        <w:t xml:space="preserve">            </w:t>
      </w:r>
      <w:r w:rsidRPr="008630E6">
        <w:rPr>
          <w:rFonts w:ascii="Times New Roman" w:hAnsi="Times New Roman"/>
          <w:b/>
          <w:sz w:val="28"/>
          <w:szCs w:val="28"/>
        </w:rPr>
        <w:tab/>
      </w:r>
      <w:r w:rsidR="00805DD2" w:rsidRPr="008630E6">
        <w:rPr>
          <w:rFonts w:ascii="Times New Roman" w:hAnsi="Times New Roman"/>
          <w:b/>
          <w:sz w:val="28"/>
          <w:szCs w:val="28"/>
        </w:rPr>
        <w:t xml:space="preserve"> </w:t>
      </w:r>
      <w:r w:rsidR="00F21C81" w:rsidRPr="008630E6">
        <w:rPr>
          <w:rFonts w:ascii="Times New Roman" w:hAnsi="Times New Roman"/>
          <w:b/>
          <w:sz w:val="28"/>
          <w:szCs w:val="28"/>
        </w:rPr>
        <w:t xml:space="preserve">       </w:t>
      </w:r>
      <w:r w:rsidR="00DC3D2C" w:rsidRPr="008630E6">
        <w:rPr>
          <w:rFonts w:ascii="Times New Roman" w:hAnsi="Times New Roman"/>
          <w:b/>
          <w:sz w:val="28"/>
          <w:szCs w:val="28"/>
        </w:rPr>
        <w:t xml:space="preserve">      </w:t>
      </w:r>
      <w:r w:rsidR="00F21C81" w:rsidRPr="008630E6">
        <w:rPr>
          <w:rFonts w:ascii="Times New Roman" w:hAnsi="Times New Roman"/>
          <w:b/>
          <w:sz w:val="28"/>
          <w:szCs w:val="28"/>
        </w:rPr>
        <w:t xml:space="preserve">         </w:t>
      </w:r>
      <w:r w:rsidR="00222D55" w:rsidRPr="008630E6">
        <w:rPr>
          <w:rFonts w:ascii="Times New Roman" w:hAnsi="Times New Roman"/>
          <w:b/>
          <w:sz w:val="28"/>
          <w:szCs w:val="28"/>
        </w:rPr>
        <w:t xml:space="preserve">    </w:t>
      </w:r>
      <w:r w:rsidR="00F21C81" w:rsidRPr="008630E6">
        <w:rPr>
          <w:rFonts w:ascii="Times New Roman" w:hAnsi="Times New Roman"/>
          <w:b/>
          <w:sz w:val="28"/>
          <w:szCs w:val="28"/>
        </w:rPr>
        <w:t xml:space="preserve">   </w:t>
      </w:r>
      <w:r w:rsidR="00F7221C" w:rsidRPr="008630E6">
        <w:rPr>
          <w:rFonts w:ascii="Times New Roman" w:hAnsi="Times New Roman"/>
          <w:b/>
          <w:sz w:val="28"/>
          <w:szCs w:val="28"/>
        </w:rPr>
        <w:t xml:space="preserve"> </w:t>
      </w:r>
      <w:r w:rsidR="00805DD2" w:rsidRPr="008630E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22D55" w:rsidRPr="008630E6">
        <w:rPr>
          <w:rFonts w:ascii="Times New Roman" w:hAnsi="Times New Roman"/>
          <w:b/>
          <w:sz w:val="28"/>
          <w:szCs w:val="28"/>
        </w:rPr>
        <w:t>О.Ю.Зотов</w:t>
      </w:r>
      <w:proofErr w:type="spellEnd"/>
    </w:p>
    <w:p w:rsidR="00F7221C" w:rsidRPr="00F7221C" w:rsidRDefault="00F7221C" w:rsidP="009E4A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F7221C" w:rsidRPr="00F7221C" w:rsidSect="004919E3">
      <w:headerReference w:type="default" r:id="rId8"/>
      <w:headerReference w:type="first" r:id="rId9"/>
      <w:pgSz w:w="11906" w:h="16838"/>
      <w:pgMar w:top="568" w:right="850" w:bottom="993" w:left="1701" w:header="708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7E3" w:rsidRDefault="008407E3" w:rsidP="00D25D3C">
      <w:pPr>
        <w:spacing w:after="0" w:line="240" w:lineRule="auto"/>
      </w:pPr>
      <w:r>
        <w:separator/>
      </w:r>
    </w:p>
  </w:endnote>
  <w:endnote w:type="continuationSeparator" w:id="0">
    <w:p w:rsidR="008407E3" w:rsidRDefault="008407E3" w:rsidP="00D25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7E3" w:rsidRDefault="008407E3" w:rsidP="00D25D3C">
      <w:pPr>
        <w:spacing w:after="0" w:line="240" w:lineRule="auto"/>
      </w:pPr>
      <w:r>
        <w:separator/>
      </w:r>
    </w:p>
  </w:footnote>
  <w:footnote w:type="continuationSeparator" w:id="0">
    <w:p w:rsidR="008407E3" w:rsidRDefault="008407E3" w:rsidP="00D25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090799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8407E3" w:rsidRPr="004919E3" w:rsidRDefault="008407E3">
        <w:pPr>
          <w:pStyle w:val="a8"/>
          <w:jc w:val="center"/>
          <w:rPr>
            <w:rFonts w:ascii="Times New Roman" w:hAnsi="Times New Roman"/>
          </w:rPr>
        </w:pPr>
        <w:r w:rsidRPr="004919E3">
          <w:rPr>
            <w:rFonts w:ascii="Times New Roman" w:hAnsi="Times New Roman"/>
          </w:rPr>
          <w:fldChar w:fldCharType="begin"/>
        </w:r>
        <w:r w:rsidRPr="004919E3">
          <w:rPr>
            <w:rFonts w:ascii="Times New Roman" w:hAnsi="Times New Roman"/>
          </w:rPr>
          <w:instrText>PAGE   \* MERGEFORMAT</w:instrText>
        </w:r>
        <w:r w:rsidRPr="004919E3">
          <w:rPr>
            <w:rFonts w:ascii="Times New Roman" w:hAnsi="Times New Roman"/>
          </w:rPr>
          <w:fldChar w:fldCharType="separate"/>
        </w:r>
        <w:r w:rsidR="00365CEE">
          <w:rPr>
            <w:rFonts w:ascii="Times New Roman" w:hAnsi="Times New Roman"/>
            <w:noProof/>
          </w:rPr>
          <w:t>2</w:t>
        </w:r>
        <w:r w:rsidRPr="004919E3">
          <w:rPr>
            <w:rFonts w:ascii="Times New Roman" w:hAnsi="Times New Roman"/>
          </w:rPr>
          <w:fldChar w:fldCharType="end"/>
        </w:r>
      </w:p>
    </w:sdtContent>
  </w:sdt>
  <w:p w:rsidR="008407E3" w:rsidRDefault="008407E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7E3" w:rsidRDefault="008407E3">
    <w:pPr>
      <w:pStyle w:val="a8"/>
      <w:jc w:val="center"/>
    </w:pPr>
  </w:p>
  <w:p w:rsidR="008407E3" w:rsidRDefault="008407E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248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2A3"/>
    <w:rsid w:val="000139B8"/>
    <w:rsid w:val="00014C69"/>
    <w:rsid w:val="000161B6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407"/>
    <w:rsid w:val="0002476D"/>
    <w:rsid w:val="000249E1"/>
    <w:rsid w:val="00024CC4"/>
    <w:rsid w:val="000258DA"/>
    <w:rsid w:val="00026A61"/>
    <w:rsid w:val="00027BAC"/>
    <w:rsid w:val="00030000"/>
    <w:rsid w:val="00030700"/>
    <w:rsid w:val="00030854"/>
    <w:rsid w:val="000308E8"/>
    <w:rsid w:val="00030FA6"/>
    <w:rsid w:val="00031041"/>
    <w:rsid w:val="000319FF"/>
    <w:rsid w:val="00031F05"/>
    <w:rsid w:val="000329EA"/>
    <w:rsid w:val="000339B8"/>
    <w:rsid w:val="0003472B"/>
    <w:rsid w:val="00034A8D"/>
    <w:rsid w:val="00035361"/>
    <w:rsid w:val="00036044"/>
    <w:rsid w:val="000374D8"/>
    <w:rsid w:val="000376BB"/>
    <w:rsid w:val="00040762"/>
    <w:rsid w:val="00040A88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70"/>
    <w:rsid w:val="0004599B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1CC4"/>
    <w:rsid w:val="0005249A"/>
    <w:rsid w:val="00052B96"/>
    <w:rsid w:val="00052C12"/>
    <w:rsid w:val="0005363B"/>
    <w:rsid w:val="00053D73"/>
    <w:rsid w:val="00054179"/>
    <w:rsid w:val="00054587"/>
    <w:rsid w:val="00054725"/>
    <w:rsid w:val="0005485D"/>
    <w:rsid w:val="00054E2B"/>
    <w:rsid w:val="00055E87"/>
    <w:rsid w:val="00056501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A23"/>
    <w:rsid w:val="0006270E"/>
    <w:rsid w:val="00062B4D"/>
    <w:rsid w:val="00062F17"/>
    <w:rsid w:val="00063224"/>
    <w:rsid w:val="00063E24"/>
    <w:rsid w:val="00063ECC"/>
    <w:rsid w:val="000640AF"/>
    <w:rsid w:val="000642E9"/>
    <w:rsid w:val="00064625"/>
    <w:rsid w:val="000646DC"/>
    <w:rsid w:val="0006492A"/>
    <w:rsid w:val="00064FA2"/>
    <w:rsid w:val="00065F3E"/>
    <w:rsid w:val="0006605E"/>
    <w:rsid w:val="0006619E"/>
    <w:rsid w:val="00066B12"/>
    <w:rsid w:val="0006740D"/>
    <w:rsid w:val="00067DC0"/>
    <w:rsid w:val="0007078D"/>
    <w:rsid w:val="00070BF6"/>
    <w:rsid w:val="00071EC6"/>
    <w:rsid w:val="00072812"/>
    <w:rsid w:val="000731FC"/>
    <w:rsid w:val="000733E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805F7"/>
    <w:rsid w:val="00080FBA"/>
    <w:rsid w:val="000816B1"/>
    <w:rsid w:val="0008188F"/>
    <w:rsid w:val="00081A4A"/>
    <w:rsid w:val="000824D1"/>
    <w:rsid w:val="00082633"/>
    <w:rsid w:val="00082D3D"/>
    <w:rsid w:val="00083CAE"/>
    <w:rsid w:val="00084009"/>
    <w:rsid w:val="000848C9"/>
    <w:rsid w:val="00084AE9"/>
    <w:rsid w:val="000857DE"/>
    <w:rsid w:val="000858B8"/>
    <w:rsid w:val="0008614A"/>
    <w:rsid w:val="0008705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66D"/>
    <w:rsid w:val="000966E9"/>
    <w:rsid w:val="00096984"/>
    <w:rsid w:val="000969E4"/>
    <w:rsid w:val="00096D83"/>
    <w:rsid w:val="00097A26"/>
    <w:rsid w:val="00097B47"/>
    <w:rsid w:val="000A0119"/>
    <w:rsid w:val="000A0B19"/>
    <w:rsid w:val="000A0B8B"/>
    <w:rsid w:val="000A0DC4"/>
    <w:rsid w:val="000A19C9"/>
    <w:rsid w:val="000A1D8F"/>
    <w:rsid w:val="000A2B3C"/>
    <w:rsid w:val="000A3469"/>
    <w:rsid w:val="000A3828"/>
    <w:rsid w:val="000A48DC"/>
    <w:rsid w:val="000A4E67"/>
    <w:rsid w:val="000A5E02"/>
    <w:rsid w:val="000A6839"/>
    <w:rsid w:val="000A6A1A"/>
    <w:rsid w:val="000B01C8"/>
    <w:rsid w:val="000B070D"/>
    <w:rsid w:val="000B161B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61"/>
    <w:rsid w:val="000B3DAF"/>
    <w:rsid w:val="000B3F75"/>
    <w:rsid w:val="000B40D1"/>
    <w:rsid w:val="000B4695"/>
    <w:rsid w:val="000B4AD7"/>
    <w:rsid w:val="000B515B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3191"/>
    <w:rsid w:val="000C390F"/>
    <w:rsid w:val="000C3BA1"/>
    <w:rsid w:val="000C3C83"/>
    <w:rsid w:val="000C40D4"/>
    <w:rsid w:val="000C4CFC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95"/>
    <w:rsid w:val="000E0061"/>
    <w:rsid w:val="000E075F"/>
    <w:rsid w:val="000E1343"/>
    <w:rsid w:val="000E1A8B"/>
    <w:rsid w:val="000E255D"/>
    <w:rsid w:val="000E262A"/>
    <w:rsid w:val="000E2E9D"/>
    <w:rsid w:val="000E36EA"/>
    <w:rsid w:val="000E398C"/>
    <w:rsid w:val="000E3A70"/>
    <w:rsid w:val="000E4C4D"/>
    <w:rsid w:val="000E72FC"/>
    <w:rsid w:val="000F0FBD"/>
    <w:rsid w:val="000F1056"/>
    <w:rsid w:val="000F212A"/>
    <w:rsid w:val="000F257E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49B"/>
    <w:rsid w:val="000F658D"/>
    <w:rsid w:val="000F7EB1"/>
    <w:rsid w:val="001003EE"/>
    <w:rsid w:val="0010066E"/>
    <w:rsid w:val="001018EE"/>
    <w:rsid w:val="00101968"/>
    <w:rsid w:val="00102E43"/>
    <w:rsid w:val="00102E61"/>
    <w:rsid w:val="00103970"/>
    <w:rsid w:val="00103CD1"/>
    <w:rsid w:val="00105084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669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A4E"/>
    <w:rsid w:val="00123CF2"/>
    <w:rsid w:val="00125500"/>
    <w:rsid w:val="00125AF0"/>
    <w:rsid w:val="0012629B"/>
    <w:rsid w:val="0012643C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43FA"/>
    <w:rsid w:val="00135DFC"/>
    <w:rsid w:val="00136733"/>
    <w:rsid w:val="0013699E"/>
    <w:rsid w:val="00137017"/>
    <w:rsid w:val="001407E8"/>
    <w:rsid w:val="001414A3"/>
    <w:rsid w:val="00142028"/>
    <w:rsid w:val="00143542"/>
    <w:rsid w:val="001438F7"/>
    <w:rsid w:val="00143C77"/>
    <w:rsid w:val="00143CB1"/>
    <w:rsid w:val="00144197"/>
    <w:rsid w:val="00144774"/>
    <w:rsid w:val="001447A8"/>
    <w:rsid w:val="001447ED"/>
    <w:rsid w:val="00144F93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8E6"/>
    <w:rsid w:val="00150B50"/>
    <w:rsid w:val="00150BF7"/>
    <w:rsid w:val="001513EA"/>
    <w:rsid w:val="0015156A"/>
    <w:rsid w:val="00151784"/>
    <w:rsid w:val="00151BA8"/>
    <w:rsid w:val="00152678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12C7"/>
    <w:rsid w:val="00161A31"/>
    <w:rsid w:val="00161CF8"/>
    <w:rsid w:val="001626AD"/>
    <w:rsid w:val="001626F3"/>
    <w:rsid w:val="001628B1"/>
    <w:rsid w:val="00162C5D"/>
    <w:rsid w:val="00162DB8"/>
    <w:rsid w:val="00162DEF"/>
    <w:rsid w:val="001641EE"/>
    <w:rsid w:val="00164989"/>
    <w:rsid w:val="001658C1"/>
    <w:rsid w:val="00165BA3"/>
    <w:rsid w:val="00165C19"/>
    <w:rsid w:val="00166063"/>
    <w:rsid w:val="00166121"/>
    <w:rsid w:val="00166341"/>
    <w:rsid w:val="00167535"/>
    <w:rsid w:val="00167713"/>
    <w:rsid w:val="0016783F"/>
    <w:rsid w:val="00170472"/>
    <w:rsid w:val="001705B4"/>
    <w:rsid w:val="00170774"/>
    <w:rsid w:val="00171202"/>
    <w:rsid w:val="0017124A"/>
    <w:rsid w:val="00171820"/>
    <w:rsid w:val="0017230E"/>
    <w:rsid w:val="00172AAF"/>
    <w:rsid w:val="001738AB"/>
    <w:rsid w:val="00175068"/>
    <w:rsid w:val="00175C13"/>
    <w:rsid w:val="00177244"/>
    <w:rsid w:val="00177C8A"/>
    <w:rsid w:val="00177C9A"/>
    <w:rsid w:val="00180855"/>
    <w:rsid w:val="00180BC2"/>
    <w:rsid w:val="001814B2"/>
    <w:rsid w:val="00181E99"/>
    <w:rsid w:val="00182048"/>
    <w:rsid w:val="001823CC"/>
    <w:rsid w:val="001824CF"/>
    <w:rsid w:val="00182BBC"/>
    <w:rsid w:val="00182E7C"/>
    <w:rsid w:val="001836E2"/>
    <w:rsid w:val="001838C7"/>
    <w:rsid w:val="00183BF5"/>
    <w:rsid w:val="00184DB3"/>
    <w:rsid w:val="001852E4"/>
    <w:rsid w:val="00185CE4"/>
    <w:rsid w:val="00186310"/>
    <w:rsid w:val="00186740"/>
    <w:rsid w:val="001869E4"/>
    <w:rsid w:val="0018700D"/>
    <w:rsid w:val="001871FD"/>
    <w:rsid w:val="00187999"/>
    <w:rsid w:val="00187F09"/>
    <w:rsid w:val="0019030C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7749"/>
    <w:rsid w:val="001B01BF"/>
    <w:rsid w:val="001B020E"/>
    <w:rsid w:val="001B0577"/>
    <w:rsid w:val="001B0A54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6647"/>
    <w:rsid w:val="001B71FA"/>
    <w:rsid w:val="001B7440"/>
    <w:rsid w:val="001B7EAA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830"/>
    <w:rsid w:val="001D29A4"/>
    <w:rsid w:val="001D5A2E"/>
    <w:rsid w:val="001D5C1E"/>
    <w:rsid w:val="001D653D"/>
    <w:rsid w:val="001D65EF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0AF"/>
    <w:rsid w:val="001F0BD2"/>
    <w:rsid w:val="001F156A"/>
    <w:rsid w:val="001F1ECE"/>
    <w:rsid w:val="001F341D"/>
    <w:rsid w:val="001F3854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2F4"/>
    <w:rsid w:val="00201774"/>
    <w:rsid w:val="00201E9B"/>
    <w:rsid w:val="00201F48"/>
    <w:rsid w:val="002027C4"/>
    <w:rsid w:val="0020308B"/>
    <w:rsid w:val="00203AC5"/>
    <w:rsid w:val="00203C42"/>
    <w:rsid w:val="00203D56"/>
    <w:rsid w:val="0020453C"/>
    <w:rsid w:val="002065DE"/>
    <w:rsid w:val="00206A5E"/>
    <w:rsid w:val="002101DE"/>
    <w:rsid w:val="00210232"/>
    <w:rsid w:val="00210DE3"/>
    <w:rsid w:val="002125A4"/>
    <w:rsid w:val="00213131"/>
    <w:rsid w:val="002133E0"/>
    <w:rsid w:val="00213600"/>
    <w:rsid w:val="00214318"/>
    <w:rsid w:val="00214CDB"/>
    <w:rsid w:val="0021508B"/>
    <w:rsid w:val="002159EC"/>
    <w:rsid w:val="00216434"/>
    <w:rsid w:val="0021655A"/>
    <w:rsid w:val="0021668B"/>
    <w:rsid w:val="00216C47"/>
    <w:rsid w:val="00217E61"/>
    <w:rsid w:val="0022103A"/>
    <w:rsid w:val="002223AE"/>
    <w:rsid w:val="0022281F"/>
    <w:rsid w:val="00222D55"/>
    <w:rsid w:val="0022348A"/>
    <w:rsid w:val="002234D0"/>
    <w:rsid w:val="00224C09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17BD"/>
    <w:rsid w:val="002323C1"/>
    <w:rsid w:val="002328FF"/>
    <w:rsid w:val="00232999"/>
    <w:rsid w:val="00232E75"/>
    <w:rsid w:val="002336E5"/>
    <w:rsid w:val="00233EE1"/>
    <w:rsid w:val="00234BE9"/>
    <w:rsid w:val="0023571E"/>
    <w:rsid w:val="002359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3244"/>
    <w:rsid w:val="00243CA1"/>
    <w:rsid w:val="00244130"/>
    <w:rsid w:val="00245D6C"/>
    <w:rsid w:val="0024603C"/>
    <w:rsid w:val="002460F6"/>
    <w:rsid w:val="00246117"/>
    <w:rsid w:val="00246369"/>
    <w:rsid w:val="00246514"/>
    <w:rsid w:val="0024656A"/>
    <w:rsid w:val="0024665E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351C"/>
    <w:rsid w:val="0025445D"/>
    <w:rsid w:val="0025469E"/>
    <w:rsid w:val="002557F0"/>
    <w:rsid w:val="00255B46"/>
    <w:rsid w:val="0026015C"/>
    <w:rsid w:val="0026051C"/>
    <w:rsid w:val="00260907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295"/>
    <w:rsid w:val="00271497"/>
    <w:rsid w:val="00271B54"/>
    <w:rsid w:val="00272088"/>
    <w:rsid w:val="002721A5"/>
    <w:rsid w:val="00272606"/>
    <w:rsid w:val="00272E2C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2148"/>
    <w:rsid w:val="00282484"/>
    <w:rsid w:val="00283452"/>
    <w:rsid w:val="00283DB4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783"/>
    <w:rsid w:val="00292B74"/>
    <w:rsid w:val="002930A1"/>
    <w:rsid w:val="002938C3"/>
    <w:rsid w:val="0029432D"/>
    <w:rsid w:val="002945C4"/>
    <w:rsid w:val="00294798"/>
    <w:rsid w:val="00295517"/>
    <w:rsid w:val="00295C7B"/>
    <w:rsid w:val="002968BA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99A"/>
    <w:rsid w:val="002A2A33"/>
    <w:rsid w:val="002A3252"/>
    <w:rsid w:val="002A3322"/>
    <w:rsid w:val="002A3C85"/>
    <w:rsid w:val="002A405A"/>
    <w:rsid w:val="002A50E0"/>
    <w:rsid w:val="002A53BF"/>
    <w:rsid w:val="002A5D81"/>
    <w:rsid w:val="002A606B"/>
    <w:rsid w:val="002A64AF"/>
    <w:rsid w:val="002A6F03"/>
    <w:rsid w:val="002A7514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498"/>
    <w:rsid w:val="002C09EF"/>
    <w:rsid w:val="002C0B51"/>
    <w:rsid w:val="002C1CED"/>
    <w:rsid w:val="002C2898"/>
    <w:rsid w:val="002C389E"/>
    <w:rsid w:val="002C38E5"/>
    <w:rsid w:val="002C3963"/>
    <w:rsid w:val="002C3E73"/>
    <w:rsid w:val="002C4583"/>
    <w:rsid w:val="002C45E5"/>
    <w:rsid w:val="002C5480"/>
    <w:rsid w:val="002C70F6"/>
    <w:rsid w:val="002C72AB"/>
    <w:rsid w:val="002C7756"/>
    <w:rsid w:val="002D0745"/>
    <w:rsid w:val="002D0C19"/>
    <w:rsid w:val="002D0F67"/>
    <w:rsid w:val="002D122E"/>
    <w:rsid w:val="002D1993"/>
    <w:rsid w:val="002D1EDA"/>
    <w:rsid w:val="002D2231"/>
    <w:rsid w:val="002D2DAB"/>
    <w:rsid w:val="002D309B"/>
    <w:rsid w:val="002D3196"/>
    <w:rsid w:val="002D39CC"/>
    <w:rsid w:val="002D4255"/>
    <w:rsid w:val="002D4402"/>
    <w:rsid w:val="002D4960"/>
    <w:rsid w:val="002D4E4C"/>
    <w:rsid w:val="002D55D8"/>
    <w:rsid w:val="002D5B94"/>
    <w:rsid w:val="002D5FE4"/>
    <w:rsid w:val="002D7CA9"/>
    <w:rsid w:val="002D7F79"/>
    <w:rsid w:val="002E148D"/>
    <w:rsid w:val="002E14EB"/>
    <w:rsid w:val="002E2030"/>
    <w:rsid w:val="002E26D2"/>
    <w:rsid w:val="002E2C3A"/>
    <w:rsid w:val="002E2D3D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628B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94F"/>
    <w:rsid w:val="00303A0A"/>
    <w:rsid w:val="0030507B"/>
    <w:rsid w:val="00305208"/>
    <w:rsid w:val="0030596E"/>
    <w:rsid w:val="0030623C"/>
    <w:rsid w:val="00306546"/>
    <w:rsid w:val="00306BCB"/>
    <w:rsid w:val="00306EFF"/>
    <w:rsid w:val="00307BA2"/>
    <w:rsid w:val="003101E4"/>
    <w:rsid w:val="00310CDB"/>
    <w:rsid w:val="00310EFB"/>
    <w:rsid w:val="00310F59"/>
    <w:rsid w:val="00311FD2"/>
    <w:rsid w:val="003123EE"/>
    <w:rsid w:val="00313017"/>
    <w:rsid w:val="00313089"/>
    <w:rsid w:val="00313396"/>
    <w:rsid w:val="00313858"/>
    <w:rsid w:val="003145A6"/>
    <w:rsid w:val="0031501C"/>
    <w:rsid w:val="00315B82"/>
    <w:rsid w:val="003163F9"/>
    <w:rsid w:val="0031659D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2E4"/>
    <w:rsid w:val="00334579"/>
    <w:rsid w:val="003349D6"/>
    <w:rsid w:val="00334C96"/>
    <w:rsid w:val="003351AF"/>
    <w:rsid w:val="00335F30"/>
    <w:rsid w:val="00336B84"/>
    <w:rsid w:val="003371C0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3456"/>
    <w:rsid w:val="00353F62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F6B"/>
    <w:rsid w:val="003615AF"/>
    <w:rsid w:val="00361AE4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593"/>
    <w:rsid w:val="0036563F"/>
    <w:rsid w:val="003656FC"/>
    <w:rsid w:val="003657F1"/>
    <w:rsid w:val="00365CEE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613A"/>
    <w:rsid w:val="00386F0A"/>
    <w:rsid w:val="0038776D"/>
    <w:rsid w:val="00387BD4"/>
    <w:rsid w:val="0039046E"/>
    <w:rsid w:val="00390768"/>
    <w:rsid w:val="003909BA"/>
    <w:rsid w:val="00390BE5"/>
    <w:rsid w:val="003911DF"/>
    <w:rsid w:val="0039130D"/>
    <w:rsid w:val="003914E0"/>
    <w:rsid w:val="00391C1F"/>
    <w:rsid w:val="00392F58"/>
    <w:rsid w:val="00393B1E"/>
    <w:rsid w:val="00393B32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2A7C"/>
    <w:rsid w:val="003A40A2"/>
    <w:rsid w:val="003A4E9F"/>
    <w:rsid w:val="003A5073"/>
    <w:rsid w:val="003A5F83"/>
    <w:rsid w:val="003A6B8B"/>
    <w:rsid w:val="003A6BAC"/>
    <w:rsid w:val="003A7423"/>
    <w:rsid w:val="003B08CD"/>
    <w:rsid w:val="003B0C02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6E2"/>
    <w:rsid w:val="003B61CE"/>
    <w:rsid w:val="003B626A"/>
    <w:rsid w:val="003B737E"/>
    <w:rsid w:val="003B7BB8"/>
    <w:rsid w:val="003C0905"/>
    <w:rsid w:val="003C0C9D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C6"/>
    <w:rsid w:val="003D07B3"/>
    <w:rsid w:val="003D0901"/>
    <w:rsid w:val="003D0DB8"/>
    <w:rsid w:val="003D1B94"/>
    <w:rsid w:val="003D2408"/>
    <w:rsid w:val="003D25F4"/>
    <w:rsid w:val="003D2780"/>
    <w:rsid w:val="003D3CA1"/>
    <w:rsid w:val="003D3F55"/>
    <w:rsid w:val="003D45CF"/>
    <w:rsid w:val="003D4606"/>
    <w:rsid w:val="003D4E70"/>
    <w:rsid w:val="003D5173"/>
    <w:rsid w:val="003D5D1C"/>
    <w:rsid w:val="003D606E"/>
    <w:rsid w:val="003D6734"/>
    <w:rsid w:val="003D68CC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307"/>
    <w:rsid w:val="003F457B"/>
    <w:rsid w:val="003F4910"/>
    <w:rsid w:val="003F52A1"/>
    <w:rsid w:val="003F5C12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7D3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2E0"/>
    <w:rsid w:val="00416851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59"/>
    <w:rsid w:val="00423AAC"/>
    <w:rsid w:val="00423FE1"/>
    <w:rsid w:val="004241F0"/>
    <w:rsid w:val="00424319"/>
    <w:rsid w:val="00424371"/>
    <w:rsid w:val="00424A98"/>
    <w:rsid w:val="00424D12"/>
    <w:rsid w:val="0042573D"/>
    <w:rsid w:val="004258DD"/>
    <w:rsid w:val="00426556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5EE"/>
    <w:rsid w:val="00434248"/>
    <w:rsid w:val="00434F29"/>
    <w:rsid w:val="00435307"/>
    <w:rsid w:val="0043596E"/>
    <w:rsid w:val="00435CC2"/>
    <w:rsid w:val="00435E6E"/>
    <w:rsid w:val="00436331"/>
    <w:rsid w:val="00436A4D"/>
    <w:rsid w:val="00436FAE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B9B"/>
    <w:rsid w:val="00447D83"/>
    <w:rsid w:val="00447FF4"/>
    <w:rsid w:val="00450692"/>
    <w:rsid w:val="00450ABC"/>
    <w:rsid w:val="00451747"/>
    <w:rsid w:val="004526B5"/>
    <w:rsid w:val="00452746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177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0BB"/>
    <w:rsid w:val="00467AC4"/>
    <w:rsid w:val="00470507"/>
    <w:rsid w:val="004707AE"/>
    <w:rsid w:val="00470CFC"/>
    <w:rsid w:val="004713F2"/>
    <w:rsid w:val="0047192D"/>
    <w:rsid w:val="00471D66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778C7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9E3"/>
    <w:rsid w:val="00491B82"/>
    <w:rsid w:val="00492021"/>
    <w:rsid w:val="004925BB"/>
    <w:rsid w:val="004926B2"/>
    <w:rsid w:val="00492DD9"/>
    <w:rsid w:val="00493341"/>
    <w:rsid w:val="0049352A"/>
    <w:rsid w:val="0049453A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6354"/>
    <w:rsid w:val="004A7261"/>
    <w:rsid w:val="004A754C"/>
    <w:rsid w:val="004A7A5F"/>
    <w:rsid w:val="004B0E9A"/>
    <w:rsid w:val="004B17B6"/>
    <w:rsid w:val="004B180E"/>
    <w:rsid w:val="004B1A94"/>
    <w:rsid w:val="004B20DF"/>
    <w:rsid w:val="004B2842"/>
    <w:rsid w:val="004B286D"/>
    <w:rsid w:val="004B3958"/>
    <w:rsid w:val="004B4502"/>
    <w:rsid w:val="004B529B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1C51"/>
    <w:rsid w:val="004C26E9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2F68"/>
    <w:rsid w:val="004D3053"/>
    <w:rsid w:val="004D36F9"/>
    <w:rsid w:val="004D39BE"/>
    <w:rsid w:val="004D3F9D"/>
    <w:rsid w:val="004D43FC"/>
    <w:rsid w:val="004D4401"/>
    <w:rsid w:val="004D46F1"/>
    <w:rsid w:val="004D606E"/>
    <w:rsid w:val="004D63DF"/>
    <w:rsid w:val="004D703C"/>
    <w:rsid w:val="004D7D1F"/>
    <w:rsid w:val="004E0E13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F10"/>
    <w:rsid w:val="004E725E"/>
    <w:rsid w:val="004E76C1"/>
    <w:rsid w:val="004E7A38"/>
    <w:rsid w:val="004E7F3B"/>
    <w:rsid w:val="004F0166"/>
    <w:rsid w:val="004F0710"/>
    <w:rsid w:val="004F0866"/>
    <w:rsid w:val="004F0B4A"/>
    <w:rsid w:val="004F0F9D"/>
    <w:rsid w:val="004F109B"/>
    <w:rsid w:val="004F15BD"/>
    <w:rsid w:val="004F1659"/>
    <w:rsid w:val="004F2F72"/>
    <w:rsid w:val="004F34C7"/>
    <w:rsid w:val="004F3E85"/>
    <w:rsid w:val="004F456A"/>
    <w:rsid w:val="004F4BF0"/>
    <w:rsid w:val="004F4D1A"/>
    <w:rsid w:val="004F5A2D"/>
    <w:rsid w:val="004F5CD5"/>
    <w:rsid w:val="004F61DD"/>
    <w:rsid w:val="004F6872"/>
    <w:rsid w:val="004F7A6C"/>
    <w:rsid w:val="005002CE"/>
    <w:rsid w:val="00501714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C9"/>
    <w:rsid w:val="005137ED"/>
    <w:rsid w:val="00513A4D"/>
    <w:rsid w:val="00514FC7"/>
    <w:rsid w:val="00515132"/>
    <w:rsid w:val="00515770"/>
    <w:rsid w:val="00515CA8"/>
    <w:rsid w:val="005166E0"/>
    <w:rsid w:val="00516A08"/>
    <w:rsid w:val="00516F82"/>
    <w:rsid w:val="005174C3"/>
    <w:rsid w:val="00517552"/>
    <w:rsid w:val="00520A7E"/>
    <w:rsid w:val="00520CD1"/>
    <w:rsid w:val="00521949"/>
    <w:rsid w:val="005220EF"/>
    <w:rsid w:val="00522C3B"/>
    <w:rsid w:val="00522CC6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37"/>
    <w:rsid w:val="00527757"/>
    <w:rsid w:val="00527C29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29B"/>
    <w:rsid w:val="00547A6B"/>
    <w:rsid w:val="00547BD9"/>
    <w:rsid w:val="00550014"/>
    <w:rsid w:val="005501EB"/>
    <w:rsid w:val="0055036C"/>
    <w:rsid w:val="00550574"/>
    <w:rsid w:val="00550CFA"/>
    <w:rsid w:val="00551255"/>
    <w:rsid w:val="0055148C"/>
    <w:rsid w:val="00553082"/>
    <w:rsid w:val="005535B1"/>
    <w:rsid w:val="00554343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57EA4"/>
    <w:rsid w:val="00560098"/>
    <w:rsid w:val="00560673"/>
    <w:rsid w:val="00560ED1"/>
    <w:rsid w:val="00561CAC"/>
    <w:rsid w:val="00561FBB"/>
    <w:rsid w:val="0056227B"/>
    <w:rsid w:val="00562687"/>
    <w:rsid w:val="00562B11"/>
    <w:rsid w:val="00562E76"/>
    <w:rsid w:val="00562F41"/>
    <w:rsid w:val="00564B51"/>
    <w:rsid w:val="00566BA1"/>
    <w:rsid w:val="00566DF9"/>
    <w:rsid w:val="005672ED"/>
    <w:rsid w:val="00567371"/>
    <w:rsid w:val="00570504"/>
    <w:rsid w:val="00571361"/>
    <w:rsid w:val="005717E9"/>
    <w:rsid w:val="00572296"/>
    <w:rsid w:val="00572CFD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152"/>
    <w:rsid w:val="005924D8"/>
    <w:rsid w:val="0059275B"/>
    <w:rsid w:val="0059392B"/>
    <w:rsid w:val="00593D2F"/>
    <w:rsid w:val="00594245"/>
    <w:rsid w:val="0059464C"/>
    <w:rsid w:val="005949F8"/>
    <w:rsid w:val="00594C82"/>
    <w:rsid w:val="00594D27"/>
    <w:rsid w:val="00594F07"/>
    <w:rsid w:val="00594F8E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6B3"/>
    <w:rsid w:val="005A480B"/>
    <w:rsid w:val="005A527D"/>
    <w:rsid w:val="005A55DE"/>
    <w:rsid w:val="005A5895"/>
    <w:rsid w:val="005A5AC0"/>
    <w:rsid w:val="005A5D25"/>
    <w:rsid w:val="005A6421"/>
    <w:rsid w:val="005A7189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5180"/>
    <w:rsid w:val="005B559E"/>
    <w:rsid w:val="005B5D66"/>
    <w:rsid w:val="005B6A71"/>
    <w:rsid w:val="005B70FE"/>
    <w:rsid w:val="005B74AF"/>
    <w:rsid w:val="005B75AF"/>
    <w:rsid w:val="005B765A"/>
    <w:rsid w:val="005B7E7B"/>
    <w:rsid w:val="005C017F"/>
    <w:rsid w:val="005C043F"/>
    <w:rsid w:val="005C0634"/>
    <w:rsid w:val="005C0B03"/>
    <w:rsid w:val="005C0B42"/>
    <w:rsid w:val="005C0BC9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CAA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2E05"/>
    <w:rsid w:val="005D3313"/>
    <w:rsid w:val="005D35F3"/>
    <w:rsid w:val="005D3F55"/>
    <w:rsid w:val="005D4570"/>
    <w:rsid w:val="005D46FD"/>
    <w:rsid w:val="005D490E"/>
    <w:rsid w:val="005D50EA"/>
    <w:rsid w:val="005D57CF"/>
    <w:rsid w:val="005D603E"/>
    <w:rsid w:val="005D6502"/>
    <w:rsid w:val="005D6503"/>
    <w:rsid w:val="005D6659"/>
    <w:rsid w:val="005D6BC0"/>
    <w:rsid w:val="005D7319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173"/>
    <w:rsid w:val="005F33F2"/>
    <w:rsid w:val="005F3580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83F"/>
    <w:rsid w:val="005F491F"/>
    <w:rsid w:val="005F4955"/>
    <w:rsid w:val="005F4DB2"/>
    <w:rsid w:val="005F4F98"/>
    <w:rsid w:val="005F520D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7772"/>
    <w:rsid w:val="00607DC1"/>
    <w:rsid w:val="00607F6F"/>
    <w:rsid w:val="006105CB"/>
    <w:rsid w:val="0061076F"/>
    <w:rsid w:val="00610F30"/>
    <w:rsid w:val="006111E3"/>
    <w:rsid w:val="0061159F"/>
    <w:rsid w:val="006116EB"/>
    <w:rsid w:val="0061175F"/>
    <w:rsid w:val="006121A0"/>
    <w:rsid w:val="00612754"/>
    <w:rsid w:val="00612A14"/>
    <w:rsid w:val="00612C26"/>
    <w:rsid w:val="00612CE5"/>
    <w:rsid w:val="00612D71"/>
    <w:rsid w:val="00612F68"/>
    <w:rsid w:val="006134E6"/>
    <w:rsid w:val="00613C3E"/>
    <w:rsid w:val="00613C9A"/>
    <w:rsid w:val="00614C03"/>
    <w:rsid w:val="00617156"/>
    <w:rsid w:val="00617C01"/>
    <w:rsid w:val="0062010E"/>
    <w:rsid w:val="00620290"/>
    <w:rsid w:val="0062133A"/>
    <w:rsid w:val="0062175B"/>
    <w:rsid w:val="00622140"/>
    <w:rsid w:val="00622B52"/>
    <w:rsid w:val="00623395"/>
    <w:rsid w:val="00623B47"/>
    <w:rsid w:val="00623FE3"/>
    <w:rsid w:val="006254AA"/>
    <w:rsid w:val="006256D2"/>
    <w:rsid w:val="00625AF3"/>
    <w:rsid w:val="00626068"/>
    <w:rsid w:val="0062626D"/>
    <w:rsid w:val="00626B80"/>
    <w:rsid w:val="00627303"/>
    <w:rsid w:val="00627BF2"/>
    <w:rsid w:val="00630283"/>
    <w:rsid w:val="006302B5"/>
    <w:rsid w:val="006307BE"/>
    <w:rsid w:val="00630FFC"/>
    <w:rsid w:val="00631C15"/>
    <w:rsid w:val="006329EF"/>
    <w:rsid w:val="006335AA"/>
    <w:rsid w:val="006336A4"/>
    <w:rsid w:val="0063395F"/>
    <w:rsid w:val="006344F7"/>
    <w:rsid w:val="00634D6D"/>
    <w:rsid w:val="0063506B"/>
    <w:rsid w:val="006350D3"/>
    <w:rsid w:val="006356F2"/>
    <w:rsid w:val="00635C05"/>
    <w:rsid w:val="00635D87"/>
    <w:rsid w:val="00637049"/>
    <w:rsid w:val="00637523"/>
    <w:rsid w:val="00637C56"/>
    <w:rsid w:val="006405CC"/>
    <w:rsid w:val="00640D6F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79E"/>
    <w:rsid w:val="00645988"/>
    <w:rsid w:val="00645D21"/>
    <w:rsid w:val="006468F9"/>
    <w:rsid w:val="0064696F"/>
    <w:rsid w:val="0064762E"/>
    <w:rsid w:val="00651371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3C1"/>
    <w:rsid w:val="006643D8"/>
    <w:rsid w:val="006646DD"/>
    <w:rsid w:val="00664A79"/>
    <w:rsid w:val="006650CC"/>
    <w:rsid w:val="00665A07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8DE"/>
    <w:rsid w:val="00670F43"/>
    <w:rsid w:val="006712E1"/>
    <w:rsid w:val="0067148A"/>
    <w:rsid w:val="006739B8"/>
    <w:rsid w:val="00673A78"/>
    <w:rsid w:val="00673A82"/>
    <w:rsid w:val="006750FD"/>
    <w:rsid w:val="00675558"/>
    <w:rsid w:val="0067624D"/>
    <w:rsid w:val="00676E0A"/>
    <w:rsid w:val="00676EE3"/>
    <w:rsid w:val="00677A1C"/>
    <w:rsid w:val="00680203"/>
    <w:rsid w:val="006802DA"/>
    <w:rsid w:val="006807D0"/>
    <w:rsid w:val="0068092B"/>
    <w:rsid w:val="00681CDA"/>
    <w:rsid w:val="00681F4E"/>
    <w:rsid w:val="00682DD8"/>
    <w:rsid w:val="006835D8"/>
    <w:rsid w:val="006837A5"/>
    <w:rsid w:val="00685707"/>
    <w:rsid w:val="006858CD"/>
    <w:rsid w:val="00686ABE"/>
    <w:rsid w:val="00686EF0"/>
    <w:rsid w:val="006907E7"/>
    <w:rsid w:val="00690CC2"/>
    <w:rsid w:val="0069179B"/>
    <w:rsid w:val="00691D0C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93C"/>
    <w:rsid w:val="006A4EFB"/>
    <w:rsid w:val="006A6250"/>
    <w:rsid w:val="006A6416"/>
    <w:rsid w:val="006A6E6A"/>
    <w:rsid w:val="006A7F3F"/>
    <w:rsid w:val="006B0D8A"/>
    <w:rsid w:val="006B0E4B"/>
    <w:rsid w:val="006B1392"/>
    <w:rsid w:val="006B21F5"/>
    <w:rsid w:val="006B288D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6C96"/>
    <w:rsid w:val="006B7D93"/>
    <w:rsid w:val="006C109A"/>
    <w:rsid w:val="006C14CD"/>
    <w:rsid w:val="006C1D91"/>
    <w:rsid w:val="006C1E86"/>
    <w:rsid w:val="006C2929"/>
    <w:rsid w:val="006C2D60"/>
    <w:rsid w:val="006C2EEE"/>
    <w:rsid w:val="006C2EF8"/>
    <w:rsid w:val="006C37D0"/>
    <w:rsid w:val="006C385A"/>
    <w:rsid w:val="006C3F2E"/>
    <w:rsid w:val="006C46B3"/>
    <w:rsid w:val="006C46B4"/>
    <w:rsid w:val="006C5065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0DBF"/>
    <w:rsid w:val="006D14FB"/>
    <w:rsid w:val="006D193A"/>
    <w:rsid w:val="006D2924"/>
    <w:rsid w:val="006D376B"/>
    <w:rsid w:val="006D4C85"/>
    <w:rsid w:val="006D4E57"/>
    <w:rsid w:val="006D4EEB"/>
    <w:rsid w:val="006D5821"/>
    <w:rsid w:val="006D59DD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1E3"/>
    <w:rsid w:val="006F1B4A"/>
    <w:rsid w:val="006F20A9"/>
    <w:rsid w:val="006F240F"/>
    <w:rsid w:val="006F24E7"/>
    <w:rsid w:val="006F28AD"/>
    <w:rsid w:val="006F3F13"/>
    <w:rsid w:val="006F456C"/>
    <w:rsid w:val="006F4796"/>
    <w:rsid w:val="006F4DE6"/>
    <w:rsid w:val="006F5130"/>
    <w:rsid w:val="006F523C"/>
    <w:rsid w:val="006F57E7"/>
    <w:rsid w:val="006F58E4"/>
    <w:rsid w:val="006F5F2B"/>
    <w:rsid w:val="006F6240"/>
    <w:rsid w:val="006F629B"/>
    <w:rsid w:val="006F645F"/>
    <w:rsid w:val="006F6C69"/>
    <w:rsid w:val="006F7CE5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2DE"/>
    <w:rsid w:val="007126E4"/>
    <w:rsid w:val="00713040"/>
    <w:rsid w:val="007142DE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665A"/>
    <w:rsid w:val="007171F2"/>
    <w:rsid w:val="0071744E"/>
    <w:rsid w:val="00717A81"/>
    <w:rsid w:val="00720331"/>
    <w:rsid w:val="0072046F"/>
    <w:rsid w:val="00720A09"/>
    <w:rsid w:val="007217E0"/>
    <w:rsid w:val="007225CB"/>
    <w:rsid w:val="00722948"/>
    <w:rsid w:val="00722BBB"/>
    <w:rsid w:val="0072317B"/>
    <w:rsid w:val="0072324B"/>
    <w:rsid w:val="00723921"/>
    <w:rsid w:val="00723C7F"/>
    <w:rsid w:val="00723F90"/>
    <w:rsid w:val="00723FAB"/>
    <w:rsid w:val="007258E3"/>
    <w:rsid w:val="00726374"/>
    <w:rsid w:val="007266E8"/>
    <w:rsid w:val="00727D8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AE6"/>
    <w:rsid w:val="00740DDA"/>
    <w:rsid w:val="0074126F"/>
    <w:rsid w:val="00741381"/>
    <w:rsid w:val="00742B70"/>
    <w:rsid w:val="00742E1A"/>
    <w:rsid w:val="00743130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640C"/>
    <w:rsid w:val="00756851"/>
    <w:rsid w:val="00756B4B"/>
    <w:rsid w:val="00756F85"/>
    <w:rsid w:val="00757A88"/>
    <w:rsid w:val="0076045E"/>
    <w:rsid w:val="00761323"/>
    <w:rsid w:val="00761A8E"/>
    <w:rsid w:val="00761C72"/>
    <w:rsid w:val="00761C89"/>
    <w:rsid w:val="00762705"/>
    <w:rsid w:val="00762E0C"/>
    <w:rsid w:val="00764146"/>
    <w:rsid w:val="0076447D"/>
    <w:rsid w:val="00764697"/>
    <w:rsid w:val="00764978"/>
    <w:rsid w:val="00764BE7"/>
    <w:rsid w:val="0076615B"/>
    <w:rsid w:val="00766B7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65FF"/>
    <w:rsid w:val="007779EC"/>
    <w:rsid w:val="00780715"/>
    <w:rsid w:val="00780778"/>
    <w:rsid w:val="00780FD7"/>
    <w:rsid w:val="007817C1"/>
    <w:rsid w:val="0078213C"/>
    <w:rsid w:val="007825D5"/>
    <w:rsid w:val="00782BA4"/>
    <w:rsid w:val="00782D68"/>
    <w:rsid w:val="00782EB0"/>
    <w:rsid w:val="00783222"/>
    <w:rsid w:val="0078344D"/>
    <w:rsid w:val="00784576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380"/>
    <w:rsid w:val="0079089B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87"/>
    <w:rsid w:val="0079395C"/>
    <w:rsid w:val="0079399F"/>
    <w:rsid w:val="00793BFD"/>
    <w:rsid w:val="00793D4E"/>
    <w:rsid w:val="007941D0"/>
    <w:rsid w:val="00794210"/>
    <w:rsid w:val="00795269"/>
    <w:rsid w:val="00795885"/>
    <w:rsid w:val="00795A37"/>
    <w:rsid w:val="0079616A"/>
    <w:rsid w:val="00796526"/>
    <w:rsid w:val="0079687A"/>
    <w:rsid w:val="00796D7E"/>
    <w:rsid w:val="00796E54"/>
    <w:rsid w:val="0079723F"/>
    <w:rsid w:val="007977E0"/>
    <w:rsid w:val="00797A86"/>
    <w:rsid w:val="00797D05"/>
    <w:rsid w:val="00797EBB"/>
    <w:rsid w:val="007A06A7"/>
    <w:rsid w:val="007A0B5F"/>
    <w:rsid w:val="007A0E34"/>
    <w:rsid w:val="007A18CA"/>
    <w:rsid w:val="007A1F7E"/>
    <w:rsid w:val="007A4BFF"/>
    <w:rsid w:val="007A5666"/>
    <w:rsid w:val="007A577D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4CDA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ADB"/>
    <w:rsid w:val="007C3D89"/>
    <w:rsid w:val="007C4554"/>
    <w:rsid w:val="007C4F4E"/>
    <w:rsid w:val="007C5DB0"/>
    <w:rsid w:val="007C61D6"/>
    <w:rsid w:val="007C6CDF"/>
    <w:rsid w:val="007C7731"/>
    <w:rsid w:val="007C7AC4"/>
    <w:rsid w:val="007D1642"/>
    <w:rsid w:val="007D16CD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1CC2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5D4"/>
    <w:rsid w:val="007E7B0E"/>
    <w:rsid w:val="007E7D30"/>
    <w:rsid w:val="007F020F"/>
    <w:rsid w:val="007F0E45"/>
    <w:rsid w:val="007F100D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E80"/>
    <w:rsid w:val="00800FA5"/>
    <w:rsid w:val="00801EE1"/>
    <w:rsid w:val="00801FB6"/>
    <w:rsid w:val="0080276B"/>
    <w:rsid w:val="00802B47"/>
    <w:rsid w:val="008035DF"/>
    <w:rsid w:val="0080439A"/>
    <w:rsid w:val="008043A2"/>
    <w:rsid w:val="00804996"/>
    <w:rsid w:val="00804BC9"/>
    <w:rsid w:val="00804CA2"/>
    <w:rsid w:val="00805398"/>
    <w:rsid w:val="00805DD2"/>
    <w:rsid w:val="008060BB"/>
    <w:rsid w:val="008061D2"/>
    <w:rsid w:val="00806E36"/>
    <w:rsid w:val="00807250"/>
    <w:rsid w:val="00810D82"/>
    <w:rsid w:val="008118F9"/>
    <w:rsid w:val="008123C8"/>
    <w:rsid w:val="00813830"/>
    <w:rsid w:val="00813A59"/>
    <w:rsid w:val="008144AE"/>
    <w:rsid w:val="008147AA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291E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1E63"/>
    <w:rsid w:val="0083211F"/>
    <w:rsid w:val="008323BD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727D"/>
    <w:rsid w:val="00837284"/>
    <w:rsid w:val="00837BB4"/>
    <w:rsid w:val="00837E06"/>
    <w:rsid w:val="00837EB8"/>
    <w:rsid w:val="0084020A"/>
    <w:rsid w:val="008407E3"/>
    <w:rsid w:val="00840F1D"/>
    <w:rsid w:val="0084124F"/>
    <w:rsid w:val="00841639"/>
    <w:rsid w:val="00841EE9"/>
    <w:rsid w:val="00841FE7"/>
    <w:rsid w:val="0084246C"/>
    <w:rsid w:val="008427A4"/>
    <w:rsid w:val="00842E34"/>
    <w:rsid w:val="00843F2E"/>
    <w:rsid w:val="00843FF2"/>
    <w:rsid w:val="0084484E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62E"/>
    <w:rsid w:val="00851AC3"/>
    <w:rsid w:val="0085258E"/>
    <w:rsid w:val="00852C06"/>
    <w:rsid w:val="00852D2C"/>
    <w:rsid w:val="00852F43"/>
    <w:rsid w:val="008530FA"/>
    <w:rsid w:val="0085348C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0E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CB6"/>
    <w:rsid w:val="00873CB8"/>
    <w:rsid w:val="00873F52"/>
    <w:rsid w:val="008741F7"/>
    <w:rsid w:val="00874956"/>
    <w:rsid w:val="00874B8A"/>
    <w:rsid w:val="00874D28"/>
    <w:rsid w:val="00875081"/>
    <w:rsid w:val="00875A14"/>
    <w:rsid w:val="008760BB"/>
    <w:rsid w:val="0087622A"/>
    <w:rsid w:val="00876269"/>
    <w:rsid w:val="0087696E"/>
    <w:rsid w:val="0087707B"/>
    <w:rsid w:val="0087784A"/>
    <w:rsid w:val="00877AA5"/>
    <w:rsid w:val="00877E02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2D33"/>
    <w:rsid w:val="008931FF"/>
    <w:rsid w:val="00893266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27F"/>
    <w:rsid w:val="008A24C2"/>
    <w:rsid w:val="008A2AE6"/>
    <w:rsid w:val="008A336E"/>
    <w:rsid w:val="008A435F"/>
    <w:rsid w:val="008A446A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4452"/>
    <w:rsid w:val="008B49D1"/>
    <w:rsid w:val="008B4CA2"/>
    <w:rsid w:val="008B4DFB"/>
    <w:rsid w:val="008B577B"/>
    <w:rsid w:val="008B58AA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3F"/>
    <w:rsid w:val="008C4BFE"/>
    <w:rsid w:val="008C4F65"/>
    <w:rsid w:val="008C5C72"/>
    <w:rsid w:val="008C5DBC"/>
    <w:rsid w:val="008C622B"/>
    <w:rsid w:val="008C6643"/>
    <w:rsid w:val="008C671E"/>
    <w:rsid w:val="008C69AB"/>
    <w:rsid w:val="008C6E02"/>
    <w:rsid w:val="008C6F6B"/>
    <w:rsid w:val="008C70F1"/>
    <w:rsid w:val="008C78D0"/>
    <w:rsid w:val="008D0324"/>
    <w:rsid w:val="008D0338"/>
    <w:rsid w:val="008D0556"/>
    <w:rsid w:val="008D06BD"/>
    <w:rsid w:val="008D0C5F"/>
    <w:rsid w:val="008D0E1C"/>
    <w:rsid w:val="008D13FB"/>
    <w:rsid w:val="008D1E37"/>
    <w:rsid w:val="008D1FC0"/>
    <w:rsid w:val="008D2043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D5E"/>
    <w:rsid w:val="008D5FC7"/>
    <w:rsid w:val="008D7C90"/>
    <w:rsid w:val="008E011F"/>
    <w:rsid w:val="008E0BC4"/>
    <w:rsid w:val="008E116A"/>
    <w:rsid w:val="008E11F2"/>
    <w:rsid w:val="008E127F"/>
    <w:rsid w:val="008E155A"/>
    <w:rsid w:val="008E1597"/>
    <w:rsid w:val="008E1941"/>
    <w:rsid w:val="008E2240"/>
    <w:rsid w:val="008E276F"/>
    <w:rsid w:val="008E376A"/>
    <w:rsid w:val="008E4ADE"/>
    <w:rsid w:val="008E624B"/>
    <w:rsid w:val="008E62D1"/>
    <w:rsid w:val="008E64DA"/>
    <w:rsid w:val="008E695D"/>
    <w:rsid w:val="008E69F7"/>
    <w:rsid w:val="008E6A60"/>
    <w:rsid w:val="008E6AEB"/>
    <w:rsid w:val="008E71D2"/>
    <w:rsid w:val="008E7537"/>
    <w:rsid w:val="008F02A0"/>
    <w:rsid w:val="008F0E02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71E"/>
    <w:rsid w:val="008F72E3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8EE"/>
    <w:rsid w:val="00920F06"/>
    <w:rsid w:val="00920F68"/>
    <w:rsid w:val="0092147B"/>
    <w:rsid w:val="00921536"/>
    <w:rsid w:val="009218AA"/>
    <w:rsid w:val="009219E6"/>
    <w:rsid w:val="009229C5"/>
    <w:rsid w:val="00922B07"/>
    <w:rsid w:val="009230B8"/>
    <w:rsid w:val="00923264"/>
    <w:rsid w:val="00923810"/>
    <w:rsid w:val="0092387F"/>
    <w:rsid w:val="00923A6B"/>
    <w:rsid w:val="00923B43"/>
    <w:rsid w:val="009247AD"/>
    <w:rsid w:val="0092510F"/>
    <w:rsid w:val="00927D81"/>
    <w:rsid w:val="00927F67"/>
    <w:rsid w:val="00931744"/>
    <w:rsid w:val="00931D83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500B1"/>
    <w:rsid w:val="009501B7"/>
    <w:rsid w:val="0095078F"/>
    <w:rsid w:val="00951671"/>
    <w:rsid w:val="0095219C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675"/>
    <w:rsid w:val="00961225"/>
    <w:rsid w:val="00962BC4"/>
    <w:rsid w:val="00963B54"/>
    <w:rsid w:val="0096520F"/>
    <w:rsid w:val="00965C3F"/>
    <w:rsid w:val="00966958"/>
    <w:rsid w:val="00967113"/>
    <w:rsid w:val="0096767A"/>
    <w:rsid w:val="0096780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5AD8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66E0"/>
    <w:rsid w:val="00987C9C"/>
    <w:rsid w:val="00987E0A"/>
    <w:rsid w:val="0099013E"/>
    <w:rsid w:val="009901F7"/>
    <w:rsid w:val="00990437"/>
    <w:rsid w:val="00990FC9"/>
    <w:rsid w:val="00990FF8"/>
    <w:rsid w:val="009912D4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31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1F4"/>
    <w:rsid w:val="009B63D0"/>
    <w:rsid w:val="009B669F"/>
    <w:rsid w:val="009B7743"/>
    <w:rsid w:val="009C04DE"/>
    <w:rsid w:val="009C0692"/>
    <w:rsid w:val="009C0C27"/>
    <w:rsid w:val="009C18CE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C7099"/>
    <w:rsid w:val="009C7307"/>
    <w:rsid w:val="009D027A"/>
    <w:rsid w:val="009D02EA"/>
    <w:rsid w:val="009D057E"/>
    <w:rsid w:val="009D0BD9"/>
    <w:rsid w:val="009D0F8B"/>
    <w:rsid w:val="009D10DF"/>
    <w:rsid w:val="009D14ED"/>
    <w:rsid w:val="009D1615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1117"/>
    <w:rsid w:val="009E11EA"/>
    <w:rsid w:val="009E1F17"/>
    <w:rsid w:val="009E405A"/>
    <w:rsid w:val="009E4AF2"/>
    <w:rsid w:val="009E536B"/>
    <w:rsid w:val="009E5FA2"/>
    <w:rsid w:val="009E5FD2"/>
    <w:rsid w:val="009E61E4"/>
    <w:rsid w:val="009E68F8"/>
    <w:rsid w:val="009E76DD"/>
    <w:rsid w:val="009E7F79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6FD7"/>
    <w:rsid w:val="009F7070"/>
    <w:rsid w:val="00A00214"/>
    <w:rsid w:val="00A00968"/>
    <w:rsid w:val="00A01834"/>
    <w:rsid w:val="00A01CBB"/>
    <w:rsid w:val="00A01DA2"/>
    <w:rsid w:val="00A0205F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103D3"/>
    <w:rsid w:val="00A115AA"/>
    <w:rsid w:val="00A115CE"/>
    <w:rsid w:val="00A11698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15FB"/>
    <w:rsid w:val="00A226AB"/>
    <w:rsid w:val="00A22EE2"/>
    <w:rsid w:val="00A23298"/>
    <w:rsid w:val="00A23576"/>
    <w:rsid w:val="00A237F8"/>
    <w:rsid w:val="00A24189"/>
    <w:rsid w:val="00A25368"/>
    <w:rsid w:val="00A2617B"/>
    <w:rsid w:val="00A267F6"/>
    <w:rsid w:val="00A27987"/>
    <w:rsid w:val="00A30D48"/>
    <w:rsid w:val="00A30F50"/>
    <w:rsid w:val="00A31593"/>
    <w:rsid w:val="00A32DF3"/>
    <w:rsid w:val="00A33B3D"/>
    <w:rsid w:val="00A33C83"/>
    <w:rsid w:val="00A35D25"/>
    <w:rsid w:val="00A35EA9"/>
    <w:rsid w:val="00A35F19"/>
    <w:rsid w:val="00A36035"/>
    <w:rsid w:val="00A37258"/>
    <w:rsid w:val="00A37694"/>
    <w:rsid w:val="00A37815"/>
    <w:rsid w:val="00A37AC8"/>
    <w:rsid w:val="00A37C41"/>
    <w:rsid w:val="00A37E12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CE9"/>
    <w:rsid w:val="00A47E36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8A5"/>
    <w:rsid w:val="00A54963"/>
    <w:rsid w:val="00A54B74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6FD4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B5C"/>
    <w:rsid w:val="00A84E3F"/>
    <w:rsid w:val="00A853C6"/>
    <w:rsid w:val="00A855C6"/>
    <w:rsid w:val="00A863D3"/>
    <w:rsid w:val="00A866D5"/>
    <w:rsid w:val="00A86734"/>
    <w:rsid w:val="00A872FC"/>
    <w:rsid w:val="00A872FD"/>
    <w:rsid w:val="00A90735"/>
    <w:rsid w:val="00A910A1"/>
    <w:rsid w:val="00A91D90"/>
    <w:rsid w:val="00A91F31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90B"/>
    <w:rsid w:val="00A94D74"/>
    <w:rsid w:val="00A94F7D"/>
    <w:rsid w:val="00A956D4"/>
    <w:rsid w:val="00A9627E"/>
    <w:rsid w:val="00A96CD9"/>
    <w:rsid w:val="00A971D0"/>
    <w:rsid w:val="00AA1177"/>
    <w:rsid w:val="00AA2C1B"/>
    <w:rsid w:val="00AA2F86"/>
    <w:rsid w:val="00AA3210"/>
    <w:rsid w:val="00AA3AC1"/>
    <w:rsid w:val="00AA4048"/>
    <w:rsid w:val="00AA414B"/>
    <w:rsid w:val="00AA4805"/>
    <w:rsid w:val="00AA5B6F"/>
    <w:rsid w:val="00AA61CE"/>
    <w:rsid w:val="00AA6667"/>
    <w:rsid w:val="00AA6CE9"/>
    <w:rsid w:val="00AA6D01"/>
    <w:rsid w:val="00AA6E94"/>
    <w:rsid w:val="00AA7D5E"/>
    <w:rsid w:val="00AA7DC4"/>
    <w:rsid w:val="00AB027B"/>
    <w:rsid w:val="00AB0BE2"/>
    <w:rsid w:val="00AB1198"/>
    <w:rsid w:val="00AB1450"/>
    <w:rsid w:val="00AB19D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C17DB"/>
    <w:rsid w:val="00AC18D5"/>
    <w:rsid w:val="00AC18F6"/>
    <w:rsid w:val="00AC2172"/>
    <w:rsid w:val="00AC3480"/>
    <w:rsid w:val="00AC3965"/>
    <w:rsid w:val="00AC3FC9"/>
    <w:rsid w:val="00AC4194"/>
    <w:rsid w:val="00AC4BAE"/>
    <w:rsid w:val="00AC6744"/>
    <w:rsid w:val="00AC6A0A"/>
    <w:rsid w:val="00AC6ABF"/>
    <w:rsid w:val="00AD00C0"/>
    <w:rsid w:val="00AD0241"/>
    <w:rsid w:val="00AD125C"/>
    <w:rsid w:val="00AD189B"/>
    <w:rsid w:val="00AD20D5"/>
    <w:rsid w:val="00AD2723"/>
    <w:rsid w:val="00AD2AFF"/>
    <w:rsid w:val="00AD39F3"/>
    <w:rsid w:val="00AD3EE4"/>
    <w:rsid w:val="00AD4235"/>
    <w:rsid w:val="00AD4237"/>
    <w:rsid w:val="00AD458B"/>
    <w:rsid w:val="00AD4805"/>
    <w:rsid w:val="00AD48E8"/>
    <w:rsid w:val="00AD4F8B"/>
    <w:rsid w:val="00AD553D"/>
    <w:rsid w:val="00AD5AD4"/>
    <w:rsid w:val="00AD5EBA"/>
    <w:rsid w:val="00AD6421"/>
    <w:rsid w:val="00AD75EA"/>
    <w:rsid w:val="00AD77D3"/>
    <w:rsid w:val="00AD7AD6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F0D"/>
    <w:rsid w:val="00AF2079"/>
    <w:rsid w:val="00AF2AC4"/>
    <w:rsid w:val="00AF326D"/>
    <w:rsid w:val="00AF3381"/>
    <w:rsid w:val="00AF356C"/>
    <w:rsid w:val="00AF38BA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26A"/>
    <w:rsid w:val="00B04800"/>
    <w:rsid w:val="00B04D72"/>
    <w:rsid w:val="00B050DF"/>
    <w:rsid w:val="00B054DB"/>
    <w:rsid w:val="00B055AE"/>
    <w:rsid w:val="00B06AC1"/>
    <w:rsid w:val="00B07222"/>
    <w:rsid w:val="00B072AF"/>
    <w:rsid w:val="00B072DB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F8A"/>
    <w:rsid w:val="00B144CE"/>
    <w:rsid w:val="00B14EF9"/>
    <w:rsid w:val="00B16D4A"/>
    <w:rsid w:val="00B17694"/>
    <w:rsid w:val="00B17765"/>
    <w:rsid w:val="00B17DD7"/>
    <w:rsid w:val="00B22BDD"/>
    <w:rsid w:val="00B22E83"/>
    <w:rsid w:val="00B22EC9"/>
    <w:rsid w:val="00B231F6"/>
    <w:rsid w:val="00B23661"/>
    <w:rsid w:val="00B23D76"/>
    <w:rsid w:val="00B23DEF"/>
    <w:rsid w:val="00B23E5E"/>
    <w:rsid w:val="00B23F02"/>
    <w:rsid w:val="00B24207"/>
    <w:rsid w:val="00B2421B"/>
    <w:rsid w:val="00B24436"/>
    <w:rsid w:val="00B2507C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A60"/>
    <w:rsid w:val="00B31E64"/>
    <w:rsid w:val="00B31FD2"/>
    <w:rsid w:val="00B32281"/>
    <w:rsid w:val="00B322B8"/>
    <w:rsid w:val="00B327BE"/>
    <w:rsid w:val="00B32AD2"/>
    <w:rsid w:val="00B344BE"/>
    <w:rsid w:val="00B348B6"/>
    <w:rsid w:val="00B34F4C"/>
    <w:rsid w:val="00B35634"/>
    <w:rsid w:val="00B35876"/>
    <w:rsid w:val="00B35C0C"/>
    <w:rsid w:val="00B35F9A"/>
    <w:rsid w:val="00B363BA"/>
    <w:rsid w:val="00B36517"/>
    <w:rsid w:val="00B36870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C2B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F74"/>
    <w:rsid w:val="00B653EA"/>
    <w:rsid w:val="00B66696"/>
    <w:rsid w:val="00B66934"/>
    <w:rsid w:val="00B66942"/>
    <w:rsid w:val="00B70088"/>
    <w:rsid w:val="00B70970"/>
    <w:rsid w:val="00B709CC"/>
    <w:rsid w:val="00B70CF8"/>
    <w:rsid w:val="00B716A2"/>
    <w:rsid w:val="00B71A2D"/>
    <w:rsid w:val="00B71B05"/>
    <w:rsid w:val="00B72665"/>
    <w:rsid w:val="00B728B0"/>
    <w:rsid w:val="00B738E4"/>
    <w:rsid w:val="00B73BDD"/>
    <w:rsid w:val="00B73F43"/>
    <w:rsid w:val="00B7420A"/>
    <w:rsid w:val="00B7450C"/>
    <w:rsid w:val="00B74D96"/>
    <w:rsid w:val="00B74EE9"/>
    <w:rsid w:val="00B755C5"/>
    <w:rsid w:val="00B75D0D"/>
    <w:rsid w:val="00B7611F"/>
    <w:rsid w:val="00B77400"/>
    <w:rsid w:val="00B7759C"/>
    <w:rsid w:val="00B8009C"/>
    <w:rsid w:val="00B8030A"/>
    <w:rsid w:val="00B803B8"/>
    <w:rsid w:val="00B80476"/>
    <w:rsid w:val="00B820BF"/>
    <w:rsid w:val="00B8267D"/>
    <w:rsid w:val="00B8293F"/>
    <w:rsid w:val="00B83056"/>
    <w:rsid w:val="00B83DEB"/>
    <w:rsid w:val="00B8514C"/>
    <w:rsid w:val="00B8543B"/>
    <w:rsid w:val="00B8675C"/>
    <w:rsid w:val="00B868CE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42D5"/>
    <w:rsid w:val="00BA4C78"/>
    <w:rsid w:val="00BA4FBB"/>
    <w:rsid w:val="00BA5534"/>
    <w:rsid w:val="00BA64B8"/>
    <w:rsid w:val="00BA6CBF"/>
    <w:rsid w:val="00BA7678"/>
    <w:rsid w:val="00BB0292"/>
    <w:rsid w:val="00BB04B9"/>
    <w:rsid w:val="00BB0A97"/>
    <w:rsid w:val="00BB0FC4"/>
    <w:rsid w:val="00BB229D"/>
    <w:rsid w:val="00BB26BB"/>
    <w:rsid w:val="00BB2DF9"/>
    <w:rsid w:val="00BB394D"/>
    <w:rsid w:val="00BB3A27"/>
    <w:rsid w:val="00BB3C4A"/>
    <w:rsid w:val="00BB42A4"/>
    <w:rsid w:val="00BB4315"/>
    <w:rsid w:val="00BB440D"/>
    <w:rsid w:val="00BB4BCD"/>
    <w:rsid w:val="00BB4D19"/>
    <w:rsid w:val="00BB576F"/>
    <w:rsid w:val="00BB64EB"/>
    <w:rsid w:val="00BB7A9C"/>
    <w:rsid w:val="00BB7F1D"/>
    <w:rsid w:val="00BC0D76"/>
    <w:rsid w:val="00BC12CF"/>
    <w:rsid w:val="00BC277A"/>
    <w:rsid w:val="00BC2AFE"/>
    <w:rsid w:val="00BC2D04"/>
    <w:rsid w:val="00BC37FE"/>
    <w:rsid w:val="00BC496A"/>
    <w:rsid w:val="00BC608F"/>
    <w:rsid w:val="00BC61D7"/>
    <w:rsid w:val="00BC7A3E"/>
    <w:rsid w:val="00BC7EF3"/>
    <w:rsid w:val="00BD1389"/>
    <w:rsid w:val="00BD1E81"/>
    <w:rsid w:val="00BD2047"/>
    <w:rsid w:val="00BD2305"/>
    <w:rsid w:val="00BD2C4F"/>
    <w:rsid w:val="00BD3286"/>
    <w:rsid w:val="00BD35ED"/>
    <w:rsid w:val="00BD3DE3"/>
    <w:rsid w:val="00BD566B"/>
    <w:rsid w:val="00BD5911"/>
    <w:rsid w:val="00BD5963"/>
    <w:rsid w:val="00BD5B2A"/>
    <w:rsid w:val="00BD6AB6"/>
    <w:rsid w:val="00BD7A9B"/>
    <w:rsid w:val="00BE0637"/>
    <w:rsid w:val="00BE1853"/>
    <w:rsid w:val="00BE28CE"/>
    <w:rsid w:val="00BE2DFF"/>
    <w:rsid w:val="00BE2FC0"/>
    <w:rsid w:val="00BE31EE"/>
    <w:rsid w:val="00BE3215"/>
    <w:rsid w:val="00BE4009"/>
    <w:rsid w:val="00BE489D"/>
    <w:rsid w:val="00BE500E"/>
    <w:rsid w:val="00BE52EA"/>
    <w:rsid w:val="00BE59C9"/>
    <w:rsid w:val="00BE627F"/>
    <w:rsid w:val="00BE6C47"/>
    <w:rsid w:val="00BE6DEF"/>
    <w:rsid w:val="00BE7DAF"/>
    <w:rsid w:val="00BF097A"/>
    <w:rsid w:val="00BF0B79"/>
    <w:rsid w:val="00BF0E3A"/>
    <w:rsid w:val="00BF10BB"/>
    <w:rsid w:val="00BF121E"/>
    <w:rsid w:val="00BF1794"/>
    <w:rsid w:val="00BF1C48"/>
    <w:rsid w:val="00BF1CE4"/>
    <w:rsid w:val="00BF1EF6"/>
    <w:rsid w:val="00BF2175"/>
    <w:rsid w:val="00BF23BE"/>
    <w:rsid w:val="00BF250A"/>
    <w:rsid w:val="00BF26FD"/>
    <w:rsid w:val="00BF2BB7"/>
    <w:rsid w:val="00BF345D"/>
    <w:rsid w:val="00BF3639"/>
    <w:rsid w:val="00BF382D"/>
    <w:rsid w:val="00BF3A28"/>
    <w:rsid w:val="00BF415D"/>
    <w:rsid w:val="00BF4588"/>
    <w:rsid w:val="00BF4A88"/>
    <w:rsid w:val="00BF7088"/>
    <w:rsid w:val="00BF78DB"/>
    <w:rsid w:val="00BF790D"/>
    <w:rsid w:val="00BF7A32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07B51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705F"/>
    <w:rsid w:val="00C274EE"/>
    <w:rsid w:val="00C2756A"/>
    <w:rsid w:val="00C2779E"/>
    <w:rsid w:val="00C31133"/>
    <w:rsid w:val="00C31178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5AAC"/>
    <w:rsid w:val="00C35C85"/>
    <w:rsid w:val="00C36136"/>
    <w:rsid w:val="00C37FBE"/>
    <w:rsid w:val="00C37FC2"/>
    <w:rsid w:val="00C40B56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1B"/>
    <w:rsid w:val="00C46CC1"/>
    <w:rsid w:val="00C47075"/>
    <w:rsid w:val="00C473BA"/>
    <w:rsid w:val="00C47B16"/>
    <w:rsid w:val="00C47EBC"/>
    <w:rsid w:val="00C50914"/>
    <w:rsid w:val="00C50CCA"/>
    <w:rsid w:val="00C51849"/>
    <w:rsid w:val="00C51EFC"/>
    <w:rsid w:val="00C52330"/>
    <w:rsid w:val="00C52D0B"/>
    <w:rsid w:val="00C52FE7"/>
    <w:rsid w:val="00C5456A"/>
    <w:rsid w:val="00C54818"/>
    <w:rsid w:val="00C55B92"/>
    <w:rsid w:val="00C55BA7"/>
    <w:rsid w:val="00C56803"/>
    <w:rsid w:val="00C57656"/>
    <w:rsid w:val="00C578DF"/>
    <w:rsid w:val="00C57BB7"/>
    <w:rsid w:val="00C60B27"/>
    <w:rsid w:val="00C6129A"/>
    <w:rsid w:val="00C614FC"/>
    <w:rsid w:val="00C624FB"/>
    <w:rsid w:val="00C639A9"/>
    <w:rsid w:val="00C63D71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FA0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C47"/>
    <w:rsid w:val="00C813EB"/>
    <w:rsid w:val="00C81734"/>
    <w:rsid w:val="00C81BA7"/>
    <w:rsid w:val="00C82082"/>
    <w:rsid w:val="00C82281"/>
    <w:rsid w:val="00C822D9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4F91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AE"/>
    <w:rsid w:val="00C909CC"/>
    <w:rsid w:val="00C90F1B"/>
    <w:rsid w:val="00C91F8A"/>
    <w:rsid w:val="00C921E8"/>
    <w:rsid w:val="00C92924"/>
    <w:rsid w:val="00C93081"/>
    <w:rsid w:val="00C93B78"/>
    <w:rsid w:val="00C93E66"/>
    <w:rsid w:val="00C9695A"/>
    <w:rsid w:val="00C97301"/>
    <w:rsid w:val="00C97E23"/>
    <w:rsid w:val="00C97F76"/>
    <w:rsid w:val="00CA135F"/>
    <w:rsid w:val="00CA355E"/>
    <w:rsid w:val="00CA373C"/>
    <w:rsid w:val="00CA4554"/>
    <w:rsid w:val="00CA4BAD"/>
    <w:rsid w:val="00CA523F"/>
    <w:rsid w:val="00CA5DBA"/>
    <w:rsid w:val="00CA6587"/>
    <w:rsid w:val="00CA65CC"/>
    <w:rsid w:val="00CA7657"/>
    <w:rsid w:val="00CA7C66"/>
    <w:rsid w:val="00CA7FB6"/>
    <w:rsid w:val="00CB2DBA"/>
    <w:rsid w:val="00CB31FD"/>
    <w:rsid w:val="00CB3289"/>
    <w:rsid w:val="00CB37B2"/>
    <w:rsid w:val="00CB3A06"/>
    <w:rsid w:val="00CB4243"/>
    <w:rsid w:val="00CB4A10"/>
    <w:rsid w:val="00CB4BDB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72A4"/>
    <w:rsid w:val="00CC7540"/>
    <w:rsid w:val="00CC7C23"/>
    <w:rsid w:val="00CD0516"/>
    <w:rsid w:val="00CD15A8"/>
    <w:rsid w:val="00CD15DF"/>
    <w:rsid w:val="00CD161A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5F5C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90D"/>
    <w:rsid w:val="00CE3ADE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AC1"/>
    <w:rsid w:val="00D002CC"/>
    <w:rsid w:val="00D00631"/>
    <w:rsid w:val="00D008D0"/>
    <w:rsid w:val="00D026E6"/>
    <w:rsid w:val="00D038E5"/>
    <w:rsid w:val="00D03C9B"/>
    <w:rsid w:val="00D04106"/>
    <w:rsid w:val="00D04248"/>
    <w:rsid w:val="00D0499D"/>
    <w:rsid w:val="00D04D5E"/>
    <w:rsid w:val="00D05AC0"/>
    <w:rsid w:val="00D05BE6"/>
    <w:rsid w:val="00D06B51"/>
    <w:rsid w:val="00D07312"/>
    <w:rsid w:val="00D07A55"/>
    <w:rsid w:val="00D1066E"/>
    <w:rsid w:val="00D10AB1"/>
    <w:rsid w:val="00D113C0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BD8"/>
    <w:rsid w:val="00D20205"/>
    <w:rsid w:val="00D209A5"/>
    <w:rsid w:val="00D20B07"/>
    <w:rsid w:val="00D21C74"/>
    <w:rsid w:val="00D21CF3"/>
    <w:rsid w:val="00D21F41"/>
    <w:rsid w:val="00D22DCC"/>
    <w:rsid w:val="00D2308C"/>
    <w:rsid w:val="00D23109"/>
    <w:rsid w:val="00D235AD"/>
    <w:rsid w:val="00D243A6"/>
    <w:rsid w:val="00D246FC"/>
    <w:rsid w:val="00D2536D"/>
    <w:rsid w:val="00D2541F"/>
    <w:rsid w:val="00D25D3C"/>
    <w:rsid w:val="00D26408"/>
    <w:rsid w:val="00D275BA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2B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30A6"/>
    <w:rsid w:val="00D4340F"/>
    <w:rsid w:val="00D434DF"/>
    <w:rsid w:val="00D44814"/>
    <w:rsid w:val="00D44BD6"/>
    <w:rsid w:val="00D4515A"/>
    <w:rsid w:val="00D455BE"/>
    <w:rsid w:val="00D45835"/>
    <w:rsid w:val="00D45952"/>
    <w:rsid w:val="00D45C12"/>
    <w:rsid w:val="00D462EA"/>
    <w:rsid w:val="00D465E2"/>
    <w:rsid w:val="00D47E8F"/>
    <w:rsid w:val="00D50D6B"/>
    <w:rsid w:val="00D5150A"/>
    <w:rsid w:val="00D51844"/>
    <w:rsid w:val="00D51B7F"/>
    <w:rsid w:val="00D52AC1"/>
    <w:rsid w:val="00D53103"/>
    <w:rsid w:val="00D53783"/>
    <w:rsid w:val="00D537F3"/>
    <w:rsid w:val="00D540DD"/>
    <w:rsid w:val="00D54591"/>
    <w:rsid w:val="00D553ED"/>
    <w:rsid w:val="00D55507"/>
    <w:rsid w:val="00D5589D"/>
    <w:rsid w:val="00D5601F"/>
    <w:rsid w:val="00D56523"/>
    <w:rsid w:val="00D5655B"/>
    <w:rsid w:val="00D57C41"/>
    <w:rsid w:val="00D60DE7"/>
    <w:rsid w:val="00D61137"/>
    <w:rsid w:val="00D61540"/>
    <w:rsid w:val="00D61699"/>
    <w:rsid w:val="00D61DE1"/>
    <w:rsid w:val="00D62263"/>
    <w:rsid w:val="00D62E3D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7C6"/>
    <w:rsid w:val="00D72D97"/>
    <w:rsid w:val="00D72DBF"/>
    <w:rsid w:val="00D72FC3"/>
    <w:rsid w:val="00D7343E"/>
    <w:rsid w:val="00D743AA"/>
    <w:rsid w:val="00D74E75"/>
    <w:rsid w:val="00D7516F"/>
    <w:rsid w:val="00D77C57"/>
    <w:rsid w:val="00D8133A"/>
    <w:rsid w:val="00D82322"/>
    <w:rsid w:val="00D823A4"/>
    <w:rsid w:val="00D830DE"/>
    <w:rsid w:val="00D8319D"/>
    <w:rsid w:val="00D83375"/>
    <w:rsid w:val="00D83654"/>
    <w:rsid w:val="00D83B2A"/>
    <w:rsid w:val="00D84AFF"/>
    <w:rsid w:val="00D854D0"/>
    <w:rsid w:val="00D85BCC"/>
    <w:rsid w:val="00D86BCE"/>
    <w:rsid w:val="00D86F04"/>
    <w:rsid w:val="00D8768A"/>
    <w:rsid w:val="00D90123"/>
    <w:rsid w:val="00D91F2C"/>
    <w:rsid w:val="00D91F6D"/>
    <w:rsid w:val="00D91FED"/>
    <w:rsid w:val="00D93C65"/>
    <w:rsid w:val="00D93DA7"/>
    <w:rsid w:val="00D94B4F"/>
    <w:rsid w:val="00D955A0"/>
    <w:rsid w:val="00D95971"/>
    <w:rsid w:val="00D95BDB"/>
    <w:rsid w:val="00D96388"/>
    <w:rsid w:val="00D96523"/>
    <w:rsid w:val="00D96FD2"/>
    <w:rsid w:val="00D9746E"/>
    <w:rsid w:val="00D97532"/>
    <w:rsid w:val="00DA1473"/>
    <w:rsid w:val="00DA1771"/>
    <w:rsid w:val="00DA1AB2"/>
    <w:rsid w:val="00DA1BEF"/>
    <w:rsid w:val="00DA22C2"/>
    <w:rsid w:val="00DA3A55"/>
    <w:rsid w:val="00DA3BE5"/>
    <w:rsid w:val="00DA4219"/>
    <w:rsid w:val="00DA4A85"/>
    <w:rsid w:val="00DA539C"/>
    <w:rsid w:val="00DA5B54"/>
    <w:rsid w:val="00DA5D9B"/>
    <w:rsid w:val="00DA744B"/>
    <w:rsid w:val="00DA7457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46E"/>
    <w:rsid w:val="00DB6BD2"/>
    <w:rsid w:val="00DB71A2"/>
    <w:rsid w:val="00DB76DA"/>
    <w:rsid w:val="00DB7D1A"/>
    <w:rsid w:val="00DC0448"/>
    <w:rsid w:val="00DC0A8B"/>
    <w:rsid w:val="00DC0BE6"/>
    <w:rsid w:val="00DC116B"/>
    <w:rsid w:val="00DC1FE0"/>
    <w:rsid w:val="00DC27F8"/>
    <w:rsid w:val="00DC3003"/>
    <w:rsid w:val="00DC325F"/>
    <w:rsid w:val="00DC3D2C"/>
    <w:rsid w:val="00DC4100"/>
    <w:rsid w:val="00DC48E5"/>
    <w:rsid w:val="00DC50F3"/>
    <w:rsid w:val="00DC5A8F"/>
    <w:rsid w:val="00DC6EBE"/>
    <w:rsid w:val="00DC6ED0"/>
    <w:rsid w:val="00DC7C62"/>
    <w:rsid w:val="00DC7E2E"/>
    <w:rsid w:val="00DD042F"/>
    <w:rsid w:val="00DD04B6"/>
    <w:rsid w:val="00DD05DC"/>
    <w:rsid w:val="00DD0915"/>
    <w:rsid w:val="00DD097B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45CB"/>
    <w:rsid w:val="00DE54B0"/>
    <w:rsid w:val="00DE6241"/>
    <w:rsid w:val="00DE7315"/>
    <w:rsid w:val="00DE76B3"/>
    <w:rsid w:val="00DE77E0"/>
    <w:rsid w:val="00DE7FB6"/>
    <w:rsid w:val="00DF0157"/>
    <w:rsid w:val="00DF0CD7"/>
    <w:rsid w:val="00DF0EDA"/>
    <w:rsid w:val="00DF11C2"/>
    <w:rsid w:val="00DF29A2"/>
    <w:rsid w:val="00DF340F"/>
    <w:rsid w:val="00DF367E"/>
    <w:rsid w:val="00DF3C14"/>
    <w:rsid w:val="00DF41FD"/>
    <w:rsid w:val="00DF47F2"/>
    <w:rsid w:val="00DF4BE4"/>
    <w:rsid w:val="00DF4D27"/>
    <w:rsid w:val="00DF503A"/>
    <w:rsid w:val="00DF5EBF"/>
    <w:rsid w:val="00DF6012"/>
    <w:rsid w:val="00DF6905"/>
    <w:rsid w:val="00DF711B"/>
    <w:rsid w:val="00DF71A6"/>
    <w:rsid w:val="00DF7E52"/>
    <w:rsid w:val="00E0014A"/>
    <w:rsid w:val="00E0081E"/>
    <w:rsid w:val="00E00899"/>
    <w:rsid w:val="00E01049"/>
    <w:rsid w:val="00E01096"/>
    <w:rsid w:val="00E024B8"/>
    <w:rsid w:val="00E0272B"/>
    <w:rsid w:val="00E0276F"/>
    <w:rsid w:val="00E02EC9"/>
    <w:rsid w:val="00E0387B"/>
    <w:rsid w:val="00E03C7E"/>
    <w:rsid w:val="00E047D3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DF5"/>
    <w:rsid w:val="00E12E00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7149"/>
    <w:rsid w:val="00E179DD"/>
    <w:rsid w:val="00E179FA"/>
    <w:rsid w:val="00E2006C"/>
    <w:rsid w:val="00E201BC"/>
    <w:rsid w:val="00E2038C"/>
    <w:rsid w:val="00E20804"/>
    <w:rsid w:val="00E21316"/>
    <w:rsid w:val="00E21B50"/>
    <w:rsid w:val="00E22BF9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678"/>
    <w:rsid w:val="00E3187E"/>
    <w:rsid w:val="00E31E48"/>
    <w:rsid w:val="00E32096"/>
    <w:rsid w:val="00E32330"/>
    <w:rsid w:val="00E3251F"/>
    <w:rsid w:val="00E32A41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09"/>
    <w:rsid w:val="00E512E8"/>
    <w:rsid w:val="00E5130B"/>
    <w:rsid w:val="00E51517"/>
    <w:rsid w:val="00E515B2"/>
    <w:rsid w:val="00E52093"/>
    <w:rsid w:val="00E52745"/>
    <w:rsid w:val="00E52C19"/>
    <w:rsid w:val="00E52F32"/>
    <w:rsid w:val="00E5355C"/>
    <w:rsid w:val="00E5368B"/>
    <w:rsid w:val="00E53D3B"/>
    <w:rsid w:val="00E543C8"/>
    <w:rsid w:val="00E54604"/>
    <w:rsid w:val="00E546FD"/>
    <w:rsid w:val="00E55340"/>
    <w:rsid w:val="00E55AC2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F8C"/>
    <w:rsid w:val="00E701E7"/>
    <w:rsid w:val="00E70798"/>
    <w:rsid w:val="00E71403"/>
    <w:rsid w:val="00E72890"/>
    <w:rsid w:val="00E72992"/>
    <w:rsid w:val="00E73B29"/>
    <w:rsid w:val="00E7470A"/>
    <w:rsid w:val="00E74BCE"/>
    <w:rsid w:val="00E74DD5"/>
    <w:rsid w:val="00E74E79"/>
    <w:rsid w:val="00E75526"/>
    <w:rsid w:val="00E75736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94E"/>
    <w:rsid w:val="00E9206D"/>
    <w:rsid w:val="00E921F8"/>
    <w:rsid w:val="00E92CA7"/>
    <w:rsid w:val="00E93225"/>
    <w:rsid w:val="00E93323"/>
    <w:rsid w:val="00E933A8"/>
    <w:rsid w:val="00E93543"/>
    <w:rsid w:val="00E93F37"/>
    <w:rsid w:val="00E940B1"/>
    <w:rsid w:val="00E94274"/>
    <w:rsid w:val="00E94C43"/>
    <w:rsid w:val="00E94F38"/>
    <w:rsid w:val="00E95343"/>
    <w:rsid w:val="00E95894"/>
    <w:rsid w:val="00E95DD0"/>
    <w:rsid w:val="00E96159"/>
    <w:rsid w:val="00E96ABA"/>
    <w:rsid w:val="00E96BDB"/>
    <w:rsid w:val="00E970A1"/>
    <w:rsid w:val="00E975A3"/>
    <w:rsid w:val="00E9771F"/>
    <w:rsid w:val="00E97A5C"/>
    <w:rsid w:val="00EA1B90"/>
    <w:rsid w:val="00EA1D39"/>
    <w:rsid w:val="00EA2303"/>
    <w:rsid w:val="00EA2580"/>
    <w:rsid w:val="00EA2600"/>
    <w:rsid w:val="00EA27A9"/>
    <w:rsid w:val="00EA29C2"/>
    <w:rsid w:val="00EA2F51"/>
    <w:rsid w:val="00EA37D0"/>
    <w:rsid w:val="00EA3C4C"/>
    <w:rsid w:val="00EA488E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2003"/>
    <w:rsid w:val="00EB2012"/>
    <w:rsid w:val="00EB27B1"/>
    <w:rsid w:val="00EB2B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EBD"/>
    <w:rsid w:val="00EC08EF"/>
    <w:rsid w:val="00EC15A2"/>
    <w:rsid w:val="00EC1F16"/>
    <w:rsid w:val="00EC24A0"/>
    <w:rsid w:val="00EC28FC"/>
    <w:rsid w:val="00EC2C43"/>
    <w:rsid w:val="00EC3EFF"/>
    <w:rsid w:val="00EC475B"/>
    <w:rsid w:val="00EC5008"/>
    <w:rsid w:val="00EC57D3"/>
    <w:rsid w:val="00EC5B53"/>
    <w:rsid w:val="00EC7783"/>
    <w:rsid w:val="00EC782B"/>
    <w:rsid w:val="00EC7AF6"/>
    <w:rsid w:val="00EC7BB7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2B43"/>
    <w:rsid w:val="00EE343B"/>
    <w:rsid w:val="00EE34EF"/>
    <w:rsid w:val="00EE3E4A"/>
    <w:rsid w:val="00EE41CF"/>
    <w:rsid w:val="00EE4976"/>
    <w:rsid w:val="00EE5434"/>
    <w:rsid w:val="00EE56A8"/>
    <w:rsid w:val="00EE5956"/>
    <w:rsid w:val="00EE5F04"/>
    <w:rsid w:val="00EE643E"/>
    <w:rsid w:val="00EE6E84"/>
    <w:rsid w:val="00EE7A58"/>
    <w:rsid w:val="00EE7C1D"/>
    <w:rsid w:val="00EF092E"/>
    <w:rsid w:val="00EF0C02"/>
    <w:rsid w:val="00EF0E23"/>
    <w:rsid w:val="00EF15E3"/>
    <w:rsid w:val="00EF15F4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0DBF"/>
    <w:rsid w:val="00F01D71"/>
    <w:rsid w:val="00F01F48"/>
    <w:rsid w:val="00F01F96"/>
    <w:rsid w:val="00F0220A"/>
    <w:rsid w:val="00F025CD"/>
    <w:rsid w:val="00F02BF2"/>
    <w:rsid w:val="00F02FA1"/>
    <w:rsid w:val="00F032A7"/>
    <w:rsid w:val="00F03B98"/>
    <w:rsid w:val="00F03CB4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9B9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4D94"/>
    <w:rsid w:val="00F16192"/>
    <w:rsid w:val="00F161B1"/>
    <w:rsid w:val="00F17300"/>
    <w:rsid w:val="00F17621"/>
    <w:rsid w:val="00F2072E"/>
    <w:rsid w:val="00F20CBF"/>
    <w:rsid w:val="00F21A2E"/>
    <w:rsid w:val="00F21BCF"/>
    <w:rsid w:val="00F21C74"/>
    <w:rsid w:val="00F21C81"/>
    <w:rsid w:val="00F2414B"/>
    <w:rsid w:val="00F24F1F"/>
    <w:rsid w:val="00F25131"/>
    <w:rsid w:val="00F25E82"/>
    <w:rsid w:val="00F2611C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4D1"/>
    <w:rsid w:val="00F36490"/>
    <w:rsid w:val="00F36AD2"/>
    <w:rsid w:val="00F374A2"/>
    <w:rsid w:val="00F37865"/>
    <w:rsid w:val="00F37C19"/>
    <w:rsid w:val="00F40BF9"/>
    <w:rsid w:val="00F420A8"/>
    <w:rsid w:val="00F425CC"/>
    <w:rsid w:val="00F426A0"/>
    <w:rsid w:val="00F426C0"/>
    <w:rsid w:val="00F428F7"/>
    <w:rsid w:val="00F42E5E"/>
    <w:rsid w:val="00F43283"/>
    <w:rsid w:val="00F432A4"/>
    <w:rsid w:val="00F4337E"/>
    <w:rsid w:val="00F43531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3F9"/>
    <w:rsid w:val="00F57521"/>
    <w:rsid w:val="00F60313"/>
    <w:rsid w:val="00F603FE"/>
    <w:rsid w:val="00F60B00"/>
    <w:rsid w:val="00F60F87"/>
    <w:rsid w:val="00F61CCE"/>
    <w:rsid w:val="00F62B0A"/>
    <w:rsid w:val="00F64962"/>
    <w:rsid w:val="00F64A8C"/>
    <w:rsid w:val="00F64B96"/>
    <w:rsid w:val="00F64C95"/>
    <w:rsid w:val="00F64F91"/>
    <w:rsid w:val="00F6654A"/>
    <w:rsid w:val="00F66639"/>
    <w:rsid w:val="00F667E5"/>
    <w:rsid w:val="00F67684"/>
    <w:rsid w:val="00F70C51"/>
    <w:rsid w:val="00F70FD6"/>
    <w:rsid w:val="00F7138D"/>
    <w:rsid w:val="00F71730"/>
    <w:rsid w:val="00F7221C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8DA"/>
    <w:rsid w:val="00F84C86"/>
    <w:rsid w:val="00F84DEF"/>
    <w:rsid w:val="00F84F17"/>
    <w:rsid w:val="00F8565D"/>
    <w:rsid w:val="00F859C5"/>
    <w:rsid w:val="00F86C79"/>
    <w:rsid w:val="00F8740F"/>
    <w:rsid w:val="00F90275"/>
    <w:rsid w:val="00F902D2"/>
    <w:rsid w:val="00F90B4E"/>
    <w:rsid w:val="00F90D30"/>
    <w:rsid w:val="00F90FB9"/>
    <w:rsid w:val="00F910CD"/>
    <w:rsid w:val="00F913EC"/>
    <w:rsid w:val="00F914D1"/>
    <w:rsid w:val="00F93AE3"/>
    <w:rsid w:val="00F946A8"/>
    <w:rsid w:val="00F95064"/>
    <w:rsid w:val="00F9620F"/>
    <w:rsid w:val="00F967C7"/>
    <w:rsid w:val="00F96D54"/>
    <w:rsid w:val="00F96F71"/>
    <w:rsid w:val="00FA0E4E"/>
    <w:rsid w:val="00FA101C"/>
    <w:rsid w:val="00FA1119"/>
    <w:rsid w:val="00FA1461"/>
    <w:rsid w:val="00FA1A7A"/>
    <w:rsid w:val="00FA1D92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5DD1"/>
    <w:rsid w:val="00FA614E"/>
    <w:rsid w:val="00FA616D"/>
    <w:rsid w:val="00FA63E6"/>
    <w:rsid w:val="00FA6554"/>
    <w:rsid w:val="00FA6CC2"/>
    <w:rsid w:val="00FA7054"/>
    <w:rsid w:val="00FA7810"/>
    <w:rsid w:val="00FB05A9"/>
    <w:rsid w:val="00FB1210"/>
    <w:rsid w:val="00FB27D8"/>
    <w:rsid w:val="00FB28CB"/>
    <w:rsid w:val="00FB2E5F"/>
    <w:rsid w:val="00FB30E9"/>
    <w:rsid w:val="00FB3B38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B5C"/>
    <w:rsid w:val="00FC1D53"/>
    <w:rsid w:val="00FC1F9E"/>
    <w:rsid w:val="00FC2DEC"/>
    <w:rsid w:val="00FC3A1E"/>
    <w:rsid w:val="00FC3D4E"/>
    <w:rsid w:val="00FC4C64"/>
    <w:rsid w:val="00FC54F8"/>
    <w:rsid w:val="00FC5952"/>
    <w:rsid w:val="00FC5D70"/>
    <w:rsid w:val="00FC78C1"/>
    <w:rsid w:val="00FC7964"/>
    <w:rsid w:val="00FC7D56"/>
    <w:rsid w:val="00FD0934"/>
    <w:rsid w:val="00FD0D0C"/>
    <w:rsid w:val="00FD0F09"/>
    <w:rsid w:val="00FD1303"/>
    <w:rsid w:val="00FD1872"/>
    <w:rsid w:val="00FD22C8"/>
    <w:rsid w:val="00FD3668"/>
    <w:rsid w:val="00FD3B01"/>
    <w:rsid w:val="00FD4274"/>
    <w:rsid w:val="00FD4CBC"/>
    <w:rsid w:val="00FD51F1"/>
    <w:rsid w:val="00FD5800"/>
    <w:rsid w:val="00FD5C6D"/>
    <w:rsid w:val="00FD614A"/>
    <w:rsid w:val="00FD6164"/>
    <w:rsid w:val="00FD6CE4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CFC"/>
    <w:rsid w:val="00FF03BE"/>
    <w:rsid w:val="00FF048B"/>
    <w:rsid w:val="00FF054F"/>
    <w:rsid w:val="00FF0679"/>
    <w:rsid w:val="00FF0924"/>
    <w:rsid w:val="00FF18DF"/>
    <w:rsid w:val="00FF1BD3"/>
    <w:rsid w:val="00FF1C97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65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B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57E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265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ConsPlusNonformat">
    <w:name w:val="ConsPlusNonformat"/>
    <w:rsid w:val="00307BA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307BA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ody Text Indent"/>
    <w:basedOn w:val="a"/>
    <w:link w:val="a7"/>
    <w:rsid w:val="0021508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21508B"/>
    <w:rPr>
      <w:rFonts w:ascii="Times New Roman" w:eastAsia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25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5D3C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D25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5D3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65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B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57E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265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ConsPlusNonformat">
    <w:name w:val="ConsPlusNonformat"/>
    <w:rsid w:val="00307BA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307BA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ody Text Indent"/>
    <w:basedOn w:val="a"/>
    <w:link w:val="a7"/>
    <w:rsid w:val="0021508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21508B"/>
    <w:rPr>
      <w:rFonts w:ascii="Times New Roman" w:eastAsia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25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5D3C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D25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5D3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04F02-E8F1-47C1-99EB-ABB42815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А.С.</dc:creator>
  <cp:lastModifiedBy>Пользователь Windows</cp:lastModifiedBy>
  <cp:revision>3</cp:revision>
  <cp:lastPrinted>2023-01-12T06:38:00Z</cp:lastPrinted>
  <dcterms:created xsi:type="dcterms:W3CDTF">2023-01-12T06:38:00Z</dcterms:created>
  <dcterms:modified xsi:type="dcterms:W3CDTF">2023-01-12T06:39:00Z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-1330605079</vt:i4>
  </property>
</Properties>
</file>