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02" w:rsidRPr="00E44F6F" w:rsidRDefault="006A6F02" w:rsidP="00A10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A1046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</w:t>
      </w:r>
      <w:r w:rsidR="000031B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Федеральным законом «О порядке рассмотрения обращений граждан Российской </w:t>
      </w:r>
      <w:r w:rsidR="0071272F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Федерации»</w:t>
      </w:r>
      <w:r w:rsidR="00A1046A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0C90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02.05.2006 № 59-ФЗ</w:t>
      </w:r>
      <w:r w:rsidR="00F539AC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постановлением Правительства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17.02.2009 № 156 «Об особенностях рассмотрения исполнительными органами государственной власти обращений граждан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о коррупции», с учетом 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 утвержденных распоряжением Комитета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по вопросам законности, правопорядка и безопасности от 20.10.2015 № 256-р.</w:t>
      </w:r>
    </w:p>
    <w:p w:rsidR="00F50E69" w:rsidRDefault="000031BA" w:rsidP="00F50E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</w:t>
      </w:r>
      <w:r w:rsidR="00D64C1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5DB8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3C5D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12</w:t>
      </w:r>
      <w:r w:rsidR="006A6F02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</w:t>
      </w:r>
      <w:r w:rsidR="003B5127"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21</w:t>
      </w:r>
      <w:r w:rsidR="006A6F02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Невского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поступило 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3B5127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F50E69"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коррупционных проявлений </w:t>
      </w:r>
      <w:r w:rsidR="00E97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сфере образования. </w:t>
      </w:r>
      <w:r w:rsidR="001D3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изложенная в </w:t>
      </w:r>
      <w:r w:rsidR="00225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3C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</w:t>
      </w:r>
      <w:r w:rsidR="003B512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 году</w:t>
      </w:r>
      <w:r w:rsidR="003B5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нашла частичное подтверждение, руководитель подведомственного учреждения привлечен к дисциплинарной ответственности.</w:t>
      </w:r>
    </w:p>
    <w:p w:rsidR="00E97E0F" w:rsidRDefault="00E97E0F" w:rsidP="00E97E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3C5DB8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3C5DB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12</w:t>
      </w:r>
      <w:r w:rsidRPr="009C16C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22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Невского района 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поступило </w:t>
      </w:r>
      <w:r w:rsidR="003C5DB8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9C16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коррупционных проявлениях.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изложенная в  обращениях,</w:t>
      </w:r>
      <w:r w:rsidR="003C5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своего подтверждения не нашла.</w:t>
      </w:r>
    </w:p>
    <w:p w:rsidR="006A6F02" w:rsidRPr="005D0FE6" w:rsidRDefault="006A6F02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Обращения с признаками коррупции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494"/>
        <w:gridCol w:w="1494"/>
        <w:gridCol w:w="1105"/>
      </w:tblGrid>
      <w:tr w:rsidR="009C16CF" w:rsidRPr="009C16CF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3C5DB8" w:rsidP="006526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  <w:r w:rsidR="00B4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64C1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месяцев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5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3C5DB8" w:rsidP="006526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  <w:r w:rsidR="00B41F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64C1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месяцев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3B5127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52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6A6F02" w:rsidRPr="009C16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649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A6F02" w:rsidRPr="009C16CF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+/-</w:t>
            </w:r>
          </w:p>
          <w:p w:rsidR="006A6F02" w:rsidRPr="009C16CF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16CF" w:rsidRPr="009C16CF" w:rsidTr="00B41F08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9C16CF" w:rsidRDefault="006A6F02" w:rsidP="003C5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</w:t>
            </w:r>
            <w:bookmarkStart w:id="0" w:name="_GoBack"/>
            <w:bookmarkEnd w:id="0"/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</w:t>
            </w:r>
            <w:r w:rsidR="003C5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B41F08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B41F08" w:rsidP="003C5D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C5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9C16CF" w:rsidRDefault="00B41F08" w:rsidP="003C5D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F27A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C5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жилищная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E97E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3C5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</w:t>
            </w:r>
            <w:r w:rsidR="003C5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F27A95" w:rsidP="00E97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F27A95" w:rsidP="00E97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1F08" w:rsidRPr="009C16CF" w:rsidRDefault="00B41F08" w:rsidP="003C5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хозяйств</w:t>
            </w:r>
            <w:r w:rsidR="003C5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3C5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</w:t>
            </w:r>
            <w:r w:rsidR="003C5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3C5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</w:t>
            </w:r>
            <w:r w:rsidR="003C5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культура и спорт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3C5DB8" w:rsidP="00E97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3C5DB8" w:rsidP="00E97E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</w:tr>
      <w:tr w:rsidR="00B41F0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41F08" w:rsidRPr="009C16CF" w:rsidRDefault="00B41F08" w:rsidP="003C5D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</w:t>
            </w:r>
            <w:r w:rsidR="003C5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A73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803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F08" w:rsidRDefault="00B41F08" w:rsidP="00E97E0F">
            <w:pPr>
              <w:jc w:val="center"/>
            </w:pPr>
            <w:r w:rsidRPr="00B63C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27A95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27A95" w:rsidRPr="009C16CF" w:rsidRDefault="00F27A95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7A95" w:rsidRPr="00A7322D" w:rsidRDefault="00F27A95" w:rsidP="00E97E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7A95" w:rsidRPr="00803DAB" w:rsidRDefault="00F27A95" w:rsidP="00E97E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27A95" w:rsidRPr="00B63C0C" w:rsidRDefault="00F27A95" w:rsidP="00E97E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  <w:tr w:rsidR="003C5DB8" w:rsidRPr="009C16CF" w:rsidTr="006803DB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5DB8" w:rsidRDefault="003C5DB8" w:rsidP="00E97E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5DB8" w:rsidRDefault="003C5DB8" w:rsidP="00E97E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5DB8" w:rsidRDefault="003C5DB8" w:rsidP="00E97E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5DB8" w:rsidRDefault="003C5DB8" w:rsidP="00E97E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</w:t>
            </w:r>
          </w:p>
        </w:tc>
      </w:tr>
    </w:tbl>
    <w:p w:rsidR="00655E4B" w:rsidRDefault="00655E4B" w:rsidP="00655E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5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02"/>
    <w:rsid w:val="000031BA"/>
    <w:rsid w:val="00160910"/>
    <w:rsid w:val="00190C90"/>
    <w:rsid w:val="001945BA"/>
    <w:rsid w:val="001A4F5E"/>
    <w:rsid w:val="001D3C76"/>
    <w:rsid w:val="00225A54"/>
    <w:rsid w:val="003B5127"/>
    <w:rsid w:val="003C5DB8"/>
    <w:rsid w:val="003E3AE2"/>
    <w:rsid w:val="003E4E55"/>
    <w:rsid w:val="00405420"/>
    <w:rsid w:val="00522EE3"/>
    <w:rsid w:val="005624CE"/>
    <w:rsid w:val="005B7649"/>
    <w:rsid w:val="005C3C1D"/>
    <w:rsid w:val="005D0FE6"/>
    <w:rsid w:val="005E7F20"/>
    <w:rsid w:val="006431A5"/>
    <w:rsid w:val="006526CA"/>
    <w:rsid w:val="00655E4B"/>
    <w:rsid w:val="006A6F02"/>
    <w:rsid w:val="00705A50"/>
    <w:rsid w:val="0071272F"/>
    <w:rsid w:val="007542B1"/>
    <w:rsid w:val="007708EC"/>
    <w:rsid w:val="007F11B1"/>
    <w:rsid w:val="008909E4"/>
    <w:rsid w:val="0093435D"/>
    <w:rsid w:val="009C16CF"/>
    <w:rsid w:val="009C42D4"/>
    <w:rsid w:val="00A1046A"/>
    <w:rsid w:val="00A852F0"/>
    <w:rsid w:val="00B10972"/>
    <w:rsid w:val="00B41F08"/>
    <w:rsid w:val="00BD372D"/>
    <w:rsid w:val="00C15916"/>
    <w:rsid w:val="00C904A2"/>
    <w:rsid w:val="00CE5DB0"/>
    <w:rsid w:val="00D414F1"/>
    <w:rsid w:val="00D64C17"/>
    <w:rsid w:val="00E44F6F"/>
    <w:rsid w:val="00E97E0F"/>
    <w:rsid w:val="00ED4E61"/>
    <w:rsid w:val="00EF2E19"/>
    <w:rsid w:val="00F27A95"/>
    <w:rsid w:val="00F50E69"/>
    <w:rsid w:val="00F5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 Татьяна Юрьевна</dc:creator>
  <cp:lastModifiedBy>Ефимова Елена Витальевна</cp:lastModifiedBy>
  <cp:revision>3</cp:revision>
  <cp:lastPrinted>2022-07-04T07:55:00Z</cp:lastPrinted>
  <dcterms:created xsi:type="dcterms:W3CDTF">2023-01-12T06:19:00Z</dcterms:created>
  <dcterms:modified xsi:type="dcterms:W3CDTF">2023-01-12T06:25:00Z</dcterms:modified>
</cp:coreProperties>
</file>