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925"/>
    <w:bookmarkEnd w:id="0"/>
    <w:bookmarkStart w:id="1" w:name="_MON_1133779640"/>
    <w:bookmarkEnd w:id="1"/>
    <w:p w:rsidR="001534F7" w:rsidRPr="0021689F" w:rsidRDefault="001534F7" w:rsidP="00B767DA">
      <w:pPr>
        <w:pStyle w:val="a3"/>
        <w:spacing w:line="271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color="window">
            <v:imagedata r:id="rId6" o:title="" gain="74473f" blacklevel="-1966f"/>
          </v:shape>
          <o:OLEObject Type="Embed" ProgID="Word.Picture.8" ShapeID="_x0000_i1025" DrawAspect="Content" ObjectID="_1734938022" r:id="rId7"/>
        </w:object>
      </w:r>
    </w:p>
    <w:p w:rsidR="001534F7" w:rsidRPr="0021689F" w:rsidRDefault="001534F7" w:rsidP="00B767DA">
      <w:pPr>
        <w:pStyle w:val="a3"/>
        <w:spacing w:before="120" w:after="120" w:line="271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1534F7" w:rsidRPr="0021689F" w:rsidRDefault="001534F7" w:rsidP="00B767DA">
      <w:pPr>
        <w:pStyle w:val="a5"/>
        <w:spacing w:line="271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1534F7" w:rsidRPr="0021689F" w:rsidRDefault="001534F7" w:rsidP="00B767DA">
      <w:pPr>
        <w:pStyle w:val="a5"/>
        <w:spacing w:line="271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1534F7" w:rsidRPr="0021689F" w:rsidRDefault="001534F7" w:rsidP="00B767DA">
      <w:pPr>
        <w:pStyle w:val="a5"/>
        <w:spacing w:line="271" w:lineRule="auto"/>
        <w:ind w:left="0" w:right="-1"/>
        <w:rPr>
          <w:sz w:val="24"/>
          <w:szCs w:val="24"/>
        </w:rPr>
      </w:pPr>
    </w:p>
    <w:p w:rsidR="001534F7" w:rsidRDefault="001534F7" w:rsidP="00B767DA">
      <w:pPr>
        <w:pStyle w:val="a5"/>
        <w:spacing w:line="271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FC729D" w:rsidRDefault="00FC729D" w:rsidP="00B767DA">
      <w:pPr>
        <w:pStyle w:val="a5"/>
        <w:spacing w:line="271" w:lineRule="auto"/>
        <w:ind w:left="0" w:right="-1"/>
        <w:rPr>
          <w:sz w:val="24"/>
          <w:szCs w:val="24"/>
        </w:rPr>
      </w:pPr>
    </w:p>
    <w:p w:rsidR="001534F7" w:rsidRPr="00DE2C48" w:rsidRDefault="001534F7" w:rsidP="00B767DA">
      <w:pPr>
        <w:tabs>
          <w:tab w:val="left" w:pos="1260"/>
          <w:tab w:val="left" w:pos="3405"/>
          <w:tab w:val="left" w:pos="9498"/>
        </w:tabs>
        <w:spacing w:after="0" w:line="271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                                        </w:t>
      </w:r>
      <w:r w:rsid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DE2C48"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</w:p>
    <w:p w:rsidR="001534F7" w:rsidRDefault="001534F7" w:rsidP="00B767DA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71" w:lineRule="auto"/>
        <w:ind w:right="-1"/>
        <w:jc w:val="center"/>
        <w:rPr>
          <w:sz w:val="24"/>
          <w:szCs w:val="24"/>
        </w:rPr>
      </w:pPr>
    </w:p>
    <w:p w:rsidR="007102E5" w:rsidRDefault="007102E5" w:rsidP="00B767DA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71" w:lineRule="auto"/>
        <w:ind w:right="-1"/>
        <w:jc w:val="center"/>
        <w:rPr>
          <w:sz w:val="24"/>
          <w:szCs w:val="24"/>
        </w:rPr>
      </w:pPr>
    </w:p>
    <w:p w:rsidR="007B2FE4" w:rsidRDefault="00EA665F" w:rsidP="00B767DA">
      <w:pPr>
        <w:tabs>
          <w:tab w:val="left" w:pos="0"/>
          <w:tab w:val="left" w:pos="9498"/>
        </w:tabs>
        <w:spacing w:after="0" w:line="271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E5A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9D4FD9" w:rsidRPr="00307E5A">
        <w:rPr>
          <w:rFonts w:ascii="Times New Roman" w:hAnsi="Times New Roman" w:cs="Times New Roman"/>
          <w:b/>
          <w:sz w:val="24"/>
          <w:szCs w:val="24"/>
        </w:rPr>
        <w:t xml:space="preserve">признании </w:t>
      </w:r>
      <w:r w:rsidR="00FC1CFE" w:rsidRPr="00307E5A">
        <w:rPr>
          <w:rFonts w:ascii="Times New Roman" w:hAnsi="Times New Roman" w:cs="Times New Roman"/>
          <w:b/>
          <w:sz w:val="24"/>
          <w:szCs w:val="24"/>
        </w:rPr>
        <w:t>утративши</w:t>
      </w:r>
      <w:r w:rsidR="00AB1DAD" w:rsidRPr="00307E5A">
        <w:rPr>
          <w:rFonts w:ascii="Times New Roman" w:hAnsi="Times New Roman" w:cs="Times New Roman"/>
          <w:b/>
          <w:sz w:val="24"/>
          <w:szCs w:val="24"/>
        </w:rPr>
        <w:t>ми</w:t>
      </w:r>
      <w:r w:rsidR="00FC1CFE" w:rsidRPr="00307E5A">
        <w:rPr>
          <w:rFonts w:ascii="Times New Roman" w:hAnsi="Times New Roman" w:cs="Times New Roman"/>
          <w:b/>
          <w:sz w:val="24"/>
          <w:szCs w:val="24"/>
        </w:rPr>
        <w:t xml:space="preserve"> силу</w:t>
      </w:r>
      <w:r w:rsidR="00AB1DAD" w:rsidRPr="00307E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1DAD" w:rsidRPr="00307E5A" w:rsidRDefault="007B2FE4" w:rsidP="00B767DA">
      <w:pPr>
        <w:tabs>
          <w:tab w:val="left" w:pos="0"/>
          <w:tab w:val="left" w:pos="9498"/>
        </w:tabs>
        <w:spacing w:after="0" w:line="271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некоторых </w:t>
      </w:r>
      <w:r w:rsidR="00FC1CFE" w:rsidRPr="00307E5A">
        <w:rPr>
          <w:rFonts w:ascii="Times New Roman" w:hAnsi="Times New Roman" w:cs="Times New Roman"/>
          <w:b/>
          <w:sz w:val="24"/>
          <w:szCs w:val="24"/>
        </w:rPr>
        <w:t>распоряжени</w:t>
      </w:r>
      <w:r w:rsidR="00AB1DAD" w:rsidRPr="00307E5A">
        <w:rPr>
          <w:rFonts w:ascii="Times New Roman" w:hAnsi="Times New Roman" w:cs="Times New Roman"/>
          <w:b/>
          <w:sz w:val="24"/>
          <w:szCs w:val="24"/>
        </w:rPr>
        <w:t>й</w:t>
      </w:r>
    </w:p>
    <w:p w:rsidR="00A44F25" w:rsidRPr="00307E5A" w:rsidRDefault="00C91EC2" w:rsidP="00B767DA">
      <w:pPr>
        <w:tabs>
          <w:tab w:val="left" w:pos="0"/>
          <w:tab w:val="left" w:pos="9498"/>
        </w:tabs>
        <w:spacing w:after="0" w:line="271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E5A">
        <w:rPr>
          <w:rFonts w:ascii="Times New Roman" w:hAnsi="Times New Roman" w:cs="Times New Roman"/>
          <w:b/>
          <w:sz w:val="24"/>
          <w:szCs w:val="24"/>
        </w:rPr>
        <w:t>Комитета</w:t>
      </w:r>
      <w:r w:rsidR="00AB1DAD" w:rsidRPr="00307E5A">
        <w:rPr>
          <w:rFonts w:ascii="Times New Roman" w:hAnsi="Times New Roman" w:cs="Times New Roman"/>
          <w:b/>
          <w:sz w:val="24"/>
          <w:szCs w:val="24"/>
        </w:rPr>
        <w:t xml:space="preserve"> по молодежной политике</w:t>
      </w:r>
      <w:r w:rsidR="00A44F25" w:rsidRPr="00307E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DAD" w:rsidRPr="00307E5A">
        <w:rPr>
          <w:rFonts w:ascii="Times New Roman" w:hAnsi="Times New Roman" w:cs="Times New Roman"/>
          <w:b/>
          <w:sz w:val="24"/>
          <w:szCs w:val="24"/>
        </w:rPr>
        <w:t>и взаимодействию</w:t>
      </w:r>
    </w:p>
    <w:p w:rsidR="00307E5A" w:rsidRPr="00307E5A" w:rsidRDefault="00AB1DAD" w:rsidP="00B767DA">
      <w:pPr>
        <w:tabs>
          <w:tab w:val="left" w:pos="0"/>
          <w:tab w:val="left" w:pos="9498"/>
        </w:tabs>
        <w:spacing w:after="0" w:line="271" w:lineRule="auto"/>
        <w:ind w:right="-1"/>
        <w:jc w:val="both"/>
        <w:rPr>
          <w:b/>
          <w:sz w:val="24"/>
          <w:szCs w:val="24"/>
        </w:rPr>
      </w:pPr>
      <w:r w:rsidRPr="00307E5A">
        <w:rPr>
          <w:rFonts w:ascii="Times New Roman" w:hAnsi="Times New Roman" w:cs="Times New Roman"/>
          <w:b/>
          <w:sz w:val="24"/>
          <w:szCs w:val="24"/>
        </w:rPr>
        <w:t>с общественными организациями</w:t>
      </w:r>
      <w:r w:rsidR="00A44F25" w:rsidRPr="00307E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665F" w:rsidRDefault="00EA665F" w:rsidP="00B767DA">
      <w:pPr>
        <w:tabs>
          <w:tab w:val="left" w:pos="0"/>
          <w:tab w:val="left" w:pos="9498"/>
        </w:tabs>
        <w:spacing w:after="0" w:line="271" w:lineRule="auto"/>
        <w:ind w:right="-1"/>
        <w:jc w:val="both"/>
        <w:rPr>
          <w:sz w:val="24"/>
          <w:szCs w:val="24"/>
        </w:rPr>
      </w:pPr>
    </w:p>
    <w:p w:rsidR="00AB1DAD" w:rsidRDefault="00AB1DAD" w:rsidP="00B767DA">
      <w:pPr>
        <w:tabs>
          <w:tab w:val="left" w:pos="0"/>
          <w:tab w:val="left" w:pos="9498"/>
        </w:tabs>
        <w:spacing w:after="0" w:line="271" w:lineRule="auto"/>
        <w:ind w:right="-1"/>
        <w:jc w:val="both"/>
        <w:rPr>
          <w:sz w:val="24"/>
          <w:szCs w:val="24"/>
        </w:rPr>
      </w:pPr>
    </w:p>
    <w:p w:rsidR="00AB1DAD" w:rsidRDefault="00AB1DAD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665F" w:rsidRPr="00FC1CFE">
        <w:rPr>
          <w:rFonts w:ascii="Times New Roman" w:hAnsi="Times New Roman" w:cs="Times New Roman"/>
          <w:sz w:val="24"/>
          <w:szCs w:val="24"/>
        </w:rPr>
        <w:t>В</w:t>
      </w:r>
      <w:r w:rsidR="009D4FD9" w:rsidRPr="00FC1CFE">
        <w:rPr>
          <w:rFonts w:ascii="Times New Roman" w:hAnsi="Times New Roman" w:cs="Times New Roman"/>
          <w:sz w:val="24"/>
          <w:szCs w:val="24"/>
        </w:rPr>
        <w:t xml:space="preserve"> связи с </w:t>
      </w:r>
      <w:r>
        <w:rPr>
          <w:rFonts w:ascii="Times New Roman" w:hAnsi="Times New Roman" w:cs="Times New Roman"/>
          <w:sz w:val="24"/>
          <w:szCs w:val="24"/>
        </w:rPr>
        <w:t>принятием постановления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br/>
        <w:t>от 31.10.2022 №</w:t>
      </w:r>
      <w:r w:rsidR="00A44F2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1013 «О внесении изменений в постановления Правительства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от 17.07.2014 № 608, от 19.12.2017 № 1098»</w:t>
      </w:r>
      <w:r w:rsidR="00C65B2F">
        <w:rPr>
          <w:rFonts w:ascii="Times New Roman" w:hAnsi="Times New Roman" w:cs="Times New Roman"/>
          <w:sz w:val="24"/>
          <w:szCs w:val="24"/>
        </w:rPr>
        <w:t>:</w:t>
      </w:r>
    </w:p>
    <w:p w:rsidR="00AB1DAD" w:rsidRDefault="00AB1DAD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Признать утратившими силу:</w:t>
      </w:r>
    </w:p>
    <w:p w:rsidR="00295CB1" w:rsidRDefault="00295CB1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1D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B1DAD">
        <w:rPr>
          <w:rFonts w:ascii="Times New Roman" w:hAnsi="Times New Roman" w:cs="Times New Roman"/>
          <w:sz w:val="24"/>
          <w:szCs w:val="24"/>
        </w:rPr>
        <w:t>распоряжение Комитета по молодежной политике и взаимодействию</w:t>
      </w:r>
      <w:r>
        <w:rPr>
          <w:rFonts w:ascii="Times New Roman" w:hAnsi="Times New Roman" w:cs="Times New Roman"/>
          <w:sz w:val="24"/>
          <w:szCs w:val="24"/>
        </w:rPr>
        <w:br/>
      </w:r>
      <w:r w:rsidR="00AB1DAD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  <w:r w:rsidR="00A84D32" w:rsidRPr="00A84D32">
        <w:rPr>
          <w:rFonts w:ascii="Times New Roman" w:hAnsi="Times New Roman" w:cs="Times New Roman"/>
          <w:sz w:val="24"/>
          <w:szCs w:val="24"/>
        </w:rPr>
        <w:t xml:space="preserve">от 29.02.2016 № 14-р </w:t>
      </w:r>
      <w:r w:rsidR="00A84D32">
        <w:rPr>
          <w:rFonts w:ascii="Times New Roman" w:hAnsi="Times New Roman" w:cs="Times New Roman"/>
          <w:sz w:val="24"/>
          <w:szCs w:val="24"/>
        </w:rPr>
        <w:t>«</w:t>
      </w:r>
      <w:r w:rsidR="00A84D32" w:rsidRPr="00A84D32">
        <w:rPr>
          <w:rFonts w:ascii="Times New Roman" w:hAnsi="Times New Roman" w:cs="Times New Roman"/>
          <w:sz w:val="24"/>
          <w:szCs w:val="24"/>
        </w:rPr>
        <w:t xml:space="preserve">Об аттестации руководителей </w:t>
      </w:r>
      <w:r w:rsidR="00307E5A">
        <w:rPr>
          <w:rFonts w:ascii="Times New Roman" w:hAnsi="Times New Roman" w:cs="Times New Roman"/>
          <w:sz w:val="24"/>
          <w:szCs w:val="24"/>
        </w:rPr>
        <w:br/>
      </w:r>
      <w:r w:rsidR="00A84D32" w:rsidRPr="00A84D32">
        <w:rPr>
          <w:rFonts w:ascii="Times New Roman" w:hAnsi="Times New Roman" w:cs="Times New Roman"/>
          <w:sz w:val="24"/>
          <w:szCs w:val="24"/>
        </w:rPr>
        <w:t xml:space="preserve">и специалистов учреждений по делам молодежи, находящихся в ведении </w:t>
      </w:r>
      <w:r w:rsidR="00307E5A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 Санкт-Петербурга</w:t>
      </w:r>
      <w:r w:rsidR="00AB1D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7E83" w:rsidRPr="00037E83" w:rsidRDefault="00037E83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37E83">
        <w:rPr>
          <w:rFonts w:ascii="Times New Roman" w:hAnsi="Times New Roman" w:cs="Times New Roman"/>
          <w:sz w:val="24"/>
          <w:szCs w:val="24"/>
        </w:rPr>
        <w:t>-</w:t>
      </w:r>
      <w:r w:rsidR="007B2FE4">
        <w:rPr>
          <w:rFonts w:ascii="Times New Roman" w:hAnsi="Times New Roman" w:cs="Times New Roman"/>
          <w:sz w:val="24"/>
          <w:szCs w:val="24"/>
        </w:rPr>
        <w:t> </w:t>
      </w:r>
      <w:r w:rsidR="00EC0AD3">
        <w:rPr>
          <w:rFonts w:ascii="Times New Roman" w:hAnsi="Times New Roman" w:cs="Times New Roman"/>
          <w:sz w:val="24"/>
          <w:szCs w:val="24"/>
        </w:rPr>
        <w:t xml:space="preserve">пункт 1 </w:t>
      </w:r>
      <w:r w:rsidRPr="00037E83">
        <w:rPr>
          <w:rFonts w:ascii="Times New Roman" w:hAnsi="Times New Roman" w:cs="Times New Roman"/>
          <w:sz w:val="24"/>
          <w:szCs w:val="24"/>
        </w:rPr>
        <w:t>распоряжени</w:t>
      </w:r>
      <w:r w:rsidR="00EC0AD3">
        <w:rPr>
          <w:rFonts w:ascii="Times New Roman" w:hAnsi="Times New Roman" w:cs="Times New Roman"/>
          <w:sz w:val="24"/>
          <w:szCs w:val="24"/>
        </w:rPr>
        <w:t>я</w:t>
      </w:r>
      <w:r w:rsidRPr="00037E83">
        <w:rPr>
          <w:rFonts w:ascii="Times New Roman" w:hAnsi="Times New Roman" w:cs="Times New Roman"/>
          <w:sz w:val="24"/>
          <w:szCs w:val="24"/>
        </w:rPr>
        <w:t xml:space="preserve"> Комитета по молодежной политике и взаимодействию</w:t>
      </w:r>
      <w:r w:rsidRPr="00037E83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от 26.07.2019 № 39-р «О внесении изменений </w:t>
      </w:r>
      <w:r w:rsidR="00307E5A">
        <w:rPr>
          <w:rFonts w:ascii="Times New Roman" w:hAnsi="Times New Roman" w:cs="Times New Roman"/>
          <w:sz w:val="24"/>
          <w:szCs w:val="24"/>
        </w:rPr>
        <w:br/>
      </w:r>
      <w:r w:rsidRPr="00037E83">
        <w:rPr>
          <w:rFonts w:ascii="Times New Roman" w:hAnsi="Times New Roman" w:cs="Times New Roman"/>
          <w:sz w:val="24"/>
          <w:szCs w:val="24"/>
        </w:rPr>
        <w:t xml:space="preserve">в распоряжение </w:t>
      </w:r>
      <w:r w:rsidR="00FC773A">
        <w:rPr>
          <w:rFonts w:ascii="Times New Roman" w:hAnsi="Times New Roman" w:cs="Times New Roman"/>
          <w:sz w:val="24"/>
          <w:szCs w:val="24"/>
        </w:rPr>
        <w:t>Комитета по молодежной политике и взаимодействию</w:t>
      </w:r>
      <w:r w:rsidR="00FC773A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  <w:r w:rsidRPr="00037E83">
        <w:rPr>
          <w:rFonts w:ascii="Times New Roman" w:hAnsi="Times New Roman" w:cs="Times New Roman"/>
          <w:sz w:val="24"/>
          <w:szCs w:val="24"/>
        </w:rPr>
        <w:t xml:space="preserve">от 29.02.2016 № 14-р и признании утратившими силу некоторых распоряжений </w:t>
      </w:r>
      <w:r w:rsidR="00FC773A">
        <w:rPr>
          <w:rFonts w:ascii="Times New Roman" w:hAnsi="Times New Roman" w:cs="Times New Roman"/>
          <w:sz w:val="24"/>
          <w:szCs w:val="24"/>
        </w:rPr>
        <w:t>Комитета по молодежной политике и взаимодействию</w:t>
      </w:r>
      <w:r w:rsidR="00FC773A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  <w:r w:rsidR="00307E5A">
        <w:rPr>
          <w:rFonts w:ascii="Times New Roman" w:hAnsi="Times New Roman" w:cs="Times New Roman"/>
          <w:sz w:val="24"/>
          <w:szCs w:val="24"/>
        </w:rPr>
        <w:t>»</w:t>
      </w:r>
      <w:r w:rsidRPr="00037E83">
        <w:rPr>
          <w:rFonts w:ascii="Times New Roman" w:hAnsi="Times New Roman" w:cs="Times New Roman"/>
          <w:sz w:val="24"/>
          <w:szCs w:val="24"/>
        </w:rPr>
        <w:t>;</w:t>
      </w:r>
    </w:p>
    <w:p w:rsidR="00307E5A" w:rsidRDefault="00295CB1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1D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 распоряжение Комитета по молодежной политике и взаимодействию</w:t>
      </w:r>
      <w:r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  <w:r w:rsidR="000B314E" w:rsidRPr="000B314E">
        <w:rPr>
          <w:rFonts w:ascii="Times New Roman" w:hAnsi="Times New Roman" w:cs="Times New Roman"/>
          <w:sz w:val="24"/>
          <w:szCs w:val="24"/>
        </w:rPr>
        <w:t xml:space="preserve">от 17.12.2019 № 71-р </w:t>
      </w:r>
      <w:r w:rsidR="000B314E">
        <w:rPr>
          <w:rFonts w:ascii="Times New Roman" w:hAnsi="Times New Roman" w:cs="Times New Roman"/>
          <w:sz w:val="24"/>
          <w:szCs w:val="24"/>
        </w:rPr>
        <w:t>«</w:t>
      </w:r>
      <w:r w:rsidR="000B314E" w:rsidRPr="000B314E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307E5A">
        <w:rPr>
          <w:rFonts w:ascii="Times New Roman" w:hAnsi="Times New Roman" w:cs="Times New Roman"/>
          <w:sz w:val="24"/>
          <w:szCs w:val="24"/>
        </w:rPr>
        <w:br/>
      </w:r>
      <w:r w:rsidR="000B314E" w:rsidRPr="000B314E">
        <w:rPr>
          <w:rFonts w:ascii="Times New Roman" w:hAnsi="Times New Roman" w:cs="Times New Roman"/>
          <w:sz w:val="24"/>
          <w:szCs w:val="24"/>
        </w:rPr>
        <w:t>в распоряжение Комитета</w:t>
      </w:r>
      <w:r w:rsidR="00FC773A">
        <w:rPr>
          <w:rFonts w:ascii="Times New Roman" w:hAnsi="Times New Roman" w:cs="Times New Roman"/>
          <w:sz w:val="24"/>
          <w:szCs w:val="24"/>
        </w:rPr>
        <w:t xml:space="preserve"> по молодежной политике и взаимодействию</w:t>
      </w:r>
      <w:r w:rsidR="00FC773A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  <w:r w:rsidR="000B314E" w:rsidRPr="000B314E">
        <w:rPr>
          <w:rFonts w:ascii="Times New Roman" w:hAnsi="Times New Roman" w:cs="Times New Roman"/>
          <w:sz w:val="24"/>
          <w:szCs w:val="24"/>
        </w:rPr>
        <w:t>от 29.02.2016 № 14-р</w:t>
      </w:r>
      <w:r w:rsidR="00307E5A">
        <w:rPr>
          <w:rFonts w:ascii="Times New Roman" w:hAnsi="Times New Roman" w:cs="Times New Roman"/>
          <w:sz w:val="24"/>
          <w:szCs w:val="24"/>
        </w:rPr>
        <w:t>»;</w:t>
      </w:r>
    </w:p>
    <w:p w:rsidR="00050164" w:rsidRDefault="00896711" w:rsidP="00FC773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 распоряжение Комитета по молодежной политике и взаимодействию</w:t>
      </w:r>
      <w:r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  <w:r w:rsidRPr="00050164">
        <w:rPr>
          <w:rFonts w:ascii="Times New Roman" w:hAnsi="Times New Roman" w:cs="Times New Roman"/>
          <w:sz w:val="24"/>
          <w:szCs w:val="24"/>
        </w:rPr>
        <w:t xml:space="preserve">от 25.09.2020 </w:t>
      </w:r>
      <w:r w:rsidR="00050164" w:rsidRPr="00050164">
        <w:rPr>
          <w:rFonts w:ascii="Times New Roman" w:hAnsi="Times New Roman" w:cs="Times New Roman"/>
          <w:sz w:val="24"/>
          <w:szCs w:val="24"/>
        </w:rPr>
        <w:t xml:space="preserve">№ 100-р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50164" w:rsidRPr="00050164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>
        <w:rPr>
          <w:rFonts w:ascii="Times New Roman" w:hAnsi="Times New Roman" w:cs="Times New Roman"/>
          <w:sz w:val="24"/>
          <w:szCs w:val="24"/>
        </w:rPr>
        <w:br/>
      </w:r>
      <w:r w:rsidR="00050164" w:rsidRPr="00050164">
        <w:rPr>
          <w:rFonts w:ascii="Times New Roman" w:hAnsi="Times New Roman" w:cs="Times New Roman"/>
          <w:sz w:val="24"/>
          <w:szCs w:val="24"/>
        </w:rPr>
        <w:t xml:space="preserve">в распоряжение </w:t>
      </w:r>
      <w:r w:rsidR="00FC773A" w:rsidRPr="00FC773A">
        <w:rPr>
          <w:rFonts w:ascii="Times New Roman" w:hAnsi="Times New Roman" w:cs="Times New Roman"/>
          <w:sz w:val="24"/>
          <w:szCs w:val="24"/>
        </w:rPr>
        <w:t>Комитета по молодежной политике и взаимодействию</w:t>
      </w:r>
      <w:r w:rsidR="00FC773A">
        <w:rPr>
          <w:rFonts w:ascii="Times New Roman" w:hAnsi="Times New Roman" w:cs="Times New Roman"/>
          <w:sz w:val="24"/>
          <w:szCs w:val="24"/>
        </w:rPr>
        <w:t xml:space="preserve"> </w:t>
      </w:r>
      <w:r w:rsidR="00FC773A" w:rsidRPr="00FC773A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  <w:r w:rsidR="00050164" w:rsidRPr="00050164">
        <w:rPr>
          <w:rFonts w:ascii="Times New Roman" w:hAnsi="Times New Roman" w:cs="Times New Roman"/>
          <w:sz w:val="24"/>
          <w:szCs w:val="24"/>
        </w:rPr>
        <w:t>от 29.02.2016 № 14-р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B767DA" w:rsidRDefault="00B767DA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 пункт 1 </w:t>
      </w:r>
      <w:r w:rsidRPr="00037E83">
        <w:rPr>
          <w:rFonts w:ascii="Times New Roman" w:hAnsi="Times New Roman" w:cs="Times New Roman"/>
          <w:sz w:val="24"/>
          <w:szCs w:val="24"/>
        </w:rPr>
        <w:t>распоряжени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37E83">
        <w:rPr>
          <w:rFonts w:ascii="Times New Roman" w:hAnsi="Times New Roman" w:cs="Times New Roman"/>
          <w:sz w:val="24"/>
          <w:szCs w:val="24"/>
        </w:rPr>
        <w:t xml:space="preserve"> Комитета по молодежной политике и взаимодействию</w:t>
      </w:r>
      <w:r w:rsidRPr="00037E83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  <w:r w:rsidRPr="00050164">
        <w:rPr>
          <w:rFonts w:ascii="Times New Roman" w:hAnsi="Times New Roman" w:cs="Times New Roman"/>
          <w:sz w:val="24"/>
          <w:szCs w:val="24"/>
        </w:rPr>
        <w:t xml:space="preserve">от 21.12.2020 № 127-р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50164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="007E7DBC">
        <w:rPr>
          <w:rFonts w:ascii="Times New Roman" w:hAnsi="Times New Roman" w:cs="Times New Roman"/>
          <w:sz w:val="24"/>
          <w:szCs w:val="24"/>
        </w:rPr>
        <w:t xml:space="preserve"> </w:t>
      </w:r>
      <w:r w:rsidR="007E7DBC">
        <w:rPr>
          <w:rFonts w:ascii="Times New Roman" w:hAnsi="Times New Roman" w:cs="Times New Roman"/>
          <w:sz w:val="24"/>
          <w:szCs w:val="24"/>
        </w:rPr>
        <w:br/>
      </w:r>
      <w:r w:rsidR="007E7DBC" w:rsidRPr="00037E83">
        <w:rPr>
          <w:rFonts w:ascii="Times New Roman" w:hAnsi="Times New Roman" w:cs="Times New Roman"/>
          <w:sz w:val="24"/>
          <w:szCs w:val="24"/>
        </w:rPr>
        <w:t>в распоряжени</w:t>
      </w:r>
      <w:r w:rsidR="00FC773A">
        <w:rPr>
          <w:rFonts w:ascii="Times New Roman" w:hAnsi="Times New Roman" w:cs="Times New Roman"/>
          <w:sz w:val="24"/>
          <w:szCs w:val="24"/>
        </w:rPr>
        <w:t>я</w:t>
      </w:r>
      <w:r w:rsidR="007E7DBC" w:rsidRPr="00037E83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FC773A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  <w:r w:rsidR="00FC773A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  <w:r w:rsidR="00FC773A" w:rsidRPr="00037E83">
        <w:rPr>
          <w:rFonts w:ascii="Times New Roman" w:hAnsi="Times New Roman" w:cs="Times New Roman"/>
          <w:sz w:val="24"/>
          <w:szCs w:val="24"/>
        </w:rPr>
        <w:t xml:space="preserve"> </w:t>
      </w:r>
      <w:r w:rsidR="007E7DBC" w:rsidRPr="00037E83">
        <w:rPr>
          <w:rFonts w:ascii="Times New Roman" w:hAnsi="Times New Roman" w:cs="Times New Roman"/>
          <w:sz w:val="24"/>
          <w:szCs w:val="24"/>
        </w:rPr>
        <w:t>от 29.02.2016 № 14-р и от 06.03.2020 № 39-р»</w:t>
      </w:r>
      <w:r w:rsidR="007E7DBC">
        <w:rPr>
          <w:rFonts w:ascii="Times New Roman" w:hAnsi="Times New Roman" w:cs="Times New Roman"/>
          <w:sz w:val="24"/>
          <w:szCs w:val="24"/>
        </w:rPr>
        <w:t>;</w:t>
      </w:r>
    </w:p>
    <w:p w:rsidR="00050164" w:rsidRDefault="00896711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- пункт 1 </w:t>
      </w:r>
      <w:r w:rsidRPr="00037E83">
        <w:rPr>
          <w:rFonts w:ascii="Times New Roman" w:hAnsi="Times New Roman" w:cs="Times New Roman"/>
          <w:sz w:val="24"/>
          <w:szCs w:val="24"/>
        </w:rPr>
        <w:t>распоряжени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37E83">
        <w:rPr>
          <w:rFonts w:ascii="Times New Roman" w:hAnsi="Times New Roman" w:cs="Times New Roman"/>
          <w:sz w:val="24"/>
          <w:szCs w:val="24"/>
        </w:rPr>
        <w:t xml:space="preserve"> Комитета по молодежной политике и взаимодействию</w:t>
      </w:r>
      <w:r w:rsidRPr="00037E83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  <w:r w:rsidRPr="00050164">
        <w:rPr>
          <w:rFonts w:ascii="Times New Roman" w:hAnsi="Times New Roman" w:cs="Times New Roman"/>
          <w:sz w:val="24"/>
          <w:szCs w:val="24"/>
        </w:rPr>
        <w:t xml:space="preserve">от </w:t>
      </w:r>
      <w:r w:rsidR="00B767DA">
        <w:rPr>
          <w:rFonts w:ascii="Times New Roman" w:hAnsi="Times New Roman" w:cs="Times New Roman"/>
          <w:sz w:val="24"/>
          <w:szCs w:val="24"/>
        </w:rPr>
        <w:t>17.02.2021</w:t>
      </w:r>
      <w:r w:rsidRPr="00050164">
        <w:rPr>
          <w:rFonts w:ascii="Times New Roman" w:hAnsi="Times New Roman" w:cs="Times New Roman"/>
          <w:sz w:val="24"/>
          <w:szCs w:val="24"/>
        </w:rPr>
        <w:t xml:space="preserve"> </w:t>
      </w:r>
      <w:r w:rsidR="00050164" w:rsidRPr="00050164">
        <w:rPr>
          <w:rFonts w:ascii="Times New Roman" w:hAnsi="Times New Roman" w:cs="Times New Roman"/>
          <w:sz w:val="24"/>
          <w:szCs w:val="24"/>
        </w:rPr>
        <w:t>№ 1</w:t>
      </w:r>
      <w:r w:rsidR="00B767DA">
        <w:rPr>
          <w:rFonts w:ascii="Times New Roman" w:hAnsi="Times New Roman" w:cs="Times New Roman"/>
          <w:sz w:val="24"/>
          <w:szCs w:val="24"/>
        </w:rPr>
        <w:t>1</w:t>
      </w:r>
      <w:r w:rsidR="00050164" w:rsidRPr="00050164">
        <w:rPr>
          <w:rFonts w:ascii="Times New Roman" w:hAnsi="Times New Roman" w:cs="Times New Roman"/>
          <w:sz w:val="24"/>
          <w:szCs w:val="24"/>
        </w:rPr>
        <w:t xml:space="preserve">-р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767DA" w:rsidRPr="00B767DA">
        <w:rPr>
          <w:rFonts w:ascii="Times New Roman" w:hAnsi="Times New Roman" w:cs="Times New Roman"/>
          <w:sz w:val="24"/>
          <w:szCs w:val="24"/>
        </w:rPr>
        <w:t>О внесении изменений в некоторые распоряжения Комитет</w:t>
      </w:r>
      <w:r w:rsidR="00B767DA">
        <w:rPr>
          <w:rFonts w:ascii="Times New Roman" w:hAnsi="Times New Roman" w:cs="Times New Roman"/>
          <w:sz w:val="24"/>
          <w:szCs w:val="24"/>
        </w:rPr>
        <w:t>а</w:t>
      </w:r>
      <w:r w:rsidR="00FC773A" w:rsidRPr="00FC773A">
        <w:rPr>
          <w:rFonts w:ascii="Times New Roman" w:hAnsi="Times New Roman" w:cs="Times New Roman"/>
          <w:sz w:val="24"/>
          <w:szCs w:val="24"/>
        </w:rPr>
        <w:t xml:space="preserve"> </w:t>
      </w:r>
      <w:r w:rsidR="00FC773A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037E83" w:rsidRPr="00037E83" w:rsidRDefault="00307E5A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E83">
        <w:rPr>
          <w:rFonts w:ascii="Times New Roman" w:hAnsi="Times New Roman" w:cs="Times New Roman"/>
          <w:sz w:val="24"/>
          <w:szCs w:val="24"/>
        </w:rPr>
        <w:tab/>
        <w:t>-</w:t>
      </w:r>
      <w:r w:rsidR="007B2FE4">
        <w:rPr>
          <w:rFonts w:ascii="Times New Roman" w:hAnsi="Times New Roman" w:cs="Times New Roman"/>
          <w:sz w:val="24"/>
          <w:szCs w:val="24"/>
        </w:rPr>
        <w:t xml:space="preserve"> пункт 1 </w:t>
      </w:r>
      <w:r w:rsidRPr="00037E83">
        <w:rPr>
          <w:rFonts w:ascii="Times New Roman" w:hAnsi="Times New Roman" w:cs="Times New Roman"/>
          <w:sz w:val="24"/>
          <w:szCs w:val="24"/>
        </w:rPr>
        <w:t>распоряжени</w:t>
      </w:r>
      <w:r w:rsidR="007B2FE4">
        <w:rPr>
          <w:rFonts w:ascii="Times New Roman" w:hAnsi="Times New Roman" w:cs="Times New Roman"/>
          <w:sz w:val="24"/>
          <w:szCs w:val="24"/>
        </w:rPr>
        <w:t>я</w:t>
      </w:r>
      <w:r w:rsidRPr="00037E83">
        <w:rPr>
          <w:rFonts w:ascii="Times New Roman" w:hAnsi="Times New Roman" w:cs="Times New Roman"/>
          <w:sz w:val="24"/>
          <w:szCs w:val="24"/>
        </w:rPr>
        <w:t xml:space="preserve"> Комитета по молодежной политике и взаимодействию</w:t>
      </w:r>
      <w:r w:rsidRPr="00037E83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от 17.05.2021 № 39-р «О внесении изменений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037E83">
        <w:rPr>
          <w:rFonts w:ascii="Times New Roman" w:hAnsi="Times New Roman" w:cs="Times New Roman"/>
          <w:sz w:val="24"/>
          <w:szCs w:val="24"/>
        </w:rPr>
        <w:t>в распоряжени</w:t>
      </w:r>
      <w:r w:rsidR="00FC773A">
        <w:rPr>
          <w:rFonts w:ascii="Times New Roman" w:hAnsi="Times New Roman" w:cs="Times New Roman"/>
          <w:sz w:val="24"/>
          <w:szCs w:val="24"/>
        </w:rPr>
        <w:t>я</w:t>
      </w:r>
      <w:r w:rsidRPr="00037E83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FC773A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  <w:r w:rsidR="00FC773A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  <w:r w:rsidR="00FC773A" w:rsidRPr="00037E83">
        <w:rPr>
          <w:rFonts w:ascii="Times New Roman" w:hAnsi="Times New Roman" w:cs="Times New Roman"/>
          <w:sz w:val="24"/>
          <w:szCs w:val="24"/>
        </w:rPr>
        <w:t xml:space="preserve"> </w:t>
      </w:r>
      <w:r w:rsidRPr="00037E83">
        <w:rPr>
          <w:rFonts w:ascii="Times New Roman" w:hAnsi="Times New Roman" w:cs="Times New Roman"/>
          <w:sz w:val="24"/>
          <w:szCs w:val="24"/>
        </w:rPr>
        <w:t>от 29.02.2016 № 14-р и от 06.03.2020 № 39-р»</w:t>
      </w:r>
      <w:r w:rsidR="00037E83" w:rsidRPr="00037E83">
        <w:rPr>
          <w:rFonts w:ascii="Times New Roman" w:hAnsi="Times New Roman" w:cs="Times New Roman"/>
          <w:sz w:val="24"/>
          <w:szCs w:val="24"/>
        </w:rPr>
        <w:t>.</w:t>
      </w:r>
    </w:p>
    <w:p w:rsidR="00205667" w:rsidRPr="00FC1CFE" w:rsidRDefault="00FC1CFE" w:rsidP="00B767DA">
      <w:pPr>
        <w:tabs>
          <w:tab w:val="left" w:pos="709"/>
          <w:tab w:val="left" w:pos="1260"/>
          <w:tab w:val="left" w:pos="9498"/>
        </w:tabs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CFE">
        <w:rPr>
          <w:rFonts w:ascii="Times New Roman" w:hAnsi="Times New Roman" w:cs="Times New Roman"/>
          <w:sz w:val="24"/>
          <w:szCs w:val="24"/>
        </w:rPr>
        <w:tab/>
        <w:t>2. </w:t>
      </w:r>
      <w:r w:rsidR="00C91EC2" w:rsidRPr="00FC1CFE">
        <w:rPr>
          <w:rFonts w:ascii="Times New Roman" w:hAnsi="Times New Roman" w:cs="Times New Roman"/>
          <w:sz w:val="24"/>
          <w:szCs w:val="24"/>
        </w:rPr>
        <w:t>К</w:t>
      </w:r>
      <w:r w:rsidR="00E87276" w:rsidRPr="00FC1CFE">
        <w:rPr>
          <w:rFonts w:ascii="Times New Roman" w:hAnsi="Times New Roman" w:cs="Times New Roman"/>
          <w:sz w:val="24"/>
          <w:szCs w:val="24"/>
        </w:rPr>
        <w:t xml:space="preserve">онтроль за </w:t>
      </w:r>
      <w:r w:rsidR="000234CE" w:rsidRPr="00FC1CFE">
        <w:rPr>
          <w:rFonts w:ascii="Times New Roman" w:hAnsi="Times New Roman" w:cs="Times New Roman"/>
          <w:sz w:val="24"/>
          <w:szCs w:val="24"/>
        </w:rPr>
        <w:t>вы</w:t>
      </w:r>
      <w:r w:rsidR="00E87276" w:rsidRPr="00FC1CFE">
        <w:rPr>
          <w:rFonts w:ascii="Times New Roman" w:hAnsi="Times New Roman" w:cs="Times New Roman"/>
          <w:sz w:val="24"/>
          <w:szCs w:val="24"/>
        </w:rPr>
        <w:t>полнением распоряжения оста</w:t>
      </w:r>
      <w:r w:rsidR="00DE2C48" w:rsidRPr="00FC1CFE">
        <w:rPr>
          <w:rFonts w:ascii="Times New Roman" w:hAnsi="Times New Roman" w:cs="Times New Roman"/>
          <w:sz w:val="24"/>
          <w:szCs w:val="24"/>
        </w:rPr>
        <w:t>е</w:t>
      </w:r>
      <w:r w:rsidR="00E87276" w:rsidRPr="00FC1CFE">
        <w:rPr>
          <w:rFonts w:ascii="Times New Roman" w:hAnsi="Times New Roman" w:cs="Times New Roman"/>
          <w:sz w:val="24"/>
          <w:szCs w:val="24"/>
        </w:rPr>
        <w:t>тся</w:t>
      </w:r>
      <w:r w:rsidR="00DE2C48" w:rsidRPr="00FC1CFE">
        <w:rPr>
          <w:rFonts w:ascii="Times New Roman" w:hAnsi="Times New Roman" w:cs="Times New Roman"/>
          <w:sz w:val="24"/>
          <w:szCs w:val="24"/>
        </w:rPr>
        <w:t xml:space="preserve"> </w:t>
      </w:r>
      <w:r w:rsidR="003708E3" w:rsidRPr="00FC1CFE">
        <w:rPr>
          <w:rFonts w:ascii="Times New Roman" w:hAnsi="Times New Roman" w:cs="Times New Roman"/>
          <w:sz w:val="24"/>
          <w:szCs w:val="24"/>
        </w:rPr>
        <w:t xml:space="preserve">за председателем Комитета </w:t>
      </w:r>
      <w:r w:rsidR="009A6BB0" w:rsidRPr="00FC1CFE">
        <w:rPr>
          <w:rFonts w:ascii="Times New Roman" w:hAnsi="Times New Roman" w:cs="Times New Roman"/>
          <w:sz w:val="24"/>
          <w:szCs w:val="24"/>
        </w:rPr>
        <w:br/>
      </w:r>
      <w:r w:rsidR="003708E3" w:rsidRPr="00FC1CFE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организациями.</w:t>
      </w:r>
    </w:p>
    <w:p w:rsidR="00BA321D" w:rsidRPr="00FC1CFE" w:rsidRDefault="00BA321D" w:rsidP="00B767DA">
      <w:pPr>
        <w:tabs>
          <w:tab w:val="left" w:pos="1260"/>
          <w:tab w:val="left" w:pos="3405"/>
          <w:tab w:val="left" w:pos="9498"/>
        </w:tabs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738" w:rsidRPr="00FC1CFE" w:rsidRDefault="00046738" w:rsidP="00B767DA">
      <w:pPr>
        <w:tabs>
          <w:tab w:val="left" w:pos="1260"/>
          <w:tab w:val="left" w:pos="3405"/>
          <w:tab w:val="left" w:pos="9498"/>
        </w:tabs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7DA" w:rsidRDefault="00BA321D" w:rsidP="00B767DA">
      <w:pPr>
        <w:tabs>
          <w:tab w:val="left" w:pos="0"/>
        </w:tabs>
        <w:spacing w:after="0" w:line="271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CFE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</w:p>
    <w:p w:rsidR="00B767DA" w:rsidRDefault="00B767DA" w:rsidP="00B767DA">
      <w:pPr>
        <w:tabs>
          <w:tab w:val="left" w:pos="0"/>
        </w:tabs>
        <w:spacing w:after="0" w:line="271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молодежной политике и взаимодействию </w:t>
      </w:r>
    </w:p>
    <w:p w:rsidR="0024502A" w:rsidRPr="00FC1CFE" w:rsidRDefault="00B767DA" w:rsidP="00B00D3E">
      <w:pPr>
        <w:tabs>
          <w:tab w:val="left" w:pos="0"/>
        </w:tabs>
        <w:spacing w:after="0" w:line="271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общественными организациями</w:t>
      </w:r>
      <w:r w:rsidR="00BA321D" w:rsidRPr="00FC1CF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A321D" w:rsidRPr="00FC1CF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27640" w:rsidRPr="00FC1CF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A321D" w:rsidRPr="00FC1CFE">
        <w:rPr>
          <w:rFonts w:ascii="Times New Roman" w:hAnsi="Times New Roman" w:cs="Times New Roman"/>
          <w:sz w:val="24"/>
          <w:szCs w:val="24"/>
        </w:rPr>
        <w:t xml:space="preserve"> </w:t>
      </w:r>
      <w:r w:rsidR="00183960" w:rsidRPr="00FC1CFE">
        <w:rPr>
          <w:rFonts w:ascii="Times New Roman" w:hAnsi="Times New Roman" w:cs="Times New Roman"/>
          <w:sz w:val="24"/>
          <w:szCs w:val="24"/>
        </w:rPr>
        <w:t xml:space="preserve">  </w:t>
      </w:r>
      <w:r w:rsidR="00BA321D" w:rsidRPr="00FC1CFE">
        <w:rPr>
          <w:rFonts w:ascii="Times New Roman" w:hAnsi="Times New Roman" w:cs="Times New Roman"/>
          <w:sz w:val="24"/>
          <w:szCs w:val="24"/>
        </w:rPr>
        <w:t xml:space="preserve"> </w:t>
      </w:r>
      <w:r w:rsidR="00BA321D" w:rsidRPr="00FC1C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BB0" w:rsidRPr="00FC1CF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A321D" w:rsidRPr="00FC1CF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14038" w:rsidRPr="00FC1CF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A321D" w:rsidRPr="00FC1CFE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046738" w:rsidRPr="00FC1CFE">
        <w:rPr>
          <w:rFonts w:ascii="Times New Roman" w:hAnsi="Times New Roman" w:cs="Times New Roman"/>
          <w:b/>
          <w:sz w:val="24"/>
          <w:szCs w:val="24"/>
        </w:rPr>
        <w:t>Б.Г.Заставный</w:t>
      </w:r>
      <w:bookmarkStart w:id="2" w:name="_GoBack"/>
      <w:bookmarkEnd w:id="2"/>
      <w:proofErr w:type="spellEnd"/>
    </w:p>
    <w:sectPr w:rsidR="0024502A" w:rsidRPr="00FC1CFE" w:rsidSect="00B767DA">
      <w:pgSz w:w="11906" w:h="16838"/>
      <w:pgMar w:top="1134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706C"/>
    <w:multiLevelType w:val="multilevel"/>
    <w:tmpl w:val="D90AF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7032C73"/>
    <w:multiLevelType w:val="hybridMultilevel"/>
    <w:tmpl w:val="DF00C1EA"/>
    <w:lvl w:ilvl="0" w:tplc="5D9A7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30C434C">
      <w:start w:val="1"/>
      <w:numFmt w:val="decimal"/>
      <w:lvlText w:val="1.%2."/>
      <w:lvlJc w:val="left"/>
      <w:pPr>
        <w:ind w:left="177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196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.%3.%2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F7"/>
    <w:rsid w:val="00002428"/>
    <w:rsid w:val="00016F6D"/>
    <w:rsid w:val="0002339A"/>
    <w:rsid w:val="000234CE"/>
    <w:rsid w:val="00037E83"/>
    <w:rsid w:val="00040A67"/>
    <w:rsid w:val="00041F78"/>
    <w:rsid w:val="00046738"/>
    <w:rsid w:val="00050164"/>
    <w:rsid w:val="000613D1"/>
    <w:rsid w:val="000645F6"/>
    <w:rsid w:val="00071196"/>
    <w:rsid w:val="00071F3D"/>
    <w:rsid w:val="000B314E"/>
    <w:rsid w:val="000B456E"/>
    <w:rsid w:val="000B63F9"/>
    <w:rsid w:val="000C34C2"/>
    <w:rsid w:val="000D28B0"/>
    <w:rsid w:val="000F01D3"/>
    <w:rsid w:val="000F2D1C"/>
    <w:rsid w:val="000F599E"/>
    <w:rsid w:val="00117057"/>
    <w:rsid w:val="00124598"/>
    <w:rsid w:val="00141109"/>
    <w:rsid w:val="001534F7"/>
    <w:rsid w:val="00157F33"/>
    <w:rsid w:val="00161319"/>
    <w:rsid w:val="001703BC"/>
    <w:rsid w:val="001720D2"/>
    <w:rsid w:val="00172353"/>
    <w:rsid w:val="00183960"/>
    <w:rsid w:val="00193FD4"/>
    <w:rsid w:val="001A25C5"/>
    <w:rsid w:val="001B2B38"/>
    <w:rsid w:val="001C3957"/>
    <w:rsid w:val="001C6A57"/>
    <w:rsid w:val="001D5EDB"/>
    <w:rsid w:val="001E2781"/>
    <w:rsid w:val="00205667"/>
    <w:rsid w:val="002178B2"/>
    <w:rsid w:val="00244482"/>
    <w:rsid w:val="0024502A"/>
    <w:rsid w:val="00250B79"/>
    <w:rsid w:val="0026195F"/>
    <w:rsid w:val="00273B80"/>
    <w:rsid w:val="00274670"/>
    <w:rsid w:val="00275427"/>
    <w:rsid w:val="00285D44"/>
    <w:rsid w:val="00295CB1"/>
    <w:rsid w:val="002B51C5"/>
    <w:rsid w:val="002D1590"/>
    <w:rsid w:val="002D3536"/>
    <w:rsid w:val="002E53AC"/>
    <w:rsid w:val="002E6DCF"/>
    <w:rsid w:val="002F579C"/>
    <w:rsid w:val="00307E5A"/>
    <w:rsid w:val="003276DB"/>
    <w:rsid w:val="003460F2"/>
    <w:rsid w:val="0035188D"/>
    <w:rsid w:val="003708E3"/>
    <w:rsid w:val="00372104"/>
    <w:rsid w:val="00380E0C"/>
    <w:rsid w:val="003873AA"/>
    <w:rsid w:val="0039504D"/>
    <w:rsid w:val="0039670C"/>
    <w:rsid w:val="003C353B"/>
    <w:rsid w:val="003C6073"/>
    <w:rsid w:val="003C7954"/>
    <w:rsid w:val="003D7B06"/>
    <w:rsid w:val="003E2E22"/>
    <w:rsid w:val="003E5213"/>
    <w:rsid w:val="003F51E5"/>
    <w:rsid w:val="00421748"/>
    <w:rsid w:val="00423459"/>
    <w:rsid w:val="0047641C"/>
    <w:rsid w:val="004910CA"/>
    <w:rsid w:val="004B2D21"/>
    <w:rsid w:val="004E1858"/>
    <w:rsid w:val="004E4DE4"/>
    <w:rsid w:val="004F4083"/>
    <w:rsid w:val="00502C82"/>
    <w:rsid w:val="00511479"/>
    <w:rsid w:val="0052543A"/>
    <w:rsid w:val="005257C6"/>
    <w:rsid w:val="00551CB8"/>
    <w:rsid w:val="00552B69"/>
    <w:rsid w:val="00575380"/>
    <w:rsid w:val="00586BD2"/>
    <w:rsid w:val="005909BE"/>
    <w:rsid w:val="005A0B21"/>
    <w:rsid w:val="005B2250"/>
    <w:rsid w:val="005D33BC"/>
    <w:rsid w:val="005E59C2"/>
    <w:rsid w:val="005F58F5"/>
    <w:rsid w:val="005F605A"/>
    <w:rsid w:val="00652596"/>
    <w:rsid w:val="00655E00"/>
    <w:rsid w:val="006D176B"/>
    <w:rsid w:val="006E3A51"/>
    <w:rsid w:val="006F5F5D"/>
    <w:rsid w:val="007102E5"/>
    <w:rsid w:val="00713AEA"/>
    <w:rsid w:val="00717D08"/>
    <w:rsid w:val="007244C9"/>
    <w:rsid w:val="007430BE"/>
    <w:rsid w:val="00743F36"/>
    <w:rsid w:val="007712D4"/>
    <w:rsid w:val="007A506C"/>
    <w:rsid w:val="007A73DD"/>
    <w:rsid w:val="007B2481"/>
    <w:rsid w:val="007B2FE4"/>
    <w:rsid w:val="007D14ED"/>
    <w:rsid w:val="007E1639"/>
    <w:rsid w:val="007E7DBC"/>
    <w:rsid w:val="0080053B"/>
    <w:rsid w:val="00810BFE"/>
    <w:rsid w:val="00817399"/>
    <w:rsid w:val="00827640"/>
    <w:rsid w:val="00861FC0"/>
    <w:rsid w:val="00887381"/>
    <w:rsid w:val="00896711"/>
    <w:rsid w:val="008A4CD4"/>
    <w:rsid w:val="008B06EC"/>
    <w:rsid w:val="008F449A"/>
    <w:rsid w:val="008F6420"/>
    <w:rsid w:val="008F6FA8"/>
    <w:rsid w:val="0091786B"/>
    <w:rsid w:val="00941C49"/>
    <w:rsid w:val="00974974"/>
    <w:rsid w:val="00975507"/>
    <w:rsid w:val="009819C1"/>
    <w:rsid w:val="009840CF"/>
    <w:rsid w:val="009A6BB0"/>
    <w:rsid w:val="009C026F"/>
    <w:rsid w:val="009D4FD9"/>
    <w:rsid w:val="009E0F0B"/>
    <w:rsid w:val="009E21BF"/>
    <w:rsid w:val="009E25FD"/>
    <w:rsid w:val="009F0C25"/>
    <w:rsid w:val="00A058E3"/>
    <w:rsid w:val="00A21BFC"/>
    <w:rsid w:val="00A44F25"/>
    <w:rsid w:val="00A47A7E"/>
    <w:rsid w:val="00A615ED"/>
    <w:rsid w:val="00A63C08"/>
    <w:rsid w:val="00A84D32"/>
    <w:rsid w:val="00AA5168"/>
    <w:rsid w:val="00AB1DAD"/>
    <w:rsid w:val="00AF11AE"/>
    <w:rsid w:val="00B00A10"/>
    <w:rsid w:val="00B00D3E"/>
    <w:rsid w:val="00B20A2B"/>
    <w:rsid w:val="00B226B5"/>
    <w:rsid w:val="00B74649"/>
    <w:rsid w:val="00B767DA"/>
    <w:rsid w:val="00BA321D"/>
    <w:rsid w:val="00BB2F0B"/>
    <w:rsid w:val="00BE0F93"/>
    <w:rsid w:val="00BE5831"/>
    <w:rsid w:val="00BF2A57"/>
    <w:rsid w:val="00C12C3C"/>
    <w:rsid w:val="00C35733"/>
    <w:rsid w:val="00C459E4"/>
    <w:rsid w:val="00C61498"/>
    <w:rsid w:val="00C650AF"/>
    <w:rsid w:val="00C65B2F"/>
    <w:rsid w:val="00C6714D"/>
    <w:rsid w:val="00C7734F"/>
    <w:rsid w:val="00C91EC2"/>
    <w:rsid w:val="00CB3A18"/>
    <w:rsid w:val="00CF77EF"/>
    <w:rsid w:val="00D04234"/>
    <w:rsid w:val="00D22ACB"/>
    <w:rsid w:val="00D31689"/>
    <w:rsid w:val="00D343B2"/>
    <w:rsid w:val="00D36A70"/>
    <w:rsid w:val="00D516F1"/>
    <w:rsid w:val="00D52450"/>
    <w:rsid w:val="00D64345"/>
    <w:rsid w:val="00D77543"/>
    <w:rsid w:val="00DB6E20"/>
    <w:rsid w:val="00DD6888"/>
    <w:rsid w:val="00DE2010"/>
    <w:rsid w:val="00DE2C48"/>
    <w:rsid w:val="00E00EC4"/>
    <w:rsid w:val="00E11FDC"/>
    <w:rsid w:val="00E320BE"/>
    <w:rsid w:val="00E42777"/>
    <w:rsid w:val="00E66656"/>
    <w:rsid w:val="00E759A1"/>
    <w:rsid w:val="00E834B1"/>
    <w:rsid w:val="00E87276"/>
    <w:rsid w:val="00E91C85"/>
    <w:rsid w:val="00EA665F"/>
    <w:rsid w:val="00EB3C60"/>
    <w:rsid w:val="00EB4E61"/>
    <w:rsid w:val="00EB6CC3"/>
    <w:rsid w:val="00EC0AD3"/>
    <w:rsid w:val="00EF3C71"/>
    <w:rsid w:val="00F14038"/>
    <w:rsid w:val="00F140D7"/>
    <w:rsid w:val="00F256AF"/>
    <w:rsid w:val="00F30D64"/>
    <w:rsid w:val="00F33F99"/>
    <w:rsid w:val="00F63A63"/>
    <w:rsid w:val="00F7404C"/>
    <w:rsid w:val="00F77497"/>
    <w:rsid w:val="00F9251B"/>
    <w:rsid w:val="00F96227"/>
    <w:rsid w:val="00FA4FC3"/>
    <w:rsid w:val="00FC1CFE"/>
    <w:rsid w:val="00FC729D"/>
    <w:rsid w:val="00FC773A"/>
    <w:rsid w:val="00FC7AD5"/>
    <w:rsid w:val="00FD0240"/>
    <w:rsid w:val="00FD4A94"/>
    <w:rsid w:val="00FE571F"/>
    <w:rsid w:val="00FE5E49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1A4B5-8C09-44E9-9457-DC812CCF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34F7"/>
    <w:pPr>
      <w:widowControl w:val="0"/>
      <w:shd w:val="clear" w:color="auto" w:fill="FFFFFF"/>
      <w:autoSpaceDE w:val="0"/>
      <w:autoSpaceDN w:val="0"/>
      <w:spacing w:after="0" w:line="240" w:lineRule="auto"/>
      <w:ind w:right="-793"/>
    </w:pPr>
    <w:rPr>
      <w:rFonts w:ascii="Arial" w:eastAsia="Times New Roman" w:hAnsi="Arial" w:cs="Times New Roman"/>
      <w:color w:val="000000"/>
      <w:spacing w:val="-7"/>
      <w:sz w:val="1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34F7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1534F7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810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F77E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CF77EF"/>
    <w:rPr>
      <w:rFonts w:ascii="Calibri" w:hAnsi="Calibri"/>
      <w:szCs w:val="21"/>
    </w:rPr>
  </w:style>
  <w:style w:type="table" w:styleId="a9">
    <w:name w:val="Table Grid"/>
    <w:basedOn w:val="a1"/>
    <w:uiPriority w:val="59"/>
    <w:rsid w:val="0004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25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5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B074F-F2C1-486A-905A-FC4E02ACB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Анна</dc:creator>
  <cp:keywords/>
  <dc:description/>
  <cp:lastModifiedBy>Валентина Рахимова</cp:lastModifiedBy>
  <cp:revision>2</cp:revision>
  <cp:lastPrinted>2023-01-11T07:22:00Z</cp:lastPrinted>
  <dcterms:created xsi:type="dcterms:W3CDTF">2023-01-11T07:27:00Z</dcterms:created>
  <dcterms:modified xsi:type="dcterms:W3CDTF">2023-01-11T07:27:00Z</dcterms:modified>
</cp:coreProperties>
</file>