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6EA" w:rsidRDefault="00BD36EA" w:rsidP="00BD36EA">
      <w:pPr>
        <w:pStyle w:val="Default"/>
      </w:pPr>
    </w:p>
    <w:p w:rsidR="00E706BA" w:rsidRDefault="00BD36EA" w:rsidP="00F95481">
      <w:pPr>
        <w:pStyle w:val="Default"/>
        <w:jc w:val="center"/>
        <w:rPr>
          <w:b/>
          <w:sz w:val="28"/>
          <w:szCs w:val="28"/>
        </w:rPr>
      </w:pPr>
      <w:r w:rsidRPr="00F95481">
        <w:rPr>
          <w:b/>
          <w:sz w:val="28"/>
          <w:szCs w:val="28"/>
        </w:rPr>
        <w:t xml:space="preserve">Отчет </w:t>
      </w:r>
      <w:r w:rsidR="00EA6CCB">
        <w:rPr>
          <w:b/>
          <w:sz w:val="28"/>
          <w:szCs w:val="28"/>
        </w:rPr>
        <w:t xml:space="preserve">о работе </w:t>
      </w:r>
      <w:r w:rsidRPr="00F95481">
        <w:rPr>
          <w:b/>
          <w:sz w:val="28"/>
          <w:szCs w:val="28"/>
        </w:rPr>
        <w:t xml:space="preserve">с обращениями граждан в Комитете </w:t>
      </w:r>
    </w:p>
    <w:p w:rsidR="00BD36EA" w:rsidRDefault="00BD36EA" w:rsidP="00F95481">
      <w:pPr>
        <w:pStyle w:val="Default"/>
        <w:jc w:val="center"/>
        <w:rPr>
          <w:b/>
          <w:sz w:val="28"/>
          <w:szCs w:val="28"/>
        </w:rPr>
      </w:pPr>
      <w:r w:rsidRPr="00F95481">
        <w:rPr>
          <w:b/>
          <w:sz w:val="28"/>
          <w:szCs w:val="28"/>
        </w:rPr>
        <w:t xml:space="preserve">по межнациональным отношениям и реализации миграционной политики в Санкт-Петербурге за </w:t>
      </w:r>
      <w:r w:rsidR="00E706BA">
        <w:rPr>
          <w:b/>
          <w:sz w:val="28"/>
          <w:szCs w:val="28"/>
        </w:rPr>
        <w:t>4</w:t>
      </w:r>
      <w:r w:rsidRPr="00F95481">
        <w:rPr>
          <w:b/>
          <w:sz w:val="28"/>
          <w:szCs w:val="28"/>
        </w:rPr>
        <w:t xml:space="preserve"> квартал 20</w:t>
      </w:r>
      <w:r w:rsidR="00A71274">
        <w:rPr>
          <w:b/>
          <w:sz w:val="28"/>
          <w:szCs w:val="28"/>
        </w:rPr>
        <w:t>2</w:t>
      </w:r>
      <w:r w:rsidR="00D56C0E">
        <w:rPr>
          <w:b/>
          <w:sz w:val="28"/>
          <w:szCs w:val="28"/>
        </w:rPr>
        <w:t>2</w:t>
      </w:r>
      <w:r w:rsidR="00A71274">
        <w:rPr>
          <w:b/>
          <w:sz w:val="28"/>
          <w:szCs w:val="28"/>
        </w:rPr>
        <w:t xml:space="preserve"> </w:t>
      </w:r>
      <w:r w:rsidRPr="00F95481">
        <w:rPr>
          <w:b/>
          <w:sz w:val="28"/>
          <w:szCs w:val="28"/>
        </w:rPr>
        <w:t>года.</w:t>
      </w:r>
    </w:p>
    <w:p w:rsidR="00F95481" w:rsidRPr="00F95481" w:rsidRDefault="00F95481" w:rsidP="00F95481">
      <w:pPr>
        <w:pStyle w:val="Default"/>
        <w:jc w:val="center"/>
        <w:rPr>
          <w:b/>
          <w:sz w:val="28"/>
          <w:szCs w:val="28"/>
        </w:rPr>
      </w:pPr>
    </w:p>
    <w:p w:rsidR="00BD36EA" w:rsidRPr="00CC141F" w:rsidRDefault="00C3156E" w:rsidP="00654602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D36EA">
        <w:rPr>
          <w:sz w:val="28"/>
          <w:szCs w:val="28"/>
        </w:rPr>
        <w:t>В</w:t>
      </w:r>
      <w:r w:rsidR="00873FD5">
        <w:rPr>
          <w:sz w:val="28"/>
          <w:szCs w:val="28"/>
        </w:rPr>
        <w:t xml:space="preserve"> </w:t>
      </w:r>
      <w:r w:rsidR="00E706BA">
        <w:rPr>
          <w:sz w:val="28"/>
          <w:szCs w:val="28"/>
        </w:rPr>
        <w:t>4</w:t>
      </w:r>
      <w:r w:rsidR="003118BA">
        <w:rPr>
          <w:sz w:val="28"/>
          <w:szCs w:val="28"/>
        </w:rPr>
        <w:t>-</w:t>
      </w:r>
      <w:r w:rsidR="00E706BA">
        <w:rPr>
          <w:sz w:val="28"/>
          <w:szCs w:val="28"/>
        </w:rPr>
        <w:t>о</w:t>
      </w:r>
      <w:r w:rsidR="003118BA">
        <w:rPr>
          <w:sz w:val="28"/>
          <w:szCs w:val="28"/>
        </w:rPr>
        <w:t xml:space="preserve">м </w:t>
      </w:r>
      <w:r w:rsidR="00BD36EA" w:rsidRPr="00CC141F">
        <w:rPr>
          <w:color w:val="000000" w:themeColor="text1"/>
          <w:sz w:val="28"/>
          <w:szCs w:val="28"/>
        </w:rPr>
        <w:t>квартале 20</w:t>
      </w:r>
      <w:r w:rsidR="00A71274" w:rsidRPr="00CC141F">
        <w:rPr>
          <w:color w:val="000000" w:themeColor="text1"/>
          <w:sz w:val="28"/>
          <w:szCs w:val="28"/>
        </w:rPr>
        <w:t>2</w:t>
      </w:r>
      <w:r w:rsidR="00D56C0E">
        <w:rPr>
          <w:color w:val="000000" w:themeColor="text1"/>
          <w:sz w:val="28"/>
          <w:szCs w:val="28"/>
        </w:rPr>
        <w:t>2</w:t>
      </w:r>
      <w:r w:rsidR="00BD36EA" w:rsidRPr="00CC141F">
        <w:rPr>
          <w:color w:val="000000" w:themeColor="text1"/>
          <w:sz w:val="28"/>
          <w:szCs w:val="28"/>
        </w:rPr>
        <w:t xml:space="preserve"> года </w:t>
      </w:r>
      <w:r w:rsidR="00E350E2" w:rsidRPr="00CC141F">
        <w:rPr>
          <w:color w:val="000000" w:themeColor="text1"/>
          <w:sz w:val="28"/>
          <w:szCs w:val="28"/>
        </w:rPr>
        <w:t xml:space="preserve">было </w:t>
      </w:r>
      <w:proofErr w:type="gramStart"/>
      <w:r w:rsidR="00BD36EA" w:rsidRPr="00CC141F">
        <w:rPr>
          <w:color w:val="000000" w:themeColor="text1"/>
          <w:sz w:val="28"/>
          <w:szCs w:val="28"/>
        </w:rPr>
        <w:t xml:space="preserve">зарегистрировано </w:t>
      </w:r>
      <w:r w:rsidR="00E350E2" w:rsidRPr="00CC141F">
        <w:rPr>
          <w:color w:val="000000" w:themeColor="text1"/>
          <w:sz w:val="28"/>
          <w:szCs w:val="28"/>
        </w:rPr>
        <w:t xml:space="preserve"> </w:t>
      </w:r>
      <w:r w:rsidR="00B81F80">
        <w:rPr>
          <w:color w:val="000000" w:themeColor="text1"/>
          <w:sz w:val="28"/>
          <w:szCs w:val="28"/>
        </w:rPr>
        <w:t>5</w:t>
      </w:r>
      <w:r w:rsidR="00E706BA">
        <w:rPr>
          <w:color w:val="000000" w:themeColor="text1"/>
          <w:sz w:val="28"/>
          <w:szCs w:val="28"/>
        </w:rPr>
        <w:t>8</w:t>
      </w:r>
      <w:proofErr w:type="gramEnd"/>
      <w:r w:rsidR="00D56C0E">
        <w:rPr>
          <w:color w:val="000000" w:themeColor="text1"/>
          <w:sz w:val="28"/>
          <w:szCs w:val="28"/>
        </w:rPr>
        <w:t xml:space="preserve"> </w:t>
      </w:r>
      <w:r w:rsidR="00BD36EA" w:rsidRPr="00CC141F">
        <w:rPr>
          <w:color w:val="000000" w:themeColor="text1"/>
          <w:sz w:val="28"/>
          <w:szCs w:val="28"/>
        </w:rPr>
        <w:t>письменных обращени</w:t>
      </w:r>
      <w:r w:rsidR="00D56C0E">
        <w:rPr>
          <w:color w:val="000000" w:themeColor="text1"/>
          <w:sz w:val="28"/>
          <w:szCs w:val="28"/>
        </w:rPr>
        <w:t>й</w:t>
      </w:r>
      <w:r w:rsidR="00E350E2" w:rsidRPr="00CC141F">
        <w:rPr>
          <w:color w:val="000000" w:themeColor="text1"/>
          <w:sz w:val="28"/>
          <w:szCs w:val="28"/>
        </w:rPr>
        <w:t xml:space="preserve"> </w:t>
      </w:r>
      <w:r w:rsidR="00BD36EA" w:rsidRPr="00CC141F">
        <w:rPr>
          <w:color w:val="000000" w:themeColor="text1"/>
          <w:sz w:val="28"/>
          <w:szCs w:val="28"/>
        </w:rPr>
        <w:t xml:space="preserve">граждан, из них </w:t>
      </w:r>
      <w:r w:rsidR="00E706BA">
        <w:rPr>
          <w:color w:val="000000" w:themeColor="text1"/>
          <w:sz w:val="28"/>
          <w:szCs w:val="28"/>
        </w:rPr>
        <w:t xml:space="preserve">40 в форме </w:t>
      </w:r>
      <w:r w:rsidR="00B81F80">
        <w:rPr>
          <w:color w:val="000000" w:themeColor="text1"/>
          <w:sz w:val="28"/>
          <w:szCs w:val="28"/>
        </w:rPr>
        <w:t>заявления</w:t>
      </w:r>
      <w:r w:rsidR="00C86B21" w:rsidRPr="00CC141F">
        <w:rPr>
          <w:color w:val="000000" w:themeColor="text1"/>
          <w:sz w:val="28"/>
          <w:szCs w:val="28"/>
        </w:rPr>
        <w:t xml:space="preserve">, что составляет </w:t>
      </w:r>
      <w:r w:rsidR="00D56C0E">
        <w:rPr>
          <w:color w:val="000000" w:themeColor="text1"/>
          <w:sz w:val="28"/>
          <w:szCs w:val="28"/>
        </w:rPr>
        <w:t>6</w:t>
      </w:r>
      <w:r w:rsidR="00E706BA">
        <w:rPr>
          <w:color w:val="000000" w:themeColor="text1"/>
          <w:sz w:val="28"/>
          <w:szCs w:val="28"/>
        </w:rPr>
        <w:t>9</w:t>
      </w:r>
      <w:r w:rsidR="00B81F80">
        <w:rPr>
          <w:color w:val="000000" w:themeColor="text1"/>
          <w:sz w:val="28"/>
          <w:szCs w:val="28"/>
        </w:rPr>
        <w:t>,</w:t>
      </w:r>
      <w:r w:rsidR="00E706BA">
        <w:rPr>
          <w:color w:val="000000" w:themeColor="text1"/>
          <w:sz w:val="28"/>
          <w:szCs w:val="28"/>
        </w:rPr>
        <w:t>0</w:t>
      </w:r>
      <w:r w:rsidR="00C86B21" w:rsidRPr="00CC141F">
        <w:rPr>
          <w:color w:val="000000" w:themeColor="text1"/>
          <w:sz w:val="28"/>
          <w:szCs w:val="28"/>
        </w:rPr>
        <w:t xml:space="preserve">%, </w:t>
      </w:r>
      <w:r w:rsidR="00B81F80">
        <w:rPr>
          <w:color w:val="000000" w:themeColor="text1"/>
          <w:sz w:val="28"/>
          <w:szCs w:val="28"/>
        </w:rPr>
        <w:t xml:space="preserve"> </w:t>
      </w:r>
      <w:r w:rsidR="00E706BA">
        <w:rPr>
          <w:color w:val="000000" w:themeColor="text1"/>
          <w:sz w:val="28"/>
          <w:szCs w:val="28"/>
        </w:rPr>
        <w:t xml:space="preserve">                           </w:t>
      </w:r>
      <w:r w:rsidR="00B81F80">
        <w:rPr>
          <w:color w:val="000000" w:themeColor="text1"/>
          <w:sz w:val="28"/>
          <w:szCs w:val="28"/>
        </w:rPr>
        <w:t>1</w:t>
      </w:r>
      <w:r w:rsidR="00E706BA">
        <w:rPr>
          <w:color w:val="000000" w:themeColor="text1"/>
          <w:sz w:val="28"/>
          <w:szCs w:val="28"/>
        </w:rPr>
        <w:t xml:space="preserve">4 – </w:t>
      </w:r>
      <w:r w:rsidR="00C86B21" w:rsidRPr="00CC141F">
        <w:rPr>
          <w:color w:val="000000" w:themeColor="text1"/>
          <w:sz w:val="28"/>
          <w:szCs w:val="28"/>
        </w:rPr>
        <w:t>жалоб</w:t>
      </w:r>
      <w:r w:rsidR="00E706BA">
        <w:rPr>
          <w:color w:val="000000" w:themeColor="text1"/>
          <w:sz w:val="28"/>
          <w:szCs w:val="28"/>
        </w:rPr>
        <w:t xml:space="preserve"> и </w:t>
      </w:r>
      <w:r w:rsidR="00C86B21" w:rsidRPr="00CC141F">
        <w:rPr>
          <w:color w:val="000000" w:themeColor="text1"/>
          <w:sz w:val="28"/>
          <w:szCs w:val="28"/>
        </w:rPr>
        <w:t xml:space="preserve"> </w:t>
      </w:r>
      <w:r w:rsidR="00B81F80">
        <w:rPr>
          <w:color w:val="000000" w:themeColor="text1"/>
          <w:sz w:val="28"/>
          <w:szCs w:val="28"/>
        </w:rPr>
        <w:t>4</w:t>
      </w:r>
      <w:r w:rsidR="00CC141F" w:rsidRPr="00CC141F">
        <w:rPr>
          <w:color w:val="000000" w:themeColor="text1"/>
          <w:sz w:val="28"/>
          <w:szCs w:val="28"/>
        </w:rPr>
        <w:t xml:space="preserve"> </w:t>
      </w:r>
      <w:r w:rsidR="00E706BA">
        <w:rPr>
          <w:color w:val="000000" w:themeColor="text1"/>
          <w:sz w:val="28"/>
          <w:szCs w:val="28"/>
        </w:rPr>
        <w:t xml:space="preserve"> </w:t>
      </w:r>
      <w:r w:rsidR="00130A72">
        <w:rPr>
          <w:color w:val="000000" w:themeColor="text1"/>
          <w:sz w:val="28"/>
          <w:szCs w:val="28"/>
        </w:rPr>
        <w:t xml:space="preserve">в виде </w:t>
      </w:r>
      <w:r w:rsidR="00C86B21" w:rsidRPr="00CC141F">
        <w:rPr>
          <w:color w:val="000000" w:themeColor="text1"/>
          <w:sz w:val="28"/>
          <w:szCs w:val="28"/>
        </w:rPr>
        <w:t xml:space="preserve">предложений. </w:t>
      </w:r>
    </w:p>
    <w:p w:rsidR="00654602" w:rsidRPr="00CC141F" w:rsidRDefault="00633126" w:rsidP="0065460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141F">
        <w:rPr>
          <w:color w:val="000000" w:themeColor="text1"/>
          <w:sz w:val="28"/>
          <w:szCs w:val="28"/>
        </w:rPr>
        <w:t xml:space="preserve">   </w:t>
      </w:r>
      <w:r w:rsidR="00442449" w:rsidRPr="00CC141F">
        <w:rPr>
          <w:color w:val="000000" w:themeColor="text1"/>
          <w:sz w:val="28"/>
          <w:szCs w:val="28"/>
        </w:rPr>
        <w:t xml:space="preserve">     </w:t>
      </w:r>
      <w:r w:rsidR="00C86B21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темами обращений в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0A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четвертом </w:t>
      </w:r>
      <w:r w:rsidR="00C86B21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квартале 20</w:t>
      </w:r>
      <w:r w:rsidR="00A71274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56C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86B21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C86B21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года</w:t>
      </w:r>
      <w:r w:rsidR="00055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0A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являлись</w:t>
      </w:r>
      <w:proofErr w:type="gramEnd"/>
      <w:r w:rsidR="00130A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5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вопросы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продлени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5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визы, патентов,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регистрации иностранных граждан, получени</w:t>
      </w:r>
      <w:r w:rsidR="0039145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временное пребывание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либо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вида</w:t>
      </w:r>
      <w:r w:rsidR="00055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жительство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30A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а так же жалоб на противоправные действия со стороны иностранных граждан.  </w:t>
      </w:r>
      <w:r w:rsidR="00570B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570B4F" w:rsidRPr="00391457" w:rsidRDefault="00055DC2" w:rsidP="00055DC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130A72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0B4F">
        <w:rPr>
          <w:rFonts w:ascii="Times New Roman" w:hAnsi="Times New Roman" w:cs="Times New Roman"/>
          <w:color w:val="000000" w:themeColor="text1"/>
          <w:sz w:val="28"/>
          <w:szCs w:val="28"/>
        </w:rPr>
        <w:t>обращений,</w:t>
      </w:r>
      <w:r w:rsidR="00C16B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поступивших в Комитет</w:t>
      </w:r>
      <w:r w:rsidR="00C16BB2" w:rsidRPr="00C16B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6B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граждан Украины, ДНР, ЛНР, вынужденных </w:t>
      </w:r>
      <w:proofErr w:type="gramStart"/>
      <w:r w:rsidR="00C16B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переселенцев, </w:t>
      </w:r>
      <w:r w:rsidR="00570B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связаны</w:t>
      </w:r>
      <w:proofErr w:type="gramEnd"/>
      <w:r w:rsidR="00570B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вопросами  </w:t>
      </w:r>
      <w:r w:rsidR="00570B4F"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>оказания содействия</w:t>
      </w:r>
      <w:r w:rsidR="00C16B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0B4F"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570B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оформлении документов, </w:t>
      </w:r>
      <w:r w:rsidR="00570B4F"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трудоустройстве, оказан</w:t>
      </w:r>
      <w:r w:rsidR="00570B4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70B4F"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>я материальной помощи, решении проблем в  получении медицинской помощи</w:t>
      </w:r>
      <w:r w:rsidR="00570B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     </w:t>
      </w:r>
      <w:r w:rsidR="00570B4F"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391457" w:rsidRPr="00391457" w:rsidRDefault="00570B4F" w:rsidP="0039145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3034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Увеличилось количество обращений</w:t>
      </w:r>
      <w:r w:rsid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и </w:t>
      </w:r>
      <w:proofErr w:type="gramStart"/>
      <w:r w:rsid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коллективных,   </w:t>
      </w:r>
      <w:proofErr w:type="gramEnd"/>
      <w:r w:rsid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930340" w:rsidRPr="00930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жалобами на сложности, связанные  с оформлением и переоформлением различных  документов в районных отдела УВМ в связи с невозможностью дозвониться для записи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30340" w:rsidRPr="009303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прием и невозможностью попасть на прием при личном посещении отделов</w:t>
      </w:r>
      <w:r w:rsid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4602" w:rsidRPr="00CC141F" w:rsidRDefault="00460BF3" w:rsidP="0065460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Вопросы, решение которых треб</w:t>
      </w:r>
      <w:r w:rsidR="00463A11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овало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особого внимания, в том числе оказания 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социальной 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помощи попавшим в трудную жизненную ситуацию иностранным гражданам,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решались в первоочередном порядке.                                                                    </w:t>
      </w:r>
      <w:bookmarkStart w:id="0" w:name="_GoBack"/>
      <w:bookmarkEnd w:id="0"/>
    </w:p>
    <w:p w:rsidR="00195355" w:rsidRPr="00460BF3" w:rsidRDefault="00460BF3" w:rsidP="001953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 </w:t>
      </w:r>
      <w:r w:rsidR="00195355"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>Для отработки основной части обращений</w:t>
      </w:r>
      <w:r w:rsidR="0093034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95355"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лежащих в области решения вопросов федерального </w:t>
      </w:r>
      <w:proofErr w:type="gramStart"/>
      <w:r w:rsidR="00195355"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значения, </w:t>
      </w:r>
      <w:r w:rsidR="00930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</w:t>
      </w:r>
      <w:proofErr w:type="gramEnd"/>
      <w:r w:rsidR="00930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составляет </w:t>
      </w:r>
      <w:r w:rsidR="00C16BB2">
        <w:rPr>
          <w:rFonts w:ascii="Times New Roman" w:hAnsi="Times New Roman" w:cs="Times New Roman"/>
          <w:color w:val="000000" w:themeColor="text1"/>
          <w:sz w:val="28"/>
          <w:szCs w:val="28"/>
        </w:rPr>
        <w:t>76,8</w:t>
      </w:r>
      <w:r w:rsidR="00930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от общего числа поступивших заявлений и жалоб, </w:t>
      </w:r>
      <w:r w:rsidR="00195355"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>направлялись письма в УВМ ГУ МВД России по  Санкт-Петербургу  и Ленинградской области</w:t>
      </w:r>
      <w:r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16BB2" w:rsidRPr="00C16B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6BB2"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>Прокуратуру</w:t>
      </w:r>
      <w:r w:rsidR="00C16B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C16BB2"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Санкт-Петербурга</w:t>
      </w:r>
      <w:r w:rsidR="00C16BB2">
        <w:rPr>
          <w:rFonts w:ascii="Times New Roman" w:hAnsi="Times New Roman" w:cs="Times New Roman"/>
          <w:color w:val="000000" w:themeColor="text1"/>
          <w:sz w:val="28"/>
          <w:szCs w:val="28"/>
        </w:rPr>
        <w:t>, в</w:t>
      </w:r>
      <w:r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6BB2">
        <w:rPr>
          <w:rFonts w:ascii="Times New Roman" w:hAnsi="Times New Roman" w:cs="Times New Roman"/>
          <w:color w:val="000000" w:themeColor="text1"/>
          <w:sz w:val="28"/>
          <w:szCs w:val="28"/>
        </w:rPr>
        <w:t>ИОГВ Санкт-Петербурга и Ленинградской области</w:t>
      </w:r>
      <w:r w:rsidR="009303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95355"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D5AC3" w:rsidRPr="00335ED9" w:rsidRDefault="00930340" w:rsidP="00055DC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5ED9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Комитете по межнациональным отношениям и реализации миграционной политики в Санкт-Петербурге с 05.03.2022 для консультирования граждан, вынужденно покинувшим </w:t>
      </w:r>
      <w:proofErr w:type="gramStart"/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территорию </w:t>
      </w:r>
      <w:r w:rsidR="00C16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Украины</w:t>
      </w:r>
      <w:proofErr w:type="gramEnd"/>
      <w:r w:rsid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организована  «Горячая линия», на которую поступило уже более </w:t>
      </w:r>
      <w:r w:rsidR="00C16BB2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055DC2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звонков.  Большая часть </w:t>
      </w:r>
      <w:proofErr w:type="gramStart"/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звонков  касались</w:t>
      </w:r>
      <w:proofErr w:type="gramEnd"/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вопросов получения статуса беженцев, получения медицинской помощи, оформления вида на жительство, оформления детей</w:t>
      </w:r>
      <w:r w:rsid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образовательные учреждения, получения социальной помощи. Консультации даны по всем обращениям. </w:t>
      </w:r>
      <w:proofErr w:type="gramStart"/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этого</w:t>
      </w:r>
      <w:proofErr w:type="gramEnd"/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оказана помощь </w:t>
      </w:r>
      <w:r w:rsidR="00055DC2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эвакуированны</w:t>
      </w:r>
      <w:r w:rsidR="00C16BB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55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зоны спецоперации</w:t>
      </w:r>
      <w:r w:rsidR="00C16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055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получении выплат, </w:t>
      </w:r>
      <w:r w:rsidR="00C16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социальной помощи, в </w:t>
      </w:r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оформлении записи на прием в отдел по работе </w:t>
      </w:r>
      <w:r w:rsidR="00C16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соотечественниками и беженцами</w:t>
      </w:r>
      <w:r w:rsidR="00C16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УВМ ГУ МВД России </w:t>
      </w:r>
      <w:r w:rsidR="00C16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335ED9" w:rsidRPr="0033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Санкт-Петербургу и Ленинградской области.  </w:t>
      </w:r>
    </w:p>
    <w:sectPr w:rsidR="008D5AC3" w:rsidRPr="00335ED9" w:rsidSect="00EA6CC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6EA"/>
    <w:rsid w:val="0000195C"/>
    <w:rsid w:val="00055DC2"/>
    <w:rsid w:val="000645EF"/>
    <w:rsid w:val="000E5004"/>
    <w:rsid w:val="000F70A6"/>
    <w:rsid w:val="00130A72"/>
    <w:rsid w:val="00132171"/>
    <w:rsid w:val="00157441"/>
    <w:rsid w:val="001778C9"/>
    <w:rsid w:val="00186AC9"/>
    <w:rsid w:val="00195355"/>
    <w:rsid w:val="001B0F55"/>
    <w:rsid w:val="001B19E2"/>
    <w:rsid w:val="002544D6"/>
    <w:rsid w:val="00261B85"/>
    <w:rsid w:val="00281EEE"/>
    <w:rsid w:val="0030341E"/>
    <w:rsid w:val="003118BA"/>
    <w:rsid w:val="00335ED9"/>
    <w:rsid w:val="003900C1"/>
    <w:rsid w:val="00391457"/>
    <w:rsid w:val="00425D17"/>
    <w:rsid w:val="004330C3"/>
    <w:rsid w:val="00442449"/>
    <w:rsid w:val="00460BF3"/>
    <w:rsid w:val="00463A11"/>
    <w:rsid w:val="00473E13"/>
    <w:rsid w:val="004D09A4"/>
    <w:rsid w:val="00524633"/>
    <w:rsid w:val="00570B4F"/>
    <w:rsid w:val="00633126"/>
    <w:rsid w:val="00644B3B"/>
    <w:rsid w:val="00654602"/>
    <w:rsid w:val="00694AE1"/>
    <w:rsid w:val="006974BF"/>
    <w:rsid w:val="006C77ED"/>
    <w:rsid w:val="006E25AE"/>
    <w:rsid w:val="0073749B"/>
    <w:rsid w:val="00746A08"/>
    <w:rsid w:val="00770393"/>
    <w:rsid w:val="00781EAB"/>
    <w:rsid w:val="00855439"/>
    <w:rsid w:val="0086657E"/>
    <w:rsid w:val="00873FD5"/>
    <w:rsid w:val="008D5AC3"/>
    <w:rsid w:val="008F7C43"/>
    <w:rsid w:val="00930340"/>
    <w:rsid w:val="00937560"/>
    <w:rsid w:val="009F0A37"/>
    <w:rsid w:val="00A71274"/>
    <w:rsid w:val="00A84C31"/>
    <w:rsid w:val="00AC7F06"/>
    <w:rsid w:val="00B04412"/>
    <w:rsid w:val="00B11055"/>
    <w:rsid w:val="00B81F80"/>
    <w:rsid w:val="00BA5751"/>
    <w:rsid w:val="00BD36EA"/>
    <w:rsid w:val="00C16BB2"/>
    <w:rsid w:val="00C3156E"/>
    <w:rsid w:val="00C76E0C"/>
    <w:rsid w:val="00C77D9A"/>
    <w:rsid w:val="00C862F4"/>
    <w:rsid w:val="00C86B21"/>
    <w:rsid w:val="00CA71B6"/>
    <w:rsid w:val="00CC141F"/>
    <w:rsid w:val="00D167E7"/>
    <w:rsid w:val="00D37EA0"/>
    <w:rsid w:val="00D42745"/>
    <w:rsid w:val="00D4733B"/>
    <w:rsid w:val="00D52E5A"/>
    <w:rsid w:val="00D56C0E"/>
    <w:rsid w:val="00D57B7B"/>
    <w:rsid w:val="00DA0002"/>
    <w:rsid w:val="00E07F1A"/>
    <w:rsid w:val="00E350E2"/>
    <w:rsid w:val="00E706BA"/>
    <w:rsid w:val="00EA6CCB"/>
    <w:rsid w:val="00EC44C8"/>
    <w:rsid w:val="00F004E5"/>
    <w:rsid w:val="00F04EB1"/>
    <w:rsid w:val="00F75203"/>
    <w:rsid w:val="00F90350"/>
    <w:rsid w:val="00F95481"/>
    <w:rsid w:val="00FB4DDD"/>
    <w:rsid w:val="00FB70FF"/>
    <w:rsid w:val="00FD68D3"/>
    <w:rsid w:val="00FE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596A7-2350-4DD8-B961-312B5FC8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36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B4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4DDD"/>
    <w:rPr>
      <w:rFonts w:ascii="Segoe UI" w:hAnsi="Segoe UI" w:cs="Segoe UI"/>
      <w:sz w:val="18"/>
      <w:szCs w:val="18"/>
    </w:rPr>
  </w:style>
  <w:style w:type="paragraph" w:customStyle="1" w:styleId="headertext">
    <w:name w:val="headertext"/>
    <w:basedOn w:val="a"/>
    <w:rsid w:val="00D16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16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 Николаевна Куркина</dc:creator>
  <cp:keywords/>
  <dc:description/>
  <cp:lastModifiedBy>Рита Николаевна Куркина</cp:lastModifiedBy>
  <cp:revision>4</cp:revision>
  <cp:lastPrinted>2023-01-09T09:15:00Z</cp:lastPrinted>
  <dcterms:created xsi:type="dcterms:W3CDTF">2023-01-10T12:56:00Z</dcterms:created>
  <dcterms:modified xsi:type="dcterms:W3CDTF">2023-01-10T12:57:00Z</dcterms:modified>
</cp:coreProperties>
</file>