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EDCCA" w14:textId="6C7DC130" w:rsidR="009C685B" w:rsidRDefault="009C685B" w:rsidP="009C685B">
      <w:pPr>
        <w:jc w:val="center"/>
        <w:rPr>
          <w:color w:val="000000"/>
          <w:szCs w:val="24"/>
        </w:rPr>
      </w:pPr>
      <w:bookmarkStart w:id="0" w:name="_GoBack"/>
      <w:bookmarkEnd w:id="0"/>
      <w:r>
        <w:rPr>
          <w:noProof/>
          <w:color w:val="000000"/>
          <w:szCs w:val="24"/>
        </w:rPr>
        <w:drawing>
          <wp:inline distT="0" distB="0" distL="0" distR="0" wp14:anchorId="19AF94DF" wp14:editId="45D3E179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30EA" w14:textId="77777777" w:rsidR="009C685B" w:rsidRDefault="009C685B" w:rsidP="009C685B">
      <w:pPr>
        <w:rPr>
          <w:color w:val="000000"/>
          <w:szCs w:val="24"/>
        </w:rPr>
      </w:pPr>
    </w:p>
    <w:p w14:paraId="54F63A54" w14:textId="77777777" w:rsidR="009C685B" w:rsidRDefault="009C685B" w:rsidP="009C685B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ПРАВИТЕЛЬСТВО САНКТ-ПЕТЕРБУРГА</w:t>
      </w:r>
    </w:p>
    <w:p w14:paraId="052880A3" w14:textId="77777777" w:rsidR="009C685B" w:rsidRDefault="009C685B" w:rsidP="009C685B">
      <w:pPr>
        <w:pStyle w:val="1"/>
        <w:spacing w:line="240" w:lineRule="auto"/>
        <w:rPr>
          <w:b w:val="0"/>
          <w:color w:val="000000"/>
          <w:szCs w:val="24"/>
          <w:lang w:val="ru-RU"/>
        </w:rPr>
      </w:pPr>
      <w:r>
        <w:rPr>
          <w:b w:val="0"/>
          <w:szCs w:val="24"/>
          <w:lang w:val="ru-RU"/>
        </w:rPr>
        <w:t>КОМИТЕТ ПО ЗДРАВООХРАНЕНИЮ</w:t>
      </w:r>
    </w:p>
    <w:p w14:paraId="7DDB91B4" w14:textId="77777777" w:rsidR="009C685B" w:rsidRDefault="009C685B" w:rsidP="009C685B">
      <w:pPr>
        <w:jc w:val="center"/>
        <w:rPr>
          <w:bCs/>
          <w:szCs w:val="24"/>
        </w:rPr>
      </w:pPr>
      <w:r>
        <w:rPr>
          <w:bCs/>
          <w:szCs w:val="24"/>
        </w:rPr>
        <w:t>Р А С П О Р Я Ж Е Н И Е</w:t>
      </w:r>
    </w:p>
    <w:p w14:paraId="6B7191D6" w14:textId="77777777" w:rsidR="009C685B" w:rsidRDefault="009C685B" w:rsidP="009C685B">
      <w:pPr>
        <w:rPr>
          <w:szCs w:val="24"/>
        </w:rPr>
      </w:pPr>
      <w:r>
        <w:rPr>
          <w:bCs/>
          <w:szCs w:val="24"/>
        </w:rPr>
        <w:t xml:space="preserve"> </w:t>
      </w:r>
    </w:p>
    <w:p w14:paraId="7EF4AAB6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«___»______________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№___________</w:t>
      </w:r>
    </w:p>
    <w:p w14:paraId="0B45FE95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</w:p>
    <w:p w14:paraId="1744545A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О внесении изменений в распоряжение</w:t>
      </w:r>
    </w:p>
    <w:p w14:paraId="3364B958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Комитета по здравоохранению</w:t>
      </w:r>
    </w:p>
    <w:p w14:paraId="3A2724BC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от 18.01.2022 № 18-р</w:t>
      </w:r>
    </w:p>
    <w:p w14:paraId="0AB909E1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«О маршрутизации взрослого населения</w:t>
      </w:r>
    </w:p>
    <w:p w14:paraId="77BCBE73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pacing w:val="-1"/>
          <w:szCs w:val="24"/>
        </w:rPr>
        <w:t xml:space="preserve">при онкологических заболеваниях» </w:t>
      </w:r>
    </w:p>
    <w:p w14:paraId="1EE32715" w14:textId="77777777" w:rsidR="009C685B" w:rsidRDefault="009C685B" w:rsidP="009C685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B5F1A49" w14:textId="77777777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распоряжение Комитета по здравоохранению от 18.01.2022 № 18-р «О маршрутизации взрослого населения при онкологических заболеваниях»                   (далее – распоряжение) следующие изменения:</w:t>
      </w:r>
    </w:p>
    <w:p w14:paraId="5A802B33" w14:textId="77777777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Приложение к распоряжению:</w:t>
      </w:r>
    </w:p>
    <w:p w14:paraId="020624B7" w14:textId="77777777" w:rsidR="009C685B" w:rsidRDefault="009C685B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1.1.1. Дополнить пунктом 14 следующего содержания:</w:t>
      </w:r>
    </w:p>
    <w:p w14:paraId="40BB2426" w14:textId="77777777" w:rsidR="009C685B" w:rsidRDefault="009C685B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«14. Маршрутизация пациентов, страдающих онкологическими заболеваниями глаза и его придаточного аппарата (</w:t>
      </w:r>
      <w:r>
        <w:rPr>
          <w:color w:val="000000" w:themeColor="text1"/>
          <w:szCs w:val="24"/>
        </w:rPr>
        <w:t>заболевания, входящие в рубрику С69 Международной статистической классификации болезней и проблем, связанных со здоровьем, 10-го пересмотра)</w:t>
      </w:r>
      <w:r>
        <w:rPr>
          <w:szCs w:val="24"/>
        </w:rPr>
        <w:t>, осуществляется в соответствии с распоряжением Комитета по здравоохранению от 14.06.2016 № 417-р «О маршрутизации пациентов при подозрении или выявлении заболеваний глаза, его придаточного аппарата и орбиты в рамках оказания первичной медико-санитарной и первичной специализированной медицинской помощи».</w:t>
      </w:r>
    </w:p>
    <w:p w14:paraId="66668AF7" w14:textId="77777777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Приложение № 1 к Порядку маршрутизации взрослого населения при онкологических заболеваниях, утвержденному указанным распоряжением, изложить согласно приложению № 1 к настоящему распоряжению.</w:t>
      </w:r>
    </w:p>
    <w:p w14:paraId="06EE0950" w14:textId="77777777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Приложение № 2 к Порядку маршрутизации взрослого населения при онкологических заболеваниях, утвержденному указанным распоряжением, изложить согласно приложению № 2 к настоящему распоряжению.</w:t>
      </w:r>
    </w:p>
    <w:p w14:paraId="74E804E5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 Контроль за исполнением распоряжения возложить на первого заместителя председателя Комитета по здравоохранению Сарану А.М.</w:t>
      </w:r>
    </w:p>
    <w:p w14:paraId="0410C64C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129403E4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365F0BB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9C685B" w14:paraId="48B0A3DE" w14:textId="77777777" w:rsidTr="009C685B">
        <w:tc>
          <w:tcPr>
            <w:tcW w:w="4643" w:type="dxa"/>
            <w:hideMark/>
          </w:tcPr>
          <w:p w14:paraId="08D12AE6" w14:textId="77777777" w:rsidR="009C685B" w:rsidRDefault="009C685B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Председатель</w:t>
            </w:r>
          </w:p>
          <w:p w14:paraId="5B6781C9" w14:textId="77777777" w:rsidR="009C685B" w:rsidRDefault="009C685B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4644" w:type="dxa"/>
            <w:vAlign w:val="bottom"/>
            <w:hideMark/>
          </w:tcPr>
          <w:p w14:paraId="2CEAD9C2" w14:textId="77777777" w:rsidR="009C685B" w:rsidRDefault="009C685B">
            <w:pPr>
              <w:pStyle w:val="ConsPlusNormal"/>
              <w:tabs>
                <w:tab w:val="left" w:pos="426"/>
              </w:tabs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Д.Г. Лисовец</w:t>
            </w:r>
          </w:p>
        </w:tc>
      </w:tr>
    </w:tbl>
    <w:p w14:paraId="3B8B64EC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DAB9370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A442A7E" w14:textId="77777777" w:rsidR="009C685B" w:rsidRDefault="009C685B" w:rsidP="009C685B">
      <w:pPr>
        <w:rPr>
          <w:color w:val="000000" w:themeColor="text1"/>
          <w:szCs w:val="24"/>
        </w:rPr>
      </w:pPr>
    </w:p>
    <w:p w14:paraId="3DCB5C35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6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7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8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9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A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B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C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2F692D4C" w14:textId="77777777" w:rsidR="009C685B" w:rsidRDefault="009C685B" w:rsidP="006115A4">
      <w:pPr>
        <w:ind w:left="6237"/>
        <w:rPr>
          <w:color w:val="000000" w:themeColor="text1"/>
          <w:sz w:val="20"/>
        </w:rPr>
      </w:pPr>
    </w:p>
    <w:p w14:paraId="3DCB5C42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1</w:t>
      </w:r>
    </w:p>
    <w:p w14:paraId="3DCB5C43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к распоряжению Комитета</w:t>
      </w:r>
    </w:p>
    <w:p w14:paraId="3DCB5C44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3DCB5C45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«____»___________2022</w:t>
      </w:r>
    </w:p>
    <w:p w14:paraId="3DCB5C46" w14:textId="77777777" w:rsidR="006115A4" w:rsidRDefault="006115A4" w:rsidP="006115A4">
      <w:pPr>
        <w:autoSpaceDE w:val="0"/>
        <w:autoSpaceDN w:val="0"/>
        <w:adjustRightInd w:val="0"/>
        <w:rPr>
          <w:color w:val="000000" w:themeColor="text1"/>
          <w:sz w:val="20"/>
        </w:rPr>
      </w:pPr>
    </w:p>
    <w:p w14:paraId="3DCB5C47" w14:textId="77777777" w:rsidR="006115A4" w:rsidRDefault="006115A4" w:rsidP="006115A4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</w:p>
    <w:p w14:paraId="3DCB5C48" w14:textId="77777777" w:rsidR="006115A4" w:rsidRDefault="00F240B3" w:rsidP="006115A4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участвующих в реализации Т</w:t>
      </w:r>
      <w:r w:rsidR="006115A4">
        <w:rPr>
          <w:b/>
          <w:color w:val="000000" w:themeColor="text1"/>
          <w:szCs w:val="24"/>
        </w:rPr>
        <w:t>ерриториальной программы государственных гарантий бесплатного оказания гражданам медицинской помощи</w:t>
      </w:r>
      <w:r>
        <w:rPr>
          <w:b/>
          <w:color w:val="000000" w:themeColor="text1"/>
          <w:szCs w:val="24"/>
        </w:rPr>
        <w:t xml:space="preserve">    в Санкт-Петербурге</w:t>
      </w:r>
      <w:r w:rsidR="006115A4">
        <w:rPr>
          <w:b/>
          <w:color w:val="000000" w:themeColor="text1"/>
          <w:szCs w:val="24"/>
        </w:rPr>
        <w:t xml:space="preserve"> медицинских организаций (структурных подразделений), оказывающих первичную специализированную медико-санитарную помощь в амбулаторных условиях и условиях дневного стационара пациентам с онкологическими </w:t>
      </w:r>
      <w:r w:rsidR="00AC7834">
        <w:rPr>
          <w:b/>
          <w:color w:val="000000" w:themeColor="text1"/>
          <w:szCs w:val="24"/>
        </w:rPr>
        <w:t>заболеваниями (за исключением </w:t>
      </w:r>
      <w:r w:rsidR="006115A4">
        <w:rPr>
          <w:b/>
          <w:color w:val="000000" w:themeColor="text1"/>
          <w:szCs w:val="24"/>
        </w:rPr>
        <w:t xml:space="preserve">онкогематологических и нейроонкологических) </w:t>
      </w:r>
    </w:p>
    <w:p w14:paraId="3DCB5C49" w14:textId="77777777" w:rsidR="00AC7834" w:rsidRDefault="00AC7834" w:rsidP="006115A4">
      <w:pPr>
        <w:pStyle w:val="af"/>
        <w:jc w:val="center"/>
        <w:rPr>
          <w:b/>
          <w:color w:val="000000" w:themeColor="text1"/>
          <w:szCs w:val="24"/>
        </w:rPr>
      </w:pPr>
    </w:p>
    <w:p w14:paraId="3DCB5C4A" w14:textId="77777777" w:rsidR="006115A4" w:rsidRDefault="006115A4" w:rsidP="006115A4">
      <w:pPr>
        <w:pStyle w:val="af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9660" w:type="dxa"/>
        <w:tblLayout w:type="fixed"/>
        <w:tblLook w:val="04A0" w:firstRow="1" w:lastRow="0" w:firstColumn="1" w:lastColumn="0" w:noHBand="0" w:noVBand="1"/>
      </w:tblPr>
      <w:tblGrid>
        <w:gridCol w:w="675"/>
        <w:gridCol w:w="1842"/>
        <w:gridCol w:w="4112"/>
        <w:gridCol w:w="3031"/>
      </w:tblGrid>
      <w:tr w:rsidR="006115A4" w14:paraId="3DCB5C4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4B" w14:textId="77777777" w:rsidR="006115A4" w:rsidRDefault="006115A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4C" w14:textId="77777777" w:rsidR="006115A4" w:rsidRDefault="006115A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Тип структурного подразделения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4D" w14:textId="77777777" w:rsidR="006115A4" w:rsidRDefault="006115A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4E" w14:textId="77777777" w:rsidR="006115A4" w:rsidRDefault="006115A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</w:tr>
      <w:tr w:rsidR="006115A4" w14:paraId="3DCB5C55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5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1" w14:textId="77777777" w:rsidR="006115A4" w:rsidRPr="00722B7C" w:rsidRDefault="006115A4">
            <w:r w:rsidRPr="00722B7C">
              <w:rPr>
                <w:spacing w:val="-16"/>
              </w:rPr>
              <w:t>Поликлиническое</w:t>
            </w:r>
            <w:r w:rsidRPr="00722B7C">
              <w:t xml:space="preserve"> отделение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2" w14:textId="77777777" w:rsidR="006115A4" w:rsidRPr="00722B7C" w:rsidRDefault="006115A4">
            <w:r w:rsidRPr="00722B7C">
              <w:t>ГБУЗ «СПб КНпЦСВМП(о)»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3" w14:textId="77777777" w:rsidR="00F240B3" w:rsidRPr="00722B7C" w:rsidRDefault="006115A4">
            <w:r w:rsidRPr="00722B7C">
              <w:t xml:space="preserve">п. Песочный, </w:t>
            </w:r>
          </w:p>
          <w:p w14:paraId="3DCB5C54" w14:textId="77777777" w:rsidR="006115A4" w:rsidRPr="00722B7C" w:rsidRDefault="006115A4" w:rsidP="00AC7834">
            <w:r w:rsidRPr="00722B7C">
              <w:t>Ленинградская</w:t>
            </w:r>
            <w:r w:rsidR="00F240B3" w:rsidRPr="00722B7C">
              <w:t xml:space="preserve"> ул.</w:t>
            </w:r>
            <w:r w:rsidRPr="00722B7C">
              <w:t>, д.</w:t>
            </w:r>
            <w:r w:rsidR="00AC7834" w:rsidRPr="00722B7C">
              <w:t> </w:t>
            </w:r>
            <w:r w:rsidRPr="00722B7C">
              <w:t>68А</w:t>
            </w:r>
          </w:p>
        </w:tc>
      </w:tr>
      <w:tr w:rsidR="006115A4" w14:paraId="3DCB5C5A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56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7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8" w14:textId="77777777" w:rsidR="006115A4" w:rsidRPr="00722B7C" w:rsidRDefault="006115A4">
            <w:r w:rsidRPr="00722B7C">
              <w:t>СПб ГБУЗ «ГВВ»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9" w14:textId="77777777" w:rsidR="006115A4" w:rsidRPr="00722B7C" w:rsidRDefault="00A303A3">
            <w:r w:rsidRPr="00722B7C">
              <w:t>Дальневосточный проспект</w:t>
            </w:r>
            <w:r w:rsidR="006115A4" w:rsidRPr="00722B7C">
              <w:t>,</w:t>
            </w:r>
            <w:r w:rsidRPr="00722B7C">
              <w:t xml:space="preserve"> д.</w:t>
            </w:r>
            <w:r w:rsidR="006115A4" w:rsidRPr="00722B7C">
              <w:t xml:space="preserve"> 63</w:t>
            </w:r>
          </w:p>
        </w:tc>
      </w:tr>
      <w:tr w:rsidR="006115A4" w14:paraId="3DCB5C5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5B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C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D" w14:textId="77777777" w:rsidR="006115A4" w:rsidRPr="00722B7C" w:rsidRDefault="006115A4">
            <w:r w:rsidRPr="00722B7C">
              <w:t>СПб ГБУЗ «ГКДЦ № 1»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E" w14:textId="77777777" w:rsidR="006115A4" w:rsidRPr="00722B7C" w:rsidRDefault="00AC7834" w:rsidP="00AC7834">
            <w:r w:rsidRPr="00722B7C">
              <w:t>ул. </w:t>
            </w:r>
            <w:r w:rsidR="006115A4" w:rsidRPr="00722B7C">
              <w:t>Сикейроса, 10, лит. А</w:t>
            </w:r>
          </w:p>
        </w:tc>
      </w:tr>
      <w:tr w:rsidR="006115A4" w14:paraId="3DCB5C6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6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1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2" w14:textId="77777777" w:rsidR="006115A4" w:rsidRPr="00722B7C" w:rsidRDefault="006115A4">
            <w:r w:rsidRPr="00722B7C">
              <w:t>СПб ГБУЗ «Городская больница №</w:t>
            </w:r>
            <w:r w:rsidR="00F240B3" w:rsidRPr="00722B7C">
              <w:t xml:space="preserve"> </w:t>
            </w:r>
            <w:r w:rsidRPr="00722B7C">
              <w:t>40</w:t>
            </w:r>
            <w:r w:rsidR="00F240B3" w:rsidRPr="00722B7C">
              <w:t xml:space="preserve"> Курортного района</w:t>
            </w:r>
            <w:r w:rsidRPr="00722B7C">
              <w:t>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3" w14:textId="77777777" w:rsidR="006115A4" w:rsidRPr="00722B7C" w:rsidRDefault="006115A4">
            <w:r w:rsidRPr="00722B7C">
              <w:t>ул. Борисова, д. 9</w:t>
            </w:r>
          </w:p>
        </w:tc>
      </w:tr>
      <w:tr w:rsidR="006115A4" w14:paraId="3DCB5C6A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6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6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7" w14:textId="77777777" w:rsidR="006115A4" w:rsidRPr="00722B7C" w:rsidRDefault="006115A4">
            <w:r w:rsidRPr="00722B7C">
              <w:t>СПб ГБУЗ «Городская Мариинская больница»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8" w14:textId="77777777" w:rsidR="00F240B3" w:rsidRPr="00722B7C" w:rsidRDefault="006115A4">
            <w:r w:rsidRPr="00722B7C">
              <w:t xml:space="preserve">Литейный пр., </w:t>
            </w:r>
          </w:p>
          <w:p w14:paraId="3DCB5C69" w14:textId="77777777" w:rsidR="006115A4" w:rsidRPr="00722B7C" w:rsidRDefault="006115A4">
            <w:r w:rsidRPr="00722B7C">
              <w:t>д. 56, лит. Б</w:t>
            </w:r>
          </w:p>
        </w:tc>
      </w:tr>
      <w:tr w:rsidR="006115A4" w14:paraId="3DCB5C6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6B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C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D" w14:textId="77777777" w:rsidR="006115A4" w:rsidRPr="00722B7C" w:rsidRDefault="006115A4">
            <w:r w:rsidRPr="00722B7C">
              <w:t>СПб ГБУЗ «Городская поликлиника № 17»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E" w14:textId="77777777" w:rsidR="006115A4" w:rsidRPr="00722B7C" w:rsidRDefault="006115A4">
            <w:r w:rsidRPr="00722B7C">
              <w:t>пр. Шаумяна, д. 51</w:t>
            </w:r>
          </w:p>
        </w:tc>
      </w:tr>
      <w:tr w:rsidR="006115A4" w14:paraId="3DCB5C7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7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1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2" w14:textId="77777777" w:rsidR="006115A4" w:rsidRPr="00722B7C" w:rsidRDefault="006115A4">
            <w:r w:rsidRPr="00722B7C">
              <w:t>СПб ГБУЗ «Городская поликлиника № 71»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3" w14:textId="77777777" w:rsidR="006115A4" w:rsidRPr="00722B7C" w:rsidRDefault="00AC7834" w:rsidP="00A303A3">
            <w:r w:rsidRPr="00722B7C">
              <w:t>г. </w:t>
            </w:r>
            <w:r w:rsidR="00F240B3" w:rsidRPr="00722B7C">
              <w:t>Колпино,</w:t>
            </w:r>
            <w:r w:rsidR="006115A4" w:rsidRPr="00722B7C">
              <w:t xml:space="preserve"> Павловская</w:t>
            </w:r>
            <w:r w:rsidR="00F240B3" w:rsidRPr="00722B7C">
              <w:t xml:space="preserve"> ул.</w:t>
            </w:r>
            <w:r w:rsidR="006115A4" w:rsidRPr="00722B7C">
              <w:t>, д.</w:t>
            </w:r>
            <w:r w:rsidR="00A303A3" w:rsidRPr="00722B7C">
              <w:t> </w:t>
            </w:r>
            <w:r w:rsidR="006115A4" w:rsidRPr="00722B7C">
              <w:t>10</w:t>
            </w:r>
          </w:p>
        </w:tc>
      </w:tr>
      <w:tr w:rsidR="006115A4" w14:paraId="3DCB5C79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7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6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7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106»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8" w14:textId="77777777" w:rsidR="006115A4" w:rsidRPr="00722B7C" w:rsidRDefault="006115A4">
            <w:r w:rsidRPr="00722B7C">
              <w:t>ул. Адмирала Черокова, д. 12</w:t>
            </w:r>
          </w:p>
        </w:tc>
      </w:tr>
      <w:tr w:rsidR="006115A4" w14:paraId="3DCB5C7E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7A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B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C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109»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D" w14:textId="77777777" w:rsidR="006115A4" w:rsidRPr="00722B7C" w:rsidRDefault="00F240B3">
            <w:r w:rsidRPr="00722B7C">
              <w:t xml:space="preserve">ул. </w:t>
            </w:r>
            <w:r w:rsidR="006115A4" w:rsidRPr="00722B7C">
              <w:t>Олеко Дундича</w:t>
            </w:r>
            <w:r w:rsidRPr="00722B7C">
              <w:t>, д.</w:t>
            </w:r>
            <w:r w:rsidR="006115A4" w:rsidRPr="00722B7C">
              <w:t xml:space="preserve"> 8, корпус 2</w:t>
            </w:r>
          </w:p>
        </w:tc>
      </w:tr>
      <w:tr w:rsidR="006115A4" w14:paraId="3DCB5C8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7F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0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1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112»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2" w14:textId="77777777" w:rsidR="00A303A3" w:rsidRPr="00722B7C" w:rsidRDefault="006115A4">
            <w:r w:rsidRPr="00722B7C">
              <w:t>Тимуровская</w:t>
            </w:r>
            <w:r w:rsidR="00AC7834" w:rsidRPr="00722B7C">
              <w:t xml:space="preserve"> ул.</w:t>
            </w:r>
            <w:r w:rsidRPr="00722B7C">
              <w:t xml:space="preserve">, </w:t>
            </w:r>
          </w:p>
          <w:p w14:paraId="3DCB5C83" w14:textId="77777777" w:rsidR="006115A4" w:rsidRPr="00722B7C" w:rsidRDefault="006115A4">
            <w:r w:rsidRPr="00722B7C">
              <w:t>д. 17, корп. 3</w:t>
            </w:r>
          </w:p>
        </w:tc>
      </w:tr>
      <w:tr w:rsidR="006115A4" w14:paraId="3DCB5C8A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8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6" w14:textId="77777777" w:rsidR="006115A4" w:rsidRPr="00722B7C" w:rsidRDefault="006115A4">
            <w:r w:rsidRPr="00722B7C">
              <w:t>ПОК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7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28»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8" w14:textId="77777777" w:rsidR="00A303A3" w:rsidRPr="00722B7C" w:rsidRDefault="006115A4">
            <w:r w:rsidRPr="00722B7C">
              <w:t xml:space="preserve">Подъездной пер., </w:t>
            </w:r>
          </w:p>
          <w:p w14:paraId="3DCB5C89" w14:textId="77777777" w:rsidR="006115A4" w:rsidRPr="00722B7C" w:rsidRDefault="006115A4">
            <w:r w:rsidRPr="00722B7C">
              <w:t>д. 2</w:t>
            </w:r>
          </w:p>
        </w:tc>
      </w:tr>
      <w:tr w:rsidR="006115A4" w14:paraId="3DCB5C8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8B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C" w14:textId="08CBD5B3" w:rsidR="006115A4" w:rsidRPr="00722B7C" w:rsidRDefault="00722B7C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D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3»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E" w14:textId="77777777" w:rsidR="006115A4" w:rsidRPr="00722B7C" w:rsidRDefault="006115A4">
            <w:r w:rsidRPr="00722B7C">
              <w:t>3-я линия Васильевского острова, д. 50</w:t>
            </w:r>
          </w:p>
        </w:tc>
      </w:tr>
      <w:tr w:rsidR="006115A4" w14:paraId="3DCB5C9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9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1" w14:textId="77777777" w:rsidR="006115A4" w:rsidRPr="00722B7C" w:rsidRDefault="006115A4">
            <w:r w:rsidRPr="00722B7C">
              <w:t>ПОК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2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30»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3" w14:textId="77777777" w:rsidR="006115A4" w:rsidRPr="00722B7C" w:rsidRDefault="006115A4">
            <w:r w:rsidRPr="00722B7C">
              <w:t>Малая Зеленина</w:t>
            </w:r>
            <w:r w:rsidR="00AC7834" w:rsidRPr="00722B7C">
              <w:t> ул.</w:t>
            </w:r>
            <w:r w:rsidRPr="00722B7C">
              <w:t>, д. 6, лит. А</w:t>
            </w:r>
          </w:p>
        </w:tc>
      </w:tr>
      <w:tr w:rsidR="006115A4" w14:paraId="3DCB5C99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9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6" w14:textId="77777777" w:rsidR="006115A4" w:rsidRPr="00722B7C" w:rsidRDefault="006115A4">
            <w:r w:rsidRPr="00722B7C">
              <w:t>ПОК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7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32»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8" w14:textId="77777777" w:rsidR="006115A4" w:rsidRPr="00722B7C" w:rsidRDefault="006115A4" w:rsidP="00F240B3">
            <w:r w:rsidRPr="00722B7C">
              <w:t>Вяземский</w:t>
            </w:r>
            <w:r w:rsidR="00AC7834" w:rsidRPr="00722B7C">
              <w:t xml:space="preserve"> пер.</w:t>
            </w:r>
            <w:r w:rsidRPr="00722B7C">
              <w:t>, д.</w:t>
            </w:r>
            <w:r w:rsidR="00F240B3" w:rsidRPr="00722B7C">
              <w:t> </w:t>
            </w:r>
            <w:r w:rsidRPr="00722B7C">
              <w:t>3, лит. А</w:t>
            </w:r>
          </w:p>
        </w:tc>
      </w:tr>
      <w:tr w:rsidR="006115A4" w14:paraId="3DCB5C9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9A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B" w14:textId="77777777" w:rsidR="006115A4" w:rsidRPr="00722B7C" w:rsidRDefault="006115A4">
            <w:r w:rsidRPr="00722B7C">
              <w:t>ПОК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9C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34»</w:t>
            </w:r>
          </w:p>
          <w:p w14:paraId="3DCB5C9D" w14:textId="77777777" w:rsidR="006115A4" w:rsidRPr="00722B7C" w:rsidRDefault="006115A4"/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E" w14:textId="77777777" w:rsidR="006115A4" w:rsidRPr="00722B7C" w:rsidRDefault="006115A4" w:rsidP="00A303A3">
            <w:r w:rsidRPr="00722B7C">
              <w:t>Зверинская</w:t>
            </w:r>
            <w:r w:rsidR="00AC7834" w:rsidRPr="00722B7C">
              <w:t xml:space="preserve"> ул.</w:t>
            </w:r>
            <w:r w:rsidRPr="00722B7C">
              <w:t>, д.</w:t>
            </w:r>
            <w:r w:rsidR="00A303A3" w:rsidRPr="00722B7C">
              <w:t> </w:t>
            </w:r>
            <w:r w:rsidRPr="00722B7C">
              <w:t>15</w:t>
            </w:r>
          </w:p>
        </w:tc>
      </w:tr>
      <w:tr w:rsidR="006115A4" w14:paraId="3DCB5CA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1" w14:textId="1D896BEC" w:rsidR="006115A4" w:rsidRPr="00722B7C" w:rsidRDefault="00722B7C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2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39»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3" w14:textId="77777777" w:rsidR="006115A4" w:rsidRPr="00722B7C" w:rsidRDefault="006115A4" w:rsidP="00AC7834">
            <w:r w:rsidRPr="00722B7C">
              <w:t>Малая Конюшенная</w:t>
            </w:r>
            <w:r w:rsidR="00AC7834" w:rsidRPr="00722B7C">
              <w:t> ул.</w:t>
            </w:r>
            <w:r w:rsidRPr="00722B7C">
              <w:t>, д.</w:t>
            </w:r>
            <w:r w:rsidR="00AC7834" w:rsidRPr="00722B7C">
              <w:t> </w:t>
            </w:r>
            <w:r w:rsidRPr="00722B7C">
              <w:t>2</w:t>
            </w:r>
          </w:p>
        </w:tc>
      </w:tr>
      <w:tr w:rsidR="006115A4" w14:paraId="3DCB5CAA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6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7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60 Пушкинского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8" w14:textId="77777777" w:rsidR="00AC7834" w:rsidRPr="00722B7C" w:rsidRDefault="006115A4" w:rsidP="00AC7834">
            <w:r w:rsidRPr="00722B7C">
              <w:t>г.</w:t>
            </w:r>
            <w:r w:rsidR="00AC7834" w:rsidRPr="00722B7C">
              <w:t> П</w:t>
            </w:r>
            <w:r w:rsidRPr="00722B7C">
              <w:t>ушкин,</w:t>
            </w:r>
          </w:p>
          <w:p w14:paraId="3DCB5CA9" w14:textId="77777777" w:rsidR="00C47B3D" w:rsidRPr="00722B7C" w:rsidRDefault="006115A4" w:rsidP="00AC7834">
            <w:r w:rsidRPr="00722B7C">
              <w:t>Школьная</w:t>
            </w:r>
            <w:r w:rsidR="00AC7834" w:rsidRPr="00722B7C">
              <w:t xml:space="preserve"> ул.</w:t>
            </w:r>
            <w:r w:rsidRPr="00722B7C">
              <w:t>, д. 35</w:t>
            </w:r>
          </w:p>
        </w:tc>
      </w:tr>
      <w:tr w:rsidR="006115A4" w:rsidRPr="00722B7C" w14:paraId="3DCB5CA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B" w14:textId="77777777" w:rsidR="006115A4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C" w14:textId="77777777" w:rsidR="006115A4" w:rsidRPr="00722B7C" w:rsidRDefault="006115A4">
            <w:r w:rsidRPr="00722B7C">
              <w:t xml:space="preserve">ПОК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D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74»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E" w14:textId="77777777" w:rsidR="006115A4" w:rsidRPr="00722B7C" w:rsidRDefault="006115A4" w:rsidP="00AC7834">
            <w:r w:rsidRPr="00722B7C">
              <w:t>г. Кронштадт, ул.</w:t>
            </w:r>
            <w:r w:rsidR="00AC7834" w:rsidRPr="00722B7C">
              <w:t> </w:t>
            </w:r>
            <w:r w:rsidRPr="00722B7C">
              <w:t>Комсомола, д. 2, лит. А</w:t>
            </w:r>
          </w:p>
        </w:tc>
      </w:tr>
      <w:tr w:rsidR="006115A4" w:rsidRPr="00722B7C" w14:paraId="3DCB5CB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B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1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2" w14:textId="77777777" w:rsidR="006115A4" w:rsidRPr="00722B7C" w:rsidRDefault="006115A4">
            <w:r w:rsidRPr="00722B7C">
              <w:t>СПб ГБУЗ «Городской клинический онкологический диспансер»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3" w14:textId="77777777" w:rsidR="006115A4" w:rsidRPr="00722B7C" w:rsidRDefault="006115A4">
            <w:r w:rsidRPr="00722B7C">
              <w:t>пр. Ветеранов, д. 56</w:t>
            </w:r>
          </w:p>
        </w:tc>
      </w:tr>
      <w:tr w:rsidR="006115A4" w:rsidRPr="00722B7C" w14:paraId="3DCB5CB9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B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6" w14:textId="77777777" w:rsidR="006115A4" w:rsidRPr="00722B7C" w:rsidRDefault="006115A4">
            <w:r w:rsidRPr="00722B7C">
              <w:rPr>
                <w:spacing w:val="-16"/>
              </w:rPr>
              <w:t xml:space="preserve">Поликлиническое </w:t>
            </w:r>
            <w:r w:rsidRPr="00722B7C">
              <w:t>отделение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7" w14:textId="77777777" w:rsidR="006115A4" w:rsidRPr="00722B7C" w:rsidRDefault="006115A4">
            <w:r w:rsidRPr="00722B7C">
              <w:t>СПб ГБУЗ «Городской клинический онкологический диспансер»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8" w14:textId="77777777" w:rsidR="006115A4" w:rsidRPr="00722B7C" w:rsidRDefault="00AC7834">
            <w:r w:rsidRPr="00722B7C">
              <w:t>2-я Березовая ал., д. </w:t>
            </w:r>
            <w:r w:rsidR="006115A4" w:rsidRPr="00722B7C">
              <w:t>3/5</w:t>
            </w:r>
          </w:p>
        </w:tc>
      </w:tr>
      <w:tr w:rsidR="006115A4" w:rsidRPr="00722B7C" w14:paraId="3DCB5CBE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BA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B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C" w14:textId="77777777" w:rsidR="006115A4" w:rsidRPr="00722B7C" w:rsidRDefault="006115A4">
            <w:r w:rsidRPr="00722B7C">
              <w:t>СПб ГБУЗ «Онкодиспансер Московского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D" w14:textId="77777777" w:rsidR="006115A4" w:rsidRPr="00722B7C" w:rsidRDefault="006115A4" w:rsidP="00F240B3">
            <w:r w:rsidRPr="00722B7C">
              <w:t>Новоизмайловски</w:t>
            </w:r>
            <w:r w:rsidR="00F240B3" w:rsidRPr="00722B7C">
              <w:t>й</w:t>
            </w:r>
            <w:r w:rsidRPr="00722B7C">
              <w:t xml:space="preserve"> пр., д. 77</w:t>
            </w:r>
          </w:p>
        </w:tc>
      </w:tr>
      <w:tr w:rsidR="006115A4" w14:paraId="3DCB5CC3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BF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C0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C1" w14:textId="77777777" w:rsidR="006115A4" w:rsidRPr="00722B7C" w:rsidRDefault="00BB411F">
            <w:r w:rsidRPr="00722B7C">
              <w:t>СПб ГБУЗ «Консультативно-диагностическая поликлиника №1 Приморского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C2" w14:textId="77777777" w:rsidR="006115A4" w:rsidRDefault="006115A4">
            <w:r w:rsidRPr="00722B7C">
              <w:t>Приморский пр., д. 3</w:t>
            </w:r>
          </w:p>
        </w:tc>
      </w:tr>
    </w:tbl>
    <w:p w14:paraId="3DCB5CC4" w14:textId="77777777" w:rsidR="006115A4" w:rsidRDefault="006115A4" w:rsidP="006115A4">
      <w:pPr>
        <w:jc w:val="left"/>
        <w:rPr>
          <w:b/>
          <w:color w:val="000000" w:themeColor="text1"/>
          <w:szCs w:val="24"/>
        </w:rPr>
      </w:pPr>
    </w:p>
    <w:p w14:paraId="3DCB5CC5" w14:textId="77777777" w:rsidR="006115A4" w:rsidRDefault="006115A4" w:rsidP="006115A4">
      <w:pPr>
        <w:pStyle w:val="af"/>
        <w:jc w:val="center"/>
        <w:rPr>
          <w:b/>
          <w:color w:val="000000" w:themeColor="text1"/>
          <w:szCs w:val="24"/>
        </w:rPr>
      </w:pPr>
    </w:p>
    <w:p w14:paraId="3DCB5CC6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7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8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9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A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B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C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D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E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CF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D0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D1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D2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D3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D4" w14:textId="77777777" w:rsidR="006115A4" w:rsidRDefault="006115A4" w:rsidP="006115A4">
      <w:pPr>
        <w:ind w:firstLine="6804"/>
        <w:rPr>
          <w:color w:val="000000" w:themeColor="text1"/>
          <w:sz w:val="20"/>
        </w:rPr>
      </w:pPr>
    </w:p>
    <w:p w14:paraId="3DCB5CD5" w14:textId="77777777" w:rsidR="006115A4" w:rsidRDefault="006115A4" w:rsidP="006115A4">
      <w:pPr>
        <w:jc w:val="left"/>
        <w:rPr>
          <w:sz w:val="20"/>
        </w:rPr>
      </w:pPr>
      <w:r>
        <w:rPr>
          <w:sz w:val="20"/>
        </w:rPr>
        <w:br w:type="page"/>
      </w:r>
    </w:p>
    <w:p w14:paraId="3DCB5CD6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2</w:t>
      </w:r>
    </w:p>
    <w:p w14:paraId="3DCB5CD7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к распоряжению Комитета</w:t>
      </w:r>
    </w:p>
    <w:p w14:paraId="3DCB5CD8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3DCB5CD9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«____»___________2022</w:t>
      </w:r>
    </w:p>
    <w:p w14:paraId="3DCB5CDA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3DCB5CDB" w14:textId="77777777" w:rsidR="00AC7834" w:rsidRDefault="006115A4" w:rsidP="006115A4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14:paraId="3DCB5CDC" w14:textId="77777777" w:rsidR="006115A4" w:rsidRDefault="006115A4" w:rsidP="006115A4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медиц</w:t>
      </w:r>
      <w:r w:rsidR="00AC7834">
        <w:rPr>
          <w:b/>
          <w:color w:val="000000" w:themeColor="text1"/>
          <w:szCs w:val="24"/>
        </w:rPr>
        <w:t>инских организаций, оказывающих </w:t>
      </w:r>
      <w:r>
        <w:rPr>
          <w:b/>
          <w:color w:val="000000" w:themeColor="text1"/>
          <w:szCs w:val="24"/>
        </w:rPr>
        <w:t>первичную специализирова</w:t>
      </w:r>
      <w:r w:rsidR="00AC7834">
        <w:rPr>
          <w:b/>
          <w:color w:val="000000" w:themeColor="text1"/>
          <w:szCs w:val="24"/>
        </w:rPr>
        <w:t>нную медико-санитарную помощь в </w:t>
      </w:r>
      <w:r>
        <w:rPr>
          <w:b/>
          <w:color w:val="000000" w:themeColor="text1"/>
          <w:szCs w:val="24"/>
        </w:rPr>
        <w:t>амбулаторных условиях и в условиях дн</w:t>
      </w:r>
      <w:r w:rsidR="00AC7834">
        <w:rPr>
          <w:b/>
          <w:color w:val="000000" w:themeColor="text1"/>
          <w:szCs w:val="24"/>
        </w:rPr>
        <w:t>евного стационара пациентам с </w:t>
      </w:r>
      <w:r>
        <w:rPr>
          <w:b/>
          <w:color w:val="000000" w:themeColor="text1"/>
          <w:szCs w:val="24"/>
        </w:rPr>
        <w:t xml:space="preserve">онкологическими </w:t>
      </w:r>
      <w:r w:rsidR="00AC7834">
        <w:rPr>
          <w:b/>
          <w:color w:val="000000" w:themeColor="text1"/>
          <w:szCs w:val="24"/>
        </w:rPr>
        <w:t xml:space="preserve">заболеваниями </w:t>
      </w:r>
      <w:r>
        <w:rPr>
          <w:b/>
          <w:color w:val="000000" w:themeColor="text1"/>
          <w:szCs w:val="24"/>
        </w:rPr>
        <w:t>(за иск</w:t>
      </w:r>
      <w:r w:rsidR="00AC7834">
        <w:rPr>
          <w:b/>
          <w:color w:val="000000" w:themeColor="text1"/>
          <w:szCs w:val="24"/>
        </w:rPr>
        <w:t>лючением онкогематологических и </w:t>
      </w:r>
      <w:r>
        <w:rPr>
          <w:b/>
          <w:color w:val="000000" w:themeColor="text1"/>
          <w:szCs w:val="24"/>
        </w:rPr>
        <w:t>нейроонкологических) на территории Санкт</w:t>
      </w:r>
      <w:r>
        <w:rPr>
          <w:b/>
          <w:color w:val="000000" w:themeColor="text1"/>
          <w:szCs w:val="24"/>
        </w:rPr>
        <w:noBreakHyphen/>
        <w:t>Петербу</w:t>
      </w:r>
      <w:r w:rsidR="00F240B3">
        <w:rPr>
          <w:b/>
          <w:color w:val="000000" w:themeColor="text1"/>
          <w:szCs w:val="24"/>
        </w:rPr>
        <w:t>рга</w:t>
      </w:r>
      <w:r w:rsidR="00AC7834">
        <w:rPr>
          <w:b/>
          <w:color w:val="000000" w:themeColor="text1"/>
          <w:szCs w:val="24"/>
        </w:rPr>
        <w:t>, участвующих в </w:t>
      </w:r>
      <w:r w:rsidR="00F240B3">
        <w:rPr>
          <w:b/>
          <w:color w:val="000000" w:themeColor="text1"/>
          <w:szCs w:val="24"/>
        </w:rPr>
        <w:t>реализации Т</w:t>
      </w:r>
      <w:r>
        <w:rPr>
          <w:b/>
          <w:color w:val="000000" w:themeColor="text1"/>
          <w:szCs w:val="24"/>
        </w:rPr>
        <w:t>ерриториальной программы государственных гарантий бесплатного оказания гражданам медицинской помощи</w:t>
      </w:r>
      <w:r w:rsidR="003A58AF">
        <w:rPr>
          <w:b/>
          <w:color w:val="000000" w:themeColor="text1"/>
          <w:szCs w:val="24"/>
        </w:rPr>
        <w:t xml:space="preserve"> в Санкт-Петербурге</w:t>
      </w:r>
    </w:p>
    <w:p w14:paraId="3DCB5CDD" w14:textId="77777777" w:rsidR="006115A4" w:rsidRDefault="006115A4" w:rsidP="006115A4">
      <w:pPr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79"/>
        <w:gridCol w:w="3154"/>
        <w:gridCol w:w="5054"/>
      </w:tblGrid>
      <w:tr w:rsidR="006115A4" w14:paraId="3DCB5CE1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DE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DF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Административный район Санкт-Петербурга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E0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6115A4" w14:paraId="3DCB5CE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2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3" w14:textId="77777777" w:rsidR="006115A4" w:rsidRDefault="006115A4">
            <w:r>
              <w:t>Адмиралтейский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4" w14:textId="77777777" w:rsidR="006115A4" w:rsidRDefault="006115A4">
            <w:r>
              <w:t>СПб ГБУЗ «Городская поликлиника №</w:t>
            </w:r>
            <w:r w:rsidR="00F240B3">
              <w:t xml:space="preserve"> </w:t>
            </w:r>
            <w:r>
              <w:t>28»</w:t>
            </w:r>
          </w:p>
          <w:p w14:paraId="3DCB5CE5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Мариинская больница»</w:t>
            </w:r>
          </w:p>
        </w:tc>
      </w:tr>
      <w:tr w:rsidR="006115A4" w14:paraId="3DCB5CE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8" w14:textId="77777777" w:rsidR="006115A4" w:rsidRDefault="006115A4">
            <w:r>
              <w:t>Василеостровский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3»</w:t>
            </w:r>
          </w:p>
        </w:tc>
      </w:tr>
      <w:tr w:rsidR="006115A4" w14:paraId="3DCB5CE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C" w14:textId="77777777" w:rsidR="006115A4" w:rsidRDefault="006115A4">
            <w:r>
              <w:t>Выборгский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D" w14:textId="77777777" w:rsidR="006115A4" w:rsidRDefault="006115A4">
            <w:pPr>
              <w:ind w:right="-1381"/>
              <w:rPr>
                <w:color w:val="000000" w:themeColor="text1"/>
                <w:szCs w:val="24"/>
              </w:rPr>
            </w:pPr>
            <w:r>
              <w:t>СПб ГБУЗ «ГКДЦ № 1»</w:t>
            </w:r>
          </w:p>
        </w:tc>
      </w:tr>
      <w:tr w:rsidR="006115A4" w14:paraId="3DCB5CF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0" w14:textId="77777777" w:rsidR="006115A4" w:rsidRDefault="006115A4">
            <w:r>
              <w:t>Калининский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112»</w:t>
            </w:r>
          </w:p>
        </w:tc>
      </w:tr>
      <w:tr w:rsidR="006115A4" w14:paraId="3DCB5CF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4" w14:textId="77777777" w:rsidR="006115A4" w:rsidRDefault="006115A4">
            <w:r>
              <w:t>Кировский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5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«Городской клинический онкологический диспансер»</w:t>
            </w:r>
          </w:p>
        </w:tc>
      </w:tr>
      <w:tr w:rsidR="006115A4" w14:paraId="3DCB5CF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8" w14:textId="77777777" w:rsidR="006115A4" w:rsidRDefault="006115A4">
            <w:r>
              <w:t>Колпинский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71»</w:t>
            </w:r>
          </w:p>
        </w:tc>
      </w:tr>
      <w:tr w:rsidR="006115A4" w14:paraId="3DCB5CF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C" w14:textId="77777777" w:rsidR="006115A4" w:rsidRDefault="006115A4">
            <w:r>
              <w:t>Красногвардейский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D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17»</w:t>
            </w:r>
          </w:p>
        </w:tc>
      </w:tr>
      <w:tr w:rsidR="006115A4" w14:paraId="3DCB5D0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0" w14:textId="77777777" w:rsidR="006115A4" w:rsidRDefault="006115A4">
            <w:r>
              <w:t>Красносельский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106»</w:t>
            </w:r>
          </w:p>
        </w:tc>
      </w:tr>
      <w:tr w:rsidR="006115A4" w14:paraId="3DCB5D0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4" w14:textId="77777777" w:rsidR="006115A4" w:rsidRDefault="006115A4">
            <w:r>
              <w:t>Кронштадтский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5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74»</w:t>
            </w:r>
          </w:p>
        </w:tc>
      </w:tr>
      <w:tr w:rsidR="006115A4" w14:paraId="3DCB5D0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8" w14:textId="77777777" w:rsidR="006115A4" w:rsidRDefault="006115A4">
            <w:r>
              <w:t>Курортный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больница №</w:t>
            </w:r>
            <w:r w:rsidR="00F240B3">
              <w:t xml:space="preserve"> </w:t>
            </w:r>
            <w:r>
              <w:t>40</w:t>
            </w:r>
            <w:r w:rsidR="003A58AF">
              <w:t xml:space="preserve"> Курортного района</w:t>
            </w:r>
            <w:r>
              <w:t>»</w:t>
            </w:r>
          </w:p>
        </w:tc>
      </w:tr>
      <w:tr w:rsidR="006115A4" w14:paraId="3DCB5D0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C" w14:textId="77777777" w:rsidR="006115A4" w:rsidRDefault="006115A4">
            <w:r>
              <w:t>Московский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D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«Онкодиспансер Московского района»</w:t>
            </w:r>
          </w:p>
        </w:tc>
      </w:tr>
      <w:tr w:rsidR="006115A4" w14:paraId="3DCB5D1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0" w14:textId="77777777" w:rsidR="006115A4" w:rsidRDefault="006115A4">
            <w:r>
              <w:t>Невский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«ГВВ»</w:t>
            </w:r>
          </w:p>
        </w:tc>
      </w:tr>
      <w:tr w:rsidR="006115A4" w14:paraId="3DCB5D18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4" w14:textId="77777777" w:rsidR="006115A4" w:rsidRDefault="006115A4">
            <w:r>
              <w:t>Петроградский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5" w14:textId="77777777" w:rsidR="006115A4" w:rsidRDefault="006115A4">
            <w:r>
              <w:t>СПб ГБУЗ «Городская поликлиника №</w:t>
            </w:r>
            <w:r w:rsidR="003A58AF">
              <w:t xml:space="preserve"> </w:t>
            </w:r>
            <w:r>
              <w:t>30»</w:t>
            </w:r>
          </w:p>
          <w:p w14:paraId="3DCB5D16" w14:textId="77777777" w:rsidR="006115A4" w:rsidRDefault="006115A4">
            <w:r>
              <w:t>СПб ГБУЗ «Городская поликлиника №</w:t>
            </w:r>
            <w:r w:rsidR="003A58AF">
              <w:t xml:space="preserve"> </w:t>
            </w:r>
            <w:r>
              <w:t>32»</w:t>
            </w:r>
          </w:p>
          <w:p w14:paraId="3DCB5D17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34»</w:t>
            </w:r>
          </w:p>
        </w:tc>
      </w:tr>
      <w:tr w:rsidR="006115A4" w14:paraId="3DCB5D1C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9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A" w14:textId="77777777" w:rsidR="006115A4" w:rsidRDefault="006115A4">
            <w:r>
              <w:t>Петродворцовый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B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106»</w:t>
            </w:r>
          </w:p>
        </w:tc>
      </w:tr>
      <w:tr w:rsidR="006115A4" w14:paraId="3DCB5D20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D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E" w14:textId="77777777" w:rsidR="006115A4" w:rsidRDefault="006115A4">
            <w:r>
              <w:t>Приморский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F" w14:textId="77777777" w:rsidR="006115A4" w:rsidRDefault="006115A4" w:rsidP="00BB411F">
            <w:pPr>
              <w:rPr>
                <w:color w:val="000000" w:themeColor="text1"/>
                <w:szCs w:val="24"/>
              </w:rPr>
            </w:pPr>
            <w:r>
              <w:t xml:space="preserve">СПб ГБУЗ </w:t>
            </w:r>
            <w:r w:rsidR="00BB411F">
              <w:t>«Консультативно-диагностическая поликлиника №1 Приморского района»</w:t>
            </w:r>
          </w:p>
        </w:tc>
      </w:tr>
      <w:tr w:rsidR="006115A4" w14:paraId="3DCB5D24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1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2" w14:textId="77777777" w:rsidR="006115A4" w:rsidRDefault="006115A4">
            <w:r>
              <w:t>Пушкинский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3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60 Пушкинского района»</w:t>
            </w:r>
          </w:p>
        </w:tc>
      </w:tr>
      <w:tr w:rsidR="006115A4" w14:paraId="3DCB5D28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5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6" w14:textId="77777777" w:rsidR="006115A4" w:rsidRDefault="006115A4">
            <w:r>
              <w:t>Фрунзенский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7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109»</w:t>
            </w:r>
          </w:p>
        </w:tc>
      </w:tr>
      <w:tr w:rsidR="006115A4" w14:paraId="3DCB5D2D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9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A" w14:textId="77777777" w:rsidR="006115A4" w:rsidRDefault="006115A4">
            <w:r>
              <w:t>Центральный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C" w14:textId="2B5018FB" w:rsidR="006115A4" w:rsidRPr="00722B7C" w:rsidRDefault="006115A4">
            <w:r>
              <w:t>СПб ГБУЗ «Городская поликлиника №</w:t>
            </w:r>
            <w:r w:rsidR="003A58AF">
              <w:t xml:space="preserve"> </w:t>
            </w:r>
            <w:r>
              <w:t>39»</w:t>
            </w:r>
          </w:p>
        </w:tc>
      </w:tr>
    </w:tbl>
    <w:p w14:paraId="3DCB5D2E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3DCB5D2F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3DCB5D30" w14:textId="77777777" w:rsidR="006115A4" w:rsidRDefault="006115A4" w:rsidP="006115A4">
      <w:pPr>
        <w:jc w:val="center"/>
        <w:rPr>
          <w:color w:val="000000" w:themeColor="text1"/>
          <w:szCs w:val="24"/>
        </w:rPr>
      </w:pPr>
    </w:p>
    <w:p w14:paraId="3DCB5D31" w14:textId="77777777" w:rsidR="006115A4" w:rsidRDefault="006115A4" w:rsidP="006115A4">
      <w:pPr>
        <w:jc w:val="center"/>
        <w:rPr>
          <w:color w:val="000000" w:themeColor="text1"/>
          <w:szCs w:val="24"/>
        </w:rPr>
      </w:pPr>
    </w:p>
    <w:p w14:paraId="3DCB5D32" w14:textId="77777777" w:rsidR="006115A4" w:rsidRDefault="006115A4" w:rsidP="006115A4">
      <w:pPr>
        <w:pStyle w:val="af"/>
        <w:jc w:val="right"/>
        <w:rPr>
          <w:color w:val="000000" w:themeColor="text1"/>
          <w:szCs w:val="24"/>
        </w:rPr>
      </w:pPr>
    </w:p>
    <w:p w14:paraId="3DCB5D33" w14:textId="77777777" w:rsidR="006115A4" w:rsidRDefault="006115A4" w:rsidP="006115A4">
      <w:pPr>
        <w:jc w:val="left"/>
        <w:rPr>
          <w:color w:val="000000" w:themeColor="text1"/>
          <w:szCs w:val="24"/>
        </w:rPr>
      </w:pPr>
    </w:p>
    <w:p w14:paraId="3DCB5D34" w14:textId="3ADB1DB7" w:rsidR="006115A4" w:rsidRDefault="006115A4" w:rsidP="006115A4">
      <w:pPr>
        <w:jc w:val="left"/>
        <w:rPr>
          <w:color w:val="000000" w:themeColor="text1"/>
          <w:szCs w:val="24"/>
        </w:rPr>
      </w:pPr>
    </w:p>
    <w:sectPr w:rsidR="006115A4" w:rsidSect="001865A0">
      <w:pgSz w:w="11907" w:h="16840" w:code="9"/>
      <w:pgMar w:top="709" w:right="851" w:bottom="113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82F52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9">
    <w:nsid w:val="42F03B92"/>
    <w:multiLevelType w:val="hybridMultilevel"/>
    <w:tmpl w:val="21E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56DF9"/>
    <w:multiLevelType w:val="hybridMultilevel"/>
    <w:tmpl w:val="6A8C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16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9">
    <w:nsid w:val="76FB4A03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3"/>
  </w:num>
  <w:num w:numId="5">
    <w:abstractNumId w:val="12"/>
  </w:num>
  <w:num w:numId="6">
    <w:abstractNumId w:val="15"/>
  </w:num>
  <w:num w:numId="7">
    <w:abstractNumId w:val="20"/>
  </w:num>
  <w:num w:numId="8">
    <w:abstractNumId w:val="10"/>
  </w:num>
  <w:num w:numId="9">
    <w:abstractNumId w:val="16"/>
  </w:num>
  <w:num w:numId="10">
    <w:abstractNumId w:val="1"/>
  </w:num>
  <w:num w:numId="11">
    <w:abstractNumId w:val="0"/>
  </w:num>
  <w:num w:numId="12">
    <w:abstractNumId w:val="14"/>
  </w:num>
  <w:num w:numId="13">
    <w:abstractNumId w:val="17"/>
  </w:num>
  <w:num w:numId="14">
    <w:abstractNumId w:val="11"/>
  </w:num>
  <w:num w:numId="15">
    <w:abstractNumId w:val="18"/>
  </w:num>
  <w:num w:numId="16">
    <w:abstractNumId w:val="6"/>
  </w:num>
  <w:num w:numId="17">
    <w:abstractNumId w:val="8"/>
  </w:num>
  <w:num w:numId="18">
    <w:abstractNumId w:val="4"/>
  </w:num>
  <w:num w:numId="19">
    <w:abstractNumId w:val="9"/>
  </w:num>
  <w:num w:numId="20">
    <w:abstractNumId w:val="5"/>
  </w:num>
  <w:num w:numId="21">
    <w:abstractNumId w:val="1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05A17"/>
    <w:rsid w:val="000119B5"/>
    <w:rsid w:val="00017954"/>
    <w:rsid w:val="0002091E"/>
    <w:rsid w:val="0002138D"/>
    <w:rsid w:val="000245F3"/>
    <w:rsid w:val="000308D8"/>
    <w:rsid w:val="00030C4E"/>
    <w:rsid w:val="00032BE1"/>
    <w:rsid w:val="00037325"/>
    <w:rsid w:val="00046ADB"/>
    <w:rsid w:val="00046F70"/>
    <w:rsid w:val="000529A0"/>
    <w:rsid w:val="00072C1B"/>
    <w:rsid w:val="000A19AC"/>
    <w:rsid w:val="000B0245"/>
    <w:rsid w:val="000B1A9C"/>
    <w:rsid w:val="000C09ED"/>
    <w:rsid w:val="000C394D"/>
    <w:rsid w:val="000C6433"/>
    <w:rsid w:val="000C77C2"/>
    <w:rsid w:val="000D4AD3"/>
    <w:rsid w:val="000E13F5"/>
    <w:rsid w:val="000E630C"/>
    <w:rsid w:val="00101474"/>
    <w:rsid w:val="0012209C"/>
    <w:rsid w:val="00135BBF"/>
    <w:rsid w:val="00137380"/>
    <w:rsid w:val="001433DE"/>
    <w:rsid w:val="00144E99"/>
    <w:rsid w:val="00145FDD"/>
    <w:rsid w:val="00152ED2"/>
    <w:rsid w:val="00156035"/>
    <w:rsid w:val="0016379F"/>
    <w:rsid w:val="001666E0"/>
    <w:rsid w:val="0018087F"/>
    <w:rsid w:val="00182DC5"/>
    <w:rsid w:val="001865A0"/>
    <w:rsid w:val="0018762C"/>
    <w:rsid w:val="00190E68"/>
    <w:rsid w:val="001A59D0"/>
    <w:rsid w:val="001E20FC"/>
    <w:rsid w:val="001F444D"/>
    <w:rsid w:val="00201065"/>
    <w:rsid w:val="002073CA"/>
    <w:rsid w:val="00210577"/>
    <w:rsid w:val="00216C0F"/>
    <w:rsid w:val="00216DF7"/>
    <w:rsid w:val="00220990"/>
    <w:rsid w:val="002230D2"/>
    <w:rsid w:val="002232BF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641CE"/>
    <w:rsid w:val="00272DEB"/>
    <w:rsid w:val="00274B56"/>
    <w:rsid w:val="0027767A"/>
    <w:rsid w:val="00280B8D"/>
    <w:rsid w:val="00280DDA"/>
    <w:rsid w:val="00297BD8"/>
    <w:rsid w:val="002A35F1"/>
    <w:rsid w:val="002A59BD"/>
    <w:rsid w:val="002A60FD"/>
    <w:rsid w:val="002A7281"/>
    <w:rsid w:val="002C293B"/>
    <w:rsid w:val="002C46C5"/>
    <w:rsid w:val="002C6826"/>
    <w:rsid w:val="002D1784"/>
    <w:rsid w:val="002D46E8"/>
    <w:rsid w:val="002D72FC"/>
    <w:rsid w:val="002F748F"/>
    <w:rsid w:val="002F7651"/>
    <w:rsid w:val="002F7C89"/>
    <w:rsid w:val="00306750"/>
    <w:rsid w:val="00327AF6"/>
    <w:rsid w:val="0033397F"/>
    <w:rsid w:val="00344FA7"/>
    <w:rsid w:val="00345324"/>
    <w:rsid w:val="0036183D"/>
    <w:rsid w:val="00364D07"/>
    <w:rsid w:val="00365C8C"/>
    <w:rsid w:val="00365FB3"/>
    <w:rsid w:val="00367590"/>
    <w:rsid w:val="00372726"/>
    <w:rsid w:val="00372C16"/>
    <w:rsid w:val="0037775D"/>
    <w:rsid w:val="0038017F"/>
    <w:rsid w:val="00390B3D"/>
    <w:rsid w:val="003922DB"/>
    <w:rsid w:val="003A1C97"/>
    <w:rsid w:val="003A58AF"/>
    <w:rsid w:val="003B0CC7"/>
    <w:rsid w:val="003C0E90"/>
    <w:rsid w:val="003C1090"/>
    <w:rsid w:val="003D5A35"/>
    <w:rsid w:val="003F2125"/>
    <w:rsid w:val="003F5C18"/>
    <w:rsid w:val="00411369"/>
    <w:rsid w:val="004143FE"/>
    <w:rsid w:val="004347C4"/>
    <w:rsid w:val="00437542"/>
    <w:rsid w:val="00437B36"/>
    <w:rsid w:val="00440B45"/>
    <w:rsid w:val="00440E9E"/>
    <w:rsid w:val="00451B8D"/>
    <w:rsid w:val="00453F04"/>
    <w:rsid w:val="004608D8"/>
    <w:rsid w:val="00475D67"/>
    <w:rsid w:val="0047686D"/>
    <w:rsid w:val="00476EBB"/>
    <w:rsid w:val="0048008D"/>
    <w:rsid w:val="00486D80"/>
    <w:rsid w:val="00495E6C"/>
    <w:rsid w:val="004A3D90"/>
    <w:rsid w:val="004B1FE6"/>
    <w:rsid w:val="004C20E5"/>
    <w:rsid w:val="004C26AA"/>
    <w:rsid w:val="004C600C"/>
    <w:rsid w:val="004C7CA8"/>
    <w:rsid w:val="004F2C1A"/>
    <w:rsid w:val="00502F94"/>
    <w:rsid w:val="005052CC"/>
    <w:rsid w:val="00510ECD"/>
    <w:rsid w:val="005168AF"/>
    <w:rsid w:val="00520E77"/>
    <w:rsid w:val="00524435"/>
    <w:rsid w:val="0052457D"/>
    <w:rsid w:val="0054796F"/>
    <w:rsid w:val="00547F29"/>
    <w:rsid w:val="0055321A"/>
    <w:rsid w:val="0055495E"/>
    <w:rsid w:val="00576082"/>
    <w:rsid w:val="00590177"/>
    <w:rsid w:val="005A095A"/>
    <w:rsid w:val="005C329A"/>
    <w:rsid w:val="005C5C61"/>
    <w:rsid w:val="005C654C"/>
    <w:rsid w:val="005D0B59"/>
    <w:rsid w:val="005D3559"/>
    <w:rsid w:val="005D53C9"/>
    <w:rsid w:val="005E3C79"/>
    <w:rsid w:val="005E44EE"/>
    <w:rsid w:val="005F3889"/>
    <w:rsid w:val="006115A4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5056"/>
    <w:rsid w:val="007054FE"/>
    <w:rsid w:val="00707A1D"/>
    <w:rsid w:val="00715082"/>
    <w:rsid w:val="00717101"/>
    <w:rsid w:val="00722B7C"/>
    <w:rsid w:val="00732315"/>
    <w:rsid w:val="00740915"/>
    <w:rsid w:val="00745A3F"/>
    <w:rsid w:val="00792918"/>
    <w:rsid w:val="007941A2"/>
    <w:rsid w:val="00796075"/>
    <w:rsid w:val="007C1CDD"/>
    <w:rsid w:val="007C40AE"/>
    <w:rsid w:val="007D4384"/>
    <w:rsid w:val="007F1231"/>
    <w:rsid w:val="007F5105"/>
    <w:rsid w:val="007F59BC"/>
    <w:rsid w:val="0082097A"/>
    <w:rsid w:val="00836A22"/>
    <w:rsid w:val="00840F15"/>
    <w:rsid w:val="00842693"/>
    <w:rsid w:val="00843C3F"/>
    <w:rsid w:val="008521AA"/>
    <w:rsid w:val="00855EB9"/>
    <w:rsid w:val="008647BD"/>
    <w:rsid w:val="00887A13"/>
    <w:rsid w:val="0089280B"/>
    <w:rsid w:val="00894B02"/>
    <w:rsid w:val="008A3333"/>
    <w:rsid w:val="008A60EE"/>
    <w:rsid w:val="008B4CC3"/>
    <w:rsid w:val="008D488D"/>
    <w:rsid w:val="008E3CAF"/>
    <w:rsid w:val="00903E86"/>
    <w:rsid w:val="0090551C"/>
    <w:rsid w:val="00913B17"/>
    <w:rsid w:val="009228B6"/>
    <w:rsid w:val="0094097C"/>
    <w:rsid w:val="00946449"/>
    <w:rsid w:val="009466CF"/>
    <w:rsid w:val="00960404"/>
    <w:rsid w:val="00964BC3"/>
    <w:rsid w:val="00967B58"/>
    <w:rsid w:val="00970F97"/>
    <w:rsid w:val="00984159"/>
    <w:rsid w:val="009915BF"/>
    <w:rsid w:val="009A27A1"/>
    <w:rsid w:val="009A4402"/>
    <w:rsid w:val="009B3DDE"/>
    <w:rsid w:val="009C685B"/>
    <w:rsid w:val="009C75E6"/>
    <w:rsid w:val="009D042B"/>
    <w:rsid w:val="009D40C6"/>
    <w:rsid w:val="009D5619"/>
    <w:rsid w:val="009E23A3"/>
    <w:rsid w:val="009F17C9"/>
    <w:rsid w:val="009F57D0"/>
    <w:rsid w:val="00A12A94"/>
    <w:rsid w:val="00A13A86"/>
    <w:rsid w:val="00A30310"/>
    <w:rsid w:val="00A303A3"/>
    <w:rsid w:val="00A3132A"/>
    <w:rsid w:val="00A321C2"/>
    <w:rsid w:val="00A3248B"/>
    <w:rsid w:val="00A400D5"/>
    <w:rsid w:val="00A45C39"/>
    <w:rsid w:val="00A54DEF"/>
    <w:rsid w:val="00A62A7F"/>
    <w:rsid w:val="00A63B53"/>
    <w:rsid w:val="00A63DE9"/>
    <w:rsid w:val="00A672D7"/>
    <w:rsid w:val="00A73F45"/>
    <w:rsid w:val="00A8124B"/>
    <w:rsid w:val="00A90228"/>
    <w:rsid w:val="00AB2EA4"/>
    <w:rsid w:val="00AB5E4E"/>
    <w:rsid w:val="00AB70EB"/>
    <w:rsid w:val="00AB7CE7"/>
    <w:rsid w:val="00AC5A9D"/>
    <w:rsid w:val="00AC7834"/>
    <w:rsid w:val="00AD6873"/>
    <w:rsid w:val="00AF5F04"/>
    <w:rsid w:val="00B05F7B"/>
    <w:rsid w:val="00B1256F"/>
    <w:rsid w:val="00B125BC"/>
    <w:rsid w:val="00B147BC"/>
    <w:rsid w:val="00B17371"/>
    <w:rsid w:val="00B235A4"/>
    <w:rsid w:val="00B260D3"/>
    <w:rsid w:val="00B314A0"/>
    <w:rsid w:val="00B3234B"/>
    <w:rsid w:val="00B350E6"/>
    <w:rsid w:val="00B36CFD"/>
    <w:rsid w:val="00B37E9F"/>
    <w:rsid w:val="00B37FB7"/>
    <w:rsid w:val="00B50A48"/>
    <w:rsid w:val="00B56BE7"/>
    <w:rsid w:val="00B6423E"/>
    <w:rsid w:val="00B748BC"/>
    <w:rsid w:val="00B74C84"/>
    <w:rsid w:val="00B86DAF"/>
    <w:rsid w:val="00BB411F"/>
    <w:rsid w:val="00BB76D2"/>
    <w:rsid w:val="00BC6655"/>
    <w:rsid w:val="00BD05FB"/>
    <w:rsid w:val="00BE055F"/>
    <w:rsid w:val="00BE415D"/>
    <w:rsid w:val="00BF389C"/>
    <w:rsid w:val="00BF4A76"/>
    <w:rsid w:val="00BF6025"/>
    <w:rsid w:val="00BF76CD"/>
    <w:rsid w:val="00C042B6"/>
    <w:rsid w:val="00C04BB1"/>
    <w:rsid w:val="00C11DBB"/>
    <w:rsid w:val="00C125EA"/>
    <w:rsid w:val="00C12FB8"/>
    <w:rsid w:val="00C2781F"/>
    <w:rsid w:val="00C2790E"/>
    <w:rsid w:val="00C27EE5"/>
    <w:rsid w:val="00C34DC3"/>
    <w:rsid w:val="00C46089"/>
    <w:rsid w:val="00C47B3D"/>
    <w:rsid w:val="00C7097C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A6CEE"/>
    <w:rsid w:val="00CB0D26"/>
    <w:rsid w:val="00CB1FD1"/>
    <w:rsid w:val="00CB41B5"/>
    <w:rsid w:val="00CC18D4"/>
    <w:rsid w:val="00CC1C99"/>
    <w:rsid w:val="00CD1E52"/>
    <w:rsid w:val="00CD4365"/>
    <w:rsid w:val="00CE52B9"/>
    <w:rsid w:val="00D001B1"/>
    <w:rsid w:val="00D02130"/>
    <w:rsid w:val="00D03E87"/>
    <w:rsid w:val="00D05A62"/>
    <w:rsid w:val="00D06BD2"/>
    <w:rsid w:val="00D06CD6"/>
    <w:rsid w:val="00D14F01"/>
    <w:rsid w:val="00D23D2D"/>
    <w:rsid w:val="00D24A67"/>
    <w:rsid w:val="00D44B11"/>
    <w:rsid w:val="00D541A6"/>
    <w:rsid w:val="00D63783"/>
    <w:rsid w:val="00D63C38"/>
    <w:rsid w:val="00D650CD"/>
    <w:rsid w:val="00D70585"/>
    <w:rsid w:val="00D714AD"/>
    <w:rsid w:val="00D75601"/>
    <w:rsid w:val="00D93F72"/>
    <w:rsid w:val="00DA3571"/>
    <w:rsid w:val="00DA711D"/>
    <w:rsid w:val="00DB31E9"/>
    <w:rsid w:val="00DB62E4"/>
    <w:rsid w:val="00DC5D36"/>
    <w:rsid w:val="00DC70E6"/>
    <w:rsid w:val="00DD5548"/>
    <w:rsid w:val="00DE5A1E"/>
    <w:rsid w:val="00DF3885"/>
    <w:rsid w:val="00E0459C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1FD1"/>
    <w:rsid w:val="00E94967"/>
    <w:rsid w:val="00E95E2C"/>
    <w:rsid w:val="00EA780A"/>
    <w:rsid w:val="00EB11B7"/>
    <w:rsid w:val="00EB3E1E"/>
    <w:rsid w:val="00EF2504"/>
    <w:rsid w:val="00EF6D2B"/>
    <w:rsid w:val="00F0150F"/>
    <w:rsid w:val="00F07B6A"/>
    <w:rsid w:val="00F22982"/>
    <w:rsid w:val="00F240B3"/>
    <w:rsid w:val="00F3715E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92977"/>
    <w:rsid w:val="00FA5130"/>
    <w:rsid w:val="00FA7686"/>
    <w:rsid w:val="00FC05D7"/>
    <w:rsid w:val="00FC2063"/>
    <w:rsid w:val="00FC396F"/>
    <w:rsid w:val="00FC4FE3"/>
    <w:rsid w:val="00FE2C20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B5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CA14F-26E4-44AC-9493-BFFBC776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2022-09-20T13:28:00Z</cp:lastPrinted>
  <dcterms:created xsi:type="dcterms:W3CDTF">2023-01-09T15:19:00Z</dcterms:created>
  <dcterms:modified xsi:type="dcterms:W3CDTF">2023-01-09T15:19:00Z</dcterms:modified>
</cp:coreProperties>
</file>