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E8" w:rsidRPr="00F32002" w:rsidRDefault="005856E8" w:rsidP="00910BAA">
      <w:pPr>
        <w:pStyle w:val="ConsPlusNormal"/>
        <w:ind w:left="6237" w:right="-4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постановлению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Правительства Санкт-Петербурга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________________ № _______</w:t>
      </w:r>
    </w:p>
    <w:p w:rsidR="001D0332" w:rsidRPr="00F32002" w:rsidRDefault="001D0332" w:rsidP="00910BAA">
      <w:pPr>
        <w:pStyle w:val="ConsPlusNormal"/>
        <w:ind w:right="-45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6BB7" w:rsidRPr="00566BB7" w:rsidRDefault="00566BB7" w:rsidP="00910BAA">
      <w:pPr>
        <w:pStyle w:val="ConsPlusTitle"/>
        <w:ind w:right="-457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67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Pr="00566B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МЕРОПРИЯТИЙ </w:t>
      </w:r>
    </w:p>
    <w:p w:rsidR="00037DB8" w:rsidRDefault="00566BB7" w:rsidP="00910BAA">
      <w:pPr>
        <w:pStyle w:val="ConsPlusTitle"/>
        <w:ind w:right="-457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B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строительству второй нитки </w:t>
      </w:r>
      <w:r w:rsidR="00EE7154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566BB7">
        <w:rPr>
          <w:rFonts w:ascii="Times New Roman" w:hAnsi="Times New Roman" w:cs="Times New Roman"/>
          <w:color w:val="000000" w:themeColor="text1"/>
          <w:sz w:val="24"/>
          <w:szCs w:val="24"/>
        </w:rPr>
        <w:t>лавного канализационного коллектора северной части Санкт-Петербурга (1 этап) в 2022-2024 годах</w:t>
      </w:r>
    </w:p>
    <w:p w:rsidR="006124B8" w:rsidRPr="00F32002" w:rsidRDefault="006124B8" w:rsidP="00910BAA">
      <w:pPr>
        <w:pStyle w:val="ConsPlusTitle"/>
        <w:ind w:right="-457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63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845"/>
        <w:gridCol w:w="1416"/>
        <w:gridCol w:w="1559"/>
        <w:gridCol w:w="992"/>
        <w:gridCol w:w="1134"/>
        <w:gridCol w:w="566"/>
        <w:gridCol w:w="1419"/>
        <w:gridCol w:w="1702"/>
        <w:gridCol w:w="708"/>
        <w:gridCol w:w="1700"/>
        <w:gridCol w:w="1704"/>
      </w:tblGrid>
      <w:tr w:rsidR="0031483C" w:rsidRPr="006124B8" w:rsidTr="00AC2A0A">
        <w:trPr>
          <w:trHeight w:val="189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31483C" w:rsidRPr="006124B8" w:rsidRDefault="0031483C" w:rsidP="001D42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 xml:space="preserve">Наименование проекта </w:t>
            </w:r>
            <w:r w:rsidRPr="006124B8">
              <w:rPr>
                <w:rFonts w:ascii="Times New Roman" w:hAnsi="Times New Roman" w:cs="Times New Roman"/>
                <w:sz w:val="20"/>
              </w:rPr>
              <w:br/>
              <w:t>и сферы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:rsidR="0031483C" w:rsidRPr="006124B8" w:rsidRDefault="0031483C" w:rsidP="004955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Наименование участника проекта (заемщика)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:rsidR="0031483C" w:rsidRPr="006124B8" w:rsidRDefault="0031483C" w:rsidP="004955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Перечень мероприятий проекта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1483C" w:rsidRPr="006124B8" w:rsidRDefault="0031483C" w:rsidP="001D42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Наименование объекта, создание которого планируется в рамках реализации проекта / форма собственности на объект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1483C" w:rsidRPr="006124B8" w:rsidRDefault="0031483C" w:rsidP="004955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Срок реализации проекта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31483C" w:rsidRPr="006124B8" w:rsidRDefault="0031483C" w:rsidP="00AA3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Виды работ</w:t>
            </w:r>
            <w:r w:rsidR="00F50666">
              <w:rPr>
                <w:rFonts w:ascii="Times New Roman" w:hAnsi="Times New Roman" w:cs="Times New Roman"/>
                <w:sz w:val="20"/>
              </w:rPr>
              <w:br/>
            </w:r>
            <w:r w:rsidRPr="006124B8">
              <w:rPr>
                <w:rFonts w:ascii="Times New Roman" w:hAnsi="Times New Roman" w:cs="Times New Roman"/>
                <w:sz w:val="20"/>
              </w:rPr>
              <w:t xml:space="preserve"> и источники финансирования проекта</w:t>
            </w:r>
            <w:r w:rsidR="00AA3D3B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AA3D3B" w:rsidRPr="006124B8">
              <w:rPr>
                <w:rFonts w:ascii="Times New Roman" w:hAnsi="Times New Roman" w:cs="Times New Roman"/>
                <w:sz w:val="20"/>
              </w:rPr>
              <w:t>с НДС</w:t>
            </w:r>
            <w:r w:rsidR="00AA3D3B">
              <w:rPr>
                <w:rFonts w:ascii="Times New Roman" w:hAnsi="Times New Roman" w:cs="Times New Roman"/>
                <w:sz w:val="20"/>
              </w:rPr>
              <w:t>)</w:t>
            </w:r>
            <w:r w:rsidRPr="006124B8">
              <w:rPr>
                <w:rFonts w:ascii="Times New Roman" w:hAnsi="Times New Roman" w:cs="Times New Roman"/>
                <w:sz w:val="20"/>
              </w:rPr>
              <w:t xml:space="preserve">, руб. 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:rsidR="0031483C" w:rsidRPr="006124B8" w:rsidRDefault="0031483C" w:rsidP="0082459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Стоимость проекта</w:t>
            </w:r>
            <w:r w:rsidR="0082459A">
              <w:rPr>
                <w:rFonts w:ascii="Times New Roman" w:hAnsi="Times New Roman" w:cs="Times New Roman"/>
                <w:sz w:val="20"/>
              </w:rPr>
              <w:t xml:space="preserve"> (</w:t>
            </w:r>
            <w:r w:rsidR="0082459A" w:rsidRPr="006124B8">
              <w:rPr>
                <w:rFonts w:ascii="Times New Roman" w:hAnsi="Times New Roman" w:cs="Times New Roman"/>
                <w:sz w:val="20"/>
              </w:rPr>
              <w:t>с НДС</w:t>
            </w:r>
            <w:r w:rsidR="0082459A">
              <w:rPr>
                <w:rFonts w:ascii="Times New Roman" w:hAnsi="Times New Roman" w:cs="Times New Roman"/>
                <w:sz w:val="20"/>
              </w:rPr>
              <w:t>)</w:t>
            </w:r>
            <w:r w:rsidRPr="006124B8">
              <w:rPr>
                <w:rFonts w:ascii="Times New Roman" w:hAnsi="Times New Roman" w:cs="Times New Roman"/>
                <w:sz w:val="20"/>
              </w:rPr>
              <w:t xml:space="preserve">, руб. </w:t>
            </w:r>
          </w:p>
        </w:tc>
        <w:tc>
          <w:tcPr>
            <w:tcW w:w="4112" w:type="dxa"/>
            <w:gridSpan w:val="3"/>
          </w:tcPr>
          <w:p w:rsidR="0031483C" w:rsidRPr="006124B8" w:rsidRDefault="0031483C" w:rsidP="004955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в том числе по годам:</w:t>
            </w:r>
          </w:p>
        </w:tc>
      </w:tr>
      <w:tr w:rsidR="0031483C" w:rsidRPr="00813910" w:rsidTr="00AC2A0A">
        <w:trPr>
          <w:trHeight w:val="1373"/>
        </w:trPr>
        <w:tc>
          <w:tcPr>
            <w:tcW w:w="1560" w:type="dxa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1483C" w:rsidRPr="006124B8" w:rsidRDefault="0031483C" w:rsidP="00813910">
            <w:pPr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Начало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83C" w:rsidRPr="006124B8" w:rsidRDefault="0031483C" w:rsidP="001D42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 xml:space="preserve">Год ввода объекта в </w:t>
            </w:r>
            <w:proofErr w:type="spellStart"/>
            <w:r w:rsidRPr="006124B8">
              <w:rPr>
                <w:rFonts w:ascii="Times New Roman" w:hAnsi="Times New Roman" w:cs="Times New Roman"/>
                <w:sz w:val="20"/>
              </w:rPr>
              <w:t>эксплуата</w:t>
            </w:r>
            <w:r w:rsidR="00BF3F35">
              <w:rPr>
                <w:rFonts w:ascii="Times New Roman" w:hAnsi="Times New Roman" w:cs="Times New Roman"/>
                <w:sz w:val="20"/>
              </w:rPr>
              <w:t>-</w:t>
            </w:r>
            <w:r w:rsidRPr="006124B8">
              <w:rPr>
                <w:rFonts w:ascii="Times New Roman" w:hAnsi="Times New Roman" w:cs="Times New Roman"/>
                <w:sz w:val="20"/>
              </w:rPr>
              <w:t>цию</w:t>
            </w:r>
            <w:proofErr w:type="spellEnd"/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31483C" w:rsidRPr="006124B8" w:rsidRDefault="0031483C" w:rsidP="003148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6124B8" w:rsidRDefault="0031483C" w:rsidP="00D906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6124B8" w:rsidRDefault="0031483C" w:rsidP="006124B8">
            <w:pPr>
              <w:ind w:right="37"/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2024</w:t>
            </w:r>
          </w:p>
        </w:tc>
      </w:tr>
      <w:tr w:rsidR="0031483C" w:rsidRPr="008B1679" w:rsidTr="00AC2A0A">
        <w:trPr>
          <w:trHeight w:val="331"/>
        </w:trPr>
        <w:tc>
          <w:tcPr>
            <w:tcW w:w="1560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708" w:type="dxa"/>
            <w:vAlign w:val="center"/>
          </w:tcPr>
          <w:p w:rsidR="0031483C" w:rsidRPr="008B1679" w:rsidRDefault="0031483C" w:rsidP="003148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9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B1679" w:rsidRDefault="0031483C" w:rsidP="003148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</w:t>
            </w:r>
          </w:p>
        </w:tc>
      </w:tr>
      <w:tr w:rsidR="0031483C" w:rsidRPr="00813910" w:rsidTr="00AC2A0A">
        <w:trPr>
          <w:trHeight w:val="562"/>
        </w:trPr>
        <w:tc>
          <w:tcPr>
            <w:tcW w:w="1560" w:type="dxa"/>
            <w:vMerge w:val="restart"/>
            <w:shd w:val="clear" w:color="auto" w:fill="auto"/>
          </w:tcPr>
          <w:p w:rsidR="0031483C" w:rsidRPr="000D7E2E" w:rsidRDefault="0031483C" w:rsidP="007C1EB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 xml:space="preserve">Проект «Строительство второй нитки </w:t>
            </w:r>
            <w:r w:rsidR="00B50B0F" w:rsidRPr="000D7E2E">
              <w:rPr>
                <w:rFonts w:ascii="Times New Roman" w:hAnsi="Times New Roman" w:cs="Times New Roman"/>
                <w:sz w:val="19"/>
                <w:szCs w:val="19"/>
              </w:rPr>
              <w:t>Г</w:t>
            </w: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лавного канализационного коллектора северной части Санкт-Петербурга (1 этап)» в сфере водоотведения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ГУП «Водоканал Санкт-Петербурга»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Проектирование и строительство второй нитки Главного канализационного коллектора от ГНС ССА до шахты № 404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 xml:space="preserve">Вторая нитка </w:t>
            </w:r>
            <w:r w:rsidR="0009442F">
              <w:rPr>
                <w:rFonts w:ascii="Times New Roman" w:hAnsi="Times New Roman" w:cs="Times New Roman"/>
                <w:sz w:val="19"/>
                <w:szCs w:val="19"/>
              </w:rPr>
              <w:t>Г</w:t>
            </w: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лавного канализационного коллектора северной части Санкт-Петербурга</w:t>
            </w:r>
            <w:r w:rsidR="002C0CC0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Форма собственности:</w:t>
            </w:r>
          </w:p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собственность Санкт-Петербурга, хозяйственное ведение – ГУП «Водоканал Санкт-Петербурга»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1483C" w:rsidRPr="000D7E2E" w:rsidRDefault="00F065DB" w:rsidP="004A0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07</w:t>
            </w:r>
            <w:r w:rsidR="0031483C" w:rsidRPr="000D7E2E">
              <w:rPr>
                <w:rFonts w:ascii="Times New Roman" w:hAnsi="Times New Roman" w:cs="Times New Roman"/>
                <w:sz w:val="19"/>
                <w:szCs w:val="19"/>
              </w:rPr>
              <w:t>/ 2022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1483C" w:rsidRPr="000D7E2E" w:rsidRDefault="0031483C" w:rsidP="004A0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12/ 2024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0D7E2E" w:rsidRDefault="0031483C" w:rsidP="00813910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 xml:space="preserve">ИТОГО, в том числе </w:t>
            </w:r>
            <w:r w:rsidRPr="000D7E2E">
              <w:rPr>
                <w:rFonts w:ascii="Times New Roman" w:hAnsi="Times New Roman" w:cs="Times New Roman"/>
                <w:sz w:val="19"/>
                <w:szCs w:val="19"/>
              </w:rPr>
              <w:br/>
              <w:t>по видам работ: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9 551 968 059,24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923B40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8 046 351 760,03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D67F1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>1 505 616 299,21</w:t>
            </w:r>
          </w:p>
        </w:tc>
      </w:tr>
      <w:tr w:rsidR="0031483C" w:rsidRPr="00813910" w:rsidTr="00AC2A0A">
        <w:trPr>
          <w:trHeight w:val="826"/>
        </w:trPr>
        <w:tc>
          <w:tcPr>
            <w:tcW w:w="1560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Проведение технологического и ценового аудита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1263"/>
        </w:trPr>
        <w:tc>
          <w:tcPr>
            <w:tcW w:w="1560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Выполнение работ по инженерным изысканиям, подготовке проектной документации и ее экспертизе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iCs/>
                <w:color w:val="000000"/>
                <w:sz w:val="20"/>
              </w:rPr>
              <w:t xml:space="preserve">201 918 743,42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201 918 743,42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4A0C8B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516C8C" w:rsidRPr="00813910" w:rsidTr="00AC2A0A">
        <w:trPr>
          <w:trHeight w:val="983"/>
        </w:trPr>
        <w:tc>
          <w:tcPr>
            <w:tcW w:w="1560" w:type="dxa"/>
            <w:vMerge/>
            <w:shd w:val="clear" w:color="auto" w:fill="auto"/>
          </w:tcPr>
          <w:p w:rsidR="00516C8C" w:rsidRPr="000D7E2E" w:rsidRDefault="00516C8C" w:rsidP="00516C8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516C8C" w:rsidRPr="000D7E2E" w:rsidRDefault="00516C8C" w:rsidP="00516C8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516C8C" w:rsidRPr="000D7E2E" w:rsidRDefault="00516C8C" w:rsidP="00516C8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16C8C" w:rsidRPr="000D7E2E" w:rsidRDefault="00516C8C" w:rsidP="00516C8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8C" w:rsidRPr="000D7E2E" w:rsidRDefault="00516C8C" w:rsidP="00516C8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16C8C" w:rsidRPr="000D7E2E" w:rsidRDefault="00516C8C" w:rsidP="00516C8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516C8C" w:rsidRPr="000D7E2E" w:rsidRDefault="00516C8C" w:rsidP="00516C8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Строительно-монтажные работы, включая закупку оборудования и материалов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16C8C" w:rsidRPr="00813910" w:rsidRDefault="00516C8C" w:rsidP="00516C8C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iCs/>
                <w:color w:val="000000"/>
                <w:sz w:val="20"/>
              </w:rPr>
              <w:t xml:space="preserve">9 350 049 315,82 </w:t>
            </w:r>
          </w:p>
        </w:tc>
        <w:tc>
          <w:tcPr>
            <w:tcW w:w="708" w:type="dxa"/>
            <w:vAlign w:val="center"/>
          </w:tcPr>
          <w:p w:rsidR="00516C8C" w:rsidRPr="00813910" w:rsidRDefault="00516C8C" w:rsidP="00516C8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516C8C" w:rsidRPr="00813910" w:rsidRDefault="009D33CC" w:rsidP="00516C8C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7 844 433 016,61</w:t>
            </w:r>
            <w:bookmarkStart w:id="1" w:name="_GoBack"/>
            <w:bookmarkEnd w:id="1"/>
            <w:r w:rsidR="00516C8C"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16C8C" w:rsidRPr="00813910" w:rsidRDefault="00516C8C" w:rsidP="00516C8C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>1 505 616 299,21</w:t>
            </w:r>
          </w:p>
        </w:tc>
      </w:tr>
      <w:tr w:rsidR="0031483C" w:rsidRPr="00813910" w:rsidTr="00AC2A0A">
        <w:trPr>
          <w:trHeight w:val="558"/>
        </w:trPr>
        <w:tc>
          <w:tcPr>
            <w:tcW w:w="1560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по источникам финансирования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9 551 968 059,24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9C271A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8 046 351 760,03</w:t>
            </w:r>
            <w:r w:rsidR="0031483C"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D67F1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>1 505 616 299,21</w:t>
            </w:r>
          </w:p>
        </w:tc>
      </w:tr>
      <w:tr w:rsidR="0031483C" w:rsidRPr="00813910" w:rsidTr="00AC2A0A">
        <w:trPr>
          <w:trHeight w:val="708"/>
        </w:trPr>
        <w:tc>
          <w:tcPr>
            <w:tcW w:w="1560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Средства займа Фонда ЖКХ за счет средств ФНБ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6 599 763 000,00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5371B9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>6 599 763 000,00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5371B9" w:rsidP="00184D07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832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0D7E2E" w:rsidRDefault="0031483C" w:rsidP="004A0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Средства ГУП «Водоканал Санкт-Петербурга», всего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2 952 205 059,24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1 446 588 760,03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1 505 616 299,21 </w:t>
            </w:r>
          </w:p>
        </w:tc>
      </w:tr>
      <w:tr w:rsidR="0031483C" w:rsidRPr="00813910" w:rsidTr="00AC2A0A">
        <w:trPr>
          <w:trHeight w:val="558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 w:val="restart"/>
            <w:shd w:val="clear" w:color="auto" w:fill="auto"/>
            <w:textDirection w:val="btLr"/>
            <w:vAlign w:val="center"/>
          </w:tcPr>
          <w:p w:rsidR="0031483C" w:rsidRPr="000D7E2E" w:rsidRDefault="0031483C" w:rsidP="008B1679">
            <w:pPr>
              <w:ind w:left="113" w:right="11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419" w:type="dxa"/>
            <w:shd w:val="clear" w:color="auto" w:fill="auto"/>
          </w:tcPr>
          <w:p w:rsidR="0031483C" w:rsidRPr="000D7E2E" w:rsidRDefault="0031483C" w:rsidP="00AC2A0A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 xml:space="preserve">собственные средства </w:t>
            </w:r>
            <w:r w:rsidR="00AC2A0A" w:rsidRPr="000D7E2E">
              <w:rPr>
                <w:rFonts w:ascii="Times New Roman" w:hAnsi="Times New Roman" w:cs="Times New Roman"/>
                <w:sz w:val="19"/>
                <w:szCs w:val="19"/>
              </w:rPr>
              <w:t>ГУП «Водоканал Санкт-Петербурга»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2 952 205 059,24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1 446 588 760,03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1 505 616 299,21 </w:t>
            </w:r>
          </w:p>
        </w:tc>
      </w:tr>
      <w:tr w:rsidR="0031483C" w:rsidRPr="00813910" w:rsidTr="00AC2A0A">
        <w:trPr>
          <w:trHeight w:val="707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1483C" w:rsidRPr="000D7E2E" w:rsidRDefault="0031483C" w:rsidP="008B167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средства кредитных организаций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971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31483C" w:rsidRPr="000D7E2E" w:rsidRDefault="0031483C" w:rsidP="00E6600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средства институтов развития (ВЭБ.РФ, иные)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561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31483C" w:rsidRPr="000D7E2E" w:rsidRDefault="0031483C" w:rsidP="00E6600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средства бюджета Санкт-Петербурга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554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31483C" w:rsidRPr="000D7E2E" w:rsidRDefault="0031483C" w:rsidP="00E6600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средства местного бюджета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317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31483C" w:rsidRPr="000D7E2E" w:rsidRDefault="0031483C" w:rsidP="00E6600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D7E2E">
              <w:rPr>
                <w:rFonts w:ascii="Times New Roman" w:hAnsi="Times New Roman" w:cs="Times New Roman"/>
                <w:sz w:val="19"/>
                <w:szCs w:val="19"/>
              </w:rPr>
              <w:t>иные источники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</w:tbl>
    <w:p w:rsidR="006124B8" w:rsidRDefault="006124B8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3910" w:rsidRPr="00F32002" w:rsidRDefault="00813910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Принятые сокращения:</w:t>
      </w:r>
    </w:p>
    <w:p w:rsidR="00AB4B0F" w:rsidRDefault="00AB4B0F" w:rsidP="00AB4B0F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4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ВЭБ.РФ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 государственная корпорация р</w:t>
      </w:r>
      <w:r w:rsidRPr="00AB4B0F">
        <w:rPr>
          <w:rFonts w:ascii="Times New Roman" w:hAnsi="Times New Roman" w:cs="Times New Roman"/>
          <w:color w:val="000000" w:themeColor="text1"/>
          <w:sz w:val="24"/>
          <w:szCs w:val="24"/>
        </w:rPr>
        <w:t>азвития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«ВЭБ.РФ»</w:t>
      </w:r>
    </w:p>
    <w:p w:rsidR="00813910" w:rsidRDefault="00813910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ГНС ССА - главная насосная станция </w:t>
      </w:r>
      <w:r w:rsidRPr="00D9067E">
        <w:rPr>
          <w:rFonts w:ascii="Times New Roman" w:hAnsi="Times New Roman" w:cs="Times New Roman"/>
          <w:color w:val="000000" w:themeColor="text1"/>
          <w:sz w:val="24"/>
          <w:szCs w:val="24"/>
        </w:rPr>
        <w:t>Северной станции аэрации</w:t>
      </w:r>
    </w:p>
    <w:p w:rsidR="00813910" w:rsidRDefault="00813910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ГУП «Водоканал Санкт-Петербурга» – государственное унитарное предприятие «Водоканал Санкт-Петербурга»</w:t>
      </w:r>
    </w:p>
    <w:p w:rsidR="00813910" w:rsidRDefault="00813910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ФНБ – Фонд</w:t>
      </w:r>
      <w:r w:rsidRPr="00F02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 благосостояния</w:t>
      </w:r>
    </w:p>
    <w:p w:rsidR="00566BB7" w:rsidRDefault="00813910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 ЖКХ – </w:t>
      </w:r>
      <w:r w:rsidRPr="00F02A06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 корпорация - Фонд</w:t>
      </w:r>
      <w:r w:rsidRPr="00F02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содействия реформированию жилищно-коммунального хозяйства</w:t>
      </w:r>
    </w:p>
    <w:p w:rsidR="00566BB7" w:rsidRDefault="00566BB7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4B0F" w:rsidRPr="00F32002" w:rsidRDefault="00AB4B0F" w:rsidP="00AB4B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B4B0F" w:rsidRPr="00F32002" w:rsidSect="00813910">
          <w:headerReference w:type="default" r:id="rId8"/>
          <w:pgSz w:w="16838" w:h="11905" w:orient="landscape"/>
          <w:pgMar w:top="993" w:right="851" w:bottom="426" w:left="1276" w:header="340" w:footer="0" w:gutter="0"/>
          <w:cols w:space="720"/>
          <w:titlePg/>
          <w:docGrid w:linePitch="299"/>
        </w:sectPr>
      </w:pPr>
    </w:p>
    <w:p w:rsidR="001D4215" w:rsidRDefault="001D4215" w:rsidP="001D4215">
      <w:pPr>
        <w:spacing w:after="0" w:line="240" w:lineRule="auto"/>
      </w:pPr>
    </w:p>
    <w:p w:rsidR="001D4215" w:rsidRDefault="001D4215" w:rsidP="001D4215">
      <w:pPr>
        <w:spacing w:after="0" w:line="240" w:lineRule="auto"/>
      </w:pPr>
    </w:p>
    <w:p w:rsidR="001D4215" w:rsidRPr="005E1A1E" w:rsidRDefault="001D4215" w:rsidP="001D4215">
      <w:pPr>
        <w:spacing w:after="0" w:line="240" w:lineRule="auto"/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Вице-губернатор</w:t>
      </w:r>
    </w:p>
    <w:p w:rsidR="00AD7F59" w:rsidRPr="00AD7F59" w:rsidRDefault="00AD7F59" w:rsidP="00AD7F59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С.Г.Дрегваль</w:t>
      </w:r>
      <w:proofErr w:type="spellEnd"/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энергетике </w:t>
      </w:r>
    </w:p>
    <w:p w:rsidR="00AD7F59" w:rsidRPr="00AD7F59" w:rsidRDefault="00AD7F59" w:rsidP="00AD7F59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инженерному обеспечению</w:t>
      </w:r>
      <w:proofErr w:type="gramStart"/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proofErr w:type="spellStart"/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С.Д.Протасов</w:t>
      </w:r>
      <w:proofErr w:type="spellEnd"/>
      <w:proofErr w:type="gramEnd"/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ind w:righ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</w:p>
    <w:p w:rsidR="00AD7F59" w:rsidRPr="00AD7F59" w:rsidRDefault="00AD7F59" w:rsidP="00AD7F59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 отдела</w:t>
      </w: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энергетике </w:t>
      </w:r>
    </w:p>
    <w:p w:rsidR="00F02A06" w:rsidRPr="00F32002" w:rsidRDefault="00AD7F59" w:rsidP="00AD7F59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инженерному обеспечению</w:t>
      </w: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К.С.Соколов</w:t>
      </w:r>
      <w:proofErr w:type="spellEnd"/>
    </w:p>
    <w:sectPr w:rsidR="00F02A06" w:rsidRPr="00F32002" w:rsidSect="001D4215">
      <w:headerReference w:type="default" r:id="rId9"/>
      <w:pgSz w:w="11905" w:h="16838"/>
      <w:pgMar w:top="1134" w:right="851" w:bottom="1134" w:left="1134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A0C" w:rsidRDefault="00116A0C" w:rsidP="00916523">
      <w:pPr>
        <w:spacing w:after="0" w:line="240" w:lineRule="auto"/>
      </w:pPr>
      <w:r>
        <w:separator/>
      </w:r>
    </w:p>
  </w:endnote>
  <w:endnote w:type="continuationSeparator" w:id="0">
    <w:p w:rsidR="00116A0C" w:rsidRDefault="00116A0C" w:rsidP="0091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A0C" w:rsidRDefault="00116A0C" w:rsidP="00916523">
      <w:pPr>
        <w:spacing w:after="0" w:line="240" w:lineRule="auto"/>
      </w:pPr>
      <w:r>
        <w:separator/>
      </w:r>
    </w:p>
  </w:footnote>
  <w:footnote w:type="continuationSeparator" w:id="0">
    <w:p w:rsidR="00116A0C" w:rsidRDefault="00116A0C" w:rsidP="0091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0211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56EFD" w:rsidRPr="00FB151C" w:rsidRDefault="00356EF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9D33CC">
          <w:rPr>
            <w:rFonts w:ascii="Times New Roman" w:hAnsi="Times New Roman" w:cs="Times New Roman"/>
            <w:noProof/>
            <w:sz w:val="24"/>
          </w:rPr>
          <w:t>2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FD" w:rsidRPr="00FB151C" w:rsidRDefault="00356EFD" w:rsidP="00E05AD1">
    <w:pPr>
      <w:pStyle w:val="a5"/>
      <w:jc w:val="center"/>
      <w:rPr>
        <w:rFonts w:ascii="Times New Roman" w:hAnsi="Times New Roman" w:cs="Times New Roman"/>
        <w:sz w:val="24"/>
      </w:rPr>
    </w:pPr>
    <w:r w:rsidRPr="00FB151C">
      <w:rPr>
        <w:rFonts w:ascii="Times New Roman" w:hAnsi="Times New Roman" w:cs="Times New Roman"/>
        <w:sz w:val="24"/>
      </w:rPr>
      <w:fldChar w:fldCharType="begin"/>
    </w:r>
    <w:r w:rsidRPr="00FB151C">
      <w:rPr>
        <w:rFonts w:ascii="Times New Roman" w:hAnsi="Times New Roman" w:cs="Times New Roman"/>
        <w:sz w:val="24"/>
      </w:rPr>
      <w:instrText>PAGE   \* MERGEFORMAT</w:instrText>
    </w:r>
    <w:r w:rsidRPr="00FB151C">
      <w:rPr>
        <w:rFonts w:ascii="Times New Roman" w:hAnsi="Times New Roman" w:cs="Times New Roman"/>
        <w:sz w:val="24"/>
      </w:rPr>
      <w:fldChar w:fldCharType="separate"/>
    </w:r>
    <w:r w:rsidR="00AD7F59">
      <w:rPr>
        <w:rFonts w:ascii="Times New Roman" w:hAnsi="Times New Roman" w:cs="Times New Roman"/>
        <w:noProof/>
        <w:sz w:val="24"/>
      </w:rPr>
      <w:t>4</w:t>
    </w:r>
    <w:r w:rsidRPr="00FB151C">
      <w:rPr>
        <w:rFonts w:ascii="Times New Roman" w:hAnsi="Times New Roman" w:cs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19e9e1e-8e5b-4840-983b-be13c4047a87"/>
  </w:docVars>
  <w:rsids>
    <w:rsidRoot w:val="001D0332"/>
    <w:rsid w:val="000001F3"/>
    <w:rsid w:val="00001982"/>
    <w:rsid w:val="00002A55"/>
    <w:rsid w:val="00003B0D"/>
    <w:rsid w:val="00004D90"/>
    <w:rsid w:val="00006C01"/>
    <w:rsid w:val="00010E0C"/>
    <w:rsid w:val="00012BDE"/>
    <w:rsid w:val="0001386F"/>
    <w:rsid w:val="00015532"/>
    <w:rsid w:val="00016548"/>
    <w:rsid w:val="00016D87"/>
    <w:rsid w:val="00020948"/>
    <w:rsid w:val="000212F4"/>
    <w:rsid w:val="00022330"/>
    <w:rsid w:val="00022840"/>
    <w:rsid w:val="00022F8F"/>
    <w:rsid w:val="000240DB"/>
    <w:rsid w:val="00024EED"/>
    <w:rsid w:val="00025D9A"/>
    <w:rsid w:val="00030B98"/>
    <w:rsid w:val="00031C25"/>
    <w:rsid w:val="00031E58"/>
    <w:rsid w:val="00033698"/>
    <w:rsid w:val="0003499F"/>
    <w:rsid w:val="00034C71"/>
    <w:rsid w:val="00037DB8"/>
    <w:rsid w:val="00046CD6"/>
    <w:rsid w:val="00047F15"/>
    <w:rsid w:val="0005058E"/>
    <w:rsid w:val="000552A0"/>
    <w:rsid w:val="0006024B"/>
    <w:rsid w:val="00061522"/>
    <w:rsid w:val="000629C8"/>
    <w:rsid w:val="000635D4"/>
    <w:rsid w:val="000639E5"/>
    <w:rsid w:val="00064E99"/>
    <w:rsid w:val="0006686C"/>
    <w:rsid w:val="0006686D"/>
    <w:rsid w:val="00066D39"/>
    <w:rsid w:val="00067D56"/>
    <w:rsid w:val="00071B31"/>
    <w:rsid w:val="00077EFC"/>
    <w:rsid w:val="000814DD"/>
    <w:rsid w:val="000823D4"/>
    <w:rsid w:val="000837F5"/>
    <w:rsid w:val="00084793"/>
    <w:rsid w:val="00092426"/>
    <w:rsid w:val="0009442F"/>
    <w:rsid w:val="000974B0"/>
    <w:rsid w:val="000A13C5"/>
    <w:rsid w:val="000A3EC4"/>
    <w:rsid w:val="000A4DCE"/>
    <w:rsid w:val="000A5C62"/>
    <w:rsid w:val="000B2248"/>
    <w:rsid w:val="000B444C"/>
    <w:rsid w:val="000B56A3"/>
    <w:rsid w:val="000B5F66"/>
    <w:rsid w:val="000B6765"/>
    <w:rsid w:val="000C1EDE"/>
    <w:rsid w:val="000C1F4B"/>
    <w:rsid w:val="000C4318"/>
    <w:rsid w:val="000C669F"/>
    <w:rsid w:val="000D285E"/>
    <w:rsid w:val="000D7E2E"/>
    <w:rsid w:val="000E0301"/>
    <w:rsid w:val="000E2085"/>
    <w:rsid w:val="000E2F23"/>
    <w:rsid w:val="000E3336"/>
    <w:rsid w:val="000F047F"/>
    <w:rsid w:val="000F1A2E"/>
    <w:rsid w:val="001015E9"/>
    <w:rsid w:val="00101CFF"/>
    <w:rsid w:val="00103453"/>
    <w:rsid w:val="00114E1D"/>
    <w:rsid w:val="00114FF9"/>
    <w:rsid w:val="00116A0C"/>
    <w:rsid w:val="001257B7"/>
    <w:rsid w:val="00125894"/>
    <w:rsid w:val="00127124"/>
    <w:rsid w:val="00127177"/>
    <w:rsid w:val="00130322"/>
    <w:rsid w:val="0013304F"/>
    <w:rsid w:val="00133C4C"/>
    <w:rsid w:val="0013424E"/>
    <w:rsid w:val="001354B3"/>
    <w:rsid w:val="00137A1D"/>
    <w:rsid w:val="001424DF"/>
    <w:rsid w:val="00144AF1"/>
    <w:rsid w:val="00151684"/>
    <w:rsid w:val="00156D05"/>
    <w:rsid w:val="00157D66"/>
    <w:rsid w:val="00161749"/>
    <w:rsid w:val="00163D8D"/>
    <w:rsid w:val="00164307"/>
    <w:rsid w:val="00164334"/>
    <w:rsid w:val="00164A9D"/>
    <w:rsid w:val="00164F5A"/>
    <w:rsid w:val="00170758"/>
    <w:rsid w:val="00170CEE"/>
    <w:rsid w:val="00173BB4"/>
    <w:rsid w:val="00174C62"/>
    <w:rsid w:val="001769CE"/>
    <w:rsid w:val="00176ADB"/>
    <w:rsid w:val="00181EFD"/>
    <w:rsid w:val="0018238D"/>
    <w:rsid w:val="001830E6"/>
    <w:rsid w:val="00183C07"/>
    <w:rsid w:val="00184D07"/>
    <w:rsid w:val="00184E60"/>
    <w:rsid w:val="00192C14"/>
    <w:rsid w:val="00192E30"/>
    <w:rsid w:val="00196044"/>
    <w:rsid w:val="0019676A"/>
    <w:rsid w:val="00197145"/>
    <w:rsid w:val="001A2214"/>
    <w:rsid w:val="001A2E96"/>
    <w:rsid w:val="001A786D"/>
    <w:rsid w:val="001B0725"/>
    <w:rsid w:val="001B52FF"/>
    <w:rsid w:val="001C0945"/>
    <w:rsid w:val="001C3E44"/>
    <w:rsid w:val="001C6421"/>
    <w:rsid w:val="001D0332"/>
    <w:rsid w:val="001D2CED"/>
    <w:rsid w:val="001D2EA0"/>
    <w:rsid w:val="001D4215"/>
    <w:rsid w:val="001E299A"/>
    <w:rsid w:val="001E4D1F"/>
    <w:rsid w:val="001E5D07"/>
    <w:rsid w:val="001E680C"/>
    <w:rsid w:val="001F125F"/>
    <w:rsid w:val="001F2877"/>
    <w:rsid w:val="001F2AC8"/>
    <w:rsid w:val="001F2FBE"/>
    <w:rsid w:val="00200383"/>
    <w:rsid w:val="00210281"/>
    <w:rsid w:val="00212EFF"/>
    <w:rsid w:val="00214986"/>
    <w:rsid w:val="0021645F"/>
    <w:rsid w:val="002213EC"/>
    <w:rsid w:val="0022175B"/>
    <w:rsid w:val="00225C60"/>
    <w:rsid w:val="002270BE"/>
    <w:rsid w:val="0023171A"/>
    <w:rsid w:val="00233F88"/>
    <w:rsid w:val="00234FE4"/>
    <w:rsid w:val="002428F6"/>
    <w:rsid w:val="00242AB6"/>
    <w:rsid w:val="0024370B"/>
    <w:rsid w:val="00243F68"/>
    <w:rsid w:val="002444BB"/>
    <w:rsid w:val="00244C7C"/>
    <w:rsid w:val="00245921"/>
    <w:rsid w:val="002547F6"/>
    <w:rsid w:val="00255FBF"/>
    <w:rsid w:val="002566A7"/>
    <w:rsid w:val="00257DF9"/>
    <w:rsid w:val="00260C1A"/>
    <w:rsid w:val="00260FD3"/>
    <w:rsid w:val="00261113"/>
    <w:rsid w:val="00261A56"/>
    <w:rsid w:val="0026595F"/>
    <w:rsid w:val="002736DC"/>
    <w:rsid w:val="002764D9"/>
    <w:rsid w:val="0028181F"/>
    <w:rsid w:val="002819C9"/>
    <w:rsid w:val="00285923"/>
    <w:rsid w:val="00291901"/>
    <w:rsid w:val="0029217D"/>
    <w:rsid w:val="00293AF3"/>
    <w:rsid w:val="00295C45"/>
    <w:rsid w:val="002972B2"/>
    <w:rsid w:val="002A0D2A"/>
    <w:rsid w:val="002A5FF7"/>
    <w:rsid w:val="002A6846"/>
    <w:rsid w:val="002B06C3"/>
    <w:rsid w:val="002C03E8"/>
    <w:rsid w:val="002C0981"/>
    <w:rsid w:val="002C0CC0"/>
    <w:rsid w:val="002C0E46"/>
    <w:rsid w:val="002C348B"/>
    <w:rsid w:val="002C5C92"/>
    <w:rsid w:val="002C79BE"/>
    <w:rsid w:val="002D075A"/>
    <w:rsid w:val="002D09B8"/>
    <w:rsid w:val="002D1A04"/>
    <w:rsid w:val="002D1E32"/>
    <w:rsid w:val="002D77B8"/>
    <w:rsid w:val="002E44A4"/>
    <w:rsid w:val="002E44E1"/>
    <w:rsid w:val="002E4BAD"/>
    <w:rsid w:val="002E63B1"/>
    <w:rsid w:val="002E78E4"/>
    <w:rsid w:val="002F0145"/>
    <w:rsid w:val="002F0FCA"/>
    <w:rsid w:val="002F246A"/>
    <w:rsid w:val="002F3921"/>
    <w:rsid w:val="002F5C3E"/>
    <w:rsid w:val="00302D0E"/>
    <w:rsid w:val="00305712"/>
    <w:rsid w:val="003075A6"/>
    <w:rsid w:val="00310C06"/>
    <w:rsid w:val="00311316"/>
    <w:rsid w:val="00311CF3"/>
    <w:rsid w:val="003136C5"/>
    <w:rsid w:val="0031483C"/>
    <w:rsid w:val="00315756"/>
    <w:rsid w:val="00315930"/>
    <w:rsid w:val="003179B6"/>
    <w:rsid w:val="00320C66"/>
    <w:rsid w:val="0032166C"/>
    <w:rsid w:val="00323312"/>
    <w:rsid w:val="00324792"/>
    <w:rsid w:val="00337B9B"/>
    <w:rsid w:val="00341BD9"/>
    <w:rsid w:val="00341EE8"/>
    <w:rsid w:val="0034220E"/>
    <w:rsid w:val="0034280D"/>
    <w:rsid w:val="00342872"/>
    <w:rsid w:val="00343A56"/>
    <w:rsid w:val="00345728"/>
    <w:rsid w:val="0034773D"/>
    <w:rsid w:val="00350597"/>
    <w:rsid w:val="00351A67"/>
    <w:rsid w:val="00356C3F"/>
    <w:rsid w:val="00356C98"/>
    <w:rsid w:val="00356EFD"/>
    <w:rsid w:val="003622C6"/>
    <w:rsid w:val="003638AF"/>
    <w:rsid w:val="00374C73"/>
    <w:rsid w:val="00375B6D"/>
    <w:rsid w:val="00383EE6"/>
    <w:rsid w:val="00390C6A"/>
    <w:rsid w:val="0039521E"/>
    <w:rsid w:val="003952B9"/>
    <w:rsid w:val="0039738D"/>
    <w:rsid w:val="003B05E7"/>
    <w:rsid w:val="003B26BB"/>
    <w:rsid w:val="003B609E"/>
    <w:rsid w:val="003C0D1D"/>
    <w:rsid w:val="003C3FE3"/>
    <w:rsid w:val="003C5D4E"/>
    <w:rsid w:val="003C5DFB"/>
    <w:rsid w:val="003C6054"/>
    <w:rsid w:val="003D37C4"/>
    <w:rsid w:val="003D3DF8"/>
    <w:rsid w:val="003D43ED"/>
    <w:rsid w:val="003D4478"/>
    <w:rsid w:val="003D448A"/>
    <w:rsid w:val="003D4C37"/>
    <w:rsid w:val="003D54B0"/>
    <w:rsid w:val="003D635F"/>
    <w:rsid w:val="003D6E3A"/>
    <w:rsid w:val="003E1398"/>
    <w:rsid w:val="003E3D4D"/>
    <w:rsid w:val="003E750F"/>
    <w:rsid w:val="003F154D"/>
    <w:rsid w:val="003F412F"/>
    <w:rsid w:val="003F6FF7"/>
    <w:rsid w:val="00404B01"/>
    <w:rsid w:val="0040603F"/>
    <w:rsid w:val="00407003"/>
    <w:rsid w:val="00411C01"/>
    <w:rsid w:val="00411D07"/>
    <w:rsid w:val="00411DB6"/>
    <w:rsid w:val="00412784"/>
    <w:rsid w:val="004156D9"/>
    <w:rsid w:val="00421972"/>
    <w:rsid w:val="0042651B"/>
    <w:rsid w:val="00426AD3"/>
    <w:rsid w:val="00440653"/>
    <w:rsid w:val="00441779"/>
    <w:rsid w:val="00443DA1"/>
    <w:rsid w:val="0046158E"/>
    <w:rsid w:val="00462610"/>
    <w:rsid w:val="00462A8F"/>
    <w:rsid w:val="00462F25"/>
    <w:rsid w:val="00463925"/>
    <w:rsid w:val="00465BB2"/>
    <w:rsid w:val="00470268"/>
    <w:rsid w:val="004767EA"/>
    <w:rsid w:val="00480332"/>
    <w:rsid w:val="00485B3D"/>
    <w:rsid w:val="00485CDE"/>
    <w:rsid w:val="004869CB"/>
    <w:rsid w:val="00492ACA"/>
    <w:rsid w:val="00496BB0"/>
    <w:rsid w:val="004970D7"/>
    <w:rsid w:val="004A0C8B"/>
    <w:rsid w:val="004A11A1"/>
    <w:rsid w:val="004B1D59"/>
    <w:rsid w:val="004C149D"/>
    <w:rsid w:val="004C3D20"/>
    <w:rsid w:val="004C5C1B"/>
    <w:rsid w:val="004C6DE9"/>
    <w:rsid w:val="004D0AB6"/>
    <w:rsid w:val="004D3297"/>
    <w:rsid w:val="004D460A"/>
    <w:rsid w:val="004D4BB0"/>
    <w:rsid w:val="004D541B"/>
    <w:rsid w:val="004E3D10"/>
    <w:rsid w:val="004E3E66"/>
    <w:rsid w:val="004E421C"/>
    <w:rsid w:val="004E55C9"/>
    <w:rsid w:val="004F1DDF"/>
    <w:rsid w:val="004F3E97"/>
    <w:rsid w:val="004F7BF5"/>
    <w:rsid w:val="00503311"/>
    <w:rsid w:val="00503D5D"/>
    <w:rsid w:val="005073AC"/>
    <w:rsid w:val="0051389E"/>
    <w:rsid w:val="00514518"/>
    <w:rsid w:val="00515602"/>
    <w:rsid w:val="0051609C"/>
    <w:rsid w:val="00516C8C"/>
    <w:rsid w:val="005201F1"/>
    <w:rsid w:val="00520766"/>
    <w:rsid w:val="005207D1"/>
    <w:rsid w:val="00520DDD"/>
    <w:rsid w:val="00522867"/>
    <w:rsid w:val="0052329D"/>
    <w:rsid w:val="00532BE3"/>
    <w:rsid w:val="00536AEE"/>
    <w:rsid w:val="005371B9"/>
    <w:rsid w:val="00542D44"/>
    <w:rsid w:val="005445C2"/>
    <w:rsid w:val="005446BB"/>
    <w:rsid w:val="00544F43"/>
    <w:rsid w:val="00550CD9"/>
    <w:rsid w:val="005519BD"/>
    <w:rsid w:val="00560759"/>
    <w:rsid w:val="005625A7"/>
    <w:rsid w:val="005652BC"/>
    <w:rsid w:val="005667B8"/>
    <w:rsid w:val="00566BB7"/>
    <w:rsid w:val="00570B42"/>
    <w:rsid w:val="00581D3A"/>
    <w:rsid w:val="005833E5"/>
    <w:rsid w:val="00584601"/>
    <w:rsid w:val="00584903"/>
    <w:rsid w:val="005856E8"/>
    <w:rsid w:val="00590199"/>
    <w:rsid w:val="0059340B"/>
    <w:rsid w:val="00594A50"/>
    <w:rsid w:val="00594C77"/>
    <w:rsid w:val="005A1E70"/>
    <w:rsid w:val="005A21F6"/>
    <w:rsid w:val="005A2CA9"/>
    <w:rsid w:val="005A56AA"/>
    <w:rsid w:val="005A5BBD"/>
    <w:rsid w:val="005A66AE"/>
    <w:rsid w:val="005B1F90"/>
    <w:rsid w:val="005B7878"/>
    <w:rsid w:val="005D28AA"/>
    <w:rsid w:val="005D556C"/>
    <w:rsid w:val="005E01FB"/>
    <w:rsid w:val="005F3F0A"/>
    <w:rsid w:val="00600BF7"/>
    <w:rsid w:val="006038A0"/>
    <w:rsid w:val="006124B8"/>
    <w:rsid w:val="0062436B"/>
    <w:rsid w:val="006337E5"/>
    <w:rsid w:val="00640AA5"/>
    <w:rsid w:val="00642701"/>
    <w:rsid w:val="006464F7"/>
    <w:rsid w:val="006550D5"/>
    <w:rsid w:val="00661FA6"/>
    <w:rsid w:val="006621AD"/>
    <w:rsid w:val="00663298"/>
    <w:rsid w:val="0066658F"/>
    <w:rsid w:val="00670950"/>
    <w:rsid w:val="0067241C"/>
    <w:rsid w:val="00675727"/>
    <w:rsid w:val="0067726F"/>
    <w:rsid w:val="00683F69"/>
    <w:rsid w:val="0068436D"/>
    <w:rsid w:val="00684F2E"/>
    <w:rsid w:val="00685026"/>
    <w:rsid w:val="006875B3"/>
    <w:rsid w:val="0069195D"/>
    <w:rsid w:val="0069276F"/>
    <w:rsid w:val="00693199"/>
    <w:rsid w:val="0069551F"/>
    <w:rsid w:val="00697F19"/>
    <w:rsid w:val="006A2371"/>
    <w:rsid w:val="006A3AA7"/>
    <w:rsid w:val="006B2DA6"/>
    <w:rsid w:val="006B45B1"/>
    <w:rsid w:val="006B5B8B"/>
    <w:rsid w:val="006B6401"/>
    <w:rsid w:val="006B77BE"/>
    <w:rsid w:val="006C4078"/>
    <w:rsid w:val="006D56A5"/>
    <w:rsid w:val="006D61A1"/>
    <w:rsid w:val="006D6BE5"/>
    <w:rsid w:val="006E27AC"/>
    <w:rsid w:val="006E4759"/>
    <w:rsid w:val="006E757B"/>
    <w:rsid w:val="006E77D7"/>
    <w:rsid w:val="006F0AEA"/>
    <w:rsid w:val="006F1EA3"/>
    <w:rsid w:val="006F5539"/>
    <w:rsid w:val="007002F3"/>
    <w:rsid w:val="00702B5C"/>
    <w:rsid w:val="00702FE2"/>
    <w:rsid w:val="007034BC"/>
    <w:rsid w:val="00703E32"/>
    <w:rsid w:val="00706C55"/>
    <w:rsid w:val="00707E20"/>
    <w:rsid w:val="00710717"/>
    <w:rsid w:val="00710C7F"/>
    <w:rsid w:val="00711A40"/>
    <w:rsid w:val="00715F2E"/>
    <w:rsid w:val="007164F8"/>
    <w:rsid w:val="007165B5"/>
    <w:rsid w:val="00720129"/>
    <w:rsid w:val="007209FF"/>
    <w:rsid w:val="00721EA7"/>
    <w:rsid w:val="0073047A"/>
    <w:rsid w:val="00733E66"/>
    <w:rsid w:val="0073771E"/>
    <w:rsid w:val="007378AE"/>
    <w:rsid w:val="0074076C"/>
    <w:rsid w:val="00741093"/>
    <w:rsid w:val="00743026"/>
    <w:rsid w:val="00745691"/>
    <w:rsid w:val="00756F1E"/>
    <w:rsid w:val="007578A5"/>
    <w:rsid w:val="007617AC"/>
    <w:rsid w:val="0076468D"/>
    <w:rsid w:val="00765C1A"/>
    <w:rsid w:val="0077639C"/>
    <w:rsid w:val="00777006"/>
    <w:rsid w:val="00777539"/>
    <w:rsid w:val="00777596"/>
    <w:rsid w:val="00780883"/>
    <w:rsid w:val="00780B61"/>
    <w:rsid w:val="00781432"/>
    <w:rsid w:val="00781758"/>
    <w:rsid w:val="00783864"/>
    <w:rsid w:val="00783D99"/>
    <w:rsid w:val="007845D5"/>
    <w:rsid w:val="00785780"/>
    <w:rsid w:val="00787D18"/>
    <w:rsid w:val="0079138B"/>
    <w:rsid w:val="00793FFE"/>
    <w:rsid w:val="0079402E"/>
    <w:rsid w:val="00794612"/>
    <w:rsid w:val="007948DF"/>
    <w:rsid w:val="00794E4C"/>
    <w:rsid w:val="00796DE2"/>
    <w:rsid w:val="00797A56"/>
    <w:rsid w:val="007A161B"/>
    <w:rsid w:val="007A3E28"/>
    <w:rsid w:val="007A4023"/>
    <w:rsid w:val="007A57A1"/>
    <w:rsid w:val="007B1604"/>
    <w:rsid w:val="007B3BEC"/>
    <w:rsid w:val="007C1EB1"/>
    <w:rsid w:val="007C57ED"/>
    <w:rsid w:val="007C61DF"/>
    <w:rsid w:val="007C638A"/>
    <w:rsid w:val="007C65D6"/>
    <w:rsid w:val="007C7DEC"/>
    <w:rsid w:val="007D0EF2"/>
    <w:rsid w:val="007D40DD"/>
    <w:rsid w:val="007D493F"/>
    <w:rsid w:val="007E274E"/>
    <w:rsid w:val="007E49F5"/>
    <w:rsid w:val="007E541F"/>
    <w:rsid w:val="007E6617"/>
    <w:rsid w:val="007E7D99"/>
    <w:rsid w:val="007F1F02"/>
    <w:rsid w:val="00800985"/>
    <w:rsid w:val="008015C9"/>
    <w:rsid w:val="008018CD"/>
    <w:rsid w:val="0080282E"/>
    <w:rsid w:val="00802BE7"/>
    <w:rsid w:val="00803285"/>
    <w:rsid w:val="0080667C"/>
    <w:rsid w:val="00813910"/>
    <w:rsid w:val="00813BF8"/>
    <w:rsid w:val="0081489F"/>
    <w:rsid w:val="0081535F"/>
    <w:rsid w:val="00815D25"/>
    <w:rsid w:val="00820489"/>
    <w:rsid w:val="0082188F"/>
    <w:rsid w:val="00822598"/>
    <w:rsid w:val="0082459A"/>
    <w:rsid w:val="00824EA2"/>
    <w:rsid w:val="008305AE"/>
    <w:rsid w:val="00832374"/>
    <w:rsid w:val="008325B6"/>
    <w:rsid w:val="00832C0A"/>
    <w:rsid w:val="0083562B"/>
    <w:rsid w:val="00835BD8"/>
    <w:rsid w:val="00840DD2"/>
    <w:rsid w:val="008417FD"/>
    <w:rsid w:val="00841E88"/>
    <w:rsid w:val="00842B6A"/>
    <w:rsid w:val="008444D0"/>
    <w:rsid w:val="00847DEA"/>
    <w:rsid w:val="00851E3A"/>
    <w:rsid w:val="008572DB"/>
    <w:rsid w:val="00857405"/>
    <w:rsid w:val="00861C42"/>
    <w:rsid w:val="00861F47"/>
    <w:rsid w:val="00862451"/>
    <w:rsid w:val="00862462"/>
    <w:rsid w:val="008662BB"/>
    <w:rsid w:val="00870D2B"/>
    <w:rsid w:val="00873843"/>
    <w:rsid w:val="00873F83"/>
    <w:rsid w:val="00875041"/>
    <w:rsid w:val="008751F1"/>
    <w:rsid w:val="00880A60"/>
    <w:rsid w:val="008824AF"/>
    <w:rsid w:val="008826A6"/>
    <w:rsid w:val="00882BE6"/>
    <w:rsid w:val="00887033"/>
    <w:rsid w:val="00887E99"/>
    <w:rsid w:val="00890344"/>
    <w:rsid w:val="00896832"/>
    <w:rsid w:val="00896AA4"/>
    <w:rsid w:val="008A2300"/>
    <w:rsid w:val="008A2370"/>
    <w:rsid w:val="008A4064"/>
    <w:rsid w:val="008A4A13"/>
    <w:rsid w:val="008A638E"/>
    <w:rsid w:val="008A7E09"/>
    <w:rsid w:val="008B08F2"/>
    <w:rsid w:val="008B1679"/>
    <w:rsid w:val="008B363B"/>
    <w:rsid w:val="008B75CF"/>
    <w:rsid w:val="008C39BF"/>
    <w:rsid w:val="008C3AB8"/>
    <w:rsid w:val="008C4CEF"/>
    <w:rsid w:val="008D12D0"/>
    <w:rsid w:val="008D45A3"/>
    <w:rsid w:val="008D5EBA"/>
    <w:rsid w:val="008D60C4"/>
    <w:rsid w:val="008D6235"/>
    <w:rsid w:val="008D7419"/>
    <w:rsid w:val="008E0558"/>
    <w:rsid w:val="008E1F7B"/>
    <w:rsid w:val="008E4819"/>
    <w:rsid w:val="008E4FDA"/>
    <w:rsid w:val="008F5A6F"/>
    <w:rsid w:val="00900A31"/>
    <w:rsid w:val="009012EB"/>
    <w:rsid w:val="00902B03"/>
    <w:rsid w:val="0090500C"/>
    <w:rsid w:val="0091071E"/>
    <w:rsid w:val="00910757"/>
    <w:rsid w:val="00910BAA"/>
    <w:rsid w:val="00916523"/>
    <w:rsid w:val="009169FF"/>
    <w:rsid w:val="00917A1A"/>
    <w:rsid w:val="00922A13"/>
    <w:rsid w:val="00923B40"/>
    <w:rsid w:val="009267AB"/>
    <w:rsid w:val="00931906"/>
    <w:rsid w:val="00935398"/>
    <w:rsid w:val="00941DAA"/>
    <w:rsid w:val="00946370"/>
    <w:rsid w:val="00956F68"/>
    <w:rsid w:val="00957218"/>
    <w:rsid w:val="00957533"/>
    <w:rsid w:val="00957F7D"/>
    <w:rsid w:val="00964E7E"/>
    <w:rsid w:val="0096534E"/>
    <w:rsid w:val="00970874"/>
    <w:rsid w:val="00970D7A"/>
    <w:rsid w:val="00970E32"/>
    <w:rsid w:val="00971410"/>
    <w:rsid w:val="009715E2"/>
    <w:rsid w:val="00972C16"/>
    <w:rsid w:val="00973F88"/>
    <w:rsid w:val="009757A3"/>
    <w:rsid w:val="0097764A"/>
    <w:rsid w:val="009805C9"/>
    <w:rsid w:val="00981356"/>
    <w:rsid w:val="00982783"/>
    <w:rsid w:val="00983F60"/>
    <w:rsid w:val="00985A3D"/>
    <w:rsid w:val="00985F36"/>
    <w:rsid w:val="00994D11"/>
    <w:rsid w:val="009A00F7"/>
    <w:rsid w:val="009A0301"/>
    <w:rsid w:val="009A2093"/>
    <w:rsid w:val="009A325E"/>
    <w:rsid w:val="009A5DD7"/>
    <w:rsid w:val="009B0389"/>
    <w:rsid w:val="009B0C88"/>
    <w:rsid w:val="009B2C67"/>
    <w:rsid w:val="009B4BD5"/>
    <w:rsid w:val="009B67FA"/>
    <w:rsid w:val="009C073E"/>
    <w:rsid w:val="009C271A"/>
    <w:rsid w:val="009C503B"/>
    <w:rsid w:val="009D33CC"/>
    <w:rsid w:val="009E06DF"/>
    <w:rsid w:val="009E2A42"/>
    <w:rsid w:val="009E302D"/>
    <w:rsid w:val="009E3A9E"/>
    <w:rsid w:val="009E71FA"/>
    <w:rsid w:val="009F020B"/>
    <w:rsid w:val="009F2BE2"/>
    <w:rsid w:val="009F50AC"/>
    <w:rsid w:val="009F5AE5"/>
    <w:rsid w:val="009F7D2D"/>
    <w:rsid w:val="00A02BE8"/>
    <w:rsid w:val="00A03380"/>
    <w:rsid w:val="00A04C4D"/>
    <w:rsid w:val="00A11461"/>
    <w:rsid w:val="00A12A69"/>
    <w:rsid w:val="00A155FC"/>
    <w:rsid w:val="00A16107"/>
    <w:rsid w:val="00A17D4C"/>
    <w:rsid w:val="00A200C9"/>
    <w:rsid w:val="00A22085"/>
    <w:rsid w:val="00A26B6B"/>
    <w:rsid w:val="00A2794C"/>
    <w:rsid w:val="00A30BB2"/>
    <w:rsid w:val="00A31377"/>
    <w:rsid w:val="00A416BF"/>
    <w:rsid w:val="00A4269E"/>
    <w:rsid w:val="00A4561A"/>
    <w:rsid w:val="00A46AC9"/>
    <w:rsid w:val="00A513BC"/>
    <w:rsid w:val="00A52E90"/>
    <w:rsid w:val="00A64199"/>
    <w:rsid w:val="00A643A1"/>
    <w:rsid w:val="00A66CB1"/>
    <w:rsid w:val="00A66CF2"/>
    <w:rsid w:val="00A670AD"/>
    <w:rsid w:val="00A674E1"/>
    <w:rsid w:val="00A7046C"/>
    <w:rsid w:val="00A706BB"/>
    <w:rsid w:val="00A71C2D"/>
    <w:rsid w:val="00A744CE"/>
    <w:rsid w:val="00A75F45"/>
    <w:rsid w:val="00A75F83"/>
    <w:rsid w:val="00A8033A"/>
    <w:rsid w:val="00A8154A"/>
    <w:rsid w:val="00A81F23"/>
    <w:rsid w:val="00A84113"/>
    <w:rsid w:val="00A85B69"/>
    <w:rsid w:val="00A8706D"/>
    <w:rsid w:val="00A924BB"/>
    <w:rsid w:val="00A956BA"/>
    <w:rsid w:val="00A972A3"/>
    <w:rsid w:val="00A97BBD"/>
    <w:rsid w:val="00AA116B"/>
    <w:rsid w:val="00AA3D3B"/>
    <w:rsid w:val="00AA55B7"/>
    <w:rsid w:val="00AA7384"/>
    <w:rsid w:val="00AB4B0F"/>
    <w:rsid w:val="00AB52CB"/>
    <w:rsid w:val="00AB5420"/>
    <w:rsid w:val="00AB78C9"/>
    <w:rsid w:val="00AB7CFD"/>
    <w:rsid w:val="00AC2A0A"/>
    <w:rsid w:val="00AC39E6"/>
    <w:rsid w:val="00AD1111"/>
    <w:rsid w:val="00AD17CD"/>
    <w:rsid w:val="00AD22FE"/>
    <w:rsid w:val="00AD4DFF"/>
    <w:rsid w:val="00AD5EC6"/>
    <w:rsid w:val="00AD701B"/>
    <w:rsid w:val="00AD7956"/>
    <w:rsid w:val="00AD7F59"/>
    <w:rsid w:val="00AE0A65"/>
    <w:rsid w:val="00AE0ACD"/>
    <w:rsid w:val="00AE6C4F"/>
    <w:rsid w:val="00AF6109"/>
    <w:rsid w:val="00AF7E51"/>
    <w:rsid w:val="00B006B9"/>
    <w:rsid w:val="00B062B5"/>
    <w:rsid w:val="00B11926"/>
    <w:rsid w:val="00B11EE1"/>
    <w:rsid w:val="00B14905"/>
    <w:rsid w:val="00B14E00"/>
    <w:rsid w:val="00B20966"/>
    <w:rsid w:val="00B212E6"/>
    <w:rsid w:val="00B21C2B"/>
    <w:rsid w:val="00B22DFB"/>
    <w:rsid w:val="00B26A4B"/>
    <w:rsid w:val="00B27543"/>
    <w:rsid w:val="00B3082E"/>
    <w:rsid w:val="00B30D93"/>
    <w:rsid w:val="00B3112C"/>
    <w:rsid w:val="00B32283"/>
    <w:rsid w:val="00B32B6D"/>
    <w:rsid w:val="00B349D5"/>
    <w:rsid w:val="00B34C48"/>
    <w:rsid w:val="00B35D44"/>
    <w:rsid w:val="00B4178B"/>
    <w:rsid w:val="00B43D80"/>
    <w:rsid w:val="00B444E7"/>
    <w:rsid w:val="00B45368"/>
    <w:rsid w:val="00B50B0F"/>
    <w:rsid w:val="00B51222"/>
    <w:rsid w:val="00B57EB6"/>
    <w:rsid w:val="00B604CF"/>
    <w:rsid w:val="00B60C1B"/>
    <w:rsid w:val="00B61C6E"/>
    <w:rsid w:val="00B65B22"/>
    <w:rsid w:val="00B6684E"/>
    <w:rsid w:val="00B8168A"/>
    <w:rsid w:val="00B866E7"/>
    <w:rsid w:val="00B90ED7"/>
    <w:rsid w:val="00B9773E"/>
    <w:rsid w:val="00BA1C72"/>
    <w:rsid w:val="00BA3C65"/>
    <w:rsid w:val="00BA71B4"/>
    <w:rsid w:val="00BA73AA"/>
    <w:rsid w:val="00BA7DF8"/>
    <w:rsid w:val="00BB1A9A"/>
    <w:rsid w:val="00BB364E"/>
    <w:rsid w:val="00BB5C76"/>
    <w:rsid w:val="00BD2D49"/>
    <w:rsid w:val="00BD657D"/>
    <w:rsid w:val="00BD76CB"/>
    <w:rsid w:val="00BE1522"/>
    <w:rsid w:val="00BE5E52"/>
    <w:rsid w:val="00BE6116"/>
    <w:rsid w:val="00BF287F"/>
    <w:rsid w:val="00BF3F35"/>
    <w:rsid w:val="00C01A82"/>
    <w:rsid w:val="00C0313E"/>
    <w:rsid w:val="00C061FD"/>
    <w:rsid w:val="00C116CF"/>
    <w:rsid w:val="00C123A9"/>
    <w:rsid w:val="00C15C60"/>
    <w:rsid w:val="00C16E12"/>
    <w:rsid w:val="00C25FDA"/>
    <w:rsid w:val="00C267F9"/>
    <w:rsid w:val="00C3100A"/>
    <w:rsid w:val="00C31988"/>
    <w:rsid w:val="00C33DE1"/>
    <w:rsid w:val="00C41025"/>
    <w:rsid w:val="00C42913"/>
    <w:rsid w:val="00C47B51"/>
    <w:rsid w:val="00C55B89"/>
    <w:rsid w:val="00C56219"/>
    <w:rsid w:val="00C562BD"/>
    <w:rsid w:val="00C620A6"/>
    <w:rsid w:val="00C645BF"/>
    <w:rsid w:val="00C66BC3"/>
    <w:rsid w:val="00C678BC"/>
    <w:rsid w:val="00C733F0"/>
    <w:rsid w:val="00C74307"/>
    <w:rsid w:val="00C75D7F"/>
    <w:rsid w:val="00C77A87"/>
    <w:rsid w:val="00C80351"/>
    <w:rsid w:val="00C816BF"/>
    <w:rsid w:val="00C8206A"/>
    <w:rsid w:val="00C869F1"/>
    <w:rsid w:val="00C92CF1"/>
    <w:rsid w:val="00C956C7"/>
    <w:rsid w:val="00C95E98"/>
    <w:rsid w:val="00C97CD5"/>
    <w:rsid w:val="00CA0EF1"/>
    <w:rsid w:val="00CA29D1"/>
    <w:rsid w:val="00CA4B53"/>
    <w:rsid w:val="00CB1247"/>
    <w:rsid w:val="00CB34FB"/>
    <w:rsid w:val="00CB41BC"/>
    <w:rsid w:val="00CB5469"/>
    <w:rsid w:val="00CC2BD9"/>
    <w:rsid w:val="00CC2C4E"/>
    <w:rsid w:val="00CC3B39"/>
    <w:rsid w:val="00CC79F2"/>
    <w:rsid w:val="00CD30EA"/>
    <w:rsid w:val="00CD3C53"/>
    <w:rsid w:val="00CD3DB2"/>
    <w:rsid w:val="00CD5EF6"/>
    <w:rsid w:val="00CD6564"/>
    <w:rsid w:val="00CD6587"/>
    <w:rsid w:val="00CD709B"/>
    <w:rsid w:val="00CE1E9C"/>
    <w:rsid w:val="00CE2C67"/>
    <w:rsid w:val="00CE7D08"/>
    <w:rsid w:val="00CF3D9C"/>
    <w:rsid w:val="00CF4818"/>
    <w:rsid w:val="00CF659A"/>
    <w:rsid w:val="00D00ED5"/>
    <w:rsid w:val="00D01C95"/>
    <w:rsid w:val="00D0519F"/>
    <w:rsid w:val="00D053E9"/>
    <w:rsid w:val="00D057E5"/>
    <w:rsid w:val="00D07ADC"/>
    <w:rsid w:val="00D1019A"/>
    <w:rsid w:val="00D10F9C"/>
    <w:rsid w:val="00D14080"/>
    <w:rsid w:val="00D14272"/>
    <w:rsid w:val="00D145D8"/>
    <w:rsid w:val="00D15E1F"/>
    <w:rsid w:val="00D16EF2"/>
    <w:rsid w:val="00D20998"/>
    <w:rsid w:val="00D24DC1"/>
    <w:rsid w:val="00D25B7C"/>
    <w:rsid w:val="00D30542"/>
    <w:rsid w:val="00D32023"/>
    <w:rsid w:val="00D3230A"/>
    <w:rsid w:val="00D34C7B"/>
    <w:rsid w:val="00D40996"/>
    <w:rsid w:val="00D4252D"/>
    <w:rsid w:val="00D42A0A"/>
    <w:rsid w:val="00D478E6"/>
    <w:rsid w:val="00D501D6"/>
    <w:rsid w:val="00D52084"/>
    <w:rsid w:val="00D57727"/>
    <w:rsid w:val="00D65756"/>
    <w:rsid w:val="00D67F1C"/>
    <w:rsid w:val="00D702F9"/>
    <w:rsid w:val="00D7161C"/>
    <w:rsid w:val="00D81A76"/>
    <w:rsid w:val="00D82A82"/>
    <w:rsid w:val="00D82FEB"/>
    <w:rsid w:val="00D86932"/>
    <w:rsid w:val="00D9067E"/>
    <w:rsid w:val="00D92585"/>
    <w:rsid w:val="00D94D0A"/>
    <w:rsid w:val="00D94DEF"/>
    <w:rsid w:val="00D953AA"/>
    <w:rsid w:val="00D977DC"/>
    <w:rsid w:val="00DA04E3"/>
    <w:rsid w:val="00DA2836"/>
    <w:rsid w:val="00DA3769"/>
    <w:rsid w:val="00DA3AD2"/>
    <w:rsid w:val="00DA477A"/>
    <w:rsid w:val="00DA51E2"/>
    <w:rsid w:val="00DB23BC"/>
    <w:rsid w:val="00DB246F"/>
    <w:rsid w:val="00DB2F40"/>
    <w:rsid w:val="00DB655E"/>
    <w:rsid w:val="00DB6E95"/>
    <w:rsid w:val="00DB78EC"/>
    <w:rsid w:val="00DC1CE1"/>
    <w:rsid w:val="00DC30A2"/>
    <w:rsid w:val="00DC31FE"/>
    <w:rsid w:val="00DC6845"/>
    <w:rsid w:val="00DD0A25"/>
    <w:rsid w:val="00DD102E"/>
    <w:rsid w:val="00DD7CD8"/>
    <w:rsid w:val="00DE093C"/>
    <w:rsid w:val="00DE0FD0"/>
    <w:rsid w:val="00DE1B43"/>
    <w:rsid w:val="00DE2320"/>
    <w:rsid w:val="00DE2A30"/>
    <w:rsid w:val="00DE2D37"/>
    <w:rsid w:val="00DE2D6B"/>
    <w:rsid w:val="00DE3F40"/>
    <w:rsid w:val="00DE5B88"/>
    <w:rsid w:val="00DE75A7"/>
    <w:rsid w:val="00DE7746"/>
    <w:rsid w:val="00DF1065"/>
    <w:rsid w:val="00DF1AC5"/>
    <w:rsid w:val="00DF68DB"/>
    <w:rsid w:val="00DF724A"/>
    <w:rsid w:val="00DF7966"/>
    <w:rsid w:val="00E00CD7"/>
    <w:rsid w:val="00E04053"/>
    <w:rsid w:val="00E0546A"/>
    <w:rsid w:val="00E05AD1"/>
    <w:rsid w:val="00E05C0B"/>
    <w:rsid w:val="00E0663A"/>
    <w:rsid w:val="00E0689F"/>
    <w:rsid w:val="00E1000A"/>
    <w:rsid w:val="00E12B95"/>
    <w:rsid w:val="00E14BEC"/>
    <w:rsid w:val="00E1549B"/>
    <w:rsid w:val="00E17AC2"/>
    <w:rsid w:val="00E206F0"/>
    <w:rsid w:val="00E214CA"/>
    <w:rsid w:val="00E22E20"/>
    <w:rsid w:val="00E23C9C"/>
    <w:rsid w:val="00E25FA2"/>
    <w:rsid w:val="00E27403"/>
    <w:rsid w:val="00E31D2F"/>
    <w:rsid w:val="00E31DF5"/>
    <w:rsid w:val="00E368C5"/>
    <w:rsid w:val="00E371DB"/>
    <w:rsid w:val="00E42B7A"/>
    <w:rsid w:val="00E433B7"/>
    <w:rsid w:val="00E4379D"/>
    <w:rsid w:val="00E438E5"/>
    <w:rsid w:val="00E4565D"/>
    <w:rsid w:val="00E4750D"/>
    <w:rsid w:val="00E47EF5"/>
    <w:rsid w:val="00E50F26"/>
    <w:rsid w:val="00E54DEA"/>
    <w:rsid w:val="00E56554"/>
    <w:rsid w:val="00E61343"/>
    <w:rsid w:val="00E615C5"/>
    <w:rsid w:val="00E61634"/>
    <w:rsid w:val="00E61684"/>
    <w:rsid w:val="00E654AC"/>
    <w:rsid w:val="00E66002"/>
    <w:rsid w:val="00E7418F"/>
    <w:rsid w:val="00E75179"/>
    <w:rsid w:val="00E76BB6"/>
    <w:rsid w:val="00E77D8B"/>
    <w:rsid w:val="00E82316"/>
    <w:rsid w:val="00E83CDA"/>
    <w:rsid w:val="00E861D5"/>
    <w:rsid w:val="00E875CC"/>
    <w:rsid w:val="00E87D43"/>
    <w:rsid w:val="00E91708"/>
    <w:rsid w:val="00E9646D"/>
    <w:rsid w:val="00E969CC"/>
    <w:rsid w:val="00EA0E0F"/>
    <w:rsid w:val="00EA0F29"/>
    <w:rsid w:val="00EA184D"/>
    <w:rsid w:val="00EA1A34"/>
    <w:rsid w:val="00EA1BD6"/>
    <w:rsid w:val="00EA1F85"/>
    <w:rsid w:val="00EA3690"/>
    <w:rsid w:val="00EA4D32"/>
    <w:rsid w:val="00EA5711"/>
    <w:rsid w:val="00EB242E"/>
    <w:rsid w:val="00EB2C6B"/>
    <w:rsid w:val="00EB4F7D"/>
    <w:rsid w:val="00EB68C4"/>
    <w:rsid w:val="00EB7830"/>
    <w:rsid w:val="00EC1A20"/>
    <w:rsid w:val="00EC1A40"/>
    <w:rsid w:val="00EC3547"/>
    <w:rsid w:val="00EC537F"/>
    <w:rsid w:val="00EC5D19"/>
    <w:rsid w:val="00EC6392"/>
    <w:rsid w:val="00ED0342"/>
    <w:rsid w:val="00ED0904"/>
    <w:rsid w:val="00ED1D8C"/>
    <w:rsid w:val="00ED4D0F"/>
    <w:rsid w:val="00EE055D"/>
    <w:rsid w:val="00EE7154"/>
    <w:rsid w:val="00EE7257"/>
    <w:rsid w:val="00EF4D5A"/>
    <w:rsid w:val="00EF4E30"/>
    <w:rsid w:val="00EF61D1"/>
    <w:rsid w:val="00EF69CE"/>
    <w:rsid w:val="00F02A06"/>
    <w:rsid w:val="00F065DB"/>
    <w:rsid w:val="00F10872"/>
    <w:rsid w:val="00F123A3"/>
    <w:rsid w:val="00F12ECF"/>
    <w:rsid w:val="00F1487B"/>
    <w:rsid w:val="00F15AA9"/>
    <w:rsid w:val="00F20732"/>
    <w:rsid w:val="00F250D3"/>
    <w:rsid w:val="00F27695"/>
    <w:rsid w:val="00F32002"/>
    <w:rsid w:val="00F43A6E"/>
    <w:rsid w:val="00F4422D"/>
    <w:rsid w:val="00F448B4"/>
    <w:rsid w:val="00F4500B"/>
    <w:rsid w:val="00F471CB"/>
    <w:rsid w:val="00F474E2"/>
    <w:rsid w:val="00F50666"/>
    <w:rsid w:val="00F51F40"/>
    <w:rsid w:val="00F569C9"/>
    <w:rsid w:val="00F61474"/>
    <w:rsid w:val="00F6344A"/>
    <w:rsid w:val="00F63C7E"/>
    <w:rsid w:val="00F63F9B"/>
    <w:rsid w:val="00F73BA3"/>
    <w:rsid w:val="00F746A3"/>
    <w:rsid w:val="00F74B04"/>
    <w:rsid w:val="00F758F0"/>
    <w:rsid w:val="00F766B3"/>
    <w:rsid w:val="00F81B4F"/>
    <w:rsid w:val="00F83733"/>
    <w:rsid w:val="00F842C7"/>
    <w:rsid w:val="00F86E50"/>
    <w:rsid w:val="00F87546"/>
    <w:rsid w:val="00F90406"/>
    <w:rsid w:val="00F90D00"/>
    <w:rsid w:val="00F91A41"/>
    <w:rsid w:val="00F938B6"/>
    <w:rsid w:val="00F9420D"/>
    <w:rsid w:val="00F9459A"/>
    <w:rsid w:val="00F94B6B"/>
    <w:rsid w:val="00F95A3C"/>
    <w:rsid w:val="00FA0BB3"/>
    <w:rsid w:val="00FA207C"/>
    <w:rsid w:val="00FA2464"/>
    <w:rsid w:val="00FA358B"/>
    <w:rsid w:val="00FA3802"/>
    <w:rsid w:val="00FA4F8C"/>
    <w:rsid w:val="00FA5E59"/>
    <w:rsid w:val="00FA7968"/>
    <w:rsid w:val="00FB0466"/>
    <w:rsid w:val="00FB151C"/>
    <w:rsid w:val="00FB218E"/>
    <w:rsid w:val="00FB309B"/>
    <w:rsid w:val="00FB5E99"/>
    <w:rsid w:val="00FB657E"/>
    <w:rsid w:val="00FC2A68"/>
    <w:rsid w:val="00FC5121"/>
    <w:rsid w:val="00FD0ED8"/>
    <w:rsid w:val="00FD1010"/>
    <w:rsid w:val="00FD1A7C"/>
    <w:rsid w:val="00FD2EF4"/>
    <w:rsid w:val="00FD3BE1"/>
    <w:rsid w:val="00FD4A33"/>
    <w:rsid w:val="00FD6A3F"/>
    <w:rsid w:val="00FE39CE"/>
    <w:rsid w:val="00FE4871"/>
    <w:rsid w:val="00FE4B33"/>
    <w:rsid w:val="00FE5FC7"/>
    <w:rsid w:val="00FE6A13"/>
    <w:rsid w:val="00FF182A"/>
    <w:rsid w:val="00FF1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D258BE"/>
  <w15:docId w15:val="{50A6E56C-D62E-41B5-A860-D01C35C7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F66"/>
  </w:style>
  <w:style w:type="paragraph" w:styleId="2">
    <w:name w:val="heading 2"/>
    <w:basedOn w:val="a"/>
    <w:link w:val="20"/>
    <w:uiPriority w:val="9"/>
    <w:qFormat/>
    <w:rsid w:val="007165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D03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тиль1"/>
    <w:basedOn w:val="a1"/>
    <w:uiPriority w:val="99"/>
    <w:rsid w:val="00F471CB"/>
    <w:pPr>
      <w:spacing w:after="0" w:line="240" w:lineRule="auto"/>
    </w:pPr>
    <w:tblPr>
      <w:tblBorders>
        <w:insideH w:val="single" w:sz="6" w:space="0" w:color="1F4E79" w:themeColor="accent1" w:themeShade="80"/>
      </w:tblBorders>
    </w:tblPr>
  </w:style>
  <w:style w:type="table" w:styleId="a3">
    <w:name w:val="Table Grid"/>
    <w:basedOn w:val="a1"/>
    <w:uiPriority w:val="59"/>
    <w:rsid w:val="00FA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11A1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6523"/>
  </w:style>
  <w:style w:type="paragraph" w:styleId="a7">
    <w:name w:val="footer"/>
    <w:basedOn w:val="a"/>
    <w:link w:val="a8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6523"/>
  </w:style>
  <w:style w:type="paragraph" w:styleId="a9">
    <w:name w:val="List Paragraph"/>
    <w:basedOn w:val="a"/>
    <w:uiPriority w:val="34"/>
    <w:qFormat/>
    <w:rsid w:val="00FD4A3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C5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5D4E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A13C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A13C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A13C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A13C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A13C5"/>
    <w:rPr>
      <w:b/>
      <w:bCs/>
      <w:sz w:val="20"/>
      <w:szCs w:val="20"/>
    </w:rPr>
  </w:style>
  <w:style w:type="paragraph" w:customStyle="1" w:styleId="headertext">
    <w:name w:val="header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65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text-short">
    <w:name w:val="extendedtext-short"/>
    <w:basedOn w:val="a0"/>
    <w:rsid w:val="007165B5"/>
  </w:style>
  <w:style w:type="paragraph" w:styleId="af1">
    <w:name w:val="footnote text"/>
    <w:basedOn w:val="a"/>
    <w:link w:val="af2"/>
    <w:uiPriority w:val="99"/>
    <w:semiHidden/>
    <w:unhideWhenUsed/>
    <w:rsid w:val="00566BB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66BB7"/>
    <w:rPr>
      <w:rFonts w:ascii="Cambria" w:eastAsia="Cambria" w:hAnsi="Cambria" w:cs="Cambria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66B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FAC7F-0322-4987-941B-5407FC33C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Баранова Наталья Геннадьевна</cp:lastModifiedBy>
  <cp:revision>42</cp:revision>
  <cp:lastPrinted>2022-12-14T12:56:00Z</cp:lastPrinted>
  <dcterms:created xsi:type="dcterms:W3CDTF">2022-04-27T12:13:00Z</dcterms:created>
  <dcterms:modified xsi:type="dcterms:W3CDTF">2022-12-14T13:10:00Z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019e9e1e-8e5b-4840-983b-be13c4047a87</vt:lpwstr>
  </property>
</Properties>
</file>