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6A" w:rsidRPr="004C23A3" w:rsidRDefault="007A3A6A" w:rsidP="007A3A6A">
      <w:pPr>
        <w:jc w:val="right"/>
      </w:pPr>
      <w:r w:rsidRPr="004C23A3">
        <w:t>Приложение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>ОТЧЕТ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 xml:space="preserve">о работе с </w:t>
      </w:r>
      <w:r w:rsidR="00F85C36" w:rsidRPr="0026481E">
        <w:rPr>
          <w:b/>
        </w:rPr>
        <w:t xml:space="preserve">письменными и устными </w:t>
      </w:r>
      <w:r w:rsidRPr="0026481E">
        <w:rPr>
          <w:b/>
        </w:rPr>
        <w:t>обращениями граждан</w:t>
      </w:r>
      <w:bookmarkStart w:id="0" w:name="_GoBack"/>
      <w:bookmarkEnd w:id="0"/>
    </w:p>
    <w:p w:rsidR="007A3A6A" w:rsidRPr="0026481E" w:rsidRDefault="007E6C66" w:rsidP="007A3A6A">
      <w:pPr>
        <w:jc w:val="center"/>
        <w:rPr>
          <w:b/>
        </w:rPr>
      </w:pPr>
      <w:r>
        <w:rPr>
          <w:b/>
        </w:rPr>
        <w:t>в Комитете по инвестициям Санкт-Петербурга</w:t>
      </w:r>
    </w:p>
    <w:p w:rsidR="007A3A6A" w:rsidRPr="0026481E" w:rsidRDefault="007E6C66" w:rsidP="007A3A6A">
      <w:pPr>
        <w:jc w:val="center"/>
      </w:pPr>
      <w:r>
        <w:rPr>
          <w:b/>
        </w:rPr>
        <w:t xml:space="preserve">за </w:t>
      </w:r>
      <w:r>
        <w:rPr>
          <w:b/>
          <w:lang w:val="en-US"/>
        </w:rPr>
        <w:t>II</w:t>
      </w:r>
      <w:r w:rsidR="00F768A9">
        <w:rPr>
          <w:b/>
          <w:lang w:val="en-US"/>
        </w:rPr>
        <w:t>I</w:t>
      </w:r>
      <w:r>
        <w:rPr>
          <w:b/>
        </w:rPr>
        <w:t xml:space="preserve"> квартал 2016 </w:t>
      </w:r>
      <w:r w:rsidR="007A3A6A" w:rsidRPr="0026481E">
        <w:rPr>
          <w:b/>
        </w:rPr>
        <w:t>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957161" w:rsidRPr="00CB79E8" w:rsidTr="0083672D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957161" w:rsidRPr="00CB79E8" w:rsidRDefault="00957161" w:rsidP="0083672D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 w:rsidR="00FB139A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957161" w:rsidRPr="00CB79E8" w:rsidRDefault="00FB139A" w:rsidP="0083672D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26481E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83672D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6481E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FB139A" w:rsidRPr="00FB139A" w:rsidRDefault="00FB139A" w:rsidP="00FB139A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FB139A" w:rsidRPr="00FB139A" w:rsidTr="00837EE6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ВСЕГО ПОСТУПИЛО ЗА ОТЧЕТНЫЙ ПЕРИОД</w:t>
            </w:r>
            <w:r w:rsidR="0017696C" w:rsidRPr="00D4205E"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957161" w:rsidRPr="00D4205E" w:rsidRDefault="00F768A9" w:rsidP="005051E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4205E">
              <w:rPr>
                <w:b/>
                <w:bCs/>
                <w:sz w:val="20"/>
                <w:szCs w:val="20"/>
                <w:lang w:val="en-US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57161" w:rsidRPr="00D4205E" w:rsidRDefault="00F768A9" w:rsidP="005051E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4205E">
              <w:rPr>
                <w:b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16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D4205E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992A85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 xml:space="preserve">Федеральные органы </w:t>
            </w:r>
            <w:r w:rsidR="0026481E" w:rsidRPr="00D4205E">
              <w:rPr>
                <w:sz w:val="20"/>
                <w:szCs w:val="20"/>
              </w:rPr>
              <w:t>государственной</w:t>
            </w:r>
            <w:r w:rsidRPr="00D4205E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2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6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 xml:space="preserve">Муниципальные </w:t>
            </w:r>
            <w:r w:rsidR="00186F1B" w:rsidRPr="00D4205E">
              <w:rPr>
                <w:sz w:val="20"/>
                <w:szCs w:val="20"/>
              </w:rPr>
              <w:t>образования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36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ФОРМЕ ОБРАЩЕНИЙ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992A85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957161" w:rsidRPr="00D4205E" w:rsidRDefault="009410C8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1842" w:type="dxa"/>
            <w:vAlign w:val="center"/>
          </w:tcPr>
          <w:p w:rsidR="00957161" w:rsidRPr="00D4205E" w:rsidRDefault="009410C8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36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КАТЕГОРИИ ЗАЯВИТЕЛЯ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</w:t>
            </w:r>
            <w:r w:rsidR="0026481E"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lastRenderedPageBreak/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D4205E" w:rsidRDefault="009410C8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1842" w:type="dxa"/>
            <w:vAlign w:val="center"/>
          </w:tcPr>
          <w:p w:rsidR="00957161" w:rsidRPr="00D4205E" w:rsidRDefault="009410C8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36</w:t>
            </w:r>
          </w:p>
        </w:tc>
      </w:tr>
      <w:tr w:rsidR="00D4205E" w:rsidRPr="00D4205E" w:rsidTr="00837EE6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9158FB" w:rsidRPr="00D4205E" w:rsidRDefault="009158F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992A85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4C23A3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ЗЕМЛЕПОЛЬЗОВАНИЕ</w:t>
            </w:r>
            <w:r w:rsidR="00957161" w:rsidRPr="00D4205E">
              <w:rPr>
                <w:sz w:val="20"/>
                <w:szCs w:val="20"/>
              </w:rPr>
              <w:t xml:space="preserve"> (</w:t>
            </w:r>
            <w:r w:rsidR="0026481E" w:rsidRPr="00D4205E">
              <w:rPr>
                <w:sz w:val="20"/>
                <w:szCs w:val="20"/>
              </w:rPr>
              <w:t>в</w:t>
            </w:r>
            <w:r w:rsidRPr="00D4205E">
              <w:rPr>
                <w:sz w:val="20"/>
                <w:szCs w:val="20"/>
              </w:rPr>
              <w:t>опросы оформления земельных участков</w:t>
            </w:r>
            <w:r w:rsidR="00957161" w:rsidRPr="00D4205E">
              <w:rPr>
                <w:sz w:val="20"/>
                <w:szCs w:val="20"/>
              </w:rPr>
              <w:t>,</w:t>
            </w:r>
            <w:r w:rsidRPr="00D4205E">
              <w:rPr>
                <w:sz w:val="20"/>
                <w:szCs w:val="20"/>
              </w:rPr>
              <w:t xml:space="preserve"> кадастровый учет,</w:t>
            </w:r>
            <w:r w:rsidR="00957161" w:rsidRPr="00D4205E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ГОСУДАРСТВО, ОБЩЕСТВО, ПОЛИТИКА (</w:t>
            </w:r>
            <w:r w:rsidR="00CB79E8" w:rsidRPr="00D4205E">
              <w:rPr>
                <w:sz w:val="20"/>
                <w:szCs w:val="20"/>
              </w:rPr>
              <w:t>вопросы экономического развития, получения гражданства, награждение</w:t>
            </w:r>
            <w:r w:rsidR="0026481E" w:rsidRPr="00D4205E">
              <w:rPr>
                <w:sz w:val="20"/>
                <w:szCs w:val="20"/>
              </w:rPr>
              <w:t xml:space="preserve">, о религии, </w:t>
            </w:r>
            <w:r w:rsidRPr="00D4205E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 xml:space="preserve">Вопросы работы </w:t>
            </w:r>
            <w:r w:rsidR="00CB79E8" w:rsidRPr="00D4205E">
              <w:rPr>
                <w:sz w:val="20"/>
                <w:szCs w:val="20"/>
              </w:rPr>
              <w:t>образовательных</w:t>
            </w:r>
            <w:r w:rsidRPr="00D4205E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9.</w:t>
            </w:r>
            <w:r w:rsidR="00CB79E8" w:rsidRPr="00D4205E">
              <w:rPr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9.</w:t>
            </w:r>
            <w:r w:rsidR="00CB79E8"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4C23A3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lastRenderedPageBreak/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5051EA">
        <w:trPr>
          <w:trHeight w:val="588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992A85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СОЦИАЛЬНОЕ ОБЕСПЕЧЕНИЕ</w:t>
            </w:r>
            <w:r w:rsidR="00CB79E8" w:rsidRPr="00D4205E"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</w:t>
            </w:r>
            <w:r w:rsidR="0026481E" w:rsidRPr="00D4205E">
              <w:rPr>
                <w:sz w:val="20"/>
                <w:szCs w:val="20"/>
              </w:rPr>
              <w:t>атериальная помощь, опекунство (</w:t>
            </w:r>
            <w:r w:rsidR="00CB79E8" w:rsidRPr="00D4205E">
              <w:rPr>
                <w:sz w:val="20"/>
                <w:szCs w:val="20"/>
              </w:rPr>
              <w:t>попечительство</w:t>
            </w:r>
            <w:r w:rsidR="0026481E" w:rsidRPr="00D4205E">
              <w:rPr>
                <w:sz w:val="20"/>
                <w:szCs w:val="20"/>
              </w:rPr>
              <w:t>) и</w:t>
            </w:r>
            <w:r w:rsidR="00CB79E8" w:rsidRPr="00D4205E">
              <w:rPr>
                <w:sz w:val="20"/>
                <w:szCs w:val="20"/>
              </w:rPr>
              <w:t xml:space="preserve"> усыновление)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957161" w:rsidRPr="00D4205E" w:rsidRDefault="00992A85" w:rsidP="00992A85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D4205E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17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158FB" w:rsidRPr="00D4205E" w:rsidRDefault="00186F1B" w:rsidP="004C23A3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2</w:t>
            </w:r>
            <w:r w:rsidR="004C23A3" w:rsidRPr="00D4205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9158FB" w:rsidRPr="00D4205E" w:rsidRDefault="009158F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F8696E" w:rsidP="00505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8696E" w:rsidRPr="00D4205E" w:rsidRDefault="00F8696E" w:rsidP="005051EA">
            <w:pPr>
              <w:jc w:val="center"/>
              <w:rPr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F8696E" w:rsidP="00505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8696E" w:rsidRPr="00D4205E" w:rsidRDefault="00F8696E" w:rsidP="005051EA">
            <w:pPr>
              <w:jc w:val="center"/>
              <w:rPr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9410C8" w:rsidP="005051EA">
            <w:pPr>
              <w:jc w:val="center"/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59</w:t>
            </w:r>
          </w:p>
        </w:tc>
        <w:tc>
          <w:tcPr>
            <w:tcW w:w="1842" w:type="dxa"/>
            <w:vAlign w:val="center"/>
          </w:tcPr>
          <w:p w:rsidR="00F8696E" w:rsidRPr="00D4205E" w:rsidRDefault="009410C8" w:rsidP="005051EA">
            <w:pPr>
              <w:jc w:val="center"/>
              <w:rPr>
                <w:sz w:val="20"/>
                <w:szCs w:val="20"/>
                <w:lang w:val="en-US"/>
              </w:rPr>
            </w:pPr>
            <w:r w:rsidRPr="00D4205E">
              <w:rPr>
                <w:sz w:val="20"/>
                <w:szCs w:val="20"/>
                <w:lang w:val="en-US"/>
              </w:rPr>
              <w:t>36</w:t>
            </w:r>
          </w:p>
        </w:tc>
      </w:tr>
      <w:tr w:rsidR="00F8696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</w:p>
        </w:tc>
      </w:tr>
    </w:tbl>
    <w:p w:rsidR="007A3A6A" w:rsidRPr="00D4205E" w:rsidRDefault="007A3A6A" w:rsidP="003E2AEE">
      <w:pPr>
        <w:pStyle w:val="ConsPlusNormal"/>
        <w:jc w:val="both"/>
        <w:rPr>
          <w:sz w:val="20"/>
          <w:szCs w:val="20"/>
        </w:rPr>
      </w:pPr>
    </w:p>
    <w:sectPr w:rsidR="007A3A6A" w:rsidRPr="00D4205E" w:rsidSect="003E2AEE">
      <w:headerReference w:type="default" r:id="rId7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0B9" w:rsidRDefault="00BB00B9" w:rsidP="0026481E">
      <w:pPr>
        <w:spacing w:after="0" w:line="240" w:lineRule="auto"/>
      </w:pPr>
      <w:r>
        <w:separator/>
      </w:r>
    </w:p>
  </w:endnote>
  <w:endnote w:type="continuationSeparator" w:id="0">
    <w:p w:rsidR="00BB00B9" w:rsidRDefault="00BB00B9" w:rsidP="002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0B9" w:rsidRDefault="00BB00B9" w:rsidP="0026481E">
      <w:pPr>
        <w:spacing w:after="0" w:line="240" w:lineRule="auto"/>
      </w:pPr>
      <w:r>
        <w:separator/>
      </w:r>
    </w:p>
  </w:footnote>
  <w:footnote w:type="continuationSeparator" w:id="0">
    <w:p w:rsidR="00BB00B9" w:rsidRDefault="00BB00B9" w:rsidP="0026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26481E">
        <w:pPr>
          <w:pStyle w:val="a6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D4205E">
          <w:rPr>
            <w:noProof/>
            <w:sz w:val="18"/>
            <w:szCs w:val="18"/>
          </w:rPr>
          <w:t>3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2648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33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80"/>
    <w:rsid w:val="00047696"/>
    <w:rsid w:val="00054A75"/>
    <w:rsid w:val="000B0492"/>
    <w:rsid w:val="00155F41"/>
    <w:rsid w:val="0017696C"/>
    <w:rsid w:val="00186F1B"/>
    <w:rsid w:val="0026481E"/>
    <w:rsid w:val="002749D0"/>
    <w:rsid w:val="002F45F7"/>
    <w:rsid w:val="00330DFB"/>
    <w:rsid w:val="00333EC8"/>
    <w:rsid w:val="00380FD7"/>
    <w:rsid w:val="003E2AEE"/>
    <w:rsid w:val="004C23A3"/>
    <w:rsid w:val="004D6497"/>
    <w:rsid w:val="004E0480"/>
    <w:rsid w:val="00501166"/>
    <w:rsid w:val="00502D39"/>
    <w:rsid w:val="005051EA"/>
    <w:rsid w:val="00617019"/>
    <w:rsid w:val="00680AE0"/>
    <w:rsid w:val="006A10DB"/>
    <w:rsid w:val="00743DAD"/>
    <w:rsid w:val="00775043"/>
    <w:rsid w:val="007A3A6A"/>
    <w:rsid w:val="007C3AD9"/>
    <w:rsid w:val="007E6C66"/>
    <w:rsid w:val="007F029A"/>
    <w:rsid w:val="00823276"/>
    <w:rsid w:val="0083672D"/>
    <w:rsid w:val="00837EE6"/>
    <w:rsid w:val="008423B9"/>
    <w:rsid w:val="008F488B"/>
    <w:rsid w:val="009158FB"/>
    <w:rsid w:val="009410C8"/>
    <w:rsid w:val="00957161"/>
    <w:rsid w:val="009717F5"/>
    <w:rsid w:val="00992A85"/>
    <w:rsid w:val="009A5A62"/>
    <w:rsid w:val="00AB7429"/>
    <w:rsid w:val="00BB00B9"/>
    <w:rsid w:val="00BE71DA"/>
    <w:rsid w:val="00C10512"/>
    <w:rsid w:val="00CA2020"/>
    <w:rsid w:val="00CB79E8"/>
    <w:rsid w:val="00CF45C1"/>
    <w:rsid w:val="00D0535F"/>
    <w:rsid w:val="00D4205E"/>
    <w:rsid w:val="00D465B3"/>
    <w:rsid w:val="00DA3552"/>
    <w:rsid w:val="00E259C5"/>
    <w:rsid w:val="00EC25BB"/>
    <w:rsid w:val="00F768A9"/>
    <w:rsid w:val="00F85C36"/>
    <w:rsid w:val="00F8696E"/>
    <w:rsid w:val="00FB139A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5EA5EE-4367-4857-981E-186A82EA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F41"/>
    <w:pPr>
      <w:autoSpaceDE w:val="0"/>
      <w:autoSpaceDN w:val="0"/>
      <w:adjustRightInd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7A3A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46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5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81E"/>
  </w:style>
  <w:style w:type="paragraph" w:styleId="a8">
    <w:name w:val="footer"/>
    <w:basedOn w:val="a"/>
    <w:link w:val="a9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 Алексей Петрович</dc:creator>
  <cp:keywords/>
  <dc:description/>
  <cp:lastModifiedBy>Дон Валентина Петровна</cp:lastModifiedBy>
  <cp:revision>7</cp:revision>
  <cp:lastPrinted>2016-10-06T16:28:00Z</cp:lastPrinted>
  <dcterms:created xsi:type="dcterms:W3CDTF">2016-10-05T16:19:00Z</dcterms:created>
  <dcterms:modified xsi:type="dcterms:W3CDTF">2016-10-06T16:28:00Z</dcterms:modified>
</cp:coreProperties>
</file>