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A6A" w:rsidRPr="004C23A3" w:rsidRDefault="007A3A6A" w:rsidP="007A3A6A">
      <w:pPr>
        <w:jc w:val="right"/>
      </w:pPr>
      <w:bookmarkStart w:id="0" w:name="_GoBack"/>
      <w:bookmarkEnd w:id="0"/>
      <w:r w:rsidRPr="004C23A3">
        <w:t>Приложение</w:t>
      </w:r>
    </w:p>
    <w:p w:rsidR="007A3A6A" w:rsidRPr="0026481E" w:rsidRDefault="007A3A6A" w:rsidP="007A3A6A">
      <w:pPr>
        <w:jc w:val="center"/>
        <w:rPr>
          <w:b/>
        </w:rPr>
      </w:pPr>
      <w:r w:rsidRPr="0026481E">
        <w:rPr>
          <w:b/>
        </w:rPr>
        <w:t>ОТЧЕТ</w:t>
      </w:r>
    </w:p>
    <w:p w:rsidR="007A3A6A" w:rsidRPr="0026481E" w:rsidRDefault="007A3A6A" w:rsidP="007A3A6A">
      <w:pPr>
        <w:jc w:val="center"/>
        <w:rPr>
          <w:b/>
        </w:rPr>
      </w:pPr>
      <w:r w:rsidRPr="0026481E">
        <w:rPr>
          <w:b/>
        </w:rPr>
        <w:t xml:space="preserve">о работе с </w:t>
      </w:r>
      <w:r w:rsidR="00F85C36" w:rsidRPr="0026481E">
        <w:rPr>
          <w:b/>
        </w:rPr>
        <w:t xml:space="preserve">письменными и устными </w:t>
      </w:r>
      <w:r w:rsidRPr="0026481E">
        <w:rPr>
          <w:b/>
        </w:rPr>
        <w:t>обращениями граждан</w:t>
      </w:r>
    </w:p>
    <w:p w:rsidR="007A3A6A" w:rsidRPr="0026481E" w:rsidRDefault="007E6C66" w:rsidP="007A3A6A">
      <w:pPr>
        <w:jc w:val="center"/>
        <w:rPr>
          <w:b/>
        </w:rPr>
      </w:pPr>
      <w:r>
        <w:rPr>
          <w:b/>
        </w:rPr>
        <w:t>в Комитете по инвестициям Санкт-Петербурга</w:t>
      </w:r>
    </w:p>
    <w:p w:rsidR="007A3A6A" w:rsidRPr="0026481E" w:rsidRDefault="007E6C66" w:rsidP="007A3A6A">
      <w:pPr>
        <w:jc w:val="center"/>
      </w:pPr>
      <w:r>
        <w:rPr>
          <w:b/>
        </w:rPr>
        <w:t xml:space="preserve">за </w:t>
      </w:r>
      <w:r w:rsidR="0079397E">
        <w:rPr>
          <w:b/>
          <w:lang w:val="en-US"/>
        </w:rPr>
        <w:t>IV</w:t>
      </w:r>
      <w:r>
        <w:rPr>
          <w:b/>
        </w:rPr>
        <w:t xml:space="preserve"> квартал 2016 </w:t>
      </w:r>
      <w:r w:rsidR="007A3A6A" w:rsidRPr="0026481E">
        <w:rPr>
          <w:b/>
        </w:rPr>
        <w:t>года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5309"/>
        <w:gridCol w:w="1779"/>
        <w:gridCol w:w="1842"/>
      </w:tblGrid>
      <w:tr w:rsidR="00957161" w:rsidRPr="00CB79E8" w:rsidTr="0083672D">
        <w:trPr>
          <w:trHeight w:val="76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957161" w:rsidRPr="00CB79E8" w:rsidRDefault="00957161" w:rsidP="0083672D">
            <w:pPr>
              <w:spacing w:after="0"/>
              <w:ind w:right="-108"/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№</w:t>
            </w:r>
            <w:r w:rsidR="00FB139A"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309" w:type="dxa"/>
            <w:shd w:val="clear" w:color="auto" w:fill="auto"/>
            <w:vAlign w:val="center"/>
            <w:hideMark/>
          </w:tcPr>
          <w:p w:rsidR="00957161" w:rsidRPr="00CB79E8" w:rsidRDefault="00FB139A" w:rsidP="0083672D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КОНТРОЛЬНЫЕ (ОТЧЕТНЫЕ) ПОЗИЦИИ</w:t>
            </w:r>
          </w:p>
        </w:tc>
        <w:tc>
          <w:tcPr>
            <w:tcW w:w="1779" w:type="dxa"/>
            <w:vAlign w:val="center"/>
          </w:tcPr>
          <w:p w:rsidR="0026481E" w:rsidRDefault="0026481E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957161" w:rsidRPr="00CB79E8" w:rsidRDefault="00957161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(отчетный период)</w:t>
            </w:r>
          </w:p>
        </w:tc>
        <w:tc>
          <w:tcPr>
            <w:tcW w:w="1842" w:type="dxa"/>
          </w:tcPr>
          <w:p w:rsidR="0083672D" w:rsidRDefault="0026481E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957161" w:rsidRPr="00CB79E8" w:rsidRDefault="00957161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26481E">
              <w:rPr>
                <w:b/>
                <w:bCs/>
                <w:color w:val="000000"/>
                <w:sz w:val="20"/>
                <w:szCs w:val="20"/>
              </w:rPr>
              <w:t>аналогичный период предыдущего года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:rsidR="00FB139A" w:rsidRPr="00FB139A" w:rsidRDefault="00FB139A" w:rsidP="00FB139A">
      <w:pPr>
        <w:spacing w:after="0"/>
        <w:rPr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9"/>
        <w:gridCol w:w="60"/>
        <w:gridCol w:w="1779"/>
        <w:gridCol w:w="1842"/>
      </w:tblGrid>
      <w:tr w:rsidR="00FB139A" w:rsidRPr="00FB139A" w:rsidTr="00837EE6">
        <w:trPr>
          <w:cantSplit/>
          <w:trHeight w:val="73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D4205E" w:rsidRPr="00D4205E" w:rsidTr="00837EE6">
        <w:trPr>
          <w:trHeight w:val="284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ВСЕГО ПОСТУПИЛО ЗА ОТЧЕТНЫЙ ПЕРИОД</w:t>
            </w:r>
            <w:r w:rsidR="0017696C" w:rsidRPr="00D4205E">
              <w:rPr>
                <w:b/>
                <w:sz w:val="20"/>
                <w:szCs w:val="20"/>
              </w:rPr>
              <w:t xml:space="preserve"> (обращений/вопросов)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vAlign w:val="center"/>
          </w:tcPr>
          <w:p w:rsidR="00957161" w:rsidRPr="00D4205E" w:rsidRDefault="0079397E" w:rsidP="005051E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957161" w:rsidRPr="00D4205E" w:rsidRDefault="0079397E" w:rsidP="005051E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61</w:t>
            </w:r>
          </w:p>
        </w:tc>
      </w:tr>
      <w:tr w:rsidR="00D4205E" w:rsidRPr="00D4205E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b/>
                <w:bCs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ИСТОЧНИКИ ПОСТУПЛЕНИЯ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957161" w:rsidRPr="00D4205E" w:rsidRDefault="00957161" w:rsidP="005051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Обращения граждан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29</w:t>
            </w:r>
          </w:p>
        </w:tc>
      </w:tr>
      <w:tr w:rsidR="00D4205E" w:rsidRPr="00D4205E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Администрация Губернатора Санкт-Петербурга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1842" w:type="dxa"/>
            <w:vAlign w:val="center"/>
          </w:tcPr>
          <w:p w:rsidR="00957161" w:rsidRPr="0079397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Исполнительные органы государственной власти</w:t>
            </w:r>
            <w:r w:rsidRPr="00D4205E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 xml:space="preserve">Федеральные органы </w:t>
            </w:r>
            <w:r w:rsidR="0026481E" w:rsidRPr="00D4205E">
              <w:rPr>
                <w:sz w:val="20"/>
                <w:szCs w:val="20"/>
              </w:rPr>
              <w:t>государственной</w:t>
            </w:r>
            <w:r w:rsidRPr="00D4205E">
              <w:rPr>
                <w:sz w:val="20"/>
                <w:szCs w:val="20"/>
              </w:rPr>
              <w:t xml:space="preserve"> власти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Законодательное Собрание Санкт-Петербурга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Прокуратура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D4205E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 xml:space="preserve">Муниципальные </w:t>
            </w:r>
            <w:r w:rsidR="00186F1B" w:rsidRPr="00D4205E">
              <w:rPr>
                <w:sz w:val="20"/>
                <w:szCs w:val="20"/>
              </w:rPr>
              <w:t>образования</w:t>
            </w:r>
          </w:p>
        </w:tc>
        <w:tc>
          <w:tcPr>
            <w:tcW w:w="1779" w:type="dxa"/>
            <w:vAlign w:val="center"/>
          </w:tcPr>
          <w:p w:rsidR="00957161" w:rsidRPr="00D4205E" w:rsidRDefault="00823276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957161" w:rsidRPr="00D4205E" w:rsidRDefault="00823276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b/>
                <w:bCs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ПО ВИДАМ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957161" w:rsidRPr="00D4205E" w:rsidRDefault="00957161" w:rsidP="005051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5051E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3.1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Жалоба</w:t>
            </w:r>
          </w:p>
        </w:tc>
        <w:tc>
          <w:tcPr>
            <w:tcW w:w="1779" w:type="dxa"/>
            <w:vAlign w:val="center"/>
          </w:tcPr>
          <w:p w:rsidR="00957161" w:rsidRPr="00D4205E" w:rsidRDefault="00823276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5051EA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3.2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Заявление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59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3.3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Предложение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b/>
                <w:bCs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ПО ФОРМЕ ОБРАЩЕНИЙ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D4205E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Письменные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Устные</w:t>
            </w:r>
          </w:p>
        </w:tc>
        <w:tc>
          <w:tcPr>
            <w:tcW w:w="1779" w:type="dxa"/>
            <w:vAlign w:val="center"/>
          </w:tcPr>
          <w:p w:rsidR="00957161" w:rsidRPr="00D4205E" w:rsidRDefault="00823276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992A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43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b/>
                <w:bCs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ПО СРОКУ РАССМОТРЕНИЯ</w:t>
            </w: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5.1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Рассмотрено в срок</w:t>
            </w:r>
            <w:r w:rsidR="0079397E">
              <w:rPr>
                <w:sz w:val="20"/>
                <w:szCs w:val="20"/>
              </w:rPr>
              <w:t xml:space="preserve"> / со сроком исполнения до 30.01.2017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 / 10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61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5.2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Рассмотрено с нарушением сроков</w:t>
            </w:r>
          </w:p>
        </w:tc>
        <w:tc>
          <w:tcPr>
            <w:tcW w:w="1779" w:type="dxa"/>
            <w:vAlign w:val="center"/>
          </w:tcPr>
          <w:p w:rsidR="00957161" w:rsidRPr="00D4205E" w:rsidRDefault="00823276" w:rsidP="005051EA">
            <w:pPr>
              <w:jc w:val="center"/>
              <w:rPr>
                <w:bCs/>
                <w:sz w:val="20"/>
                <w:szCs w:val="20"/>
              </w:rPr>
            </w:pPr>
            <w:r w:rsidRPr="00D4205E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5051EA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b/>
                <w:bCs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ПО КАТЕГОРИИ ЗАЯВИТЕЛЯ</w:t>
            </w: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Беженец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Ветеран труда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</w:t>
            </w:r>
            <w:r w:rsidR="0026481E" w:rsidRPr="00D4205E">
              <w:rPr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Житель блокадного Ленинграда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lastRenderedPageBreak/>
              <w:t>6.4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Инвалид Великой Отечественной Войны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Инвалид (все группы)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Многодетная семья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Несовершеннолетний узник фашистского концлагеря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Участник Великой Отечественной Войны</w:t>
            </w:r>
          </w:p>
        </w:tc>
        <w:tc>
          <w:tcPr>
            <w:tcW w:w="1779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D4205E" w:rsidRDefault="00957161" w:rsidP="00837EE6">
            <w:pPr>
              <w:rPr>
                <w:bCs/>
                <w:sz w:val="20"/>
                <w:szCs w:val="20"/>
              </w:rPr>
            </w:pP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26481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="009410C8" w:rsidRPr="00D4205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61</w:t>
            </w:r>
          </w:p>
        </w:tc>
      </w:tr>
      <w:tr w:rsidR="00D4205E" w:rsidRPr="00D4205E" w:rsidTr="00837EE6">
        <w:trPr>
          <w:trHeight w:val="340"/>
        </w:trPr>
        <w:tc>
          <w:tcPr>
            <w:tcW w:w="9634" w:type="dxa"/>
            <w:gridSpan w:val="5"/>
            <w:shd w:val="clear" w:color="auto" w:fill="auto"/>
            <w:noWrap/>
            <w:vAlign w:val="center"/>
          </w:tcPr>
          <w:p w:rsidR="009158FB" w:rsidRPr="00D4205E" w:rsidRDefault="009158FB" w:rsidP="00837EE6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ТЕМАТИКИ ОБРАЩЕНИЙ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СТРОИТЕЛЬСТВО: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Архитектура и проектирование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Долевое строительство (проблемы дольщиков)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992A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Строительство объектов социального назначения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1842" w:type="dxa"/>
            <w:vAlign w:val="center"/>
          </w:tcPr>
          <w:p w:rsidR="00957161" w:rsidRPr="00D4205E" w:rsidRDefault="005051EA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4205E"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Другие вопросы строительства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43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СВЯЗЬ (телефония, интернет)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ПРОМЫШЛЕННОСТЬ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ТРАНСПОРТ: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Городской наземный пассажирский транспорт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Метрополитен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4C23A3">
        <w:trPr>
          <w:trHeight w:val="45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Грузовой транспорт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CB79E8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Нарушение правил парковки автотранспорта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4.5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Другие вопросы транспорта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ВОПРОСЫ ТРУДА И ЗАРАБОТНОЙ ПЛАТЫ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CB79E8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ЗЕМЛЕПОЛЬЗОВАНИЕ</w:t>
            </w:r>
            <w:r w:rsidR="00957161" w:rsidRPr="00D4205E">
              <w:rPr>
                <w:sz w:val="20"/>
                <w:szCs w:val="20"/>
              </w:rPr>
              <w:t xml:space="preserve"> (</w:t>
            </w:r>
            <w:r w:rsidR="0026481E" w:rsidRPr="00D4205E">
              <w:rPr>
                <w:sz w:val="20"/>
                <w:szCs w:val="20"/>
              </w:rPr>
              <w:t>в</w:t>
            </w:r>
            <w:r w:rsidRPr="00D4205E">
              <w:rPr>
                <w:sz w:val="20"/>
                <w:szCs w:val="20"/>
              </w:rPr>
              <w:t>опросы оформления земельных участков</w:t>
            </w:r>
            <w:r w:rsidR="00957161" w:rsidRPr="00D4205E">
              <w:rPr>
                <w:sz w:val="20"/>
                <w:szCs w:val="20"/>
              </w:rPr>
              <w:t>,</w:t>
            </w:r>
            <w:r w:rsidRPr="00D4205E">
              <w:rPr>
                <w:sz w:val="20"/>
                <w:szCs w:val="20"/>
              </w:rPr>
              <w:t xml:space="preserve"> кадастровый учет,</w:t>
            </w:r>
            <w:r w:rsidR="00957161" w:rsidRPr="00D4205E">
              <w:rPr>
                <w:sz w:val="20"/>
                <w:szCs w:val="20"/>
              </w:rPr>
              <w:t xml:space="preserve"> вопросы садоводств, агропромышленный комплекс)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ГОСУДАРСТВО, ОБЩЕСТВО, ПОЛИТИКА (</w:t>
            </w:r>
            <w:r w:rsidR="00CB79E8" w:rsidRPr="00D4205E">
              <w:rPr>
                <w:sz w:val="20"/>
                <w:szCs w:val="20"/>
              </w:rPr>
              <w:t>вопросы экономического развития, получения гражданства, награждение</w:t>
            </w:r>
            <w:r w:rsidR="0026481E" w:rsidRPr="00D4205E">
              <w:rPr>
                <w:sz w:val="20"/>
                <w:szCs w:val="20"/>
              </w:rPr>
              <w:t xml:space="preserve">, о религии, </w:t>
            </w:r>
            <w:r w:rsidRPr="00D4205E">
              <w:rPr>
                <w:sz w:val="20"/>
                <w:szCs w:val="20"/>
              </w:rPr>
              <w:t>межнациональные отношения)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8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НАУКА, КУЛЬТУРА, ИНФОРМАЦИЯ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9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ОБРАЗОВАНИЕ: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9.1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 xml:space="preserve">Вопросы работы </w:t>
            </w:r>
            <w:r w:rsidR="00CB79E8" w:rsidRPr="00D4205E">
              <w:rPr>
                <w:sz w:val="20"/>
                <w:szCs w:val="20"/>
              </w:rPr>
              <w:t>образовательных</w:t>
            </w:r>
            <w:r w:rsidRPr="00D4205E">
              <w:rPr>
                <w:sz w:val="20"/>
                <w:szCs w:val="20"/>
              </w:rPr>
              <w:t xml:space="preserve"> учреждений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9.</w:t>
            </w:r>
            <w:r w:rsidR="00CB79E8" w:rsidRPr="00D4205E">
              <w:rPr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CB79E8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О физическом воспитании и спорте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9.</w:t>
            </w:r>
            <w:r w:rsidR="00CB79E8" w:rsidRPr="00D4205E">
              <w:rPr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CB79E8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Другие вопросы образования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4C23A3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4C23A3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КОММУНАЛЬНО-БЫТОВОЕ ОБСЛУЖИВАНИЕ: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5051E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lastRenderedPageBreak/>
              <w:t>12.1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Отопление газо- и электроснабжение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Эксплуатация жилищного фонда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5051EA">
        <w:trPr>
          <w:trHeight w:val="588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Вопросы работы управляющих компаний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Благоустройство дороги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Ритуальные услуги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12.9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Другие вопросы коммунально-бытового обслуживания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AC5095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СОЦИАЛЬНОЕ ОБЕСПЕЧЕНИЕ</w:t>
            </w:r>
            <w:r w:rsidR="00CB79E8" w:rsidRPr="00D4205E">
              <w:rPr>
                <w:sz w:val="20"/>
                <w:szCs w:val="20"/>
              </w:rPr>
              <w:t xml:space="preserve"> (предоставление мер социальной поддержки, оказание социальных услуг, обеспечение средствами реабилитации, м</w:t>
            </w:r>
            <w:r w:rsidR="0026481E" w:rsidRPr="00D4205E">
              <w:rPr>
                <w:sz w:val="20"/>
                <w:szCs w:val="20"/>
              </w:rPr>
              <w:t>атериальная помощь, опекунство (</w:t>
            </w:r>
            <w:r w:rsidR="00CB79E8" w:rsidRPr="00D4205E">
              <w:rPr>
                <w:sz w:val="20"/>
                <w:szCs w:val="20"/>
              </w:rPr>
              <w:t>попечительство</w:t>
            </w:r>
            <w:r w:rsidR="0026481E" w:rsidRPr="00D4205E">
              <w:rPr>
                <w:sz w:val="20"/>
                <w:szCs w:val="20"/>
              </w:rPr>
              <w:t>) и</w:t>
            </w:r>
            <w:r w:rsidR="00CB79E8" w:rsidRPr="00D4205E">
              <w:rPr>
                <w:sz w:val="20"/>
                <w:szCs w:val="20"/>
              </w:rPr>
              <w:t xml:space="preserve"> усыновление)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14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ФИНАНСОВЫЕ ВОПРОСЫ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15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ЗДРАВООХРАНЕНИЕ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AC5095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16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СЛУЖБА В АРМИИ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ОРАНЫ ЮСТИЦИИ (в т. ч. работа архивов, судов, отделений ЗАГС)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О РАБОТЕ С ОБРАЩЕНИЯМИ ГРАЖДАН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19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ЭКОЛОГИЯ И ПРИРОДОПОЛЬЗОВАНИЕ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РАБОТА ОРГАНОВ ВНУТРЕННИХ ДЕЛ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4C23A3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</w:t>
            </w:r>
            <w:r w:rsidR="004C23A3" w:rsidRPr="00D4205E">
              <w:rPr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БЛАГОДАРНОСТИ И ПОЗДРАВЛЕНИЯ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D4205E" w:rsidRDefault="00186F1B" w:rsidP="004C23A3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</w:t>
            </w:r>
            <w:r w:rsidR="004C23A3" w:rsidRPr="00D4205E">
              <w:rPr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D4205E" w:rsidRDefault="00957161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ВОПРОСЫ, НЕ ВОШЕДШИЕ В КЛАСИФИКАТОР</w:t>
            </w:r>
          </w:p>
        </w:tc>
        <w:tc>
          <w:tcPr>
            <w:tcW w:w="1779" w:type="dxa"/>
            <w:vAlign w:val="center"/>
          </w:tcPr>
          <w:p w:rsidR="00957161" w:rsidRPr="00D4205E" w:rsidRDefault="0079397E" w:rsidP="0079397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842" w:type="dxa"/>
            <w:vAlign w:val="center"/>
          </w:tcPr>
          <w:p w:rsidR="00957161" w:rsidRPr="00D4205E" w:rsidRDefault="00AC5095" w:rsidP="00AC509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158FB" w:rsidRPr="00D4205E" w:rsidRDefault="00186F1B" w:rsidP="004C23A3">
            <w:pPr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2</w:t>
            </w:r>
            <w:r w:rsidR="004C23A3" w:rsidRPr="00D4205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9158FB" w:rsidRPr="00D4205E" w:rsidRDefault="009158FB" w:rsidP="00AC5095">
            <w:pPr>
              <w:jc w:val="center"/>
              <w:rPr>
                <w:b/>
                <w:sz w:val="20"/>
                <w:szCs w:val="20"/>
              </w:rPr>
            </w:pPr>
            <w:r w:rsidRPr="00D4205E">
              <w:rPr>
                <w:b/>
                <w:sz w:val="20"/>
                <w:szCs w:val="20"/>
              </w:rPr>
              <w:t>РЕЗУЛЬТАТЫ РАССМОТРЕНИЯ ОБРАЩЕНИЙ (ВОПРОСОВ)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D4205E" w:rsidRDefault="00F8696E" w:rsidP="004C23A3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</w:t>
            </w:r>
            <w:r w:rsidR="004C23A3" w:rsidRPr="00D4205E">
              <w:rPr>
                <w:sz w:val="20"/>
                <w:szCs w:val="20"/>
              </w:rPr>
              <w:t>4</w:t>
            </w:r>
            <w:r w:rsidRPr="00D4205E">
              <w:rPr>
                <w:sz w:val="20"/>
                <w:szCs w:val="20"/>
              </w:rPr>
              <w:t>.1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D4205E" w:rsidRDefault="00F8696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D4205E" w:rsidRDefault="0079397E" w:rsidP="00793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F8696E" w:rsidRPr="00D4205E" w:rsidRDefault="00AC5095" w:rsidP="00AC5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D4205E" w:rsidRDefault="00F8696E" w:rsidP="004C23A3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</w:t>
            </w:r>
            <w:r w:rsidR="004C23A3" w:rsidRPr="00D4205E">
              <w:rPr>
                <w:sz w:val="20"/>
                <w:szCs w:val="20"/>
              </w:rPr>
              <w:t>4</w:t>
            </w:r>
            <w:r w:rsidRPr="00D4205E">
              <w:rPr>
                <w:sz w:val="20"/>
                <w:szCs w:val="20"/>
              </w:rPr>
              <w:t>.2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D4205E" w:rsidRDefault="00F8696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В том числе «меры приняты»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D4205E" w:rsidRDefault="0079397E" w:rsidP="00793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F8696E" w:rsidRPr="00D4205E" w:rsidRDefault="00AC5095" w:rsidP="00AC5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4205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D4205E" w:rsidRDefault="00F8696E" w:rsidP="004C23A3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</w:t>
            </w:r>
            <w:r w:rsidR="004C23A3" w:rsidRPr="00D4205E">
              <w:rPr>
                <w:sz w:val="20"/>
                <w:szCs w:val="20"/>
              </w:rPr>
              <w:t>4</w:t>
            </w:r>
            <w:r w:rsidRPr="00D4205E">
              <w:rPr>
                <w:sz w:val="20"/>
                <w:szCs w:val="20"/>
              </w:rPr>
              <w:t>.3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D4205E" w:rsidRDefault="00F8696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Разъяснено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D4205E" w:rsidRDefault="0079397E" w:rsidP="00793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842" w:type="dxa"/>
            <w:vAlign w:val="center"/>
          </w:tcPr>
          <w:p w:rsidR="00F8696E" w:rsidRPr="00D4205E" w:rsidRDefault="00AC5095" w:rsidP="00AC509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</w:tr>
      <w:tr w:rsidR="00F8696E" w:rsidRPr="00D4205E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D4205E" w:rsidRDefault="00F8696E" w:rsidP="004C23A3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2</w:t>
            </w:r>
            <w:r w:rsidR="004C23A3" w:rsidRPr="00D4205E">
              <w:rPr>
                <w:sz w:val="20"/>
                <w:szCs w:val="20"/>
              </w:rPr>
              <w:t>4</w:t>
            </w:r>
            <w:r w:rsidRPr="00D4205E">
              <w:rPr>
                <w:sz w:val="20"/>
                <w:szCs w:val="20"/>
              </w:rPr>
              <w:t>.4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D4205E" w:rsidRDefault="00F8696E" w:rsidP="00837EE6">
            <w:pPr>
              <w:rPr>
                <w:sz w:val="20"/>
                <w:szCs w:val="20"/>
              </w:rPr>
            </w:pPr>
            <w:r w:rsidRPr="00D4205E">
              <w:rPr>
                <w:sz w:val="20"/>
                <w:szCs w:val="20"/>
              </w:rPr>
              <w:t>Не 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D4205E" w:rsidRDefault="0079397E" w:rsidP="007939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F8696E" w:rsidRPr="00D4205E" w:rsidRDefault="00AC5095" w:rsidP="00AC50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7A3A6A" w:rsidRPr="00D4205E" w:rsidRDefault="007A3A6A" w:rsidP="003E2AEE">
      <w:pPr>
        <w:pStyle w:val="ConsPlusNormal"/>
        <w:jc w:val="both"/>
        <w:rPr>
          <w:sz w:val="20"/>
          <w:szCs w:val="20"/>
        </w:rPr>
      </w:pPr>
    </w:p>
    <w:sectPr w:rsidR="007A3A6A" w:rsidRPr="00D4205E" w:rsidSect="003E2AEE">
      <w:headerReference w:type="default" r:id="rId7"/>
      <w:pgSz w:w="11906" w:h="16838"/>
      <w:pgMar w:top="709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4A4" w:rsidRDefault="005534A4" w:rsidP="0026481E">
      <w:pPr>
        <w:spacing w:after="0" w:line="240" w:lineRule="auto"/>
      </w:pPr>
      <w:r>
        <w:separator/>
      </w:r>
    </w:p>
  </w:endnote>
  <w:endnote w:type="continuationSeparator" w:id="0">
    <w:p w:rsidR="005534A4" w:rsidRDefault="005534A4" w:rsidP="0026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4A4" w:rsidRDefault="005534A4" w:rsidP="0026481E">
      <w:pPr>
        <w:spacing w:after="0" w:line="240" w:lineRule="auto"/>
      </w:pPr>
      <w:r>
        <w:separator/>
      </w:r>
    </w:p>
  </w:footnote>
  <w:footnote w:type="continuationSeparator" w:id="0">
    <w:p w:rsidR="005534A4" w:rsidRDefault="005534A4" w:rsidP="00264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9818747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26481E" w:rsidRPr="0026481E" w:rsidRDefault="0026481E">
        <w:pPr>
          <w:pStyle w:val="a6"/>
          <w:jc w:val="center"/>
          <w:rPr>
            <w:sz w:val="18"/>
            <w:szCs w:val="18"/>
          </w:rPr>
        </w:pPr>
        <w:r w:rsidRPr="0026481E">
          <w:rPr>
            <w:sz w:val="18"/>
            <w:szCs w:val="18"/>
          </w:rPr>
          <w:fldChar w:fldCharType="begin"/>
        </w:r>
        <w:r w:rsidRPr="0026481E">
          <w:rPr>
            <w:sz w:val="18"/>
            <w:szCs w:val="18"/>
          </w:rPr>
          <w:instrText>PAGE   \* MERGEFORMAT</w:instrText>
        </w:r>
        <w:r w:rsidRPr="0026481E">
          <w:rPr>
            <w:sz w:val="18"/>
            <w:szCs w:val="18"/>
          </w:rPr>
          <w:fldChar w:fldCharType="separate"/>
        </w:r>
        <w:r w:rsidR="00D267B0">
          <w:rPr>
            <w:noProof/>
            <w:sz w:val="18"/>
            <w:szCs w:val="18"/>
          </w:rPr>
          <w:t>3</w:t>
        </w:r>
        <w:r w:rsidRPr="0026481E">
          <w:rPr>
            <w:sz w:val="18"/>
            <w:szCs w:val="18"/>
          </w:rPr>
          <w:fldChar w:fldCharType="end"/>
        </w:r>
      </w:p>
    </w:sdtContent>
  </w:sdt>
  <w:p w:rsidR="0026481E" w:rsidRDefault="0026481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335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80"/>
    <w:rsid w:val="00047696"/>
    <w:rsid w:val="00054A75"/>
    <w:rsid w:val="000B0492"/>
    <w:rsid w:val="00155F41"/>
    <w:rsid w:val="0017696C"/>
    <w:rsid w:val="00186F1B"/>
    <w:rsid w:val="0026481E"/>
    <w:rsid w:val="002749D0"/>
    <w:rsid w:val="002F45F7"/>
    <w:rsid w:val="00330DFB"/>
    <w:rsid w:val="00333EC8"/>
    <w:rsid w:val="00380FD7"/>
    <w:rsid w:val="003E2AEE"/>
    <w:rsid w:val="004C23A3"/>
    <w:rsid w:val="004D6497"/>
    <w:rsid w:val="004E0480"/>
    <w:rsid w:val="00501166"/>
    <w:rsid w:val="00502D39"/>
    <w:rsid w:val="005051EA"/>
    <w:rsid w:val="005201FD"/>
    <w:rsid w:val="005534A4"/>
    <w:rsid w:val="00617019"/>
    <w:rsid w:val="00680AE0"/>
    <w:rsid w:val="006A10DB"/>
    <w:rsid w:val="00743DAD"/>
    <w:rsid w:val="00775043"/>
    <w:rsid w:val="0079397E"/>
    <w:rsid w:val="007A3A6A"/>
    <w:rsid w:val="007C3AD9"/>
    <w:rsid w:val="007E6C66"/>
    <w:rsid w:val="007F029A"/>
    <w:rsid w:val="00823276"/>
    <w:rsid w:val="0083672D"/>
    <w:rsid w:val="00837EE6"/>
    <w:rsid w:val="008423B9"/>
    <w:rsid w:val="008F488B"/>
    <w:rsid w:val="009158FB"/>
    <w:rsid w:val="009410C8"/>
    <w:rsid w:val="00957161"/>
    <w:rsid w:val="009717F5"/>
    <w:rsid w:val="00992A85"/>
    <w:rsid w:val="009A5A62"/>
    <w:rsid w:val="00AB7429"/>
    <w:rsid w:val="00AC5095"/>
    <w:rsid w:val="00BB00B9"/>
    <w:rsid w:val="00BE71DA"/>
    <w:rsid w:val="00C10512"/>
    <w:rsid w:val="00CA2020"/>
    <w:rsid w:val="00CB79E8"/>
    <w:rsid w:val="00CF45C1"/>
    <w:rsid w:val="00D0535F"/>
    <w:rsid w:val="00D267B0"/>
    <w:rsid w:val="00D4205E"/>
    <w:rsid w:val="00D465B3"/>
    <w:rsid w:val="00DA3552"/>
    <w:rsid w:val="00E259C5"/>
    <w:rsid w:val="00EC25BB"/>
    <w:rsid w:val="00F768A9"/>
    <w:rsid w:val="00F85C36"/>
    <w:rsid w:val="00F8696E"/>
    <w:rsid w:val="00FB139A"/>
    <w:rsid w:val="00FE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35EA5EE-4367-4857-981E-186A82EA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F41"/>
    <w:pPr>
      <w:autoSpaceDE w:val="0"/>
      <w:autoSpaceDN w:val="0"/>
      <w:adjustRightInd w:val="0"/>
      <w:spacing w:after="0" w:line="240" w:lineRule="auto"/>
    </w:pPr>
  </w:style>
  <w:style w:type="paragraph" w:styleId="a3">
    <w:name w:val="List Paragraph"/>
    <w:basedOn w:val="a"/>
    <w:uiPriority w:val="34"/>
    <w:qFormat/>
    <w:rsid w:val="007A3A6A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46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5B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481E"/>
  </w:style>
  <w:style w:type="paragraph" w:styleId="a8">
    <w:name w:val="footer"/>
    <w:basedOn w:val="a"/>
    <w:link w:val="a9"/>
    <w:uiPriority w:val="99"/>
    <w:unhideWhenUsed/>
    <w:rsid w:val="002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 Алексей Петрович</dc:creator>
  <cp:keywords/>
  <dc:description/>
  <cp:lastModifiedBy>Франчук Светлана Петровна</cp:lastModifiedBy>
  <cp:revision>2</cp:revision>
  <cp:lastPrinted>2017-01-11T09:14:00Z</cp:lastPrinted>
  <dcterms:created xsi:type="dcterms:W3CDTF">2017-01-11T12:26:00Z</dcterms:created>
  <dcterms:modified xsi:type="dcterms:W3CDTF">2017-01-11T12:26:00Z</dcterms:modified>
</cp:coreProperties>
</file>