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8127B7" w:rsidRPr="008127B7" w:rsidTr="006E66A4">
        <w:trPr>
          <w:trHeight w:val="963"/>
        </w:trPr>
        <w:tc>
          <w:tcPr>
            <w:tcW w:w="9720" w:type="dxa"/>
          </w:tcPr>
          <w:p w:rsidR="008127B7" w:rsidRPr="008127B7" w:rsidRDefault="008127B7" w:rsidP="008127B7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8127B7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27B7" w:rsidRPr="008127B7" w:rsidTr="006E66A4">
        <w:trPr>
          <w:trHeight w:val="1931"/>
        </w:trPr>
        <w:tc>
          <w:tcPr>
            <w:tcW w:w="9720" w:type="dxa"/>
          </w:tcPr>
          <w:p w:rsidR="008127B7" w:rsidRPr="008127B7" w:rsidRDefault="008127B7" w:rsidP="008127B7">
            <w:pPr>
              <w:spacing w:before="60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aps/>
                <w:spacing w:val="-20"/>
                <w:sz w:val="16"/>
                <w:szCs w:val="16"/>
                <w:lang w:eastAsia="ru-RU"/>
              </w:rPr>
            </w:pPr>
            <w:r w:rsidRPr="008127B7">
              <w:rPr>
                <w:rFonts w:ascii="Times New Roman" w:eastAsia="Times New Roman" w:hAnsi="Times New Roman" w:cs="Times New Roman"/>
                <w:caps/>
                <w:spacing w:val="-20"/>
                <w:sz w:val="24"/>
                <w:szCs w:val="24"/>
                <w:lang w:eastAsia="ru-RU"/>
              </w:rPr>
              <w:t>ПРАВИТЕЛЬСТВО  САНКТ-ПЕТЕРБУРГА</w:t>
            </w:r>
          </w:p>
          <w:p w:rsidR="008127B7" w:rsidRPr="008127B7" w:rsidRDefault="008127B7" w:rsidP="008127B7">
            <w:pPr>
              <w:spacing w:before="60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aps/>
                <w:spacing w:val="-20"/>
                <w:sz w:val="12"/>
                <w:szCs w:val="12"/>
                <w:lang w:eastAsia="ru-RU"/>
              </w:rPr>
            </w:pPr>
          </w:p>
          <w:p w:rsidR="008127B7" w:rsidRPr="008127B7" w:rsidRDefault="008127B7" w:rsidP="008127B7">
            <w:pPr>
              <w:spacing w:before="60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aps/>
                <w:spacing w:val="-20"/>
                <w:sz w:val="12"/>
                <w:szCs w:val="12"/>
                <w:lang w:eastAsia="ru-RU"/>
              </w:rPr>
            </w:pPr>
          </w:p>
          <w:p w:rsidR="008127B7" w:rsidRPr="008127B7" w:rsidRDefault="008127B7" w:rsidP="008127B7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</w:pPr>
            <w:r w:rsidRPr="008127B7"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  <w:t>КОМИТЕТ ПО ТРУДУ И ЗАНЯТОСТИ НАСЕЛЕНИЯ</w:t>
            </w:r>
          </w:p>
          <w:p w:rsidR="008127B7" w:rsidRPr="008127B7" w:rsidRDefault="008127B7" w:rsidP="008127B7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</w:pPr>
            <w:r w:rsidRPr="008127B7"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  <w:t>САНКТ-ПЕТЕРБУРГА</w:t>
            </w:r>
          </w:p>
          <w:p w:rsidR="008127B7" w:rsidRPr="008127B7" w:rsidRDefault="008127B7" w:rsidP="008127B7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12"/>
                <w:szCs w:val="12"/>
                <w:lang w:eastAsia="ru-RU"/>
              </w:rPr>
            </w:pPr>
          </w:p>
          <w:p w:rsidR="008127B7" w:rsidRPr="008127B7" w:rsidRDefault="008127B7" w:rsidP="008127B7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Cs/>
                <w:caps/>
                <w:spacing w:val="-20"/>
                <w:sz w:val="4"/>
                <w:szCs w:val="4"/>
                <w:lang w:eastAsia="ru-RU"/>
              </w:rPr>
            </w:pPr>
          </w:p>
          <w:p w:rsidR="008127B7" w:rsidRPr="008127B7" w:rsidRDefault="008127B7" w:rsidP="008127B7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30"/>
                <w:szCs w:val="30"/>
                <w:lang w:eastAsia="ru-RU"/>
              </w:rPr>
            </w:pPr>
            <w:proofErr w:type="gramStart"/>
            <w:r w:rsidRPr="008127B7"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30"/>
                <w:szCs w:val="30"/>
                <w:lang w:eastAsia="ru-RU"/>
              </w:rPr>
              <w:t>Р</w:t>
            </w:r>
            <w:proofErr w:type="gramEnd"/>
            <w:r w:rsidRPr="008127B7"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30"/>
                <w:szCs w:val="30"/>
                <w:lang w:eastAsia="ru-RU"/>
              </w:rPr>
              <w:t xml:space="preserve">  А  С  П  О  Р  Я  Ж  Е  Н  И  Е</w:t>
            </w:r>
          </w:p>
          <w:p w:rsidR="008127B7" w:rsidRPr="008127B7" w:rsidRDefault="008127B7" w:rsidP="008127B7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7B7" w:rsidRPr="008127B7" w:rsidRDefault="008127B7" w:rsidP="008127B7">
            <w:pPr>
              <w:spacing w:after="0" w:line="240" w:lineRule="auto"/>
              <w:ind w:left="3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27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К У Д</w:t>
            </w:r>
          </w:p>
        </w:tc>
      </w:tr>
    </w:tbl>
    <w:p w:rsidR="008127B7" w:rsidRPr="008127B7" w:rsidRDefault="008127B7" w:rsidP="00812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127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27B7" w:rsidRPr="008127B7" w:rsidRDefault="008127B7" w:rsidP="00812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7B7" w:rsidRPr="008127B7" w:rsidRDefault="008127B7" w:rsidP="00812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7B7" w:rsidRPr="008127B7" w:rsidRDefault="008127B7" w:rsidP="00812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30A" w:rsidRPr="000F1707" w:rsidRDefault="008329B1" w:rsidP="008849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r w:rsidR="0050530A" w:rsidRPr="000F1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утверждении форм документов</w:t>
      </w:r>
      <w:r w:rsidR="000F1707" w:rsidRPr="000F1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используемых</w:t>
      </w:r>
    </w:p>
    <w:p w:rsidR="000F1707" w:rsidRDefault="000F1707" w:rsidP="008849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осуществлении</w:t>
      </w:r>
      <w:r w:rsidRPr="000F17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F1707">
        <w:rPr>
          <w:rFonts w:ascii="Times New Roman" w:hAnsi="Times New Roman" w:cs="Times New Roman"/>
          <w:b/>
          <w:sz w:val="24"/>
          <w:szCs w:val="24"/>
        </w:rPr>
        <w:t>регионального</w:t>
      </w:r>
      <w:proofErr w:type="gramEnd"/>
      <w:r w:rsidRPr="000F1707">
        <w:rPr>
          <w:rFonts w:ascii="Times New Roman" w:hAnsi="Times New Roman" w:cs="Times New Roman"/>
          <w:b/>
          <w:sz w:val="24"/>
          <w:szCs w:val="24"/>
        </w:rPr>
        <w:t xml:space="preserve"> государственного</w:t>
      </w:r>
    </w:p>
    <w:p w:rsidR="000F1707" w:rsidRDefault="000F1707" w:rsidP="008849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707">
        <w:rPr>
          <w:rFonts w:ascii="Times New Roman" w:hAnsi="Times New Roman" w:cs="Times New Roman"/>
          <w:b/>
          <w:sz w:val="24"/>
          <w:szCs w:val="24"/>
        </w:rPr>
        <w:t>контроля (надзора) за приемом на работу инвалидов</w:t>
      </w:r>
    </w:p>
    <w:p w:rsidR="00DC053C" w:rsidRDefault="000F1707" w:rsidP="008849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707">
        <w:rPr>
          <w:rFonts w:ascii="Times New Roman" w:hAnsi="Times New Roman" w:cs="Times New Roman"/>
          <w:b/>
          <w:sz w:val="24"/>
          <w:szCs w:val="24"/>
        </w:rPr>
        <w:t>в пределах установленной квоты</w:t>
      </w:r>
      <w:r>
        <w:rPr>
          <w:rFonts w:ascii="Times New Roman" w:hAnsi="Times New Roman" w:cs="Times New Roman"/>
          <w:b/>
          <w:sz w:val="24"/>
          <w:szCs w:val="24"/>
        </w:rPr>
        <w:t>, и</w:t>
      </w:r>
      <w:r w:rsidR="008329B1" w:rsidRPr="000F1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признании</w:t>
      </w:r>
    </w:p>
    <w:p w:rsidR="00DC053C" w:rsidRDefault="000F1707" w:rsidP="008849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утратившими</w:t>
      </w:r>
      <w:proofErr w:type="gramEnd"/>
      <w:r w:rsidR="00DC05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силу некоторых распоряжений </w:t>
      </w:r>
    </w:p>
    <w:p w:rsidR="00DC053C" w:rsidRDefault="008849A5" w:rsidP="008849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Комитета по труду и занятости</w:t>
      </w:r>
      <w:r w:rsidR="00DC05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0530A" w:rsidRPr="000F1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0F1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аселения </w:t>
      </w:r>
    </w:p>
    <w:p w:rsidR="008849A5" w:rsidRPr="000F1707" w:rsidRDefault="00BB0A3F" w:rsidP="008849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</w:t>
      </w:r>
      <w:r w:rsidR="008849A5" w:rsidRPr="000F1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рбурга</w:t>
      </w:r>
    </w:p>
    <w:p w:rsidR="008127B7" w:rsidRDefault="008127B7" w:rsidP="00812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29B1" w:rsidRPr="008127B7" w:rsidRDefault="008329B1" w:rsidP="00812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1707" w:rsidRDefault="008849A5" w:rsidP="00AB4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707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FE58DB" w:rsidRPr="000F1707">
        <w:rPr>
          <w:rStyle w:val="markedcontent"/>
          <w:rFonts w:ascii="Times New Roman" w:hAnsi="Times New Roman" w:cs="Times New Roman"/>
          <w:sz w:val="24"/>
          <w:szCs w:val="24"/>
        </w:rPr>
        <w:t>целях приведения в соответствие с действующим законода</w:t>
      </w:r>
      <w:r w:rsidR="000F1707" w:rsidRPr="000F1707">
        <w:rPr>
          <w:rStyle w:val="markedcontent"/>
          <w:rFonts w:ascii="Times New Roman" w:hAnsi="Times New Roman" w:cs="Times New Roman"/>
          <w:sz w:val="24"/>
          <w:szCs w:val="24"/>
        </w:rPr>
        <w:t xml:space="preserve">тельством </w:t>
      </w:r>
      <w:r w:rsidR="000F1707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="000F1707" w:rsidRPr="000F1707">
        <w:rPr>
          <w:rStyle w:val="markedcontent"/>
          <w:rFonts w:ascii="Times New Roman" w:hAnsi="Times New Roman" w:cs="Times New Roman"/>
          <w:sz w:val="24"/>
          <w:szCs w:val="24"/>
        </w:rPr>
        <w:t>о занятости населения и</w:t>
      </w:r>
      <w:r w:rsidR="00FE58DB" w:rsidRPr="000F170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0F1707" w:rsidRPr="000F1707">
        <w:rPr>
          <w:rStyle w:val="markedcontent"/>
          <w:rFonts w:ascii="Times New Roman" w:hAnsi="Times New Roman" w:cs="Times New Roman"/>
          <w:sz w:val="24"/>
          <w:szCs w:val="24"/>
        </w:rPr>
        <w:t>в</w:t>
      </w:r>
      <w:r w:rsidR="000F1707" w:rsidRPr="000F1707"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 от 31.07.2020 </w:t>
      </w:r>
      <w:r w:rsidR="000F1707">
        <w:rPr>
          <w:rFonts w:ascii="Times New Roman" w:hAnsi="Times New Roman" w:cs="Times New Roman"/>
          <w:sz w:val="24"/>
          <w:szCs w:val="24"/>
        </w:rPr>
        <w:t xml:space="preserve">№ </w:t>
      </w:r>
      <w:r w:rsidR="000F1707" w:rsidRPr="000F1707">
        <w:rPr>
          <w:rFonts w:ascii="Times New Roman" w:hAnsi="Times New Roman" w:cs="Times New Roman"/>
          <w:sz w:val="24"/>
          <w:szCs w:val="24"/>
        </w:rPr>
        <w:t>248-ФЗ «О государственном контроле (надзоре) и муниципальном контроле», в целях осуществления регионального государственного контроля (надзора) за приемом на работу инвалидов в пределах установленной квоты в Санкт-Петербурге:</w:t>
      </w:r>
    </w:p>
    <w:p w:rsidR="000F1707" w:rsidRDefault="000F1707" w:rsidP="00AB4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70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707">
        <w:rPr>
          <w:rFonts w:ascii="Times New Roman" w:hAnsi="Times New Roman" w:cs="Times New Roman"/>
          <w:sz w:val="24"/>
          <w:szCs w:val="24"/>
        </w:rPr>
        <w:t xml:space="preserve">Утвердить формы документов, используемых Комитетом по труду и занятости населения Санкт-Петербурга при осуществлении регионального государственного контроля (надзора) за приемом на работу инвалидов в пределах установленной квоты </w:t>
      </w:r>
      <w:r w:rsidR="00DC053C">
        <w:rPr>
          <w:rFonts w:ascii="Times New Roman" w:hAnsi="Times New Roman" w:cs="Times New Roman"/>
          <w:sz w:val="24"/>
          <w:szCs w:val="24"/>
        </w:rPr>
        <w:br/>
      </w:r>
      <w:r w:rsidRPr="000F1707">
        <w:rPr>
          <w:rFonts w:ascii="Times New Roman" w:hAnsi="Times New Roman" w:cs="Times New Roman"/>
          <w:sz w:val="24"/>
          <w:szCs w:val="24"/>
        </w:rPr>
        <w:t>в Санкт-Петербурге,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707">
        <w:rPr>
          <w:rFonts w:ascii="Times New Roman" w:hAnsi="Times New Roman" w:cs="Times New Roman"/>
          <w:sz w:val="24"/>
          <w:szCs w:val="24"/>
        </w:rPr>
        <w:t>согласно приложениям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0F1707">
        <w:rPr>
          <w:rFonts w:ascii="Times New Roman" w:hAnsi="Times New Roman" w:cs="Times New Roman"/>
          <w:sz w:val="24"/>
          <w:szCs w:val="24"/>
        </w:rPr>
        <w:t>1-5 к распоряжению.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9A5" w:rsidRPr="000F1707" w:rsidRDefault="00FE58DB" w:rsidP="00AB4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F1707">
        <w:rPr>
          <w:rStyle w:val="markedcontent"/>
          <w:rFonts w:ascii="Times New Roman" w:hAnsi="Times New Roman" w:cs="Times New Roman"/>
          <w:sz w:val="24"/>
          <w:szCs w:val="24"/>
        </w:rPr>
        <w:t>2.</w:t>
      </w:r>
      <w:r w:rsidR="008849A5" w:rsidRPr="000F170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0F1707">
        <w:rPr>
          <w:rStyle w:val="markedcontent"/>
          <w:rFonts w:ascii="Times New Roman" w:hAnsi="Times New Roman" w:cs="Times New Roman"/>
          <w:sz w:val="24"/>
          <w:szCs w:val="24"/>
        </w:rPr>
        <w:t>П</w:t>
      </w:r>
      <w:r w:rsidR="008849A5" w:rsidRPr="000F1707">
        <w:rPr>
          <w:rStyle w:val="markedcontent"/>
          <w:rFonts w:ascii="Times New Roman" w:hAnsi="Times New Roman" w:cs="Times New Roman"/>
          <w:sz w:val="24"/>
          <w:szCs w:val="24"/>
        </w:rPr>
        <w:t xml:space="preserve">ризнать утратившими силу: </w:t>
      </w:r>
    </w:p>
    <w:p w:rsidR="008849A5" w:rsidRPr="000F1707" w:rsidRDefault="000F1707" w:rsidP="008849A5">
      <w:pPr>
        <w:pStyle w:val="a7"/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р</w:t>
      </w:r>
      <w:r w:rsidR="008849A5" w:rsidRPr="000F1707">
        <w:rPr>
          <w:rStyle w:val="markedcontent"/>
          <w:rFonts w:ascii="Times New Roman" w:hAnsi="Times New Roman" w:cs="Times New Roman"/>
          <w:sz w:val="24"/>
          <w:szCs w:val="24"/>
        </w:rPr>
        <w:t>аспоряжение Комитета по труду и занятости населения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8849A5" w:rsidRPr="000F1707">
        <w:rPr>
          <w:rStyle w:val="markedcontent"/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="008849A5" w:rsidRPr="000F1707">
        <w:rPr>
          <w:rStyle w:val="markedcontent"/>
          <w:rFonts w:ascii="Times New Roman" w:hAnsi="Times New Roman" w:cs="Times New Roman"/>
          <w:sz w:val="24"/>
          <w:szCs w:val="24"/>
        </w:rPr>
        <w:t xml:space="preserve">от 20.06.2007 № 71 «Об организации осуществления </w:t>
      </w:r>
      <w:proofErr w:type="gramStart"/>
      <w:r w:rsidR="008849A5" w:rsidRPr="000F1707">
        <w:rPr>
          <w:rStyle w:val="markedcontent"/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8849A5" w:rsidRPr="000F1707">
        <w:rPr>
          <w:rStyle w:val="markedcontent"/>
          <w:rFonts w:ascii="Times New Roman" w:hAnsi="Times New Roman" w:cs="Times New Roman"/>
          <w:sz w:val="24"/>
          <w:szCs w:val="24"/>
        </w:rPr>
        <w:t xml:space="preserve"> соблюдением законодательства о занятости населения»;</w:t>
      </w:r>
    </w:p>
    <w:p w:rsidR="008849A5" w:rsidRPr="000F1707" w:rsidRDefault="000F1707" w:rsidP="008849A5">
      <w:pPr>
        <w:pStyle w:val="a7"/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р</w:t>
      </w:r>
      <w:r w:rsidR="008849A5" w:rsidRPr="000F1707">
        <w:rPr>
          <w:rStyle w:val="markedcontent"/>
          <w:rFonts w:ascii="Times New Roman" w:hAnsi="Times New Roman" w:cs="Times New Roman"/>
          <w:sz w:val="24"/>
          <w:szCs w:val="24"/>
        </w:rPr>
        <w:t>аспоряжение Комитета по труду и занятости населения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8849A5" w:rsidRPr="000F1707">
        <w:rPr>
          <w:rStyle w:val="markedcontent"/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="008849A5" w:rsidRPr="000F1707">
        <w:rPr>
          <w:rStyle w:val="markedcontent"/>
          <w:rFonts w:ascii="Times New Roman" w:hAnsi="Times New Roman" w:cs="Times New Roman"/>
          <w:sz w:val="24"/>
          <w:szCs w:val="24"/>
        </w:rPr>
        <w:t>от 01.02.2008 № 10 «Об утверждении ежемесячной учетной формы отчетов работодателей по квотированию рабочих мест для трудоустройства инвалидов»</w:t>
      </w:r>
      <w:r w:rsidR="00EF48BD" w:rsidRPr="000F1707"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:rsidR="00EF48BD" w:rsidRPr="000F1707" w:rsidRDefault="000F1707" w:rsidP="008849A5">
      <w:pPr>
        <w:pStyle w:val="a7"/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р</w:t>
      </w:r>
      <w:r w:rsidR="00EF48BD" w:rsidRPr="000F1707">
        <w:rPr>
          <w:rStyle w:val="markedcontent"/>
          <w:rFonts w:ascii="Times New Roman" w:hAnsi="Times New Roman" w:cs="Times New Roman"/>
          <w:sz w:val="24"/>
          <w:szCs w:val="24"/>
        </w:rPr>
        <w:t>аспоряжение Комитета по труду и занятости населения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F48BD" w:rsidRPr="000F1707">
        <w:rPr>
          <w:rStyle w:val="markedcontent"/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="00EF48BD" w:rsidRPr="000F1707">
        <w:rPr>
          <w:rStyle w:val="markedcontent"/>
          <w:rFonts w:ascii="Times New Roman" w:hAnsi="Times New Roman" w:cs="Times New Roman"/>
          <w:sz w:val="24"/>
          <w:szCs w:val="24"/>
        </w:rPr>
        <w:t>от 28.01.2009 № 10 «О внесении изменений в распоряжение Комитета по занятости населения Санкт-Петербурга от 20.07.2007 № 71».</w:t>
      </w:r>
    </w:p>
    <w:p w:rsidR="00B03014" w:rsidRPr="000F1707" w:rsidRDefault="00AB4A7A" w:rsidP="008849A5">
      <w:pPr>
        <w:pStyle w:val="a7"/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F1707"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 w:rsidR="008849A5" w:rsidRPr="000F1707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849A5" w:rsidRPr="000F1707">
        <w:rPr>
          <w:rStyle w:val="markedcontent"/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849A5" w:rsidRPr="000F1707">
        <w:rPr>
          <w:rStyle w:val="markedcontent"/>
          <w:rFonts w:ascii="Times New Roman" w:hAnsi="Times New Roman" w:cs="Times New Roman"/>
          <w:sz w:val="24"/>
          <w:szCs w:val="24"/>
        </w:rPr>
        <w:t xml:space="preserve"> выполнением распоряжения </w:t>
      </w:r>
      <w:r w:rsidR="00BB0A3F" w:rsidRPr="000F1707">
        <w:rPr>
          <w:rStyle w:val="markedcontent"/>
          <w:rFonts w:ascii="Times New Roman" w:hAnsi="Times New Roman" w:cs="Times New Roman"/>
          <w:sz w:val="24"/>
          <w:szCs w:val="24"/>
        </w:rPr>
        <w:t>остается за председателем Комитета</w:t>
      </w:r>
      <w:r w:rsidR="002B0DEE" w:rsidRPr="000F1707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2B0DEE" w:rsidRDefault="002B0DEE" w:rsidP="00055D2C">
      <w:pPr>
        <w:tabs>
          <w:tab w:val="left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53C" w:rsidRPr="000F1707" w:rsidRDefault="00DC053C" w:rsidP="00055D2C">
      <w:pPr>
        <w:tabs>
          <w:tab w:val="left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7B7" w:rsidRPr="000F1707" w:rsidRDefault="008127B7" w:rsidP="00812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63C" w:rsidRPr="000F1707" w:rsidRDefault="006E330A" w:rsidP="00B030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Комитета      </w:t>
      </w:r>
      <w:r w:rsidR="000F1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Pr="000F1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</w:t>
      </w:r>
      <w:r w:rsidR="00F067C6" w:rsidRPr="000F1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0F1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Д.С.</w:t>
      </w:r>
      <w:r w:rsidR="00B03014" w:rsidRPr="000F1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F1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Чернейко</w:t>
      </w:r>
      <w:r w:rsidRPr="000F17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2044064</wp:posOffset>
            </wp:positionH>
            <wp:positionV relativeFrom="paragraph">
              <wp:posOffset>14605</wp:posOffset>
            </wp:positionV>
            <wp:extent cx="2581275" cy="600075"/>
            <wp:effectExtent l="0" t="0" r="9525" b="9525"/>
            <wp:wrapNone/>
            <wp:docPr id="1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C763C" w:rsidRPr="000F1707" w:rsidSect="008127B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FEC" w:rsidRDefault="00901FEC">
      <w:pPr>
        <w:spacing w:after="0" w:line="240" w:lineRule="auto"/>
      </w:pPr>
      <w:r>
        <w:separator/>
      </w:r>
    </w:p>
  </w:endnote>
  <w:endnote w:type="continuationSeparator" w:id="0">
    <w:p w:rsidR="00901FEC" w:rsidRDefault="00901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901FE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901FE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901FE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FEC" w:rsidRDefault="00901FEC">
      <w:pPr>
        <w:spacing w:after="0" w:line="240" w:lineRule="auto"/>
      </w:pPr>
      <w:r>
        <w:separator/>
      </w:r>
    </w:p>
  </w:footnote>
  <w:footnote w:type="continuationSeparator" w:id="0">
    <w:p w:rsidR="00901FEC" w:rsidRDefault="00901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901FE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901FE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901FE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E69E6"/>
    <w:multiLevelType w:val="multilevel"/>
    <w:tmpl w:val="83D85A8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8" w:hanging="450"/>
      </w:pPr>
      <w:rPr>
        <w:rFonts w:eastAsia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eastAsia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eastAsia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eastAsia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Times New Roman" w:hint="default"/>
        <w:sz w:val="28"/>
      </w:rPr>
    </w:lvl>
  </w:abstractNum>
  <w:abstractNum w:abstractNumId="1">
    <w:nsid w:val="5BFA4D31"/>
    <w:multiLevelType w:val="hybridMultilevel"/>
    <w:tmpl w:val="078870AE"/>
    <w:lvl w:ilvl="0" w:tplc="B442D1B0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14929"/>
    <w:multiLevelType w:val="multilevel"/>
    <w:tmpl w:val="BCC437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7E573520"/>
    <w:multiLevelType w:val="hybridMultilevel"/>
    <w:tmpl w:val="7CF2D96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27B7"/>
    <w:rsid w:val="00012A95"/>
    <w:rsid w:val="0004746C"/>
    <w:rsid w:val="00055D2C"/>
    <w:rsid w:val="0009174F"/>
    <w:rsid w:val="000F1707"/>
    <w:rsid w:val="000F581D"/>
    <w:rsid w:val="001242EC"/>
    <w:rsid w:val="00195426"/>
    <w:rsid w:val="001D1635"/>
    <w:rsid w:val="00265CBC"/>
    <w:rsid w:val="002B0DEE"/>
    <w:rsid w:val="002D0EA9"/>
    <w:rsid w:val="002E6968"/>
    <w:rsid w:val="003164DB"/>
    <w:rsid w:val="00323D02"/>
    <w:rsid w:val="003F3725"/>
    <w:rsid w:val="00401C22"/>
    <w:rsid w:val="004B6CB1"/>
    <w:rsid w:val="004D53BF"/>
    <w:rsid w:val="004F319D"/>
    <w:rsid w:val="0050530A"/>
    <w:rsid w:val="005062E0"/>
    <w:rsid w:val="00512DC0"/>
    <w:rsid w:val="0053504A"/>
    <w:rsid w:val="00577792"/>
    <w:rsid w:val="00617389"/>
    <w:rsid w:val="00660E54"/>
    <w:rsid w:val="006815F8"/>
    <w:rsid w:val="006E330A"/>
    <w:rsid w:val="006E787C"/>
    <w:rsid w:val="007035F8"/>
    <w:rsid w:val="00760CEE"/>
    <w:rsid w:val="007731EE"/>
    <w:rsid w:val="007A4752"/>
    <w:rsid w:val="007C01A3"/>
    <w:rsid w:val="008127B7"/>
    <w:rsid w:val="008329B1"/>
    <w:rsid w:val="0085068C"/>
    <w:rsid w:val="00857300"/>
    <w:rsid w:val="008644C4"/>
    <w:rsid w:val="008849A5"/>
    <w:rsid w:val="0089277C"/>
    <w:rsid w:val="008D4AE8"/>
    <w:rsid w:val="00901FEC"/>
    <w:rsid w:val="00922367"/>
    <w:rsid w:val="00976C68"/>
    <w:rsid w:val="00A17179"/>
    <w:rsid w:val="00A607DE"/>
    <w:rsid w:val="00A76421"/>
    <w:rsid w:val="00AB3195"/>
    <w:rsid w:val="00AB4A7A"/>
    <w:rsid w:val="00AC1079"/>
    <w:rsid w:val="00AC763C"/>
    <w:rsid w:val="00B03014"/>
    <w:rsid w:val="00B2674E"/>
    <w:rsid w:val="00B758EB"/>
    <w:rsid w:val="00BB0A3F"/>
    <w:rsid w:val="00BD4933"/>
    <w:rsid w:val="00C55AAC"/>
    <w:rsid w:val="00C74B49"/>
    <w:rsid w:val="00CA549C"/>
    <w:rsid w:val="00DA578A"/>
    <w:rsid w:val="00DC053C"/>
    <w:rsid w:val="00EF48BD"/>
    <w:rsid w:val="00F067C6"/>
    <w:rsid w:val="00F935A2"/>
    <w:rsid w:val="00FE5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127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12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127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812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C01A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E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330A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F93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9223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8329B1"/>
  </w:style>
  <w:style w:type="character" w:styleId="aa">
    <w:name w:val="Strong"/>
    <w:basedOn w:val="a0"/>
    <w:uiPriority w:val="22"/>
    <w:qFormat/>
    <w:rsid w:val="008329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127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12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127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812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C01A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E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33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\\13d845a8-0d3d-4225-9092-3fb609a06ee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Иванович Тамара Тимуровна</dc:creator>
  <cp:lastModifiedBy>Парыгин Сергей Владимирович</cp:lastModifiedBy>
  <cp:revision>9</cp:revision>
  <cp:lastPrinted>2022-12-27T14:26:00Z</cp:lastPrinted>
  <dcterms:created xsi:type="dcterms:W3CDTF">2022-12-27T12:35:00Z</dcterms:created>
  <dcterms:modified xsi:type="dcterms:W3CDTF">2022-12-27T14:27:00Z</dcterms:modified>
</cp:coreProperties>
</file>