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33312157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F61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BE0A96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D6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5D7D6E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>утративши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 xml:space="preserve"> силу</w:t>
      </w:r>
    </w:p>
    <w:p w:rsidR="00BE0A96" w:rsidRDefault="00BE0A96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CD523D" w:rsidRPr="005D7D6E">
        <w:rPr>
          <w:rFonts w:ascii="Times New Roman" w:hAnsi="Times New Roman" w:cs="Times New Roman"/>
          <w:b/>
          <w:sz w:val="24"/>
          <w:szCs w:val="24"/>
        </w:rPr>
        <w:t>екоторых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433">
        <w:rPr>
          <w:rFonts w:ascii="Times New Roman" w:hAnsi="Times New Roman" w:cs="Times New Roman"/>
          <w:b/>
          <w:sz w:val="24"/>
          <w:szCs w:val="24"/>
        </w:rPr>
        <w:t>р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>аспоряжени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>й</w:t>
      </w:r>
      <w:r w:rsidR="00A964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3D" w:rsidRPr="005D7D6E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F61D9">
        <w:rPr>
          <w:rFonts w:ascii="Times New Roman" w:hAnsi="Times New Roman" w:cs="Times New Roman"/>
          <w:b/>
          <w:sz w:val="24"/>
          <w:szCs w:val="24"/>
        </w:rPr>
        <w:t>приказ</w:t>
      </w:r>
      <w:r w:rsidR="00CD523D" w:rsidRPr="005D7D6E">
        <w:rPr>
          <w:rFonts w:ascii="Times New Roman" w:hAnsi="Times New Roman" w:cs="Times New Roman"/>
          <w:b/>
          <w:sz w:val="24"/>
          <w:szCs w:val="24"/>
        </w:rPr>
        <w:t>ов</w:t>
      </w:r>
    </w:p>
    <w:p w:rsidR="009D4FD9" w:rsidRPr="005D7D6E" w:rsidRDefault="001F61D9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</w:p>
    <w:p w:rsidR="00EA665F" w:rsidRPr="005D7D6E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96" w:rsidRDefault="00BE0A96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AD" w:rsidRPr="005D7D6E" w:rsidRDefault="00AB1DA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</w:r>
      <w:r w:rsidR="00EA665F" w:rsidRPr="005D7D6E">
        <w:rPr>
          <w:rFonts w:ascii="Times New Roman" w:hAnsi="Times New Roman" w:cs="Times New Roman"/>
          <w:sz w:val="24"/>
          <w:szCs w:val="24"/>
        </w:rPr>
        <w:t>В</w:t>
      </w:r>
      <w:r w:rsidR="009D4FD9" w:rsidRPr="005D7D6E">
        <w:rPr>
          <w:rFonts w:ascii="Times New Roman" w:hAnsi="Times New Roman" w:cs="Times New Roman"/>
          <w:sz w:val="24"/>
          <w:szCs w:val="24"/>
        </w:rPr>
        <w:t xml:space="preserve"> связи с </w:t>
      </w:r>
      <w:r w:rsidRPr="005D7D6E">
        <w:rPr>
          <w:rFonts w:ascii="Times New Roman" w:hAnsi="Times New Roman" w:cs="Times New Roman"/>
          <w:sz w:val="24"/>
          <w:szCs w:val="24"/>
        </w:rPr>
        <w:t>принятием постановления Правительства Санкт-Петербурга</w:t>
      </w:r>
      <w:r w:rsidRPr="005D7D6E">
        <w:rPr>
          <w:rFonts w:ascii="Times New Roman" w:hAnsi="Times New Roman" w:cs="Times New Roman"/>
          <w:sz w:val="24"/>
          <w:szCs w:val="24"/>
        </w:rPr>
        <w:br/>
        <w:t xml:space="preserve">от 31.10.2022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A44F25" w:rsidRPr="005D7D6E">
        <w:rPr>
          <w:rFonts w:ascii="Times New Roman" w:hAnsi="Times New Roman" w:cs="Times New Roman"/>
          <w:sz w:val="24"/>
          <w:szCs w:val="24"/>
        </w:rPr>
        <w:t> </w:t>
      </w:r>
      <w:r w:rsidRPr="005D7D6E">
        <w:rPr>
          <w:rFonts w:ascii="Times New Roman" w:hAnsi="Times New Roman" w:cs="Times New Roman"/>
          <w:sz w:val="24"/>
          <w:szCs w:val="24"/>
        </w:rPr>
        <w:t xml:space="preserve">1013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Pr="005D7D6E">
        <w:rPr>
          <w:rFonts w:ascii="Times New Roman" w:hAnsi="Times New Roman" w:cs="Times New Roman"/>
          <w:sz w:val="24"/>
          <w:szCs w:val="24"/>
        </w:rPr>
        <w:t>О внесении изменений в постановления Правительства</w:t>
      </w:r>
      <w:r w:rsidRPr="005D7D6E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17.07.2014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B62908">
        <w:rPr>
          <w:rFonts w:ascii="Times New Roman" w:hAnsi="Times New Roman" w:cs="Times New Roman"/>
          <w:sz w:val="24"/>
          <w:szCs w:val="24"/>
        </w:rPr>
        <w:t> </w:t>
      </w:r>
      <w:r w:rsidRPr="005D7D6E">
        <w:rPr>
          <w:rFonts w:ascii="Times New Roman" w:hAnsi="Times New Roman" w:cs="Times New Roman"/>
          <w:sz w:val="24"/>
          <w:szCs w:val="24"/>
        </w:rPr>
        <w:t xml:space="preserve">608, от 19.12.2017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B62908">
        <w:rPr>
          <w:rFonts w:ascii="Times New Roman" w:hAnsi="Times New Roman" w:cs="Times New Roman"/>
          <w:sz w:val="24"/>
          <w:szCs w:val="24"/>
        </w:rPr>
        <w:t> </w:t>
      </w:r>
      <w:r w:rsidRPr="005D7D6E">
        <w:rPr>
          <w:rFonts w:ascii="Times New Roman" w:hAnsi="Times New Roman" w:cs="Times New Roman"/>
          <w:sz w:val="24"/>
          <w:szCs w:val="24"/>
        </w:rPr>
        <w:t>1098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</w:p>
    <w:p w:rsidR="00702A21" w:rsidRDefault="00AB1DAD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 xml:space="preserve">1. Признать утратившими силу следующие распоряжения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 w:rsidR="00DE1A7A" w:rsidRPr="005D7D6E">
        <w:rPr>
          <w:rFonts w:ascii="Times New Roman" w:hAnsi="Times New Roman" w:cs="Times New Roman"/>
          <w:sz w:val="24"/>
          <w:szCs w:val="24"/>
        </w:rPr>
        <w:t>:</w:t>
      </w:r>
    </w:p>
    <w:p w:rsidR="00702A21" w:rsidRDefault="00702A21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702A21">
        <w:rPr>
          <w:rFonts w:ascii="Times New Roman" w:hAnsi="Times New Roman" w:cs="Times New Roman"/>
          <w:sz w:val="24"/>
          <w:szCs w:val="24"/>
        </w:rPr>
        <w:t xml:space="preserve">от 03.01.2002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02A21">
        <w:rPr>
          <w:rFonts w:ascii="Times New Roman" w:hAnsi="Times New Roman" w:cs="Times New Roman"/>
          <w:sz w:val="24"/>
          <w:szCs w:val="24"/>
        </w:rPr>
        <w:t>1-</w:t>
      </w:r>
      <w:proofErr w:type="gramStart"/>
      <w:r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02A21">
        <w:rPr>
          <w:rFonts w:ascii="Times New Roman" w:hAnsi="Times New Roman" w:cs="Times New Roman"/>
          <w:sz w:val="24"/>
          <w:szCs w:val="24"/>
        </w:rPr>
        <w:t>Об утверждении Положения об организации работы по распределению квоты рабочих мест для трудоустройства молодежи в 2002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702A21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702A21">
        <w:rPr>
          <w:rFonts w:ascii="Times New Roman" w:hAnsi="Times New Roman" w:cs="Times New Roman"/>
          <w:sz w:val="24"/>
          <w:szCs w:val="24"/>
        </w:rPr>
        <w:t xml:space="preserve">от 08.02.2002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02A21">
        <w:rPr>
          <w:rFonts w:ascii="Times New Roman" w:hAnsi="Times New Roman" w:cs="Times New Roman"/>
          <w:sz w:val="24"/>
          <w:szCs w:val="24"/>
        </w:rPr>
        <w:t>2-</w:t>
      </w:r>
      <w:proofErr w:type="gramStart"/>
      <w:r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02A21">
        <w:rPr>
          <w:rFonts w:ascii="Times New Roman" w:hAnsi="Times New Roman" w:cs="Times New Roman"/>
          <w:sz w:val="24"/>
          <w:szCs w:val="24"/>
        </w:rPr>
        <w:t>О создании Межведомственного координационного совета по реализации Закона</w:t>
      </w:r>
      <w:r>
        <w:rPr>
          <w:rFonts w:ascii="Times New Roman" w:hAnsi="Times New Roman" w:cs="Times New Roman"/>
          <w:sz w:val="24"/>
          <w:szCs w:val="24"/>
        </w:rPr>
        <w:br/>
      </w:r>
      <w:r w:rsidRPr="00702A21">
        <w:rPr>
          <w:rFonts w:ascii="Times New Roman" w:hAnsi="Times New Roman" w:cs="Times New Roman"/>
          <w:sz w:val="24"/>
          <w:szCs w:val="24"/>
        </w:rPr>
        <w:t xml:space="preserve">Санкт-Петербурга от 04.01.2002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02A21">
        <w:rPr>
          <w:rFonts w:ascii="Times New Roman" w:hAnsi="Times New Roman" w:cs="Times New Roman"/>
          <w:sz w:val="24"/>
          <w:szCs w:val="24"/>
        </w:rPr>
        <w:t>895-02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Pr="00702A21">
        <w:rPr>
          <w:rFonts w:ascii="Times New Roman" w:hAnsi="Times New Roman" w:cs="Times New Roman"/>
          <w:sz w:val="24"/>
          <w:szCs w:val="24"/>
        </w:rPr>
        <w:t xml:space="preserve">О целевой программе Санкт-Петербурга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Pr="00702A21">
        <w:rPr>
          <w:rFonts w:ascii="Times New Roman" w:hAnsi="Times New Roman" w:cs="Times New Roman"/>
          <w:sz w:val="24"/>
          <w:szCs w:val="24"/>
        </w:rPr>
        <w:t>Профилактика правонарушений несовершеннолетних и молодежи в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Pr="00702A21">
        <w:rPr>
          <w:rFonts w:ascii="Times New Roman" w:hAnsi="Times New Roman" w:cs="Times New Roman"/>
          <w:sz w:val="24"/>
          <w:szCs w:val="24"/>
        </w:rPr>
        <w:t>на период с 2002 по 2005 год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07.03.2002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5-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 продлении срока проведения открытого конкурса по формированию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="00702A21" w:rsidRPr="00702A21">
        <w:rPr>
          <w:rFonts w:ascii="Times New Roman" w:hAnsi="Times New Roman" w:cs="Times New Roman"/>
          <w:sz w:val="24"/>
          <w:szCs w:val="24"/>
        </w:rPr>
        <w:t>Санкт-Петербургского городского реестра молодежных и детских общественных объединений, негосударственных организаций, оказывающих поддержку молодежи, пользующихся государственной поддержкой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01.04.2002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6-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 Межвузовском чемпионате КВН Санкт-Петербурга сезона 2002-2003 гг.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13.09.2002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8-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Об организации и проведении городского смотра-конкурса работы подростково-молодежных клубов и центров Санкт-Петербурга по основным направлениям деятельности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05.01.2003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2-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 конкурсе по формированию Санкт-Петербургского городского реестра молодежных</w:t>
      </w:r>
      <w:r>
        <w:rPr>
          <w:rFonts w:ascii="Times New Roman" w:hAnsi="Times New Roman" w:cs="Times New Roman"/>
          <w:sz w:val="24"/>
          <w:szCs w:val="24"/>
        </w:rPr>
        <w:br/>
      </w:r>
      <w:r w:rsidR="00702A21" w:rsidRPr="00702A21">
        <w:rPr>
          <w:rFonts w:ascii="Times New Roman" w:hAnsi="Times New Roman" w:cs="Times New Roman"/>
          <w:sz w:val="24"/>
          <w:szCs w:val="24"/>
        </w:rPr>
        <w:t>и детских общественных объединений, негосударственных организаций, оказывающих поддержку молодежи, пользующихся государственной поддержкой 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="00702A21" w:rsidRPr="00702A21">
        <w:rPr>
          <w:rFonts w:ascii="Times New Roman" w:hAnsi="Times New Roman" w:cs="Times New Roman"/>
          <w:sz w:val="24"/>
          <w:szCs w:val="24"/>
        </w:rPr>
        <w:t>в 2003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23.01.2003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5-р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702A21" w:rsidRPr="00702A21">
        <w:rPr>
          <w:rFonts w:ascii="Times New Roman" w:hAnsi="Times New Roman" w:cs="Times New Roman"/>
          <w:sz w:val="24"/>
          <w:szCs w:val="24"/>
        </w:rPr>
        <w:t>О создании Комиссии по социальной адаптации и реабилитации, организации досуга, отдыха</w:t>
      </w:r>
      <w:r>
        <w:rPr>
          <w:rFonts w:ascii="Times New Roman" w:hAnsi="Times New Roman" w:cs="Times New Roman"/>
          <w:sz w:val="24"/>
          <w:szCs w:val="24"/>
        </w:rPr>
        <w:br/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и оздоровления несовершеннолетних и молодежи, склонных к совершению правонарушений,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20.05.2003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8-р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 внесении изменений в распоряжение председателя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08.02.2002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2-р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01.08.2003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9-р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 порядке ведения Реестра государственных закупок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4767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от 03.11.2003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10-р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702A21" w:rsidRPr="00702A21">
        <w:rPr>
          <w:rFonts w:ascii="Times New Roman" w:hAnsi="Times New Roman" w:cs="Times New Roman"/>
          <w:sz w:val="24"/>
          <w:szCs w:val="24"/>
        </w:rPr>
        <w:t>О Совете директоров подростково-молодежных центров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098F" w:rsidRDefault="008F4767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 от 19.11.2003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11-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Об организации и проведении районного этапа смотра-конкурса подростково-молодежных центров и клубов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2A21" w:rsidRDefault="00CE098F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аспоряжение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 w:rsidR="00702A21" w:rsidRPr="00702A21">
        <w:rPr>
          <w:rFonts w:ascii="Times New Roman" w:hAnsi="Times New Roman" w:cs="Times New Roman"/>
          <w:sz w:val="24"/>
          <w:szCs w:val="24"/>
        </w:rPr>
        <w:t xml:space="preserve"> от 25.11.2003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2A21" w:rsidRPr="00702A21">
        <w:rPr>
          <w:rFonts w:ascii="Times New Roman" w:hAnsi="Times New Roman" w:cs="Times New Roman"/>
          <w:sz w:val="24"/>
          <w:szCs w:val="24"/>
        </w:rPr>
        <w:t>14-</w:t>
      </w:r>
      <w:proofErr w:type="gramStart"/>
      <w:r w:rsidR="00702A21" w:rsidRPr="00702A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02A21" w:rsidRPr="00702A21">
        <w:rPr>
          <w:rFonts w:ascii="Times New Roman" w:hAnsi="Times New Roman" w:cs="Times New Roman"/>
          <w:sz w:val="24"/>
          <w:szCs w:val="24"/>
        </w:rPr>
        <w:t>О Молодежной премии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61D9" w:rsidRDefault="00C95D3A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 </w:t>
      </w:r>
      <w:r w:rsidR="00DE1A7A" w:rsidRPr="005D7D6E">
        <w:rPr>
          <w:rFonts w:ascii="Times New Roman" w:hAnsi="Times New Roman" w:cs="Times New Roman"/>
          <w:sz w:val="24"/>
          <w:szCs w:val="24"/>
        </w:rPr>
        <w:t>2. </w:t>
      </w:r>
      <w:r w:rsidRPr="005D7D6E">
        <w:rPr>
          <w:rFonts w:ascii="Times New Roman" w:hAnsi="Times New Roman" w:cs="Times New Roman"/>
          <w:sz w:val="24"/>
          <w:szCs w:val="24"/>
        </w:rPr>
        <w:t xml:space="preserve">Признать утратившими силу следующие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Pr="005D7D6E">
        <w:rPr>
          <w:rFonts w:ascii="Times New Roman" w:hAnsi="Times New Roman" w:cs="Times New Roman"/>
          <w:sz w:val="24"/>
          <w:szCs w:val="24"/>
        </w:rPr>
        <w:t xml:space="preserve">ы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 w:rsidRPr="005D7D6E">
        <w:rPr>
          <w:rFonts w:ascii="Times New Roman" w:hAnsi="Times New Roman" w:cs="Times New Roman"/>
          <w:sz w:val="24"/>
          <w:szCs w:val="24"/>
        </w:rPr>
        <w:t>: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07.09.2001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19-п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временном порядке работы по учету детей, оставшихся без попечения родителей, и их устройству</w:t>
      </w:r>
      <w:r>
        <w:rPr>
          <w:rFonts w:ascii="Times New Roman" w:hAnsi="Times New Roman" w:cs="Times New Roman"/>
          <w:sz w:val="24"/>
          <w:szCs w:val="24"/>
        </w:rPr>
        <w:br/>
      </w:r>
      <w:r w:rsidRPr="001F61D9">
        <w:rPr>
          <w:rFonts w:ascii="Times New Roman" w:hAnsi="Times New Roman" w:cs="Times New Roman"/>
          <w:sz w:val="24"/>
          <w:szCs w:val="24"/>
        </w:rPr>
        <w:t>в семьи российских и иностранных граждан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14.09.2001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>22-</w:t>
      </w:r>
      <w:proofErr w:type="gramStart"/>
      <w:r w:rsidRPr="001F61D9">
        <w:rPr>
          <w:rFonts w:ascii="Times New Roman" w:hAnsi="Times New Roman" w:cs="Times New Roman"/>
          <w:sz w:val="24"/>
          <w:szCs w:val="24"/>
        </w:rPr>
        <w:t>п</w:t>
      </w:r>
      <w:r w:rsidR="003B07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61D9">
        <w:rPr>
          <w:rFonts w:ascii="Times New Roman" w:hAnsi="Times New Roman" w:cs="Times New Roman"/>
          <w:sz w:val="24"/>
          <w:szCs w:val="24"/>
        </w:rPr>
        <w:t>Об использовании официальной эмблемы-символа и знаков сопутствующей атрибутики празднования 300-летия Санкт-Петербурга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20.09.2001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30-п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мерах, обеспечивающих отнесение сведений, содержащихся в информационных ресурсах Комитета, к категории конфиденциальной информации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05.11.2001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69-п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создании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1F61D9">
        <w:rPr>
          <w:rFonts w:ascii="Times New Roman" w:hAnsi="Times New Roman" w:cs="Times New Roman"/>
          <w:sz w:val="24"/>
          <w:szCs w:val="24"/>
        </w:rPr>
        <w:t>и развитии единой городской сети профилактики наркомании и материально-техническом обеспечении работы телефонов доверия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08.11.2001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73-п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подготовке</w:t>
      </w:r>
      <w:r>
        <w:rPr>
          <w:rFonts w:ascii="Times New Roman" w:hAnsi="Times New Roman" w:cs="Times New Roman"/>
          <w:sz w:val="24"/>
          <w:szCs w:val="24"/>
        </w:rPr>
        <w:br/>
      </w:r>
      <w:r w:rsidRPr="001F61D9">
        <w:rPr>
          <w:rFonts w:ascii="Times New Roman" w:hAnsi="Times New Roman" w:cs="Times New Roman"/>
          <w:sz w:val="24"/>
          <w:szCs w:val="24"/>
        </w:rPr>
        <w:t>и издании методических пособий для специалистов, участвующих в профилактике наркозависимости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08.11.2001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74-п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развитии существующей системы оказания психологической помощи по телефону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08.11.2001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75-п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подготовке</w:t>
      </w:r>
      <w:r>
        <w:rPr>
          <w:rFonts w:ascii="Times New Roman" w:hAnsi="Times New Roman" w:cs="Times New Roman"/>
          <w:sz w:val="24"/>
          <w:szCs w:val="24"/>
        </w:rPr>
        <w:br/>
      </w:r>
      <w:r w:rsidRPr="001F61D9">
        <w:rPr>
          <w:rFonts w:ascii="Times New Roman" w:hAnsi="Times New Roman" w:cs="Times New Roman"/>
          <w:sz w:val="24"/>
          <w:szCs w:val="24"/>
        </w:rPr>
        <w:t>и издании методических пособий для специалистов, участвующих в профилактике наркозависимости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09.11.2001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76-п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 xml:space="preserve">Об организации и проведении 6-го ежегодного фестиваля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Петербургская жемчужина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26.11.2001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89-п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конкурсе</w:t>
      </w:r>
      <w:r>
        <w:rPr>
          <w:rFonts w:ascii="Times New Roman" w:hAnsi="Times New Roman" w:cs="Times New Roman"/>
          <w:sz w:val="24"/>
          <w:szCs w:val="24"/>
        </w:rPr>
        <w:br/>
      </w:r>
      <w:r w:rsidRPr="001F61D9">
        <w:rPr>
          <w:rFonts w:ascii="Times New Roman" w:hAnsi="Times New Roman" w:cs="Times New Roman"/>
          <w:sz w:val="24"/>
          <w:szCs w:val="24"/>
        </w:rPr>
        <w:t>на организацию работ по квотированию рабочих мест и трудоустройству на них молодежи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05.12.2001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104-п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Об организации мероприятий по профилактике правонарушений несовершеннолетних и молодежи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06.12.2001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106-п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 проведении конкурсов на размещение государственного социального заказа Комитета в 2002 году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F61D9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13.12.2001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1F61D9">
        <w:rPr>
          <w:rFonts w:ascii="Times New Roman" w:hAnsi="Times New Roman" w:cs="Times New Roman"/>
          <w:sz w:val="24"/>
          <w:szCs w:val="24"/>
        </w:rPr>
        <w:t xml:space="preserve">120-п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 xml:space="preserve">О разработке проекта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Дети Санкт-Петербурга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77908" w:rsidRDefault="001F61D9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приказ</w:t>
      </w:r>
      <w:r w:rsidRPr="001F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Pr="001F61D9">
        <w:rPr>
          <w:rFonts w:ascii="Times New Roman" w:hAnsi="Times New Roman" w:cs="Times New Roman"/>
          <w:sz w:val="24"/>
          <w:szCs w:val="24"/>
        </w:rPr>
        <w:t xml:space="preserve">от 29.01.2002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61D9">
        <w:rPr>
          <w:rFonts w:ascii="Times New Roman" w:hAnsi="Times New Roman" w:cs="Times New Roman"/>
          <w:sz w:val="24"/>
          <w:szCs w:val="24"/>
        </w:rPr>
        <w:t xml:space="preserve"> 20-п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61D9">
        <w:rPr>
          <w:rFonts w:ascii="Times New Roman" w:hAnsi="Times New Roman" w:cs="Times New Roman"/>
          <w:sz w:val="24"/>
          <w:szCs w:val="24"/>
        </w:rPr>
        <w:t>Об организации работы по профилактике правонарушений несовершеннолетних и молодежи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77908">
        <w:rPr>
          <w:rFonts w:ascii="Times New Roman" w:hAnsi="Times New Roman" w:cs="Times New Roman"/>
          <w:sz w:val="24"/>
          <w:szCs w:val="24"/>
        </w:rPr>
        <w:t>;</w:t>
      </w:r>
    </w:p>
    <w:p w:rsidR="00C77908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31.01.2002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по делам семьи, детства и молодежи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09.08.2000 года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107-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7908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31.01.2002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от 20.10.1998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156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7908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31.01.2002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28-п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конкурса в сфере патриотического воспитания молодежи и организации работы по месту жительства с детьми, подростками и молодежью Санкт-Петербурга в 2002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7908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11.02.2002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плана-задания на 2002 год СП</w:t>
      </w:r>
      <w:r w:rsidR="00FE29AB">
        <w:rPr>
          <w:rFonts w:ascii="Times New Roman" w:hAnsi="Times New Roman" w:cs="Times New Roman"/>
          <w:sz w:val="24"/>
          <w:szCs w:val="24"/>
        </w:rPr>
        <w:t>б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ГУ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Городской центр профилактики безнадзорности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и наркозависимости несовершеннолетних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7908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19.02.2002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41-п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мероприятий по профилактике правонарушений несовершеннолетних 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C77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19.02.2002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42-п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мерах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по исполнению распоряжения Администрации СПб от 21.12.2001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1406-ра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04.03.2002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49-п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и проведении 6-го ежегодного фестиваля коллективов самодеятельного творчества подростковых клубов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04.03.2002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51-п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подготовке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и проведении семинаров по организации летней оздоровительной кампании 2002 года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11.03.2002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52-п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Стационаре кризисного содержания для девочек и девушек, подвергшихся сексуальному насилию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и эксплуатации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22.03.2002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62-п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и проведении Кубка России по кикбоксингу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25.03.2002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69-п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изменении формы типового договора Комитета по реализации молодежной политики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25.03.2002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71-п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подготовке материально-технической базы ведомственных оздоровительных учреждений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4E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05.04.2002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79-п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>от 20.09.2001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30-п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79B" w:rsidRDefault="00F72A4E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05.04.2002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81-п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заключении договоров по квотированию рабочих мест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3B079B"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3B079B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05.04.2002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82-п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Санкт-Петербургского городского Реестра молодежных и детских общественных объединений, негосударственных организаций, оказывающих поддержку молодежи, пользующихся государственной поддержкой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1B0B10"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05.04.2002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85-п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мероприятий по профилактике наркозависимости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05.04.2002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86-п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Об организации и проведении финала игр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Зарница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,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1F61D9" w:rsidRPr="001F61D9">
        <w:rPr>
          <w:rFonts w:ascii="Times New Roman" w:hAnsi="Times New Roman" w:cs="Times New Roman"/>
          <w:sz w:val="24"/>
          <w:szCs w:val="24"/>
        </w:rPr>
        <w:t>, Слета юных моряков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18.04.2002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96-п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Об изменении формы типового договора </w:t>
      </w:r>
      <w:r w:rsidR="00565167">
        <w:rPr>
          <w:rFonts w:ascii="Times New Roman" w:hAnsi="Times New Roman" w:cs="Times New Roman"/>
          <w:sz w:val="24"/>
          <w:szCs w:val="24"/>
        </w:rPr>
        <w:t>К</w:t>
      </w:r>
      <w:r w:rsidR="001F61D9" w:rsidRPr="001F61D9">
        <w:rPr>
          <w:rFonts w:ascii="Times New Roman" w:hAnsi="Times New Roman" w:cs="Times New Roman"/>
          <w:sz w:val="24"/>
          <w:szCs w:val="24"/>
        </w:rPr>
        <w:t>омитета по реализации молодежной политики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13.06.2002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179-п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мероприятиях по организации работы на подведомственных объектах и территориях по предотвращению террористических актов и обеспечению безопасности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18.06.2002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187-п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по делам семьи, детства и молодежи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09.08.2000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107-п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19.06.2002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191-п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обеспечении контроля за организацией отдыха и оздоровления детей, подростков 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25.06.2002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203-п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заключении договоров по квотированию рабочих мест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25.06.2002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204-п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мерах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по выполнению пункта 2 постановления правительства Санкт-Петербурга от 23.05.2002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28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08.07.2002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214-п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создании комиссии по проведению смотра-конкурса на лучшую учебно-материальную базу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по гражданской обороне и защите от чрезвычайных ситуаций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10.07.2002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223-п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Санкт-Петербургского международного молодежного фестиваля дружбы в 2003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11.07.2002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225-п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от 06.12.2001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106-п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26.07.2002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240-п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комплекса мер противодействия злоупотреблению наркотиками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29.07.2002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244-п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мероприятий по профилактике правонарушений несовершеннолетних 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06.08.2002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253-п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заключении договоров по квотированию рабочих мест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12.08.2002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создании Совета по реализации Закона Санкт-Петербурга от 23 января 2002 года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43-10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12.08.2002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создании экспертной группы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>по подготовке ежегодного доклада о положении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14.08.2002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отдыха и оздоровления детей, подростков 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10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20.08.2002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262-п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заключении договоров по квотированию рабочих мест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1B0B10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</w:t>
      </w:r>
      <w:r w:rsidR="00B31665">
        <w:rPr>
          <w:rFonts w:ascii="Times New Roman" w:hAnsi="Times New Roman" w:cs="Times New Roman"/>
          <w:sz w:val="24"/>
          <w:szCs w:val="24"/>
        </w:rPr>
        <w:t>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29.08.2002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B31665"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267-п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Об организации и проведении Лагеря студенческого актива Санкт-Петербурга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Лидер-2002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B31665"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14.10.2002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305-п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разработке документов для проведения конкурсов по размещению государственного социального заказа Санкт-Петербурга на 2003 год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14.10.2002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306-п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мероприятий по антинаркотической пропаганде среди молодежи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22.10.2002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320-п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организации мероприятий по профилактике наркозависимости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28.10.2002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327-п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создании круглогодичного детского оздоровительного центра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14.11.2002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342-п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от 20.10.1998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156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15.11.2002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345-п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от 25.06.2002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204-п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18.11.2002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348-п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конкурсов по размещению государственного социального заказа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02.12.2002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357-п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конкурсов на размещение государственного социального заказа Комитета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09.12.2002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367-п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профилактике правонарушений несовершеннолетних и молодежи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10.12.2002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372-п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мерах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по усилению контроля за использованием средств бюджета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23.12.2002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375-п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конкурсов по размещению государственного социального заказа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08.01.2003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регламента составления и исполнения лимитов бюджетных обязательств на месяц при казначейской системе исполнения бюджета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13.01.2003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контрольных цифр по бюджету на 2003 год по государственным учреждениям, подведомственным Комитету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20.01.2003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9-п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размера тиража информационных материалов и его распределении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22.01.2003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10-п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проведении конкурса по размещению государственного социального заказа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24.01.2003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12-п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создании котировочной комиссии Комитета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665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24.01.2003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13-п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подготовке материально-технической базы ведомственных оздоровительных учреждений в 2003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31665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07.02.2003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B62908"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25-п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Об утверждении формы типового договора </w:t>
      </w:r>
      <w:r w:rsidR="001F61D9">
        <w:rPr>
          <w:rFonts w:ascii="Times New Roman" w:hAnsi="Times New Roman" w:cs="Times New Roman"/>
          <w:sz w:val="24"/>
          <w:szCs w:val="24"/>
        </w:rPr>
        <w:t>Комитета по молодежной политике»</w:t>
      </w:r>
      <w:r w:rsidR="00B62908"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62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11.03.2003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44-п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1F61D9">
        <w:rPr>
          <w:rFonts w:ascii="Times New Roman" w:hAnsi="Times New Roman" w:cs="Times New Roman"/>
          <w:sz w:val="24"/>
          <w:szCs w:val="24"/>
        </w:rPr>
        <w:t>приказ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председателя Комитета от 02.12.2002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357-п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62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17.03.2003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53-п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 включении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в Санкт-Петербургский городской реестр молодежных и детских общественных объединений, негосударственных организаций, оказывающих поддержку молодежи, пользующихся государственной поддержкой Санкт-Петербурга в 2003 году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62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06.06.2003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>164-</w:t>
      </w:r>
      <w:proofErr w:type="gramStart"/>
      <w:r w:rsidR="001F61D9" w:rsidRPr="001F61D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F61D9" w:rsidRPr="001F61D9">
        <w:rPr>
          <w:rFonts w:ascii="Times New Roman" w:hAnsi="Times New Roman" w:cs="Times New Roman"/>
          <w:sz w:val="24"/>
          <w:szCs w:val="24"/>
        </w:rPr>
        <w:t>О формировании оргкомитета по подготовке празднования Дня молодежи</w:t>
      </w:r>
      <w:r>
        <w:rPr>
          <w:rFonts w:ascii="Times New Roman" w:hAnsi="Times New Roman" w:cs="Times New Roman"/>
          <w:sz w:val="24"/>
          <w:szCs w:val="24"/>
        </w:rPr>
        <w:br/>
      </w:r>
      <w:r w:rsidR="001F61D9" w:rsidRPr="001F61D9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62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23.07.2003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184-п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 создании информационной страницы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>в рамка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телепрограммы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Морской альманах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908" w:rsidRDefault="00B62908" w:rsidP="001F61D9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п</w:t>
      </w:r>
      <w:r w:rsidR="001F61D9">
        <w:rPr>
          <w:rFonts w:ascii="Times New Roman" w:hAnsi="Times New Roman" w:cs="Times New Roman"/>
          <w:sz w:val="24"/>
          <w:szCs w:val="24"/>
        </w:rPr>
        <w:t>риказ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 </w:t>
      </w:r>
      <w:r w:rsidR="001F61D9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от 06.10.2003 </w:t>
      </w:r>
      <w:r w:rsidR="001F61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61D9" w:rsidRPr="001F61D9">
        <w:rPr>
          <w:rFonts w:ascii="Times New Roman" w:hAnsi="Times New Roman" w:cs="Times New Roman"/>
          <w:sz w:val="24"/>
          <w:szCs w:val="24"/>
        </w:rPr>
        <w:t xml:space="preserve">248-п </w:t>
      </w:r>
      <w:r w:rsidR="001F61D9">
        <w:rPr>
          <w:rFonts w:ascii="Times New Roman" w:hAnsi="Times New Roman" w:cs="Times New Roman"/>
          <w:sz w:val="24"/>
          <w:szCs w:val="24"/>
        </w:rPr>
        <w:t>«</w:t>
      </w:r>
      <w:r w:rsidR="001F61D9" w:rsidRPr="001F61D9">
        <w:rPr>
          <w:rFonts w:ascii="Times New Roman" w:hAnsi="Times New Roman" w:cs="Times New Roman"/>
          <w:sz w:val="24"/>
          <w:szCs w:val="24"/>
        </w:rPr>
        <w:t>Об утверждении состава Студенческого совета при губернаторе Санкт-Петербурга</w:t>
      </w:r>
      <w:r w:rsidR="001F61D9">
        <w:rPr>
          <w:rFonts w:ascii="Times New Roman" w:hAnsi="Times New Roman" w:cs="Times New Roman"/>
          <w:sz w:val="24"/>
          <w:szCs w:val="24"/>
        </w:rPr>
        <w:t>»</w:t>
      </w:r>
      <w:r w:rsidR="00F853FB">
        <w:rPr>
          <w:rFonts w:ascii="Times New Roman" w:hAnsi="Times New Roman" w:cs="Times New Roman"/>
          <w:sz w:val="24"/>
          <w:szCs w:val="24"/>
        </w:rPr>
        <w:t>.</w:t>
      </w:r>
    </w:p>
    <w:p w:rsidR="00205667" w:rsidRPr="005D7D6E" w:rsidRDefault="00DE1A7A" w:rsidP="00702A21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3</w:t>
      </w:r>
      <w:r w:rsidR="00FC1CFE" w:rsidRPr="005D7D6E">
        <w:rPr>
          <w:rFonts w:ascii="Times New Roman" w:hAnsi="Times New Roman" w:cs="Times New Roman"/>
          <w:sz w:val="24"/>
          <w:szCs w:val="24"/>
        </w:rPr>
        <w:t>. </w:t>
      </w:r>
      <w:r w:rsidR="00C91EC2" w:rsidRPr="005D7D6E">
        <w:rPr>
          <w:rFonts w:ascii="Times New Roman" w:hAnsi="Times New Roman" w:cs="Times New Roman"/>
          <w:sz w:val="24"/>
          <w:szCs w:val="24"/>
        </w:rPr>
        <w:t>К</w:t>
      </w:r>
      <w:r w:rsidR="00E87276" w:rsidRPr="005D7D6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0234CE" w:rsidRPr="005D7D6E">
        <w:rPr>
          <w:rFonts w:ascii="Times New Roman" w:hAnsi="Times New Roman" w:cs="Times New Roman"/>
          <w:sz w:val="24"/>
          <w:szCs w:val="24"/>
        </w:rPr>
        <w:t>вы</w:t>
      </w:r>
      <w:r w:rsidR="00E87276" w:rsidRPr="005D7D6E">
        <w:rPr>
          <w:rFonts w:ascii="Times New Roman" w:hAnsi="Times New Roman" w:cs="Times New Roman"/>
          <w:sz w:val="24"/>
          <w:szCs w:val="24"/>
        </w:rPr>
        <w:t>полнением распоряжения оста</w:t>
      </w:r>
      <w:r w:rsidR="00DE2C48" w:rsidRPr="005D7D6E">
        <w:rPr>
          <w:rFonts w:ascii="Times New Roman" w:hAnsi="Times New Roman" w:cs="Times New Roman"/>
          <w:sz w:val="24"/>
          <w:szCs w:val="24"/>
        </w:rPr>
        <w:t>е</w:t>
      </w:r>
      <w:r w:rsidR="00E87276" w:rsidRPr="005D7D6E">
        <w:rPr>
          <w:rFonts w:ascii="Times New Roman" w:hAnsi="Times New Roman" w:cs="Times New Roman"/>
          <w:sz w:val="24"/>
          <w:szCs w:val="24"/>
        </w:rPr>
        <w:t>тся</w:t>
      </w:r>
      <w:r w:rsidR="00DE2C48" w:rsidRPr="005D7D6E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5D7D6E">
        <w:rPr>
          <w:rFonts w:ascii="Times New Roman" w:hAnsi="Times New Roman" w:cs="Times New Roman"/>
          <w:sz w:val="24"/>
          <w:szCs w:val="24"/>
        </w:rPr>
        <w:t xml:space="preserve">за председателем Комитета </w:t>
      </w:r>
      <w:r w:rsidR="009A6BB0" w:rsidRPr="005D7D6E">
        <w:rPr>
          <w:rFonts w:ascii="Times New Roman" w:hAnsi="Times New Roman" w:cs="Times New Roman"/>
          <w:sz w:val="24"/>
          <w:szCs w:val="24"/>
        </w:rPr>
        <w:br/>
      </w:r>
      <w:r w:rsidR="003708E3" w:rsidRPr="005D7D6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Pr="005D7D6E" w:rsidRDefault="00BA321D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5D7D6E" w:rsidRDefault="002F579C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</w:tblGrid>
      <w:tr w:rsidR="0065259D" w:rsidRPr="0065259D" w:rsidTr="0065259D">
        <w:tc>
          <w:tcPr>
            <w:tcW w:w="5245" w:type="dxa"/>
          </w:tcPr>
          <w:p w:rsidR="0065259D" w:rsidRPr="0065259D" w:rsidRDefault="0065259D" w:rsidP="0065259D">
            <w:pPr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 xml:space="preserve">        </w:t>
            </w:r>
          </w:p>
          <w:p w:rsidR="0065259D" w:rsidRPr="0065259D" w:rsidRDefault="0065259D" w:rsidP="00B62908">
            <w:pPr>
              <w:ind w:left="-108"/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>Председатель Комитета</w:t>
            </w:r>
          </w:p>
          <w:p w:rsidR="0065259D" w:rsidRPr="0065259D" w:rsidRDefault="0065259D" w:rsidP="00B62908">
            <w:pPr>
              <w:ind w:left="-108"/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>по молодежной политике и взаимодействию</w:t>
            </w:r>
            <w:r w:rsidRPr="0065259D">
              <w:rPr>
                <w:b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65259D" w:rsidRPr="0065259D" w:rsidRDefault="0065259D" w:rsidP="0065259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259D" w:rsidRPr="0065259D" w:rsidRDefault="0065259D" w:rsidP="0065259D">
            <w:pPr>
              <w:ind w:left="-249"/>
              <w:rPr>
                <w:noProof/>
              </w:rPr>
            </w:pPr>
          </w:p>
          <w:p w:rsidR="0065259D" w:rsidRPr="0065259D" w:rsidRDefault="0065259D" w:rsidP="0065259D">
            <w:pPr>
              <w:ind w:left="-249"/>
              <w:rPr>
                <w:noProof/>
              </w:rPr>
            </w:pPr>
          </w:p>
          <w:p w:rsidR="0065259D" w:rsidRPr="0065259D" w:rsidRDefault="0065259D" w:rsidP="0065259D">
            <w:pPr>
              <w:ind w:left="-249"/>
              <w:rPr>
                <w:sz w:val="26"/>
                <w:szCs w:val="26"/>
              </w:rPr>
            </w:pPr>
          </w:p>
          <w:p w:rsidR="0065259D" w:rsidRPr="0065259D" w:rsidRDefault="0065259D" w:rsidP="0065259D">
            <w:pPr>
              <w:ind w:left="-249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5259D" w:rsidRPr="0065259D" w:rsidRDefault="0065259D" w:rsidP="0065259D">
            <w:pPr>
              <w:rPr>
                <w:b/>
                <w:sz w:val="28"/>
                <w:szCs w:val="28"/>
              </w:rPr>
            </w:pPr>
          </w:p>
          <w:p w:rsidR="0065259D" w:rsidRDefault="0065259D" w:rsidP="0065259D">
            <w:pPr>
              <w:ind w:right="-108"/>
              <w:rPr>
                <w:b/>
                <w:sz w:val="24"/>
                <w:szCs w:val="24"/>
              </w:rPr>
            </w:pPr>
          </w:p>
          <w:p w:rsidR="0065259D" w:rsidRDefault="0065259D" w:rsidP="0065259D">
            <w:pPr>
              <w:ind w:left="175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65259D" w:rsidRPr="0065259D" w:rsidRDefault="0065259D" w:rsidP="0065259D">
            <w:pPr>
              <w:ind w:left="175" w:right="-108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65259D">
              <w:rPr>
                <w:b/>
                <w:sz w:val="24"/>
                <w:szCs w:val="24"/>
              </w:rPr>
              <w:t>Б.Г.Заставный</w:t>
            </w:r>
            <w:proofErr w:type="spellEnd"/>
          </w:p>
        </w:tc>
      </w:tr>
    </w:tbl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bookmarkStart w:id="2" w:name="_GoBack"/>
      <w:bookmarkEnd w:id="2"/>
    </w:p>
    <w:sectPr w:rsidR="0065259D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58A8"/>
    <w:rsid w:val="00016F6D"/>
    <w:rsid w:val="0002339A"/>
    <w:rsid w:val="000234CE"/>
    <w:rsid w:val="000401E9"/>
    <w:rsid w:val="00040A67"/>
    <w:rsid w:val="00041F78"/>
    <w:rsid w:val="00046738"/>
    <w:rsid w:val="000613D1"/>
    <w:rsid w:val="000645F6"/>
    <w:rsid w:val="000678C1"/>
    <w:rsid w:val="00071196"/>
    <w:rsid w:val="00071F3D"/>
    <w:rsid w:val="00082673"/>
    <w:rsid w:val="000A01E2"/>
    <w:rsid w:val="000A41EA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42097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0B10"/>
    <w:rsid w:val="001B2B38"/>
    <w:rsid w:val="001C3957"/>
    <w:rsid w:val="001C6A57"/>
    <w:rsid w:val="001D5EDB"/>
    <w:rsid w:val="001E2781"/>
    <w:rsid w:val="001F61D9"/>
    <w:rsid w:val="00205667"/>
    <w:rsid w:val="002178B2"/>
    <w:rsid w:val="00244482"/>
    <w:rsid w:val="0024502A"/>
    <w:rsid w:val="00250B79"/>
    <w:rsid w:val="0026195F"/>
    <w:rsid w:val="00273B80"/>
    <w:rsid w:val="00274670"/>
    <w:rsid w:val="00275427"/>
    <w:rsid w:val="0027737F"/>
    <w:rsid w:val="00285D44"/>
    <w:rsid w:val="00295CB1"/>
    <w:rsid w:val="002B51C5"/>
    <w:rsid w:val="002C2DCA"/>
    <w:rsid w:val="002D1590"/>
    <w:rsid w:val="002D3536"/>
    <w:rsid w:val="002E6DCF"/>
    <w:rsid w:val="002F0B4F"/>
    <w:rsid w:val="002F579C"/>
    <w:rsid w:val="003276DB"/>
    <w:rsid w:val="003460F2"/>
    <w:rsid w:val="0035188D"/>
    <w:rsid w:val="003518CE"/>
    <w:rsid w:val="00363D4B"/>
    <w:rsid w:val="003708E3"/>
    <w:rsid w:val="0037122A"/>
    <w:rsid w:val="00372104"/>
    <w:rsid w:val="00380E0C"/>
    <w:rsid w:val="003873AA"/>
    <w:rsid w:val="0039504D"/>
    <w:rsid w:val="0039670C"/>
    <w:rsid w:val="003B079B"/>
    <w:rsid w:val="003C353B"/>
    <w:rsid w:val="003C6073"/>
    <w:rsid w:val="003C7954"/>
    <w:rsid w:val="003D7B06"/>
    <w:rsid w:val="003E2E22"/>
    <w:rsid w:val="003E5213"/>
    <w:rsid w:val="003F51E5"/>
    <w:rsid w:val="00402049"/>
    <w:rsid w:val="00421748"/>
    <w:rsid w:val="00423459"/>
    <w:rsid w:val="00452943"/>
    <w:rsid w:val="0047641C"/>
    <w:rsid w:val="004768C3"/>
    <w:rsid w:val="00486D52"/>
    <w:rsid w:val="004910C3"/>
    <w:rsid w:val="004910CA"/>
    <w:rsid w:val="004B2D21"/>
    <w:rsid w:val="004E1858"/>
    <w:rsid w:val="004E4DE4"/>
    <w:rsid w:val="004F4083"/>
    <w:rsid w:val="004F7B1D"/>
    <w:rsid w:val="00502C82"/>
    <w:rsid w:val="00511479"/>
    <w:rsid w:val="005209B2"/>
    <w:rsid w:val="0052543A"/>
    <w:rsid w:val="005257C6"/>
    <w:rsid w:val="00551CB8"/>
    <w:rsid w:val="00552B69"/>
    <w:rsid w:val="005567E9"/>
    <w:rsid w:val="00565167"/>
    <w:rsid w:val="00575380"/>
    <w:rsid w:val="00586BD2"/>
    <w:rsid w:val="005909BE"/>
    <w:rsid w:val="00594C39"/>
    <w:rsid w:val="005A0B21"/>
    <w:rsid w:val="005A523F"/>
    <w:rsid w:val="005B2250"/>
    <w:rsid w:val="005C5A39"/>
    <w:rsid w:val="005D33BC"/>
    <w:rsid w:val="005D7D6E"/>
    <w:rsid w:val="005E59C2"/>
    <w:rsid w:val="005F58F5"/>
    <w:rsid w:val="005F605A"/>
    <w:rsid w:val="00604827"/>
    <w:rsid w:val="0062203A"/>
    <w:rsid w:val="00652596"/>
    <w:rsid w:val="0065259D"/>
    <w:rsid w:val="00655E00"/>
    <w:rsid w:val="00683632"/>
    <w:rsid w:val="006B31BB"/>
    <w:rsid w:val="006B68C2"/>
    <w:rsid w:val="006B794C"/>
    <w:rsid w:val="006C69DD"/>
    <w:rsid w:val="006D176B"/>
    <w:rsid w:val="006E3A51"/>
    <w:rsid w:val="006F5F5D"/>
    <w:rsid w:val="00702A21"/>
    <w:rsid w:val="007102E5"/>
    <w:rsid w:val="00713AEA"/>
    <w:rsid w:val="007149C8"/>
    <w:rsid w:val="00716BCB"/>
    <w:rsid w:val="00717D08"/>
    <w:rsid w:val="007244C9"/>
    <w:rsid w:val="007430BE"/>
    <w:rsid w:val="00743F36"/>
    <w:rsid w:val="007712D4"/>
    <w:rsid w:val="007A506C"/>
    <w:rsid w:val="007A73DD"/>
    <w:rsid w:val="007B2481"/>
    <w:rsid w:val="007D14ED"/>
    <w:rsid w:val="007E1639"/>
    <w:rsid w:val="007E7FC1"/>
    <w:rsid w:val="0080053B"/>
    <w:rsid w:val="00810BFE"/>
    <w:rsid w:val="008159F2"/>
    <w:rsid w:val="00817399"/>
    <w:rsid w:val="00827640"/>
    <w:rsid w:val="00844BAF"/>
    <w:rsid w:val="0084553C"/>
    <w:rsid w:val="00861FC0"/>
    <w:rsid w:val="0086750B"/>
    <w:rsid w:val="00882DAA"/>
    <w:rsid w:val="00887381"/>
    <w:rsid w:val="008A4CD4"/>
    <w:rsid w:val="008B06EC"/>
    <w:rsid w:val="008B3BE5"/>
    <w:rsid w:val="008F449A"/>
    <w:rsid w:val="008F4767"/>
    <w:rsid w:val="008F6420"/>
    <w:rsid w:val="008F6FA8"/>
    <w:rsid w:val="0091786B"/>
    <w:rsid w:val="00931635"/>
    <w:rsid w:val="00941C49"/>
    <w:rsid w:val="009431D2"/>
    <w:rsid w:val="00943421"/>
    <w:rsid w:val="00973D24"/>
    <w:rsid w:val="00974974"/>
    <w:rsid w:val="00975507"/>
    <w:rsid w:val="009819C1"/>
    <w:rsid w:val="009840CF"/>
    <w:rsid w:val="009858CD"/>
    <w:rsid w:val="009A6BB0"/>
    <w:rsid w:val="009B06CB"/>
    <w:rsid w:val="009B393A"/>
    <w:rsid w:val="009C026F"/>
    <w:rsid w:val="009D4FD9"/>
    <w:rsid w:val="009E0F0B"/>
    <w:rsid w:val="009E21BF"/>
    <w:rsid w:val="009E25FD"/>
    <w:rsid w:val="009F0C25"/>
    <w:rsid w:val="00A058E3"/>
    <w:rsid w:val="00A21BFC"/>
    <w:rsid w:val="00A44F25"/>
    <w:rsid w:val="00A47A7E"/>
    <w:rsid w:val="00A615ED"/>
    <w:rsid w:val="00A63C08"/>
    <w:rsid w:val="00A96433"/>
    <w:rsid w:val="00AA5168"/>
    <w:rsid w:val="00AB02DF"/>
    <w:rsid w:val="00AB1DAD"/>
    <w:rsid w:val="00AF11AE"/>
    <w:rsid w:val="00B00A10"/>
    <w:rsid w:val="00B20A2B"/>
    <w:rsid w:val="00B226B5"/>
    <w:rsid w:val="00B31665"/>
    <w:rsid w:val="00B62908"/>
    <w:rsid w:val="00B74649"/>
    <w:rsid w:val="00B8000A"/>
    <w:rsid w:val="00B83A73"/>
    <w:rsid w:val="00B85A60"/>
    <w:rsid w:val="00BA321D"/>
    <w:rsid w:val="00BB2F0B"/>
    <w:rsid w:val="00BE0A96"/>
    <w:rsid w:val="00BE0F93"/>
    <w:rsid w:val="00BE3306"/>
    <w:rsid w:val="00BE5831"/>
    <w:rsid w:val="00BF2A57"/>
    <w:rsid w:val="00C12C3C"/>
    <w:rsid w:val="00C35733"/>
    <w:rsid w:val="00C459E4"/>
    <w:rsid w:val="00C642CB"/>
    <w:rsid w:val="00C650AF"/>
    <w:rsid w:val="00C6714D"/>
    <w:rsid w:val="00C74235"/>
    <w:rsid w:val="00C7734F"/>
    <w:rsid w:val="00C77908"/>
    <w:rsid w:val="00C91EC2"/>
    <w:rsid w:val="00C95D3A"/>
    <w:rsid w:val="00CB3A18"/>
    <w:rsid w:val="00CD523D"/>
    <w:rsid w:val="00CE098F"/>
    <w:rsid w:val="00CE52F8"/>
    <w:rsid w:val="00CF77EF"/>
    <w:rsid w:val="00D04234"/>
    <w:rsid w:val="00D15127"/>
    <w:rsid w:val="00D22ACB"/>
    <w:rsid w:val="00D31689"/>
    <w:rsid w:val="00D343B2"/>
    <w:rsid w:val="00D36A70"/>
    <w:rsid w:val="00D516F1"/>
    <w:rsid w:val="00D52450"/>
    <w:rsid w:val="00D55F5C"/>
    <w:rsid w:val="00D61C74"/>
    <w:rsid w:val="00D64345"/>
    <w:rsid w:val="00D77543"/>
    <w:rsid w:val="00DB6E20"/>
    <w:rsid w:val="00DD6888"/>
    <w:rsid w:val="00DE1A7A"/>
    <w:rsid w:val="00DE2010"/>
    <w:rsid w:val="00DE2C48"/>
    <w:rsid w:val="00E00EC4"/>
    <w:rsid w:val="00E067CE"/>
    <w:rsid w:val="00E11FDC"/>
    <w:rsid w:val="00E174AB"/>
    <w:rsid w:val="00E320BE"/>
    <w:rsid w:val="00E42777"/>
    <w:rsid w:val="00E66656"/>
    <w:rsid w:val="00E759A1"/>
    <w:rsid w:val="00E834B1"/>
    <w:rsid w:val="00E87276"/>
    <w:rsid w:val="00E91C85"/>
    <w:rsid w:val="00EA665F"/>
    <w:rsid w:val="00EB3C60"/>
    <w:rsid w:val="00EB4E61"/>
    <w:rsid w:val="00EB6CC3"/>
    <w:rsid w:val="00EC71A4"/>
    <w:rsid w:val="00ED2435"/>
    <w:rsid w:val="00EE04EA"/>
    <w:rsid w:val="00EF3C71"/>
    <w:rsid w:val="00EF7706"/>
    <w:rsid w:val="00F13DAA"/>
    <w:rsid w:val="00F14038"/>
    <w:rsid w:val="00F140D7"/>
    <w:rsid w:val="00F256AF"/>
    <w:rsid w:val="00F30D64"/>
    <w:rsid w:val="00F33F99"/>
    <w:rsid w:val="00F5621B"/>
    <w:rsid w:val="00F63A63"/>
    <w:rsid w:val="00F72A4E"/>
    <w:rsid w:val="00F7404C"/>
    <w:rsid w:val="00F77497"/>
    <w:rsid w:val="00F853FB"/>
    <w:rsid w:val="00F867D6"/>
    <w:rsid w:val="00F9251B"/>
    <w:rsid w:val="00F93594"/>
    <w:rsid w:val="00F96227"/>
    <w:rsid w:val="00FA4FC3"/>
    <w:rsid w:val="00FB3B21"/>
    <w:rsid w:val="00FC1CFE"/>
    <w:rsid w:val="00FC729D"/>
    <w:rsid w:val="00FC7AD5"/>
    <w:rsid w:val="00FD0240"/>
    <w:rsid w:val="00FD4A94"/>
    <w:rsid w:val="00FE1902"/>
    <w:rsid w:val="00FE29AB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rsid w:val="00652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5E30-DEB4-4F48-9038-BB042AF9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5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Валентина Рахимова</cp:lastModifiedBy>
  <cp:revision>10</cp:revision>
  <cp:lastPrinted>2022-12-15T13:09:00Z</cp:lastPrinted>
  <dcterms:created xsi:type="dcterms:W3CDTF">2022-12-19T13:48:00Z</dcterms:created>
  <dcterms:modified xsi:type="dcterms:W3CDTF">2022-12-23T11:50:00Z</dcterms:modified>
</cp:coreProperties>
</file>